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88131884"/>
    <w:bookmarkEnd w:id="0"/>
    <w:p w14:paraId="70FAD93B" w14:textId="1D43F7C5" w:rsidR="00EB72D9" w:rsidRDefault="00765EEE">
      <w:pPr>
        <w:spacing w:before="4" w:line="14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4AAA03" wp14:editId="2BBFAA07">
                <wp:simplePos x="0" y="0"/>
                <wp:positionH relativeFrom="page">
                  <wp:align>right</wp:align>
                </wp:positionH>
                <wp:positionV relativeFrom="paragraph">
                  <wp:posOffset>-615315</wp:posOffset>
                </wp:positionV>
                <wp:extent cx="3420110" cy="10917382"/>
                <wp:effectExtent l="0" t="0" r="8890" b="0"/>
                <wp:wrapNone/>
                <wp:docPr id="1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0110" cy="10917382"/>
                        </a:xfrm>
                        <a:custGeom>
                          <a:avLst/>
                          <a:gdLst>
                            <a:gd name="T0" fmla="+- 0 6519 6519"/>
                            <a:gd name="T1" fmla="*/ T0 w 5386"/>
                            <a:gd name="T2" fmla="+- 0 3 3"/>
                            <a:gd name="T3" fmla="*/ 3 h 16827"/>
                            <a:gd name="T4" fmla="+- 0 6519 6519"/>
                            <a:gd name="T5" fmla="*/ T4 w 5386"/>
                            <a:gd name="T6" fmla="+- 0 16830 3"/>
                            <a:gd name="T7" fmla="*/ 16830 h 16827"/>
                            <a:gd name="T8" fmla="+- 0 11905 6519"/>
                            <a:gd name="T9" fmla="*/ T8 w 5386"/>
                            <a:gd name="T10" fmla="+- 0 16830 3"/>
                            <a:gd name="T11" fmla="*/ 16830 h 16827"/>
                            <a:gd name="T12" fmla="+- 0 11905 6519"/>
                            <a:gd name="T13" fmla="*/ T12 w 5386"/>
                            <a:gd name="T14" fmla="+- 0 3 3"/>
                            <a:gd name="T15" fmla="*/ 3 h 16827"/>
                            <a:gd name="T16" fmla="+- 0 6519 6519"/>
                            <a:gd name="T17" fmla="*/ T16 w 5386"/>
                            <a:gd name="T18" fmla="+- 0 3 3"/>
                            <a:gd name="T19" fmla="*/ 3 h 168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86" h="16827">
                              <a:moveTo>
                                <a:pt x="0" y="0"/>
                              </a:moveTo>
                              <a:lnTo>
                                <a:pt x="0" y="16827"/>
                              </a:lnTo>
                              <a:lnTo>
                                <a:pt x="5386" y="16827"/>
                              </a:lnTo>
                              <a:lnTo>
                                <a:pt x="53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C6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58101" id="Forma libre: forma 1" o:spid="_x0000_s1026" style="position:absolute;margin-left:218.1pt;margin-top:-48.45pt;width:269.3pt;height:859.6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coordsize="5386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" path="m,l,16827r5386,l5386,,,xe" fillcolor="#5cc6cf" stroked="f">
                <v:path arrowok="t" o:connecttype="custom" o:connectlocs="0,1946;0,10919328;3420110,10919328;3420110,1946;0,1946" o:connectangles="0,0,0,0,0"/>
                <w10:wrap anchorx="page"/>
              </v:shape>
            </w:pict>
          </mc:Fallback>
        </mc:AlternateContent>
      </w:r>
    </w:p>
    <w:p w14:paraId="626CB28E" w14:textId="72DFFDB3" w:rsidR="00EB72D9" w:rsidRDefault="00EB72D9">
      <w:pPr>
        <w:spacing w:line="200" w:lineRule="exact"/>
      </w:pPr>
    </w:p>
    <w:p w14:paraId="7F0AD0D1" w14:textId="3DB67A3F" w:rsidR="00EB72D9" w:rsidRPr="00B6176B" w:rsidRDefault="00000000">
      <w:pPr>
        <w:spacing w:line="800" w:lineRule="exact"/>
        <w:ind w:left="1858"/>
        <w:rPr>
          <w:rFonts w:ascii="Bernard MT Condensed" w:eastAsia="Bernard MT Condensed" w:hAnsi="Bernard MT Condensed" w:cs="Bernard MT Condensed"/>
          <w:sz w:val="72"/>
          <w:szCs w:val="72"/>
          <w:lang w:val="es-MX"/>
        </w:rPr>
      </w:pPr>
      <w:r>
        <w:pict w14:anchorId="076917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15pt;margin-top:-12.5pt;width:75.9pt;height:100.25pt;z-index:-251658240;mso-position-horizontal-relative:page">
            <v:imagedata r:id="rId5" o:title=""/>
            <w10:wrap anchorx="page"/>
          </v:shape>
        </w:pict>
      </w:r>
      <w:r w:rsidR="00B6176B" w:rsidRPr="00B6176B">
        <w:rPr>
          <w:rFonts w:ascii="Bernard MT Condensed" w:eastAsia="Bernard MT Condensed" w:hAnsi="Bernard MT Condensed" w:cs="Bernard MT Condensed"/>
          <w:color w:val="363435"/>
          <w:sz w:val="72"/>
          <w:szCs w:val="72"/>
          <w:lang w:val="es-MX"/>
        </w:rPr>
        <w:t>GOBIERNO REGIONAL DE TUMBES</w:t>
      </w:r>
    </w:p>
    <w:p w14:paraId="5CF9DCF5" w14:textId="5FD77C4B" w:rsidR="00EB72D9" w:rsidRPr="00B6176B" w:rsidRDefault="00000000">
      <w:pPr>
        <w:spacing w:before="9" w:line="180" w:lineRule="exact"/>
        <w:rPr>
          <w:sz w:val="19"/>
          <w:szCs w:val="19"/>
          <w:lang w:val="es-MX"/>
        </w:rPr>
      </w:pPr>
      <w:r>
        <w:rPr>
          <w:noProof/>
          <w:sz w:val="19"/>
          <w:szCs w:val="19"/>
        </w:rPr>
        <w:pict w14:anchorId="65B92368">
          <v:shape id="_x0000_s1033" style="position:absolute;margin-left:118.4pt;margin-top:6.9pt;width:198.55pt;height:11.05pt;z-index:-251655168" coordorigin="2548,1962" coordsize="3971,221" path="m2548,1962r,221l6519,2183r,-221l2548,1962xe" fillcolor="#90d7f7" stroked="f">
            <v:path arrowok="t"/>
          </v:shape>
        </w:pict>
      </w:r>
    </w:p>
    <w:p w14:paraId="789E86BB" w14:textId="58291E2F" w:rsidR="00EB72D9" w:rsidRPr="00B6176B" w:rsidRDefault="00000000">
      <w:pPr>
        <w:spacing w:line="200" w:lineRule="exact"/>
        <w:rPr>
          <w:lang w:val="es-MX"/>
        </w:rPr>
      </w:pPr>
      <w:r>
        <w:rPr>
          <w:noProof/>
        </w:rPr>
        <w:pict w14:anchorId="0A904CEA">
          <v:shape id="_x0000_s1032" style="position:absolute;margin-left:91.05pt;margin-top:8.45pt;width:225.9pt;height:7.05pt;z-index:-251654144" coordorigin="2001,2182" coordsize="4518,141" path="m2001,2182r,140l6519,2322r,-140l2001,2182xe" fillcolor="#5cc6cf" stroked="f">
            <v:path arrowok="t"/>
          </v:shape>
        </w:pict>
      </w:r>
    </w:p>
    <w:p w14:paraId="74A3AB11" w14:textId="167F310F" w:rsidR="00EB72D9" w:rsidRPr="00B6176B" w:rsidRDefault="00EB72D9">
      <w:pPr>
        <w:spacing w:line="200" w:lineRule="exact"/>
        <w:rPr>
          <w:lang w:val="es-MX"/>
        </w:rPr>
      </w:pPr>
    </w:p>
    <w:p w14:paraId="45E6A42F" w14:textId="42562DE3" w:rsidR="00EB72D9" w:rsidRPr="00B6176B" w:rsidRDefault="00EB72D9">
      <w:pPr>
        <w:spacing w:line="200" w:lineRule="exact"/>
        <w:rPr>
          <w:lang w:val="es-MX"/>
        </w:rPr>
      </w:pPr>
    </w:p>
    <w:p w14:paraId="3C358667" w14:textId="5FD84A2A" w:rsidR="00EB72D9" w:rsidRPr="00B6176B" w:rsidRDefault="00EB72D9">
      <w:pPr>
        <w:spacing w:line="200" w:lineRule="exact"/>
        <w:rPr>
          <w:lang w:val="es-MX"/>
        </w:rPr>
      </w:pPr>
    </w:p>
    <w:p w14:paraId="6C71E366" w14:textId="421F6119" w:rsidR="00EB72D9" w:rsidRPr="00B6176B" w:rsidRDefault="00EB72D9">
      <w:pPr>
        <w:spacing w:line="200" w:lineRule="exact"/>
        <w:rPr>
          <w:lang w:val="es-MX"/>
        </w:rPr>
      </w:pPr>
    </w:p>
    <w:p w14:paraId="682DB2EB" w14:textId="3790B7F1" w:rsidR="00EB72D9" w:rsidRPr="00284ACF" w:rsidRDefault="00B6176B" w:rsidP="00284ACF">
      <w:pPr>
        <w:spacing w:line="500" w:lineRule="exact"/>
        <w:ind w:left="567"/>
        <w:jc w:val="center"/>
        <w:rPr>
          <w:rFonts w:ascii="Trade Gothic Next Cond Hv" w:eastAsia="Berlin Sans FB" w:hAnsi="Trade Gothic Next Cond Hv" w:cs="Berlin Sans FB"/>
          <w:sz w:val="48"/>
          <w:szCs w:val="48"/>
          <w:lang w:val="es-MX"/>
        </w:rPr>
      </w:pPr>
      <w:r w:rsidRPr="00284ACF">
        <w:rPr>
          <w:rFonts w:ascii="Trade Gothic Next Cond Hv" w:eastAsia="Berlin Sans FB" w:hAnsi="Trade Gothic Next Cond Hv" w:cs="Berlin Sans FB"/>
          <w:color w:val="363435"/>
          <w:position w:val="-2"/>
          <w:sz w:val="48"/>
          <w:szCs w:val="48"/>
          <w:lang w:val="es-MX"/>
        </w:rPr>
        <w:t>EXPEDIENTE TÉCNICO</w:t>
      </w:r>
    </w:p>
    <w:p w14:paraId="3C35CCBE" w14:textId="435A5832" w:rsidR="00EB72D9" w:rsidRPr="00B6176B" w:rsidRDefault="00EB72D9">
      <w:pPr>
        <w:spacing w:before="4" w:line="180" w:lineRule="exact"/>
        <w:rPr>
          <w:sz w:val="19"/>
          <w:szCs w:val="19"/>
          <w:lang w:val="es-MX"/>
        </w:rPr>
      </w:pPr>
    </w:p>
    <w:p w14:paraId="76FC7A06" w14:textId="2CC129B7" w:rsidR="00EB72D9" w:rsidRPr="00B6176B" w:rsidRDefault="00EB72D9">
      <w:pPr>
        <w:spacing w:line="200" w:lineRule="exact"/>
        <w:rPr>
          <w:lang w:val="es-MX"/>
        </w:rPr>
      </w:pPr>
    </w:p>
    <w:p w14:paraId="4EE232B0" w14:textId="77777777" w:rsidR="00EB72D9" w:rsidRPr="00BF0ADB" w:rsidRDefault="00EB72D9" w:rsidP="00BF0ADB">
      <w:pPr>
        <w:spacing w:line="200" w:lineRule="exact"/>
        <w:ind w:left="1701" w:right="1361"/>
        <w:rPr>
          <w:lang w:val="es-MX"/>
        </w:rPr>
      </w:pPr>
    </w:p>
    <w:p w14:paraId="4115ED23" w14:textId="434075FC" w:rsidR="001E0AAF" w:rsidRPr="001E0AAF" w:rsidRDefault="001E0AAF" w:rsidP="001E0AAF">
      <w:pPr>
        <w:spacing w:before="31"/>
        <w:ind w:left="519" w:right="65"/>
        <w:jc w:val="center"/>
        <w:rPr>
          <w:rFonts w:ascii="Roboto" w:eastAsia="Berlin Sans FB" w:hAnsi="Roboto" w:cs="Adobe Thai"/>
          <w:b/>
          <w:bCs/>
          <w:sz w:val="32"/>
          <w:szCs w:val="32"/>
          <w:lang w:val="es-MX"/>
        </w:rPr>
      </w:pPr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OBRA: </w:t>
      </w:r>
      <w:bookmarkStart w:id="1" w:name="_Hlk122591281"/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“MEJORAMIENTO DEL SERVICIO EDUCATIVO BASICA REGULAR DE LA INSTITUCIÓN EDUCATIVA N°093 EFRAÍN ARCAYA ZEVALLOS DEL DISTRITO </w:t>
      </w:r>
      <w:r w:rsidR="00150597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DE ZARUMILLA, </w:t>
      </w:r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 PROVINCIA DE ZARUMILLA, </w:t>
      </w:r>
      <w:r w:rsidR="00150597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>DEPARTAMENTO</w:t>
      </w:r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 DE TUMBES</w:t>
      </w:r>
      <w:r w:rsidRPr="001E0AAF">
        <w:rPr>
          <w:rFonts w:ascii="Roboto" w:eastAsia="Berlin Sans FB" w:hAnsi="Roboto" w:cs="Adobe Thai"/>
          <w:b/>
          <w:bCs/>
          <w:color w:val="363435"/>
          <w:position w:val="-1"/>
          <w:sz w:val="32"/>
          <w:szCs w:val="32"/>
          <w:lang w:val="es-MX"/>
        </w:rPr>
        <w:t>”</w:t>
      </w:r>
      <w:bookmarkEnd w:id="1"/>
    </w:p>
    <w:p w14:paraId="01373155" w14:textId="77777777" w:rsidR="001E0AAF" w:rsidRPr="001E0AAF" w:rsidRDefault="001E0AAF" w:rsidP="001E0AAF">
      <w:pPr>
        <w:spacing w:before="9" w:line="100" w:lineRule="exact"/>
        <w:rPr>
          <w:rFonts w:ascii="Roboto" w:hAnsi="Roboto"/>
          <w:b/>
          <w:bCs/>
          <w:sz w:val="10"/>
          <w:szCs w:val="10"/>
          <w:lang w:val="es-MX"/>
        </w:rPr>
      </w:pPr>
    </w:p>
    <w:p w14:paraId="3D6C46A5" w14:textId="77777777" w:rsidR="001E0AAF" w:rsidRPr="001E0AAF" w:rsidRDefault="001E0AAF" w:rsidP="001E0AAF">
      <w:pPr>
        <w:spacing w:line="200" w:lineRule="exact"/>
        <w:rPr>
          <w:rFonts w:ascii="Roboto" w:hAnsi="Roboto"/>
          <w:b/>
          <w:bCs/>
          <w:lang w:val="es-MX"/>
        </w:rPr>
      </w:pPr>
    </w:p>
    <w:p w14:paraId="048024DE" w14:textId="65A096DD" w:rsidR="00EB72D9" w:rsidRPr="001E0AAF" w:rsidRDefault="00EB72D9">
      <w:pPr>
        <w:spacing w:line="200" w:lineRule="exact"/>
        <w:rPr>
          <w:b/>
          <w:bCs/>
          <w:lang w:val="es-MX"/>
        </w:rPr>
      </w:pPr>
    </w:p>
    <w:p w14:paraId="43131A36" w14:textId="3A16DD27" w:rsidR="00EB72D9" w:rsidRPr="001E0AAF" w:rsidRDefault="00EB72D9">
      <w:pPr>
        <w:spacing w:line="200" w:lineRule="exact"/>
        <w:rPr>
          <w:b/>
          <w:bCs/>
          <w:lang w:val="es-MX"/>
        </w:rPr>
      </w:pPr>
    </w:p>
    <w:p w14:paraId="71705E58" w14:textId="395B39D1" w:rsidR="00EB72D9" w:rsidRPr="00B6176B" w:rsidRDefault="001E2A43">
      <w:pPr>
        <w:spacing w:line="200" w:lineRule="exact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E3252C" wp14:editId="78C024DE">
            <wp:simplePos x="0" y="0"/>
            <wp:positionH relativeFrom="page">
              <wp:posOffset>4204970</wp:posOffset>
            </wp:positionH>
            <wp:positionV relativeFrom="paragraph">
              <wp:posOffset>4445</wp:posOffset>
            </wp:positionV>
            <wp:extent cx="3277235" cy="19323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r="2153"/>
                    <a:stretch/>
                  </pic:blipFill>
                  <pic:spPr bwMode="auto">
                    <a:xfrm>
                      <a:off x="0" y="0"/>
                      <a:ext cx="327723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03E31" w14:textId="52444018" w:rsidR="00EB72D9" w:rsidRPr="00B6176B" w:rsidRDefault="00EB72D9">
      <w:pPr>
        <w:spacing w:line="200" w:lineRule="exact"/>
        <w:rPr>
          <w:lang w:val="es-MX"/>
        </w:rPr>
      </w:pPr>
    </w:p>
    <w:p w14:paraId="7BBED11D" w14:textId="46DA96DE" w:rsidR="00EB72D9" w:rsidRPr="00B6176B" w:rsidRDefault="00EB72D9">
      <w:pPr>
        <w:spacing w:line="200" w:lineRule="exact"/>
        <w:rPr>
          <w:lang w:val="es-MX"/>
        </w:rPr>
      </w:pPr>
    </w:p>
    <w:p w14:paraId="6269345A" w14:textId="2BC0DB6C" w:rsidR="00EB72D9" w:rsidRPr="00B6176B" w:rsidRDefault="00EB72D9">
      <w:pPr>
        <w:spacing w:line="200" w:lineRule="exact"/>
        <w:rPr>
          <w:lang w:val="es-MX"/>
        </w:rPr>
      </w:pPr>
    </w:p>
    <w:p w14:paraId="790A5368" w14:textId="1A0C1D5C" w:rsidR="00EB72D9" w:rsidRPr="00B6176B" w:rsidRDefault="001E2A43">
      <w:pPr>
        <w:spacing w:line="200" w:lineRule="exact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7AEFC97" wp14:editId="5DCF1DB9">
            <wp:simplePos x="0" y="0"/>
            <wp:positionH relativeFrom="page">
              <wp:posOffset>103505</wp:posOffset>
            </wp:positionH>
            <wp:positionV relativeFrom="paragraph">
              <wp:posOffset>2381250</wp:posOffset>
            </wp:positionV>
            <wp:extent cx="4036060" cy="2135505"/>
            <wp:effectExtent l="0" t="0" r="254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-2380" r="441" b="10705"/>
                    <a:stretch/>
                  </pic:blipFill>
                  <pic:spPr bwMode="auto">
                    <a:xfrm>
                      <a:off x="0" y="0"/>
                      <a:ext cx="4036060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26BF380" wp14:editId="3692D289">
            <wp:simplePos x="0" y="0"/>
            <wp:positionH relativeFrom="page">
              <wp:posOffset>103505</wp:posOffset>
            </wp:positionH>
            <wp:positionV relativeFrom="paragraph">
              <wp:posOffset>146685</wp:posOffset>
            </wp:positionV>
            <wp:extent cx="4045585" cy="223012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r="5" b="4102"/>
                    <a:stretch/>
                  </pic:blipFill>
                  <pic:spPr bwMode="auto">
                    <a:xfrm>
                      <a:off x="0" y="0"/>
                      <a:ext cx="4045585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1895165" wp14:editId="32D86C65">
            <wp:simplePos x="0" y="0"/>
            <wp:positionH relativeFrom="page">
              <wp:posOffset>4227195</wp:posOffset>
            </wp:positionH>
            <wp:positionV relativeFrom="paragraph">
              <wp:posOffset>3349625</wp:posOffset>
            </wp:positionV>
            <wp:extent cx="3267075" cy="192786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r="2145"/>
                    <a:stretch/>
                  </pic:blipFill>
                  <pic:spPr bwMode="auto">
                    <a:xfrm>
                      <a:off x="0" y="0"/>
                      <a:ext cx="3267075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CCB0957" wp14:editId="233368E6">
            <wp:simplePos x="0" y="0"/>
            <wp:positionH relativeFrom="page">
              <wp:posOffset>4217035</wp:posOffset>
            </wp:positionH>
            <wp:positionV relativeFrom="paragraph">
              <wp:posOffset>1356360</wp:posOffset>
            </wp:positionV>
            <wp:extent cx="3272155" cy="1928495"/>
            <wp:effectExtent l="0" t="0" r="444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r="2286"/>
                    <a:stretch/>
                  </pic:blipFill>
                  <pic:spPr bwMode="auto">
                    <a:xfrm>
                      <a:off x="0" y="0"/>
                      <a:ext cx="3272155" cy="192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C082" w14:textId="639A2208" w:rsidR="00EB72D9" w:rsidRPr="00B6176B" w:rsidRDefault="00EB72D9">
      <w:pPr>
        <w:spacing w:line="200" w:lineRule="exact"/>
        <w:rPr>
          <w:lang w:val="es-MX"/>
        </w:rPr>
      </w:pPr>
    </w:p>
    <w:p w14:paraId="23042B56" w14:textId="1CEA284D" w:rsidR="00EB72D9" w:rsidRPr="00B6176B" w:rsidRDefault="005B393F" w:rsidP="005B393F">
      <w:pPr>
        <w:tabs>
          <w:tab w:val="left" w:pos="4029"/>
        </w:tabs>
        <w:spacing w:line="200" w:lineRule="exact"/>
        <w:rPr>
          <w:lang w:val="es-MX"/>
        </w:rPr>
      </w:pPr>
      <w:r>
        <w:rPr>
          <w:lang w:val="es-MX"/>
        </w:rPr>
        <w:tab/>
      </w:r>
    </w:p>
    <w:p w14:paraId="71FF59D5" w14:textId="4B80EF88" w:rsidR="00EB72D9" w:rsidRPr="00B6176B" w:rsidRDefault="00EB72D9">
      <w:pPr>
        <w:spacing w:line="200" w:lineRule="exact"/>
        <w:rPr>
          <w:lang w:val="es-MX"/>
        </w:rPr>
      </w:pPr>
    </w:p>
    <w:p w14:paraId="6C26272E" w14:textId="3FBD3D21" w:rsidR="00EB72D9" w:rsidRPr="00B6176B" w:rsidRDefault="00EB72D9">
      <w:pPr>
        <w:spacing w:line="200" w:lineRule="exact"/>
        <w:rPr>
          <w:lang w:val="es-MX"/>
        </w:rPr>
      </w:pPr>
    </w:p>
    <w:p w14:paraId="0EB9F1A5" w14:textId="11039250" w:rsidR="00EB72D9" w:rsidRPr="00B6176B" w:rsidRDefault="00EB72D9">
      <w:pPr>
        <w:spacing w:line="200" w:lineRule="exact"/>
        <w:rPr>
          <w:lang w:val="es-MX"/>
        </w:rPr>
      </w:pPr>
    </w:p>
    <w:p w14:paraId="20876754" w14:textId="47AADD31" w:rsidR="00EB72D9" w:rsidRDefault="00EB72D9">
      <w:pPr>
        <w:spacing w:line="200" w:lineRule="exact"/>
        <w:rPr>
          <w:lang w:val="es-MX"/>
        </w:rPr>
      </w:pPr>
    </w:p>
    <w:p w14:paraId="0F9BBA0D" w14:textId="77777777" w:rsidR="00EB72D9" w:rsidRPr="00B6176B" w:rsidRDefault="00EB72D9">
      <w:pPr>
        <w:spacing w:line="200" w:lineRule="exact"/>
        <w:rPr>
          <w:lang w:val="es-MX"/>
        </w:rPr>
      </w:pPr>
    </w:p>
    <w:p w14:paraId="56DB6EBB" w14:textId="77777777" w:rsidR="006556C3" w:rsidRPr="00150597" w:rsidRDefault="006556C3">
      <w:pPr>
        <w:spacing w:before="12"/>
        <w:ind w:left="4754" w:right="4262"/>
        <w:jc w:val="center"/>
        <w:rPr>
          <w:rFonts w:ascii="Arial" w:eastAsia="Arial" w:hAnsi="Arial" w:cs="Arial"/>
          <w:b/>
          <w:color w:val="363435"/>
          <w:sz w:val="24"/>
          <w:szCs w:val="24"/>
          <w:lang w:val="es-ES"/>
        </w:rPr>
      </w:pPr>
    </w:p>
    <w:p w14:paraId="3685A845" w14:textId="2BD58428" w:rsidR="005B393F" w:rsidRPr="00302F73" w:rsidRDefault="00B6176B" w:rsidP="00302F73">
      <w:pPr>
        <w:spacing w:before="12"/>
        <w:ind w:left="567" w:right="85"/>
        <w:jc w:val="center"/>
        <w:rPr>
          <w:rFonts w:ascii="Arial" w:eastAsia="Arial" w:hAnsi="Arial" w:cs="Arial"/>
          <w:sz w:val="28"/>
          <w:szCs w:val="28"/>
        </w:rPr>
      </w:pPr>
      <w:r w:rsidRPr="00302F73">
        <w:rPr>
          <w:rFonts w:ascii="Arial" w:eastAsia="Arial" w:hAnsi="Arial" w:cs="Arial"/>
          <w:b/>
          <w:color w:val="363435"/>
          <w:sz w:val="28"/>
          <w:szCs w:val="28"/>
        </w:rPr>
        <w:t>TUMBES</w:t>
      </w:r>
      <w:r w:rsidR="00302F73" w:rsidRPr="00302F73">
        <w:rPr>
          <w:rFonts w:ascii="Arial" w:eastAsia="Arial" w:hAnsi="Arial" w:cs="Arial"/>
          <w:b/>
          <w:color w:val="363435"/>
          <w:sz w:val="28"/>
          <w:szCs w:val="28"/>
        </w:rPr>
        <w:t xml:space="preserve">, </w:t>
      </w:r>
      <w:r w:rsidR="00302F73" w:rsidRPr="00302F73">
        <w:rPr>
          <w:rFonts w:ascii="Arial" w:eastAsia="Arial" w:hAnsi="Arial" w:cs="Arial"/>
          <w:b/>
          <w:color w:val="363435"/>
          <w:sz w:val="28"/>
          <w:szCs w:val="28"/>
          <w:lang w:val="es-PE"/>
        </w:rPr>
        <w:t>DICIEMBRE</w:t>
      </w:r>
      <w:r w:rsidR="00302F73" w:rsidRPr="00302F73">
        <w:rPr>
          <w:rFonts w:ascii="Arial" w:eastAsia="Arial" w:hAnsi="Arial" w:cs="Arial"/>
          <w:b/>
          <w:color w:val="363435"/>
          <w:sz w:val="28"/>
          <w:szCs w:val="28"/>
        </w:rPr>
        <w:t xml:space="preserve"> DEL </w:t>
      </w:r>
      <w:r w:rsidR="008736CE" w:rsidRPr="00302F73">
        <w:rPr>
          <w:rFonts w:ascii="Arial" w:eastAsia="Arial" w:hAnsi="Arial" w:cs="Arial"/>
          <w:b/>
          <w:color w:val="363435"/>
          <w:sz w:val="28"/>
          <w:szCs w:val="28"/>
        </w:rPr>
        <w:t>202</w:t>
      </w:r>
      <w:r w:rsidR="00302F73" w:rsidRPr="00302F73">
        <w:rPr>
          <w:rFonts w:ascii="Arial" w:eastAsia="Arial" w:hAnsi="Arial" w:cs="Arial"/>
          <w:b/>
          <w:color w:val="363435"/>
          <w:sz w:val="28"/>
          <w:szCs w:val="28"/>
        </w:rPr>
        <w:t>2</w:t>
      </w:r>
    </w:p>
    <w:sectPr w:rsidR="005B393F" w:rsidRPr="00302F73">
      <w:type w:val="continuous"/>
      <w:pgSz w:w="11920" w:h="16840"/>
      <w:pgMar w:top="680" w:right="7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rade Gothic Next Cond Hv">
    <w:altName w:val="Calibri"/>
    <w:charset w:val="00"/>
    <w:family w:val="swiss"/>
    <w:pitch w:val="variable"/>
    <w:sig w:usb0="8000002F" w:usb1="0000000A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dobe Thai">
    <w:panose1 w:val="00000000000000000000"/>
    <w:charset w:val="00"/>
    <w:family w:val="roman"/>
    <w:notTrueType/>
    <w:pitch w:val="variable"/>
    <w:sig w:usb0="8100002F" w:usb1="0000204A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CB1E43"/>
    <w:multiLevelType w:val="multilevel"/>
    <w:tmpl w:val="539AA35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6927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2D9"/>
    <w:rsid w:val="00053D8F"/>
    <w:rsid w:val="00066FFC"/>
    <w:rsid w:val="00150597"/>
    <w:rsid w:val="001E0AAF"/>
    <w:rsid w:val="001E2A43"/>
    <w:rsid w:val="00284ACF"/>
    <w:rsid w:val="002A62AF"/>
    <w:rsid w:val="00302F73"/>
    <w:rsid w:val="00500EC9"/>
    <w:rsid w:val="005B393F"/>
    <w:rsid w:val="006556C3"/>
    <w:rsid w:val="00765EEE"/>
    <w:rsid w:val="008736CE"/>
    <w:rsid w:val="00984029"/>
    <w:rsid w:val="009D7F77"/>
    <w:rsid w:val="00A83A6A"/>
    <w:rsid w:val="00B6176B"/>
    <w:rsid w:val="00BF0ADB"/>
    <w:rsid w:val="00E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49976D73"/>
  <w15:docId w15:val="{FFF3AF43-C5C5-4595-BECD-C660238CE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36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2021-10-28T21:49:00Z</cp:lastPrinted>
  <dcterms:created xsi:type="dcterms:W3CDTF">2022-12-22T13:54:00Z</dcterms:created>
  <dcterms:modified xsi:type="dcterms:W3CDTF">2022-12-22T13:54:00Z</dcterms:modified>
</cp:coreProperties>
</file>