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07A9" w14:textId="7C7184FB" w:rsidR="00F8486D" w:rsidRDefault="00F8486D" w:rsidP="006E4C63"/>
    <w:p w14:paraId="735818A8" w14:textId="77777777" w:rsidR="006703A7" w:rsidRPr="006703A7" w:rsidRDefault="006703A7" w:rsidP="006703A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15B6E7B6" w14:textId="77777777" w:rsidR="006703A7" w:rsidRPr="006703A7" w:rsidRDefault="006703A7" w:rsidP="006703A7">
      <w:pPr>
        <w:jc w:val="center"/>
        <w:rPr>
          <w:rFonts w:ascii="Arial Narrow" w:hAnsi="Arial Narrow"/>
        </w:rPr>
      </w:pPr>
    </w:p>
    <w:p w14:paraId="24E3DC34" w14:textId="470856DA" w:rsidR="006703A7" w:rsidRDefault="006703A7" w:rsidP="006703A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</w:p>
    <w:p w14:paraId="25F8D492" w14:textId="77777777" w:rsidR="00D51A6E" w:rsidRPr="006703A7" w:rsidRDefault="00D51A6E" w:rsidP="006703A7">
      <w:pPr>
        <w:jc w:val="center"/>
        <w:rPr>
          <w:rFonts w:ascii="Arial Narrow" w:hAnsi="Arial Narrow"/>
          <w:b/>
          <w:bCs/>
          <w:u w:val="single"/>
        </w:rPr>
      </w:pPr>
    </w:p>
    <w:p w14:paraId="54837B60" w14:textId="1EA87AA1" w:rsidR="006703A7" w:rsidRDefault="006703A7" w:rsidP="006703A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63252B12" w14:textId="77777777" w:rsidR="00FA5F88" w:rsidRDefault="00FA5F88" w:rsidP="006703A7">
      <w:pPr>
        <w:rPr>
          <w:rFonts w:ascii="Arial Narrow" w:hAnsi="Arial Narr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7371"/>
      </w:tblGrid>
      <w:tr w:rsidR="00FA5F88" w:rsidRPr="00FA5F88" w14:paraId="1CFEB5C9" w14:textId="77777777" w:rsidTr="004B0F76">
        <w:trPr>
          <w:trHeight w:val="300"/>
        </w:trPr>
        <w:tc>
          <w:tcPr>
            <w:tcW w:w="9209" w:type="dxa"/>
            <w:gridSpan w:val="3"/>
            <w:shd w:val="clear" w:color="000000" w:fill="DBDBDB"/>
            <w:noWrap/>
            <w:vAlign w:val="bottom"/>
            <w:hideMark/>
          </w:tcPr>
          <w:p w14:paraId="21322D4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INSTALACIONES SANITARIAS</w:t>
            </w:r>
          </w:p>
        </w:tc>
      </w:tr>
      <w:tr w:rsidR="00FA5F88" w:rsidRPr="00FA5F88" w14:paraId="41C84F38" w14:textId="77777777" w:rsidTr="004B0F76">
        <w:trPr>
          <w:trHeight w:val="300"/>
        </w:trPr>
        <w:tc>
          <w:tcPr>
            <w:tcW w:w="562" w:type="dxa"/>
            <w:shd w:val="clear" w:color="A5A5A5" w:fill="A5A5A5"/>
            <w:noWrap/>
            <w:vAlign w:val="center"/>
            <w:hideMark/>
          </w:tcPr>
          <w:p w14:paraId="7290A912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szCs w:val="22"/>
                <w:lang w:eastAsia="es-PE"/>
              </w:rPr>
              <w:t>N°</w:t>
            </w:r>
          </w:p>
        </w:tc>
        <w:tc>
          <w:tcPr>
            <w:tcW w:w="1276" w:type="dxa"/>
            <w:shd w:val="clear" w:color="A5A5A5" w:fill="A5A5A5"/>
            <w:noWrap/>
            <w:vAlign w:val="center"/>
            <w:hideMark/>
          </w:tcPr>
          <w:p w14:paraId="32B31B90" w14:textId="3D6E0AB0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szCs w:val="22"/>
                <w:lang w:eastAsia="es-PE"/>
              </w:rPr>
              <w:t>C</w:t>
            </w:r>
            <w:r>
              <w:rPr>
                <w:rFonts w:ascii="Calibri" w:hAnsi="Calibri" w:cs="Calibri"/>
                <w:b/>
                <w:bCs/>
                <w:szCs w:val="22"/>
                <w:lang w:eastAsia="es-PE"/>
              </w:rPr>
              <w:t>Ó</w:t>
            </w:r>
            <w:r w:rsidRPr="00FA5F88">
              <w:rPr>
                <w:rFonts w:ascii="Calibri" w:hAnsi="Calibri" w:cs="Calibri"/>
                <w:b/>
                <w:bCs/>
                <w:szCs w:val="22"/>
                <w:lang w:eastAsia="es-PE"/>
              </w:rPr>
              <w:t>DIGO</w:t>
            </w:r>
          </w:p>
        </w:tc>
        <w:tc>
          <w:tcPr>
            <w:tcW w:w="7371" w:type="dxa"/>
            <w:shd w:val="clear" w:color="A5A5A5" w:fill="A5A5A5"/>
            <w:noWrap/>
            <w:vAlign w:val="bottom"/>
            <w:hideMark/>
          </w:tcPr>
          <w:p w14:paraId="1C353F41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szCs w:val="22"/>
                <w:lang w:eastAsia="es-PE"/>
              </w:rPr>
              <w:t>DESCRIPCION</w:t>
            </w:r>
          </w:p>
        </w:tc>
      </w:tr>
      <w:tr w:rsidR="00FA5F88" w:rsidRPr="00FA5F88" w14:paraId="49A2C958" w14:textId="77777777" w:rsidTr="004B0F76">
        <w:trPr>
          <w:trHeight w:val="300"/>
        </w:trPr>
        <w:tc>
          <w:tcPr>
            <w:tcW w:w="562" w:type="dxa"/>
            <w:shd w:val="clear" w:color="000000" w:fill="DBDBDB"/>
            <w:noWrap/>
            <w:vAlign w:val="bottom"/>
            <w:hideMark/>
          </w:tcPr>
          <w:p w14:paraId="009361EE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 </w:t>
            </w:r>
          </w:p>
        </w:tc>
        <w:tc>
          <w:tcPr>
            <w:tcW w:w="8647" w:type="dxa"/>
            <w:gridSpan w:val="2"/>
            <w:shd w:val="clear" w:color="000000" w:fill="DBDBDB"/>
            <w:noWrap/>
            <w:vAlign w:val="center"/>
            <w:hideMark/>
          </w:tcPr>
          <w:p w14:paraId="3120928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REDES DE DESAGÜE</w:t>
            </w:r>
          </w:p>
        </w:tc>
      </w:tr>
      <w:tr w:rsidR="00FA5F88" w:rsidRPr="00FA5F88" w14:paraId="4E1BABBD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131B1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1E7C3" w14:textId="1BE85ED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 HH</w:t>
            </w: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9251175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DE PRIMARIA PRIMER PISO</w:t>
            </w:r>
          </w:p>
        </w:tc>
      </w:tr>
      <w:tr w:rsidR="00FA5F88" w:rsidRPr="00FA5F88" w14:paraId="229F9678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9863A1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2D58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UM-2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C36852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COCINA DE SALA DE USOS MÚLTIPLES NIVEL PRIMARIA EN EL PRIMER PISO</w:t>
            </w:r>
          </w:p>
        </w:tc>
      </w:tr>
      <w:tr w:rsidR="00FA5F88" w:rsidRPr="00FA5F88" w14:paraId="64133783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5C36E2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B26C4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ISA VIGIL.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AF069AF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EN CASETA DE VIGILANCIA INGRESO A PRIMARIA</w:t>
            </w:r>
          </w:p>
        </w:tc>
      </w:tr>
      <w:tr w:rsidR="00FA5F88" w:rsidRPr="00FA5F88" w14:paraId="726DEACE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458DB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B236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ISA SS.HH.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E6A633D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EN ÁREA DE ADMINISTRACIÓN EN PRIMARIA</w:t>
            </w:r>
          </w:p>
        </w:tc>
      </w:tr>
      <w:tr w:rsidR="00FA5F88" w:rsidRPr="00FA5F88" w14:paraId="40C99D2B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D5E442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A2A8E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83628D8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PRIMARIA SEGUNDO PISO</w:t>
            </w:r>
          </w:p>
        </w:tc>
      </w:tr>
      <w:tr w:rsidR="00FA5F88" w:rsidRPr="00FA5F88" w14:paraId="261F8823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9F450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27DF2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2A9C60B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PRIMARIA TERCER PISO</w:t>
            </w:r>
          </w:p>
        </w:tc>
      </w:tr>
      <w:tr w:rsidR="00FA5F88" w:rsidRPr="00FA5F88" w14:paraId="31755EED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B66F0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CDF785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TA - 1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79D87F4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ARTE 1 NIVEL PRIMARIA EN EL TERCER PISO</w:t>
            </w:r>
          </w:p>
        </w:tc>
      </w:tr>
      <w:tr w:rsidR="00FA5F88" w:rsidRPr="00FA5F88" w14:paraId="6D407B0C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C7884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C4185C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TA - 2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48E751F8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ARTE 2 NIVEL PRIMARIA EN EL TERCER PISO</w:t>
            </w:r>
          </w:p>
        </w:tc>
      </w:tr>
      <w:tr w:rsidR="00FA5F88" w:rsidRPr="00FA5F88" w14:paraId="29D8A787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BD6109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082D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6E85383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DE SECUNDARIA PRIMER PISO</w:t>
            </w:r>
          </w:p>
        </w:tc>
      </w:tr>
      <w:tr w:rsidR="00FA5F88" w:rsidRPr="00FA5F88" w14:paraId="0B074178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9F9ED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D6BCE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LAB - 1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F3DA59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LABORATORIO 1 EN SECUNDARIA 1° PISO</w:t>
            </w:r>
          </w:p>
        </w:tc>
      </w:tr>
      <w:tr w:rsidR="00FA5F88" w:rsidRPr="00FA5F88" w14:paraId="13A708C4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674C5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99FB3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COSC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EA03891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COCINA SALA USOS MÚLTIPLES EN SECUNDARIA PRIMER PISO</w:t>
            </w:r>
          </w:p>
        </w:tc>
      </w:tr>
      <w:tr w:rsidR="00FA5F88" w:rsidRPr="00FA5F88" w14:paraId="4A21ACA6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0804D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FA54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VIGIL.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D6516A0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SS.HH. EN CASETA DE VIGILANCIA INGRESO A SECUNDARIA</w:t>
            </w:r>
          </w:p>
        </w:tc>
      </w:tr>
      <w:tr w:rsidR="00FA5F88" w:rsidRPr="00FA5F88" w14:paraId="3EE824BE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E942C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4C541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D004872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SECUNDARIA DEL PRIMER PISO</w:t>
            </w:r>
          </w:p>
        </w:tc>
      </w:tr>
      <w:tr w:rsidR="00FA5F88" w:rsidRPr="00FA5F88" w14:paraId="2A33F021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D6531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E201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59624668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SECUNDARIA DEL SEGUNDO PISO</w:t>
            </w:r>
          </w:p>
        </w:tc>
      </w:tr>
      <w:tr w:rsidR="00FA5F88" w:rsidRPr="00FA5F88" w14:paraId="436702A6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8FEE7E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BD1CB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LAB - 2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B0329C9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LABORATORIO 2 EN SECUNDARIA 2° PISO</w:t>
            </w:r>
          </w:p>
        </w:tc>
      </w:tr>
      <w:tr w:rsidR="00FA5F88" w:rsidRPr="00FA5F88" w14:paraId="1128A5E5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DD733E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9B02A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0C2183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SECUNDARIA DEL SEGUNDO PISO</w:t>
            </w:r>
          </w:p>
        </w:tc>
      </w:tr>
      <w:tr w:rsidR="00FA5F88" w:rsidRPr="00FA5F88" w14:paraId="32B6045D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70EB7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68463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7116E02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SECUNDARIA DEL TERCER PISO</w:t>
            </w:r>
          </w:p>
        </w:tc>
      </w:tr>
      <w:tr w:rsidR="00FA5F88" w:rsidRPr="00FA5F88" w14:paraId="62303BE4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D2422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3F6D0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TA - 1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846E0F0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TALLERES DE ARTE 1 EN SECUNDARIA 3° PISO</w:t>
            </w:r>
          </w:p>
        </w:tc>
      </w:tr>
      <w:tr w:rsidR="00FA5F88" w:rsidRPr="00FA5F88" w14:paraId="3AE5E2A9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76787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8308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TT - 1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26A164B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EDUCACIÓN PARA EL TRABAJO NIVEL SECUNDARIA EN EL TERCER PISO</w:t>
            </w:r>
          </w:p>
        </w:tc>
      </w:tr>
      <w:tr w:rsidR="00FA5F88" w:rsidRPr="00FA5F88" w14:paraId="58022CC2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3535B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A0FBC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SS.HH.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E1A74DD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SS.HH. NIVEL SECUNDARIA DEL CUARTO PISO</w:t>
            </w:r>
          </w:p>
        </w:tc>
      </w:tr>
      <w:tr w:rsidR="00FA5F88" w:rsidRPr="00FA5F88" w14:paraId="2A2538F2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7BECA9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2F599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TA - 2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2D04BF22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ARTE 2 NIVEL SECUNDARIA EN EL CUARTO PISO</w:t>
            </w:r>
          </w:p>
        </w:tc>
      </w:tr>
      <w:tr w:rsidR="00FA5F88" w:rsidRPr="00FA5F88" w14:paraId="21D86898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065B3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6AC92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TA - 3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B77111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ARTE 3 NIVEL SECUNDARIA EN EL CUARTO PISO</w:t>
            </w:r>
          </w:p>
        </w:tc>
      </w:tr>
      <w:tr w:rsidR="00FA5F88" w:rsidRPr="00FA5F88" w14:paraId="2239E6DE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3147C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BEF8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TT - 2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18417533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TALLER DE EDUCACIÓN PARA EL TRABAJO NIVEL SECUNDARIA EN EL CUARTO PISO</w:t>
            </w:r>
          </w:p>
        </w:tc>
      </w:tr>
      <w:tr w:rsidR="00FA5F88" w:rsidRPr="00FA5F88" w14:paraId="5AB982C7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5A951D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7316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KK 1 - 2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CD03621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KIOSKOS 1 Y 2 EN ZONA DEPORTIVA</w:t>
            </w:r>
          </w:p>
        </w:tc>
      </w:tr>
      <w:tr w:rsidR="00FA5F88" w:rsidRPr="00FA5F88" w14:paraId="6F0026B9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DAF0A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4DE5E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ISDVMP 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A7A4042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VESTUARIO MUJERES PRIMARIA ZONA DEPORTIVA</w:t>
            </w:r>
          </w:p>
        </w:tc>
      </w:tr>
      <w:tr w:rsidR="00FA5F88" w:rsidRPr="00FA5F88" w14:paraId="1C1FD4AC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DA85FC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2FB4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DVHP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077E8779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VESTUARIO HOMBRES PRIMARIA ZONA DEPORTIVA</w:t>
            </w:r>
          </w:p>
        </w:tc>
      </w:tr>
      <w:tr w:rsidR="00FA5F88" w:rsidRPr="00FA5F88" w14:paraId="06631D77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2E884E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FC63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DVMS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73D325EE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VESTUARIO MUJERES SECUNDARIA ZONA DEPORTIVA</w:t>
            </w:r>
          </w:p>
        </w:tc>
      </w:tr>
      <w:tr w:rsidR="00FA5F88" w:rsidRPr="00FA5F88" w14:paraId="13FFCB8C" w14:textId="77777777" w:rsidTr="004B0F76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6E1767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49499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DVHS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664584AD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INSTALACIONES SANITARIAS RED DE DERIVACIÓN EN VESTUARIO HOMBRES SECUNDARIA ZONA DEPORTIVA</w:t>
            </w:r>
          </w:p>
        </w:tc>
      </w:tr>
      <w:tr w:rsidR="00FA5F88" w:rsidRPr="00FA5F88" w14:paraId="5995D27C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308683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52275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RA 1A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927DEAA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PRIMARIA PRIMER PISO</w:t>
            </w:r>
          </w:p>
        </w:tc>
      </w:tr>
      <w:tr w:rsidR="00FA5F88" w:rsidRPr="00FA5F88" w14:paraId="6EDA7CFD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B8B7C3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E901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RA 1B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C9A19BE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PRIMARIA PRIMER PISO</w:t>
            </w:r>
          </w:p>
        </w:tc>
      </w:tr>
      <w:tr w:rsidR="00FA5F88" w:rsidRPr="00FA5F88" w14:paraId="614CFD46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F9F69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74C781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RA - 2°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9168DD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PRIMARIA SEGUNDO PISO</w:t>
            </w:r>
          </w:p>
        </w:tc>
      </w:tr>
      <w:tr w:rsidR="00FA5F88" w:rsidRPr="00FA5F88" w14:paraId="68571E7A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9D43C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E82A8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RA - 3°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E2764EA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PRIMARIA TERCER PISO</w:t>
            </w:r>
          </w:p>
        </w:tc>
      </w:tr>
      <w:tr w:rsidR="00FA5F88" w:rsidRPr="00FA5F88" w14:paraId="5A0F5D52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39145F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F697D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RA - 1°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10EA651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SECUNDARIA PRIMER PISO</w:t>
            </w:r>
          </w:p>
        </w:tc>
      </w:tr>
      <w:tr w:rsidR="00FA5F88" w:rsidRPr="00FA5F88" w14:paraId="7603DD23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7C0236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6D88EB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RD - 1°b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F2A54CB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SECUNDARIA PRIMER PISO</w:t>
            </w:r>
          </w:p>
        </w:tc>
      </w:tr>
      <w:tr w:rsidR="00FA5F88" w:rsidRPr="00FA5F88" w14:paraId="3D89395C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478F6A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58730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RD - 2°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5300053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SECUNDARIA SEGUNDO PISO</w:t>
            </w:r>
          </w:p>
        </w:tc>
      </w:tr>
      <w:tr w:rsidR="00FA5F88" w:rsidRPr="00FA5F88" w14:paraId="69742525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6A43A8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25794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RD - 3°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3D6908C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SECUNDARIA TERCER PISO</w:t>
            </w:r>
          </w:p>
        </w:tc>
      </w:tr>
      <w:tr w:rsidR="00FA5F88" w:rsidRPr="00FA5F88" w14:paraId="528F560C" w14:textId="77777777" w:rsidTr="004B0F76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C1F7ED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0FFC2" w14:textId="77777777" w:rsidR="00FA5F88" w:rsidRPr="00FA5F88" w:rsidRDefault="00FA5F88" w:rsidP="00FA5F8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ISD RD - 4°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970AC50" w14:textId="77777777" w:rsidR="00FA5F88" w:rsidRPr="00FA5F88" w:rsidRDefault="00FA5F88" w:rsidP="00FA5F88">
            <w:pPr>
              <w:spacing w:line="276" w:lineRule="auto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FA5F88">
              <w:rPr>
                <w:rFonts w:ascii="Calibri" w:hAnsi="Calibri" w:cs="Calibri"/>
                <w:color w:val="000000"/>
                <w:szCs w:val="22"/>
                <w:lang w:eastAsia="es-PE"/>
              </w:rPr>
              <w:t>RED COLECTORA DE DESAGÜE EN EL NIVEL DE SECUNDARIA CUARTO PISO</w:t>
            </w:r>
          </w:p>
        </w:tc>
      </w:tr>
    </w:tbl>
    <w:p w14:paraId="5B1A7A99" w14:textId="77777777" w:rsidR="00817B85" w:rsidRPr="006E4C63" w:rsidRDefault="00817B85" w:rsidP="00FA5F88"/>
    <w:sectPr w:rsidR="00817B85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3DDB" w14:textId="77777777" w:rsidR="00B42369" w:rsidRDefault="00B42369" w:rsidP="00556D8F">
      <w:r>
        <w:separator/>
      </w:r>
    </w:p>
  </w:endnote>
  <w:endnote w:type="continuationSeparator" w:id="0">
    <w:p w14:paraId="7F350F17" w14:textId="77777777" w:rsidR="00B42369" w:rsidRDefault="00B42369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3387" w14:textId="77777777" w:rsidR="00B42369" w:rsidRDefault="00B42369" w:rsidP="00556D8F">
      <w:r>
        <w:separator/>
      </w:r>
    </w:p>
  </w:footnote>
  <w:footnote w:type="continuationSeparator" w:id="0">
    <w:p w14:paraId="56B87907" w14:textId="77777777" w:rsidR="00B42369" w:rsidRDefault="00B42369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04F1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2484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9670A"/>
    <w:rsid w:val="001A1D15"/>
    <w:rsid w:val="001A5BFC"/>
    <w:rsid w:val="001A61DB"/>
    <w:rsid w:val="001B3F8B"/>
    <w:rsid w:val="001B4ED6"/>
    <w:rsid w:val="001C0C55"/>
    <w:rsid w:val="001C317E"/>
    <w:rsid w:val="001C38B7"/>
    <w:rsid w:val="001C3BD6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B0F76"/>
    <w:rsid w:val="004C124B"/>
    <w:rsid w:val="004C1593"/>
    <w:rsid w:val="004C333B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17B85"/>
    <w:rsid w:val="00820303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8270C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2369"/>
    <w:rsid w:val="00B445E8"/>
    <w:rsid w:val="00B44E15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7643F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B5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5F88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2020-01-25T21:06:00Z</cp:lastPrinted>
  <dcterms:created xsi:type="dcterms:W3CDTF">2021-11-20T16:15:00Z</dcterms:created>
  <dcterms:modified xsi:type="dcterms:W3CDTF">2021-12-03T19:47:00Z</dcterms:modified>
</cp:coreProperties>
</file>