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C7184FB" w:rsidR="00F8486D" w:rsidRDefault="00F8486D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470856DA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2856E3D4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286F0B11" w14:textId="77777777" w:rsidR="00D51A6E" w:rsidRDefault="00D51A6E" w:rsidP="006703A7">
      <w:pPr>
        <w:rPr>
          <w:rFonts w:ascii="Arial Narrow" w:hAnsi="Arial Narrow"/>
        </w:rPr>
      </w:pPr>
    </w:p>
    <w:tbl>
      <w:tblPr>
        <w:tblW w:w="10559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0"/>
        <w:gridCol w:w="9032"/>
      </w:tblGrid>
      <w:tr w:rsidR="0019670A" w:rsidRPr="0019670A" w14:paraId="7D818A70" w14:textId="77777777" w:rsidTr="0019670A">
        <w:trPr>
          <w:trHeight w:val="300"/>
        </w:trPr>
        <w:tc>
          <w:tcPr>
            <w:tcW w:w="105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BDBDB"/>
            <w:noWrap/>
            <w:vAlign w:val="bottom"/>
            <w:hideMark/>
          </w:tcPr>
          <w:p w14:paraId="062611B2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19670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s-PE"/>
              </w:rPr>
              <w:t>INSTALACIONES ELÉCTRICAS</w:t>
            </w:r>
          </w:p>
        </w:tc>
      </w:tr>
      <w:tr w:rsidR="0019670A" w:rsidRPr="0019670A" w14:paraId="3B536F75" w14:textId="77777777" w:rsidTr="0019670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center"/>
            <w:hideMark/>
          </w:tcPr>
          <w:p w14:paraId="6DA8F467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</w:pPr>
            <w:r w:rsidRPr="0019670A"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noWrap/>
            <w:vAlign w:val="center"/>
            <w:hideMark/>
          </w:tcPr>
          <w:p w14:paraId="05B50E3B" w14:textId="4E358943" w:rsidR="0019670A" w:rsidRPr="0019670A" w:rsidRDefault="0019670A" w:rsidP="001967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</w:pPr>
            <w:r w:rsidRPr="0019670A"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  <w:t>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  <w:t>Ó</w:t>
            </w:r>
            <w:r w:rsidRPr="0019670A"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  <w:t>DIGO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5A5A5" w:fill="A5A5A5"/>
            <w:noWrap/>
            <w:vAlign w:val="bottom"/>
            <w:hideMark/>
          </w:tcPr>
          <w:p w14:paraId="0DEF95D3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</w:pPr>
            <w:r w:rsidRPr="0019670A">
              <w:rPr>
                <w:rFonts w:ascii="Calibri" w:hAnsi="Calibri" w:cs="Calibri"/>
                <w:b/>
                <w:bCs/>
                <w:sz w:val="24"/>
                <w:szCs w:val="24"/>
                <w:lang w:eastAsia="es-PE"/>
              </w:rPr>
              <w:t>DESCRIPCION</w:t>
            </w:r>
          </w:p>
        </w:tc>
      </w:tr>
      <w:tr w:rsidR="0019670A" w:rsidRPr="0019670A" w14:paraId="6A9E5AA2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100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A23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57E94E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ALIMENTADORES – PLANT. GENERAL – PRIMER NIVEL</w:t>
            </w:r>
          </w:p>
        </w:tc>
      </w:tr>
      <w:tr w:rsidR="0019670A" w:rsidRPr="0019670A" w14:paraId="0C482FA9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816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8A9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626EF9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ALIMENTADORES –PLANT. GENERAL – SEGUNDO NIVEL</w:t>
            </w:r>
          </w:p>
        </w:tc>
      </w:tr>
      <w:tr w:rsidR="0019670A" w:rsidRPr="0019670A" w14:paraId="4A81B763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AC5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022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3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9176A7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ALIMENTADORES –PLANT. GENERAL – TERCER NIVEL</w:t>
            </w:r>
          </w:p>
        </w:tc>
      </w:tr>
      <w:tr w:rsidR="0019670A" w:rsidRPr="0019670A" w14:paraId="737CF884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F2F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F54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4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5FC108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ALIMENTADORES – PLANT. GENERAL – CUARTO NIVEL</w:t>
            </w:r>
          </w:p>
        </w:tc>
      </w:tr>
      <w:tr w:rsidR="0019670A" w:rsidRPr="0019670A" w14:paraId="302CED18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B07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4BF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5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D24EFC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LUMINARIAS – PLANT. GENERAL – PRIMER NIVEL</w:t>
            </w:r>
          </w:p>
        </w:tc>
      </w:tr>
      <w:tr w:rsidR="0019670A" w:rsidRPr="0019670A" w14:paraId="440D2C87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980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DCA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6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C20381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LUMINARIAS – PLANT. GENERAL – SEGUNDO NIVEL</w:t>
            </w:r>
          </w:p>
        </w:tc>
      </w:tr>
      <w:tr w:rsidR="0019670A" w:rsidRPr="0019670A" w14:paraId="439AF6AB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0784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FF0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7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16F3FD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LUMINARIAS – PLANT. GENERAL – TERCER NIVEL</w:t>
            </w:r>
          </w:p>
        </w:tc>
      </w:tr>
      <w:tr w:rsidR="0019670A" w:rsidRPr="0019670A" w14:paraId="7AD9DE8E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C15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2ED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8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F67B03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LUMINARIAS – PLANT. GENERAL – CUARTO NIVEL</w:t>
            </w:r>
          </w:p>
        </w:tc>
      </w:tr>
      <w:tr w:rsidR="0019670A" w:rsidRPr="0019670A" w14:paraId="1BAAC94A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DDD5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BBF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9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960781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REFLECTORES – PLATAFORMA DE FÚTBOL</w:t>
            </w:r>
          </w:p>
        </w:tc>
      </w:tr>
      <w:tr w:rsidR="0019670A" w:rsidRPr="0019670A" w14:paraId="3A9C6A68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52B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4876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10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F4A64A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TOMACORRIENTES – PLANT. GENERAL – PRIMER NIVEL</w:t>
            </w:r>
          </w:p>
        </w:tc>
      </w:tr>
      <w:tr w:rsidR="0019670A" w:rsidRPr="0019670A" w14:paraId="01A30B44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5A2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720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11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0D7735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TOMACORRIENTES – PLANT. GENERAL – SEGUNDO NIVEL</w:t>
            </w:r>
          </w:p>
        </w:tc>
      </w:tr>
      <w:tr w:rsidR="0019670A" w:rsidRPr="0019670A" w14:paraId="67F1C8F7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F77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82D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12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78C386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TOMACORRIENTES – PLANT. GENERAL – TERCER NIVEL</w:t>
            </w:r>
          </w:p>
        </w:tc>
      </w:tr>
      <w:tr w:rsidR="0019670A" w:rsidRPr="0019670A" w14:paraId="5F35C641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B0A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A45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13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8B6886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TOMACORRIENTES – PLANT. GENERAL – CUARTO NIVEL</w:t>
            </w:r>
          </w:p>
        </w:tc>
      </w:tr>
      <w:tr w:rsidR="0019670A" w:rsidRPr="0019670A" w14:paraId="72AE7FEB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82D5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E956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14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0A7EC8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VENTILADORES – PLANT. GENERAL – PRIMER NIVEL</w:t>
            </w:r>
          </w:p>
        </w:tc>
      </w:tr>
      <w:tr w:rsidR="0019670A" w:rsidRPr="0019670A" w14:paraId="1612CA23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3C3B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F9A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15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A56B50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VENTILADORES – PLANT. GENERAL – SEGUNDO NIVEL</w:t>
            </w:r>
          </w:p>
        </w:tc>
      </w:tr>
      <w:tr w:rsidR="0019670A" w:rsidRPr="0019670A" w14:paraId="02CDE6EC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DAB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8BA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16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88D7DC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VENTILADORES – PLANT. GENERAL – TERCER NIVEL</w:t>
            </w:r>
          </w:p>
        </w:tc>
      </w:tr>
      <w:tr w:rsidR="0019670A" w:rsidRPr="0019670A" w14:paraId="0505E87E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09A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582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17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A3DA99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VENTILADORES – PLANT. GENERAL – CUARTO NIVEL</w:t>
            </w:r>
          </w:p>
        </w:tc>
      </w:tr>
      <w:tr w:rsidR="0019670A" w:rsidRPr="0019670A" w14:paraId="4B11427A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322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362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18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CCACE2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LUCES DE EMERGENCIA – PLANT. GENERAL – PRIMER NIVEL</w:t>
            </w:r>
          </w:p>
        </w:tc>
      </w:tr>
      <w:tr w:rsidR="0019670A" w:rsidRPr="0019670A" w14:paraId="69CBC2E8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D21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19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0E4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19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8F4EB8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LUCES DE EMERGENCIA – PLANT. GENERAL – SEGUNDO NIVEL</w:t>
            </w:r>
          </w:p>
        </w:tc>
      </w:tr>
      <w:tr w:rsidR="0019670A" w:rsidRPr="0019670A" w14:paraId="1CE11DB4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052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529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20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77FAE6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LUCES DE EMERGENCIA – PLANT. GENERAL – TERCER NIVEL</w:t>
            </w:r>
          </w:p>
        </w:tc>
      </w:tr>
      <w:tr w:rsidR="0019670A" w:rsidRPr="0019670A" w14:paraId="68BFFE1D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532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87C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21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D1052A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LUCES DE EMERGENCIA – PLANT. GENERAL – CUARTO NIVEL</w:t>
            </w:r>
          </w:p>
        </w:tc>
      </w:tr>
      <w:tr w:rsidR="0019670A" w:rsidRPr="0019670A" w14:paraId="4DEA4CAA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80EB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DCD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22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B117C9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ALUMBRADO – LOSAS DEPORTIVAS</w:t>
            </w:r>
          </w:p>
        </w:tc>
      </w:tr>
      <w:tr w:rsidR="0019670A" w:rsidRPr="0019670A" w14:paraId="118F85E3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D03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B1C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23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FAAB6F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CASETA DE BOMBEO – CUARTO DE ELECTROBOMBA – PRIMER NIVEL</w:t>
            </w:r>
          </w:p>
        </w:tc>
      </w:tr>
      <w:tr w:rsidR="0019670A" w:rsidRPr="0019670A" w14:paraId="4DD0F531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0A8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E6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24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2919D7" w14:textId="77777777" w:rsidR="0019670A" w:rsidRPr="0019670A" w:rsidRDefault="0019670A" w:rsidP="0019670A">
            <w:pPr>
              <w:jc w:val="both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INSTALACIONES ELÉCTRICAS – CONTINGENCIA – PLANTEAMIENTO GENERAL</w:t>
            </w:r>
          </w:p>
        </w:tc>
      </w:tr>
      <w:tr w:rsidR="0019670A" w:rsidRPr="0019670A" w14:paraId="24D1DB42" w14:textId="77777777" w:rsidTr="0019670A">
        <w:trPr>
          <w:trHeight w:val="330"/>
        </w:trPr>
        <w:tc>
          <w:tcPr>
            <w:tcW w:w="567" w:type="dxa"/>
            <w:tcBorders>
              <w:top w:val="single" w:sz="4" w:space="0" w:color="A5A5A5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975" w14:textId="77777777" w:rsidR="0019670A" w:rsidRPr="0019670A" w:rsidRDefault="0019670A" w:rsidP="0019670A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25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37C" w14:textId="77777777" w:rsidR="0019670A" w:rsidRPr="0019670A" w:rsidRDefault="0019670A" w:rsidP="0019670A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Arial Narrow" w:hAnsi="Arial Narrow" w:cs="Calibri"/>
                <w:color w:val="000000"/>
                <w:szCs w:val="22"/>
                <w:lang w:eastAsia="es-PE"/>
              </w:rPr>
              <w:t>I.E. – 25</w:t>
            </w:r>
          </w:p>
        </w:tc>
        <w:tc>
          <w:tcPr>
            <w:tcW w:w="9032" w:type="dxa"/>
            <w:tcBorders>
              <w:top w:val="single" w:sz="4" w:space="0" w:color="A5A5A5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3607B1" w14:textId="77777777" w:rsidR="0019670A" w:rsidRPr="0019670A" w:rsidRDefault="0019670A" w:rsidP="0019670A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9670A">
              <w:rPr>
                <w:rFonts w:ascii="Calibri" w:hAnsi="Calibri" w:cs="Calibri"/>
                <w:color w:val="000000"/>
                <w:szCs w:val="22"/>
                <w:lang w:eastAsia="es-PE"/>
              </w:rPr>
              <w:t>DIAGRAMA UNIFILAR</w:t>
            </w:r>
          </w:p>
        </w:tc>
      </w:tr>
    </w:tbl>
    <w:p w14:paraId="44243B66" w14:textId="77777777" w:rsidR="00D51A6E" w:rsidRPr="006703A7" w:rsidRDefault="00D51A6E" w:rsidP="0019670A">
      <w:pPr>
        <w:ind w:left="-851"/>
        <w:rPr>
          <w:rFonts w:ascii="Arial Narrow" w:hAnsi="Arial Narrow"/>
        </w:rPr>
      </w:pPr>
    </w:p>
    <w:p w14:paraId="2A079103" w14:textId="7F52F56E" w:rsidR="00C350A4" w:rsidRDefault="00C350A4" w:rsidP="006E4C63"/>
    <w:p w14:paraId="2C9E78E5" w14:textId="77777777" w:rsidR="00C350A4" w:rsidRPr="006E4C63" w:rsidRDefault="00C350A4" w:rsidP="006E4C63"/>
    <w:sectPr w:rsidR="00C350A4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97C0" w14:textId="77777777" w:rsidR="00C7643F" w:rsidRDefault="00C7643F" w:rsidP="00556D8F">
      <w:r>
        <w:separator/>
      </w:r>
    </w:p>
  </w:endnote>
  <w:endnote w:type="continuationSeparator" w:id="0">
    <w:p w14:paraId="09F724EB" w14:textId="77777777" w:rsidR="00C7643F" w:rsidRDefault="00C7643F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465A" w14:textId="77777777" w:rsidR="00C7643F" w:rsidRDefault="00C7643F" w:rsidP="00556D8F">
      <w:r>
        <w:separator/>
      </w:r>
    </w:p>
  </w:footnote>
  <w:footnote w:type="continuationSeparator" w:id="0">
    <w:p w14:paraId="4445A214" w14:textId="77777777" w:rsidR="00C7643F" w:rsidRDefault="00C7643F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04F1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9670A"/>
    <w:rsid w:val="001A1D15"/>
    <w:rsid w:val="001A5BFC"/>
    <w:rsid w:val="001A61DB"/>
    <w:rsid w:val="001B3F8B"/>
    <w:rsid w:val="001B4ED6"/>
    <w:rsid w:val="001C0C55"/>
    <w:rsid w:val="001C317E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7643F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Gerson Timoteo Prado</cp:lastModifiedBy>
  <cp:revision>27</cp:revision>
  <cp:lastPrinted>2020-01-25T21:06:00Z</cp:lastPrinted>
  <dcterms:created xsi:type="dcterms:W3CDTF">2021-11-20T16:15:00Z</dcterms:created>
  <dcterms:modified xsi:type="dcterms:W3CDTF">2021-12-03T13:22:00Z</dcterms:modified>
</cp:coreProperties>
</file>