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FF17A" w14:textId="67343912" w:rsidR="001F464E" w:rsidRDefault="001F464E" w:rsidP="001F464E">
      <w:pPr>
        <w:spacing w:after="0" w:line="240" w:lineRule="auto"/>
        <w:jc w:val="both"/>
        <w:rPr>
          <w:rFonts w:ascii="Arial" w:hAnsi="Arial" w:cs="Arial"/>
          <w:sz w:val="25"/>
          <w:szCs w:val="24"/>
          <w:lang w:eastAsia="es-ES"/>
        </w:rPr>
      </w:pPr>
      <w:bookmarkStart w:id="0" w:name="_Hlk94271824"/>
      <w:bookmarkEnd w:id="0"/>
    </w:p>
    <w:p w14:paraId="597E432D" w14:textId="5BE3F4CE" w:rsidR="00605AC8" w:rsidRDefault="00605AC8" w:rsidP="001F464E">
      <w:pPr>
        <w:spacing w:after="0" w:line="240" w:lineRule="auto"/>
        <w:jc w:val="both"/>
        <w:rPr>
          <w:rFonts w:ascii="Arial" w:hAnsi="Arial" w:cs="Arial"/>
          <w:sz w:val="25"/>
          <w:szCs w:val="24"/>
          <w:lang w:eastAsia="es-ES"/>
        </w:rPr>
      </w:pPr>
    </w:p>
    <w:p w14:paraId="53336C69" w14:textId="76D2CF5C" w:rsidR="00605AC8" w:rsidRDefault="00605AC8" w:rsidP="001F464E">
      <w:pPr>
        <w:spacing w:after="0" w:line="240" w:lineRule="auto"/>
        <w:jc w:val="both"/>
        <w:rPr>
          <w:rFonts w:ascii="Arial" w:hAnsi="Arial" w:cs="Arial"/>
          <w:sz w:val="25"/>
          <w:szCs w:val="24"/>
          <w:lang w:eastAsia="es-ES"/>
        </w:rPr>
      </w:pPr>
    </w:p>
    <w:p w14:paraId="1069E6C0" w14:textId="49C5FDA2" w:rsidR="00605AC8" w:rsidRDefault="00605AC8" w:rsidP="001F464E">
      <w:pPr>
        <w:spacing w:after="0" w:line="240" w:lineRule="auto"/>
        <w:jc w:val="both"/>
        <w:rPr>
          <w:rFonts w:ascii="Arial" w:hAnsi="Arial" w:cs="Arial"/>
          <w:sz w:val="25"/>
          <w:szCs w:val="24"/>
          <w:lang w:eastAsia="es-ES"/>
        </w:rPr>
      </w:pPr>
    </w:p>
    <w:p w14:paraId="4BA01E4C" w14:textId="77777777" w:rsidR="00605AC8" w:rsidRPr="001F464E" w:rsidRDefault="00605AC8" w:rsidP="001F464E">
      <w:pPr>
        <w:spacing w:after="0" w:line="240" w:lineRule="auto"/>
        <w:jc w:val="both"/>
        <w:rPr>
          <w:rFonts w:ascii="Arial" w:hAnsi="Arial" w:cs="Arial"/>
          <w:sz w:val="25"/>
          <w:szCs w:val="24"/>
          <w:lang w:eastAsia="es-ES"/>
        </w:rPr>
      </w:pPr>
    </w:p>
    <w:p w14:paraId="4FFFB2D5" w14:textId="77777777" w:rsidR="001F464E" w:rsidRPr="001F464E" w:rsidRDefault="001F464E" w:rsidP="001F464E">
      <w:pPr>
        <w:spacing w:after="0" w:line="240" w:lineRule="auto"/>
        <w:jc w:val="both"/>
        <w:rPr>
          <w:rFonts w:ascii="Arial" w:hAnsi="Arial" w:cs="Arial"/>
          <w:sz w:val="25"/>
          <w:szCs w:val="24"/>
          <w:lang w:eastAsia="es-ES"/>
        </w:rPr>
      </w:pPr>
      <w:r w:rsidRPr="001F464E">
        <w:rPr>
          <w:rFonts w:ascii="Courier New" w:eastAsia="Times New Roman" w:hAnsi="Courier New"/>
          <w:noProof/>
          <w:sz w:val="25"/>
          <w:szCs w:val="24"/>
          <w:lang w:val="en-US"/>
        </w:rPr>
        <mc:AlternateContent>
          <mc:Choice Requires="wpg">
            <w:drawing>
              <wp:anchor distT="0" distB="0" distL="114300" distR="114300" simplePos="0" relativeHeight="251848704" behindDoc="0" locked="0" layoutInCell="1" allowOverlap="1" wp14:anchorId="540987A2" wp14:editId="0CA530F0">
                <wp:simplePos x="0" y="0"/>
                <wp:positionH relativeFrom="margin">
                  <wp:align>center</wp:align>
                </wp:positionH>
                <wp:positionV relativeFrom="paragraph">
                  <wp:posOffset>156210</wp:posOffset>
                </wp:positionV>
                <wp:extent cx="5726430" cy="1881505"/>
                <wp:effectExtent l="21590" t="21590" r="14605" b="20955"/>
                <wp:wrapNone/>
                <wp:docPr id="1353" name="Grupo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881505"/>
                          <a:chOff x="0" y="7859"/>
                          <a:chExt cx="57270" cy="16923"/>
                        </a:xfrm>
                      </wpg:grpSpPr>
                      <wps:wsp>
                        <wps:cNvPr id="1357" name="Rectángulo 62"/>
                        <wps:cNvSpPr>
                          <a:spLocks noChangeArrowheads="1"/>
                        </wps:cNvSpPr>
                        <wps:spPr bwMode="auto">
                          <a:xfrm>
                            <a:off x="570" y="12294"/>
                            <a:ext cx="56013"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03B6" w14:textId="77777777" w:rsidR="00C74C5C" w:rsidRPr="00103928" w:rsidRDefault="00C74C5C" w:rsidP="001F464E">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14:paraId="4111415F" w14:textId="77777777" w:rsidR="00C74C5C" w:rsidRPr="00103928" w:rsidRDefault="00C74C5C" w:rsidP="001F464E">
                              <w:pPr>
                                <w:pStyle w:val="NormalWeb1"/>
                                <w:spacing w:after="0"/>
                                <w:jc w:val="center"/>
                                <w:rPr>
                                  <w:rFonts w:ascii="Arial" w:eastAsia="Times New Roman" w:hAnsi="Arial" w:cs="Arial"/>
                                  <w:b/>
                                  <w:bCs/>
                                  <w:color w:val="000000"/>
                                  <w:kern w:val="24"/>
                                  <w:sz w:val="28"/>
                                  <w:szCs w:val="28"/>
                                  <w:lang w:val="es-ES"/>
                                </w:rPr>
                              </w:pPr>
                            </w:p>
                            <w:p w14:paraId="4E05B4B3" w14:textId="77777777" w:rsidR="00C74C5C" w:rsidRDefault="00C74C5C" w:rsidP="001F464E">
                              <w:pPr>
                                <w:pStyle w:val="NormalWeb1"/>
                                <w:spacing w:after="0"/>
                                <w:jc w:val="center"/>
                                <w:rPr>
                                  <w:rFonts w:ascii="Arial" w:eastAsia="Times New Roman" w:hAnsi="Arial" w:cs="Arial"/>
                                  <w:b/>
                                  <w:bCs/>
                                  <w:color w:val="000000"/>
                                  <w:kern w:val="24"/>
                                  <w:sz w:val="28"/>
                                  <w:szCs w:val="28"/>
                                  <w:lang w:val="es-ES"/>
                                </w:rPr>
                              </w:pPr>
                            </w:p>
                          </w:txbxContent>
                        </wps:txbx>
                        <wps:bodyPr rot="0" vert="horz" wrap="square" lIns="91440" tIns="45720" rIns="91440" bIns="45720" anchor="t" anchorCtr="0" upright="1">
                          <a:noAutofit/>
                        </wps:bodyPr>
                      </wps:wsp>
                      <wps:wsp>
                        <wps:cNvPr id="1358" name="Conector recto 63"/>
                        <wps:cNvCnPr>
                          <a:cxnSpLocks noChangeShapeType="1"/>
                        </wps:cNvCnPr>
                        <wps:spPr bwMode="auto">
                          <a:xfrm>
                            <a:off x="0" y="7859"/>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s:wsp>
                        <wps:cNvPr id="1359" name="Rectángulo 864"/>
                        <wps:cNvSpPr>
                          <a:spLocks noChangeArrowheads="1"/>
                        </wps:cNvSpPr>
                        <wps:spPr bwMode="auto">
                          <a:xfrm>
                            <a:off x="1258" y="8702"/>
                            <a:ext cx="54019"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4292" w14:textId="77777777" w:rsidR="00C74C5C" w:rsidRDefault="00C74C5C" w:rsidP="001F464E">
                              <w:pPr>
                                <w:pStyle w:val="NormalWeb1"/>
                                <w:spacing w:after="0"/>
                                <w:jc w:val="center"/>
                              </w:pPr>
                              <w:r>
                                <w:rPr>
                                  <w:rFonts w:ascii="Arial" w:eastAsia="Arial Unicode MS" w:hAnsi="Arial" w:cs="Arial"/>
                                  <w:b/>
                                  <w:bCs/>
                                  <w:color w:val="000000"/>
                                  <w:kern w:val="24"/>
                                  <w:sz w:val="22"/>
                                  <w:szCs w:val="22"/>
                                </w:rPr>
                                <w:t>PROYECTO:</w:t>
                              </w:r>
                            </w:p>
                          </w:txbxContent>
                        </wps:txbx>
                        <wps:bodyPr rot="0" vert="horz" wrap="square" lIns="91440" tIns="45720" rIns="91440" bIns="45720" anchor="t" anchorCtr="0" upright="1">
                          <a:noAutofit/>
                        </wps:bodyPr>
                      </wps:wsp>
                      <wps:wsp>
                        <wps:cNvPr id="1360" name="Rectángulo 867"/>
                        <wps:cNvSpPr>
                          <a:spLocks noChangeArrowheads="1"/>
                        </wps:cNvSpPr>
                        <wps:spPr bwMode="auto">
                          <a:xfrm>
                            <a:off x="31158" y="21608"/>
                            <a:ext cx="2430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15D2" w14:textId="77777777" w:rsidR="00C74C5C" w:rsidRDefault="00C74C5C" w:rsidP="001F464E">
                              <w:pPr>
                                <w:pStyle w:val="NormalWeb1"/>
                                <w:spacing w:after="0"/>
                                <w:jc w:val="right"/>
                              </w:pPr>
                            </w:p>
                          </w:txbxContent>
                        </wps:txbx>
                        <wps:bodyPr rot="0" vert="horz" wrap="square" lIns="91440" tIns="45720" rIns="91440" bIns="45720" anchor="t" anchorCtr="0" upright="1">
                          <a:noAutofit/>
                        </wps:bodyPr>
                      </wps:wsp>
                      <wps:wsp>
                        <wps:cNvPr id="1361" name="Conector recto 868"/>
                        <wps:cNvCnPr>
                          <a:cxnSpLocks noChangeShapeType="1"/>
                        </wps:cNvCnPr>
                        <wps:spPr bwMode="auto">
                          <a:xfrm>
                            <a:off x="0" y="24782"/>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40987A2" id="Grupo 1353" o:spid="_x0000_s1026" style="position:absolute;left:0;text-align:left;margin-left:0;margin-top:12.3pt;width:450.9pt;height:148.15pt;z-index:251848704;mso-position-horizontal:center;mso-position-horizontal-relative:margin;mso-height-relative:margin" coordorigin=",7859" coordsize="57270,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hVbwMAAGkNAAAOAAAAZHJzL2Uyb0RvYy54bWzsV1lu2zAQ/S/QOxD8b7TYWixECQJnQYEu&#10;QZMegJaoBZVIlaQjp7fpWXqxDklJttMAKVLU/WhsQCY5IjXz3psZ6/h00zbojgpZc5Zi78jFiLKM&#10;5zUrU/z59vJNjJFUhOWk4Yym+J5KfHry+tVx3yXU5xVvcioQHMJk0ncprpTqEseRWUVbIo94RxkY&#10;Cy5aomAqSicXpIfT28bxXTd0ei7yTvCMSgmr59aIT8z5RUEz9bEoJFWoSTH4psxVmOtKX52TY5KU&#10;gnRVnQ1ukGd40ZKawUOno86JImgt6l+OautMcMkLdZTx1uFFUWfUxADReO6DaK4EX3cmljLpy26C&#10;CaB9gNOzj80+3F2J7qa7FtZ7GL7j2RcJuDh9Vya7dj0v7c1o1b/nOfBJ1oqbwDeFaPUREBLaGHzv&#10;J3zpRqEMFoPID+czoCEDmxfHXuAGloGsApq2+6I4WIyGi+3maNwaLvyZtjsksc81vg6+ae5BTHKL&#10;l/wzvG4q0lFDg9R4XAtU5+D/LIgwYqQFFD6Bzn58Z+W64Sj0tWfaBbh3BFZaVBHjy4qwkp4JwfuK&#10;khxc80wkexv0RAInT8IcaEg0mL6/mFvEJrBD15tZqKMgNEqf4CJJJ6S6orxFepBiAQEYGsndO6ks&#10;suMtmlXGL+umgXWSNGxvAc7UK0CAddmGrjarzYDCiuf3EIngNvegVsCg4uIbRj3kXYrl1zURFKPm&#10;LQM0Ft58rhPVTOagGJiIXctq10JYBkelWGFkh0tlk3vdibqs4EmeCYvxMxBqUZvQtKvWq8Fv0Mrh&#10;RAMF0YpmCQUxUxyg0T8oNIoeZLBkNiGzDRsScpKOUePtfQey21OO3TLS8KRyrG62iTbJJvLHNHtC&#10;M03NdFaQ5Hc0g/oU+3EQBWaH5E2da0Xp7VKUq2Uj0B3RNfpcf4fc3rutrRV0iqZuUxy7+mPlrpPo&#10;guVGmorUjR0/rkpLula3humgrC9G1ndLRRyanB04/9u1wvMD0B4UizhyTY0iyUT63PXAQ12WoUKb&#10;0nvYWmErqmZUg/FSMvb6DBTvR/pMHEYjXgdoNDPPG9Tje6Eb29wb5eNDU58P8ondUBv/gXymvvsi&#10;n335eKN8HnScODQ8DuXnUC3Hn0fxw/Lzf/Uc82cV/s+bLBnePfQLw+7c9KjtG9LJTwAAAP//AwBQ&#10;SwMEFAAGAAgAAAAhABwMrx3eAAAABwEAAA8AAABkcnMvZG93bnJldi54bWxMj0FLw0AUhO+C/2F5&#10;gje7m1SLjXkppainItgK4m2bfU1Cs7shu03Sf+/zZI/DDDPf5KvJtmKgPjTeISQzBYJc6U3jKoSv&#10;/dvDM4gQtTO69Y4QLhRgVdze5DozfnSfNOxiJbjEhUwj1DF2mZShrMnqMPMdOfaOvrc6suwraXo9&#10;crltZarUQlrdOF6odUebmsrT7mwR3kc9rufJ67A9HTeXn/3Tx/c2IcT7u2n9AiLSFP/D8IfP6FAw&#10;08GfnQmiReAjESF9XIBgd6kSPnJAmKdqCbLI5TV/8QsAAP//AwBQSwECLQAUAAYACAAAACEAtoM4&#10;kv4AAADhAQAAEwAAAAAAAAAAAAAAAAAAAAAAW0NvbnRlbnRfVHlwZXNdLnhtbFBLAQItABQABgAI&#10;AAAAIQA4/SH/1gAAAJQBAAALAAAAAAAAAAAAAAAAAC8BAABfcmVscy8ucmVsc1BLAQItABQABgAI&#10;AAAAIQCB4ohVbwMAAGkNAAAOAAAAAAAAAAAAAAAAAC4CAABkcnMvZTJvRG9jLnhtbFBLAQItABQA&#10;BgAIAAAAIQAcDK8d3gAAAAcBAAAPAAAAAAAAAAAAAAAAAMkFAABkcnMvZG93bnJldi54bWxQSwUG&#10;AAAAAAQABADzAAAA1AYAAAAA&#10;">
                <v:rect id="Rectángulo 62" o:spid="_x0000_s1027" style="position:absolute;left:570;top:12294;width:5601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lLxAAAAN0AAAAPAAAAZHJzL2Rvd25yZXYueG1sRE9Na8JA&#10;EL0L/Q/LFLxI3VSxLamrFKEYRBBj63nITpPQ7GzMrkn8964geJvH+5z5sjeVaKlxpWUFr+MIBHFm&#10;dcm5gp/D98sHCOeRNVaWScGFHCwXT4M5xtp2vKc29bkIIexiVFB4X8dSuqwgg25sa+LA/dnGoA+w&#10;yaVusAvhppKTKHqTBksODQXWtCoo+0/PRkGX7drjYbuWu9ExsXxKTqv0d6PU8Ln/+gThqfcP8d2d&#10;6DB/OnuH2zfhBLm4AgAA//8DAFBLAQItABQABgAIAAAAIQDb4fbL7gAAAIUBAAATAAAAAAAAAAAA&#10;AAAAAAAAAABbQ29udGVudF9UeXBlc10ueG1sUEsBAi0AFAAGAAgAAAAhAFr0LFu/AAAAFQEAAAsA&#10;AAAAAAAAAAAAAAAAHwEAAF9yZWxzLy5yZWxzUEsBAi0AFAAGAAgAAAAhAElxKUvEAAAA3QAAAA8A&#10;AAAAAAAAAAAAAAAABwIAAGRycy9kb3ducmV2LnhtbFBLBQYAAAAAAwADALcAAAD4AgAAAAA=&#10;" filled="f" stroked="f">
                  <v:textbox>
                    <w:txbxContent>
                      <w:p w14:paraId="37EE03B6" w14:textId="77777777" w:rsidR="00C74C5C" w:rsidRPr="00103928" w:rsidRDefault="00C74C5C" w:rsidP="001F464E">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14:paraId="4111415F" w14:textId="77777777" w:rsidR="00C74C5C" w:rsidRPr="00103928" w:rsidRDefault="00C74C5C" w:rsidP="001F464E">
                        <w:pPr>
                          <w:pStyle w:val="NormalWeb1"/>
                          <w:spacing w:after="0"/>
                          <w:jc w:val="center"/>
                          <w:rPr>
                            <w:rFonts w:ascii="Arial" w:eastAsia="Times New Roman" w:hAnsi="Arial" w:cs="Arial"/>
                            <w:b/>
                            <w:bCs/>
                            <w:color w:val="000000"/>
                            <w:kern w:val="24"/>
                            <w:sz w:val="28"/>
                            <w:szCs w:val="28"/>
                            <w:lang w:val="es-ES"/>
                          </w:rPr>
                        </w:pPr>
                      </w:p>
                      <w:p w14:paraId="4E05B4B3" w14:textId="77777777" w:rsidR="00C74C5C" w:rsidRDefault="00C74C5C" w:rsidP="001F464E">
                        <w:pPr>
                          <w:pStyle w:val="NormalWeb1"/>
                          <w:spacing w:after="0"/>
                          <w:jc w:val="center"/>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iMxgAAAN0AAAAPAAAAZHJzL2Rvd25yZXYueG1sRI9Ba8Mw&#10;DIXvg/0Ho0EvY3XSrWPL6pa1sDLYae1+gIjVJCyWje2m6b+vDoXeJN7Te58Wq9H1aqCYOs8GymkB&#10;irj2tuPGwN/+6+kNVMrIFnvPZOBMCVbL+7sFVtaf+JeGXW6UhHCq0ECbc6i0TnVLDtPUB2LRDj46&#10;zLLGRtuIJwl3vZ4Vxat22LE0tBho01L9vzs6A67c8nx/eC+34XHI6/DjN1G/GDN5GD8/QGUa8818&#10;vf62gv88F1z5RkbQywsAAAD//wMAUEsBAi0AFAAGAAgAAAAhANvh9svuAAAAhQEAABMAAAAAAAAA&#10;AAAAAAAAAAAAAFtDb250ZW50X1R5cGVzXS54bWxQSwECLQAUAAYACAAAACEAWvQsW78AAAAVAQAA&#10;CwAAAAAAAAAAAAAAAAAfAQAAX3JlbHMvLnJlbHNQSwECLQAUAAYACAAAACEAaB2IjMYAAADdAAAA&#10;DwAAAAAAAAAAAAAAAAAHAgAAZHJzL2Rvd25yZXYueG1sUEsFBgAAAAADAAMAtwAAAPoCAAAAAA==&#10;" strokecolor="#0d0d0d" strokeweight="2.25pt">
                  <v:stroke joinstyle="miter"/>
                </v:line>
                <v:rect id="Rectángulo 864" o:spid="_x0000_s1029" style="position:absolute;left:1258;top:8702;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iixAAAAN0AAAAPAAAAZHJzL2Rvd25yZXYueG1sRE9Na8JA&#10;EL0L/Q/LFLxI3VSxtKmrFKEYRBBj63nITpPQ7GzMrkn8964geJvH+5z5sjeVaKlxpWUFr+MIBHFm&#10;dcm5gp/D98s7COeRNVaWScGFHCwXT4M5xtp2vKc29bkIIexiVFB4X8dSuqwgg25sa+LA/dnGoA+w&#10;yaVusAvhppKTKHqTBksODQXWtCoo+0/PRkGX7drjYbuWu9ExsXxKTqv0d6PU8Ln/+gThqfcP8d2d&#10;6DB/OvuA2zfhBLm4AgAA//8DAFBLAQItABQABgAIAAAAIQDb4fbL7gAAAIUBAAATAAAAAAAAAAAA&#10;AAAAAAAAAABbQ29udGVudF9UeXBlc10ueG1sUEsBAi0AFAAGAAgAAAAhAFr0LFu/AAAAFQEAAAsA&#10;AAAAAAAAAAAAAAAAHwEAAF9yZWxzLy5yZWxzUEsBAi0AFAAGAAgAAAAhAFeiGKLEAAAA3QAAAA8A&#10;AAAAAAAAAAAAAAAABwIAAGRycy9kb3ducmV2LnhtbFBLBQYAAAAAAwADALcAAAD4AgAAAAA=&#10;" filled="f" stroked="f">
                  <v:textbox>
                    <w:txbxContent>
                      <w:p w14:paraId="20D14292" w14:textId="77777777" w:rsidR="00C74C5C" w:rsidRDefault="00C74C5C" w:rsidP="001F464E">
                        <w:pPr>
                          <w:pStyle w:val="NormalWeb1"/>
                          <w:spacing w:after="0"/>
                          <w:jc w:val="center"/>
                        </w:pPr>
                        <w:r>
                          <w:rPr>
                            <w:rFonts w:ascii="Arial" w:eastAsia="Arial Unicode MS" w:hAnsi="Arial" w:cs="Arial"/>
                            <w:b/>
                            <w:bCs/>
                            <w:color w:val="000000"/>
                            <w:kern w:val="24"/>
                            <w:sz w:val="22"/>
                            <w:szCs w:val="22"/>
                          </w:rPr>
                          <w:t>PROYECTO:</w:t>
                        </w:r>
                      </w:p>
                    </w:txbxContent>
                  </v:textbox>
                </v:rect>
                <v:rect id="Rectángulo 867" o:spid="_x0000_s1030"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uCxgAAAN0AAAAPAAAAZHJzL2Rvd25yZXYueG1sRI9Ba8JA&#10;EIXvQv/DMgUvUje1ICW6ShGKoRTE2HoesmMSmp2N2TVJ/33nUPA2w3vz3jfr7ega1VMXas8GnucJ&#10;KOLC25pLA1+n96dXUCEiW2w8k4FfCrDdPEzWmFo/8JH6PJZKQjikaKCKsU21DkVFDsPct8SiXXzn&#10;MMraldp2OEi4a/QiSZbaYc3SUGFLu4qKn/zmDAzFoT+fPvf6MDtnnq/ZdZd/fxgzfRzfVqAijfFu&#10;/r/OrOC/LIVfvpER9OYPAAD//wMAUEsBAi0AFAAGAAgAAAAhANvh9svuAAAAhQEAABMAAAAAAAAA&#10;AAAAAAAAAAAAAFtDb250ZW50X1R5cGVzXS54bWxQSwECLQAUAAYACAAAACEAWvQsW78AAAAVAQAA&#10;CwAAAAAAAAAAAAAAAAAfAQAAX3JlbHMvLnJlbHNQSwECLQAUAAYACAAAACEACPR7gsYAAADdAAAA&#10;DwAAAAAAAAAAAAAAAAAHAgAAZHJzL2Rvd25yZXYueG1sUEsFBgAAAAADAAMAtwAAAPoCAAAAAA==&#10;" filled="f" stroked="f">
                  <v:textbox>
                    <w:txbxContent>
                      <w:p w14:paraId="1DB415D2" w14:textId="77777777" w:rsidR="00C74C5C" w:rsidRDefault="00C74C5C" w:rsidP="001F464E">
                        <w:pPr>
                          <w:pStyle w:val="NormalWeb1"/>
                          <w:spacing w:after="0"/>
                          <w:jc w:val="right"/>
                        </w:pPr>
                      </w:p>
                    </w:txbxContent>
                  </v:textbox>
                </v:rect>
                <v:line id="Conector recto 868" o:spid="_x0000_s1031"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swgAAAN0AAAAPAAAAZHJzL2Rvd25yZXYueG1sRE/bagIx&#10;EH0v+A9hhL4Uza6toqtRVKgUfPLyAcNm3F3cTEIS1+3fN4VC3+ZwrrPa9KYVHfnQWFaQjzMQxKXV&#10;DVcKrpfP0RxEiMgaW8uk4JsCbNaDlxUW2j75RN05ViKFcChQQR2jK6QMZU0Gw9g64sTdrDcYE/SV&#10;1B6fKdy0cpJlM2mw4dRQo6N9TeX9/DAKTH7g6eW2yA/urYs7d7R7Lz+Ueh322yWISH38F/+5v3Sa&#10;/z7L4febdIJc/wAAAP//AwBQSwECLQAUAAYACAAAACEA2+H2y+4AAACFAQAAEwAAAAAAAAAAAAAA&#10;AAAAAAAAW0NvbnRlbnRfVHlwZXNdLnhtbFBLAQItABQABgAIAAAAIQBa9CxbvwAAABUBAAALAAAA&#10;AAAAAAAAAAAAAB8BAABfcmVscy8ucmVsc1BLAQItABQABgAIAAAAIQA3S+uswgAAAN0AAAAPAAAA&#10;AAAAAAAAAAAAAAcCAABkcnMvZG93bnJldi54bWxQSwUGAAAAAAMAAwC3AAAA9gIAAAAA&#10;" strokecolor="#0d0d0d" strokeweight="2.25pt">
                  <v:stroke joinstyle="miter"/>
                </v:line>
                <w10:wrap anchorx="margin"/>
              </v:group>
            </w:pict>
          </mc:Fallback>
        </mc:AlternateContent>
      </w:r>
    </w:p>
    <w:p w14:paraId="1F7C633B" w14:textId="77777777" w:rsidR="001F464E" w:rsidRPr="001F464E" w:rsidRDefault="001F464E" w:rsidP="001F464E">
      <w:pPr>
        <w:spacing w:after="0" w:line="240" w:lineRule="auto"/>
        <w:jc w:val="both"/>
        <w:rPr>
          <w:rFonts w:ascii="Arial" w:hAnsi="Arial" w:cs="Arial"/>
          <w:sz w:val="25"/>
          <w:szCs w:val="24"/>
          <w:lang w:eastAsia="es-ES"/>
        </w:rPr>
      </w:pPr>
    </w:p>
    <w:p w14:paraId="01F79DB6" w14:textId="77777777" w:rsidR="001F464E" w:rsidRPr="001F464E" w:rsidRDefault="001F464E" w:rsidP="001F464E">
      <w:pPr>
        <w:spacing w:after="0" w:line="240" w:lineRule="auto"/>
        <w:jc w:val="both"/>
        <w:rPr>
          <w:rFonts w:ascii="Arial" w:hAnsi="Arial" w:cs="Arial"/>
          <w:sz w:val="25"/>
          <w:szCs w:val="24"/>
          <w:lang w:eastAsia="es-ES"/>
        </w:rPr>
      </w:pPr>
    </w:p>
    <w:p w14:paraId="136A0957" w14:textId="77777777" w:rsidR="001F464E" w:rsidRPr="001F464E" w:rsidRDefault="001F464E" w:rsidP="001F464E">
      <w:pPr>
        <w:spacing w:after="0" w:line="240" w:lineRule="auto"/>
        <w:jc w:val="both"/>
        <w:rPr>
          <w:rFonts w:ascii="Arial" w:hAnsi="Arial" w:cs="Arial"/>
          <w:sz w:val="25"/>
          <w:szCs w:val="24"/>
          <w:lang w:eastAsia="es-ES"/>
        </w:rPr>
      </w:pPr>
    </w:p>
    <w:p w14:paraId="65F50740" w14:textId="77777777" w:rsidR="001F464E" w:rsidRPr="001F464E" w:rsidRDefault="001F464E" w:rsidP="001F464E">
      <w:pPr>
        <w:spacing w:after="0" w:line="240" w:lineRule="auto"/>
        <w:jc w:val="both"/>
        <w:rPr>
          <w:rFonts w:ascii="Arial" w:hAnsi="Arial" w:cs="Arial"/>
          <w:sz w:val="25"/>
          <w:szCs w:val="24"/>
          <w:lang w:eastAsia="es-ES"/>
        </w:rPr>
      </w:pPr>
    </w:p>
    <w:p w14:paraId="04241F62" w14:textId="77777777" w:rsidR="001F464E" w:rsidRPr="001F464E" w:rsidRDefault="001F464E" w:rsidP="001F464E">
      <w:pPr>
        <w:spacing w:after="0" w:line="240" w:lineRule="auto"/>
        <w:jc w:val="both"/>
        <w:rPr>
          <w:rFonts w:ascii="Arial" w:hAnsi="Arial" w:cs="Arial"/>
          <w:sz w:val="25"/>
          <w:szCs w:val="24"/>
          <w:lang w:eastAsia="es-ES"/>
        </w:rPr>
      </w:pPr>
    </w:p>
    <w:p w14:paraId="78D4B31D" w14:textId="77777777" w:rsidR="001F464E" w:rsidRPr="001F464E" w:rsidRDefault="001F464E" w:rsidP="001F464E">
      <w:pPr>
        <w:spacing w:after="0" w:line="240" w:lineRule="auto"/>
        <w:jc w:val="both"/>
        <w:rPr>
          <w:rFonts w:ascii="Arial" w:hAnsi="Arial" w:cs="Arial"/>
          <w:sz w:val="25"/>
          <w:szCs w:val="24"/>
          <w:lang w:eastAsia="es-ES"/>
        </w:rPr>
      </w:pPr>
    </w:p>
    <w:p w14:paraId="12E84870" w14:textId="77777777" w:rsidR="001F464E" w:rsidRPr="001F464E" w:rsidRDefault="001F464E" w:rsidP="001F464E">
      <w:pPr>
        <w:spacing w:after="0" w:line="240" w:lineRule="auto"/>
        <w:jc w:val="both"/>
        <w:rPr>
          <w:rFonts w:ascii="Arial" w:hAnsi="Arial" w:cs="Arial"/>
          <w:sz w:val="25"/>
          <w:szCs w:val="24"/>
          <w:lang w:eastAsia="es-ES"/>
        </w:rPr>
      </w:pPr>
    </w:p>
    <w:p w14:paraId="742FAF8D" w14:textId="77777777" w:rsidR="001F464E" w:rsidRPr="001F464E" w:rsidRDefault="001F464E" w:rsidP="001F464E">
      <w:pPr>
        <w:spacing w:after="0" w:line="240" w:lineRule="auto"/>
        <w:jc w:val="both"/>
        <w:rPr>
          <w:rFonts w:ascii="Arial" w:hAnsi="Arial" w:cs="Arial"/>
          <w:sz w:val="25"/>
          <w:szCs w:val="24"/>
          <w:lang w:eastAsia="es-ES"/>
        </w:rPr>
      </w:pPr>
    </w:p>
    <w:p w14:paraId="646E9D45"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2945363"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F4F9EFC"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7C92EEDB"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2BE23914"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20B46EF0"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4510A948"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2B3AFC8F"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r w:rsidRPr="001F464E">
        <w:rPr>
          <w:rFonts w:ascii="Arial" w:hAnsi="Arial" w:cs="Arial"/>
          <w:sz w:val="16"/>
          <w:szCs w:val="24"/>
          <w:lang w:eastAsia="es-ES"/>
        </w:rPr>
        <w:t>ESPECIALIDAD:</w:t>
      </w:r>
    </w:p>
    <w:p w14:paraId="10F7C5C8"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C6B363E"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80C9EED"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673998A0"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r>
        <w:rPr>
          <w:rFonts w:ascii="Arial" w:hAnsi="Arial" w:cs="Arial"/>
          <w:b/>
          <w:sz w:val="28"/>
          <w:szCs w:val="24"/>
          <w:lang w:eastAsia="es-ES"/>
        </w:rPr>
        <w:t>ESTRUCTURAS</w:t>
      </w:r>
    </w:p>
    <w:p w14:paraId="27A12A9D"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p>
    <w:p w14:paraId="6CEC7F81" w14:textId="77777777" w:rsidR="001F464E" w:rsidRPr="001F464E" w:rsidRDefault="001F464E" w:rsidP="001F464E">
      <w:pPr>
        <w:tabs>
          <w:tab w:val="left" w:pos="2775"/>
        </w:tabs>
        <w:spacing w:after="0" w:line="240" w:lineRule="auto"/>
        <w:jc w:val="both"/>
        <w:rPr>
          <w:rFonts w:ascii="Arial" w:hAnsi="Arial" w:cs="Arial"/>
          <w:sz w:val="18"/>
          <w:szCs w:val="24"/>
          <w:lang w:eastAsia="es-ES"/>
        </w:rPr>
      </w:pPr>
    </w:p>
    <w:p w14:paraId="47E47A17"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r w:rsidRPr="001F464E">
        <w:rPr>
          <w:rFonts w:ascii="Arial" w:hAnsi="Arial" w:cs="Arial"/>
          <w:sz w:val="16"/>
          <w:szCs w:val="24"/>
          <w:lang w:eastAsia="es-ES"/>
        </w:rPr>
        <w:t>DESCRIPCION:</w:t>
      </w:r>
    </w:p>
    <w:p w14:paraId="232C9282"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7FFD4A02"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330D2530"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1A588306" w14:textId="6CD0C85E" w:rsidR="001F464E" w:rsidRPr="001F464E" w:rsidRDefault="00C74C5C" w:rsidP="001F464E">
      <w:pPr>
        <w:tabs>
          <w:tab w:val="left" w:pos="2775"/>
        </w:tabs>
        <w:spacing w:after="0" w:line="240" w:lineRule="auto"/>
        <w:jc w:val="both"/>
        <w:rPr>
          <w:rFonts w:ascii="Arial" w:hAnsi="Arial" w:cs="Arial"/>
          <w:b/>
          <w:sz w:val="28"/>
          <w:szCs w:val="24"/>
          <w:lang w:eastAsia="es-ES"/>
        </w:rPr>
      </w:pPr>
      <w:r>
        <w:rPr>
          <w:rFonts w:ascii="Arial" w:hAnsi="Arial" w:cs="Arial"/>
          <w:b/>
          <w:sz w:val="28"/>
          <w:szCs w:val="24"/>
          <w:lang w:eastAsia="es-ES"/>
        </w:rPr>
        <w:t>MEMORIA DESCRIPTIVA</w:t>
      </w:r>
    </w:p>
    <w:p w14:paraId="50A735D3"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p>
    <w:p w14:paraId="39C8C5C8" w14:textId="77777777" w:rsidR="001F464E" w:rsidRPr="001F464E" w:rsidRDefault="001F464E" w:rsidP="001F464E">
      <w:pPr>
        <w:tabs>
          <w:tab w:val="left" w:pos="2775"/>
        </w:tabs>
        <w:spacing w:after="0" w:line="240" w:lineRule="auto"/>
        <w:jc w:val="both"/>
        <w:rPr>
          <w:rFonts w:ascii="Arial" w:hAnsi="Arial" w:cs="Arial"/>
          <w:b/>
          <w:sz w:val="28"/>
          <w:szCs w:val="24"/>
          <w:lang w:eastAsia="es-ES"/>
        </w:rPr>
      </w:pPr>
    </w:p>
    <w:p w14:paraId="6658533C"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r w:rsidRPr="001F464E">
        <w:rPr>
          <w:rFonts w:ascii="Arial" w:hAnsi="Arial" w:cs="Arial"/>
          <w:sz w:val="20"/>
          <w:szCs w:val="24"/>
          <w:lang w:eastAsia="es-ES"/>
        </w:rPr>
        <w:tab/>
      </w:r>
    </w:p>
    <w:p w14:paraId="657E0CDF"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r w:rsidRPr="001F464E">
        <w:rPr>
          <w:rFonts w:ascii="Courier New" w:eastAsia="Times New Roman" w:hAnsi="Courier New"/>
          <w:noProof/>
          <w:sz w:val="25"/>
          <w:szCs w:val="24"/>
          <w:lang w:val="en-US"/>
        </w:rPr>
        <mc:AlternateContent>
          <mc:Choice Requires="wps">
            <w:drawing>
              <wp:anchor distT="4294967294" distB="4294967294" distL="114300" distR="114300" simplePos="0" relativeHeight="251849728" behindDoc="0" locked="0" layoutInCell="1" allowOverlap="1" wp14:anchorId="38532DEC" wp14:editId="6A157C31">
                <wp:simplePos x="0" y="0"/>
                <wp:positionH relativeFrom="margin">
                  <wp:posOffset>-176530</wp:posOffset>
                </wp:positionH>
                <wp:positionV relativeFrom="paragraph">
                  <wp:posOffset>67309</wp:posOffset>
                </wp:positionV>
                <wp:extent cx="5726430" cy="0"/>
                <wp:effectExtent l="0" t="19050" r="26670" b="19050"/>
                <wp:wrapNone/>
                <wp:docPr id="1352" name="Conector recto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28575">
                          <a:solidFill>
                            <a:srgbClr val="0D0D0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BF1C04A" id="Conector recto 1352" o:spid="_x0000_s1026" style="position:absolute;z-index:251849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3.9pt,5.3pt" to="4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3H1QEAAIcDAAAOAAAAZHJzL2Uyb0RvYy54bWysU01v2zAMvQ/YfxB0X5y4SxsYcXpI1l26&#10;LUC7H8BIsi1MEgVJjZN/P0r5WLfeitmALInkI/kevbw/WMP2KkSNruWzyZQz5QRK7fqW/3x++LTg&#10;LCZwEgw61fKjivx+9fHDcvSNqnFAI1VgBOJiM/qWDyn5pqqiGJSFOEGvHBk7DBYSHUNfyQAjoVtT&#10;1dPpbTVikD6gUDHS7eZk5KuC33VKpB9dF1VipuVUWyprKOsur9VqCU0fwA9anMuAd1RhQTtKeoXa&#10;QAL2EvQbKKtFwIhdmgi0FXadFqr0QN3Mpv908zSAV6UXIif6K03x/8GK7/ttYFqSdjfzmjMHllRa&#10;k1YiYWAhf1gxEVOjjw0FrN025F7FwT35RxS/InO4HsD1qlT8fPSEMcvcVn+F5EP0lG83fkNJPvCS&#10;sNB26ILNkEQIOxR1jld11CExQZfzu/r28w2JKC62CppLoA8xfVVoWd603GiXiYMG9o8x5UKgubjk&#10;a4cP2pgivnFsbHm9mN/NS0REo2W2Zr8Y+t3aBLaHPD+b/Ja2yPLazepEU2y0bflimp/TXA0K5Bcn&#10;S5oE2pz2VIpxZ2oyGydedyiP23ChjNQuNZ8nM4/T63OJ/vP/rH4DAAD//wMAUEsDBBQABgAIAAAA&#10;IQAfY2uX3wAAAAkBAAAPAAAAZHJzL2Rvd25yZXYueG1sTI9BS8NAEIXvgv9hGcFbu2uRtKTZlCoK&#10;onhoDdLjNjsmwexsyG7amF/viAc9znuPN9/LNqNrxQn70HjScDNXIJBKbxuqNBRvj7MViBANWdN6&#10;Qg1fGGCTX15kJrX+TDs87WMluIRCajTUMXaplKGs0Zkw9x0Sex++dyby2VfS9ubM5a6VC6US6UxD&#10;/KE2Hd7XWH7uB6chmRoZtuHp/eH5UE8v01Co17tC6+urcbsGEXGMf2H4wWd0yJnp6AeyQbQaZosl&#10;o0c2VAKCA6vlLY87/goyz+T/Bfk3AAAA//8DAFBLAQItABQABgAIAAAAIQC2gziS/gAAAOEBAAAT&#10;AAAAAAAAAAAAAAAAAAAAAABbQ29udGVudF9UeXBlc10ueG1sUEsBAi0AFAAGAAgAAAAhADj9If/W&#10;AAAAlAEAAAsAAAAAAAAAAAAAAAAALwEAAF9yZWxzLy5yZWxzUEsBAi0AFAAGAAgAAAAhAII4DcfV&#10;AQAAhwMAAA4AAAAAAAAAAAAAAAAALgIAAGRycy9lMm9Eb2MueG1sUEsBAi0AFAAGAAgAAAAhAB9j&#10;a5ffAAAACQEAAA8AAAAAAAAAAAAAAAAALwQAAGRycy9kb3ducmV2LnhtbFBLBQYAAAAABAAEAPMA&#10;AAA7BQAAAAA=&#10;" strokecolor="#0d0d0d" strokeweight="2.25pt">
                <v:stroke joinstyle="miter"/>
                <w10:wrap anchorx="margin"/>
              </v:line>
            </w:pict>
          </mc:Fallback>
        </mc:AlternateContent>
      </w:r>
    </w:p>
    <w:p w14:paraId="2FC0AC51"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D9F6915"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378F134F"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p>
    <w:p w14:paraId="06E49EE3" w14:textId="77777777" w:rsidR="001F464E" w:rsidRPr="001F464E" w:rsidRDefault="001F464E" w:rsidP="001F464E">
      <w:pPr>
        <w:tabs>
          <w:tab w:val="left" w:pos="2775"/>
        </w:tabs>
        <w:spacing w:after="0" w:line="240" w:lineRule="auto"/>
        <w:jc w:val="both"/>
        <w:rPr>
          <w:rFonts w:ascii="Arial" w:hAnsi="Arial" w:cs="Arial"/>
          <w:sz w:val="16"/>
          <w:szCs w:val="24"/>
          <w:lang w:eastAsia="es-ES"/>
        </w:rPr>
      </w:pPr>
      <w:r w:rsidRPr="001F464E">
        <w:rPr>
          <w:rFonts w:ascii="Arial" w:hAnsi="Arial" w:cs="Arial"/>
          <w:sz w:val="16"/>
          <w:szCs w:val="24"/>
          <w:lang w:eastAsia="es-ES"/>
        </w:rPr>
        <w:t>ESPECIALISTA RESPONSABLE:</w:t>
      </w:r>
    </w:p>
    <w:p w14:paraId="0BB00E22"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7C1AF382"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30FCB52B" w14:textId="77777777" w:rsidR="001F464E" w:rsidRPr="001F464E" w:rsidRDefault="001F464E" w:rsidP="001F464E">
      <w:pPr>
        <w:tabs>
          <w:tab w:val="left" w:pos="2775"/>
        </w:tabs>
        <w:spacing w:after="0" w:line="240" w:lineRule="auto"/>
        <w:jc w:val="both"/>
        <w:rPr>
          <w:rFonts w:ascii="Arial" w:hAnsi="Arial" w:cs="Arial"/>
          <w:sz w:val="20"/>
          <w:szCs w:val="24"/>
          <w:lang w:eastAsia="es-ES"/>
        </w:rPr>
      </w:pPr>
    </w:p>
    <w:p w14:paraId="3DDF8304" w14:textId="77777777" w:rsidR="000F2559" w:rsidRDefault="000F2559" w:rsidP="000F2559">
      <w:pPr>
        <w:tabs>
          <w:tab w:val="left" w:pos="2775"/>
        </w:tabs>
        <w:spacing w:after="0" w:line="240" w:lineRule="auto"/>
        <w:jc w:val="both"/>
        <w:rPr>
          <w:rFonts w:ascii="Arial" w:hAnsi="Arial" w:cs="Arial"/>
          <w:b/>
          <w:sz w:val="25"/>
          <w:szCs w:val="24"/>
          <w:lang w:eastAsia="es-ES"/>
        </w:rPr>
      </w:pPr>
      <w:r>
        <w:rPr>
          <w:rFonts w:ascii="Arial" w:hAnsi="Arial" w:cs="Arial"/>
          <w:b/>
          <w:sz w:val="24"/>
          <w:szCs w:val="24"/>
          <w:lang w:eastAsia="es-ES"/>
        </w:rPr>
        <w:t>Ing</w:t>
      </w:r>
      <w:r w:rsidRPr="001F464E">
        <w:rPr>
          <w:rFonts w:ascii="Arial" w:hAnsi="Arial" w:cs="Arial"/>
          <w:b/>
          <w:sz w:val="24"/>
          <w:szCs w:val="24"/>
          <w:lang w:eastAsia="es-ES"/>
        </w:rPr>
        <w:t xml:space="preserve">. </w:t>
      </w:r>
      <w:r>
        <w:rPr>
          <w:rFonts w:ascii="Arial" w:hAnsi="Arial" w:cs="Arial"/>
          <w:b/>
          <w:sz w:val="24"/>
          <w:szCs w:val="24"/>
          <w:lang w:eastAsia="es-ES"/>
        </w:rPr>
        <w:t xml:space="preserve">GUIDO GUSTAVO ROJAS SALAS </w:t>
      </w:r>
      <w:r>
        <w:rPr>
          <w:rFonts w:ascii="Arial" w:hAnsi="Arial" w:cs="Arial"/>
          <w:b/>
          <w:sz w:val="25"/>
          <w:szCs w:val="24"/>
          <w:lang w:eastAsia="es-ES"/>
        </w:rPr>
        <w:t>CI</w:t>
      </w:r>
      <w:r w:rsidRPr="001F464E">
        <w:rPr>
          <w:rFonts w:ascii="Arial" w:hAnsi="Arial" w:cs="Arial"/>
          <w:b/>
          <w:sz w:val="25"/>
          <w:szCs w:val="24"/>
          <w:lang w:eastAsia="es-ES"/>
        </w:rPr>
        <w:t xml:space="preserve">P </w:t>
      </w:r>
      <w:r>
        <w:rPr>
          <w:rFonts w:ascii="Arial" w:hAnsi="Arial" w:cs="Arial"/>
          <w:b/>
          <w:sz w:val="25"/>
          <w:szCs w:val="24"/>
          <w:lang w:eastAsia="es-ES"/>
        </w:rPr>
        <w:t>30692</w:t>
      </w:r>
    </w:p>
    <w:p w14:paraId="42B1F34A" w14:textId="77777777" w:rsidR="000F2559" w:rsidRDefault="000F2559" w:rsidP="000F2559">
      <w:pPr>
        <w:tabs>
          <w:tab w:val="left" w:pos="2775"/>
        </w:tabs>
        <w:spacing w:after="0" w:line="240" w:lineRule="auto"/>
        <w:jc w:val="both"/>
        <w:rPr>
          <w:rFonts w:ascii="Arial" w:hAnsi="Arial" w:cs="Arial"/>
          <w:b/>
          <w:sz w:val="24"/>
          <w:szCs w:val="24"/>
          <w:lang w:eastAsia="es-ES"/>
        </w:rPr>
      </w:pPr>
      <w:r>
        <w:rPr>
          <w:rFonts w:ascii="Arial" w:hAnsi="Arial" w:cs="Arial"/>
          <w:b/>
          <w:sz w:val="24"/>
          <w:szCs w:val="24"/>
          <w:lang w:eastAsia="es-ES"/>
        </w:rPr>
        <w:t>Ing</w:t>
      </w:r>
      <w:r w:rsidRPr="001F464E">
        <w:rPr>
          <w:rFonts w:ascii="Arial" w:hAnsi="Arial" w:cs="Arial"/>
          <w:b/>
          <w:sz w:val="24"/>
          <w:szCs w:val="24"/>
          <w:lang w:eastAsia="es-ES"/>
        </w:rPr>
        <w:t xml:space="preserve">. </w:t>
      </w:r>
      <w:r>
        <w:rPr>
          <w:rFonts w:ascii="Arial" w:hAnsi="Arial" w:cs="Arial"/>
          <w:b/>
          <w:sz w:val="24"/>
          <w:szCs w:val="24"/>
          <w:lang w:eastAsia="es-ES"/>
        </w:rPr>
        <w:t xml:space="preserve">JUAN JOSE CONTRERAS BALBARO </w:t>
      </w:r>
      <w:r>
        <w:rPr>
          <w:rFonts w:ascii="Arial" w:hAnsi="Arial" w:cs="Arial"/>
          <w:b/>
          <w:sz w:val="25"/>
          <w:szCs w:val="24"/>
          <w:lang w:eastAsia="es-ES"/>
        </w:rPr>
        <w:t>CI</w:t>
      </w:r>
      <w:r w:rsidRPr="001F464E">
        <w:rPr>
          <w:rFonts w:ascii="Arial" w:hAnsi="Arial" w:cs="Arial"/>
          <w:b/>
          <w:sz w:val="25"/>
          <w:szCs w:val="24"/>
          <w:lang w:eastAsia="es-ES"/>
        </w:rPr>
        <w:t xml:space="preserve">P </w:t>
      </w:r>
      <w:r>
        <w:rPr>
          <w:rFonts w:ascii="Arial" w:hAnsi="Arial" w:cs="Arial"/>
          <w:b/>
          <w:sz w:val="25"/>
          <w:szCs w:val="24"/>
          <w:lang w:eastAsia="es-ES"/>
        </w:rPr>
        <w:t>148591</w:t>
      </w:r>
    </w:p>
    <w:p w14:paraId="5F3CF455" w14:textId="77777777" w:rsidR="001F464E" w:rsidRPr="001F464E" w:rsidRDefault="001F464E" w:rsidP="001F464E">
      <w:pPr>
        <w:tabs>
          <w:tab w:val="left" w:pos="2775"/>
        </w:tabs>
        <w:spacing w:after="0" w:line="240" w:lineRule="auto"/>
        <w:jc w:val="both"/>
        <w:rPr>
          <w:rFonts w:ascii="Arial" w:hAnsi="Arial" w:cs="Arial"/>
          <w:b/>
          <w:sz w:val="24"/>
          <w:szCs w:val="24"/>
          <w:lang w:eastAsia="es-ES"/>
        </w:rPr>
      </w:pPr>
    </w:p>
    <w:p w14:paraId="407657A4"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170D0499"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69762923"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75150F75" w14:textId="77777777" w:rsidR="001F464E" w:rsidRDefault="001F464E" w:rsidP="001F464E">
      <w:pPr>
        <w:tabs>
          <w:tab w:val="left" w:pos="2775"/>
        </w:tabs>
        <w:spacing w:after="0" w:line="240" w:lineRule="auto"/>
        <w:jc w:val="both"/>
        <w:rPr>
          <w:rFonts w:ascii="Arial" w:hAnsi="Arial" w:cs="Arial"/>
          <w:b/>
          <w:sz w:val="24"/>
          <w:szCs w:val="24"/>
          <w:lang w:eastAsia="es-ES"/>
        </w:rPr>
      </w:pPr>
    </w:p>
    <w:p w14:paraId="43FF0359" w14:textId="77777777" w:rsidR="001F464E" w:rsidRPr="001F464E" w:rsidRDefault="001F464E" w:rsidP="001F464E">
      <w:pPr>
        <w:tabs>
          <w:tab w:val="left" w:pos="2775"/>
        </w:tabs>
        <w:spacing w:after="0" w:line="240" w:lineRule="auto"/>
        <w:jc w:val="both"/>
        <w:rPr>
          <w:rFonts w:ascii="Arial" w:hAnsi="Arial" w:cs="Arial"/>
          <w:b/>
          <w:sz w:val="24"/>
          <w:szCs w:val="24"/>
          <w:lang w:eastAsia="es-ES"/>
        </w:rPr>
      </w:pPr>
    </w:p>
    <w:p w14:paraId="0FAAECB6" w14:textId="77777777" w:rsidR="00D60808" w:rsidRDefault="00D60808" w:rsidP="00E567A4">
      <w:pPr>
        <w:ind w:left="142"/>
        <w:jc w:val="center"/>
        <w:rPr>
          <w:rFonts w:ascii="Arial" w:hAnsi="Arial" w:cs="Arial"/>
          <w:b/>
          <w:sz w:val="20"/>
          <w:szCs w:val="20"/>
          <w:lang w:val="es-PE"/>
        </w:rPr>
      </w:pPr>
    </w:p>
    <w:p w14:paraId="7AA96765" w14:textId="77777777" w:rsidR="00590C95" w:rsidRPr="004E5E68" w:rsidRDefault="00B40F57" w:rsidP="00E06841">
      <w:pPr>
        <w:tabs>
          <w:tab w:val="left" w:pos="480"/>
          <w:tab w:val="left" w:pos="1540"/>
          <w:tab w:val="right" w:leader="dot" w:pos="8494"/>
          <w:tab w:val="right" w:leader="dot" w:pos="9096"/>
        </w:tabs>
        <w:suppressAutoHyphens/>
        <w:spacing w:after="0" w:line="360" w:lineRule="auto"/>
        <w:jc w:val="center"/>
        <w:rPr>
          <w:rFonts w:ascii="Arial" w:eastAsia="Times New Roman" w:hAnsi="Arial" w:cs="Arial"/>
          <w:b/>
          <w:bCs/>
          <w:color w:val="000000"/>
          <w:lang w:eastAsia="ar-SA"/>
        </w:rPr>
      </w:pPr>
      <w:r w:rsidRPr="004E5E68">
        <w:rPr>
          <w:rFonts w:ascii="Arial" w:eastAsia="Times New Roman" w:hAnsi="Arial" w:cs="Arial"/>
          <w:b/>
          <w:bCs/>
          <w:color w:val="000000"/>
          <w:lang w:eastAsia="ar-SA"/>
        </w:rPr>
        <w:lastRenderedPageBreak/>
        <w:t>INDICE</w:t>
      </w:r>
    </w:p>
    <w:p w14:paraId="4FF07F95" w14:textId="66CB0308" w:rsidR="00EC6B2C" w:rsidRPr="00EC6B2C" w:rsidRDefault="00B40F57">
      <w:pPr>
        <w:pStyle w:val="TDC1"/>
        <w:rPr>
          <w:rFonts w:ascii="Arial" w:eastAsiaTheme="minorEastAsia" w:hAnsi="Arial"/>
          <w:b w:val="0"/>
          <w:lang w:val="en-US" w:eastAsia="en-US"/>
        </w:rPr>
      </w:pPr>
      <w:r w:rsidRPr="004E5E68">
        <w:rPr>
          <w:rFonts w:ascii="Arial" w:hAnsi="Arial"/>
          <w:bCs/>
          <w:color w:val="0000FF"/>
          <w:u w:val="single"/>
        </w:rPr>
        <w:fldChar w:fldCharType="begin"/>
      </w:r>
      <w:r w:rsidRPr="004E5E68">
        <w:rPr>
          <w:rFonts w:ascii="Arial" w:hAnsi="Arial"/>
          <w:bCs/>
          <w:color w:val="0000FF"/>
          <w:u w:val="single"/>
        </w:rPr>
        <w:instrText xml:space="preserve"> TOC \o "1-3" \h \z \u </w:instrText>
      </w:r>
      <w:r w:rsidRPr="004E5E68">
        <w:rPr>
          <w:rFonts w:ascii="Arial" w:hAnsi="Arial"/>
          <w:bCs/>
          <w:color w:val="0000FF"/>
          <w:u w:val="single"/>
        </w:rPr>
        <w:fldChar w:fldCharType="separate"/>
      </w:r>
      <w:hyperlink w:anchor="_Toc84589732" w:history="1">
        <w:r w:rsidR="00EC6B2C" w:rsidRPr="00EC6B2C">
          <w:rPr>
            <w:rStyle w:val="Hipervnculo"/>
            <w:rFonts w:ascii="Arial" w:hAnsi="Arial"/>
            <w:bCs/>
            <w:lang w:val="es-PE"/>
          </w:rPr>
          <w:t>1.0 INTRODUCCIÓN</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_Toc84589732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4</w:t>
        </w:r>
        <w:r w:rsidR="00EC6B2C" w:rsidRPr="00EC6B2C">
          <w:rPr>
            <w:rFonts w:ascii="Arial" w:hAnsi="Arial"/>
            <w:webHidden/>
          </w:rPr>
          <w:fldChar w:fldCharType="end"/>
        </w:r>
      </w:hyperlink>
    </w:p>
    <w:p w14:paraId="585B5490" w14:textId="6062D0B6" w:rsidR="00EC6B2C" w:rsidRPr="00EC6B2C" w:rsidRDefault="008B4BBF">
      <w:pPr>
        <w:pStyle w:val="TDC1"/>
        <w:rPr>
          <w:rFonts w:ascii="Arial" w:eastAsiaTheme="minorEastAsia" w:hAnsi="Arial"/>
          <w:b w:val="0"/>
          <w:lang w:val="en-US" w:eastAsia="en-US"/>
        </w:rPr>
      </w:pPr>
      <w:hyperlink w:anchor="_Toc84589733" w:history="1">
        <w:r w:rsidR="00EC6B2C" w:rsidRPr="00EC6B2C">
          <w:rPr>
            <w:rStyle w:val="Hipervnculo"/>
            <w:rFonts w:ascii="Arial" w:hAnsi="Arial"/>
            <w:bCs/>
            <w:lang w:val="es-PE"/>
          </w:rPr>
          <w:t>2.0 LOCALIZACIÓN</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_Toc84589733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4</w:t>
        </w:r>
        <w:r w:rsidR="00EC6B2C" w:rsidRPr="00EC6B2C">
          <w:rPr>
            <w:rFonts w:ascii="Arial" w:hAnsi="Arial"/>
            <w:webHidden/>
          </w:rPr>
          <w:fldChar w:fldCharType="end"/>
        </w:r>
      </w:hyperlink>
    </w:p>
    <w:p w14:paraId="42C8058F" w14:textId="406CC5B1" w:rsidR="00EC6B2C" w:rsidRPr="00EC6B2C" w:rsidRDefault="008B4BBF">
      <w:pPr>
        <w:pStyle w:val="TDC2"/>
        <w:rPr>
          <w:rFonts w:ascii="Arial" w:eastAsiaTheme="minorEastAsia" w:hAnsi="Arial" w:cs="Arial"/>
          <w:noProof/>
          <w:lang w:val="en-US"/>
        </w:rPr>
      </w:pPr>
      <w:hyperlink w:anchor="_Toc84589734" w:history="1">
        <w:r w:rsidR="00EC6B2C" w:rsidRPr="00EC6B2C">
          <w:rPr>
            <w:rStyle w:val="Hipervnculo"/>
            <w:rFonts w:ascii="Arial" w:eastAsia="Times New Roman" w:hAnsi="Arial" w:cs="Arial"/>
            <w:noProof/>
            <w:lang w:eastAsia="ar-SA"/>
          </w:rPr>
          <w:t>2.1 Ubicación</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_Toc84589734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4</w:t>
        </w:r>
        <w:r w:rsidR="00EC6B2C" w:rsidRPr="00EC6B2C">
          <w:rPr>
            <w:rFonts w:ascii="Arial" w:hAnsi="Arial" w:cs="Arial"/>
            <w:noProof/>
            <w:webHidden/>
          </w:rPr>
          <w:fldChar w:fldCharType="end"/>
        </w:r>
      </w:hyperlink>
    </w:p>
    <w:p w14:paraId="0E8A1259" w14:textId="2CE555DB" w:rsidR="00EC6B2C" w:rsidRPr="00EC6B2C" w:rsidRDefault="008B4BBF">
      <w:pPr>
        <w:pStyle w:val="TDC2"/>
        <w:rPr>
          <w:rFonts w:ascii="Arial" w:eastAsiaTheme="minorEastAsia" w:hAnsi="Arial" w:cs="Arial"/>
          <w:noProof/>
          <w:lang w:val="en-US"/>
        </w:rPr>
      </w:pPr>
      <w:hyperlink w:anchor="_Toc84589735" w:history="1">
        <w:r w:rsidR="00EC6B2C" w:rsidRPr="00EC6B2C">
          <w:rPr>
            <w:rStyle w:val="Hipervnculo"/>
            <w:rFonts w:ascii="Arial" w:eastAsia="Times New Roman" w:hAnsi="Arial" w:cs="Arial"/>
            <w:noProof/>
            <w:lang w:eastAsia="ar-SA"/>
          </w:rPr>
          <w:t>2.2 Características del terreno</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_Toc84589735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5</w:t>
        </w:r>
        <w:r w:rsidR="00EC6B2C" w:rsidRPr="00EC6B2C">
          <w:rPr>
            <w:rFonts w:ascii="Arial" w:hAnsi="Arial" w:cs="Arial"/>
            <w:noProof/>
            <w:webHidden/>
          </w:rPr>
          <w:fldChar w:fldCharType="end"/>
        </w:r>
      </w:hyperlink>
    </w:p>
    <w:p w14:paraId="61EE9A2D" w14:textId="3D0E34EB" w:rsidR="00EC6B2C" w:rsidRPr="00EC6B2C" w:rsidRDefault="008B4BBF">
      <w:pPr>
        <w:pStyle w:val="TDC1"/>
        <w:rPr>
          <w:rFonts w:ascii="Arial" w:eastAsiaTheme="minorEastAsia" w:hAnsi="Arial"/>
          <w:b w:val="0"/>
          <w:lang w:val="en-US" w:eastAsia="en-US"/>
        </w:rPr>
      </w:pPr>
      <w:hyperlink w:anchor="_Toc84589736" w:history="1">
        <w:r w:rsidR="00EC6B2C" w:rsidRPr="00EC6B2C">
          <w:rPr>
            <w:rStyle w:val="Hipervnculo"/>
            <w:rFonts w:ascii="Arial" w:hAnsi="Arial"/>
            <w:bCs/>
            <w:lang w:val="es-PE"/>
          </w:rPr>
          <w:t>3.0 OBJETIVOS</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_Toc84589736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6</w:t>
        </w:r>
        <w:r w:rsidR="00EC6B2C" w:rsidRPr="00EC6B2C">
          <w:rPr>
            <w:rFonts w:ascii="Arial" w:hAnsi="Arial"/>
            <w:webHidden/>
          </w:rPr>
          <w:fldChar w:fldCharType="end"/>
        </w:r>
      </w:hyperlink>
    </w:p>
    <w:p w14:paraId="199D92E2" w14:textId="53A50C6E" w:rsidR="00EC6B2C" w:rsidRPr="00EC6B2C" w:rsidRDefault="008B4BBF">
      <w:pPr>
        <w:pStyle w:val="TDC1"/>
        <w:rPr>
          <w:rFonts w:ascii="Arial" w:eastAsiaTheme="minorEastAsia" w:hAnsi="Arial"/>
          <w:b w:val="0"/>
          <w:lang w:val="en-US" w:eastAsia="en-US"/>
        </w:rPr>
      </w:pPr>
      <w:hyperlink w:anchor="_Toc84589737" w:history="1">
        <w:r w:rsidR="00EC6B2C" w:rsidRPr="00EC6B2C">
          <w:rPr>
            <w:rStyle w:val="Hipervnculo"/>
            <w:rFonts w:ascii="Arial" w:hAnsi="Arial"/>
            <w:bCs/>
            <w:lang w:val="es-PE"/>
          </w:rPr>
          <w:t>4.0 CODIGOS Y REGLAMENTOS</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_Toc84589737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6</w:t>
        </w:r>
        <w:r w:rsidR="00EC6B2C" w:rsidRPr="00EC6B2C">
          <w:rPr>
            <w:rFonts w:ascii="Arial" w:hAnsi="Arial"/>
            <w:webHidden/>
          </w:rPr>
          <w:fldChar w:fldCharType="end"/>
        </w:r>
      </w:hyperlink>
    </w:p>
    <w:p w14:paraId="4D18961B" w14:textId="4BE38020" w:rsidR="00EC6B2C" w:rsidRPr="00EC6B2C" w:rsidRDefault="008B4BBF">
      <w:pPr>
        <w:pStyle w:val="TDC1"/>
        <w:rPr>
          <w:rFonts w:ascii="Arial" w:eastAsiaTheme="minorEastAsia" w:hAnsi="Arial"/>
          <w:b w:val="0"/>
          <w:lang w:val="en-US" w:eastAsia="en-US"/>
        </w:rPr>
      </w:pPr>
      <w:hyperlink w:anchor="_Toc84589738" w:history="1">
        <w:r w:rsidR="00EC6B2C" w:rsidRPr="00EC6B2C">
          <w:rPr>
            <w:rStyle w:val="Hipervnculo"/>
            <w:rFonts w:ascii="Arial" w:hAnsi="Arial"/>
            <w:bCs/>
            <w:lang w:val="es-PE"/>
          </w:rPr>
          <w:t>5.0 DESARROLLO DE CRITERIOS DE DISEÑO</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_Toc84589738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7</w:t>
        </w:r>
        <w:r w:rsidR="00EC6B2C" w:rsidRPr="00EC6B2C">
          <w:rPr>
            <w:rFonts w:ascii="Arial" w:hAnsi="Arial"/>
            <w:webHidden/>
          </w:rPr>
          <w:fldChar w:fldCharType="end"/>
        </w:r>
      </w:hyperlink>
    </w:p>
    <w:p w14:paraId="434377E1" w14:textId="1961A0B3" w:rsidR="00EC6B2C" w:rsidRPr="00EC6B2C" w:rsidRDefault="008B4BBF">
      <w:pPr>
        <w:pStyle w:val="TDC1"/>
        <w:rPr>
          <w:rFonts w:ascii="Arial" w:eastAsiaTheme="minorEastAsia" w:hAnsi="Arial"/>
          <w:b w:val="0"/>
          <w:lang w:val="en-US" w:eastAsia="en-US"/>
        </w:rPr>
      </w:pPr>
      <w:hyperlink w:anchor="_Toc84589739" w:history="1">
        <w:r w:rsidR="00EC6B2C" w:rsidRPr="00EC6B2C">
          <w:rPr>
            <w:rStyle w:val="Hipervnculo"/>
            <w:rFonts w:ascii="Arial" w:hAnsi="Arial"/>
            <w:bCs/>
            <w:lang w:val="es-PE"/>
          </w:rPr>
          <w:t>6.0 MATERIALES</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_Toc84589739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9</w:t>
        </w:r>
        <w:r w:rsidR="00EC6B2C" w:rsidRPr="00EC6B2C">
          <w:rPr>
            <w:rFonts w:ascii="Arial" w:hAnsi="Arial"/>
            <w:webHidden/>
          </w:rPr>
          <w:fldChar w:fldCharType="end"/>
        </w:r>
      </w:hyperlink>
    </w:p>
    <w:p w14:paraId="0E5AC610" w14:textId="38DB60E1" w:rsidR="00EC6B2C" w:rsidRPr="00EC6B2C" w:rsidRDefault="008B4BBF">
      <w:pPr>
        <w:pStyle w:val="TDC2"/>
        <w:rPr>
          <w:rFonts w:ascii="Arial" w:eastAsiaTheme="minorEastAsia" w:hAnsi="Arial" w:cs="Arial"/>
          <w:noProof/>
          <w:lang w:val="en-US"/>
        </w:rPr>
      </w:pPr>
      <w:hyperlink w:anchor="_Toc84589740" w:history="1">
        <w:r w:rsidR="00EC6B2C" w:rsidRPr="00EC6B2C">
          <w:rPr>
            <w:rStyle w:val="Hipervnculo"/>
            <w:rFonts w:ascii="Arial" w:eastAsia="Times New Roman" w:hAnsi="Arial" w:cs="Arial"/>
            <w:noProof/>
            <w:lang w:eastAsia="ar-SA"/>
          </w:rPr>
          <w:t>6.1 Concreto armado</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_Toc84589740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9</w:t>
        </w:r>
        <w:r w:rsidR="00EC6B2C" w:rsidRPr="00EC6B2C">
          <w:rPr>
            <w:rFonts w:ascii="Arial" w:hAnsi="Arial" w:cs="Arial"/>
            <w:noProof/>
            <w:webHidden/>
          </w:rPr>
          <w:fldChar w:fldCharType="end"/>
        </w:r>
      </w:hyperlink>
    </w:p>
    <w:p w14:paraId="4B6D06B0" w14:textId="1CBDE2F1" w:rsidR="00EC6B2C" w:rsidRPr="00EC6B2C" w:rsidRDefault="008B4BBF">
      <w:pPr>
        <w:pStyle w:val="TDC2"/>
        <w:rPr>
          <w:rFonts w:ascii="Arial" w:eastAsiaTheme="minorEastAsia" w:hAnsi="Arial" w:cs="Arial"/>
          <w:noProof/>
          <w:lang w:val="en-US"/>
        </w:rPr>
      </w:pPr>
      <w:hyperlink w:anchor="_Toc84589741" w:history="1">
        <w:r w:rsidR="00EC6B2C" w:rsidRPr="00EC6B2C">
          <w:rPr>
            <w:rStyle w:val="Hipervnculo"/>
            <w:rFonts w:ascii="Arial" w:eastAsia="Times New Roman" w:hAnsi="Arial" w:cs="Arial"/>
            <w:noProof/>
            <w:lang w:eastAsia="ar-SA"/>
          </w:rPr>
          <w:t>6.2 Albañilería confinada</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_Toc84589741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9</w:t>
        </w:r>
        <w:r w:rsidR="00EC6B2C" w:rsidRPr="00EC6B2C">
          <w:rPr>
            <w:rFonts w:ascii="Arial" w:hAnsi="Arial" w:cs="Arial"/>
            <w:noProof/>
            <w:webHidden/>
          </w:rPr>
          <w:fldChar w:fldCharType="end"/>
        </w:r>
      </w:hyperlink>
    </w:p>
    <w:p w14:paraId="30A67497" w14:textId="1DA89036" w:rsidR="00EC6B2C" w:rsidRPr="00EC6B2C" w:rsidRDefault="008B4BBF">
      <w:pPr>
        <w:pStyle w:val="TDC2"/>
        <w:rPr>
          <w:rFonts w:ascii="Arial" w:eastAsiaTheme="minorEastAsia" w:hAnsi="Arial" w:cs="Arial"/>
          <w:noProof/>
          <w:lang w:val="en-US"/>
        </w:rPr>
      </w:pPr>
      <w:hyperlink w:anchor="_Toc84589742" w:history="1">
        <w:r w:rsidR="00EC6B2C" w:rsidRPr="00EC6B2C">
          <w:rPr>
            <w:rStyle w:val="Hipervnculo"/>
            <w:rFonts w:ascii="Arial" w:eastAsia="Times New Roman" w:hAnsi="Arial" w:cs="Arial"/>
            <w:noProof/>
            <w:lang w:eastAsia="ar-SA"/>
          </w:rPr>
          <w:t>6.3 Albañilería confinada no portante</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_Toc84589742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10</w:t>
        </w:r>
        <w:r w:rsidR="00EC6B2C" w:rsidRPr="00EC6B2C">
          <w:rPr>
            <w:rFonts w:ascii="Arial" w:hAnsi="Arial" w:cs="Arial"/>
            <w:noProof/>
            <w:webHidden/>
          </w:rPr>
          <w:fldChar w:fldCharType="end"/>
        </w:r>
      </w:hyperlink>
    </w:p>
    <w:p w14:paraId="7CD398D9" w14:textId="36E4514D" w:rsidR="00EC6B2C" w:rsidRPr="00EC6B2C" w:rsidRDefault="008B4BBF">
      <w:pPr>
        <w:pStyle w:val="TDC2"/>
        <w:rPr>
          <w:rFonts w:ascii="Arial" w:eastAsiaTheme="minorEastAsia" w:hAnsi="Arial" w:cs="Arial"/>
          <w:noProof/>
          <w:lang w:val="en-US"/>
        </w:rPr>
      </w:pPr>
      <w:hyperlink w:anchor="_Toc84589743" w:history="1">
        <w:r w:rsidR="00EC6B2C" w:rsidRPr="00EC6B2C">
          <w:rPr>
            <w:rStyle w:val="Hipervnculo"/>
            <w:rFonts w:ascii="Arial" w:eastAsia="Times New Roman" w:hAnsi="Arial" w:cs="Arial"/>
            <w:noProof/>
            <w:lang w:eastAsia="ar-SA"/>
          </w:rPr>
          <w:t>6.4 Acero estructural</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_Toc84589743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10</w:t>
        </w:r>
        <w:r w:rsidR="00EC6B2C" w:rsidRPr="00EC6B2C">
          <w:rPr>
            <w:rFonts w:ascii="Arial" w:hAnsi="Arial" w:cs="Arial"/>
            <w:noProof/>
            <w:webHidden/>
          </w:rPr>
          <w:fldChar w:fldCharType="end"/>
        </w:r>
      </w:hyperlink>
    </w:p>
    <w:p w14:paraId="5C9BAE6C" w14:textId="27FEA1EE" w:rsidR="00EC6B2C" w:rsidRPr="00EC6B2C" w:rsidRDefault="008B4BBF">
      <w:pPr>
        <w:pStyle w:val="TDC1"/>
        <w:rPr>
          <w:rFonts w:ascii="Arial" w:eastAsiaTheme="minorEastAsia" w:hAnsi="Arial"/>
          <w:b w:val="0"/>
          <w:lang w:val="en-US" w:eastAsia="en-US"/>
        </w:rPr>
      </w:pPr>
      <w:hyperlink w:anchor="_Toc84589744" w:history="1">
        <w:r w:rsidR="00EC6B2C" w:rsidRPr="00EC6B2C">
          <w:rPr>
            <w:rStyle w:val="Hipervnculo"/>
            <w:rFonts w:ascii="Arial" w:hAnsi="Arial"/>
            <w:bCs/>
            <w:lang w:val="es-PE"/>
          </w:rPr>
          <w:t>7.0 CONSIDERACIONES DE LA CIMENTACIÓN</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_Toc84589744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10</w:t>
        </w:r>
        <w:r w:rsidR="00EC6B2C" w:rsidRPr="00EC6B2C">
          <w:rPr>
            <w:rFonts w:ascii="Arial" w:hAnsi="Arial"/>
            <w:webHidden/>
          </w:rPr>
          <w:fldChar w:fldCharType="end"/>
        </w:r>
      </w:hyperlink>
    </w:p>
    <w:p w14:paraId="5B7F4D29" w14:textId="2D626EF6" w:rsidR="00EC6B2C" w:rsidRPr="00EC6B2C" w:rsidRDefault="008B4BBF">
      <w:pPr>
        <w:pStyle w:val="TDC1"/>
        <w:rPr>
          <w:rFonts w:ascii="Arial" w:eastAsiaTheme="minorEastAsia" w:hAnsi="Arial"/>
          <w:b w:val="0"/>
          <w:lang w:val="en-US" w:eastAsia="en-US"/>
        </w:rPr>
      </w:pPr>
      <w:hyperlink w:anchor="_Toc84589745" w:history="1">
        <w:r w:rsidR="00EC6B2C" w:rsidRPr="00EC6B2C">
          <w:rPr>
            <w:rStyle w:val="Hipervnculo"/>
            <w:rFonts w:ascii="Arial" w:hAnsi="Arial"/>
            <w:bCs/>
            <w:lang w:val="es-PE"/>
          </w:rPr>
          <w:t>8.0 CARGAS DE DISEÑO</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_Toc84589745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11</w:t>
        </w:r>
        <w:r w:rsidR="00EC6B2C" w:rsidRPr="00EC6B2C">
          <w:rPr>
            <w:rFonts w:ascii="Arial" w:hAnsi="Arial"/>
            <w:webHidden/>
          </w:rPr>
          <w:fldChar w:fldCharType="end"/>
        </w:r>
      </w:hyperlink>
    </w:p>
    <w:p w14:paraId="3DBFF543" w14:textId="3D6D94AF" w:rsidR="00EC6B2C" w:rsidRPr="00EC6B2C" w:rsidRDefault="008B4BBF">
      <w:pPr>
        <w:pStyle w:val="TDC2"/>
        <w:rPr>
          <w:rFonts w:ascii="Arial" w:eastAsiaTheme="minorEastAsia" w:hAnsi="Arial" w:cs="Arial"/>
          <w:noProof/>
          <w:lang w:val="en-US"/>
        </w:rPr>
      </w:pPr>
      <w:hyperlink w:anchor="_Toc84589746" w:history="1">
        <w:r w:rsidR="00EC6B2C" w:rsidRPr="00EC6B2C">
          <w:rPr>
            <w:rStyle w:val="Hipervnculo"/>
            <w:rFonts w:ascii="Arial" w:eastAsia="Times New Roman" w:hAnsi="Arial" w:cs="Arial"/>
            <w:noProof/>
            <w:lang w:eastAsia="ar-SA"/>
          </w:rPr>
          <w:t>8.1 Cargas muertas (D)</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_Toc84589746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11</w:t>
        </w:r>
        <w:r w:rsidR="00EC6B2C" w:rsidRPr="00EC6B2C">
          <w:rPr>
            <w:rFonts w:ascii="Arial" w:hAnsi="Arial" w:cs="Arial"/>
            <w:noProof/>
            <w:webHidden/>
          </w:rPr>
          <w:fldChar w:fldCharType="end"/>
        </w:r>
      </w:hyperlink>
    </w:p>
    <w:p w14:paraId="0830DD3D" w14:textId="524590FD" w:rsidR="00EC6B2C" w:rsidRPr="00EC6B2C" w:rsidRDefault="008B4BBF">
      <w:pPr>
        <w:pStyle w:val="TDC2"/>
        <w:rPr>
          <w:rFonts w:ascii="Arial" w:eastAsiaTheme="minorEastAsia" w:hAnsi="Arial" w:cs="Arial"/>
          <w:noProof/>
          <w:lang w:val="en-US"/>
        </w:rPr>
      </w:pPr>
      <w:hyperlink w:anchor="_Toc84589747" w:history="1">
        <w:r w:rsidR="00EC6B2C" w:rsidRPr="00EC6B2C">
          <w:rPr>
            <w:rStyle w:val="Hipervnculo"/>
            <w:rFonts w:ascii="Arial" w:eastAsia="Times New Roman" w:hAnsi="Arial" w:cs="Arial"/>
            <w:noProof/>
            <w:lang w:eastAsia="ar-SA"/>
          </w:rPr>
          <w:t>8.2 Cargas vivas (L)</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_Toc84589747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11</w:t>
        </w:r>
        <w:r w:rsidR="00EC6B2C" w:rsidRPr="00EC6B2C">
          <w:rPr>
            <w:rFonts w:ascii="Arial" w:hAnsi="Arial" w:cs="Arial"/>
            <w:noProof/>
            <w:webHidden/>
          </w:rPr>
          <w:fldChar w:fldCharType="end"/>
        </w:r>
      </w:hyperlink>
    </w:p>
    <w:p w14:paraId="55A43517" w14:textId="6C4EDDD4" w:rsidR="00EC6B2C" w:rsidRPr="00EC6B2C" w:rsidRDefault="008B4BBF">
      <w:pPr>
        <w:pStyle w:val="TDC2"/>
        <w:rPr>
          <w:rFonts w:ascii="Arial" w:eastAsiaTheme="minorEastAsia" w:hAnsi="Arial" w:cs="Arial"/>
          <w:noProof/>
          <w:lang w:val="en-US"/>
        </w:rPr>
      </w:pPr>
      <w:hyperlink w:anchor="_Toc84589748" w:history="1">
        <w:r w:rsidR="00EC6B2C" w:rsidRPr="00EC6B2C">
          <w:rPr>
            <w:rStyle w:val="Hipervnculo"/>
            <w:rFonts w:ascii="Arial" w:eastAsia="Times New Roman" w:hAnsi="Arial" w:cs="Arial"/>
            <w:noProof/>
            <w:lang w:eastAsia="ar-SA"/>
          </w:rPr>
          <w:t>8.3 Carga viva de techo (Lr)</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_Toc84589748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11</w:t>
        </w:r>
        <w:r w:rsidR="00EC6B2C" w:rsidRPr="00EC6B2C">
          <w:rPr>
            <w:rFonts w:ascii="Arial" w:hAnsi="Arial" w:cs="Arial"/>
            <w:noProof/>
            <w:webHidden/>
          </w:rPr>
          <w:fldChar w:fldCharType="end"/>
        </w:r>
      </w:hyperlink>
    </w:p>
    <w:p w14:paraId="17959B95" w14:textId="45329186" w:rsidR="00EC6B2C" w:rsidRPr="00EC6B2C" w:rsidRDefault="008B4BBF">
      <w:pPr>
        <w:pStyle w:val="TDC2"/>
        <w:rPr>
          <w:rFonts w:ascii="Arial" w:eastAsiaTheme="minorEastAsia" w:hAnsi="Arial" w:cs="Arial"/>
          <w:noProof/>
          <w:lang w:val="en-US"/>
        </w:rPr>
      </w:pPr>
      <w:hyperlink w:anchor="_Toc84589749" w:history="1">
        <w:r w:rsidR="00EC6B2C" w:rsidRPr="00EC6B2C">
          <w:rPr>
            <w:rStyle w:val="Hipervnculo"/>
            <w:rFonts w:ascii="Arial" w:eastAsia="Times New Roman" w:hAnsi="Arial" w:cs="Arial"/>
            <w:noProof/>
            <w:lang w:eastAsia="ar-SA"/>
          </w:rPr>
          <w:t>8.4 Cargas de sismo (E)</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_Toc84589749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12</w:t>
        </w:r>
        <w:r w:rsidR="00EC6B2C" w:rsidRPr="00EC6B2C">
          <w:rPr>
            <w:rFonts w:ascii="Arial" w:hAnsi="Arial" w:cs="Arial"/>
            <w:noProof/>
            <w:webHidden/>
          </w:rPr>
          <w:fldChar w:fldCharType="end"/>
        </w:r>
      </w:hyperlink>
    </w:p>
    <w:p w14:paraId="617E7001" w14:textId="30578412" w:rsidR="00EC6B2C" w:rsidRPr="00EC6B2C" w:rsidRDefault="008B4BBF">
      <w:pPr>
        <w:pStyle w:val="TDC2"/>
        <w:rPr>
          <w:rFonts w:ascii="Arial" w:eastAsiaTheme="minorEastAsia" w:hAnsi="Arial" w:cs="Arial"/>
          <w:noProof/>
          <w:lang w:val="en-US"/>
        </w:rPr>
      </w:pPr>
      <w:hyperlink w:anchor="_Toc84589750" w:history="1">
        <w:r w:rsidR="00EC6B2C" w:rsidRPr="00EC6B2C">
          <w:rPr>
            <w:rStyle w:val="Hipervnculo"/>
            <w:rFonts w:ascii="Arial" w:eastAsia="Times New Roman" w:hAnsi="Arial" w:cs="Arial"/>
            <w:noProof/>
            <w:lang w:eastAsia="ar-SA"/>
          </w:rPr>
          <w:t>8.5 Carga de empuje lateral de terreno (h)</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_Toc84589750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12</w:t>
        </w:r>
        <w:r w:rsidR="00EC6B2C" w:rsidRPr="00EC6B2C">
          <w:rPr>
            <w:rFonts w:ascii="Arial" w:hAnsi="Arial" w:cs="Arial"/>
            <w:noProof/>
            <w:webHidden/>
          </w:rPr>
          <w:fldChar w:fldCharType="end"/>
        </w:r>
      </w:hyperlink>
    </w:p>
    <w:p w14:paraId="4A9BBE23" w14:textId="48D11C26" w:rsidR="00EC6B2C" w:rsidRPr="00EC6B2C" w:rsidRDefault="008B4BBF">
      <w:pPr>
        <w:pStyle w:val="TDC2"/>
        <w:rPr>
          <w:rFonts w:ascii="Arial" w:eastAsiaTheme="minorEastAsia" w:hAnsi="Arial" w:cs="Arial"/>
          <w:noProof/>
          <w:lang w:val="en-US"/>
        </w:rPr>
      </w:pPr>
      <w:hyperlink w:anchor="_Toc84589751" w:history="1">
        <w:r w:rsidR="00EC6B2C" w:rsidRPr="00EC6B2C">
          <w:rPr>
            <w:rStyle w:val="Hipervnculo"/>
            <w:rFonts w:ascii="Arial" w:eastAsia="Times New Roman" w:hAnsi="Arial" w:cs="Arial"/>
            <w:noProof/>
            <w:lang w:eastAsia="ar-SA"/>
          </w:rPr>
          <w:t>8.6 Cargas debidas a los fluidos (f)</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_Toc84589751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13</w:t>
        </w:r>
        <w:r w:rsidR="00EC6B2C" w:rsidRPr="00EC6B2C">
          <w:rPr>
            <w:rFonts w:ascii="Arial" w:hAnsi="Arial" w:cs="Arial"/>
            <w:noProof/>
            <w:webHidden/>
          </w:rPr>
          <w:fldChar w:fldCharType="end"/>
        </w:r>
      </w:hyperlink>
    </w:p>
    <w:p w14:paraId="53DA3482" w14:textId="210C0163" w:rsidR="00EC6B2C" w:rsidRPr="00EC6B2C" w:rsidRDefault="008B4BBF">
      <w:pPr>
        <w:pStyle w:val="TDC1"/>
        <w:rPr>
          <w:rFonts w:ascii="Arial" w:eastAsiaTheme="minorEastAsia" w:hAnsi="Arial"/>
          <w:b w:val="0"/>
          <w:lang w:val="en-US" w:eastAsia="en-US"/>
        </w:rPr>
      </w:pPr>
      <w:hyperlink w:anchor="_Toc84589752" w:history="1">
        <w:r w:rsidR="00EC6B2C" w:rsidRPr="00EC6B2C">
          <w:rPr>
            <w:rStyle w:val="Hipervnculo"/>
            <w:rFonts w:ascii="Arial" w:hAnsi="Arial"/>
            <w:bCs/>
            <w:lang w:val="es-PE"/>
          </w:rPr>
          <w:t>9.0 COMBINACIONES DE CARGA</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_Toc84589752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13</w:t>
        </w:r>
        <w:r w:rsidR="00EC6B2C" w:rsidRPr="00EC6B2C">
          <w:rPr>
            <w:rFonts w:ascii="Arial" w:hAnsi="Arial"/>
            <w:webHidden/>
          </w:rPr>
          <w:fldChar w:fldCharType="end"/>
        </w:r>
      </w:hyperlink>
    </w:p>
    <w:p w14:paraId="751D395D" w14:textId="19E8DFDA" w:rsidR="00EC6B2C" w:rsidRPr="00EC6B2C" w:rsidRDefault="008B4BBF">
      <w:pPr>
        <w:pStyle w:val="TDC1"/>
        <w:rPr>
          <w:rFonts w:ascii="Arial" w:eastAsiaTheme="minorEastAsia" w:hAnsi="Arial"/>
          <w:b w:val="0"/>
          <w:lang w:val="en-US" w:eastAsia="en-US"/>
        </w:rPr>
      </w:pPr>
      <w:hyperlink w:anchor="_Toc84589753" w:history="1">
        <w:r w:rsidR="00EC6B2C" w:rsidRPr="00EC6B2C">
          <w:rPr>
            <w:rStyle w:val="Hipervnculo"/>
            <w:rFonts w:ascii="Arial" w:hAnsi="Arial"/>
            <w:bCs/>
            <w:lang w:val="es-PE"/>
          </w:rPr>
          <w:t>10.0 ESTRUCTURACIÓN</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_Toc84589753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13</w:t>
        </w:r>
        <w:r w:rsidR="00EC6B2C" w:rsidRPr="00EC6B2C">
          <w:rPr>
            <w:rFonts w:ascii="Arial" w:hAnsi="Arial"/>
            <w:webHidden/>
          </w:rPr>
          <w:fldChar w:fldCharType="end"/>
        </w:r>
      </w:hyperlink>
    </w:p>
    <w:p w14:paraId="7D2E9254" w14:textId="5FB60B20" w:rsidR="00EC6B2C" w:rsidRPr="00EC6B2C" w:rsidRDefault="008B4BBF">
      <w:pPr>
        <w:pStyle w:val="TDC1"/>
        <w:rPr>
          <w:rFonts w:ascii="Arial" w:eastAsiaTheme="minorEastAsia" w:hAnsi="Arial"/>
          <w:b w:val="0"/>
          <w:lang w:val="en-US" w:eastAsia="en-US"/>
        </w:rPr>
      </w:pPr>
      <w:hyperlink w:anchor="_Toc84589754" w:history="1">
        <w:r w:rsidR="00EC6B2C" w:rsidRPr="00EC6B2C">
          <w:rPr>
            <w:rStyle w:val="Hipervnculo"/>
            <w:rFonts w:ascii="Arial" w:hAnsi="Arial"/>
            <w:bCs/>
            <w:lang w:val="es-PE"/>
          </w:rPr>
          <w:t>11.0 ANÁLISIS ESTRUCTURAL DEL EDIFICIO PRINCIPAL AISLADO</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_Toc84589754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14</w:t>
        </w:r>
        <w:r w:rsidR="00EC6B2C" w:rsidRPr="00EC6B2C">
          <w:rPr>
            <w:rFonts w:ascii="Arial" w:hAnsi="Arial"/>
            <w:webHidden/>
          </w:rPr>
          <w:fldChar w:fldCharType="end"/>
        </w:r>
      </w:hyperlink>
    </w:p>
    <w:p w14:paraId="7EB08FEE" w14:textId="508355DC" w:rsidR="00EC6B2C" w:rsidRPr="00EC6B2C" w:rsidRDefault="008B4BBF">
      <w:pPr>
        <w:pStyle w:val="TDC1"/>
        <w:rPr>
          <w:rFonts w:ascii="Arial" w:eastAsiaTheme="minorEastAsia" w:hAnsi="Arial"/>
          <w:b w:val="0"/>
          <w:lang w:val="en-US" w:eastAsia="en-US"/>
        </w:rPr>
      </w:pPr>
      <w:hyperlink w:anchor="_Toc84589755" w:history="1">
        <w:r w:rsidR="00EC6B2C" w:rsidRPr="00EC6B2C">
          <w:rPr>
            <w:rStyle w:val="Hipervnculo"/>
            <w:rFonts w:ascii="Arial" w:hAnsi="Arial"/>
            <w:bCs/>
            <w:lang w:val="es-PE"/>
          </w:rPr>
          <w:t>12.0 DISEÑO ESTRUCTURAL DEL EDIFICIO PRINCIPAL AISLADO</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_Toc84589755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15</w:t>
        </w:r>
        <w:r w:rsidR="00EC6B2C" w:rsidRPr="00EC6B2C">
          <w:rPr>
            <w:rFonts w:ascii="Arial" w:hAnsi="Arial"/>
            <w:webHidden/>
          </w:rPr>
          <w:fldChar w:fldCharType="end"/>
        </w:r>
      </w:hyperlink>
    </w:p>
    <w:p w14:paraId="568EA18F" w14:textId="5E8BA1D5" w:rsidR="00EC6B2C" w:rsidRPr="00EC6B2C" w:rsidRDefault="008B4BBF">
      <w:pPr>
        <w:pStyle w:val="TDC2"/>
        <w:rPr>
          <w:rFonts w:ascii="Arial" w:eastAsiaTheme="minorEastAsia" w:hAnsi="Arial" w:cs="Arial"/>
          <w:noProof/>
          <w:lang w:val="en-US"/>
        </w:rPr>
      </w:pPr>
      <w:hyperlink w:anchor="_Toc84589756" w:history="1">
        <w:r w:rsidR="00EC6B2C" w:rsidRPr="00EC6B2C">
          <w:rPr>
            <w:rStyle w:val="Hipervnculo"/>
            <w:rFonts w:ascii="Arial" w:hAnsi="Arial" w:cs="Arial"/>
            <w:noProof/>
            <w:lang w:eastAsia="es-ES"/>
          </w:rPr>
          <w:t>12.1 Especificaciones técnicas de los materiales</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_Toc84589756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16</w:t>
        </w:r>
        <w:r w:rsidR="00EC6B2C" w:rsidRPr="00EC6B2C">
          <w:rPr>
            <w:rFonts w:ascii="Arial" w:hAnsi="Arial" w:cs="Arial"/>
            <w:noProof/>
            <w:webHidden/>
          </w:rPr>
          <w:fldChar w:fldCharType="end"/>
        </w:r>
      </w:hyperlink>
    </w:p>
    <w:p w14:paraId="38D8CDC8" w14:textId="1062CC87" w:rsidR="00EC6B2C" w:rsidRPr="00EC6B2C" w:rsidRDefault="008B4BBF">
      <w:pPr>
        <w:pStyle w:val="TDC2"/>
        <w:rPr>
          <w:rFonts w:ascii="Arial" w:eastAsiaTheme="minorEastAsia" w:hAnsi="Arial" w:cs="Arial"/>
          <w:noProof/>
          <w:lang w:val="en-US"/>
        </w:rPr>
      </w:pPr>
      <w:hyperlink w:anchor="_Toc84589757" w:history="1">
        <w:r w:rsidR="00EC6B2C" w:rsidRPr="00EC6B2C">
          <w:rPr>
            <w:rStyle w:val="Hipervnculo"/>
            <w:rFonts w:ascii="Arial" w:hAnsi="Arial" w:cs="Arial"/>
            <w:noProof/>
            <w:lang w:eastAsia="es-ES"/>
          </w:rPr>
          <w:t>12.2 Espectro de diseño del edificio principal aislado</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_Toc84589757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16</w:t>
        </w:r>
        <w:r w:rsidR="00EC6B2C" w:rsidRPr="00EC6B2C">
          <w:rPr>
            <w:rFonts w:ascii="Arial" w:hAnsi="Arial" w:cs="Arial"/>
            <w:noProof/>
            <w:webHidden/>
          </w:rPr>
          <w:fldChar w:fldCharType="end"/>
        </w:r>
      </w:hyperlink>
    </w:p>
    <w:p w14:paraId="705B3B88" w14:textId="5C1ABC2B" w:rsidR="00EC6B2C" w:rsidRPr="00EC6B2C" w:rsidRDefault="008B4BBF">
      <w:pPr>
        <w:pStyle w:val="TDC2"/>
        <w:rPr>
          <w:rFonts w:ascii="Arial" w:eastAsiaTheme="minorEastAsia" w:hAnsi="Arial" w:cs="Arial"/>
          <w:noProof/>
          <w:lang w:val="en-US"/>
        </w:rPr>
      </w:pPr>
      <w:hyperlink w:anchor="_Toc84589758" w:history="1">
        <w:r w:rsidR="00EC6B2C" w:rsidRPr="00EC6B2C">
          <w:rPr>
            <w:rStyle w:val="Hipervnculo"/>
            <w:rFonts w:ascii="Arial" w:hAnsi="Arial" w:cs="Arial"/>
            <w:noProof/>
            <w:lang w:eastAsia="es-ES"/>
          </w:rPr>
          <w:t>12.3 Modelo estructural adoptado</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_Toc84589758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19</w:t>
        </w:r>
        <w:r w:rsidR="00EC6B2C" w:rsidRPr="00EC6B2C">
          <w:rPr>
            <w:rFonts w:ascii="Arial" w:hAnsi="Arial" w:cs="Arial"/>
            <w:noProof/>
            <w:webHidden/>
          </w:rPr>
          <w:fldChar w:fldCharType="end"/>
        </w:r>
      </w:hyperlink>
    </w:p>
    <w:p w14:paraId="7707D45A" w14:textId="20EF7153" w:rsidR="00EC6B2C" w:rsidRPr="00EC6B2C" w:rsidRDefault="008B4BBF">
      <w:pPr>
        <w:pStyle w:val="TDC1"/>
        <w:rPr>
          <w:rFonts w:ascii="Arial" w:eastAsiaTheme="minorEastAsia" w:hAnsi="Arial"/>
          <w:b w:val="0"/>
          <w:lang w:val="en-US" w:eastAsia="en-US"/>
        </w:rPr>
      </w:pPr>
      <w:hyperlink w:anchor="_Toc84589759" w:history="1">
        <w:r w:rsidR="00EC6B2C" w:rsidRPr="00EC6B2C">
          <w:rPr>
            <w:rStyle w:val="Hipervnculo"/>
            <w:rFonts w:ascii="Arial" w:hAnsi="Arial"/>
          </w:rPr>
          <w:t>13.</w:t>
        </w:r>
        <w:r w:rsidR="00EC6B2C" w:rsidRPr="00EC6B2C">
          <w:rPr>
            <w:rFonts w:ascii="Arial" w:eastAsiaTheme="minorEastAsia" w:hAnsi="Arial"/>
            <w:b w:val="0"/>
            <w:lang w:val="en-US" w:eastAsia="en-US"/>
          </w:rPr>
          <w:tab/>
        </w:r>
        <w:r w:rsidR="00EC6B2C" w:rsidRPr="00EC6B2C">
          <w:rPr>
            <w:rStyle w:val="Hipervnculo"/>
            <w:rFonts w:ascii="Arial" w:hAnsi="Arial"/>
          </w:rPr>
          <w:t>DERIVAS DE ENTREPISO DEL EDIFICIO PRINCIPAL AISLADO</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_Toc84589759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21</w:t>
        </w:r>
        <w:r w:rsidR="00EC6B2C" w:rsidRPr="00EC6B2C">
          <w:rPr>
            <w:rFonts w:ascii="Arial" w:hAnsi="Arial"/>
            <w:webHidden/>
          </w:rPr>
          <w:fldChar w:fldCharType="end"/>
        </w:r>
      </w:hyperlink>
    </w:p>
    <w:p w14:paraId="026A7BF5" w14:textId="22C820ED" w:rsidR="00EC6B2C" w:rsidRPr="00EC6B2C" w:rsidRDefault="008B4BBF">
      <w:pPr>
        <w:pStyle w:val="TDC1"/>
        <w:rPr>
          <w:rFonts w:ascii="Arial" w:eastAsiaTheme="minorEastAsia" w:hAnsi="Arial"/>
          <w:b w:val="0"/>
          <w:lang w:val="en-US" w:eastAsia="en-US"/>
        </w:rPr>
      </w:pPr>
      <w:hyperlink w:anchor="_Toc84589760" w:history="1">
        <w:r w:rsidR="00EC6B2C" w:rsidRPr="00EC6B2C">
          <w:rPr>
            <w:rStyle w:val="Hipervnculo"/>
            <w:rFonts w:ascii="Arial" w:hAnsi="Arial"/>
            <w:bCs/>
          </w:rPr>
          <w:t>14. ANÁLISIS ESTRUCTURAL DE LAS EDIFICACIONES COMPLEMENTARIAS</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_Toc84589760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21</w:t>
        </w:r>
        <w:r w:rsidR="00EC6B2C" w:rsidRPr="00EC6B2C">
          <w:rPr>
            <w:rFonts w:ascii="Arial" w:hAnsi="Arial"/>
            <w:webHidden/>
          </w:rPr>
          <w:fldChar w:fldCharType="end"/>
        </w:r>
      </w:hyperlink>
    </w:p>
    <w:p w14:paraId="4A2211D6" w14:textId="14C27ADC" w:rsidR="00EC6B2C" w:rsidRPr="00EC6B2C" w:rsidRDefault="008B4BBF">
      <w:pPr>
        <w:pStyle w:val="TDC2"/>
        <w:rPr>
          <w:rFonts w:ascii="Arial" w:eastAsiaTheme="minorEastAsia" w:hAnsi="Arial" w:cs="Arial"/>
          <w:noProof/>
          <w:lang w:val="en-US"/>
        </w:rPr>
      </w:pPr>
      <w:hyperlink w:anchor="_Toc84589761" w:history="1">
        <w:r w:rsidR="00EC6B2C" w:rsidRPr="00EC6B2C">
          <w:rPr>
            <w:rStyle w:val="Hipervnculo"/>
            <w:rFonts w:ascii="Arial" w:hAnsi="Arial" w:cs="Arial"/>
            <w:noProof/>
          </w:rPr>
          <w:t>14.1</w:t>
        </w:r>
        <w:r w:rsidR="00EC6B2C" w:rsidRPr="00EC6B2C">
          <w:rPr>
            <w:rFonts w:ascii="Arial" w:eastAsiaTheme="minorEastAsia" w:hAnsi="Arial" w:cs="Arial"/>
            <w:noProof/>
            <w:lang w:val="en-US"/>
          </w:rPr>
          <w:tab/>
        </w:r>
        <w:r w:rsidR="00EC6B2C" w:rsidRPr="00EC6B2C">
          <w:rPr>
            <w:rStyle w:val="Hipervnculo"/>
            <w:rFonts w:ascii="Arial" w:hAnsi="Arial" w:cs="Arial"/>
            <w:noProof/>
          </w:rPr>
          <w:t>Diseño estructural de las edificaciones complementarias</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_Toc84589761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22</w:t>
        </w:r>
        <w:r w:rsidR="00EC6B2C" w:rsidRPr="00EC6B2C">
          <w:rPr>
            <w:rFonts w:ascii="Arial" w:hAnsi="Arial" w:cs="Arial"/>
            <w:noProof/>
            <w:webHidden/>
          </w:rPr>
          <w:fldChar w:fldCharType="end"/>
        </w:r>
      </w:hyperlink>
    </w:p>
    <w:p w14:paraId="1813228D" w14:textId="291840E2" w:rsidR="00EC6B2C" w:rsidRPr="00EC6B2C" w:rsidRDefault="008B4BBF">
      <w:pPr>
        <w:pStyle w:val="TDC2"/>
        <w:rPr>
          <w:rFonts w:ascii="Arial" w:eastAsiaTheme="minorEastAsia" w:hAnsi="Arial" w:cs="Arial"/>
          <w:noProof/>
          <w:lang w:val="en-US"/>
        </w:rPr>
      </w:pPr>
      <w:hyperlink w:anchor="_Toc84589762" w:history="1">
        <w:r w:rsidR="00EC6B2C" w:rsidRPr="00EC6B2C">
          <w:rPr>
            <w:rStyle w:val="Hipervnculo"/>
            <w:rFonts w:ascii="Arial" w:hAnsi="Arial" w:cs="Arial"/>
            <w:noProof/>
          </w:rPr>
          <w:t>14.2</w:t>
        </w:r>
        <w:r w:rsidR="00EC6B2C" w:rsidRPr="00EC6B2C">
          <w:rPr>
            <w:rFonts w:ascii="Arial" w:eastAsiaTheme="minorEastAsia" w:hAnsi="Arial" w:cs="Arial"/>
            <w:noProof/>
            <w:lang w:val="en-US"/>
          </w:rPr>
          <w:tab/>
        </w:r>
        <w:r w:rsidR="00EC6B2C" w:rsidRPr="00EC6B2C">
          <w:rPr>
            <w:rStyle w:val="Hipervnculo"/>
            <w:rFonts w:ascii="Arial" w:hAnsi="Arial" w:cs="Arial"/>
            <w:noProof/>
          </w:rPr>
          <w:t>Espectro de diseño</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_Toc84589762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22</w:t>
        </w:r>
        <w:r w:rsidR="00EC6B2C" w:rsidRPr="00EC6B2C">
          <w:rPr>
            <w:rFonts w:ascii="Arial" w:hAnsi="Arial" w:cs="Arial"/>
            <w:noProof/>
            <w:webHidden/>
          </w:rPr>
          <w:fldChar w:fldCharType="end"/>
        </w:r>
      </w:hyperlink>
    </w:p>
    <w:p w14:paraId="3121439B" w14:textId="5375C30D" w:rsidR="00EC6B2C" w:rsidRPr="00EC6B2C" w:rsidRDefault="008B4BBF">
      <w:pPr>
        <w:pStyle w:val="TDC2"/>
        <w:rPr>
          <w:rFonts w:ascii="Arial" w:eastAsiaTheme="minorEastAsia" w:hAnsi="Arial" w:cs="Arial"/>
          <w:noProof/>
          <w:lang w:val="en-US"/>
        </w:rPr>
      </w:pPr>
      <w:hyperlink w:anchor="_Toc84589763" w:history="1">
        <w:r w:rsidR="00EC6B2C" w:rsidRPr="00EC6B2C">
          <w:rPr>
            <w:rStyle w:val="Hipervnculo"/>
            <w:rFonts w:ascii="Arial" w:hAnsi="Arial" w:cs="Arial"/>
            <w:noProof/>
          </w:rPr>
          <w:t>14.3</w:t>
        </w:r>
        <w:r w:rsidR="00EC6B2C" w:rsidRPr="00EC6B2C">
          <w:rPr>
            <w:rFonts w:ascii="Arial" w:eastAsiaTheme="minorEastAsia" w:hAnsi="Arial" w:cs="Arial"/>
            <w:noProof/>
            <w:lang w:val="en-US"/>
          </w:rPr>
          <w:tab/>
        </w:r>
        <w:r w:rsidR="00EC6B2C" w:rsidRPr="00EC6B2C">
          <w:rPr>
            <w:rStyle w:val="Hipervnculo"/>
            <w:rFonts w:ascii="Arial" w:hAnsi="Arial" w:cs="Arial"/>
            <w:noProof/>
          </w:rPr>
          <w:t>Modelo estructural adoptado</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_Toc84589763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24</w:t>
        </w:r>
        <w:r w:rsidR="00EC6B2C" w:rsidRPr="00EC6B2C">
          <w:rPr>
            <w:rFonts w:ascii="Arial" w:hAnsi="Arial" w:cs="Arial"/>
            <w:noProof/>
            <w:webHidden/>
          </w:rPr>
          <w:fldChar w:fldCharType="end"/>
        </w:r>
      </w:hyperlink>
    </w:p>
    <w:p w14:paraId="642B569E" w14:textId="1ABE3461" w:rsidR="00EC6B2C" w:rsidRPr="00EC6B2C" w:rsidRDefault="008B4BBF">
      <w:pPr>
        <w:pStyle w:val="TDC2"/>
        <w:rPr>
          <w:rFonts w:ascii="Arial" w:eastAsiaTheme="minorEastAsia" w:hAnsi="Arial" w:cs="Arial"/>
          <w:noProof/>
          <w:lang w:val="en-US"/>
        </w:rPr>
      </w:pPr>
      <w:hyperlink w:anchor="_Toc84589764" w:history="1">
        <w:r w:rsidR="00EC6B2C" w:rsidRPr="00EC6B2C">
          <w:rPr>
            <w:rStyle w:val="Hipervnculo"/>
            <w:rFonts w:ascii="Arial" w:hAnsi="Arial" w:cs="Arial"/>
            <w:noProof/>
          </w:rPr>
          <w:t>14.4</w:t>
        </w:r>
        <w:r w:rsidR="00EC6B2C" w:rsidRPr="00EC6B2C">
          <w:rPr>
            <w:rFonts w:ascii="Arial" w:eastAsiaTheme="minorEastAsia" w:hAnsi="Arial" w:cs="Arial"/>
            <w:noProof/>
            <w:lang w:val="en-US"/>
          </w:rPr>
          <w:tab/>
        </w:r>
        <w:r w:rsidR="00EC6B2C" w:rsidRPr="00EC6B2C">
          <w:rPr>
            <w:rStyle w:val="Hipervnculo"/>
            <w:rFonts w:ascii="Arial" w:hAnsi="Arial" w:cs="Arial"/>
            <w:noProof/>
          </w:rPr>
          <w:t>Derivas de entrepiso y cortantes en la base de los edificios complementarios</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_Toc84589764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27</w:t>
        </w:r>
        <w:r w:rsidR="00EC6B2C" w:rsidRPr="00EC6B2C">
          <w:rPr>
            <w:rFonts w:ascii="Arial" w:hAnsi="Arial" w:cs="Arial"/>
            <w:noProof/>
            <w:webHidden/>
          </w:rPr>
          <w:fldChar w:fldCharType="end"/>
        </w:r>
      </w:hyperlink>
    </w:p>
    <w:p w14:paraId="6DA6C5E9" w14:textId="382B4D15" w:rsidR="00EC6B2C" w:rsidRPr="00EC6B2C" w:rsidRDefault="008B4BBF">
      <w:pPr>
        <w:pStyle w:val="TDC1"/>
        <w:rPr>
          <w:rFonts w:ascii="Arial" w:eastAsiaTheme="minorEastAsia" w:hAnsi="Arial"/>
          <w:b w:val="0"/>
          <w:lang w:val="en-US" w:eastAsia="en-US"/>
        </w:rPr>
      </w:pPr>
      <w:hyperlink w:anchor="_Toc84589765" w:history="1">
        <w:r w:rsidR="00EC6B2C" w:rsidRPr="00EC6B2C">
          <w:rPr>
            <w:rStyle w:val="Hipervnculo"/>
            <w:rFonts w:ascii="Arial" w:hAnsi="Arial"/>
          </w:rPr>
          <w:t>15. DISEÑO DE ELEMENTOS DE CONCRETO ARMADO</w:t>
        </w:r>
        <w:r w:rsidR="00EC6B2C" w:rsidRPr="00EC6B2C">
          <w:rPr>
            <w:rFonts w:ascii="Arial" w:hAnsi="Arial"/>
            <w:webHidden/>
          </w:rPr>
          <w:tab/>
        </w:r>
        <w:r w:rsidR="00EC6B2C" w:rsidRPr="00EC6B2C">
          <w:rPr>
            <w:rFonts w:ascii="Arial" w:hAnsi="Arial"/>
            <w:webHidden/>
          </w:rPr>
          <w:fldChar w:fldCharType="begin"/>
        </w:r>
        <w:r w:rsidR="00EC6B2C" w:rsidRPr="00EC6B2C">
          <w:rPr>
            <w:rFonts w:ascii="Arial" w:hAnsi="Arial"/>
            <w:webHidden/>
          </w:rPr>
          <w:instrText xml:space="preserve"> PAGEREF _Toc84589765 \h </w:instrText>
        </w:r>
        <w:r w:rsidR="00EC6B2C" w:rsidRPr="00EC6B2C">
          <w:rPr>
            <w:rFonts w:ascii="Arial" w:hAnsi="Arial"/>
            <w:webHidden/>
          </w:rPr>
        </w:r>
        <w:r w:rsidR="00EC6B2C" w:rsidRPr="00EC6B2C">
          <w:rPr>
            <w:rFonts w:ascii="Arial" w:hAnsi="Arial"/>
            <w:webHidden/>
          </w:rPr>
          <w:fldChar w:fldCharType="separate"/>
        </w:r>
        <w:r w:rsidR="00C346DD">
          <w:rPr>
            <w:rFonts w:ascii="Arial" w:hAnsi="Arial"/>
            <w:webHidden/>
          </w:rPr>
          <w:t>28</w:t>
        </w:r>
        <w:r w:rsidR="00EC6B2C" w:rsidRPr="00EC6B2C">
          <w:rPr>
            <w:rFonts w:ascii="Arial" w:hAnsi="Arial"/>
            <w:webHidden/>
          </w:rPr>
          <w:fldChar w:fldCharType="end"/>
        </w:r>
      </w:hyperlink>
    </w:p>
    <w:p w14:paraId="320365AB" w14:textId="538731F0" w:rsidR="00EC6B2C" w:rsidRPr="00EC6B2C" w:rsidRDefault="008B4BBF">
      <w:pPr>
        <w:pStyle w:val="TDC2"/>
        <w:rPr>
          <w:rFonts w:ascii="Arial" w:eastAsiaTheme="minorEastAsia" w:hAnsi="Arial" w:cs="Arial"/>
          <w:noProof/>
          <w:lang w:val="en-US"/>
        </w:rPr>
      </w:pPr>
      <w:hyperlink w:anchor="_Toc84589766" w:history="1">
        <w:r w:rsidR="00EC6B2C" w:rsidRPr="00EC6B2C">
          <w:rPr>
            <w:rStyle w:val="Hipervnculo"/>
            <w:rFonts w:ascii="Arial" w:hAnsi="Arial" w:cs="Arial"/>
            <w:noProof/>
          </w:rPr>
          <w:t>15.1</w:t>
        </w:r>
        <w:r w:rsidR="00EC6B2C" w:rsidRPr="00EC6B2C">
          <w:rPr>
            <w:rFonts w:ascii="Arial" w:eastAsiaTheme="minorEastAsia" w:hAnsi="Arial" w:cs="Arial"/>
            <w:noProof/>
            <w:lang w:val="en-US"/>
          </w:rPr>
          <w:tab/>
        </w:r>
        <w:r w:rsidR="00EC6B2C" w:rsidRPr="00EC6B2C">
          <w:rPr>
            <w:rStyle w:val="Hipervnculo"/>
            <w:rFonts w:ascii="Arial" w:hAnsi="Arial" w:cs="Arial"/>
            <w:noProof/>
          </w:rPr>
          <w:t>Diseño por flexión</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_Toc84589766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29</w:t>
        </w:r>
        <w:r w:rsidR="00EC6B2C" w:rsidRPr="00EC6B2C">
          <w:rPr>
            <w:rFonts w:ascii="Arial" w:hAnsi="Arial" w:cs="Arial"/>
            <w:noProof/>
            <w:webHidden/>
          </w:rPr>
          <w:fldChar w:fldCharType="end"/>
        </w:r>
      </w:hyperlink>
    </w:p>
    <w:p w14:paraId="47602BDC" w14:textId="31192213" w:rsidR="00EC6B2C" w:rsidRPr="00EC6B2C" w:rsidRDefault="008B4BBF">
      <w:pPr>
        <w:pStyle w:val="TDC2"/>
        <w:rPr>
          <w:rFonts w:ascii="Arial" w:eastAsiaTheme="minorEastAsia" w:hAnsi="Arial" w:cs="Arial"/>
          <w:noProof/>
          <w:lang w:val="en-US"/>
        </w:rPr>
      </w:pPr>
      <w:hyperlink w:anchor="_Toc84589767" w:history="1">
        <w:r w:rsidR="00EC6B2C" w:rsidRPr="00EC6B2C">
          <w:rPr>
            <w:rStyle w:val="Hipervnculo"/>
            <w:rFonts w:ascii="Arial" w:hAnsi="Arial" w:cs="Arial"/>
            <w:noProof/>
          </w:rPr>
          <w:t>15.2</w:t>
        </w:r>
        <w:r w:rsidR="00EC6B2C" w:rsidRPr="00EC6B2C">
          <w:rPr>
            <w:rFonts w:ascii="Arial" w:eastAsiaTheme="minorEastAsia" w:hAnsi="Arial" w:cs="Arial"/>
            <w:noProof/>
            <w:lang w:val="en-US"/>
          </w:rPr>
          <w:tab/>
        </w:r>
        <w:r w:rsidR="00EC6B2C" w:rsidRPr="00EC6B2C">
          <w:rPr>
            <w:rStyle w:val="Hipervnculo"/>
            <w:rFonts w:ascii="Arial" w:hAnsi="Arial" w:cs="Arial"/>
            <w:noProof/>
          </w:rPr>
          <w:t>Diseño por cortante</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_Toc84589767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29</w:t>
        </w:r>
        <w:r w:rsidR="00EC6B2C" w:rsidRPr="00EC6B2C">
          <w:rPr>
            <w:rFonts w:ascii="Arial" w:hAnsi="Arial" w:cs="Arial"/>
            <w:noProof/>
            <w:webHidden/>
          </w:rPr>
          <w:fldChar w:fldCharType="end"/>
        </w:r>
      </w:hyperlink>
    </w:p>
    <w:p w14:paraId="4F7F6F7D" w14:textId="3AFC7F45" w:rsidR="00EC6B2C" w:rsidRDefault="008B4BBF">
      <w:pPr>
        <w:pStyle w:val="TDC2"/>
        <w:rPr>
          <w:rFonts w:asciiTheme="minorHAnsi" w:eastAsiaTheme="minorEastAsia" w:hAnsiTheme="minorHAnsi" w:cstheme="minorBidi"/>
          <w:noProof/>
          <w:lang w:val="en-US"/>
        </w:rPr>
      </w:pPr>
      <w:hyperlink w:anchor="_Toc84589768" w:history="1">
        <w:r w:rsidR="00EC6B2C" w:rsidRPr="00EC6B2C">
          <w:rPr>
            <w:rStyle w:val="Hipervnculo"/>
            <w:rFonts w:ascii="Arial" w:hAnsi="Arial" w:cs="Arial"/>
            <w:noProof/>
          </w:rPr>
          <w:t>15.3 Diseño por flexo compresión</w:t>
        </w:r>
        <w:r w:rsidR="00EC6B2C" w:rsidRPr="00EC6B2C">
          <w:rPr>
            <w:rFonts w:ascii="Arial" w:hAnsi="Arial" w:cs="Arial"/>
            <w:noProof/>
            <w:webHidden/>
          </w:rPr>
          <w:tab/>
        </w:r>
        <w:r w:rsidR="00EC6B2C" w:rsidRPr="00EC6B2C">
          <w:rPr>
            <w:rFonts w:ascii="Arial" w:hAnsi="Arial" w:cs="Arial"/>
            <w:noProof/>
            <w:webHidden/>
          </w:rPr>
          <w:fldChar w:fldCharType="begin"/>
        </w:r>
        <w:r w:rsidR="00EC6B2C" w:rsidRPr="00EC6B2C">
          <w:rPr>
            <w:rFonts w:ascii="Arial" w:hAnsi="Arial" w:cs="Arial"/>
            <w:noProof/>
            <w:webHidden/>
          </w:rPr>
          <w:instrText xml:space="preserve"> PAGEREF _Toc84589768 \h </w:instrText>
        </w:r>
        <w:r w:rsidR="00EC6B2C" w:rsidRPr="00EC6B2C">
          <w:rPr>
            <w:rFonts w:ascii="Arial" w:hAnsi="Arial" w:cs="Arial"/>
            <w:noProof/>
            <w:webHidden/>
          </w:rPr>
        </w:r>
        <w:r w:rsidR="00EC6B2C" w:rsidRPr="00EC6B2C">
          <w:rPr>
            <w:rFonts w:ascii="Arial" w:hAnsi="Arial" w:cs="Arial"/>
            <w:noProof/>
            <w:webHidden/>
          </w:rPr>
          <w:fldChar w:fldCharType="separate"/>
        </w:r>
        <w:r w:rsidR="00C346DD">
          <w:rPr>
            <w:rFonts w:ascii="Arial" w:hAnsi="Arial" w:cs="Arial"/>
            <w:noProof/>
            <w:webHidden/>
          </w:rPr>
          <w:t>29</w:t>
        </w:r>
        <w:r w:rsidR="00EC6B2C" w:rsidRPr="00EC6B2C">
          <w:rPr>
            <w:rFonts w:ascii="Arial" w:hAnsi="Arial" w:cs="Arial"/>
            <w:noProof/>
            <w:webHidden/>
          </w:rPr>
          <w:fldChar w:fldCharType="end"/>
        </w:r>
      </w:hyperlink>
    </w:p>
    <w:p w14:paraId="66E4DCB5" w14:textId="77777777" w:rsidR="00B40F57" w:rsidRPr="006F1763" w:rsidRDefault="00B40F57"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r w:rsidRPr="004E5E68">
        <w:rPr>
          <w:rFonts w:ascii="Arial" w:eastAsia="Times New Roman" w:hAnsi="Arial" w:cs="Arial"/>
          <w:noProof/>
          <w:color w:val="0000FF"/>
          <w:u w:val="single"/>
          <w:lang w:eastAsia="ar-SA"/>
        </w:rPr>
        <w:fldChar w:fldCharType="end"/>
      </w:r>
    </w:p>
    <w:p w14:paraId="74F404D6" w14:textId="77777777" w:rsidR="00BD0F48" w:rsidRPr="006F1763"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506A73F6"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1EEF85B4"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65E8FBFE"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3618228E"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56F26EE9"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2D95CBDE"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66BADAB7" w14:textId="77777777" w:rsidR="00BD0F48" w:rsidRPr="00ED5EF6"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u w:val="single"/>
          <w:lang w:eastAsia="ar-SA"/>
        </w:rPr>
      </w:pPr>
    </w:p>
    <w:p w14:paraId="29657ADE" w14:textId="77777777" w:rsidR="00BD0F48" w:rsidRPr="00697A38"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35276F11" w14:textId="77777777" w:rsidR="00BD0F48" w:rsidRPr="00697A38"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44DC9F8A" w14:textId="77777777" w:rsidR="00BD0F48" w:rsidRPr="00697A38"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5EE14C18" w14:textId="77777777" w:rsidR="00BD0F48"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04312231" w14:textId="77777777" w:rsidR="006F1763" w:rsidRDefault="006F1763"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6BF973BC" w14:textId="77777777" w:rsidR="006F1763" w:rsidRPr="00697A38" w:rsidRDefault="006F1763"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5BD9ED81" w14:textId="77777777" w:rsidR="00BD0F48" w:rsidRDefault="00BD0F48"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52795198" w14:textId="77777777" w:rsidR="00F04E99" w:rsidRDefault="00F04E99"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133C04FF" w14:textId="77777777" w:rsidR="00F04E99" w:rsidRDefault="00F04E99"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009856C6" w14:textId="77777777" w:rsidR="00F04E99" w:rsidRDefault="00F04E99"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6F459CE1" w14:textId="77777777" w:rsidR="00F04E99" w:rsidRDefault="00F04E99"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5CA0515C" w14:textId="77777777" w:rsidR="00F04E99" w:rsidRPr="00697A38" w:rsidRDefault="00F04E99" w:rsidP="00B40F57">
      <w:pPr>
        <w:tabs>
          <w:tab w:val="left" w:pos="480"/>
          <w:tab w:val="left" w:pos="1540"/>
          <w:tab w:val="right" w:leader="dot" w:pos="8494"/>
          <w:tab w:val="right" w:leader="dot" w:pos="9096"/>
        </w:tabs>
        <w:suppressAutoHyphens/>
        <w:spacing w:after="0" w:line="360" w:lineRule="auto"/>
        <w:ind w:firstLine="660"/>
        <w:jc w:val="center"/>
        <w:rPr>
          <w:rFonts w:ascii="Arial" w:eastAsia="Times New Roman" w:hAnsi="Arial" w:cs="Arial"/>
          <w:noProof/>
          <w:color w:val="0000FF"/>
          <w:sz w:val="20"/>
          <w:szCs w:val="20"/>
          <w:u w:val="single"/>
          <w:lang w:eastAsia="ar-SA"/>
        </w:rPr>
      </w:pPr>
    </w:p>
    <w:p w14:paraId="0D5E11EA" w14:textId="77777777" w:rsidR="00B40F57" w:rsidRPr="00697A38" w:rsidRDefault="00B40F57" w:rsidP="00B40F57">
      <w:pPr>
        <w:keepNext/>
        <w:suppressAutoHyphens/>
        <w:spacing w:before="40" w:after="240" w:line="240" w:lineRule="auto"/>
        <w:outlineLvl w:val="0"/>
        <w:rPr>
          <w:rFonts w:ascii="Arial" w:eastAsia="Times New Roman" w:hAnsi="Arial" w:cs="Arial"/>
          <w:b/>
          <w:bCs/>
          <w:lang w:val="es-PE" w:eastAsia="ar-SA"/>
        </w:rPr>
      </w:pPr>
      <w:bookmarkStart w:id="1" w:name="_Toc84589732"/>
      <w:r w:rsidRPr="00697A38">
        <w:rPr>
          <w:rFonts w:ascii="Arial" w:eastAsia="Times New Roman" w:hAnsi="Arial" w:cs="Arial"/>
          <w:b/>
          <w:bCs/>
          <w:lang w:val="es-PE" w:eastAsia="ar-SA"/>
        </w:rPr>
        <w:lastRenderedPageBreak/>
        <w:t>1.0 INTRODUCCIÓN</w:t>
      </w:r>
      <w:bookmarkEnd w:id="1"/>
    </w:p>
    <w:p w14:paraId="6CE1E92A" w14:textId="09D78DC1" w:rsidR="00B40F57" w:rsidRPr="00697A38" w:rsidRDefault="00D656C0" w:rsidP="00B40F57">
      <w:pPr>
        <w:spacing w:after="0" w:line="360" w:lineRule="auto"/>
        <w:jc w:val="both"/>
        <w:rPr>
          <w:rFonts w:ascii="Arial" w:hAnsi="Arial" w:cs="Arial"/>
          <w:lang w:val="es-PE"/>
        </w:rPr>
      </w:pPr>
      <w:r w:rsidRPr="00697A38">
        <w:rPr>
          <w:rFonts w:ascii="Arial" w:hAnsi="Arial" w:cs="Arial"/>
        </w:rPr>
        <w:t xml:space="preserve">La presente memoria </w:t>
      </w:r>
      <w:r w:rsidR="0073050F">
        <w:rPr>
          <w:rFonts w:ascii="Arial" w:hAnsi="Arial" w:cs="Arial"/>
        </w:rPr>
        <w:t>descriptiva</w:t>
      </w:r>
      <w:r w:rsidR="005343F0">
        <w:rPr>
          <w:rFonts w:ascii="Arial" w:hAnsi="Arial" w:cs="Arial"/>
        </w:rPr>
        <w:t xml:space="preserve"> de estructuras forma parte del estudio </w:t>
      </w:r>
      <w:r w:rsidRPr="00697A38">
        <w:rPr>
          <w:rFonts w:ascii="Arial" w:hAnsi="Arial" w:cs="Arial"/>
        </w:rPr>
        <w:t>del proyecto</w:t>
      </w:r>
      <w:r w:rsidRPr="00697A38">
        <w:rPr>
          <w:rFonts w:cs="Arial"/>
        </w:rPr>
        <w:t xml:space="preserve"> </w:t>
      </w:r>
      <w:r w:rsidR="00B40F57" w:rsidRPr="00697A38">
        <w:rPr>
          <w:rFonts w:ascii="Arial" w:eastAsia="Times New Roman" w:hAnsi="Arial" w:cs="Arial"/>
          <w:b/>
          <w:bCs/>
          <w:szCs w:val="24"/>
          <w:lang w:eastAsia="ar-SA"/>
        </w:rPr>
        <w:t xml:space="preserve">" </w:t>
      </w:r>
      <w:bookmarkStart w:id="2" w:name="_Hlk502739436"/>
      <w:r w:rsidR="005343F0">
        <w:rPr>
          <w:rFonts w:ascii="Arial" w:eastAsia="Times New Roman" w:hAnsi="Arial" w:cs="Arial"/>
          <w:b/>
          <w:bCs/>
          <w:szCs w:val="24"/>
          <w:lang w:eastAsia="ar-SA"/>
        </w:rPr>
        <w:t>Reconstrucción</w:t>
      </w:r>
      <w:r w:rsidR="00B40F57" w:rsidRPr="00697A38">
        <w:rPr>
          <w:rFonts w:ascii="Arial" w:eastAsia="Times New Roman" w:hAnsi="Arial" w:cs="Arial"/>
          <w:b/>
          <w:bCs/>
          <w:szCs w:val="24"/>
          <w:lang w:eastAsia="ar-SA"/>
        </w:rPr>
        <w:t xml:space="preserve"> del Hospital </w:t>
      </w:r>
      <w:r w:rsidR="00A7192C">
        <w:rPr>
          <w:rFonts w:ascii="Arial" w:eastAsia="Times New Roman" w:hAnsi="Arial" w:cs="Arial"/>
          <w:b/>
          <w:bCs/>
          <w:szCs w:val="24"/>
          <w:lang w:eastAsia="ar-SA"/>
        </w:rPr>
        <w:t>Saúl Garrido Rosillo</w:t>
      </w:r>
      <w:r w:rsidR="005343F0">
        <w:rPr>
          <w:rFonts w:ascii="Arial" w:eastAsia="Times New Roman" w:hAnsi="Arial" w:cs="Arial"/>
          <w:b/>
          <w:bCs/>
          <w:szCs w:val="24"/>
          <w:lang w:eastAsia="ar-SA"/>
        </w:rPr>
        <w:t xml:space="preserve"> II-1,</w:t>
      </w:r>
      <w:r w:rsidR="00B40F57" w:rsidRPr="00697A38">
        <w:rPr>
          <w:rFonts w:ascii="Arial" w:eastAsia="Times New Roman" w:hAnsi="Arial" w:cs="Arial"/>
          <w:b/>
          <w:bCs/>
          <w:szCs w:val="24"/>
          <w:lang w:eastAsia="ar-SA"/>
        </w:rPr>
        <w:t xml:space="preserve"> </w:t>
      </w:r>
      <w:bookmarkEnd w:id="2"/>
      <w:r w:rsidR="00B40F57" w:rsidRPr="00697A38">
        <w:rPr>
          <w:rFonts w:ascii="Arial" w:eastAsia="Times New Roman" w:hAnsi="Arial" w:cs="Arial"/>
          <w:b/>
          <w:bCs/>
          <w:szCs w:val="24"/>
          <w:lang w:eastAsia="ar-SA"/>
        </w:rPr>
        <w:t xml:space="preserve">Distrito de </w:t>
      </w:r>
      <w:r w:rsidR="005343F0">
        <w:rPr>
          <w:rFonts w:ascii="Arial" w:eastAsia="Times New Roman" w:hAnsi="Arial" w:cs="Arial"/>
          <w:b/>
          <w:bCs/>
          <w:szCs w:val="24"/>
          <w:lang w:eastAsia="ar-SA"/>
        </w:rPr>
        <w:t>Tumbes</w:t>
      </w:r>
      <w:r w:rsidR="00B40F57" w:rsidRPr="00697A38">
        <w:rPr>
          <w:rFonts w:ascii="Arial" w:eastAsia="Times New Roman" w:hAnsi="Arial" w:cs="Arial"/>
          <w:b/>
          <w:bCs/>
          <w:szCs w:val="24"/>
          <w:lang w:eastAsia="ar-SA"/>
        </w:rPr>
        <w:t xml:space="preserve">, Provincia de </w:t>
      </w:r>
      <w:r w:rsidR="005343F0">
        <w:rPr>
          <w:rFonts w:ascii="Arial" w:eastAsia="Times New Roman" w:hAnsi="Arial" w:cs="Arial"/>
          <w:b/>
          <w:bCs/>
          <w:szCs w:val="24"/>
          <w:lang w:eastAsia="ar-SA"/>
        </w:rPr>
        <w:t>Tumbes</w:t>
      </w:r>
      <w:r w:rsidR="00B40F57" w:rsidRPr="00697A38">
        <w:rPr>
          <w:rFonts w:ascii="Arial" w:eastAsia="Times New Roman" w:hAnsi="Arial" w:cs="Arial"/>
          <w:b/>
          <w:bCs/>
          <w:szCs w:val="24"/>
          <w:lang w:eastAsia="ar-SA"/>
        </w:rPr>
        <w:t xml:space="preserve">, Departamento </w:t>
      </w:r>
      <w:r w:rsidR="005343F0">
        <w:rPr>
          <w:rFonts w:ascii="Arial" w:eastAsia="Times New Roman" w:hAnsi="Arial" w:cs="Arial"/>
          <w:b/>
          <w:bCs/>
          <w:szCs w:val="24"/>
          <w:lang w:eastAsia="ar-SA"/>
        </w:rPr>
        <w:t>de Tumbes".</w:t>
      </w:r>
      <w:r w:rsidR="00B40F57" w:rsidRPr="00697A38">
        <w:rPr>
          <w:rFonts w:ascii="Arial" w:eastAsia="Times New Roman" w:hAnsi="Arial" w:cs="Arial"/>
          <w:szCs w:val="24"/>
          <w:lang w:eastAsia="ar-SA"/>
        </w:rPr>
        <w:t xml:space="preserve"> </w:t>
      </w:r>
      <w:r w:rsidRPr="00697A38">
        <w:rPr>
          <w:rFonts w:ascii="Arial" w:hAnsi="Arial" w:cs="Arial"/>
          <w:lang w:val="es-PE"/>
        </w:rPr>
        <w:t>Se indican las normas y códigos aplicables, cargas de diseño, materiales de construcción, requerimientos para las estructuras y sus cimentaciones</w:t>
      </w:r>
      <w:r w:rsidR="00B40F57" w:rsidRPr="00697A38">
        <w:rPr>
          <w:rFonts w:ascii="Arial" w:hAnsi="Arial" w:cs="Arial"/>
          <w:lang w:val="es-PE"/>
        </w:rPr>
        <w:t>,</w:t>
      </w:r>
      <w:r w:rsidR="00B40F57" w:rsidRPr="00697A38">
        <w:rPr>
          <w:rFonts w:ascii="Arial" w:eastAsia="Times New Roman" w:hAnsi="Arial" w:cs="Arial"/>
          <w:szCs w:val="24"/>
          <w:lang w:eastAsia="ar-SA"/>
        </w:rPr>
        <w:t xml:space="preserve"> </w:t>
      </w:r>
      <w:r w:rsidR="00B40F57" w:rsidRPr="00697A38">
        <w:rPr>
          <w:rFonts w:ascii="Arial" w:hAnsi="Arial" w:cs="Arial"/>
          <w:lang w:val="es-PE"/>
        </w:rPr>
        <w:t>dicho Hospital será de capacidad resolutiva II-1</w:t>
      </w:r>
      <w:r w:rsidR="00801141" w:rsidRPr="00697A38">
        <w:rPr>
          <w:rFonts w:ascii="Arial" w:hAnsi="Arial" w:cs="Arial"/>
          <w:lang w:val="es-PE"/>
        </w:rPr>
        <w:t>.</w:t>
      </w:r>
      <w:r w:rsidR="00B40F57" w:rsidRPr="00697A38">
        <w:rPr>
          <w:rFonts w:ascii="Arial" w:hAnsi="Arial" w:cs="Arial"/>
          <w:lang w:val="es-PE"/>
        </w:rPr>
        <w:t xml:space="preserve"> </w:t>
      </w:r>
    </w:p>
    <w:p w14:paraId="31BAE213" w14:textId="77777777" w:rsidR="00B40F57" w:rsidRPr="00697A38" w:rsidRDefault="00B40F57" w:rsidP="00B40F57">
      <w:pPr>
        <w:suppressAutoHyphens/>
        <w:spacing w:after="0" w:line="360" w:lineRule="auto"/>
        <w:jc w:val="both"/>
        <w:rPr>
          <w:rFonts w:ascii="Arial" w:eastAsia="Times New Roman" w:hAnsi="Arial" w:cs="Arial"/>
          <w:szCs w:val="24"/>
          <w:lang w:val="es-PE" w:eastAsia="ar-SA"/>
        </w:rPr>
      </w:pPr>
    </w:p>
    <w:p w14:paraId="697FC971" w14:textId="77777777" w:rsidR="00B40F57" w:rsidRPr="00697A38" w:rsidRDefault="00B40F57" w:rsidP="00B40F57">
      <w:pPr>
        <w:keepNext/>
        <w:suppressAutoHyphens/>
        <w:spacing w:before="40" w:after="240" w:line="240" w:lineRule="auto"/>
        <w:outlineLvl w:val="0"/>
        <w:rPr>
          <w:rFonts w:ascii="Arial" w:eastAsia="Times New Roman" w:hAnsi="Arial" w:cs="Arial"/>
          <w:b/>
          <w:bCs/>
          <w:lang w:val="es-PE" w:eastAsia="ar-SA"/>
        </w:rPr>
      </w:pPr>
      <w:bookmarkStart w:id="3" w:name="_Toc84589733"/>
      <w:r w:rsidRPr="00697A38">
        <w:rPr>
          <w:rFonts w:ascii="Arial" w:eastAsia="Times New Roman" w:hAnsi="Arial" w:cs="Arial"/>
          <w:b/>
          <w:bCs/>
          <w:lang w:val="es-PE" w:eastAsia="ar-SA"/>
        </w:rPr>
        <w:t>2.0 LOCALIZACIÓN</w:t>
      </w:r>
      <w:bookmarkEnd w:id="3"/>
    </w:p>
    <w:p w14:paraId="665FEC62" w14:textId="77777777" w:rsidR="00B40F57" w:rsidRPr="00697A38" w:rsidRDefault="00B40F57" w:rsidP="005528E4">
      <w:pPr>
        <w:pStyle w:val="Ttulo2"/>
        <w:numPr>
          <w:ilvl w:val="0"/>
          <w:numId w:val="0"/>
        </w:numPr>
        <w:rPr>
          <w:rFonts w:eastAsia="Times New Roman" w:cs="Arial"/>
          <w:lang w:eastAsia="ar-SA"/>
        </w:rPr>
      </w:pPr>
      <w:bookmarkStart w:id="4" w:name="_Toc84589734"/>
      <w:r w:rsidRPr="00697A38">
        <w:rPr>
          <w:rFonts w:eastAsia="Times New Roman" w:cs="Arial"/>
          <w:lang w:eastAsia="ar-SA"/>
        </w:rPr>
        <w:t>2.1 Ubicación</w:t>
      </w:r>
      <w:bookmarkEnd w:id="4"/>
    </w:p>
    <w:p w14:paraId="08FC60DE" w14:textId="77777777" w:rsidR="00B40F57" w:rsidRPr="00697A38" w:rsidRDefault="00B40F57" w:rsidP="00B40F57">
      <w:pPr>
        <w:suppressAutoHyphens/>
        <w:spacing w:after="0" w:line="360" w:lineRule="auto"/>
        <w:ind w:left="540"/>
        <w:jc w:val="both"/>
        <w:rPr>
          <w:rFonts w:ascii="Arial" w:eastAsia="Times New Roman" w:hAnsi="Arial" w:cs="Arial"/>
          <w:szCs w:val="24"/>
          <w:lang w:val="es-PE" w:eastAsia="ar-SA"/>
        </w:rPr>
      </w:pPr>
    </w:p>
    <w:p w14:paraId="551CE263" w14:textId="77777777" w:rsidR="00B40F57" w:rsidRPr="00697A38" w:rsidRDefault="00B40F57" w:rsidP="005343F0">
      <w:pPr>
        <w:suppressAutoHyphens/>
        <w:spacing w:after="0" w:line="360" w:lineRule="auto"/>
        <w:jc w:val="both"/>
        <w:rPr>
          <w:rFonts w:ascii="Arial" w:eastAsia="Times New Roman" w:hAnsi="Arial" w:cs="Arial"/>
          <w:color w:val="000000"/>
          <w:szCs w:val="24"/>
          <w:lang w:val="es-PE" w:eastAsia="es-PE"/>
        </w:rPr>
      </w:pPr>
      <w:r w:rsidRPr="00697A38">
        <w:rPr>
          <w:rFonts w:ascii="Arial" w:eastAsia="Times New Roman" w:hAnsi="Arial" w:cs="Arial"/>
          <w:szCs w:val="24"/>
          <w:lang w:val="es-PE" w:eastAsia="ar-SA"/>
        </w:rPr>
        <w:t>E</w:t>
      </w:r>
      <w:r w:rsidRPr="00697A38">
        <w:rPr>
          <w:rFonts w:ascii="Arial" w:eastAsia="Times New Roman" w:hAnsi="Arial" w:cs="Arial"/>
          <w:color w:val="000000"/>
          <w:szCs w:val="24"/>
          <w:lang w:val="es-PE" w:eastAsia="es-PE"/>
        </w:rPr>
        <w:t xml:space="preserve">l Hospital </w:t>
      </w:r>
      <w:r w:rsidR="00A7192C">
        <w:rPr>
          <w:rFonts w:ascii="Arial" w:eastAsia="Times New Roman" w:hAnsi="Arial" w:cs="Arial"/>
          <w:color w:val="000000"/>
          <w:szCs w:val="24"/>
          <w:lang w:val="es-PE" w:eastAsia="es-PE"/>
        </w:rPr>
        <w:t>Saúl Garrido Rosillo</w:t>
      </w:r>
      <w:r w:rsidRPr="00697A38">
        <w:rPr>
          <w:rFonts w:ascii="Arial" w:eastAsia="Times New Roman" w:hAnsi="Arial" w:cs="Arial"/>
          <w:color w:val="000000"/>
          <w:szCs w:val="24"/>
          <w:lang w:val="es-PE" w:eastAsia="es-PE"/>
        </w:rPr>
        <w:t xml:space="preserve">, está localizado en el Distrito de </w:t>
      </w:r>
      <w:r w:rsidR="005343F0">
        <w:rPr>
          <w:rFonts w:ascii="Arial" w:eastAsia="Times New Roman" w:hAnsi="Arial" w:cs="Arial"/>
          <w:color w:val="000000"/>
          <w:szCs w:val="24"/>
          <w:lang w:val="es-PE" w:eastAsia="es-PE"/>
        </w:rPr>
        <w:t>Tumbes, Provincia de Tumbes, Departamento de Tumbes</w:t>
      </w:r>
      <w:r w:rsidRPr="00697A38">
        <w:rPr>
          <w:rFonts w:ascii="Arial" w:eastAsia="Times New Roman" w:hAnsi="Arial" w:cs="Arial"/>
          <w:color w:val="000000"/>
          <w:szCs w:val="24"/>
          <w:lang w:val="es-PE" w:eastAsia="es-PE"/>
        </w:rPr>
        <w:t xml:space="preserve">. </w:t>
      </w:r>
    </w:p>
    <w:p w14:paraId="5025E394" w14:textId="77777777" w:rsidR="00B40F57" w:rsidRPr="00697A38" w:rsidRDefault="005343F0" w:rsidP="00B40F57">
      <w:pPr>
        <w:suppressAutoHyphens/>
        <w:spacing w:after="0" w:line="360" w:lineRule="auto"/>
        <w:ind w:left="540" w:hanging="540"/>
        <w:jc w:val="both"/>
        <w:rPr>
          <w:rFonts w:ascii="Arial" w:eastAsia="Times New Roman" w:hAnsi="Arial" w:cs="Arial"/>
          <w:color w:val="000000"/>
          <w:szCs w:val="24"/>
          <w:lang w:val="es-PE" w:eastAsia="es-PE"/>
        </w:rPr>
      </w:pPr>
      <w:r>
        <w:rPr>
          <w:rFonts w:ascii="Arial" w:eastAsia="Times New Roman" w:hAnsi="Arial" w:cs="Arial"/>
          <w:color w:val="000000"/>
          <w:szCs w:val="24"/>
          <w:lang w:val="es-PE" w:eastAsia="es-PE"/>
        </w:rPr>
        <w:t>Este</w:t>
      </w:r>
      <w:r>
        <w:rPr>
          <w:rFonts w:ascii="Arial" w:eastAsia="Times New Roman" w:hAnsi="Arial" w:cs="Arial"/>
          <w:color w:val="000000"/>
          <w:szCs w:val="24"/>
          <w:lang w:val="es-PE" w:eastAsia="es-PE"/>
        </w:rPr>
        <w:tab/>
        <w:t xml:space="preserve">: </w:t>
      </w:r>
      <w:r>
        <w:rPr>
          <w:rFonts w:ascii="Arial" w:eastAsia="Times New Roman" w:hAnsi="Arial" w:cs="Arial"/>
          <w:color w:val="000000"/>
          <w:szCs w:val="24"/>
          <w:lang w:val="es-PE" w:eastAsia="es-PE"/>
        </w:rPr>
        <w:tab/>
        <w:t>561228.000m</w:t>
      </w:r>
      <w:r w:rsidR="00B40F57" w:rsidRPr="00697A38">
        <w:rPr>
          <w:rFonts w:ascii="Arial" w:eastAsia="Times New Roman" w:hAnsi="Arial" w:cs="Arial"/>
          <w:color w:val="000000"/>
          <w:szCs w:val="24"/>
          <w:lang w:val="es-PE" w:eastAsia="es-PE"/>
        </w:rPr>
        <w:t xml:space="preserve"> E</w:t>
      </w:r>
    </w:p>
    <w:p w14:paraId="58988905" w14:textId="77777777" w:rsidR="00B40F57" w:rsidRPr="00697A38" w:rsidRDefault="00B40F57" w:rsidP="00B40F57">
      <w:pPr>
        <w:suppressAutoHyphens/>
        <w:spacing w:after="0" w:line="360" w:lineRule="auto"/>
        <w:ind w:left="540" w:hanging="540"/>
        <w:jc w:val="both"/>
        <w:rPr>
          <w:rFonts w:ascii="Arial" w:eastAsia="Times New Roman" w:hAnsi="Arial" w:cs="Arial"/>
          <w:color w:val="000000"/>
          <w:szCs w:val="24"/>
          <w:lang w:val="es-PE" w:eastAsia="es-PE"/>
        </w:rPr>
      </w:pPr>
      <w:r w:rsidRPr="00697A38">
        <w:rPr>
          <w:rFonts w:ascii="Arial" w:eastAsia="Times New Roman" w:hAnsi="Arial" w:cs="Arial"/>
          <w:color w:val="000000"/>
          <w:szCs w:val="24"/>
          <w:lang w:val="es-PE" w:eastAsia="es-PE"/>
        </w:rPr>
        <w:t>Norte</w:t>
      </w:r>
      <w:r w:rsidRPr="00697A38">
        <w:rPr>
          <w:rFonts w:ascii="Arial" w:eastAsia="Times New Roman" w:hAnsi="Arial" w:cs="Arial"/>
          <w:color w:val="000000"/>
          <w:szCs w:val="24"/>
          <w:lang w:val="es-PE" w:eastAsia="es-PE"/>
        </w:rPr>
        <w:tab/>
        <w:t>:</w:t>
      </w:r>
      <w:r w:rsidRPr="00697A38">
        <w:rPr>
          <w:rFonts w:ascii="Arial" w:eastAsia="Times New Roman" w:hAnsi="Arial" w:cs="Arial"/>
          <w:color w:val="000000"/>
          <w:szCs w:val="24"/>
          <w:lang w:val="es-PE" w:eastAsia="es-PE"/>
        </w:rPr>
        <w:tab/>
      </w:r>
      <w:r w:rsidR="00CA7B52">
        <w:rPr>
          <w:rFonts w:ascii="Arial" w:eastAsia="Times New Roman" w:hAnsi="Arial" w:cs="Arial"/>
          <w:color w:val="000000"/>
          <w:szCs w:val="24"/>
          <w:lang w:val="es-PE" w:eastAsia="es-PE"/>
        </w:rPr>
        <w:t>9606393.000</w:t>
      </w:r>
      <w:r w:rsidRPr="00697A38">
        <w:rPr>
          <w:rFonts w:ascii="Arial" w:eastAsia="Times New Roman" w:hAnsi="Arial" w:cs="Arial"/>
          <w:color w:val="000000"/>
          <w:szCs w:val="24"/>
          <w:lang w:val="es-PE" w:eastAsia="es-PE"/>
        </w:rPr>
        <w:t xml:space="preserve"> N</w:t>
      </w:r>
    </w:p>
    <w:p w14:paraId="6ECD6000" w14:textId="77777777" w:rsidR="00B40F57" w:rsidRPr="00697A38" w:rsidRDefault="00B40F57" w:rsidP="00B40F57">
      <w:pPr>
        <w:suppressAutoHyphens/>
        <w:spacing w:after="0" w:line="360" w:lineRule="auto"/>
        <w:ind w:left="567" w:hanging="540"/>
        <w:jc w:val="both"/>
        <w:rPr>
          <w:rFonts w:ascii="Arial" w:eastAsia="Times New Roman" w:hAnsi="Arial" w:cs="Arial"/>
          <w:color w:val="000000"/>
          <w:szCs w:val="24"/>
          <w:lang w:val="es-PE" w:eastAsia="es-PE"/>
        </w:rPr>
      </w:pPr>
    </w:p>
    <w:p w14:paraId="57E8E260" w14:textId="77777777" w:rsidR="00B40F57" w:rsidRPr="00697A38" w:rsidRDefault="00CD4696" w:rsidP="00B40F57">
      <w:pPr>
        <w:suppressAutoHyphens/>
        <w:spacing w:after="0" w:line="360" w:lineRule="auto"/>
        <w:ind w:left="567"/>
        <w:jc w:val="both"/>
        <w:rPr>
          <w:rFonts w:ascii="Arial" w:eastAsia="Times New Roman" w:hAnsi="Arial" w:cs="Arial"/>
          <w:color w:val="000000"/>
          <w:szCs w:val="24"/>
          <w:lang w:val="es-PE" w:eastAsia="es-PE"/>
        </w:rPr>
      </w:pPr>
      <w:r w:rsidRPr="00CA7B52">
        <w:rPr>
          <w:noProof/>
          <w:lang w:val="en-US"/>
        </w:rPr>
        <w:drawing>
          <wp:inline distT="0" distB="0" distL="0" distR="0" wp14:anchorId="554A4C40" wp14:editId="1E5C1509">
            <wp:extent cx="4743450" cy="3800475"/>
            <wp:effectExtent l="0" t="0" r="0" b="0"/>
            <wp:docPr id="1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800475"/>
                    </a:xfrm>
                    <a:prstGeom prst="rect">
                      <a:avLst/>
                    </a:prstGeom>
                    <a:noFill/>
                    <a:ln>
                      <a:noFill/>
                    </a:ln>
                  </pic:spPr>
                </pic:pic>
              </a:graphicData>
            </a:graphic>
          </wp:inline>
        </w:drawing>
      </w:r>
    </w:p>
    <w:p w14:paraId="1C4158D1" w14:textId="77777777" w:rsidR="00334B3B" w:rsidRPr="00697A38" w:rsidRDefault="00334B3B" w:rsidP="00334B3B">
      <w:pPr>
        <w:spacing w:after="0" w:line="288" w:lineRule="auto"/>
        <w:jc w:val="center"/>
        <w:outlineLvl w:val="5"/>
        <w:rPr>
          <w:rFonts w:ascii="Arial" w:eastAsia="Times New Roman" w:hAnsi="Arial" w:cs="Arial"/>
          <w:bCs/>
          <w:i/>
          <w:iCs/>
          <w:color w:val="000000"/>
          <w:sz w:val="20"/>
          <w:szCs w:val="20"/>
          <w:lang w:val="es-ES_tradnl"/>
        </w:rPr>
      </w:pPr>
      <w:r w:rsidRPr="00697A38">
        <w:rPr>
          <w:rFonts w:ascii="Arial" w:eastAsia="Times New Roman" w:hAnsi="Arial" w:cs="Arial"/>
          <w:bCs/>
          <w:i/>
          <w:iCs/>
          <w:sz w:val="20"/>
          <w:szCs w:val="20"/>
          <w:lang w:eastAsia="es-ES"/>
        </w:rPr>
        <w:t>Figura N°1. Vista general del terreno</w:t>
      </w:r>
    </w:p>
    <w:p w14:paraId="11F8F889" w14:textId="77777777" w:rsidR="00B40F57" w:rsidRPr="00697A38" w:rsidRDefault="00B40F57" w:rsidP="005528E4">
      <w:pPr>
        <w:pStyle w:val="Ttulo2"/>
        <w:numPr>
          <w:ilvl w:val="0"/>
          <w:numId w:val="0"/>
        </w:numPr>
        <w:rPr>
          <w:rFonts w:eastAsia="Times New Roman" w:cs="Arial"/>
          <w:sz w:val="24"/>
          <w:lang w:eastAsia="ar-SA"/>
        </w:rPr>
      </w:pPr>
      <w:bookmarkStart w:id="5" w:name="_Toc84589735"/>
      <w:r w:rsidRPr="00697A38">
        <w:rPr>
          <w:rFonts w:eastAsia="Times New Roman" w:cs="Arial"/>
          <w:sz w:val="24"/>
          <w:lang w:eastAsia="ar-SA"/>
        </w:rPr>
        <w:lastRenderedPageBreak/>
        <w:t>2.2 Características del terreno</w:t>
      </w:r>
      <w:bookmarkEnd w:id="5"/>
    </w:p>
    <w:p w14:paraId="17635280" w14:textId="77777777" w:rsidR="009A5796" w:rsidRPr="009A5796" w:rsidRDefault="00B40F57" w:rsidP="009A5796">
      <w:pPr>
        <w:suppressAutoHyphens/>
        <w:spacing w:before="200" w:after="0" w:line="360" w:lineRule="auto"/>
        <w:jc w:val="both"/>
        <w:rPr>
          <w:rFonts w:ascii="Arial" w:eastAsia="Times New Roman" w:hAnsi="Arial" w:cs="Arial"/>
          <w:color w:val="000000"/>
          <w:szCs w:val="24"/>
          <w:lang w:eastAsia="es-PE"/>
        </w:rPr>
      </w:pPr>
      <w:r w:rsidRPr="00697A38">
        <w:rPr>
          <w:rFonts w:ascii="Arial" w:eastAsia="Times New Roman" w:hAnsi="Arial" w:cs="Arial"/>
          <w:color w:val="000000"/>
          <w:szCs w:val="24"/>
          <w:lang w:val="es-PE" w:eastAsia="es-PE"/>
        </w:rPr>
        <w:t xml:space="preserve">El terreno es de forma irregular con un área de </w:t>
      </w:r>
      <w:r w:rsidR="00CA7B52">
        <w:rPr>
          <w:rFonts w:ascii="Arial" w:eastAsia="Times New Roman" w:hAnsi="Arial" w:cs="Arial"/>
          <w:color w:val="000000"/>
          <w:szCs w:val="24"/>
          <w:lang w:eastAsia="es-PE"/>
        </w:rPr>
        <w:t>37,111.29</w:t>
      </w:r>
      <w:r w:rsidRPr="00697A38">
        <w:rPr>
          <w:rFonts w:ascii="Arial" w:eastAsia="Times New Roman" w:hAnsi="Arial" w:cs="Arial"/>
          <w:color w:val="000000"/>
          <w:szCs w:val="24"/>
          <w:lang w:eastAsia="es-PE"/>
        </w:rPr>
        <w:t xml:space="preserve"> </w:t>
      </w:r>
      <w:r w:rsidRPr="00697A38">
        <w:rPr>
          <w:rFonts w:ascii="Arial" w:eastAsia="Times New Roman" w:hAnsi="Arial" w:cs="Arial"/>
          <w:color w:val="000000"/>
          <w:szCs w:val="24"/>
          <w:lang w:val="es-PE" w:eastAsia="es-PE"/>
        </w:rPr>
        <w:t>m</w:t>
      </w:r>
      <w:r w:rsidRPr="00697A38">
        <w:rPr>
          <w:rFonts w:ascii="Arial" w:eastAsia="Times New Roman" w:hAnsi="Arial" w:cs="Arial"/>
          <w:color w:val="000000"/>
          <w:szCs w:val="24"/>
          <w:vertAlign w:val="superscript"/>
          <w:lang w:val="es-PE" w:eastAsia="es-PE"/>
        </w:rPr>
        <w:t>2</w:t>
      </w:r>
      <w:r w:rsidR="00906AEB">
        <w:rPr>
          <w:rFonts w:ascii="Arial" w:eastAsia="Times New Roman" w:hAnsi="Arial" w:cs="Arial"/>
          <w:color w:val="000000"/>
          <w:szCs w:val="24"/>
          <w:lang w:val="es-PE" w:eastAsia="es-PE"/>
        </w:rPr>
        <w:t>.</w:t>
      </w:r>
      <w:r w:rsidR="00334B3B">
        <w:rPr>
          <w:rFonts w:ascii="Arial" w:eastAsia="Times New Roman" w:hAnsi="Arial" w:cs="Arial"/>
          <w:color w:val="000000"/>
          <w:szCs w:val="24"/>
          <w:lang w:val="es-PE" w:eastAsia="es-PE"/>
        </w:rPr>
        <w:t xml:space="preserve"> S</w:t>
      </w:r>
      <w:r w:rsidRPr="00697A38">
        <w:rPr>
          <w:rFonts w:ascii="Arial" w:eastAsia="Times New Roman" w:hAnsi="Arial" w:cs="Arial"/>
          <w:color w:val="000000"/>
          <w:szCs w:val="24"/>
          <w:lang w:eastAsia="es-PE"/>
        </w:rPr>
        <w:t xml:space="preserve">e encuentra rodeado </w:t>
      </w:r>
      <w:r w:rsidR="00906AEB">
        <w:rPr>
          <w:rFonts w:ascii="Arial" w:eastAsia="Times New Roman" w:hAnsi="Arial" w:cs="Arial"/>
          <w:color w:val="000000"/>
          <w:szCs w:val="24"/>
          <w:lang w:eastAsia="es-PE"/>
        </w:rPr>
        <w:t>por viviendas de 2 a tres pisos, y cuenta con un cerco perimétrico en muy mala condición originado por la presencia de sulfatos.</w:t>
      </w:r>
      <w:r w:rsidR="00334B3B">
        <w:rPr>
          <w:rFonts w:ascii="Arial" w:eastAsia="Times New Roman" w:hAnsi="Arial" w:cs="Arial"/>
          <w:color w:val="000000"/>
          <w:szCs w:val="24"/>
          <w:lang w:eastAsia="es-PE"/>
        </w:rPr>
        <w:t xml:space="preserve"> En el lugar se encontraron varios tipos de suelo, pero en general arena cementada (caliche) y arcillas lo que genera un alto índice de colapsabilidad.</w:t>
      </w:r>
      <w:r w:rsidR="009A5796" w:rsidRPr="009A5796">
        <w:rPr>
          <w:rFonts w:ascii="Arial" w:eastAsia="Times New Roman" w:hAnsi="Arial" w:cs="Arial"/>
          <w:lang w:eastAsia="es-ES"/>
        </w:rPr>
        <w:t xml:space="preserve"> </w:t>
      </w:r>
      <w:r w:rsidR="009A5796" w:rsidRPr="009A5796">
        <w:rPr>
          <w:rFonts w:ascii="Arial" w:eastAsia="Times New Roman" w:hAnsi="Arial" w:cs="Arial"/>
          <w:color w:val="000000"/>
          <w:szCs w:val="24"/>
          <w:lang w:eastAsia="es-PE"/>
        </w:rPr>
        <w:t xml:space="preserve">Las características Topográficas del sector Barrio el Pacífico, corresponden a las del Tablazo o Terraza Marina sobre la que se asienta, presenta un relieve con depresiones y una inclinación de sur a noreste de 15°a 25° de pendiente natural del terreno </w:t>
      </w:r>
      <w:proofErr w:type="spellStart"/>
      <w:r w:rsidR="009A5796" w:rsidRPr="009A5796">
        <w:rPr>
          <w:rFonts w:ascii="Arial" w:eastAsia="Times New Roman" w:hAnsi="Arial" w:cs="Arial"/>
          <w:color w:val="000000"/>
          <w:szCs w:val="24"/>
          <w:lang w:eastAsia="es-PE"/>
        </w:rPr>
        <w:t>aproximadamente.El</w:t>
      </w:r>
      <w:proofErr w:type="spellEnd"/>
      <w:r w:rsidR="009A5796" w:rsidRPr="009A5796">
        <w:rPr>
          <w:rFonts w:ascii="Arial" w:eastAsia="Times New Roman" w:hAnsi="Arial" w:cs="Arial"/>
          <w:color w:val="000000"/>
          <w:szCs w:val="24"/>
          <w:lang w:eastAsia="es-PE"/>
        </w:rPr>
        <w:t xml:space="preserve"> punto más elevado del área se encuentra en el extremo sur este del sector, con una altitud de 32m.s.n.m, aproximadamente, el punto más bajo del área se encuentra en extremo Noroeste del sector con una altitud aproximada de 24m.s.n.m.El tipo de suelo predominante en el área es arcilloso (C) con presencia de material orgánico en su superficie, ocasionado por precipitaciones pluviales. </w:t>
      </w:r>
    </w:p>
    <w:p w14:paraId="5860AADA" w14:textId="77777777" w:rsidR="00B40F57" w:rsidRDefault="00C74C5C" w:rsidP="00B40F57">
      <w:pPr>
        <w:suppressAutoHyphens/>
        <w:spacing w:before="200" w:after="0" w:line="360" w:lineRule="auto"/>
        <w:jc w:val="both"/>
        <w:rPr>
          <w:rFonts w:ascii="Arial" w:eastAsia="Times New Roman" w:hAnsi="Arial" w:cs="Arial"/>
          <w:color w:val="000000"/>
          <w:szCs w:val="24"/>
          <w:lang w:eastAsia="es-PE"/>
        </w:rPr>
      </w:pPr>
      <w:r>
        <w:rPr>
          <w:rFonts w:ascii="Arial" w:eastAsia="Times New Roman" w:hAnsi="Arial" w:cs="Arial"/>
          <w:noProof/>
          <w:color w:val="000000"/>
          <w:szCs w:val="24"/>
          <w:lang w:val="en-US"/>
        </w:rPr>
        <w:drawing>
          <wp:anchor distT="0" distB="0" distL="114300" distR="114300" simplePos="0" relativeHeight="251850752" behindDoc="0" locked="0" layoutInCell="1" allowOverlap="1" wp14:anchorId="4D9FAF51" wp14:editId="0215A759">
            <wp:simplePos x="0" y="0"/>
            <wp:positionH relativeFrom="column">
              <wp:posOffset>692370</wp:posOffset>
            </wp:positionH>
            <wp:positionV relativeFrom="paragraph">
              <wp:posOffset>322268</wp:posOffset>
            </wp:positionV>
            <wp:extent cx="4310743" cy="3782547"/>
            <wp:effectExtent l="0" t="0" r="0"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0743" cy="3782547"/>
                    </a:xfrm>
                    <a:prstGeom prst="rect">
                      <a:avLst/>
                    </a:prstGeom>
                    <a:noFill/>
                  </pic:spPr>
                </pic:pic>
              </a:graphicData>
            </a:graphic>
          </wp:anchor>
        </w:drawing>
      </w:r>
    </w:p>
    <w:p w14:paraId="0F87496F"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5418F1CD"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5C013471"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3545AD44"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4D14D7DA"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33A9B158"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10054D12"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366A65AF"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2ACBC29E"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65F5EB48"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265018BA" w14:textId="77777777" w:rsidR="00C74C5C" w:rsidRDefault="00C74C5C" w:rsidP="00B40F57">
      <w:pPr>
        <w:suppressAutoHyphens/>
        <w:spacing w:before="200" w:after="0" w:line="360" w:lineRule="auto"/>
        <w:jc w:val="both"/>
        <w:rPr>
          <w:rFonts w:ascii="Arial" w:eastAsia="Times New Roman" w:hAnsi="Arial" w:cs="Arial"/>
          <w:color w:val="000000"/>
          <w:szCs w:val="24"/>
          <w:lang w:eastAsia="es-PE"/>
        </w:rPr>
      </w:pPr>
    </w:p>
    <w:p w14:paraId="69D15CCD" w14:textId="77777777" w:rsidR="00C74C5C" w:rsidRPr="00697A38" w:rsidRDefault="00C74C5C" w:rsidP="00C74C5C">
      <w:pPr>
        <w:spacing w:after="0" w:line="288" w:lineRule="auto"/>
        <w:jc w:val="center"/>
        <w:outlineLvl w:val="5"/>
        <w:rPr>
          <w:rFonts w:ascii="Arial" w:eastAsia="Times New Roman" w:hAnsi="Arial" w:cs="Arial"/>
          <w:bCs/>
          <w:i/>
          <w:iCs/>
          <w:color w:val="000000"/>
          <w:sz w:val="20"/>
          <w:szCs w:val="20"/>
          <w:lang w:val="es-ES_tradnl"/>
        </w:rPr>
      </w:pPr>
      <w:r>
        <w:rPr>
          <w:rFonts w:ascii="Arial" w:eastAsia="Times New Roman" w:hAnsi="Arial" w:cs="Arial"/>
          <w:bCs/>
          <w:i/>
          <w:iCs/>
          <w:sz w:val="20"/>
          <w:szCs w:val="20"/>
          <w:lang w:eastAsia="es-ES"/>
        </w:rPr>
        <w:t>Figura N°2.</w:t>
      </w:r>
      <w:r w:rsidRPr="00697A38">
        <w:rPr>
          <w:rFonts w:ascii="Arial" w:eastAsia="Times New Roman" w:hAnsi="Arial" w:cs="Arial"/>
          <w:bCs/>
          <w:i/>
          <w:iCs/>
          <w:sz w:val="20"/>
          <w:szCs w:val="20"/>
          <w:lang w:eastAsia="es-ES"/>
        </w:rPr>
        <w:t xml:space="preserve"> Vista </w:t>
      </w:r>
      <w:r>
        <w:rPr>
          <w:rFonts w:ascii="Arial" w:eastAsia="Times New Roman" w:hAnsi="Arial" w:cs="Arial"/>
          <w:bCs/>
          <w:i/>
          <w:iCs/>
          <w:sz w:val="20"/>
          <w:szCs w:val="20"/>
          <w:lang w:eastAsia="es-ES"/>
        </w:rPr>
        <w:t>levantamiento topográfico</w:t>
      </w:r>
    </w:p>
    <w:p w14:paraId="1FE21E62" w14:textId="77777777" w:rsidR="00C74C5C" w:rsidRPr="00C74C5C" w:rsidRDefault="00C74C5C" w:rsidP="00B40F57">
      <w:pPr>
        <w:suppressAutoHyphens/>
        <w:spacing w:before="200" w:after="0" w:line="360" w:lineRule="auto"/>
        <w:jc w:val="both"/>
        <w:rPr>
          <w:rFonts w:ascii="Arial" w:eastAsia="Times New Roman" w:hAnsi="Arial" w:cs="Arial"/>
          <w:color w:val="000000"/>
          <w:szCs w:val="24"/>
          <w:lang w:val="es-ES_tradnl" w:eastAsia="es-PE"/>
        </w:rPr>
      </w:pPr>
    </w:p>
    <w:p w14:paraId="40B45D62" w14:textId="77777777" w:rsidR="00B40F57" w:rsidRPr="00697A38" w:rsidRDefault="00B40F57" w:rsidP="00B40F57">
      <w:pPr>
        <w:keepNext/>
        <w:suppressAutoHyphens/>
        <w:spacing w:before="40" w:after="240" w:line="240" w:lineRule="auto"/>
        <w:outlineLvl w:val="0"/>
        <w:rPr>
          <w:rFonts w:ascii="Arial" w:eastAsia="Times New Roman" w:hAnsi="Arial" w:cs="Arial"/>
          <w:b/>
          <w:bCs/>
          <w:lang w:val="es-PE" w:eastAsia="ar-SA"/>
        </w:rPr>
      </w:pPr>
      <w:bookmarkStart w:id="6" w:name="_Toc84589736"/>
      <w:r w:rsidRPr="00697A38">
        <w:rPr>
          <w:rFonts w:ascii="Arial" w:eastAsia="Times New Roman" w:hAnsi="Arial" w:cs="Arial"/>
          <w:b/>
          <w:bCs/>
          <w:lang w:val="es-PE" w:eastAsia="ar-SA"/>
        </w:rPr>
        <w:lastRenderedPageBreak/>
        <w:t>3.0 OBJETIVO</w:t>
      </w:r>
      <w:r w:rsidR="00D656C0" w:rsidRPr="00697A38">
        <w:rPr>
          <w:rFonts w:ascii="Arial" w:eastAsia="Times New Roman" w:hAnsi="Arial" w:cs="Arial"/>
          <w:b/>
          <w:bCs/>
          <w:lang w:val="es-PE" w:eastAsia="ar-SA"/>
        </w:rPr>
        <w:t>S</w:t>
      </w:r>
      <w:bookmarkEnd w:id="6"/>
    </w:p>
    <w:p w14:paraId="626F52E3" w14:textId="77777777" w:rsidR="00801141" w:rsidRPr="00697A38" w:rsidRDefault="00801141" w:rsidP="00801141">
      <w:pPr>
        <w:spacing w:after="0" w:line="360" w:lineRule="auto"/>
        <w:jc w:val="both"/>
        <w:rPr>
          <w:rFonts w:ascii="Arial" w:hAnsi="Arial" w:cs="Arial"/>
          <w:bCs/>
          <w:lang w:val="es-PE"/>
        </w:rPr>
      </w:pPr>
      <w:r w:rsidRPr="00697A38">
        <w:rPr>
          <w:rFonts w:ascii="Arial" w:hAnsi="Arial" w:cs="Arial"/>
          <w:bCs/>
          <w:lang w:val="es-PE"/>
        </w:rPr>
        <w:t xml:space="preserve">El objetivo principal es diseñar el sistema estructural sismorresistente del proyecto </w:t>
      </w:r>
      <w:r w:rsidRPr="00697A38">
        <w:rPr>
          <w:rFonts w:ascii="Arial" w:eastAsia="Times New Roman" w:hAnsi="Arial" w:cs="Arial"/>
          <w:b/>
          <w:bCs/>
          <w:szCs w:val="24"/>
          <w:lang w:eastAsia="ar-SA"/>
        </w:rPr>
        <w:t xml:space="preserve">" </w:t>
      </w:r>
      <w:r w:rsidR="005343F0">
        <w:rPr>
          <w:rFonts w:ascii="Arial" w:eastAsia="Times New Roman" w:hAnsi="Arial" w:cs="Arial"/>
          <w:b/>
          <w:bCs/>
          <w:szCs w:val="24"/>
          <w:lang w:eastAsia="ar-SA"/>
        </w:rPr>
        <w:t>Reconstrucción</w:t>
      </w:r>
      <w:r w:rsidRPr="00697A38">
        <w:rPr>
          <w:rFonts w:ascii="Arial" w:eastAsia="Times New Roman" w:hAnsi="Arial" w:cs="Arial"/>
          <w:b/>
          <w:bCs/>
          <w:szCs w:val="24"/>
          <w:lang w:eastAsia="ar-SA"/>
        </w:rPr>
        <w:t xml:space="preserve"> del Hospital </w:t>
      </w:r>
      <w:r w:rsidR="00A7192C">
        <w:rPr>
          <w:rFonts w:ascii="Arial" w:eastAsia="Times New Roman" w:hAnsi="Arial" w:cs="Arial"/>
          <w:b/>
          <w:bCs/>
          <w:szCs w:val="24"/>
          <w:lang w:eastAsia="ar-SA"/>
        </w:rPr>
        <w:t>Saúl Garrido Rosillo</w:t>
      </w:r>
      <w:r w:rsidR="00334B3B">
        <w:rPr>
          <w:rFonts w:ascii="Arial" w:eastAsia="Times New Roman" w:hAnsi="Arial" w:cs="Arial"/>
          <w:b/>
          <w:bCs/>
          <w:szCs w:val="24"/>
          <w:lang w:eastAsia="ar-SA"/>
        </w:rPr>
        <w:t xml:space="preserve"> II-1, Distrito de Tumbes, Provincia de Tumbes, Departamento de Tumbes</w:t>
      </w:r>
      <w:r w:rsidRPr="00697A38">
        <w:rPr>
          <w:rFonts w:ascii="Arial" w:eastAsia="Times New Roman" w:hAnsi="Arial" w:cs="Arial"/>
          <w:b/>
          <w:bCs/>
          <w:szCs w:val="24"/>
          <w:lang w:eastAsia="ar-SA"/>
        </w:rPr>
        <w:t>",</w:t>
      </w:r>
      <w:r w:rsidRPr="00697A38">
        <w:rPr>
          <w:rFonts w:ascii="Arial" w:eastAsia="Times New Roman" w:hAnsi="Arial" w:cs="Arial"/>
          <w:szCs w:val="24"/>
          <w:lang w:eastAsia="ar-SA"/>
        </w:rPr>
        <w:t xml:space="preserve"> </w:t>
      </w:r>
      <w:r w:rsidRPr="00697A38">
        <w:rPr>
          <w:rFonts w:ascii="Arial" w:hAnsi="Arial" w:cs="Arial"/>
          <w:bCs/>
          <w:lang w:val="es-PE"/>
        </w:rPr>
        <w:t xml:space="preserve">con el fin de garantizar un nivel de desempeño de continuidad funcional, es decir, que el diseño del sistema estructural con </w:t>
      </w:r>
      <w:r w:rsidRPr="00697A38">
        <w:rPr>
          <w:rFonts w:ascii="Arial" w:hAnsi="Arial" w:cs="Arial"/>
          <w:b/>
          <w:bCs/>
          <w:lang w:val="es-PE"/>
        </w:rPr>
        <w:t>aislamiento sísmico</w:t>
      </w:r>
      <w:r w:rsidRPr="00697A38">
        <w:rPr>
          <w:rFonts w:ascii="Arial" w:hAnsi="Arial" w:cs="Arial"/>
          <w:bCs/>
          <w:lang w:val="es-PE"/>
        </w:rPr>
        <w:t xml:space="preserve"> controle el daño en los elementos estructurales y arquitectónicos a un valor menor del 2% del costo de reemplazo del edificio.</w:t>
      </w:r>
    </w:p>
    <w:p w14:paraId="63CBC9F2" w14:textId="188509DE" w:rsidR="00801141" w:rsidRPr="00697A38" w:rsidRDefault="00801141" w:rsidP="00801141">
      <w:pPr>
        <w:spacing w:after="0" w:line="360" w:lineRule="auto"/>
        <w:jc w:val="both"/>
        <w:rPr>
          <w:rFonts w:ascii="Arial" w:hAnsi="Arial" w:cs="Arial"/>
          <w:bCs/>
          <w:lang w:val="es-PE"/>
        </w:rPr>
      </w:pPr>
      <w:r w:rsidRPr="00697A38">
        <w:rPr>
          <w:rFonts w:ascii="Arial" w:hAnsi="Arial" w:cs="Arial"/>
          <w:bCs/>
          <w:lang w:val="es-PE"/>
        </w:rPr>
        <w:t xml:space="preserve">Para conseguir este objetivo se deben reducir las solicitaciones sísmicas ante un sismo severo, cumpliendo con las exigencias de la normatividad vigente, se propone incorporación de aisladores sísmicos. El sistema de aislamiento sísmico que se ha propuesto es el de </w:t>
      </w:r>
      <w:r w:rsidR="00940FE7" w:rsidRPr="00697A38">
        <w:rPr>
          <w:rFonts w:ascii="Arial" w:hAnsi="Arial" w:cs="Arial"/>
          <w:b/>
          <w:bCs/>
          <w:lang w:val="es-PE"/>
        </w:rPr>
        <w:t xml:space="preserve">Aisladores </w:t>
      </w:r>
      <w:r w:rsidR="00940FE7">
        <w:rPr>
          <w:rFonts w:ascii="Arial" w:hAnsi="Arial" w:cs="Arial"/>
          <w:b/>
          <w:bCs/>
          <w:lang w:val="es-PE"/>
        </w:rPr>
        <w:t>Deslizantes</w:t>
      </w:r>
      <w:r w:rsidR="00302273">
        <w:rPr>
          <w:rFonts w:ascii="Arial" w:hAnsi="Arial" w:cs="Arial"/>
          <w:b/>
          <w:bCs/>
          <w:lang w:val="es-PE"/>
        </w:rPr>
        <w:t xml:space="preserve"> tipo</w:t>
      </w:r>
      <w:r w:rsidRPr="00697A38">
        <w:rPr>
          <w:rFonts w:ascii="Arial" w:hAnsi="Arial" w:cs="Arial"/>
          <w:b/>
          <w:bCs/>
          <w:lang w:val="es-PE"/>
        </w:rPr>
        <w:t xml:space="preserve"> Fricción</w:t>
      </w:r>
      <w:r w:rsidRPr="00697A38">
        <w:rPr>
          <w:rFonts w:ascii="Arial" w:hAnsi="Arial" w:cs="Arial"/>
          <w:bCs/>
          <w:lang w:val="es-PE"/>
        </w:rPr>
        <w:t xml:space="preserve"> debido a que cumple con los requisitos de durabilidad y que cuenta con factores de seguridad provenientes de su fabricación y considerados indispensables para este tipo de edificaciones. </w:t>
      </w:r>
    </w:p>
    <w:p w14:paraId="1C0F2FF1" w14:textId="77777777" w:rsidR="005267B1" w:rsidRPr="00697A38" w:rsidRDefault="005267B1" w:rsidP="005267B1">
      <w:pPr>
        <w:spacing w:after="0" w:line="360" w:lineRule="auto"/>
        <w:jc w:val="both"/>
        <w:rPr>
          <w:rFonts w:ascii="Arial" w:hAnsi="Arial" w:cs="Arial"/>
          <w:b/>
          <w:lang w:val="es-PE"/>
        </w:rPr>
      </w:pPr>
    </w:p>
    <w:p w14:paraId="0DAF0107" w14:textId="77777777" w:rsidR="005267B1" w:rsidRPr="00697A38" w:rsidRDefault="00226C64" w:rsidP="005267B1">
      <w:pPr>
        <w:spacing w:after="0" w:line="360" w:lineRule="auto"/>
        <w:jc w:val="both"/>
        <w:rPr>
          <w:rFonts w:ascii="Arial" w:hAnsi="Arial" w:cs="Arial"/>
          <w:b/>
          <w:lang w:val="es-PE"/>
        </w:rPr>
      </w:pPr>
      <w:r w:rsidRPr="00697A38">
        <w:rPr>
          <w:rFonts w:ascii="Arial" w:hAnsi="Arial" w:cs="Arial"/>
          <w:b/>
          <w:lang w:val="es-PE"/>
        </w:rPr>
        <w:t xml:space="preserve">3.1 </w:t>
      </w:r>
      <w:r w:rsidR="005267B1" w:rsidRPr="00697A38">
        <w:rPr>
          <w:rFonts w:ascii="Arial" w:hAnsi="Arial" w:cs="Arial"/>
          <w:b/>
          <w:lang w:val="es-PE"/>
        </w:rPr>
        <w:t>OBJETIVOS ESTRUCTURALES ESPECÍFICOS</w:t>
      </w:r>
    </w:p>
    <w:p w14:paraId="0DC7202B" w14:textId="77777777" w:rsidR="005267B1" w:rsidRPr="00697A38" w:rsidRDefault="005267B1" w:rsidP="005267B1">
      <w:pPr>
        <w:spacing w:after="0" w:line="360" w:lineRule="auto"/>
        <w:jc w:val="both"/>
        <w:rPr>
          <w:rFonts w:ascii="Arial" w:hAnsi="Arial" w:cs="Arial"/>
          <w:bCs/>
          <w:lang w:val="es-PE"/>
        </w:rPr>
      </w:pPr>
    </w:p>
    <w:p w14:paraId="2B29D50F" w14:textId="77777777" w:rsidR="005267B1" w:rsidRPr="00697A38" w:rsidRDefault="005267B1" w:rsidP="009E0EBC">
      <w:pPr>
        <w:numPr>
          <w:ilvl w:val="0"/>
          <w:numId w:val="34"/>
        </w:numPr>
        <w:spacing w:after="0" w:line="360" w:lineRule="auto"/>
        <w:jc w:val="both"/>
        <w:rPr>
          <w:rFonts w:ascii="Arial" w:hAnsi="Arial" w:cs="Arial"/>
          <w:bCs/>
          <w:lang w:val="es-PE"/>
        </w:rPr>
      </w:pPr>
      <w:r w:rsidRPr="00697A38">
        <w:rPr>
          <w:rFonts w:ascii="Arial" w:hAnsi="Arial" w:cs="Arial"/>
          <w:bCs/>
          <w:lang w:val="es-PE"/>
        </w:rPr>
        <w:t>Obtener respuestas del análisis sísmico del sistema no aislado (empotrado) en el edificio (periodos, desplazamientos, derivas, cortante de piso y basal).</w:t>
      </w:r>
    </w:p>
    <w:p w14:paraId="7EDF6634" w14:textId="77777777" w:rsidR="005267B1" w:rsidRPr="00697A38" w:rsidRDefault="005267B1" w:rsidP="009E0EBC">
      <w:pPr>
        <w:numPr>
          <w:ilvl w:val="0"/>
          <w:numId w:val="34"/>
        </w:numPr>
        <w:spacing w:after="0" w:line="360" w:lineRule="auto"/>
        <w:jc w:val="both"/>
        <w:rPr>
          <w:rFonts w:ascii="Arial" w:hAnsi="Arial" w:cs="Arial"/>
          <w:bCs/>
          <w:lang w:val="es-PE"/>
        </w:rPr>
      </w:pPr>
      <w:r w:rsidRPr="00697A38">
        <w:rPr>
          <w:rFonts w:ascii="Arial" w:hAnsi="Arial" w:cs="Arial"/>
          <w:bCs/>
          <w:lang w:val="es-PE"/>
        </w:rPr>
        <w:t>Obtener respuestas del análisis sísmico del sistema aislado en el edificio (periodos, desplazamientos, derivas, cortante de piso y basal).</w:t>
      </w:r>
    </w:p>
    <w:p w14:paraId="5B60DD36" w14:textId="77777777" w:rsidR="005267B1" w:rsidRPr="00697A38" w:rsidRDefault="005267B1" w:rsidP="009E0EBC">
      <w:pPr>
        <w:numPr>
          <w:ilvl w:val="0"/>
          <w:numId w:val="34"/>
        </w:numPr>
        <w:spacing w:after="0" w:line="360" w:lineRule="auto"/>
        <w:jc w:val="both"/>
        <w:rPr>
          <w:rFonts w:ascii="Arial" w:hAnsi="Arial" w:cs="Arial"/>
          <w:bCs/>
          <w:lang w:val="es-PE"/>
        </w:rPr>
      </w:pPr>
      <w:r w:rsidRPr="00697A38">
        <w:rPr>
          <w:rFonts w:ascii="Arial" w:hAnsi="Arial" w:cs="Arial"/>
          <w:bCs/>
          <w:lang w:val="es-PE"/>
        </w:rPr>
        <w:t>Realizar el dimensionamiento de los aisladores de péndulo de fricción.</w:t>
      </w:r>
    </w:p>
    <w:p w14:paraId="2E13586E" w14:textId="77777777" w:rsidR="005267B1" w:rsidRPr="00697A38" w:rsidRDefault="005267B1" w:rsidP="009E0EBC">
      <w:pPr>
        <w:numPr>
          <w:ilvl w:val="0"/>
          <w:numId w:val="34"/>
        </w:numPr>
        <w:spacing w:after="0" w:line="360" w:lineRule="auto"/>
        <w:jc w:val="both"/>
        <w:rPr>
          <w:rFonts w:ascii="Arial" w:hAnsi="Arial" w:cs="Arial"/>
          <w:bCs/>
          <w:lang w:val="es-PE"/>
        </w:rPr>
      </w:pPr>
      <w:r w:rsidRPr="00697A38">
        <w:rPr>
          <w:rFonts w:ascii="Arial" w:hAnsi="Arial" w:cs="Arial"/>
          <w:bCs/>
          <w:lang w:val="es-PE"/>
        </w:rPr>
        <w:t>Diseño estructural del edificio aislado y no aislado.</w:t>
      </w:r>
    </w:p>
    <w:p w14:paraId="37343872" w14:textId="77777777" w:rsidR="00B803BF" w:rsidRDefault="00B803BF" w:rsidP="008F0F1A">
      <w:pPr>
        <w:rPr>
          <w:rFonts w:ascii="Arial" w:eastAsia="Times New Roman" w:hAnsi="Arial" w:cs="Arial"/>
          <w:b/>
          <w:bCs/>
          <w:lang w:val="es-PE" w:eastAsia="ar-SA"/>
        </w:rPr>
      </w:pPr>
    </w:p>
    <w:p w14:paraId="69664800" w14:textId="77777777" w:rsidR="00801141" w:rsidRPr="00697A38" w:rsidRDefault="00801141" w:rsidP="00801141">
      <w:pPr>
        <w:keepNext/>
        <w:suppressAutoHyphens/>
        <w:spacing w:before="40" w:after="240" w:line="240" w:lineRule="auto"/>
        <w:outlineLvl w:val="0"/>
        <w:rPr>
          <w:rFonts w:ascii="Arial" w:eastAsia="Times New Roman" w:hAnsi="Arial" w:cs="Arial"/>
          <w:b/>
          <w:bCs/>
          <w:lang w:val="es-PE" w:eastAsia="ar-SA"/>
        </w:rPr>
      </w:pPr>
      <w:bookmarkStart w:id="7" w:name="_Toc84589737"/>
      <w:r w:rsidRPr="00697A38">
        <w:rPr>
          <w:rFonts w:ascii="Arial" w:eastAsia="Times New Roman" w:hAnsi="Arial" w:cs="Arial"/>
          <w:b/>
          <w:bCs/>
          <w:lang w:val="es-PE" w:eastAsia="ar-SA"/>
        </w:rPr>
        <w:t>4.0 CODIGOS Y REGLAMENTOS</w:t>
      </w:r>
      <w:bookmarkEnd w:id="7"/>
      <w:r w:rsidRPr="00697A38">
        <w:rPr>
          <w:rFonts w:ascii="Arial" w:eastAsia="Times New Roman" w:hAnsi="Arial" w:cs="Arial"/>
          <w:b/>
          <w:bCs/>
          <w:lang w:val="es-PE" w:eastAsia="ar-SA"/>
        </w:rPr>
        <w:t xml:space="preserve"> </w:t>
      </w:r>
    </w:p>
    <w:p w14:paraId="13E518FF" w14:textId="77777777" w:rsidR="00801141" w:rsidRPr="00697A38" w:rsidRDefault="00801141" w:rsidP="00801141">
      <w:pPr>
        <w:spacing w:after="0" w:line="360" w:lineRule="auto"/>
        <w:jc w:val="both"/>
        <w:rPr>
          <w:rFonts w:ascii="Arial" w:eastAsia="Times New Roman" w:hAnsi="Arial" w:cs="Arial"/>
          <w:lang w:eastAsia="es-ES"/>
        </w:rPr>
      </w:pPr>
      <w:r w:rsidRPr="00697A38">
        <w:rPr>
          <w:rFonts w:ascii="Arial" w:eastAsia="Times New Roman" w:hAnsi="Arial" w:cs="Arial"/>
          <w:lang w:eastAsia="es-ES"/>
        </w:rPr>
        <w:t>El reglamento nacional de edificaciones tiene por objetivo normar los criterios y requisitos mínimos para el diseño, cuya aplicación es obligatoria en el ámbito nacional. Las normas contenidas en el Título III del reglamento nacional de edificaciones que serán empleadas son:</w:t>
      </w:r>
    </w:p>
    <w:p w14:paraId="56FC9ED1" w14:textId="77777777" w:rsidR="00801141" w:rsidRPr="00697A38" w:rsidRDefault="00801141" w:rsidP="00BC4915">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t>E.020 Cargas</w:t>
      </w:r>
    </w:p>
    <w:p w14:paraId="346589E6" w14:textId="77777777" w:rsidR="005267B1" w:rsidRPr="00697A38" w:rsidRDefault="005267B1" w:rsidP="007707B2">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t>E.030 Diseño Sismo Resistente</w:t>
      </w:r>
      <w:r w:rsidR="00334B3B">
        <w:rPr>
          <w:rFonts w:ascii="Arial" w:eastAsia="Times New Roman" w:hAnsi="Arial"/>
          <w:lang w:eastAsia="es-ES"/>
        </w:rPr>
        <w:t xml:space="preserve"> (2018)</w:t>
      </w:r>
    </w:p>
    <w:p w14:paraId="36680B75" w14:textId="77777777" w:rsidR="005267B1" w:rsidRPr="00697A38" w:rsidRDefault="005267B1" w:rsidP="005267B1">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t>E.031 Aislamiento Sísmico</w:t>
      </w:r>
    </w:p>
    <w:p w14:paraId="508C453E" w14:textId="77777777" w:rsidR="00801141" w:rsidRPr="00697A38" w:rsidRDefault="00801141" w:rsidP="00BC4915">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t>E.050 Suelos y Cimentaciones</w:t>
      </w:r>
    </w:p>
    <w:p w14:paraId="30494F24" w14:textId="77777777" w:rsidR="00801141" w:rsidRPr="00697A38" w:rsidRDefault="00801141" w:rsidP="00BC4915">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t>E.060 Concreto Armado</w:t>
      </w:r>
    </w:p>
    <w:p w14:paraId="076DD5F9" w14:textId="77777777" w:rsidR="00801141" w:rsidRPr="00697A38" w:rsidRDefault="00801141" w:rsidP="00BC4915">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lastRenderedPageBreak/>
        <w:t>E.070 Albañilería</w:t>
      </w:r>
    </w:p>
    <w:p w14:paraId="1BB66649" w14:textId="77777777" w:rsidR="00801141" w:rsidRPr="00697A38" w:rsidRDefault="00801141" w:rsidP="00BC4915">
      <w:pPr>
        <w:numPr>
          <w:ilvl w:val="0"/>
          <w:numId w:val="3"/>
        </w:numPr>
        <w:spacing w:after="20" w:line="360" w:lineRule="auto"/>
        <w:rPr>
          <w:rFonts w:ascii="Arial" w:eastAsia="Times New Roman" w:hAnsi="Arial"/>
          <w:lang w:eastAsia="es-ES"/>
        </w:rPr>
      </w:pPr>
      <w:r w:rsidRPr="00697A38">
        <w:rPr>
          <w:rFonts w:ascii="Arial" w:eastAsia="Times New Roman" w:hAnsi="Arial"/>
          <w:lang w:eastAsia="es-ES"/>
        </w:rPr>
        <w:t>E.090 Estructuras Metálicas</w:t>
      </w:r>
    </w:p>
    <w:p w14:paraId="3F7EB42B" w14:textId="77777777" w:rsidR="00801141" w:rsidRPr="00697A38" w:rsidRDefault="00801141" w:rsidP="00801141">
      <w:pPr>
        <w:spacing w:after="20" w:line="360" w:lineRule="auto"/>
        <w:ind w:left="1276"/>
        <w:rPr>
          <w:rFonts w:ascii="Arial" w:eastAsia="Times New Roman" w:hAnsi="Arial"/>
          <w:lang w:eastAsia="es-ES"/>
        </w:rPr>
      </w:pPr>
    </w:p>
    <w:p w14:paraId="7AD2B18E" w14:textId="77777777" w:rsidR="00801141" w:rsidRPr="00697A38" w:rsidRDefault="00801141" w:rsidP="007707B2">
      <w:pPr>
        <w:numPr>
          <w:ilvl w:val="0"/>
          <w:numId w:val="4"/>
        </w:numPr>
        <w:spacing w:after="20" w:line="360" w:lineRule="auto"/>
        <w:ind w:left="567"/>
        <w:rPr>
          <w:rFonts w:ascii="Arial" w:eastAsia="Times New Roman" w:hAnsi="Arial"/>
          <w:lang w:eastAsia="es-ES"/>
        </w:rPr>
      </w:pPr>
      <w:r w:rsidRPr="00697A38">
        <w:rPr>
          <w:rFonts w:ascii="Arial" w:eastAsia="Times New Roman" w:hAnsi="Arial"/>
          <w:lang w:eastAsia="es-ES"/>
        </w:rPr>
        <w:t>Norma Americana ASCE/SEI 7-16 – Cargas Mínimas de Diseño para Edificios y Otras Estructuras</w:t>
      </w:r>
    </w:p>
    <w:p w14:paraId="7FF28FEA"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ACI 350.3 Seismic Design of Liquid-Containing Concrete Structures and Commentary</w:t>
      </w:r>
    </w:p>
    <w:p w14:paraId="1788039D"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A.C.I. 318 – 2008 (American Concrete Institute) - Building Code Requirements for Structural Concrete</w:t>
      </w:r>
    </w:p>
    <w:p w14:paraId="57FF5E66"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UBC 1997 Uniform Building Code</w:t>
      </w:r>
    </w:p>
    <w:p w14:paraId="7AD54A04"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Load and Resistance Factor Design Specification for Structural Steel Buildings, AISC 1999.</w:t>
      </w:r>
    </w:p>
    <w:p w14:paraId="638568EC"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AASHTO Guide Specifications for Seismic Isolation Design.</w:t>
      </w:r>
    </w:p>
    <w:p w14:paraId="10170E1D"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Load and Resistance Factor Design Specification for Structural Steel Buildings, AISC 1999</w:t>
      </w:r>
    </w:p>
    <w:p w14:paraId="5F8522FC"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RED</w:t>
      </w:r>
      <w:r w:rsidR="00101627" w:rsidRPr="00697A38">
        <w:rPr>
          <w:rFonts w:ascii="Arial" w:eastAsia="Times New Roman" w:hAnsi="Arial"/>
          <w:lang w:val="en-US" w:eastAsia="es-ES"/>
        </w:rPr>
        <w:t>I</w:t>
      </w:r>
      <w:r w:rsidRPr="00697A38">
        <w:rPr>
          <w:rFonts w:ascii="Arial" w:eastAsia="Times New Roman" w:hAnsi="Arial"/>
          <w:lang w:val="en-US" w:eastAsia="es-ES"/>
        </w:rPr>
        <w:t xml:space="preserve"> Rating System: Resilience-based Earthquake Design Initiative for the Next Generation of Buildings</w:t>
      </w:r>
    </w:p>
    <w:p w14:paraId="119BFD15" w14:textId="77777777" w:rsidR="00801141" w:rsidRPr="00697A38" w:rsidRDefault="00801141" w:rsidP="00BC4915">
      <w:pPr>
        <w:numPr>
          <w:ilvl w:val="0"/>
          <w:numId w:val="4"/>
        </w:numPr>
        <w:spacing w:after="20" w:line="360" w:lineRule="auto"/>
        <w:ind w:left="567"/>
        <w:rPr>
          <w:rFonts w:ascii="Arial" w:eastAsia="Times New Roman" w:hAnsi="Arial"/>
          <w:lang w:val="en-US" w:eastAsia="es-ES"/>
        </w:rPr>
      </w:pPr>
      <w:r w:rsidRPr="00697A38">
        <w:rPr>
          <w:rFonts w:ascii="Arial" w:eastAsia="Times New Roman" w:hAnsi="Arial"/>
          <w:lang w:val="en-US" w:eastAsia="es-ES"/>
        </w:rPr>
        <w:t>FEMA P-58 Seismic Performance Assessment of Buildings.</w:t>
      </w:r>
    </w:p>
    <w:p w14:paraId="2848D8CF" w14:textId="77777777" w:rsidR="00801141" w:rsidRPr="00697A38" w:rsidRDefault="00801141" w:rsidP="00BC4915">
      <w:pPr>
        <w:numPr>
          <w:ilvl w:val="0"/>
          <w:numId w:val="4"/>
        </w:numPr>
        <w:spacing w:after="20" w:line="360" w:lineRule="auto"/>
        <w:ind w:left="567"/>
        <w:rPr>
          <w:rFonts w:ascii="Arial" w:eastAsia="Times New Roman" w:hAnsi="Arial"/>
          <w:lang w:eastAsia="es-ES"/>
        </w:rPr>
      </w:pPr>
      <w:r w:rsidRPr="00697A38">
        <w:rPr>
          <w:rFonts w:ascii="Arial" w:eastAsia="Times New Roman" w:hAnsi="Arial"/>
          <w:lang w:eastAsia="es-ES"/>
        </w:rPr>
        <w:t>Estándar de Aislamiento Sísmico para la Funcionalidad Continua</w:t>
      </w:r>
    </w:p>
    <w:p w14:paraId="2EBAE433" w14:textId="77777777" w:rsidR="00605AC8" w:rsidRDefault="00605AC8" w:rsidP="00801141">
      <w:pPr>
        <w:keepNext/>
        <w:suppressAutoHyphens/>
        <w:spacing w:before="40" w:after="240" w:line="240" w:lineRule="auto"/>
        <w:outlineLvl w:val="0"/>
        <w:rPr>
          <w:rFonts w:ascii="Arial" w:eastAsia="Times New Roman" w:hAnsi="Arial" w:cs="Arial"/>
          <w:b/>
          <w:bCs/>
          <w:lang w:val="es-PE" w:eastAsia="ar-SA"/>
        </w:rPr>
      </w:pPr>
      <w:bookmarkStart w:id="8" w:name="_Toc84589738"/>
    </w:p>
    <w:p w14:paraId="0DB2504C" w14:textId="3E7BCED7" w:rsidR="00801141" w:rsidRPr="00697A38" w:rsidRDefault="00EC6B2C" w:rsidP="00801141">
      <w:pPr>
        <w:keepNext/>
        <w:suppressAutoHyphens/>
        <w:spacing w:before="40" w:after="240" w:line="240" w:lineRule="auto"/>
        <w:outlineLvl w:val="0"/>
        <w:rPr>
          <w:rFonts w:ascii="Arial" w:eastAsia="Times New Roman" w:hAnsi="Arial" w:cs="Arial"/>
          <w:b/>
          <w:bCs/>
          <w:lang w:val="es-PE" w:eastAsia="ar-SA"/>
        </w:rPr>
      </w:pPr>
      <w:r>
        <w:rPr>
          <w:rFonts w:ascii="Arial" w:eastAsia="Times New Roman" w:hAnsi="Arial" w:cs="Arial"/>
          <w:b/>
          <w:bCs/>
          <w:lang w:val="es-PE" w:eastAsia="ar-SA"/>
        </w:rPr>
        <w:t>5</w:t>
      </w:r>
      <w:r w:rsidR="00801141" w:rsidRPr="00697A38">
        <w:rPr>
          <w:rFonts w:ascii="Arial" w:eastAsia="Times New Roman" w:hAnsi="Arial" w:cs="Arial"/>
          <w:b/>
          <w:bCs/>
          <w:lang w:val="es-PE" w:eastAsia="ar-SA"/>
        </w:rPr>
        <w:t>.0 DESARROLLO DE CRITERIOS DE DISEÑO</w:t>
      </w:r>
      <w:bookmarkEnd w:id="8"/>
      <w:r w:rsidR="00801141" w:rsidRPr="00697A38">
        <w:rPr>
          <w:rFonts w:ascii="Arial" w:eastAsia="Times New Roman" w:hAnsi="Arial" w:cs="Arial"/>
          <w:b/>
          <w:bCs/>
          <w:lang w:val="es-PE" w:eastAsia="ar-SA"/>
        </w:rPr>
        <w:t xml:space="preserve"> </w:t>
      </w:r>
    </w:p>
    <w:p w14:paraId="0CBF37F3" w14:textId="77777777" w:rsidR="00801141" w:rsidRPr="00697A38" w:rsidRDefault="001406F2" w:rsidP="00801141">
      <w:pPr>
        <w:spacing w:after="0" w:line="360" w:lineRule="auto"/>
        <w:jc w:val="both"/>
        <w:rPr>
          <w:rFonts w:ascii="Arial" w:hAnsi="Arial" w:cs="Arial"/>
          <w:lang w:val="es-PE"/>
        </w:rPr>
      </w:pPr>
      <w:r>
        <w:rPr>
          <w:rFonts w:ascii="Arial" w:hAnsi="Arial" w:cs="Arial"/>
          <w:lang w:val="es-PE"/>
        </w:rPr>
        <w:t>Para el criterio de diseño del H</w:t>
      </w:r>
      <w:r w:rsidR="00801141" w:rsidRPr="00697A38">
        <w:rPr>
          <w:rFonts w:ascii="Arial" w:hAnsi="Arial" w:cs="Arial"/>
          <w:lang w:val="es-PE"/>
        </w:rPr>
        <w:t xml:space="preserve">ospital </w:t>
      </w:r>
      <w:r w:rsidR="00D11B8B">
        <w:rPr>
          <w:rFonts w:ascii="Arial" w:hAnsi="Arial" w:cs="Arial"/>
          <w:lang w:val="es-PE"/>
        </w:rPr>
        <w:t xml:space="preserve">Saúl Garrido Rosillo </w:t>
      </w:r>
      <w:r w:rsidR="00801141" w:rsidRPr="00697A38">
        <w:rPr>
          <w:rFonts w:ascii="Arial" w:hAnsi="Arial" w:cs="Arial"/>
          <w:lang w:val="es-PE"/>
        </w:rPr>
        <w:t>se tomarán en cuenta las siguientes disposiciones de ley:</w:t>
      </w:r>
    </w:p>
    <w:p w14:paraId="1ED20B91" w14:textId="77777777" w:rsidR="00801141" w:rsidRPr="00697A38" w:rsidRDefault="00801141" w:rsidP="00801141">
      <w:pPr>
        <w:spacing w:after="0" w:line="360" w:lineRule="auto"/>
        <w:jc w:val="both"/>
        <w:rPr>
          <w:rFonts w:ascii="Arial" w:hAnsi="Arial" w:cs="Arial"/>
          <w:lang w:val="es-PE"/>
        </w:rPr>
      </w:pPr>
    </w:p>
    <w:p w14:paraId="7B128C8B" w14:textId="77777777" w:rsidR="00801141" w:rsidRPr="00697A38" w:rsidRDefault="00801141" w:rsidP="00BC4915">
      <w:pPr>
        <w:numPr>
          <w:ilvl w:val="0"/>
          <w:numId w:val="5"/>
        </w:numPr>
        <w:spacing w:after="120" w:line="360" w:lineRule="auto"/>
        <w:jc w:val="both"/>
        <w:rPr>
          <w:rFonts w:ascii="Arial" w:hAnsi="Arial" w:cs="Arial"/>
          <w:i/>
          <w:lang w:val="es-PE"/>
        </w:rPr>
      </w:pPr>
      <w:r w:rsidRPr="00697A38">
        <w:rPr>
          <w:rFonts w:ascii="Arial" w:hAnsi="Arial" w:cs="Arial"/>
          <w:lang w:val="es-PE"/>
        </w:rPr>
        <w:t xml:space="preserve">La aplicación del Decreto Supremo 027-2017, “La Política Nacional de Hospitales Seguros Frente a los Desastres” que tiene como propósito </w:t>
      </w:r>
      <w:r w:rsidRPr="00697A38">
        <w:rPr>
          <w:rFonts w:ascii="Arial" w:hAnsi="Arial" w:cs="Arial"/>
          <w:i/>
          <w:lang w:val="es-PE"/>
        </w:rPr>
        <w:t>“ser el principal instrumento orientador de la gestión de riesgo de desastre, en los establecimientos de salud, para garantizar su funcionamiento con el máximo de su capacidad y en su misma infraestructura, durante y después de un evento adverso cumpliendo de esa manera el deber del estado de proteger la vida de la población de manera permanente, incluso inmediatamente después de un desastre”.</w:t>
      </w:r>
    </w:p>
    <w:p w14:paraId="11A6ACA8" w14:textId="77777777" w:rsidR="00801141" w:rsidRPr="00697A38" w:rsidRDefault="00801141" w:rsidP="00801141">
      <w:pPr>
        <w:spacing w:after="0" w:line="360" w:lineRule="auto"/>
        <w:ind w:left="360"/>
        <w:jc w:val="both"/>
        <w:rPr>
          <w:rFonts w:ascii="Arial" w:hAnsi="Arial" w:cs="Arial"/>
          <w:lang w:val="es-PE"/>
        </w:rPr>
      </w:pPr>
    </w:p>
    <w:p w14:paraId="423A5BC2" w14:textId="77777777" w:rsidR="00801141" w:rsidRPr="00697A38" w:rsidRDefault="00801141" w:rsidP="00BC4915">
      <w:pPr>
        <w:numPr>
          <w:ilvl w:val="0"/>
          <w:numId w:val="5"/>
        </w:numPr>
        <w:spacing w:after="120" w:line="360" w:lineRule="auto"/>
        <w:jc w:val="both"/>
        <w:rPr>
          <w:rFonts w:ascii="Arial" w:hAnsi="Arial" w:cs="Arial"/>
          <w:lang w:val="es-PE"/>
        </w:rPr>
      </w:pPr>
      <w:r w:rsidRPr="00697A38">
        <w:rPr>
          <w:rFonts w:ascii="Arial" w:hAnsi="Arial" w:cs="Arial"/>
          <w:lang w:val="es-PE"/>
        </w:rPr>
        <w:t>L</w:t>
      </w:r>
      <w:r w:rsidR="00226C64" w:rsidRPr="00697A38">
        <w:rPr>
          <w:rFonts w:ascii="Arial" w:hAnsi="Arial" w:cs="Arial"/>
          <w:lang w:val="es-PE"/>
        </w:rPr>
        <w:t xml:space="preserve">a filosofía y principios del diseño sismorresistente según </w:t>
      </w:r>
      <w:r w:rsidRPr="00697A38">
        <w:rPr>
          <w:rFonts w:ascii="Arial" w:hAnsi="Arial" w:cs="Arial"/>
          <w:lang w:val="es-PE"/>
        </w:rPr>
        <w:t>la Norma Técnica E.030 “Diseño Sismorresistente”</w:t>
      </w:r>
      <w:r w:rsidR="00226C64" w:rsidRPr="00697A38">
        <w:rPr>
          <w:rFonts w:ascii="Arial" w:hAnsi="Arial" w:cs="Arial"/>
          <w:lang w:val="es-PE"/>
        </w:rPr>
        <w:t xml:space="preserve"> del Reglamento Nacional de Edificaciones</w:t>
      </w:r>
      <w:r w:rsidRPr="00697A38">
        <w:rPr>
          <w:rFonts w:ascii="Arial" w:hAnsi="Arial" w:cs="Arial"/>
          <w:lang w:val="es-PE"/>
        </w:rPr>
        <w:t xml:space="preserve">, </w:t>
      </w:r>
      <w:r w:rsidR="00226C64" w:rsidRPr="00697A38">
        <w:rPr>
          <w:rFonts w:ascii="Arial" w:hAnsi="Arial" w:cs="Arial"/>
          <w:lang w:val="es-PE"/>
        </w:rPr>
        <w:t xml:space="preserve">entre </w:t>
      </w:r>
      <w:r w:rsidRPr="00697A38">
        <w:rPr>
          <w:rFonts w:ascii="Arial" w:hAnsi="Arial" w:cs="Arial"/>
          <w:lang w:val="es-PE"/>
        </w:rPr>
        <w:t xml:space="preserve">los </w:t>
      </w:r>
      <w:r w:rsidRPr="00697A38">
        <w:rPr>
          <w:rFonts w:ascii="Arial" w:hAnsi="Arial" w:cs="Arial"/>
          <w:lang w:val="es-PE"/>
        </w:rPr>
        <w:lastRenderedPageBreak/>
        <w:t xml:space="preserve">cuales </w:t>
      </w:r>
      <w:r w:rsidR="00226C64" w:rsidRPr="00697A38">
        <w:rPr>
          <w:rFonts w:ascii="Arial" w:hAnsi="Arial" w:cs="Arial"/>
          <w:lang w:val="es-PE"/>
        </w:rPr>
        <w:t xml:space="preserve">se mencionan </w:t>
      </w:r>
      <w:r w:rsidRPr="00697A38">
        <w:rPr>
          <w:rFonts w:ascii="Arial" w:hAnsi="Arial" w:cs="Arial"/>
          <w:lang w:val="es-PE"/>
        </w:rPr>
        <w:t>la continuidad de los servicios básicos, minimizar los daños a la propiedad y</w:t>
      </w:r>
      <w:r w:rsidR="00226C64" w:rsidRPr="00697A38">
        <w:rPr>
          <w:rFonts w:ascii="Arial" w:hAnsi="Arial" w:cs="Arial"/>
          <w:lang w:val="es-PE"/>
        </w:rPr>
        <w:t>,</w:t>
      </w:r>
      <w:r w:rsidRPr="00697A38">
        <w:rPr>
          <w:rFonts w:ascii="Arial" w:hAnsi="Arial" w:cs="Arial"/>
          <w:lang w:val="es-PE"/>
        </w:rPr>
        <w:t xml:space="preserve"> en el caso de las edificaciones esenciales, condiciones especiales para permanecer operativas después de ocurrido un sismo severo.</w:t>
      </w:r>
    </w:p>
    <w:p w14:paraId="53DEFA31" w14:textId="77777777" w:rsidR="00801141" w:rsidRPr="00697A38" w:rsidRDefault="00801141" w:rsidP="00801141">
      <w:pPr>
        <w:spacing w:after="0" w:line="360" w:lineRule="auto"/>
        <w:jc w:val="both"/>
        <w:rPr>
          <w:rFonts w:ascii="Arial" w:hAnsi="Arial" w:cs="Arial"/>
          <w:lang w:val="es-PE"/>
        </w:rPr>
      </w:pPr>
    </w:p>
    <w:p w14:paraId="2C31060A" w14:textId="77777777" w:rsidR="00801141" w:rsidRPr="00697A38" w:rsidRDefault="00801141" w:rsidP="00BC4915">
      <w:pPr>
        <w:numPr>
          <w:ilvl w:val="0"/>
          <w:numId w:val="5"/>
        </w:numPr>
        <w:spacing w:after="120" w:line="360" w:lineRule="auto"/>
        <w:jc w:val="both"/>
        <w:rPr>
          <w:rFonts w:ascii="Arial" w:hAnsi="Arial" w:cs="Arial"/>
          <w:lang w:val="es-PE"/>
        </w:rPr>
      </w:pPr>
      <w:r w:rsidRPr="00697A38">
        <w:rPr>
          <w:rFonts w:ascii="Arial" w:hAnsi="Arial" w:cs="Arial"/>
          <w:lang w:val="es-PE"/>
        </w:rPr>
        <w:t xml:space="preserve">La aplicación del Decreto Supremo Nº </w:t>
      </w:r>
      <w:r w:rsidR="00337DE7" w:rsidRPr="00697A38">
        <w:rPr>
          <w:rFonts w:ascii="Arial" w:hAnsi="Arial" w:cs="Arial"/>
          <w:lang w:val="es-PE"/>
        </w:rPr>
        <w:t>355</w:t>
      </w:r>
      <w:r w:rsidRPr="00697A38">
        <w:rPr>
          <w:rFonts w:ascii="Arial" w:hAnsi="Arial" w:cs="Arial"/>
          <w:lang w:val="es-PE"/>
        </w:rPr>
        <w:t>-201</w:t>
      </w:r>
      <w:r w:rsidR="00FC1173" w:rsidRPr="00697A38">
        <w:rPr>
          <w:rFonts w:ascii="Arial" w:hAnsi="Arial" w:cs="Arial"/>
          <w:lang w:val="es-PE"/>
        </w:rPr>
        <w:t>8</w:t>
      </w:r>
      <w:r w:rsidRPr="00697A38">
        <w:rPr>
          <w:rFonts w:ascii="Arial" w:hAnsi="Arial" w:cs="Arial"/>
          <w:lang w:val="es-PE"/>
        </w:rPr>
        <w:t>-VIVIENDA que modifica la Norma Técnica E.030 “Diseño Sismorresistente”, e incorpora en el capítulo 3 el requisito que para Edificaciones Esenciales A1: Establecimientos de Salud del Sector Salud (públicos y privados) del segundo y tercer nivel, según lo normado por el Ministerio de Salud en las zonas sísmicas 4 y 3 debe utilizarse aislamiento sísmico de base.</w:t>
      </w:r>
    </w:p>
    <w:p w14:paraId="6FC1781C" w14:textId="77777777" w:rsidR="00801141" w:rsidRPr="00697A38" w:rsidRDefault="00801141" w:rsidP="00801141">
      <w:pPr>
        <w:spacing w:after="0" w:line="360" w:lineRule="auto"/>
        <w:jc w:val="both"/>
        <w:rPr>
          <w:rFonts w:ascii="Arial" w:hAnsi="Arial" w:cs="Arial"/>
          <w:lang w:val="es-PE"/>
        </w:rPr>
      </w:pPr>
    </w:p>
    <w:p w14:paraId="6C29B923" w14:textId="77777777" w:rsidR="00801141" w:rsidRPr="00697A38" w:rsidRDefault="00801141" w:rsidP="00801141">
      <w:pPr>
        <w:spacing w:after="0" w:line="360" w:lineRule="auto"/>
        <w:jc w:val="both"/>
        <w:rPr>
          <w:rFonts w:ascii="Arial" w:hAnsi="Arial" w:cs="Arial"/>
          <w:lang w:val="es-PE"/>
        </w:rPr>
      </w:pPr>
      <w:r w:rsidRPr="00697A38">
        <w:rPr>
          <w:rFonts w:ascii="Arial" w:hAnsi="Arial" w:cs="Arial"/>
          <w:lang w:val="es-PE"/>
        </w:rPr>
        <w:t>Para el diseño del sistema de aislamiento se tomarán en cuenta las consideraciones del ASCE 7-16 y se utilizarán los desplazamientos y cortantes calculados para la demanda del Sismo Máximo Considerado (MCE</w:t>
      </w:r>
      <w:r w:rsidRPr="00697A38">
        <w:rPr>
          <w:rFonts w:ascii="Arial" w:hAnsi="Arial" w:cs="Arial"/>
          <w:vertAlign w:val="subscript"/>
          <w:lang w:val="es-PE"/>
        </w:rPr>
        <w:t>R</w:t>
      </w:r>
      <w:r w:rsidRPr="00697A38">
        <w:rPr>
          <w:rFonts w:ascii="Arial" w:hAnsi="Arial" w:cs="Arial"/>
          <w:lang w:val="es-PE"/>
        </w:rPr>
        <w:t>).</w:t>
      </w:r>
    </w:p>
    <w:p w14:paraId="17B0745F" w14:textId="77777777" w:rsidR="00801141" w:rsidRPr="00697A38" w:rsidRDefault="00801141" w:rsidP="00801141">
      <w:pPr>
        <w:spacing w:after="0" w:line="360" w:lineRule="auto"/>
        <w:jc w:val="both"/>
        <w:rPr>
          <w:rFonts w:ascii="Arial" w:hAnsi="Arial" w:cs="Arial"/>
          <w:lang w:val="es-PE"/>
        </w:rPr>
      </w:pPr>
    </w:p>
    <w:p w14:paraId="676D0F57" w14:textId="77777777" w:rsidR="00801141" w:rsidRPr="00697A38" w:rsidRDefault="00801141" w:rsidP="00801141">
      <w:pPr>
        <w:spacing w:after="0" w:line="360" w:lineRule="auto"/>
        <w:jc w:val="both"/>
        <w:rPr>
          <w:rFonts w:ascii="Arial" w:hAnsi="Arial" w:cs="Arial"/>
          <w:lang w:val="es-PE"/>
        </w:rPr>
      </w:pPr>
      <w:r w:rsidRPr="00697A38">
        <w:rPr>
          <w:rFonts w:ascii="Arial" w:hAnsi="Arial" w:cs="Arial"/>
          <w:lang w:val="es-PE"/>
        </w:rPr>
        <w:t>Para el diseño de la estructura, el requerimiento mínimo de la norma ASCE 7-16 es utilizar como valor del coeficiente de reducción sísmica R</w:t>
      </w:r>
      <w:r w:rsidRPr="00697A38">
        <w:rPr>
          <w:rFonts w:ascii="Arial" w:hAnsi="Arial" w:cs="Arial"/>
          <w:vertAlign w:val="subscript"/>
          <w:lang w:val="es-PE"/>
        </w:rPr>
        <w:t>I</w:t>
      </w:r>
      <w:r w:rsidRPr="00697A38">
        <w:rPr>
          <w:rFonts w:ascii="Arial" w:hAnsi="Arial" w:cs="Arial"/>
          <w:lang w:val="es-PE"/>
        </w:rPr>
        <w:t xml:space="preserve"> como mínimo 3/8 R, siendo R el valor de coeficiente de reducción sísmica de la estructura convencional considerada sobre el sistema de aislamiento, siendo este valor no menor que 1 ni mayor que 2. Sin embargo, al ser una edificación esencial y como la </w:t>
      </w:r>
      <w:r w:rsidR="00226C64" w:rsidRPr="00697A38">
        <w:rPr>
          <w:rFonts w:ascii="Arial" w:hAnsi="Arial" w:cs="Arial"/>
          <w:lang w:val="es-PE"/>
        </w:rPr>
        <w:t>p</w:t>
      </w:r>
      <w:r w:rsidRPr="00697A38">
        <w:rPr>
          <w:rFonts w:ascii="Arial" w:hAnsi="Arial" w:cs="Arial"/>
          <w:lang w:val="es-PE"/>
        </w:rPr>
        <w:t>reocupación inmediata parte del criterio de diseño se utilizará un R</w:t>
      </w:r>
      <w:r w:rsidRPr="00697A38">
        <w:rPr>
          <w:rFonts w:ascii="Arial" w:hAnsi="Arial" w:cs="Arial"/>
          <w:vertAlign w:val="subscript"/>
          <w:lang w:val="es-PE"/>
        </w:rPr>
        <w:t>I</w:t>
      </w:r>
      <w:r w:rsidRPr="00697A38">
        <w:rPr>
          <w:rFonts w:ascii="Arial" w:hAnsi="Arial" w:cs="Arial"/>
          <w:lang w:val="es-PE"/>
        </w:rPr>
        <w:t>=1.</w:t>
      </w:r>
      <w:r w:rsidR="00C059F1" w:rsidRPr="00697A38">
        <w:rPr>
          <w:rFonts w:ascii="Arial" w:hAnsi="Arial" w:cs="Arial"/>
          <w:lang w:val="es-PE"/>
        </w:rPr>
        <w:t>5</w:t>
      </w:r>
      <w:r w:rsidRPr="00697A38">
        <w:rPr>
          <w:rFonts w:ascii="Arial" w:hAnsi="Arial" w:cs="Arial"/>
          <w:lang w:val="es-PE"/>
        </w:rPr>
        <w:t xml:space="preserve"> respecto al Sismo Máximo Considerado (MCE</w:t>
      </w:r>
      <w:r w:rsidRPr="00697A38">
        <w:rPr>
          <w:rFonts w:ascii="Arial" w:hAnsi="Arial" w:cs="Arial"/>
          <w:vertAlign w:val="subscript"/>
          <w:lang w:val="es-PE"/>
        </w:rPr>
        <w:t>R</w:t>
      </w:r>
      <w:r w:rsidRPr="00697A38">
        <w:rPr>
          <w:rFonts w:ascii="Arial" w:hAnsi="Arial" w:cs="Arial"/>
          <w:lang w:val="es-PE"/>
        </w:rPr>
        <w:t>), que es equivalente a un factor R</w:t>
      </w:r>
      <w:r w:rsidRPr="00697A38">
        <w:rPr>
          <w:rFonts w:ascii="Arial" w:hAnsi="Arial" w:cs="Arial"/>
          <w:vertAlign w:val="subscript"/>
          <w:lang w:val="es-PE"/>
        </w:rPr>
        <w:t>I</w:t>
      </w:r>
      <w:r w:rsidRPr="00697A38">
        <w:rPr>
          <w:rFonts w:ascii="Arial" w:hAnsi="Arial" w:cs="Arial"/>
          <w:lang w:val="es-PE"/>
        </w:rPr>
        <w:t xml:space="preserve"> =1 (</w:t>
      </w:r>
      <w:r w:rsidR="00226C64" w:rsidRPr="00697A38">
        <w:rPr>
          <w:rFonts w:ascii="Arial" w:hAnsi="Arial" w:cs="Arial"/>
          <w:lang w:val="es-PE"/>
        </w:rPr>
        <w:t>d</w:t>
      </w:r>
      <w:r w:rsidRPr="00697A38">
        <w:rPr>
          <w:rFonts w:ascii="Arial" w:hAnsi="Arial" w:cs="Arial"/>
          <w:lang w:val="es-PE"/>
        </w:rPr>
        <w:t xml:space="preserve">iseño </w:t>
      </w:r>
      <w:r w:rsidR="00226C64" w:rsidRPr="00697A38">
        <w:rPr>
          <w:rFonts w:ascii="Arial" w:hAnsi="Arial" w:cs="Arial"/>
          <w:lang w:val="es-PE"/>
        </w:rPr>
        <w:t>e</w:t>
      </w:r>
      <w:r w:rsidRPr="00697A38">
        <w:rPr>
          <w:rFonts w:ascii="Arial" w:hAnsi="Arial" w:cs="Arial"/>
          <w:lang w:val="es-PE"/>
        </w:rPr>
        <w:t>lástico) para el Sismo de Diseño (DE), que tiene 10% de probabilidad de ser excedido en 50 años. Además, para mantener la continuidad de las operaciones, para el DE, las derivas de entrepiso no deben ser mayores al 0.3% y con una aceleración espectral media de piso no mayor de 0.</w:t>
      </w:r>
      <w:r w:rsidR="00C059F1" w:rsidRPr="00697A38">
        <w:rPr>
          <w:rFonts w:ascii="Arial" w:hAnsi="Arial" w:cs="Arial"/>
          <w:lang w:val="es-PE"/>
        </w:rPr>
        <w:t>3</w:t>
      </w:r>
      <w:r w:rsidRPr="00697A38">
        <w:rPr>
          <w:rFonts w:ascii="Arial" w:hAnsi="Arial" w:cs="Arial"/>
          <w:lang w:val="es-PE"/>
        </w:rPr>
        <w:t>0g. Para el MCE</w:t>
      </w:r>
      <w:r w:rsidRPr="00697A38">
        <w:rPr>
          <w:rFonts w:ascii="Arial" w:hAnsi="Arial" w:cs="Arial"/>
          <w:vertAlign w:val="subscript"/>
          <w:lang w:val="es-PE"/>
        </w:rPr>
        <w:t xml:space="preserve">R </w:t>
      </w:r>
      <w:r w:rsidRPr="00697A38">
        <w:rPr>
          <w:rFonts w:ascii="Arial" w:hAnsi="Arial" w:cs="Arial"/>
          <w:lang w:val="es-PE"/>
        </w:rPr>
        <w:t xml:space="preserve">las derivas de entrepiso se mantienen menores al 0.35%. </w:t>
      </w:r>
    </w:p>
    <w:p w14:paraId="5DF26A99" w14:textId="77777777" w:rsidR="00801141" w:rsidRPr="00697A38" w:rsidRDefault="00801141" w:rsidP="00801141">
      <w:pPr>
        <w:spacing w:after="0" w:line="360" w:lineRule="auto"/>
        <w:jc w:val="both"/>
        <w:rPr>
          <w:rFonts w:ascii="Arial" w:hAnsi="Arial" w:cs="Arial"/>
          <w:lang w:val="es-PE"/>
        </w:rPr>
      </w:pPr>
    </w:p>
    <w:p w14:paraId="37F0624C" w14:textId="77777777" w:rsidR="00801141" w:rsidRPr="00697A38" w:rsidRDefault="00801141" w:rsidP="00801141">
      <w:pPr>
        <w:spacing w:after="0" w:line="360" w:lineRule="auto"/>
        <w:jc w:val="both"/>
        <w:rPr>
          <w:rFonts w:ascii="Arial" w:hAnsi="Arial" w:cs="Arial"/>
          <w:lang w:val="es-PE"/>
        </w:rPr>
      </w:pPr>
      <w:r w:rsidRPr="00697A38">
        <w:rPr>
          <w:rFonts w:ascii="Arial" w:hAnsi="Arial" w:cs="Arial"/>
          <w:lang w:val="es-PE"/>
        </w:rPr>
        <w:t>Para las vigas, columnas y pedestales que se encuentran conectados con los aisladores sísmicos, se incluirá el efecto P-delta</w:t>
      </w:r>
      <w:r w:rsidR="0044463D" w:rsidRPr="00697A38">
        <w:rPr>
          <w:rFonts w:ascii="Arial" w:hAnsi="Arial" w:cs="Arial"/>
          <w:lang w:val="es-PE"/>
        </w:rPr>
        <w:t>,</w:t>
      </w:r>
      <w:r w:rsidRPr="00697A38">
        <w:rPr>
          <w:rFonts w:ascii="Arial" w:hAnsi="Arial" w:cs="Arial"/>
          <w:lang w:val="es-PE"/>
        </w:rPr>
        <w:t xml:space="preserve"> como parte del caso sísmico de carga</w:t>
      </w:r>
      <w:r w:rsidR="0044463D" w:rsidRPr="00697A38">
        <w:rPr>
          <w:rFonts w:ascii="Arial" w:hAnsi="Arial" w:cs="Arial"/>
          <w:lang w:val="es-PE"/>
        </w:rPr>
        <w:t>,</w:t>
      </w:r>
      <w:r w:rsidRPr="00697A38">
        <w:rPr>
          <w:rFonts w:ascii="Arial" w:hAnsi="Arial" w:cs="Arial"/>
          <w:lang w:val="es-PE"/>
        </w:rPr>
        <w:t xml:space="preserve"> </w:t>
      </w:r>
      <w:r w:rsidR="00226C64" w:rsidRPr="00697A38">
        <w:rPr>
          <w:rFonts w:ascii="Arial" w:hAnsi="Arial" w:cs="Arial"/>
          <w:lang w:val="es-PE"/>
        </w:rPr>
        <w:t xml:space="preserve">en forma de </w:t>
      </w:r>
      <w:r w:rsidRPr="00697A38">
        <w:rPr>
          <w:rFonts w:ascii="Arial" w:hAnsi="Arial" w:cs="Arial"/>
          <w:lang w:val="es-PE"/>
        </w:rPr>
        <w:t>momentos concentrados.</w:t>
      </w:r>
    </w:p>
    <w:p w14:paraId="1BF7DAF9" w14:textId="77777777" w:rsidR="00801141" w:rsidRPr="00697A38" w:rsidRDefault="00801141" w:rsidP="00801141">
      <w:pPr>
        <w:spacing w:after="0" w:line="360" w:lineRule="auto"/>
        <w:jc w:val="both"/>
        <w:rPr>
          <w:rFonts w:ascii="Arial" w:hAnsi="Arial" w:cs="Arial"/>
          <w:lang w:val="es-PE"/>
        </w:rPr>
      </w:pPr>
    </w:p>
    <w:p w14:paraId="0E984260" w14:textId="77777777" w:rsidR="00801141" w:rsidRPr="00697A38" w:rsidRDefault="00801141" w:rsidP="00801141">
      <w:pPr>
        <w:spacing w:after="0" w:line="360" w:lineRule="auto"/>
        <w:jc w:val="both"/>
        <w:rPr>
          <w:rFonts w:ascii="Arial" w:hAnsi="Arial" w:cs="Arial"/>
          <w:lang w:val="es-PE"/>
        </w:rPr>
      </w:pPr>
      <w:r w:rsidRPr="00697A38">
        <w:rPr>
          <w:rFonts w:ascii="Arial" w:hAnsi="Arial" w:cs="Arial"/>
          <w:lang w:val="es-PE"/>
        </w:rPr>
        <w:t>Los límites de deriva y del espectro medio de piso se basan en los resultados obtenidos de los c</w:t>
      </w:r>
      <w:r w:rsidRPr="00697A38">
        <w:rPr>
          <w:rFonts w:ascii="Arial" w:hAnsi="Arial" w:cs="Arial" w:hint="eastAsia"/>
          <w:lang w:val="es-PE"/>
        </w:rPr>
        <w:t>á</w:t>
      </w:r>
      <w:r w:rsidRPr="00697A38">
        <w:rPr>
          <w:rFonts w:ascii="Arial" w:hAnsi="Arial" w:cs="Arial"/>
          <w:lang w:val="es-PE"/>
        </w:rPr>
        <w:t>lculos de da</w:t>
      </w:r>
      <w:r w:rsidRPr="00697A38">
        <w:rPr>
          <w:rFonts w:ascii="Arial" w:hAnsi="Arial" w:cs="Arial" w:hint="eastAsia"/>
          <w:lang w:val="es-PE"/>
        </w:rPr>
        <w:t>ñ</w:t>
      </w:r>
      <w:r w:rsidRPr="00697A38">
        <w:rPr>
          <w:rFonts w:ascii="Arial" w:hAnsi="Arial" w:cs="Arial"/>
          <w:lang w:val="es-PE"/>
        </w:rPr>
        <w:t>o de FEMA P58, los cuales fueron calibrados contra datos de da</w:t>
      </w:r>
      <w:r w:rsidRPr="00697A38">
        <w:rPr>
          <w:rFonts w:ascii="Arial" w:hAnsi="Arial" w:cs="Arial" w:hint="eastAsia"/>
          <w:lang w:val="es-PE"/>
        </w:rPr>
        <w:t>ñ</w:t>
      </w:r>
      <w:r w:rsidRPr="00697A38">
        <w:rPr>
          <w:rFonts w:ascii="Arial" w:hAnsi="Arial" w:cs="Arial"/>
          <w:lang w:val="es-PE"/>
        </w:rPr>
        <w:t>o promedio por terremotos.</w:t>
      </w:r>
    </w:p>
    <w:p w14:paraId="02370E08" w14:textId="77777777" w:rsidR="00801141" w:rsidRPr="00697A38" w:rsidRDefault="00801141" w:rsidP="00801141">
      <w:pPr>
        <w:spacing w:after="0" w:line="360" w:lineRule="auto"/>
        <w:jc w:val="both"/>
        <w:rPr>
          <w:rFonts w:ascii="Arial" w:hAnsi="Arial" w:cs="Arial"/>
          <w:lang w:val="es-PE"/>
        </w:rPr>
      </w:pPr>
    </w:p>
    <w:p w14:paraId="15220261" w14:textId="77777777" w:rsidR="00801141" w:rsidRPr="00697A38" w:rsidRDefault="00801141" w:rsidP="00801141">
      <w:pPr>
        <w:spacing w:after="0" w:line="360" w:lineRule="auto"/>
        <w:jc w:val="both"/>
        <w:rPr>
          <w:rFonts w:ascii="Arial" w:hAnsi="Arial" w:cs="Arial"/>
          <w:lang w:val="es-PE"/>
        </w:rPr>
      </w:pPr>
      <w:r w:rsidRPr="00697A38">
        <w:rPr>
          <w:rFonts w:ascii="Arial" w:hAnsi="Arial" w:cs="Arial"/>
          <w:lang w:val="es-PE"/>
        </w:rPr>
        <w:lastRenderedPageBreak/>
        <w:t>Estos criterios de dise</w:t>
      </w:r>
      <w:r w:rsidRPr="00697A38">
        <w:rPr>
          <w:rFonts w:ascii="Arial" w:hAnsi="Arial" w:cs="Arial" w:hint="eastAsia"/>
          <w:lang w:val="es-PE"/>
        </w:rPr>
        <w:t>ñ</w:t>
      </w:r>
      <w:r w:rsidRPr="00697A38">
        <w:rPr>
          <w:rFonts w:ascii="Arial" w:hAnsi="Arial" w:cs="Arial"/>
          <w:lang w:val="es-PE"/>
        </w:rPr>
        <w:t>o para la funcionalidad continua pretenden limitar, en promedio, el da</w:t>
      </w:r>
      <w:r w:rsidRPr="00697A38">
        <w:rPr>
          <w:rFonts w:ascii="Arial" w:hAnsi="Arial" w:cs="Arial" w:hint="eastAsia"/>
          <w:lang w:val="es-PE"/>
        </w:rPr>
        <w:t>ñ</w:t>
      </w:r>
      <w:r w:rsidRPr="00697A38">
        <w:rPr>
          <w:rFonts w:ascii="Arial" w:hAnsi="Arial" w:cs="Arial"/>
          <w:lang w:val="es-PE"/>
        </w:rPr>
        <w:t>o por movimientos s</w:t>
      </w:r>
      <w:r w:rsidRPr="00697A38">
        <w:rPr>
          <w:rFonts w:ascii="Arial" w:hAnsi="Arial" w:cs="Arial" w:hint="eastAsia"/>
          <w:lang w:val="es-PE"/>
        </w:rPr>
        <w:t>í</w:t>
      </w:r>
      <w:r w:rsidRPr="00697A38">
        <w:rPr>
          <w:rFonts w:ascii="Arial" w:hAnsi="Arial" w:cs="Arial"/>
          <w:lang w:val="es-PE"/>
        </w:rPr>
        <w:t>smicos a componentes arquitect</w:t>
      </w:r>
      <w:r w:rsidRPr="00697A38">
        <w:rPr>
          <w:rFonts w:ascii="Arial" w:hAnsi="Arial" w:cs="Arial" w:hint="eastAsia"/>
          <w:lang w:val="es-PE"/>
        </w:rPr>
        <w:t>ó</w:t>
      </w:r>
      <w:r w:rsidRPr="00697A38">
        <w:rPr>
          <w:rFonts w:ascii="Arial" w:hAnsi="Arial" w:cs="Arial"/>
          <w:lang w:val="es-PE"/>
        </w:rPr>
        <w:t>nicos y a estructuras, a menos del 2% de los costos de reemplazo de las instalaciones para las estructuras de categor</w:t>
      </w:r>
      <w:r w:rsidRPr="00697A38">
        <w:rPr>
          <w:rFonts w:ascii="Arial" w:hAnsi="Arial" w:cs="Arial" w:hint="eastAsia"/>
          <w:lang w:val="es-PE"/>
        </w:rPr>
        <w:t>í</w:t>
      </w:r>
      <w:r w:rsidRPr="00697A38">
        <w:rPr>
          <w:rFonts w:ascii="Arial" w:hAnsi="Arial" w:cs="Arial"/>
          <w:lang w:val="es-PE"/>
        </w:rPr>
        <w:t xml:space="preserve">a III y IV de riesgo según el ASCE 7-16, que corresponden a las edificaciones esenciales y cuya falla pone en un riesgo substancial a las vidas humanas. Estos límites corresponden al </w:t>
      </w:r>
      <w:r w:rsidR="0044463D" w:rsidRPr="00697A38">
        <w:rPr>
          <w:rFonts w:ascii="Arial" w:hAnsi="Arial" w:cs="Arial"/>
          <w:lang w:val="es-PE"/>
        </w:rPr>
        <w:t>O</w:t>
      </w:r>
      <w:r w:rsidRPr="00697A38">
        <w:rPr>
          <w:rFonts w:ascii="Arial" w:hAnsi="Arial" w:cs="Arial"/>
          <w:lang w:val="es-PE"/>
        </w:rPr>
        <w:t>bjetivo Platino del estándar REDI que indica que el edificio permite la re</w:t>
      </w:r>
      <w:r w:rsidR="0044463D" w:rsidRPr="00697A38">
        <w:rPr>
          <w:rFonts w:ascii="Arial" w:hAnsi="Arial" w:cs="Arial"/>
          <w:lang w:val="es-PE"/>
        </w:rPr>
        <w:t>-</w:t>
      </w:r>
      <w:r w:rsidRPr="00697A38">
        <w:rPr>
          <w:rFonts w:ascii="Arial" w:hAnsi="Arial" w:cs="Arial"/>
          <w:lang w:val="es-PE"/>
        </w:rPr>
        <w:t xml:space="preserve">ocupación inmediata, una </w:t>
      </w:r>
      <w:r w:rsidR="005343F0">
        <w:rPr>
          <w:rFonts w:ascii="Arial" w:hAnsi="Arial" w:cs="Arial"/>
          <w:lang w:val="es-PE"/>
        </w:rPr>
        <w:t>Reconstrucción</w:t>
      </w:r>
      <w:r w:rsidRPr="00697A38">
        <w:rPr>
          <w:rFonts w:ascii="Arial" w:hAnsi="Arial" w:cs="Arial"/>
          <w:lang w:val="es-PE"/>
        </w:rPr>
        <w:t xml:space="preserve"> de las funciones en un tiempo menor a 72 horas y el daño a las personas y componentes del edificio es improbable.</w:t>
      </w:r>
    </w:p>
    <w:p w14:paraId="24F7143B" w14:textId="77777777" w:rsidR="002B6599" w:rsidRPr="00697A38" w:rsidRDefault="002B6599" w:rsidP="005267B1">
      <w:pPr>
        <w:keepNext/>
        <w:suppressAutoHyphens/>
        <w:spacing w:before="40" w:after="0" w:line="240" w:lineRule="auto"/>
        <w:outlineLvl w:val="0"/>
        <w:rPr>
          <w:rFonts w:ascii="Arial" w:eastAsia="Times New Roman" w:hAnsi="Arial" w:cs="Arial"/>
          <w:b/>
          <w:bCs/>
          <w:sz w:val="16"/>
          <w:szCs w:val="16"/>
          <w:lang w:val="es-PE" w:eastAsia="ar-SA"/>
        </w:rPr>
      </w:pPr>
      <w:bookmarkStart w:id="9" w:name="_Hlk21520817"/>
    </w:p>
    <w:p w14:paraId="35CFE98C" w14:textId="77777777" w:rsidR="00101627" w:rsidRPr="00697A38" w:rsidRDefault="00101627" w:rsidP="00101627">
      <w:pPr>
        <w:keepNext/>
        <w:suppressAutoHyphens/>
        <w:spacing w:before="40" w:after="240" w:line="240" w:lineRule="auto"/>
        <w:outlineLvl w:val="0"/>
        <w:rPr>
          <w:rFonts w:ascii="Arial" w:eastAsia="Times New Roman" w:hAnsi="Arial" w:cs="Arial"/>
          <w:b/>
          <w:bCs/>
          <w:lang w:val="es-PE" w:eastAsia="ar-SA"/>
        </w:rPr>
      </w:pPr>
      <w:bookmarkStart w:id="10" w:name="_Toc84589739"/>
      <w:r w:rsidRPr="00697A38">
        <w:rPr>
          <w:rFonts w:ascii="Arial" w:eastAsia="Times New Roman" w:hAnsi="Arial" w:cs="Arial"/>
          <w:b/>
          <w:bCs/>
          <w:lang w:val="es-PE" w:eastAsia="ar-SA"/>
        </w:rPr>
        <w:t>6.0 MATERIALES</w:t>
      </w:r>
      <w:bookmarkEnd w:id="10"/>
    </w:p>
    <w:p w14:paraId="043F7458" w14:textId="77777777" w:rsidR="00101627" w:rsidRPr="00697A38" w:rsidRDefault="00101627" w:rsidP="002B6599">
      <w:pPr>
        <w:pStyle w:val="Ttulo2"/>
        <w:numPr>
          <w:ilvl w:val="0"/>
          <w:numId w:val="0"/>
        </w:numPr>
        <w:rPr>
          <w:rFonts w:eastAsia="Times New Roman" w:cs="Arial"/>
          <w:lang w:eastAsia="ar-SA"/>
        </w:rPr>
      </w:pPr>
      <w:bookmarkStart w:id="11" w:name="_Toc84589740"/>
      <w:r w:rsidRPr="00697A38">
        <w:rPr>
          <w:rFonts w:eastAsia="Times New Roman" w:cs="Arial"/>
          <w:lang w:eastAsia="ar-SA"/>
        </w:rPr>
        <w:t>6.1 Concreto armado</w:t>
      </w:r>
      <w:bookmarkEnd w:id="11"/>
    </w:p>
    <w:bookmarkEnd w:id="9"/>
    <w:p w14:paraId="115F12E9" w14:textId="77777777" w:rsidR="00101627" w:rsidRPr="00697A38" w:rsidRDefault="00101627" w:rsidP="00101627">
      <w:pPr>
        <w:spacing w:after="0" w:line="360" w:lineRule="auto"/>
        <w:jc w:val="both"/>
        <w:rPr>
          <w:rFonts w:ascii="Arial" w:eastAsia="Times New Roman" w:hAnsi="Arial" w:cs="Arial"/>
          <w:b/>
          <w:i/>
          <w:lang w:eastAsia="es-ES"/>
        </w:rPr>
      </w:pPr>
      <w:r w:rsidRPr="00697A38">
        <w:rPr>
          <w:rFonts w:ascii="Arial" w:eastAsia="Times New Roman" w:hAnsi="Arial" w:cs="Arial"/>
          <w:lang w:eastAsia="es-ES"/>
        </w:rPr>
        <w:t>Los elementos estructurales del edificio serán de concreto armado, tanto la cimentación, elementos verticales, elementos horizontales y losas de techos.</w:t>
      </w:r>
    </w:p>
    <w:p w14:paraId="07653E4E" w14:textId="77777777" w:rsidR="00101627" w:rsidRPr="00697A38" w:rsidRDefault="00101627" w:rsidP="00101627">
      <w:pPr>
        <w:spacing w:after="0" w:line="360" w:lineRule="auto"/>
        <w:jc w:val="both"/>
        <w:rPr>
          <w:rFonts w:ascii="Arial" w:eastAsia="Times New Roman" w:hAnsi="Arial" w:cs="Arial"/>
          <w:sz w:val="16"/>
          <w:szCs w:val="16"/>
          <w:lang w:eastAsia="es-ES"/>
        </w:rPr>
      </w:pPr>
    </w:p>
    <w:p w14:paraId="5213D8A7" w14:textId="73ADB711" w:rsidR="00101627" w:rsidRPr="00697A38" w:rsidRDefault="00101627" w:rsidP="00101627">
      <w:pPr>
        <w:spacing w:after="0" w:line="360" w:lineRule="auto"/>
        <w:jc w:val="both"/>
        <w:rPr>
          <w:rFonts w:ascii="Arial" w:eastAsia="Times New Roman" w:hAnsi="Arial" w:cs="Arial"/>
          <w:lang w:eastAsia="es-ES"/>
        </w:rPr>
      </w:pPr>
      <w:r w:rsidRPr="00697A38">
        <w:rPr>
          <w:rFonts w:ascii="Arial" w:eastAsia="Times New Roman" w:hAnsi="Arial" w:cs="Arial"/>
          <w:lang w:eastAsia="es-ES"/>
        </w:rPr>
        <w:t xml:space="preserve">En principio se considera usar cemento Portland Tipo </w:t>
      </w:r>
      <w:r w:rsidR="00302273">
        <w:rPr>
          <w:rFonts w:ascii="Arial" w:eastAsia="Times New Roman" w:hAnsi="Arial" w:cs="Arial"/>
          <w:lang w:eastAsia="es-ES"/>
        </w:rPr>
        <w:t>I</w:t>
      </w:r>
      <w:r w:rsidRPr="00697A38">
        <w:rPr>
          <w:rFonts w:ascii="Arial" w:eastAsia="Times New Roman" w:hAnsi="Arial" w:cs="Arial"/>
          <w:lang w:eastAsia="es-ES"/>
        </w:rPr>
        <w:t xml:space="preserve">, para todos los concretos y acero de refuerzo ASTM A-615 Grado 60 con un esfuerzo de fluencia </w:t>
      </w:r>
      <w:proofErr w:type="spellStart"/>
      <w:r w:rsidRPr="00697A38">
        <w:rPr>
          <w:rFonts w:ascii="Arial" w:eastAsia="Times New Roman" w:hAnsi="Arial" w:cs="Arial"/>
          <w:lang w:eastAsia="es-ES"/>
        </w:rPr>
        <w:t>fy</w:t>
      </w:r>
      <w:proofErr w:type="spellEnd"/>
      <w:r w:rsidRPr="00697A38">
        <w:rPr>
          <w:rFonts w:ascii="Arial" w:eastAsia="Times New Roman" w:hAnsi="Arial" w:cs="Arial"/>
          <w:lang w:eastAsia="es-ES"/>
        </w:rPr>
        <w:t xml:space="preserve"> = 4200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 xml:space="preserve">/cm², disponibles a nivel local. </w:t>
      </w:r>
    </w:p>
    <w:p w14:paraId="5E6B5FD9" w14:textId="77777777" w:rsidR="00101627" w:rsidRPr="00697A38" w:rsidRDefault="00101627" w:rsidP="00101627">
      <w:pPr>
        <w:spacing w:after="0" w:line="360" w:lineRule="auto"/>
        <w:jc w:val="both"/>
        <w:rPr>
          <w:rFonts w:ascii="Arial" w:eastAsia="Times New Roman" w:hAnsi="Arial" w:cs="Arial"/>
          <w:lang w:eastAsia="es-ES"/>
        </w:rPr>
      </w:pPr>
      <w:bookmarkStart w:id="12" w:name="_Hlk10908516"/>
      <w:r w:rsidRPr="00697A38">
        <w:rPr>
          <w:rFonts w:ascii="Arial" w:eastAsia="Times New Roman" w:hAnsi="Arial" w:cs="Arial"/>
          <w:lang w:eastAsia="es-ES"/>
        </w:rPr>
        <w:t xml:space="preserve">Las resistencias </w:t>
      </w:r>
      <w:r w:rsidR="00D11B8B">
        <w:rPr>
          <w:rFonts w:ascii="Arial" w:eastAsia="Times New Roman" w:hAnsi="Arial" w:cs="Arial"/>
          <w:lang w:eastAsia="es-ES"/>
        </w:rPr>
        <w:t xml:space="preserve">de concreto </w:t>
      </w:r>
      <w:r w:rsidRPr="00697A38">
        <w:rPr>
          <w:rFonts w:ascii="Arial" w:eastAsia="Times New Roman" w:hAnsi="Arial" w:cs="Arial"/>
          <w:lang w:eastAsia="es-ES"/>
        </w:rPr>
        <w:t>serán según se indican:</w:t>
      </w:r>
    </w:p>
    <w:p w14:paraId="5848F839" w14:textId="77777777" w:rsidR="00101627" w:rsidRPr="00697A38" w:rsidRDefault="00101627" w:rsidP="00101627">
      <w:pPr>
        <w:spacing w:after="0" w:line="360" w:lineRule="auto"/>
        <w:jc w:val="both"/>
        <w:rPr>
          <w:rFonts w:ascii="Arial" w:eastAsia="Times New Roman" w:hAnsi="Arial" w:cs="Arial"/>
          <w:lang w:eastAsia="es-ES"/>
        </w:rPr>
      </w:pPr>
    </w:p>
    <w:p w14:paraId="02678E3C" w14:textId="77777777" w:rsidR="00A750EB" w:rsidRPr="00697A38" w:rsidRDefault="005267B1" w:rsidP="005267B1">
      <w:pPr>
        <w:numPr>
          <w:ilvl w:val="0"/>
          <w:numId w:val="7"/>
        </w:numPr>
        <w:spacing w:after="0" w:line="240" w:lineRule="auto"/>
        <w:jc w:val="both"/>
        <w:rPr>
          <w:rFonts w:ascii="Arial" w:eastAsia="Times New Roman" w:hAnsi="Arial" w:cs="Arial"/>
          <w:lang w:eastAsia="es-ES"/>
        </w:rPr>
      </w:pPr>
      <w:r w:rsidRPr="00697A38">
        <w:rPr>
          <w:rFonts w:ascii="Arial" w:eastAsia="Times New Roman" w:hAnsi="Arial" w:cs="Arial"/>
          <w:lang w:eastAsia="es-ES"/>
        </w:rPr>
        <w:t>Edificio Principal: Zapatas, muros de contención</w:t>
      </w:r>
      <w:r w:rsidR="00A750EB" w:rsidRPr="00697A38">
        <w:rPr>
          <w:rFonts w:ascii="Arial" w:eastAsia="Times New Roman" w:hAnsi="Arial" w:cs="Arial"/>
          <w:lang w:eastAsia="es-ES"/>
        </w:rPr>
        <w:t>,</w:t>
      </w:r>
    </w:p>
    <w:p w14:paraId="59C83A02" w14:textId="3AAA9D0E" w:rsidR="005267B1" w:rsidRPr="00697A38" w:rsidRDefault="005A1AC2" w:rsidP="00A750EB">
      <w:pPr>
        <w:spacing w:after="0" w:line="240" w:lineRule="auto"/>
        <w:ind w:left="360"/>
        <w:jc w:val="both"/>
        <w:rPr>
          <w:rFonts w:ascii="Arial" w:eastAsia="Times New Roman" w:hAnsi="Arial" w:cs="Arial"/>
          <w:lang w:eastAsia="es-ES"/>
        </w:rPr>
      </w:pPr>
      <w:r w:rsidRPr="00697A38">
        <w:rPr>
          <w:rFonts w:ascii="Arial" w:eastAsia="Times New Roman" w:hAnsi="Arial" w:cs="Arial"/>
          <w:lang w:eastAsia="es-ES"/>
        </w:rPr>
        <w:t xml:space="preserve">      p</w:t>
      </w:r>
      <w:r w:rsidR="00DC2F24" w:rsidRPr="00697A38">
        <w:rPr>
          <w:rFonts w:ascii="Arial" w:eastAsia="Times New Roman" w:hAnsi="Arial" w:cs="Arial"/>
          <w:lang w:eastAsia="es-ES"/>
        </w:rPr>
        <w:t>edestales</w:t>
      </w:r>
      <w:r w:rsidR="00DC2F24" w:rsidRPr="00697A38">
        <w:rPr>
          <w:rFonts w:ascii="Arial" w:eastAsia="Times New Roman" w:hAnsi="Arial" w:cs="Arial"/>
          <w:lang w:eastAsia="es-ES"/>
        </w:rPr>
        <w:tab/>
      </w:r>
      <w:r w:rsidR="00DC2F24"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t>: f’c=</w:t>
      </w:r>
      <w:r w:rsidR="00ED0FD0">
        <w:rPr>
          <w:rFonts w:ascii="Arial" w:eastAsia="Times New Roman" w:hAnsi="Arial" w:cs="Arial"/>
          <w:lang w:eastAsia="es-ES"/>
        </w:rPr>
        <w:t>280</w:t>
      </w:r>
      <w:r w:rsidR="005267B1" w:rsidRPr="00697A38">
        <w:rPr>
          <w:rFonts w:ascii="Arial" w:eastAsia="Times New Roman" w:hAnsi="Arial" w:cs="Arial"/>
          <w:lang w:eastAsia="es-ES"/>
        </w:rPr>
        <w:t xml:space="preserve"> kg/cm</w:t>
      </w:r>
      <w:r w:rsidR="005267B1" w:rsidRPr="00697A38">
        <w:rPr>
          <w:rFonts w:ascii="Arial" w:eastAsia="Times New Roman" w:hAnsi="Arial" w:cs="Arial"/>
          <w:vertAlign w:val="superscript"/>
          <w:lang w:eastAsia="es-ES"/>
        </w:rPr>
        <w:t>2</w:t>
      </w:r>
    </w:p>
    <w:p w14:paraId="716650FE" w14:textId="77777777" w:rsidR="005267B1" w:rsidRPr="00697A38" w:rsidRDefault="005267B1" w:rsidP="005267B1">
      <w:pPr>
        <w:spacing w:after="0" w:line="240" w:lineRule="auto"/>
        <w:ind w:left="720"/>
        <w:jc w:val="both"/>
        <w:rPr>
          <w:rFonts w:ascii="Arial" w:eastAsia="Times New Roman" w:hAnsi="Arial" w:cs="Arial"/>
          <w:lang w:eastAsia="es-ES"/>
        </w:rPr>
      </w:pPr>
      <w:r w:rsidRPr="00697A38">
        <w:rPr>
          <w:rFonts w:ascii="Arial" w:eastAsia="Times New Roman" w:hAnsi="Arial" w:cs="Arial"/>
          <w:lang w:eastAsia="es-ES"/>
        </w:rPr>
        <w:tab/>
        <w:t xml:space="preserve">                                                                       </w:t>
      </w:r>
    </w:p>
    <w:p w14:paraId="7D3E1130" w14:textId="3AC572D4" w:rsidR="005267B1" w:rsidRPr="00697A38" w:rsidRDefault="005267B1" w:rsidP="00282D41">
      <w:pPr>
        <w:numPr>
          <w:ilvl w:val="0"/>
          <w:numId w:val="7"/>
        </w:numPr>
        <w:spacing w:after="0" w:line="240" w:lineRule="auto"/>
        <w:jc w:val="both"/>
        <w:rPr>
          <w:rFonts w:ascii="Arial" w:eastAsia="Times New Roman" w:hAnsi="Arial" w:cs="Arial"/>
          <w:lang w:eastAsia="es-ES"/>
        </w:rPr>
      </w:pPr>
      <w:r w:rsidRPr="00697A38">
        <w:rPr>
          <w:rFonts w:ascii="Arial" w:eastAsia="Times New Roman" w:hAnsi="Arial" w:cs="Arial"/>
          <w:lang w:eastAsia="es-ES"/>
        </w:rPr>
        <w:t xml:space="preserve">Edificio Principal: </w:t>
      </w:r>
      <w:r w:rsidR="00DC2F24" w:rsidRPr="00697A38">
        <w:rPr>
          <w:rFonts w:ascii="Arial" w:eastAsia="Times New Roman" w:hAnsi="Arial" w:cs="Arial"/>
          <w:lang w:eastAsia="es-ES"/>
        </w:rPr>
        <w:t>C</w:t>
      </w:r>
      <w:r w:rsidRPr="00697A38">
        <w:rPr>
          <w:rFonts w:ascii="Arial" w:eastAsia="Times New Roman" w:hAnsi="Arial" w:cs="Arial"/>
          <w:lang w:eastAsia="es-ES"/>
        </w:rPr>
        <w:t>olumnas, vigas,</w:t>
      </w:r>
      <w:r w:rsidR="00DC2F24" w:rsidRPr="00697A38">
        <w:rPr>
          <w:rFonts w:ascii="Arial" w:eastAsia="Times New Roman" w:hAnsi="Arial" w:cs="Arial"/>
          <w:lang w:eastAsia="es-ES"/>
        </w:rPr>
        <w:t xml:space="preserve"> </w:t>
      </w:r>
      <w:r w:rsidR="00A750EB" w:rsidRPr="00697A38">
        <w:rPr>
          <w:rFonts w:ascii="Arial" w:eastAsia="Times New Roman" w:hAnsi="Arial" w:cs="Arial"/>
          <w:lang w:eastAsia="es-ES"/>
        </w:rPr>
        <w:t>l</w:t>
      </w:r>
      <w:r w:rsidRPr="00697A38">
        <w:rPr>
          <w:rFonts w:ascii="Arial" w:eastAsia="Times New Roman" w:hAnsi="Arial" w:cs="Arial"/>
          <w:lang w:eastAsia="es-ES"/>
        </w:rPr>
        <w:t>osas</w:t>
      </w:r>
      <w:r w:rsidR="00A750EB" w:rsidRPr="00697A38">
        <w:rPr>
          <w:rFonts w:ascii="Arial" w:eastAsia="Times New Roman" w:hAnsi="Arial" w:cs="Arial"/>
          <w:lang w:eastAsia="es-ES"/>
        </w:rPr>
        <w:t xml:space="preserve">, </w:t>
      </w:r>
      <w:r w:rsidRPr="00697A38">
        <w:rPr>
          <w:rFonts w:ascii="Arial" w:eastAsia="Times New Roman" w:hAnsi="Arial" w:cs="Arial"/>
          <w:lang w:eastAsia="es-ES"/>
        </w:rPr>
        <w:t>y escaleras</w:t>
      </w:r>
      <w:r w:rsidR="00A750EB" w:rsidRPr="00697A38">
        <w:rPr>
          <w:rFonts w:ascii="Arial" w:eastAsia="Times New Roman" w:hAnsi="Arial" w:cs="Arial"/>
          <w:lang w:eastAsia="es-ES"/>
        </w:rPr>
        <w:tab/>
      </w:r>
      <w:r w:rsidRPr="00697A38">
        <w:rPr>
          <w:rFonts w:ascii="Arial" w:eastAsia="Times New Roman" w:hAnsi="Arial" w:cs="Arial"/>
          <w:lang w:eastAsia="es-ES"/>
        </w:rPr>
        <w:t>: f’c=</w:t>
      </w:r>
      <w:r w:rsidR="00ED0FD0">
        <w:rPr>
          <w:rFonts w:ascii="Arial" w:eastAsia="Times New Roman" w:hAnsi="Arial" w:cs="Arial"/>
          <w:lang w:eastAsia="es-ES"/>
        </w:rPr>
        <w:t>280</w:t>
      </w:r>
      <w:r w:rsidRPr="00697A38">
        <w:rPr>
          <w:rFonts w:ascii="Arial" w:eastAsia="Times New Roman" w:hAnsi="Arial" w:cs="Arial"/>
          <w:lang w:eastAsia="es-ES"/>
        </w:rPr>
        <w:t xml:space="preserve"> kg/cm</w:t>
      </w:r>
      <w:r w:rsidRPr="00697A38">
        <w:rPr>
          <w:rFonts w:ascii="Arial" w:eastAsia="Times New Roman" w:hAnsi="Arial" w:cs="Arial"/>
          <w:vertAlign w:val="superscript"/>
          <w:lang w:eastAsia="es-ES"/>
        </w:rPr>
        <w:t>2</w:t>
      </w:r>
    </w:p>
    <w:p w14:paraId="51265473" w14:textId="77777777" w:rsidR="005267B1" w:rsidRPr="00697A38" w:rsidRDefault="005267B1" w:rsidP="005267B1">
      <w:pPr>
        <w:spacing w:after="0" w:line="240" w:lineRule="auto"/>
        <w:ind w:left="709"/>
        <w:jc w:val="both"/>
        <w:rPr>
          <w:rFonts w:ascii="Arial" w:eastAsia="Times New Roman" w:hAnsi="Arial" w:cs="Arial"/>
          <w:lang w:eastAsia="es-ES"/>
        </w:rPr>
      </w:pPr>
    </w:p>
    <w:p w14:paraId="46829CEA" w14:textId="557471ED" w:rsidR="005267B1" w:rsidRPr="00697A38" w:rsidRDefault="005267B1" w:rsidP="009E0EBC">
      <w:pPr>
        <w:numPr>
          <w:ilvl w:val="0"/>
          <w:numId w:val="15"/>
        </w:numPr>
        <w:spacing w:after="0" w:line="240" w:lineRule="auto"/>
        <w:ind w:left="709"/>
        <w:jc w:val="both"/>
        <w:rPr>
          <w:rFonts w:ascii="Arial" w:eastAsia="Times New Roman" w:hAnsi="Arial" w:cs="Arial"/>
          <w:lang w:eastAsia="es-ES"/>
        </w:rPr>
      </w:pPr>
      <w:r w:rsidRPr="00697A38">
        <w:rPr>
          <w:rFonts w:ascii="Arial" w:eastAsia="Times New Roman" w:hAnsi="Arial" w:cs="Arial"/>
          <w:lang w:eastAsia="es-ES"/>
        </w:rPr>
        <w:t>Edificios Complementarios: Zapatas</w:t>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t>: f’c=</w:t>
      </w:r>
      <w:r w:rsidR="00ED0FD0">
        <w:rPr>
          <w:rFonts w:ascii="Arial" w:eastAsia="Times New Roman" w:hAnsi="Arial" w:cs="Arial"/>
          <w:lang w:eastAsia="es-ES"/>
        </w:rPr>
        <w:t>280</w:t>
      </w:r>
      <w:r w:rsidRPr="00697A38">
        <w:rPr>
          <w:rFonts w:ascii="Arial" w:eastAsia="Times New Roman" w:hAnsi="Arial" w:cs="Arial"/>
          <w:lang w:eastAsia="es-ES"/>
        </w:rPr>
        <w:t xml:space="preserve"> kg/cm</w:t>
      </w:r>
      <w:r w:rsidRPr="00697A38">
        <w:rPr>
          <w:rFonts w:ascii="Arial" w:eastAsia="Times New Roman" w:hAnsi="Arial" w:cs="Arial"/>
          <w:vertAlign w:val="superscript"/>
          <w:lang w:eastAsia="es-ES"/>
        </w:rPr>
        <w:t>2</w:t>
      </w:r>
    </w:p>
    <w:p w14:paraId="1BCA8E62" w14:textId="77777777" w:rsidR="005267B1" w:rsidRPr="00697A38" w:rsidRDefault="005267B1" w:rsidP="005267B1">
      <w:pPr>
        <w:spacing w:after="0" w:line="240" w:lineRule="auto"/>
        <w:ind w:left="709"/>
        <w:jc w:val="both"/>
        <w:rPr>
          <w:rFonts w:ascii="Arial" w:eastAsia="Times New Roman" w:hAnsi="Arial" w:cs="Arial"/>
          <w:lang w:eastAsia="es-ES"/>
        </w:rPr>
      </w:pPr>
    </w:p>
    <w:p w14:paraId="44C5031E" w14:textId="77777777" w:rsidR="005267B1" w:rsidRPr="00697A38" w:rsidRDefault="005267B1" w:rsidP="009E0EBC">
      <w:pPr>
        <w:numPr>
          <w:ilvl w:val="0"/>
          <w:numId w:val="15"/>
        </w:numPr>
        <w:spacing w:after="0" w:line="240" w:lineRule="auto"/>
        <w:ind w:left="709"/>
        <w:jc w:val="both"/>
        <w:rPr>
          <w:rFonts w:ascii="Arial" w:eastAsia="Times New Roman" w:hAnsi="Arial" w:cs="Arial"/>
          <w:lang w:eastAsia="es-ES"/>
        </w:rPr>
      </w:pPr>
      <w:r w:rsidRPr="00697A38">
        <w:rPr>
          <w:rFonts w:ascii="Arial" w:eastAsia="Times New Roman" w:hAnsi="Arial" w:cs="Arial"/>
          <w:lang w:eastAsia="es-ES"/>
        </w:rPr>
        <w:t xml:space="preserve">Edificios Complementarios: Columnas, vigas, </w:t>
      </w:r>
    </w:p>
    <w:p w14:paraId="5515749B" w14:textId="2DE75D4D" w:rsidR="005267B1" w:rsidRPr="00697A38" w:rsidRDefault="002D38BC" w:rsidP="005267B1">
      <w:pPr>
        <w:spacing w:after="0" w:line="240" w:lineRule="auto"/>
        <w:ind w:left="720"/>
        <w:jc w:val="both"/>
        <w:rPr>
          <w:rFonts w:ascii="Arial" w:eastAsia="Times New Roman" w:hAnsi="Arial" w:cs="Arial"/>
          <w:lang w:eastAsia="es-ES"/>
        </w:rPr>
      </w:pPr>
      <w:r w:rsidRPr="00697A38">
        <w:rPr>
          <w:rFonts w:ascii="Arial" w:eastAsia="Times New Roman" w:hAnsi="Arial" w:cs="Arial"/>
          <w:lang w:eastAsia="es-ES"/>
        </w:rPr>
        <w:t>l</w:t>
      </w:r>
      <w:r w:rsidR="005267B1" w:rsidRPr="00697A38">
        <w:rPr>
          <w:rFonts w:ascii="Arial" w:eastAsia="Times New Roman" w:hAnsi="Arial" w:cs="Arial"/>
          <w:lang w:eastAsia="es-ES"/>
        </w:rPr>
        <w:t>osas</w:t>
      </w:r>
      <w:r w:rsidR="00A750EB" w:rsidRPr="00697A38">
        <w:rPr>
          <w:rFonts w:ascii="Arial" w:eastAsia="Times New Roman" w:hAnsi="Arial" w:cs="Arial"/>
          <w:lang w:eastAsia="es-ES"/>
        </w:rPr>
        <w:t>, cisterna</w:t>
      </w:r>
      <w:r w:rsidR="005267B1" w:rsidRPr="00697A38">
        <w:rPr>
          <w:rFonts w:ascii="Arial" w:eastAsia="Times New Roman" w:hAnsi="Arial" w:cs="Arial"/>
          <w:lang w:eastAsia="es-ES"/>
        </w:rPr>
        <w:t xml:space="preserve"> y escalera</w:t>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t>: f’c=</w:t>
      </w:r>
      <w:r w:rsidR="00ED0FD0">
        <w:rPr>
          <w:rFonts w:ascii="Arial" w:eastAsia="Times New Roman" w:hAnsi="Arial" w:cs="Arial"/>
          <w:lang w:eastAsia="es-ES"/>
        </w:rPr>
        <w:t>280</w:t>
      </w:r>
      <w:r w:rsidR="005267B1" w:rsidRPr="00697A38">
        <w:rPr>
          <w:rFonts w:ascii="Arial" w:eastAsia="Times New Roman" w:hAnsi="Arial" w:cs="Arial"/>
          <w:lang w:eastAsia="es-ES"/>
        </w:rPr>
        <w:t xml:space="preserve"> kg/cm</w:t>
      </w:r>
      <w:r w:rsidR="005267B1" w:rsidRPr="00697A38">
        <w:rPr>
          <w:rFonts w:ascii="Arial" w:eastAsia="Times New Roman" w:hAnsi="Arial" w:cs="Arial"/>
          <w:vertAlign w:val="superscript"/>
          <w:lang w:eastAsia="es-ES"/>
        </w:rPr>
        <w:t>2</w:t>
      </w:r>
      <w:r w:rsidR="005267B1" w:rsidRPr="00697A38">
        <w:rPr>
          <w:rFonts w:ascii="Arial" w:eastAsia="Times New Roman" w:hAnsi="Arial" w:cs="Arial"/>
          <w:lang w:eastAsia="es-ES"/>
        </w:rPr>
        <w:tab/>
      </w:r>
      <w:r w:rsidR="005267B1" w:rsidRPr="00697A38">
        <w:rPr>
          <w:rFonts w:ascii="Arial" w:eastAsia="Times New Roman" w:hAnsi="Arial" w:cs="Arial"/>
          <w:lang w:eastAsia="es-ES"/>
        </w:rPr>
        <w:tab/>
      </w:r>
    </w:p>
    <w:p w14:paraId="33274EED" w14:textId="77777777" w:rsidR="005267B1" w:rsidRPr="00697A38" w:rsidRDefault="005267B1" w:rsidP="005267B1">
      <w:pPr>
        <w:numPr>
          <w:ilvl w:val="0"/>
          <w:numId w:val="7"/>
        </w:numPr>
        <w:spacing w:after="0" w:line="240" w:lineRule="auto"/>
        <w:jc w:val="both"/>
        <w:rPr>
          <w:rFonts w:ascii="Arial" w:eastAsia="Times New Roman" w:hAnsi="Arial" w:cs="Arial"/>
          <w:lang w:eastAsia="es-ES"/>
        </w:rPr>
      </w:pPr>
      <w:r w:rsidRPr="00697A38">
        <w:rPr>
          <w:rFonts w:ascii="Arial" w:eastAsia="Times New Roman" w:hAnsi="Arial" w:cs="Arial"/>
          <w:lang w:eastAsia="es-ES"/>
        </w:rPr>
        <w:t>Columnetas y vigas de amarre, sardineles, losas</w:t>
      </w:r>
    </w:p>
    <w:p w14:paraId="060BB42A" w14:textId="77777777" w:rsidR="005267B1" w:rsidRPr="00697A38" w:rsidRDefault="005267B1" w:rsidP="005267B1">
      <w:pPr>
        <w:spacing w:after="0" w:line="240" w:lineRule="auto"/>
        <w:ind w:left="720"/>
        <w:jc w:val="both"/>
        <w:rPr>
          <w:rFonts w:ascii="Arial" w:eastAsia="Times New Roman" w:hAnsi="Arial" w:cs="Arial"/>
          <w:vertAlign w:val="superscript"/>
          <w:lang w:eastAsia="es-ES"/>
        </w:rPr>
      </w:pPr>
      <w:r w:rsidRPr="00697A38">
        <w:rPr>
          <w:rFonts w:ascii="Arial" w:eastAsia="Times New Roman" w:hAnsi="Arial" w:cs="Arial"/>
          <w:lang w:eastAsia="es-ES"/>
        </w:rPr>
        <w:t>de piso y sobrecimientos</w:t>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003E640C" w:rsidRPr="00697A38">
        <w:rPr>
          <w:rFonts w:ascii="Arial" w:eastAsia="Times New Roman" w:hAnsi="Arial" w:cs="Arial"/>
          <w:lang w:eastAsia="es-ES"/>
        </w:rPr>
        <w:t xml:space="preserve">         </w:t>
      </w:r>
      <w:r w:rsidR="0035608F" w:rsidRPr="00697A38">
        <w:rPr>
          <w:rFonts w:ascii="Arial" w:eastAsia="Times New Roman" w:hAnsi="Arial" w:cs="Arial"/>
          <w:lang w:eastAsia="es-ES"/>
        </w:rPr>
        <w:tab/>
        <w:t>: f’c</w:t>
      </w:r>
      <w:r w:rsidRPr="00697A38">
        <w:rPr>
          <w:rFonts w:ascii="Arial" w:eastAsia="Times New Roman" w:hAnsi="Arial" w:cs="Arial"/>
          <w:lang w:eastAsia="es-ES"/>
        </w:rPr>
        <w:t>=</w:t>
      </w:r>
      <w:r w:rsidR="0035608F" w:rsidRPr="00697A38">
        <w:rPr>
          <w:rFonts w:ascii="Arial" w:eastAsia="Times New Roman" w:hAnsi="Arial" w:cs="Arial"/>
          <w:lang w:eastAsia="es-ES"/>
        </w:rPr>
        <w:t>280/210kg/cm</w:t>
      </w:r>
      <w:r w:rsidR="0035608F" w:rsidRPr="00697A38">
        <w:rPr>
          <w:rFonts w:ascii="Arial" w:eastAsia="Times New Roman" w:hAnsi="Arial" w:cs="Arial"/>
          <w:vertAlign w:val="superscript"/>
          <w:lang w:eastAsia="es-ES"/>
        </w:rPr>
        <w:t>2</w:t>
      </w:r>
    </w:p>
    <w:p w14:paraId="0749C9AE" w14:textId="77777777" w:rsidR="00605AC8" w:rsidRDefault="00605AC8" w:rsidP="002B6599">
      <w:pPr>
        <w:pStyle w:val="Ttulo2"/>
        <w:numPr>
          <w:ilvl w:val="0"/>
          <w:numId w:val="0"/>
        </w:numPr>
        <w:rPr>
          <w:rFonts w:eastAsia="Times New Roman" w:cs="Arial"/>
          <w:lang w:eastAsia="ar-SA"/>
        </w:rPr>
      </w:pPr>
      <w:bookmarkStart w:id="13" w:name="_Toc84589741"/>
      <w:bookmarkEnd w:id="12"/>
    </w:p>
    <w:p w14:paraId="0A0B6F7A" w14:textId="2BBCDBD2" w:rsidR="00101627" w:rsidRPr="00697A38" w:rsidRDefault="00101627" w:rsidP="002B6599">
      <w:pPr>
        <w:pStyle w:val="Ttulo2"/>
        <w:numPr>
          <w:ilvl w:val="0"/>
          <w:numId w:val="0"/>
        </w:numPr>
        <w:rPr>
          <w:rFonts w:eastAsia="Times New Roman" w:cs="Arial"/>
          <w:lang w:eastAsia="ar-SA"/>
        </w:rPr>
      </w:pPr>
      <w:r w:rsidRPr="00697A38">
        <w:rPr>
          <w:rFonts w:eastAsia="Times New Roman" w:cs="Arial"/>
          <w:lang w:eastAsia="ar-SA"/>
        </w:rPr>
        <w:t>6.2 Albañilería confinada</w:t>
      </w:r>
      <w:bookmarkEnd w:id="13"/>
    </w:p>
    <w:p w14:paraId="73C041FB" w14:textId="77777777" w:rsidR="00101627" w:rsidRPr="00697A38" w:rsidRDefault="00101627" w:rsidP="00BC4915">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 xml:space="preserve">Resistencia a la comprensión       </w:t>
      </w:r>
      <w:r w:rsidRPr="00697A38">
        <w:rPr>
          <w:rFonts w:ascii="Arial" w:eastAsia="Times New Roman" w:hAnsi="Arial" w:cs="Arial"/>
          <w:lang w:eastAsia="es-ES"/>
        </w:rPr>
        <w:tab/>
      </w:r>
      <w:proofErr w:type="spellStart"/>
      <w:r w:rsidRPr="00697A38">
        <w:rPr>
          <w:rFonts w:ascii="Arial" w:eastAsia="Times New Roman" w:hAnsi="Arial" w:cs="Arial"/>
          <w:lang w:eastAsia="es-ES"/>
        </w:rPr>
        <w:t>f</w:t>
      </w:r>
      <w:r w:rsidR="00192667" w:rsidRPr="00697A38">
        <w:rPr>
          <w:rFonts w:ascii="Arial" w:eastAsia="Times New Roman" w:hAnsi="Arial" w:cs="Arial"/>
          <w:lang w:eastAsia="es-ES"/>
        </w:rPr>
        <w:t>’</w:t>
      </w:r>
      <w:r w:rsidRPr="00697A38">
        <w:rPr>
          <w:rFonts w:ascii="Arial" w:eastAsia="Times New Roman" w:hAnsi="Arial" w:cs="Arial"/>
          <w:lang w:eastAsia="es-ES"/>
        </w:rPr>
        <w:t>m</w:t>
      </w:r>
      <w:proofErr w:type="spellEnd"/>
      <w:r w:rsidRPr="00697A38">
        <w:rPr>
          <w:rFonts w:ascii="Arial" w:eastAsia="Times New Roman" w:hAnsi="Arial" w:cs="Arial"/>
          <w:lang w:eastAsia="es-ES"/>
        </w:rPr>
        <w:t xml:space="preserve"> = 65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/cm² (mínima)</w:t>
      </w:r>
    </w:p>
    <w:p w14:paraId="31B02FE6" w14:textId="77777777" w:rsidR="00101627" w:rsidRPr="00697A38" w:rsidRDefault="00345437" w:rsidP="00BC4915">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Ladrillo</w:t>
      </w:r>
      <w:r w:rsidRPr="00697A38">
        <w:rPr>
          <w:rFonts w:ascii="Arial" w:eastAsia="Times New Roman" w:hAnsi="Arial" w:cs="Arial"/>
          <w:lang w:eastAsia="es-ES"/>
        </w:rPr>
        <w:tab/>
      </w:r>
      <w:r w:rsidR="00101627" w:rsidRPr="00697A38">
        <w:rPr>
          <w:rFonts w:ascii="Arial" w:eastAsia="Times New Roman" w:hAnsi="Arial" w:cs="Arial"/>
          <w:lang w:eastAsia="es-ES"/>
        </w:rPr>
        <w:tab/>
      </w:r>
      <w:r w:rsidR="00101627" w:rsidRPr="00697A38">
        <w:rPr>
          <w:rFonts w:ascii="Arial" w:eastAsia="Times New Roman" w:hAnsi="Arial" w:cs="Arial"/>
          <w:lang w:eastAsia="es-ES"/>
        </w:rPr>
        <w:tab/>
      </w:r>
      <w:r w:rsidR="00101627" w:rsidRPr="00697A38">
        <w:rPr>
          <w:rFonts w:ascii="Arial" w:eastAsia="Times New Roman" w:hAnsi="Arial" w:cs="Arial"/>
          <w:lang w:eastAsia="es-ES"/>
        </w:rPr>
        <w:tab/>
      </w:r>
      <w:r w:rsidR="00101627" w:rsidRPr="00697A38">
        <w:rPr>
          <w:rFonts w:ascii="Arial" w:eastAsia="Times New Roman" w:hAnsi="Arial" w:cs="Arial"/>
          <w:lang w:eastAsia="es-ES"/>
        </w:rPr>
        <w:tab/>
        <w:t>Tipo V</w:t>
      </w:r>
    </w:p>
    <w:p w14:paraId="4F2A4BD1" w14:textId="77777777" w:rsidR="00101627" w:rsidRPr="00697A38" w:rsidRDefault="00101627" w:rsidP="00BC4915">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Mortero</w:t>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t>Tipo P1</w:t>
      </w:r>
    </w:p>
    <w:p w14:paraId="24AB72C9" w14:textId="77777777" w:rsidR="00101627" w:rsidRPr="00697A38" w:rsidRDefault="00101627" w:rsidP="00BC4915">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Acero</w:t>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t xml:space="preserve">ASTM A-615, </w:t>
      </w:r>
      <w:proofErr w:type="spellStart"/>
      <w:r w:rsidRPr="00697A38">
        <w:rPr>
          <w:rFonts w:ascii="Arial" w:eastAsia="Times New Roman" w:hAnsi="Arial" w:cs="Arial"/>
          <w:lang w:eastAsia="es-ES"/>
        </w:rPr>
        <w:t>fy</w:t>
      </w:r>
      <w:proofErr w:type="spellEnd"/>
      <w:r w:rsidRPr="00697A38">
        <w:rPr>
          <w:rFonts w:ascii="Arial" w:eastAsia="Times New Roman" w:hAnsi="Arial" w:cs="Arial"/>
          <w:lang w:eastAsia="es-ES"/>
        </w:rPr>
        <w:t xml:space="preserve"> = 4200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/cm²</w:t>
      </w:r>
    </w:p>
    <w:p w14:paraId="605F4509" w14:textId="77777777" w:rsidR="0063615E" w:rsidRDefault="0063615E" w:rsidP="0063615E">
      <w:pPr>
        <w:spacing w:after="120" w:line="360" w:lineRule="auto"/>
        <w:ind w:left="714"/>
        <w:contextualSpacing/>
        <w:jc w:val="both"/>
        <w:rPr>
          <w:rFonts w:ascii="Arial" w:eastAsia="Times New Roman" w:hAnsi="Arial" w:cs="Arial"/>
          <w:bCs/>
          <w:iCs/>
          <w:sz w:val="16"/>
          <w:szCs w:val="16"/>
          <w:lang w:eastAsia="es-ES"/>
        </w:rPr>
      </w:pPr>
    </w:p>
    <w:p w14:paraId="41E85711" w14:textId="77777777" w:rsidR="00D11B8B" w:rsidRPr="00697A38" w:rsidRDefault="00D11B8B" w:rsidP="00D11B8B">
      <w:pPr>
        <w:pStyle w:val="Ttulo2"/>
        <w:numPr>
          <w:ilvl w:val="0"/>
          <w:numId w:val="0"/>
        </w:numPr>
        <w:rPr>
          <w:rFonts w:eastAsia="Times New Roman" w:cs="Arial"/>
          <w:lang w:eastAsia="ar-SA"/>
        </w:rPr>
      </w:pPr>
      <w:bookmarkStart w:id="14" w:name="_Toc84589742"/>
      <w:r>
        <w:rPr>
          <w:rFonts w:eastAsia="Times New Roman" w:cs="Arial"/>
          <w:lang w:eastAsia="ar-SA"/>
        </w:rPr>
        <w:lastRenderedPageBreak/>
        <w:t>6.3</w:t>
      </w:r>
      <w:r w:rsidRPr="00697A38">
        <w:rPr>
          <w:rFonts w:eastAsia="Times New Roman" w:cs="Arial"/>
          <w:lang w:eastAsia="ar-SA"/>
        </w:rPr>
        <w:t xml:space="preserve"> Albañilería confinada</w:t>
      </w:r>
      <w:r>
        <w:rPr>
          <w:rFonts w:eastAsia="Times New Roman" w:cs="Arial"/>
          <w:lang w:eastAsia="ar-SA"/>
        </w:rPr>
        <w:t xml:space="preserve"> no portante</w:t>
      </w:r>
      <w:bookmarkEnd w:id="14"/>
      <w:r>
        <w:rPr>
          <w:rFonts w:eastAsia="Times New Roman" w:cs="Arial"/>
          <w:lang w:eastAsia="ar-SA"/>
        </w:rPr>
        <w:t xml:space="preserve"> </w:t>
      </w:r>
    </w:p>
    <w:p w14:paraId="0960F721" w14:textId="77777777" w:rsidR="00D11B8B" w:rsidRPr="00697A38" w:rsidRDefault="00D11B8B" w:rsidP="00D11B8B">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 xml:space="preserve">Resistencia a la comprensión       </w:t>
      </w:r>
      <w:r w:rsidRPr="00697A38">
        <w:rPr>
          <w:rFonts w:ascii="Arial" w:eastAsia="Times New Roman" w:hAnsi="Arial" w:cs="Arial"/>
          <w:lang w:eastAsia="es-ES"/>
        </w:rPr>
        <w:tab/>
      </w:r>
      <w:proofErr w:type="spellStart"/>
      <w:r w:rsidRPr="00697A38">
        <w:rPr>
          <w:rFonts w:ascii="Arial" w:eastAsia="Times New Roman" w:hAnsi="Arial" w:cs="Arial"/>
          <w:lang w:eastAsia="es-ES"/>
        </w:rPr>
        <w:t>f’</w:t>
      </w:r>
      <w:r w:rsidR="008F1C36">
        <w:rPr>
          <w:rFonts w:ascii="Arial" w:eastAsia="Times New Roman" w:hAnsi="Arial" w:cs="Arial"/>
          <w:lang w:eastAsia="es-ES"/>
        </w:rPr>
        <w:t>m</w:t>
      </w:r>
      <w:proofErr w:type="spellEnd"/>
      <w:r w:rsidR="008F1C36">
        <w:rPr>
          <w:rFonts w:ascii="Arial" w:eastAsia="Times New Roman" w:hAnsi="Arial" w:cs="Arial"/>
          <w:lang w:eastAsia="es-ES"/>
        </w:rPr>
        <w:t xml:space="preserve"> = 20</w:t>
      </w:r>
      <w:r w:rsidRPr="00697A38">
        <w:rPr>
          <w:rFonts w:ascii="Arial" w:eastAsia="Times New Roman" w:hAnsi="Arial" w:cs="Arial"/>
          <w:lang w:eastAsia="es-ES"/>
        </w:rPr>
        <w:t xml:space="preserve">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/cm² (mínima)</w:t>
      </w:r>
    </w:p>
    <w:p w14:paraId="67F55932" w14:textId="77777777" w:rsidR="00D11B8B" w:rsidRPr="00697A38" w:rsidRDefault="00D11B8B" w:rsidP="00D11B8B">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Ladrillo</w:t>
      </w:r>
      <w:r w:rsidRPr="00697A38">
        <w:rPr>
          <w:rFonts w:ascii="Arial" w:eastAsia="Times New Roman" w:hAnsi="Arial" w:cs="Arial"/>
          <w:lang w:eastAsia="es-ES"/>
        </w:rPr>
        <w:tab/>
      </w:r>
      <w:r>
        <w:rPr>
          <w:rFonts w:ascii="Arial" w:eastAsia="Times New Roman" w:hAnsi="Arial" w:cs="Arial"/>
          <w:lang w:eastAsia="es-ES"/>
        </w:rPr>
        <w:tab/>
      </w:r>
      <w:r>
        <w:rPr>
          <w:rFonts w:ascii="Arial" w:eastAsia="Times New Roman" w:hAnsi="Arial" w:cs="Arial"/>
          <w:lang w:eastAsia="es-ES"/>
        </w:rPr>
        <w:tab/>
      </w:r>
      <w:r>
        <w:rPr>
          <w:rFonts w:ascii="Arial" w:eastAsia="Times New Roman" w:hAnsi="Arial" w:cs="Arial"/>
          <w:lang w:eastAsia="es-ES"/>
        </w:rPr>
        <w:tab/>
      </w:r>
      <w:r>
        <w:rPr>
          <w:rFonts w:ascii="Arial" w:eastAsia="Times New Roman" w:hAnsi="Arial" w:cs="Arial"/>
          <w:lang w:eastAsia="es-ES"/>
        </w:rPr>
        <w:tab/>
        <w:t>Tipo NP</w:t>
      </w:r>
    </w:p>
    <w:p w14:paraId="4A6BB372" w14:textId="77777777" w:rsidR="00D11B8B" w:rsidRPr="00697A38" w:rsidRDefault="00D11B8B" w:rsidP="00D11B8B">
      <w:pPr>
        <w:numPr>
          <w:ilvl w:val="0"/>
          <w:numId w:val="6"/>
        </w:numPr>
        <w:spacing w:after="120" w:line="360" w:lineRule="auto"/>
        <w:ind w:left="714" w:hanging="357"/>
        <w:contextualSpacing/>
        <w:jc w:val="both"/>
        <w:rPr>
          <w:rFonts w:ascii="Arial" w:eastAsia="Times New Roman" w:hAnsi="Arial" w:cs="Arial"/>
          <w:b/>
          <w:i/>
          <w:lang w:eastAsia="es-ES"/>
        </w:rPr>
      </w:pPr>
      <w:r>
        <w:rPr>
          <w:rFonts w:ascii="Arial" w:eastAsia="Times New Roman" w:hAnsi="Arial" w:cs="Arial"/>
          <w:lang w:eastAsia="es-ES"/>
        </w:rPr>
        <w:t>Mortero</w:t>
      </w:r>
      <w:r>
        <w:rPr>
          <w:rFonts w:ascii="Arial" w:eastAsia="Times New Roman" w:hAnsi="Arial" w:cs="Arial"/>
          <w:lang w:eastAsia="es-ES"/>
        </w:rPr>
        <w:tab/>
      </w:r>
      <w:r>
        <w:rPr>
          <w:rFonts w:ascii="Arial" w:eastAsia="Times New Roman" w:hAnsi="Arial" w:cs="Arial"/>
          <w:lang w:eastAsia="es-ES"/>
        </w:rPr>
        <w:tab/>
      </w:r>
      <w:r>
        <w:rPr>
          <w:rFonts w:ascii="Arial" w:eastAsia="Times New Roman" w:hAnsi="Arial" w:cs="Arial"/>
          <w:lang w:eastAsia="es-ES"/>
        </w:rPr>
        <w:tab/>
      </w:r>
      <w:r>
        <w:rPr>
          <w:rFonts w:ascii="Arial" w:eastAsia="Times New Roman" w:hAnsi="Arial" w:cs="Arial"/>
          <w:lang w:eastAsia="es-ES"/>
        </w:rPr>
        <w:tab/>
        <w:t>Tipo NP</w:t>
      </w:r>
    </w:p>
    <w:p w14:paraId="20D005EA" w14:textId="77777777" w:rsidR="00D11B8B" w:rsidRPr="00697A38" w:rsidRDefault="00D11B8B" w:rsidP="00D11B8B">
      <w:pPr>
        <w:numPr>
          <w:ilvl w:val="0"/>
          <w:numId w:val="6"/>
        </w:numPr>
        <w:spacing w:after="120" w:line="360" w:lineRule="auto"/>
        <w:ind w:left="714" w:hanging="357"/>
        <w:contextualSpacing/>
        <w:jc w:val="both"/>
        <w:rPr>
          <w:rFonts w:ascii="Arial" w:eastAsia="Times New Roman" w:hAnsi="Arial" w:cs="Arial"/>
          <w:b/>
          <w:i/>
          <w:lang w:eastAsia="es-ES"/>
        </w:rPr>
      </w:pPr>
      <w:r w:rsidRPr="00697A38">
        <w:rPr>
          <w:rFonts w:ascii="Arial" w:eastAsia="Times New Roman" w:hAnsi="Arial" w:cs="Arial"/>
          <w:lang w:eastAsia="es-ES"/>
        </w:rPr>
        <w:t>Acero</w:t>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t xml:space="preserve">ASTM A-615, </w:t>
      </w:r>
      <w:proofErr w:type="spellStart"/>
      <w:r w:rsidRPr="00697A38">
        <w:rPr>
          <w:rFonts w:ascii="Arial" w:eastAsia="Times New Roman" w:hAnsi="Arial" w:cs="Arial"/>
          <w:lang w:eastAsia="es-ES"/>
        </w:rPr>
        <w:t>fy</w:t>
      </w:r>
      <w:proofErr w:type="spellEnd"/>
      <w:r w:rsidRPr="00697A38">
        <w:rPr>
          <w:rFonts w:ascii="Arial" w:eastAsia="Times New Roman" w:hAnsi="Arial" w:cs="Arial"/>
          <w:lang w:eastAsia="es-ES"/>
        </w:rPr>
        <w:t xml:space="preserve"> = 4200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/cm²</w:t>
      </w:r>
    </w:p>
    <w:p w14:paraId="28E6560F" w14:textId="77777777" w:rsidR="00D11B8B" w:rsidRPr="00697A38" w:rsidRDefault="00D11B8B" w:rsidP="00D11B8B">
      <w:pPr>
        <w:pStyle w:val="Ttulo2"/>
        <w:numPr>
          <w:ilvl w:val="0"/>
          <w:numId w:val="0"/>
        </w:numPr>
        <w:rPr>
          <w:rFonts w:eastAsia="Times New Roman" w:cs="Arial"/>
          <w:lang w:eastAsia="ar-SA"/>
        </w:rPr>
      </w:pPr>
      <w:bookmarkStart w:id="15" w:name="_Toc84589743"/>
      <w:r>
        <w:rPr>
          <w:rFonts w:eastAsia="Times New Roman" w:cs="Arial"/>
          <w:lang w:eastAsia="ar-SA"/>
        </w:rPr>
        <w:t>6.4 Acero estructural</w:t>
      </w:r>
      <w:bookmarkEnd w:id="15"/>
      <w:r>
        <w:rPr>
          <w:rFonts w:eastAsia="Times New Roman" w:cs="Arial"/>
          <w:lang w:eastAsia="ar-SA"/>
        </w:rPr>
        <w:t xml:space="preserve"> </w:t>
      </w:r>
    </w:p>
    <w:p w14:paraId="27804D40"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 xml:space="preserve">Perfiles tubulares ASTM A500 Gr B </w:t>
      </w:r>
      <w:r w:rsidRPr="00D11B8B">
        <w:rPr>
          <w:rFonts w:ascii="Arial" w:hAnsi="Arial" w:cs="Arial"/>
          <w:lang w:val="es-PE" w:eastAsia="es-PE"/>
        </w:rPr>
        <w:t>(ANSI/AISC 360-10)</w:t>
      </w:r>
    </w:p>
    <w:p w14:paraId="002054E3"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 xml:space="preserve">Esfuerzo de fluencia </w:t>
      </w:r>
      <w:proofErr w:type="spellStart"/>
      <w:r w:rsidRPr="00D11B8B">
        <w:rPr>
          <w:rFonts w:ascii="Arial" w:eastAsia="Times New Roman" w:hAnsi="Arial" w:cs="Arial"/>
          <w:lang w:val="es-PE" w:eastAsia="es-ES"/>
        </w:rPr>
        <w:t>fy</w:t>
      </w:r>
      <w:proofErr w:type="spellEnd"/>
      <w:r w:rsidRPr="00D11B8B">
        <w:rPr>
          <w:rFonts w:ascii="Arial" w:eastAsia="Times New Roman" w:hAnsi="Arial" w:cs="Arial"/>
          <w:lang w:val="es-PE" w:eastAsia="es-ES"/>
        </w:rPr>
        <w:t>= 3160 kg/cm</w:t>
      </w:r>
      <w:r w:rsidRPr="00D11B8B">
        <w:rPr>
          <w:rFonts w:ascii="Arial" w:eastAsia="Times New Roman" w:hAnsi="Arial" w:cs="Arial"/>
          <w:vertAlign w:val="superscript"/>
          <w:lang w:val="es-PE" w:eastAsia="es-ES"/>
        </w:rPr>
        <w:t>2</w:t>
      </w:r>
    </w:p>
    <w:p w14:paraId="73654AA0"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Módulo de elasticidad Es= 2039432.43 kg/cm</w:t>
      </w:r>
      <w:r w:rsidRPr="00D11B8B">
        <w:rPr>
          <w:rFonts w:ascii="Arial" w:eastAsia="Times New Roman" w:hAnsi="Arial" w:cs="Arial"/>
          <w:vertAlign w:val="superscript"/>
          <w:lang w:val="es-PE" w:eastAsia="es-ES"/>
        </w:rPr>
        <w:t>2</w:t>
      </w:r>
    </w:p>
    <w:p w14:paraId="0FECC4E1"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Planchas metálicas ASTM A36</w:t>
      </w:r>
    </w:p>
    <w:p w14:paraId="0949AB0E"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 xml:space="preserve">Esfuerzo de fluencia </w:t>
      </w:r>
      <w:proofErr w:type="spellStart"/>
      <w:r w:rsidRPr="00D11B8B">
        <w:rPr>
          <w:rFonts w:ascii="Arial" w:eastAsia="Times New Roman" w:hAnsi="Arial" w:cs="Arial"/>
          <w:lang w:val="es-PE" w:eastAsia="es-ES"/>
        </w:rPr>
        <w:t>fy</w:t>
      </w:r>
      <w:proofErr w:type="spellEnd"/>
      <w:r w:rsidRPr="00D11B8B">
        <w:rPr>
          <w:rFonts w:ascii="Arial" w:eastAsia="Times New Roman" w:hAnsi="Arial" w:cs="Arial"/>
          <w:lang w:val="es-PE" w:eastAsia="es-ES"/>
        </w:rPr>
        <w:t>= 2549 kg/cm</w:t>
      </w:r>
      <w:r w:rsidRPr="00D11B8B">
        <w:rPr>
          <w:rFonts w:ascii="Arial" w:eastAsia="Times New Roman" w:hAnsi="Arial" w:cs="Arial"/>
          <w:vertAlign w:val="superscript"/>
          <w:lang w:val="es-PE" w:eastAsia="es-ES"/>
        </w:rPr>
        <w:t xml:space="preserve">2 </w:t>
      </w:r>
    </w:p>
    <w:p w14:paraId="6A33FE37"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Módulo de elasticidad Es= 2141404.05 kg/cm</w:t>
      </w:r>
      <w:r w:rsidRPr="00D11B8B">
        <w:rPr>
          <w:rFonts w:ascii="Arial" w:eastAsia="Times New Roman" w:hAnsi="Arial" w:cs="Arial"/>
          <w:vertAlign w:val="superscript"/>
          <w:lang w:val="es-PE" w:eastAsia="es-ES"/>
        </w:rPr>
        <w:t>2</w:t>
      </w:r>
    </w:p>
    <w:p w14:paraId="67AC84C8" w14:textId="77777777" w:rsidR="00D11B8B" w:rsidRPr="00D11B8B" w:rsidRDefault="00D11B8B" w:rsidP="00D11B8B">
      <w:pPr>
        <w:numPr>
          <w:ilvl w:val="0"/>
          <w:numId w:val="47"/>
        </w:numPr>
        <w:spacing w:after="0" w:line="360" w:lineRule="auto"/>
        <w:contextualSpacing/>
        <w:jc w:val="both"/>
        <w:rPr>
          <w:rFonts w:ascii="Arial" w:eastAsia="Times New Roman" w:hAnsi="Arial" w:cs="Arial"/>
          <w:lang w:val="es-PE" w:eastAsia="es-ES"/>
        </w:rPr>
      </w:pPr>
      <w:r w:rsidRPr="00D11B8B">
        <w:rPr>
          <w:rFonts w:ascii="Arial" w:eastAsia="Times New Roman" w:hAnsi="Arial" w:cs="Arial"/>
          <w:lang w:val="es-PE" w:eastAsia="es-ES"/>
        </w:rPr>
        <w:t>Soldadura Electrodo AWS E-70XX</w:t>
      </w:r>
    </w:p>
    <w:p w14:paraId="606ECFB6" w14:textId="77777777" w:rsidR="00D11B8B" w:rsidRPr="00D11B8B" w:rsidRDefault="00D11B8B" w:rsidP="00D11B8B">
      <w:pPr>
        <w:numPr>
          <w:ilvl w:val="0"/>
          <w:numId w:val="47"/>
        </w:numPr>
        <w:spacing w:after="120" w:line="360" w:lineRule="auto"/>
        <w:contextualSpacing/>
        <w:jc w:val="both"/>
        <w:rPr>
          <w:rFonts w:ascii="Arial" w:eastAsia="Times New Roman" w:hAnsi="Arial" w:cs="Arial"/>
          <w:lang w:eastAsia="es-ES"/>
        </w:rPr>
      </w:pPr>
      <w:r w:rsidRPr="00D11B8B">
        <w:rPr>
          <w:rFonts w:ascii="Arial" w:eastAsia="Times New Roman" w:hAnsi="Arial" w:cs="Arial"/>
          <w:lang w:eastAsia="es-ES"/>
        </w:rPr>
        <w:t>Pernos estructurales, de acero, tratados térmicamente, de resistencia mínima a la tracción 830-725 MPa, ASTM A325.</w:t>
      </w:r>
    </w:p>
    <w:p w14:paraId="162357E8" w14:textId="096418EE" w:rsidR="00D11B8B" w:rsidRDefault="00D11B8B" w:rsidP="0063615E">
      <w:pPr>
        <w:spacing w:after="120" w:line="360" w:lineRule="auto"/>
        <w:ind w:left="714"/>
        <w:contextualSpacing/>
        <w:jc w:val="both"/>
        <w:rPr>
          <w:rFonts w:ascii="Arial" w:eastAsia="Times New Roman" w:hAnsi="Arial" w:cs="Arial"/>
          <w:bCs/>
          <w:iCs/>
          <w:sz w:val="16"/>
          <w:szCs w:val="16"/>
          <w:lang w:eastAsia="es-ES"/>
        </w:rPr>
      </w:pPr>
    </w:p>
    <w:p w14:paraId="64F00A23" w14:textId="77777777" w:rsidR="00361135" w:rsidRPr="00697A38" w:rsidRDefault="00361135" w:rsidP="00361135">
      <w:pPr>
        <w:keepNext/>
        <w:suppressAutoHyphens/>
        <w:spacing w:before="40" w:after="240" w:line="240" w:lineRule="auto"/>
        <w:outlineLvl w:val="0"/>
        <w:rPr>
          <w:rFonts w:ascii="Arial" w:eastAsia="Times New Roman" w:hAnsi="Arial" w:cs="Arial"/>
          <w:b/>
          <w:bCs/>
          <w:lang w:val="es-PE" w:eastAsia="ar-SA"/>
        </w:rPr>
      </w:pPr>
      <w:bookmarkStart w:id="16" w:name="_Toc84589744"/>
      <w:r w:rsidRPr="00697A38">
        <w:rPr>
          <w:rFonts w:ascii="Arial" w:eastAsia="Times New Roman" w:hAnsi="Arial" w:cs="Arial"/>
          <w:b/>
          <w:bCs/>
          <w:lang w:val="es-PE" w:eastAsia="ar-SA"/>
        </w:rPr>
        <w:t>7.0 CONSIDERACIONES DE LA CIMENTACIÓN</w:t>
      </w:r>
      <w:bookmarkEnd w:id="16"/>
      <w:r w:rsidRPr="00697A38">
        <w:rPr>
          <w:rFonts w:ascii="Arial" w:eastAsia="Times New Roman" w:hAnsi="Arial" w:cs="Arial"/>
          <w:b/>
          <w:bCs/>
          <w:lang w:val="es-PE" w:eastAsia="ar-SA"/>
        </w:rPr>
        <w:t xml:space="preserve"> </w:t>
      </w:r>
    </w:p>
    <w:p w14:paraId="6CB5A21A" w14:textId="77777777" w:rsidR="00D97B31" w:rsidRPr="00091DD4" w:rsidRDefault="00D97B31" w:rsidP="00D97B31">
      <w:pPr>
        <w:spacing w:after="0" w:line="260" w:lineRule="exact"/>
        <w:rPr>
          <w:rFonts w:ascii="Arial" w:eastAsia="Times New Roman" w:hAnsi="Arial"/>
          <w:b/>
          <w:bCs/>
          <w:u w:val="single"/>
          <w:lang w:val="es-PE"/>
        </w:rPr>
      </w:pPr>
      <w:bookmarkStart w:id="17" w:name="_Toc84589745"/>
      <w:r w:rsidRPr="00091DD4">
        <w:rPr>
          <w:rFonts w:ascii="Arial" w:eastAsia="Times New Roman" w:hAnsi="Arial"/>
          <w:b/>
          <w:bCs/>
          <w:u w:val="single"/>
          <w:lang w:val="es-PE"/>
        </w:rPr>
        <w:t>Estructura</w:t>
      </w:r>
      <w:r>
        <w:rPr>
          <w:rFonts w:ascii="Arial" w:eastAsia="Times New Roman" w:hAnsi="Arial"/>
          <w:b/>
          <w:bCs/>
          <w:u w:val="single"/>
          <w:lang w:val="es-PE"/>
        </w:rPr>
        <w:t xml:space="preserve"> Principal</w:t>
      </w:r>
    </w:p>
    <w:p w14:paraId="0F18AD98" w14:textId="77777777" w:rsidR="00D97B31" w:rsidRDefault="00D97B31" w:rsidP="00D97B31">
      <w:pPr>
        <w:spacing w:after="0" w:line="260" w:lineRule="exact"/>
        <w:rPr>
          <w:rFonts w:ascii="Arial" w:eastAsia="Times New Roman" w:hAnsi="Arial"/>
          <w:b/>
          <w:bCs/>
          <w:lang w:val="es-PE"/>
        </w:rPr>
      </w:pPr>
    </w:p>
    <w:p w14:paraId="40C8544B"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b/>
          <w:bCs/>
          <w:lang w:val="es-PE"/>
        </w:rPr>
        <w:t xml:space="preserve">Tipo de Cimentación: </w:t>
      </w:r>
      <w:r>
        <w:rPr>
          <w:rFonts w:ascii="Arial" w:eastAsia="Times New Roman" w:hAnsi="Arial"/>
          <w:lang w:val="es-PE"/>
        </w:rPr>
        <w:t>Platea de cimentación</w:t>
      </w:r>
    </w:p>
    <w:p w14:paraId="6056A44D" w14:textId="77777777" w:rsidR="00D97B31" w:rsidRPr="009355F9" w:rsidRDefault="00D97B31" w:rsidP="00D97B31">
      <w:pPr>
        <w:spacing w:after="0" w:line="260" w:lineRule="exact"/>
        <w:rPr>
          <w:rFonts w:ascii="Arial" w:eastAsia="Times New Roman" w:hAnsi="Arial"/>
          <w:lang w:val="es-PE"/>
        </w:rPr>
      </w:pPr>
    </w:p>
    <w:p w14:paraId="76E9FCC1" w14:textId="77777777" w:rsidR="00D97B31" w:rsidRPr="009355F9" w:rsidRDefault="00D97B31" w:rsidP="00D97B31">
      <w:pPr>
        <w:spacing w:after="0" w:line="260" w:lineRule="exact"/>
        <w:rPr>
          <w:rFonts w:ascii="Arial" w:eastAsia="Times New Roman" w:hAnsi="Arial"/>
          <w:b/>
          <w:bCs/>
          <w:lang w:val="es-PE"/>
        </w:rPr>
      </w:pPr>
      <w:r w:rsidRPr="009355F9">
        <w:rPr>
          <w:rFonts w:ascii="Arial" w:eastAsia="Times New Roman" w:hAnsi="Arial"/>
          <w:b/>
          <w:bCs/>
          <w:lang w:val="es-PE"/>
        </w:rPr>
        <w:t xml:space="preserve">Estrato de apoyo de la cimentación: </w:t>
      </w:r>
      <w:r w:rsidRPr="009355F9">
        <w:rPr>
          <w:rFonts w:ascii="Arial" w:eastAsia="Times New Roman" w:hAnsi="Arial"/>
          <w:lang w:val="es-PE"/>
        </w:rPr>
        <w:t xml:space="preserve">Suelo </w:t>
      </w:r>
      <w:proofErr w:type="spellStart"/>
      <w:r>
        <w:rPr>
          <w:rFonts w:ascii="Arial" w:eastAsia="Times New Roman" w:hAnsi="Arial"/>
          <w:lang w:val="es-PE"/>
        </w:rPr>
        <w:t>Friccionante</w:t>
      </w:r>
      <w:proofErr w:type="spellEnd"/>
    </w:p>
    <w:p w14:paraId="09926FB4"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b/>
          <w:bCs/>
          <w:lang w:val="es-PE"/>
        </w:rPr>
        <w:t>Profundidad de la Napa Freática</w:t>
      </w:r>
      <w:r w:rsidRPr="009355F9">
        <w:rPr>
          <w:rFonts w:ascii="Arial" w:eastAsia="Times New Roman" w:hAnsi="Arial"/>
          <w:lang w:val="es-PE"/>
        </w:rPr>
        <w:t xml:space="preserve">: No </w:t>
      </w:r>
      <w:r>
        <w:rPr>
          <w:rFonts w:ascii="Arial" w:eastAsia="Times New Roman" w:hAnsi="Arial"/>
          <w:lang w:val="es-PE"/>
        </w:rPr>
        <w:t xml:space="preserve">existe                   </w:t>
      </w:r>
    </w:p>
    <w:p w14:paraId="51D3FBF8" w14:textId="77777777" w:rsidR="00D97B31" w:rsidRPr="009355F9" w:rsidRDefault="00D97B31" w:rsidP="00D97B31">
      <w:pPr>
        <w:spacing w:after="0" w:line="260" w:lineRule="exact"/>
        <w:rPr>
          <w:rFonts w:ascii="Arial" w:eastAsia="Times New Roman" w:hAnsi="Arial"/>
          <w:lang w:val="es-PE"/>
        </w:rPr>
      </w:pPr>
    </w:p>
    <w:p w14:paraId="4C76400B" w14:textId="77777777" w:rsidR="00D97B31" w:rsidRPr="009355F9" w:rsidRDefault="00D97B31" w:rsidP="00D97B31">
      <w:pPr>
        <w:spacing w:after="0" w:line="260" w:lineRule="exact"/>
        <w:rPr>
          <w:rFonts w:ascii="Arial" w:eastAsia="Times New Roman" w:hAnsi="Arial"/>
          <w:b/>
          <w:bCs/>
          <w:lang w:val="es-PE"/>
        </w:rPr>
      </w:pPr>
      <w:r w:rsidRPr="009355F9">
        <w:rPr>
          <w:rFonts w:ascii="Arial" w:eastAsia="Times New Roman" w:hAnsi="Arial"/>
          <w:b/>
          <w:bCs/>
          <w:lang w:val="es-PE"/>
        </w:rPr>
        <w:t>Parámetros de Diseño de la Cimentación</w:t>
      </w:r>
    </w:p>
    <w:p w14:paraId="6F83D5DD"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 xml:space="preserve">Profundidad de Cimentación: </w:t>
      </w:r>
      <w:r w:rsidRPr="009355F9">
        <w:rPr>
          <w:rFonts w:ascii="Arial" w:eastAsia="Times New Roman" w:hAnsi="Arial"/>
          <w:lang w:val="es-PE"/>
        </w:rPr>
        <w:tab/>
      </w:r>
      <w:r w:rsidRPr="009355F9">
        <w:rPr>
          <w:rFonts w:ascii="Arial" w:eastAsia="Times New Roman" w:hAnsi="Arial"/>
          <w:lang w:val="es-PE"/>
        </w:rPr>
        <w:tab/>
      </w:r>
      <w:r w:rsidRPr="009355F9">
        <w:rPr>
          <w:rFonts w:ascii="Arial" w:eastAsia="Times New Roman" w:hAnsi="Arial"/>
          <w:lang w:val="es-PE"/>
        </w:rPr>
        <w:tab/>
        <w:t xml:space="preserve">            </w:t>
      </w:r>
      <w:r>
        <w:rPr>
          <w:rFonts w:ascii="Arial" w:eastAsia="Times New Roman" w:hAnsi="Arial"/>
          <w:lang w:val="es-PE"/>
        </w:rPr>
        <w:t>4.0</w:t>
      </w:r>
      <w:r w:rsidRPr="009355F9">
        <w:rPr>
          <w:rFonts w:ascii="Arial" w:eastAsia="Times New Roman" w:hAnsi="Arial"/>
          <w:lang w:val="es-PE"/>
        </w:rPr>
        <w:t>0 m</w:t>
      </w:r>
    </w:p>
    <w:p w14:paraId="2FB06065"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 xml:space="preserve">Presión Admisible: </w:t>
      </w:r>
      <w:r w:rsidRPr="009355F9">
        <w:rPr>
          <w:rFonts w:ascii="Arial" w:eastAsia="Times New Roman" w:hAnsi="Arial"/>
          <w:lang w:val="es-PE"/>
        </w:rPr>
        <w:tab/>
      </w:r>
      <w:r w:rsidRPr="009355F9">
        <w:rPr>
          <w:rFonts w:ascii="Arial" w:eastAsia="Times New Roman" w:hAnsi="Arial"/>
          <w:lang w:val="es-PE"/>
        </w:rPr>
        <w:tab/>
      </w:r>
      <w:r w:rsidRPr="009355F9">
        <w:rPr>
          <w:rFonts w:ascii="Arial" w:eastAsia="Times New Roman" w:hAnsi="Arial"/>
          <w:lang w:val="es-PE"/>
        </w:rPr>
        <w:tab/>
      </w:r>
      <w:r w:rsidRPr="009355F9">
        <w:rPr>
          <w:rFonts w:ascii="Arial" w:eastAsia="Times New Roman" w:hAnsi="Arial"/>
          <w:lang w:val="es-PE"/>
        </w:rPr>
        <w:tab/>
      </w:r>
      <w:r w:rsidRPr="009355F9">
        <w:rPr>
          <w:rFonts w:ascii="Arial" w:eastAsia="Times New Roman" w:hAnsi="Arial"/>
          <w:lang w:val="es-PE"/>
        </w:rPr>
        <w:tab/>
      </w:r>
      <w:r>
        <w:rPr>
          <w:rFonts w:ascii="Arial" w:eastAsia="Times New Roman" w:hAnsi="Arial"/>
          <w:lang w:val="es-PE"/>
        </w:rPr>
        <w:tab/>
        <w:t>4</w:t>
      </w:r>
      <w:r w:rsidRPr="009355F9">
        <w:rPr>
          <w:rFonts w:ascii="Arial" w:eastAsia="Times New Roman" w:hAnsi="Arial"/>
          <w:lang w:val="es-PE"/>
        </w:rPr>
        <w:t>.00 kg/cm</w:t>
      </w:r>
      <w:r w:rsidRPr="00CC07F4">
        <w:rPr>
          <w:rFonts w:ascii="Arial" w:eastAsia="Times New Roman" w:hAnsi="Arial"/>
          <w:vertAlign w:val="superscript"/>
          <w:lang w:val="es-PE"/>
        </w:rPr>
        <w:t>2</w:t>
      </w:r>
      <w:r w:rsidRPr="009355F9">
        <w:rPr>
          <w:rFonts w:ascii="Arial" w:eastAsia="Times New Roman" w:hAnsi="Arial"/>
          <w:lang w:val="es-PE"/>
        </w:rPr>
        <w:t xml:space="preserve"> </w:t>
      </w:r>
    </w:p>
    <w:p w14:paraId="1C6EC5C1"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 xml:space="preserve">Factor de Seguridad por Corte (Estático): </w:t>
      </w:r>
      <w:r w:rsidRPr="009355F9">
        <w:rPr>
          <w:rFonts w:ascii="Arial" w:eastAsia="Times New Roman" w:hAnsi="Arial"/>
          <w:lang w:val="es-PE"/>
        </w:rPr>
        <w:tab/>
      </w:r>
      <w:r w:rsidRPr="009355F9">
        <w:rPr>
          <w:rFonts w:ascii="Arial" w:eastAsia="Times New Roman" w:hAnsi="Arial"/>
          <w:lang w:val="es-PE"/>
        </w:rPr>
        <w:tab/>
      </w:r>
      <w:r>
        <w:rPr>
          <w:rFonts w:ascii="Arial" w:eastAsia="Times New Roman" w:hAnsi="Arial"/>
          <w:lang w:val="es-PE"/>
        </w:rPr>
        <w:tab/>
        <w:t xml:space="preserve"> </w:t>
      </w:r>
      <w:r w:rsidRPr="009355F9">
        <w:rPr>
          <w:rFonts w:ascii="Arial" w:eastAsia="Times New Roman" w:hAnsi="Arial"/>
          <w:lang w:val="es-PE"/>
        </w:rPr>
        <w:t>3</w:t>
      </w:r>
    </w:p>
    <w:p w14:paraId="60A54664"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 xml:space="preserve">Asentamiento Diferencial Máximo Aceptable: </w:t>
      </w:r>
      <w:r w:rsidRPr="009355F9">
        <w:rPr>
          <w:rFonts w:ascii="Arial" w:eastAsia="Times New Roman" w:hAnsi="Arial"/>
          <w:lang w:val="es-PE"/>
        </w:rPr>
        <w:tab/>
        <w:t xml:space="preserve">             0.09 cm</w:t>
      </w:r>
    </w:p>
    <w:p w14:paraId="3F8A5CE5" w14:textId="77777777" w:rsidR="00D97B31" w:rsidRPr="009355F9" w:rsidRDefault="00D97B31" w:rsidP="00D97B31">
      <w:pPr>
        <w:spacing w:after="0" w:line="260" w:lineRule="exact"/>
        <w:rPr>
          <w:rFonts w:ascii="Arial" w:eastAsia="Times New Roman" w:hAnsi="Arial"/>
          <w:lang w:val="es-PE"/>
        </w:rPr>
      </w:pPr>
    </w:p>
    <w:p w14:paraId="3A1A8C9E" w14:textId="77777777" w:rsidR="00D97B31" w:rsidRPr="009355F9" w:rsidRDefault="00D97B31" w:rsidP="00D97B31">
      <w:pPr>
        <w:spacing w:after="0" w:line="260" w:lineRule="exact"/>
        <w:rPr>
          <w:rFonts w:ascii="Arial" w:eastAsia="Times New Roman" w:hAnsi="Arial"/>
          <w:b/>
          <w:bCs/>
          <w:lang w:val="es-PE"/>
        </w:rPr>
      </w:pPr>
      <w:r w:rsidRPr="009355F9">
        <w:rPr>
          <w:rFonts w:ascii="Arial" w:eastAsia="Times New Roman" w:hAnsi="Arial"/>
          <w:b/>
          <w:bCs/>
          <w:lang w:val="es-PE"/>
        </w:rPr>
        <w:t>Parámetros Sísmicos del suelo (De acuerdo a la Norma E.030)</w:t>
      </w:r>
    </w:p>
    <w:p w14:paraId="2791518E"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 xml:space="preserve">Zona Sísmica: </w:t>
      </w:r>
      <w:r w:rsidRPr="009355F9">
        <w:rPr>
          <w:rFonts w:ascii="Arial" w:eastAsia="Times New Roman" w:hAnsi="Arial"/>
          <w:lang w:val="es-PE"/>
        </w:rPr>
        <w:tab/>
      </w:r>
      <w:r w:rsidRPr="009355F9">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9355F9">
        <w:rPr>
          <w:rFonts w:ascii="Arial" w:eastAsia="Times New Roman" w:hAnsi="Arial"/>
          <w:lang w:val="es-PE"/>
        </w:rPr>
        <w:t>0.45</w:t>
      </w:r>
    </w:p>
    <w:p w14:paraId="0CF28B5B"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 xml:space="preserve">Tipo de </w:t>
      </w:r>
      <w:proofErr w:type="spellStart"/>
      <w:r w:rsidRPr="009355F9">
        <w:rPr>
          <w:rFonts w:ascii="Arial" w:eastAsia="Times New Roman" w:hAnsi="Arial"/>
          <w:lang w:val="es-PE"/>
        </w:rPr>
        <w:t>perﬁl</w:t>
      </w:r>
      <w:proofErr w:type="spellEnd"/>
      <w:r w:rsidRPr="009355F9">
        <w:rPr>
          <w:rFonts w:ascii="Arial" w:eastAsia="Times New Roman" w:hAnsi="Arial"/>
          <w:lang w:val="es-PE"/>
        </w:rPr>
        <w:t xml:space="preserve"> del suelo:</w:t>
      </w:r>
      <w:r w:rsidRPr="009355F9">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9355F9">
        <w:rPr>
          <w:rFonts w:ascii="Arial" w:eastAsia="Times New Roman" w:hAnsi="Arial"/>
          <w:lang w:val="es-PE"/>
        </w:rPr>
        <w:t>S2</w:t>
      </w:r>
    </w:p>
    <w:p w14:paraId="4FD8E292"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Factor del suelo (S):</w:t>
      </w:r>
      <w:r w:rsidRPr="009355F9">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9355F9">
        <w:rPr>
          <w:rFonts w:ascii="Arial" w:eastAsia="Times New Roman" w:hAnsi="Arial"/>
          <w:lang w:val="es-PE"/>
        </w:rPr>
        <w:t>1,05</w:t>
      </w:r>
    </w:p>
    <w:p w14:paraId="4E78E3F0"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Periodo T</w:t>
      </w:r>
      <w:r w:rsidRPr="00E803BC">
        <w:rPr>
          <w:rFonts w:ascii="Arial" w:eastAsia="Times New Roman" w:hAnsi="Arial"/>
          <w:vertAlign w:val="subscript"/>
          <w:lang w:val="es-PE"/>
        </w:rPr>
        <w:t>P</w:t>
      </w:r>
      <w:r w:rsidRPr="009355F9">
        <w:rPr>
          <w:rFonts w:ascii="Arial" w:eastAsia="Times New Roman" w:hAnsi="Arial"/>
          <w:lang w:val="es-PE"/>
        </w:rPr>
        <w:t xml:space="preserve"> (s):</w:t>
      </w:r>
      <w:r w:rsidRPr="009355F9">
        <w:rPr>
          <w:rFonts w:ascii="Arial" w:eastAsia="Times New Roman" w:hAnsi="Arial"/>
          <w:lang w:val="es-PE"/>
        </w:rPr>
        <w:tab/>
      </w:r>
      <w:r w:rsidRPr="009355F9">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9355F9">
        <w:rPr>
          <w:rFonts w:ascii="Arial" w:eastAsia="Times New Roman" w:hAnsi="Arial"/>
          <w:lang w:val="es-PE"/>
        </w:rPr>
        <w:t>0,6</w:t>
      </w:r>
    </w:p>
    <w:p w14:paraId="0ECD536B"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Periodo T</w:t>
      </w:r>
      <w:r w:rsidRPr="00E803BC">
        <w:rPr>
          <w:rFonts w:ascii="Arial" w:eastAsia="Times New Roman" w:hAnsi="Arial"/>
          <w:vertAlign w:val="subscript"/>
          <w:lang w:val="es-PE"/>
        </w:rPr>
        <w:t>L</w:t>
      </w:r>
      <w:r w:rsidRPr="009355F9">
        <w:rPr>
          <w:rFonts w:ascii="Arial" w:eastAsia="Times New Roman" w:hAnsi="Arial"/>
          <w:lang w:val="es-PE"/>
        </w:rPr>
        <w:t xml:space="preserve"> (s):</w:t>
      </w:r>
      <w:r w:rsidRPr="009355F9">
        <w:rPr>
          <w:rFonts w:ascii="Arial" w:eastAsia="Times New Roman" w:hAnsi="Arial"/>
          <w:lang w:val="es-PE"/>
        </w:rPr>
        <w:tab/>
      </w:r>
      <w:r w:rsidRPr="009355F9">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9355F9">
        <w:rPr>
          <w:rFonts w:ascii="Arial" w:eastAsia="Times New Roman" w:hAnsi="Arial"/>
          <w:lang w:val="es-PE"/>
        </w:rPr>
        <w:t>2,0</w:t>
      </w:r>
    </w:p>
    <w:p w14:paraId="7605F28E" w14:textId="77777777" w:rsidR="00D97B31" w:rsidRPr="009355F9" w:rsidRDefault="00D97B31" w:rsidP="00D97B31">
      <w:pPr>
        <w:spacing w:after="0" w:line="260" w:lineRule="exact"/>
        <w:rPr>
          <w:rFonts w:ascii="Arial" w:eastAsia="Times New Roman" w:hAnsi="Arial"/>
          <w:lang w:val="es-PE"/>
        </w:rPr>
      </w:pPr>
    </w:p>
    <w:p w14:paraId="5D3724C0"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b/>
          <w:bCs/>
          <w:lang w:val="es-PE"/>
        </w:rPr>
        <w:t>Agresividad del Suelo a la Cimentación:</w:t>
      </w:r>
      <w:r w:rsidRPr="009355F9">
        <w:rPr>
          <w:rFonts w:ascii="Arial" w:eastAsia="Times New Roman" w:hAnsi="Arial"/>
          <w:lang w:val="es-PE"/>
        </w:rPr>
        <w:t xml:space="preserve"> No existe</w:t>
      </w:r>
    </w:p>
    <w:p w14:paraId="69C9AD5E" w14:textId="77777777" w:rsidR="00D97B31" w:rsidRPr="009355F9" w:rsidRDefault="00D97B31" w:rsidP="00D97B31">
      <w:pPr>
        <w:spacing w:after="0" w:line="260" w:lineRule="exact"/>
        <w:rPr>
          <w:rFonts w:ascii="Arial" w:eastAsia="Times New Roman" w:hAnsi="Arial"/>
          <w:b/>
          <w:bCs/>
          <w:lang w:val="es-PE"/>
        </w:rPr>
      </w:pPr>
      <w:r w:rsidRPr="009355F9">
        <w:rPr>
          <w:rFonts w:ascii="Arial" w:eastAsia="Times New Roman" w:hAnsi="Arial"/>
          <w:b/>
          <w:bCs/>
          <w:lang w:val="es-PE"/>
        </w:rPr>
        <w:t>Problemas Especiales de cimentación</w:t>
      </w:r>
    </w:p>
    <w:p w14:paraId="7FA6289B" w14:textId="77777777" w:rsidR="00D97B31" w:rsidRPr="009355F9" w:rsidRDefault="00D97B31" w:rsidP="00D97B31">
      <w:pPr>
        <w:spacing w:after="0" w:line="260" w:lineRule="exact"/>
        <w:rPr>
          <w:rFonts w:ascii="Arial" w:eastAsia="Times New Roman" w:hAnsi="Arial"/>
          <w:lang w:val="es-PE"/>
        </w:rPr>
      </w:pPr>
      <w:r w:rsidRPr="009355F9">
        <w:rPr>
          <w:rFonts w:ascii="Arial" w:eastAsia="Times New Roman" w:hAnsi="Arial"/>
          <w:lang w:val="es-PE"/>
        </w:rPr>
        <w:t>Licuación:    No existe</w:t>
      </w:r>
    </w:p>
    <w:p w14:paraId="2470C2D0" w14:textId="77777777" w:rsidR="00D97B31" w:rsidRPr="00E803BC" w:rsidRDefault="00D97B31" w:rsidP="00D97B31">
      <w:pPr>
        <w:spacing w:after="0" w:line="260" w:lineRule="exact"/>
        <w:rPr>
          <w:rFonts w:ascii="Arial" w:eastAsia="Times New Roman" w:hAnsi="Arial"/>
          <w:lang w:val="es-PE"/>
        </w:rPr>
      </w:pPr>
      <w:r w:rsidRPr="00E803BC">
        <w:rPr>
          <w:rFonts w:ascii="Arial" w:eastAsia="Times New Roman" w:hAnsi="Arial"/>
          <w:lang w:val="es-PE"/>
        </w:rPr>
        <w:t>Colapso:      Si existe, usar micropilotes</w:t>
      </w:r>
      <w:r>
        <w:rPr>
          <w:rFonts w:ascii="Arial" w:eastAsia="Times New Roman" w:hAnsi="Arial"/>
          <w:lang w:val="es-PE"/>
        </w:rPr>
        <w:t xml:space="preserve"> o pilotes</w:t>
      </w:r>
    </w:p>
    <w:p w14:paraId="14EE6CD2" w14:textId="588430F7" w:rsidR="00D97B31" w:rsidRDefault="00D97B31" w:rsidP="00D97B31">
      <w:pPr>
        <w:spacing w:after="0" w:line="260" w:lineRule="exact"/>
        <w:rPr>
          <w:rFonts w:ascii="Arial" w:eastAsia="Times New Roman" w:hAnsi="Arial"/>
          <w:lang w:val="es-PE"/>
        </w:rPr>
      </w:pPr>
      <w:r w:rsidRPr="00E803BC">
        <w:rPr>
          <w:rFonts w:ascii="Arial" w:eastAsia="Times New Roman" w:hAnsi="Arial"/>
          <w:lang w:val="es-PE"/>
        </w:rPr>
        <w:t>Expansión:  No existe</w:t>
      </w:r>
    </w:p>
    <w:p w14:paraId="4A0E2E4C" w14:textId="77777777" w:rsidR="006D6B8B" w:rsidRPr="00091DD4" w:rsidRDefault="006D6B8B" w:rsidP="006D6B8B">
      <w:pPr>
        <w:spacing w:after="0" w:line="260" w:lineRule="exact"/>
        <w:rPr>
          <w:rFonts w:ascii="Arial" w:eastAsia="Times New Roman" w:hAnsi="Arial"/>
          <w:b/>
          <w:bCs/>
          <w:u w:val="single"/>
          <w:lang w:val="es-PE"/>
        </w:rPr>
      </w:pPr>
      <w:r w:rsidRPr="00091DD4">
        <w:rPr>
          <w:rFonts w:ascii="Arial" w:eastAsia="Times New Roman" w:hAnsi="Arial"/>
          <w:b/>
          <w:bCs/>
          <w:u w:val="single"/>
          <w:lang w:val="es-PE"/>
        </w:rPr>
        <w:lastRenderedPageBreak/>
        <w:t>E</w:t>
      </w:r>
      <w:r>
        <w:rPr>
          <w:rFonts w:ascii="Arial" w:eastAsia="Times New Roman" w:hAnsi="Arial"/>
          <w:b/>
          <w:bCs/>
          <w:u w:val="single"/>
          <w:lang w:val="es-PE"/>
        </w:rPr>
        <w:t>dificio</w:t>
      </w:r>
      <w:r w:rsidRPr="00091DD4">
        <w:rPr>
          <w:rFonts w:ascii="Arial" w:eastAsia="Times New Roman" w:hAnsi="Arial"/>
          <w:b/>
          <w:bCs/>
          <w:u w:val="single"/>
          <w:lang w:val="es-PE"/>
        </w:rPr>
        <w:t xml:space="preserve"> </w:t>
      </w:r>
      <w:r>
        <w:rPr>
          <w:rFonts w:ascii="Arial" w:eastAsia="Times New Roman" w:hAnsi="Arial"/>
          <w:b/>
          <w:bCs/>
          <w:u w:val="single"/>
          <w:lang w:val="es-PE"/>
        </w:rPr>
        <w:t>Secundarias, de Menor Tamaño y Dimensión</w:t>
      </w:r>
    </w:p>
    <w:p w14:paraId="1D12F8B2" w14:textId="77777777" w:rsidR="006D6B8B" w:rsidRPr="00091DD4" w:rsidRDefault="006D6B8B" w:rsidP="006D6B8B">
      <w:pPr>
        <w:spacing w:after="0" w:line="260" w:lineRule="exact"/>
        <w:rPr>
          <w:rFonts w:ascii="Arial" w:eastAsia="Times New Roman" w:hAnsi="Arial"/>
          <w:b/>
          <w:bCs/>
          <w:lang w:val="es-PE"/>
        </w:rPr>
      </w:pPr>
    </w:p>
    <w:p w14:paraId="7BDB8B65" w14:textId="77777777" w:rsidR="006D6B8B" w:rsidRPr="00091DD4" w:rsidRDefault="006D6B8B" w:rsidP="006D6B8B">
      <w:pPr>
        <w:spacing w:after="0" w:line="260" w:lineRule="exact"/>
        <w:rPr>
          <w:rFonts w:ascii="Arial" w:eastAsia="Times New Roman" w:hAnsi="Arial"/>
          <w:b/>
          <w:bCs/>
          <w:lang w:val="es-PE"/>
        </w:rPr>
      </w:pPr>
      <w:r w:rsidRPr="00091DD4">
        <w:rPr>
          <w:rFonts w:ascii="Arial" w:eastAsia="Times New Roman" w:hAnsi="Arial"/>
          <w:b/>
          <w:bCs/>
          <w:lang w:val="es-PE"/>
        </w:rPr>
        <w:t xml:space="preserve">Tipo de Cimentación: </w:t>
      </w:r>
      <w:r w:rsidRPr="00091DD4">
        <w:rPr>
          <w:rFonts w:ascii="Arial" w:eastAsia="Times New Roman" w:hAnsi="Arial"/>
          <w:lang w:val="es-PE"/>
        </w:rPr>
        <w:t xml:space="preserve">Superficial </w:t>
      </w:r>
    </w:p>
    <w:p w14:paraId="307F8D84" w14:textId="77777777" w:rsidR="006D6B8B" w:rsidRPr="00091DD4" w:rsidRDefault="006D6B8B" w:rsidP="006D6B8B">
      <w:pPr>
        <w:spacing w:after="0" w:line="260" w:lineRule="exact"/>
        <w:rPr>
          <w:rFonts w:ascii="Arial" w:eastAsia="Times New Roman" w:hAnsi="Arial"/>
          <w:b/>
          <w:bCs/>
          <w:lang w:val="es-PE"/>
        </w:rPr>
      </w:pPr>
    </w:p>
    <w:p w14:paraId="2864C31E" w14:textId="77777777" w:rsidR="006D6B8B" w:rsidRPr="00091DD4" w:rsidRDefault="006D6B8B" w:rsidP="006D6B8B">
      <w:pPr>
        <w:spacing w:after="0" w:line="260" w:lineRule="exact"/>
        <w:rPr>
          <w:rFonts w:ascii="Arial" w:eastAsia="Times New Roman" w:hAnsi="Arial"/>
          <w:b/>
          <w:bCs/>
          <w:lang w:val="es-PE"/>
        </w:rPr>
      </w:pPr>
      <w:r w:rsidRPr="00091DD4">
        <w:rPr>
          <w:rFonts w:ascii="Arial" w:eastAsia="Times New Roman" w:hAnsi="Arial"/>
          <w:b/>
          <w:bCs/>
          <w:lang w:val="es-PE"/>
        </w:rPr>
        <w:t xml:space="preserve">Estrato de apoyo de la cimentación: </w:t>
      </w:r>
      <w:r w:rsidRPr="00091DD4">
        <w:rPr>
          <w:rFonts w:ascii="Arial" w:eastAsia="Times New Roman" w:hAnsi="Arial"/>
          <w:lang w:val="es-PE"/>
        </w:rPr>
        <w:t xml:space="preserve">Suelo </w:t>
      </w:r>
      <w:r>
        <w:rPr>
          <w:rFonts w:ascii="Arial" w:eastAsia="Times New Roman" w:hAnsi="Arial"/>
          <w:lang w:val="es-PE"/>
        </w:rPr>
        <w:t>cohesivo</w:t>
      </w:r>
      <w:r w:rsidRPr="00091DD4">
        <w:rPr>
          <w:rFonts w:ascii="Arial" w:eastAsia="Times New Roman" w:hAnsi="Arial"/>
          <w:lang w:val="es-PE"/>
        </w:rPr>
        <w:t xml:space="preserve"> (ar</w:t>
      </w:r>
      <w:r>
        <w:rPr>
          <w:rFonts w:ascii="Arial" w:eastAsia="Times New Roman" w:hAnsi="Arial"/>
          <w:lang w:val="es-PE"/>
        </w:rPr>
        <w:t>cillas limos</w:t>
      </w:r>
      <w:r w:rsidRPr="00091DD4">
        <w:rPr>
          <w:rFonts w:ascii="Arial" w:eastAsia="Times New Roman" w:hAnsi="Arial"/>
          <w:lang w:val="es-PE"/>
        </w:rPr>
        <w:t>)</w:t>
      </w:r>
    </w:p>
    <w:p w14:paraId="3C9E1849" w14:textId="77777777" w:rsidR="006D6B8B" w:rsidRPr="00091DD4" w:rsidRDefault="006D6B8B" w:rsidP="006D6B8B">
      <w:pPr>
        <w:spacing w:after="0" w:line="260" w:lineRule="exact"/>
        <w:rPr>
          <w:rFonts w:ascii="Arial" w:eastAsia="Times New Roman" w:hAnsi="Arial"/>
          <w:b/>
          <w:bCs/>
          <w:lang w:val="es-PE"/>
        </w:rPr>
      </w:pPr>
    </w:p>
    <w:p w14:paraId="18167FD0" w14:textId="77777777" w:rsidR="006D6B8B" w:rsidRPr="00091DD4" w:rsidRDefault="006D6B8B" w:rsidP="006D6B8B">
      <w:pPr>
        <w:spacing w:after="0" w:line="260" w:lineRule="exact"/>
        <w:rPr>
          <w:rFonts w:ascii="Arial" w:eastAsia="Times New Roman" w:hAnsi="Arial"/>
          <w:b/>
          <w:bCs/>
          <w:lang w:val="es-PE"/>
        </w:rPr>
      </w:pPr>
      <w:r w:rsidRPr="00091DD4">
        <w:rPr>
          <w:rFonts w:ascii="Arial" w:eastAsia="Times New Roman" w:hAnsi="Arial"/>
          <w:b/>
          <w:bCs/>
          <w:lang w:val="es-PE"/>
        </w:rPr>
        <w:t xml:space="preserve">Profundidad de la Napa Freática: </w:t>
      </w:r>
      <w:r w:rsidRPr="00091DD4">
        <w:rPr>
          <w:rFonts w:ascii="Arial" w:eastAsia="Times New Roman" w:hAnsi="Arial"/>
          <w:lang w:val="es-PE"/>
        </w:rPr>
        <w:t>No existe</w:t>
      </w:r>
      <w:r w:rsidRPr="00091DD4">
        <w:rPr>
          <w:rFonts w:ascii="Arial" w:eastAsia="Times New Roman" w:hAnsi="Arial"/>
          <w:b/>
          <w:bCs/>
          <w:lang w:val="es-PE"/>
        </w:rPr>
        <w:t xml:space="preserve">                    </w:t>
      </w:r>
    </w:p>
    <w:p w14:paraId="3232197E" w14:textId="77777777" w:rsidR="006D6B8B" w:rsidRPr="00091DD4" w:rsidRDefault="006D6B8B" w:rsidP="006D6B8B">
      <w:pPr>
        <w:spacing w:after="0" w:line="260" w:lineRule="exact"/>
        <w:rPr>
          <w:rFonts w:ascii="Arial" w:eastAsia="Times New Roman" w:hAnsi="Arial"/>
          <w:b/>
          <w:bCs/>
          <w:lang w:val="es-PE"/>
        </w:rPr>
      </w:pPr>
    </w:p>
    <w:p w14:paraId="4708C2D3"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Parámetros de Diseño de la Cimentación</w:t>
      </w:r>
    </w:p>
    <w:p w14:paraId="36270081"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 xml:space="preserve">Profundidad de Cimentación: </w:t>
      </w:r>
      <w:r w:rsidRPr="00091DD4">
        <w:rPr>
          <w:rFonts w:ascii="Arial" w:eastAsia="Times New Roman" w:hAnsi="Arial"/>
          <w:lang w:val="es-PE"/>
        </w:rPr>
        <w:tab/>
      </w:r>
      <w:r w:rsidRPr="00091DD4">
        <w:rPr>
          <w:rFonts w:ascii="Arial" w:eastAsia="Times New Roman" w:hAnsi="Arial"/>
          <w:lang w:val="es-PE"/>
        </w:rPr>
        <w:tab/>
      </w:r>
      <w:r w:rsidRPr="00091DD4">
        <w:rPr>
          <w:rFonts w:ascii="Arial" w:eastAsia="Times New Roman" w:hAnsi="Arial"/>
          <w:lang w:val="es-PE"/>
        </w:rPr>
        <w:tab/>
        <w:t xml:space="preserve">            </w:t>
      </w:r>
      <w:r>
        <w:rPr>
          <w:rFonts w:ascii="Arial" w:eastAsia="Times New Roman" w:hAnsi="Arial"/>
          <w:lang w:val="es-PE"/>
        </w:rPr>
        <w:t>1.50</w:t>
      </w:r>
      <w:r w:rsidRPr="00091DD4">
        <w:rPr>
          <w:rFonts w:ascii="Arial" w:eastAsia="Times New Roman" w:hAnsi="Arial"/>
          <w:lang w:val="es-PE"/>
        </w:rPr>
        <w:t xml:space="preserve"> m</w:t>
      </w:r>
    </w:p>
    <w:p w14:paraId="114B2544"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 xml:space="preserve">Presión Admisible: </w:t>
      </w:r>
      <w:r w:rsidRPr="00091DD4">
        <w:rPr>
          <w:rFonts w:ascii="Arial" w:eastAsia="Times New Roman" w:hAnsi="Arial"/>
          <w:lang w:val="es-PE"/>
        </w:rPr>
        <w:tab/>
      </w:r>
      <w:r w:rsidRPr="00091DD4">
        <w:rPr>
          <w:rFonts w:ascii="Arial" w:eastAsia="Times New Roman" w:hAnsi="Arial"/>
          <w:lang w:val="es-PE"/>
        </w:rPr>
        <w:tab/>
      </w:r>
      <w:r w:rsidRPr="00091DD4">
        <w:rPr>
          <w:rFonts w:ascii="Arial" w:eastAsia="Times New Roman" w:hAnsi="Arial"/>
          <w:lang w:val="es-PE"/>
        </w:rPr>
        <w:tab/>
      </w:r>
      <w:r w:rsidRPr="00091DD4">
        <w:rPr>
          <w:rFonts w:ascii="Arial" w:eastAsia="Times New Roman" w:hAnsi="Arial"/>
          <w:lang w:val="es-PE"/>
        </w:rPr>
        <w:tab/>
      </w:r>
      <w:r w:rsidRPr="00091DD4">
        <w:rPr>
          <w:rFonts w:ascii="Arial" w:eastAsia="Times New Roman" w:hAnsi="Arial"/>
          <w:lang w:val="es-PE"/>
        </w:rPr>
        <w:tab/>
      </w:r>
      <w:r w:rsidRPr="00091DD4">
        <w:rPr>
          <w:rFonts w:ascii="Arial" w:eastAsia="Times New Roman" w:hAnsi="Arial"/>
          <w:lang w:val="es-PE"/>
        </w:rPr>
        <w:tab/>
      </w:r>
      <w:r>
        <w:rPr>
          <w:rFonts w:ascii="Arial" w:eastAsia="Times New Roman" w:hAnsi="Arial"/>
          <w:lang w:val="es-PE"/>
        </w:rPr>
        <w:t>1</w:t>
      </w:r>
      <w:r w:rsidRPr="00091DD4">
        <w:rPr>
          <w:rFonts w:ascii="Arial" w:eastAsia="Times New Roman" w:hAnsi="Arial"/>
          <w:lang w:val="es-PE"/>
        </w:rPr>
        <w:t>.00 kg/cm</w:t>
      </w:r>
      <w:r w:rsidRPr="00091DD4">
        <w:rPr>
          <w:rFonts w:ascii="Arial" w:eastAsia="Times New Roman" w:hAnsi="Arial"/>
          <w:vertAlign w:val="superscript"/>
          <w:lang w:val="es-PE"/>
        </w:rPr>
        <w:t>2</w:t>
      </w:r>
      <w:r w:rsidRPr="00091DD4">
        <w:rPr>
          <w:rFonts w:ascii="Arial" w:eastAsia="Times New Roman" w:hAnsi="Arial"/>
          <w:lang w:val="es-PE"/>
        </w:rPr>
        <w:t xml:space="preserve"> </w:t>
      </w:r>
    </w:p>
    <w:p w14:paraId="0AE1515C"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 xml:space="preserve">Factor de Seguridad por Corte (Estático): </w:t>
      </w:r>
      <w:r w:rsidRPr="00091DD4">
        <w:rPr>
          <w:rFonts w:ascii="Arial" w:eastAsia="Times New Roman" w:hAnsi="Arial"/>
          <w:lang w:val="es-PE"/>
        </w:rPr>
        <w:tab/>
      </w:r>
      <w:r w:rsidRPr="00091DD4">
        <w:rPr>
          <w:rFonts w:ascii="Arial" w:eastAsia="Times New Roman" w:hAnsi="Arial"/>
          <w:lang w:val="es-PE"/>
        </w:rPr>
        <w:tab/>
      </w:r>
      <w:r>
        <w:rPr>
          <w:rFonts w:ascii="Arial" w:eastAsia="Times New Roman" w:hAnsi="Arial"/>
          <w:lang w:val="es-PE"/>
        </w:rPr>
        <w:tab/>
      </w:r>
      <w:r w:rsidRPr="00091DD4">
        <w:rPr>
          <w:rFonts w:ascii="Arial" w:eastAsia="Times New Roman" w:hAnsi="Arial"/>
          <w:lang w:val="es-PE"/>
        </w:rPr>
        <w:t>3</w:t>
      </w:r>
    </w:p>
    <w:p w14:paraId="00FAFDFC" w14:textId="77777777" w:rsidR="006D6B8B" w:rsidRPr="00091DD4" w:rsidRDefault="006D6B8B" w:rsidP="006D6B8B">
      <w:pPr>
        <w:spacing w:after="0" w:line="260" w:lineRule="exact"/>
        <w:rPr>
          <w:rFonts w:ascii="Arial" w:eastAsia="Times New Roman" w:hAnsi="Arial"/>
          <w:b/>
          <w:bCs/>
          <w:lang w:val="es-PE"/>
        </w:rPr>
      </w:pPr>
      <w:r w:rsidRPr="00091DD4">
        <w:rPr>
          <w:rFonts w:ascii="Arial" w:eastAsia="Times New Roman" w:hAnsi="Arial"/>
          <w:lang w:val="es-PE"/>
        </w:rPr>
        <w:t xml:space="preserve">Asentamiento Diferencial Máximo Aceptable: </w:t>
      </w:r>
      <w:r w:rsidRPr="00091DD4">
        <w:rPr>
          <w:rFonts w:ascii="Arial" w:eastAsia="Times New Roman" w:hAnsi="Arial"/>
          <w:lang w:val="es-PE"/>
        </w:rPr>
        <w:tab/>
        <w:t xml:space="preserve">            0.09 cm</w:t>
      </w:r>
    </w:p>
    <w:p w14:paraId="37EE4B91" w14:textId="77777777" w:rsidR="006D6B8B" w:rsidRPr="00091DD4" w:rsidRDefault="006D6B8B" w:rsidP="006D6B8B">
      <w:pPr>
        <w:spacing w:after="0" w:line="260" w:lineRule="exact"/>
        <w:rPr>
          <w:rFonts w:ascii="Arial" w:eastAsia="Times New Roman" w:hAnsi="Arial"/>
          <w:b/>
          <w:bCs/>
          <w:lang w:val="es-PE"/>
        </w:rPr>
      </w:pPr>
    </w:p>
    <w:p w14:paraId="4BD5DB29" w14:textId="77777777" w:rsidR="006D6B8B" w:rsidRPr="00091DD4" w:rsidRDefault="006D6B8B" w:rsidP="006D6B8B">
      <w:pPr>
        <w:spacing w:after="0" w:line="260" w:lineRule="exact"/>
        <w:rPr>
          <w:rFonts w:ascii="Arial" w:eastAsia="Times New Roman" w:hAnsi="Arial"/>
          <w:b/>
          <w:bCs/>
          <w:lang w:val="es-PE"/>
        </w:rPr>
      </w:pPr>
      <w:r w:rsidRPr="00091DD4">
        <w:rPr>
          <w:rFonts w:ascii="Arial" w:eastAsia="Times New Roman" w:hAnsi="Arial"/>
          <w:b/>
          <w:bCs/>
          <w:lang w:val="es-PE"/>
        </w:rPr>
        <w:t>Parámetros Sísmicos del suelo (De acuerdo a la Norma E.030)</w:t>
      </w:r>
    </w:p>
    <w:p w14:paraId="66457EE5" w14:textId="77777777" w:rsidR="006D6B8B" w:rsidRDefault="006D6B8B" w:rsidP="006D6B8B">
      <w:pPr>
        <w:spacing w:after="0" w:line="260" w:lineRule="exact"/>
        <w:rPr>
          <w:rFonts w:ascii="Arial" w:eastAsia="Times New Roman" w:hAnsi="Arial"/>
          <w:lang w:val="es-PE"/>
        </w:rPr>
      </w:pPr>
    </w:p>
    <w:p w14:paraId="13221094"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 xml:space="preserve">Zona Sísmica: </w:t>
      </w:r>
      <w:r w:rsidRPr="00091DD4">
        <w:rPr>
          <w:rFonts w:ascii="Arial" w:eastAsia="Times New Roman" w:hAnsi="Arial"/>
          <w:lang w:val="es-PE"/>
        </w:rPr>
        <w:tab/>
      </w:r>
      <w:r w:rsidRPr="00091DD4">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091DD4">
        <w:rPr>
          <w:rFonts w:ascii="Arial" w:eastAsia="Times New Roman" w:hAnsi="Arial"/>
          <w:lang w:val="es-PE"/>
        </w:rPr>
        <w:t>0.45</w:t>
      </w:r>
    </w:p>
    <w:p w14:paraId="1CE2BB22"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 xml:space="preserve">Tipo de </w:t>
      </w:r>
      <w:proofErr w:type="spellStart"/>
      <w:r w:rsidRPr="00091DD4">
        <w:rPr>
          <w:rFonts w:ascii="Arial" w:eastAsia="Times New Roman" w:hAnsi="Arial"/>
          <w:lang w:val="es-PE"/>
        </w:rPr>
        <w:t>perﬁl</w:t>
      </w:r>
      <w:proofErr w:type="spellEnd"/>
      <w:r w:rsidRPr="00091DD4">
        <w:rPr>
          <w:rFonts w:ascii="Arial" w:eastAsia="Times New Roman" w:hAnsi="Arial"/>
          <w:lang w:val="es-PE"/>
        </w:rPr>
        <w:t xml:space="preserve"> del suelo:</w:t>
      </w:r>
      <w:r w:rsidRPr="00091DD4">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091DD4">
        <w:rPr>
          <w:rFonts w:ascii="Arial" w:eastAsia="Times New Roman" w:hAnsi="Arial"/>
          <w:lang w:val="es-PE"/>
        </w:rPr>
        <w:t>S2</w:t>
      </w:r>
    </w:p>
    <w:p w14:paraId="4131D820"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Factor del suelo (S):</w:t>
      </w:r>
      <w:r w:rsidRPr="00091DD4">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091DD4">
        <w:rPr>
          <w:rFonts w:ascii="Arial" w:eastAsia="Times New Roman" w:hAnsi="Arial"/>
          <w:lang w:val="es-PE"/>
        </w:rPr>
        <w:t>1,05</w:t>
      </w:r>
    </w:p>
    <w:p w14:paraId="303D161F"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Periodo T</w:t>
      </w:r>
      <w:r w:rsidRPr="00E803BC">
        <w:rPr>
          <w:rFonts w:ascii="Arial" w:eastAsia="Times New Roman" w:hAnsi="Arial"/>
          <w:vertAlign w:val="subscript"/>
          <w:lang w:val="es-PE"/>
        </w:rPr>
        <w:t>P</w:t>
      </w:r>
      <w:r w:rsidRPr="00091DD4">
        <w:rPr>
          <w:rFonts w:ascii="Arial" w:eastAsia="Times New Roman" w:hAnsi="Arial"/>
          <w:lang w:val="es-PE"/>
        </w:rPr>
        <w:t xml:space="preserve"> (s):</w:t>
      </w:r>
      <w:r w:rsidRPr="00091DD4">
        <w:rPr>
          <w:rFonts w:ascii="Arial" w:eastAsia="Times New Roman" w:hAnsi="Arial"/>
          <w:lang w:val="es-PE"/>
        </w:rPr>
        <w:tab/>
      </w:r>
      <w:r w:rsidRPr="00091DD4">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091DD4">
        <w:rPr>
          <w:rFonts w:ascii="Arial" w:eastAsia="Times New Roman" w:hAnsi="Arial"/>
          <w:lang w:val="es-PE"/>
        </w:rPr>
        <w:t>0,6</w:t>
      </w:r>
    </w:p>
    <w:p w14:paraId="32867C94" w14:textId="77777777" w:rsidR="006D6B8B" w:rsidRPr="00091DD4" w:rsidRDefault="006D6B8B" w:rsidP="006D6B8B">
      <w:pPr>
        <w:spacing w:after="0" w:line="260" w:lineRule="exact"/>
        <w:rPr>
          <w:rFonts w:ascii="Arial" w:eastAsia="Times New Roman" w:hAnsi="Arial"/>
          <w:lang w:val="es-PE"/>
        </w:rPr>
      </w:pPr>
      <w:r w:rsidRPr="00091DD4">
        <w:rPr>
          <w:rFonts w:ascii="Arial" w:eastAsia="Times New Roman" w:hAnsi="Arial"/>
          <w:lang w:val="es-PE"/>
        </w:rPr>
        <w:t>Periodo T</w:t>
      </w:r>
      <w:r w:rsidRPr="00E803BC">
        <w:rPr>
          <w:rFonts w:ascii="Arial" w:eastAsia="Times New Roman" w:hAnsi="Arial"/>
          <w:vertAlign w:val="subscript"/>
          <w:lang w:val="es-PE"/>
        </w:rPr>
        <w:t>L</w:t>
      </w:r>
      <w:r w:rsidRPr="00091DD4">
        <w:rPr>
          <w:rFonts w:ascii="Arial" w:eastAsia="Times New Roman" w:hAnsi="Arial"/>
          <w:lang w:val="es-PE"/>
        </w:rPr>
        <w:t xml:space="preserve"> (s):</w:t>
      </w:r>
      <w:r w:rsidRPr="00091DD4">
        <w:rPr>
          <w:rFonts w:ascii="Arial" w:eastAsia="Times New Roman" w:hAnsi="Arial"/>
          <w:lang w:val="es-PE"/>
        </w:rPr>
        <w:tab/>
      </w:r>
      <w:r w:rsidRPr="00091DD4">
        <w:rPr>
          <w:rFonts w:ascii="Arial" w:eastAsia="Times New Roman" w:hAnsi="Arial"/>
          <w:lang w:val="es-PE"/>
        </w:rPr>
        <w:tab/>
        <w:t xml:space="preserve"> </w:t>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Pr>
          <w:rFonts w:ascii="Arial" w:eastAsia="Times New Roman" w:hAnsi="Arial"/>
          <w:lang w:val="es-PE"/>
        </w:rPr>
        <w:tab/>
      </w:r>
      <w:r w:rsidRPr="00091DD4">
        <w:rPr>
          <w:rFonts w:ascii="Arial" w:eastAsia="Times New Roman" w:hAnsi="Arial"/>
          <w:lang w:val="es-PE"/>
        </w:rPr>
        <w:t>2,0</w:t>
      </w:r>
    </w:p>
    <w:p w14:paraId="6C660105" w14:textId="77777777" w:rsidR="006D6B8B" w:rsidRPr="00091DD4" w:rsidRDefault="006D6B8B" w:rsidP="006D6B8B">
      <w:pPr>
        <w:spacing w:after="0" w:line="260" w:lineRule="exact"/>
        <w:rPr>
          <w:rFonts w:ascii="Arial" w:eastAsia="Times New Roman" w:hAnsi="Arial"/>
          <w:b/>
          <w:bCs/>
          <w:lang w:val="es-PE"/>
        </w:rPr>
      </w:pPr>
    </w:p>
    <w:p w14:paraId="2042130E" w14:textId="77777777" w:rsidR="006D6B8B" w:rsidRPr="00E803BC" w:rsidRDefault="006D6B8B" w:rsidP="006D6B8B">
      <w:pPr>
        <w:spacing w:after="0" w:line="260" w:lineRule="exact"/>
        <w:rPr>
          <w:rFonts w:ascii="Arial" w:eastAsia="Times New Roman" w:hAnsi="Arial"/>
          <w:lang w:val="es-PE"/>
        </w:rPr>
      </w:pPr>
      <w:r w:rsidRPr="00A01F67">
        <w:rPr>
          <w:rFonts w:ascii="Arial" w:eastAsia="Times New Roman" w:hAnsi="Arial"/>
          <w:b/>
          <w:bCs/>
          <w:lang w:val="es-PE"/>
        </w:rPr>
        <w:t>Agresividad del Suelo a la Cimentación:</w:t>
      </w:r>
      <w:r w:rsidRPr="00E803BC">
        <w:rPr>
          <w:rFonts w:ascii="Arial" w:eastAsia="Times New Roman" w:hAnsi="Arial"/>
          <w:lang w:val="es-PE"/>
        </w:rPr>
        <w:t xml:space="preserve"> No existe</w:t>
      </w:r>
    </w:p>
    <w:p w14:paraId="21E1CBD7" w14:textId="77777777" w:rsidR="006D6B8B" w:rsidRPr="00091DD4" w:rsidRDefault="006D6B8B" w:rsidP="006D6B8B">
      <w:pPr>
        <w:spacing w:after="0" w:line="260" w:lineRule="exact"/>
        <w:rPr>
          <w:rFonts w:ascii="Arial" w:eastAsia="Times New Roman" w:hAnsi="Arial"/>
          <w:b/>
          <w:bCs/>
          <w:lang w:val="es-PE"/>
        </w:rPr>
      </w:pPr>
    </w:p>
    <w:p w14:paraId="6E55C315" w14:textId="77777777" w:rsidR="006D6B8B" w:rsidRPr="00A01F67" w:rsidRDefault="006D6B8B" w:rsidP="006D6B8B">
      <w:pPr>
        <w:spacing w:after="0" w:line="260" w:lineRule="exact"/>
        <w:rPr>
          <w:rFonts w:ascii="Arial" w:eastAsia="Times New Roman" w:hAnsi="Arial"/>
          <w:b/>
          <w:bCs/>
          <w:lang w:val="es-PE"/>
        </w:rPr>
      </w:pPr>
      <w:r w:rsidRPr="00A01F67">
        <w:rPr>
          <w:rFonts w:ascii="Arial" w:eastAsia="Times New Roman" w:hAnsi="Arial"/>
          <w:b/>
          <w:bCs/>
          <w:lang w:val="es-PE"/>
        </w:rPr>
        <w:t>Problemas Especiales de cimentación</w:t>
      </w:r>
    </w:p>
    <w:p w14:paraId="6B29DD82" w14:textId="77777777" w:rsidR="006D6B8B" w:rsidRDefault="006D6B8B" w:rsidP="006D6B8B">
      <w:pPr>
        <w:spacing w:after="0" w:line="260" w:lineRule="exact"/>
        <w:rPr>
          <w:rFonts w:ascii="Arial" w:eastAsia="Times New Roman" w:hAnsi="Arial"/>
          <w:lang w:val="es-PE"/>
        </w:rPr>
      </w:pPr>
    </w:p>
    <w:p w14:paraId="4023BF2F" w14:textId="77777777" w:rsidR="006D6B8B" w:rsidRPr="00E803BC" w:rsidRDefault="006D6B8B" w:rsidP="006D6B8B">
      <w:pPr>
        <w:spacing w:after="0" w:line="260" w:lineRule="exact"/>
        <w:rPr>
          <w:rFonts w:ascii="Arial" w:eastAsia="Times New Roman" w:hAnsi="Arial"/>
          <w:lang w:val="es-PE"/>
        </w:rPr>
      </w:pPr>
      <w:r w:rsidRPr="00A01F67">
        <w:rPr>
          <w:rFonts w:ascii="Arial" w:eastAsia="Times New Roman" w:hAnsi="Arial"/>
          <w:b/>
          <w:bCs/>
          <w:lang w:val="es-PE"/>
        </w:rPr>
        <w:t>Licuación:</w:t>
      </w:r>
      <w:r w:rsidRPr="00E803BC">
        <w:rPr>
          <w:rFonts w:ascii="Arial" w:eastAsia="Times New Roman" w:hAnsi="Arial"/>
          <w:lang w:val="es-PE"/>
        </w:rPr>
        <w:t xml:space="preserve">    No existe</w:t>
      </w:r>
    </w:p>
    <w:p w14:paraId="366A4AC3" w14:textId="77777777" w:rsidR="006D6B8B" w:rsidRDefault="006D6B8B" w:rsidP="006D6B8B">
      <w:pPr>
        <w:spacing w:after="0" w:line="260" w:lineRule="exact"/>
        <w:rPr>
          <w:rFonts w:ascii="Arial" w:eastAsia="Times New Roman" w:hAnsi="Arial"/>
          <w:lang w:val="es-PE"/>
        </w:rPr>
      </w:pPr>
    </w:p>
    <w:p w14:paraId="26C2E8C4" w14:textId="77777777" w:rsidR="006D6B8B" w:rsidRDefault="006D6B8B" w:rsidP="006D6B8B">
      <w:pPr>
        <w:spacing w:after="0" w:line="260" w:lineRule="exact"/>
        <w:jc w:val="both"/>
        <w:rPr>
          <w:rFonts w:ascii="Arial" w:eastAsia="Times New Roman" w:hAnsi="Arial"/>
          <w:lang w:val="es-PE"/>
        </w:rPr>
      </w:pPr>
      <w:r w:rsidRPr="00A01F67">
        <w:rPr>
          <w:rFonts w:ascii="Arial" w:eastAsia="Times New Roman" w:hAnsi="Arial"/>
          <w:b/>
          <w:bCs/>
          <w:lang w:val="es-PE"/>
        </w:rPr>
        <w:t>Colapso:</w:t>
      </w:r>
      <w:r w:rsidRPr="00CC07F4">
        <w:rPr>
          <w:rFonts w:ascii="Arial" w:eastAsia="Times New Roman" w:hAnsi="Arial"/>
          <w:lang w:val="es-PE"/>
        </w:rPr>
        <w:t xml:space="preserve"> Si existe, usar mejoramiento de suelos, por medio de columnas de grava, o</w:t>
      </w:r>
      <w:r>
        <w:rPr>
          <w:rFonts w:ascii="Arial" w:eastAsia="Times New Roman" w:hAnsi="Arial"/>
          <w:lang w:val="es-PE"/>
        </w:rPr>
        <w:t xml:space="preserve"> </w:t>
      </w:r>
      <w:r w:rsidRPr="00CC07F4">
        <w:rPr>
          <w:rFonts w:ascii="Arial" w:eastAsia="Times New Roman" w:hAnsi="Arial"/>
          <w:lang w:val="es-PE"/>
        </w:rPr>
        <w:t>material de</w:t>
      </w:r>
      <w:r>
        <w:rPr>
          <w:rFonts w:ascii="Arial" w:eastAsia="Times New Roman" w:hAnsi="Arial"/>
          <w:lang w:val="es-PE"/>
        </w:rPr>
        <w:t xml:space="preserve"> </w:t>
      </w:r>
      <w:r w:rsidRPr="00CC07F4">
        <w:rPr>
          <w:rFonts w:ascii="Arial" w:eastAsia="Times New Roman" w:hAnsi="Arial"/>
          <w:lang w:val="es-PE"/>
        </w:rPr>
        <w:t xml:space="preserve">reemplazo en una profundidad no menor de Df+1.5B; según dice la norma </w:t>
      </w:r>
      <w:r>
        <w:rPr>
          <w:rFonts w:ascii="Arial" w:eastAsia="Times New Roman" w:hAnsi="Arial"/>
          <w:lang w:val="es-PE"/>
        </w:rPr>
        <w:t xml:space="preserve">E.050 </w:t>
      </w:r>
      <w:r w:rsidRPr="00CC07F4">
        <w:rPr>
          <w:rFonts w:ascii="Arial" w:eastAsia="Times New Roman" w:hAnsi="Arial"/>
          <w:lang w:val="es-PE"/>
        </w:rPr>
        <w:t>suelos y</w:t>
      </w:r>
      <w:r>
        <w:rPr>
          <w:rFonts w:ascii="Arial" w:eastAsia="Times New Roman" w:hAnsi="Arial"/>
          <w:lang w:val="es-PE"/>
        </w:rPr>
        <w:t xml:space="preserve"> </w:t>
      </w:r>
      <w:r w:rsidRPr="00CC07F4">
        <w:rPr>
          <w:rFonts w:ascii="Arial" w:eastAsia="Times New Roman" w:hAnsi="Arial"/>
          <w:lang w:val="es-PE"/>
        </w:rPr>
        <w:t>cimentaciones para la profundidad de exploración, ya que a dicha profundidad actúa las presiones</w:t>
      </w:r>
      <w:r>
        <w:rPr>
          <w:rFonts w:ascii="Arial" w:eastAsia="Times New Roman" w:hAnsi="Arial"/>
          <w:lang w:val="es-PE"/>
        </w:rPr>
        <w:t xml:space="preserve"> </w:t>
      </w:r>
      <w:r w:rsidRPr="00CC07F4">
        <w:rPr>
          <w:rFonts w:ascii="Arial" w:eastAsia="Times New Roman" w:hAnsi="Arial"/>
          <w:lang w:val="es-PE"/>
        </w:rPr>
        <w:t>debido a la estructura.</w:t>
      </w:r>
    </w:p>
    <w:p w14:paraId="1E687D73" w14:textId="77777777" w:rsidR="006D6B8B" w:rsidRDefault="006D6B8B" w:rsidP="006D6B8B">
      <w:pPr>
        <w:spacing w:after="0" w:line="260" w:lineRule="exact"/>
        <w:rPr>
          <w:rFonts w:ascii="Arial" w:eastAsia="Times New Roman" w:hAnsi="Arial"/>
          <w:lang w:val="es-PE"/>
        </w:rPr>
      </w:pPr>
      <w:r>
        <w:rPr>
          <w:noProof/>
        </w:rPr>
        <w:drawing>
          <wp:anchor distT="0" distB="0" distL="114300" distR="114300" simplePos="0" relativeHeight="251862016" behindDoc="1" locked="0" layoutInCell="1" allowOverlap="1" wp14:anchorId="47B38B0E" wp14:editId="4DEA7BBD">
            <wp:simplePos x="0" y="0"/>
            <wp:positionH relativeFrom="margin">
              <wp:align>right</wp:align>
            </wp:positionH>
            <wp:positionV relativeFrom="paragraph">
              <wp:posOffset>248920</wp:posOffset>
            </wp:positionV>
            <wp:extent cx="5671185" cy="2569210"/>
            <wp:effectExtent l="0" t="0" r="5715" b="2540"/>
            <wp:wrapTight wrapText="bothSides">
              <wp:wrapPolygon edited="0">
                <wp:start x="0" y="0"/>
                <wp:lineTo x="0" y="21461"/>
                <wp:lineTo x="21549" y="21461"/>
                <wp:lineTo x="21549" y="0"/>
                <wp:lineTo x="0" y="0"/>
              </wp:wrapPolygon>
            </wp:wrapTight>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71185" cy="2569210"/>
                    </a:xfrm>
                    <a:prstGeom prst="rect">
                      <a:avLst/>
                    </a:prstGeom>
                  </pic:spPr>
                </pic:pic>
              </a:graphicData>
            </a:graphic>
            <wp14:sizeRelH relativeFrom="page">
              <wp14:pctWidth>0</wp14:pctWidth>
            </wp14:sizeRelH>
            <wp14:sizeRelV relativeFrom="page">
              <wp14:pctHeight>0</wp14:pctHeight>
            </wp14:sizeRelV>
          </wp:anchor>
        </w:drawing>
      </w:r>
    </w:p>
    <w:p w14:paraId="29A15AE1" w14:textId="77777777" w:rsidR="006D6B8B" w:rsidRDefault="006D6B8B" w:rsidP="006D6B8B">
      <w:pPr>
        <w:spacing w:after="0" w:line="260" w:lineRule="exact"/>
        <w:rPr>
          <w:rFonts w:ascii="Arial" w:eastAsia="Times New Roman" w:hAnsi="Arial"/>
          <w:lang w:val="es-PE"/>
        </w:rPr>
      </w:pPr>
    </w:p>
    <w:p w14:paraId="2E2822C3" w14:textId="77777777" w:rsidR="006D6B8B" w:rsidRDefault="006D6B8B" w:rsidP="006D6B8B">
      <w:pPr>
        <w:spacing w:after="0" w:line="260" w:lineRule="exact"/>
        <w:rPr>
          <w:rFonts w:ascii="Arial" w:eastAsia="Times New Roman" w:hAnsi="Arial"/>
          <w:lang w:val="es-PE"/>
        </w:rPr>
      </w:pPr>
    </w:p>
    <w:p w14:paraId="54CA4F15" w14:textId="77777777" w:rsidR="006D6B8B" w:rsidRPr="00CC07F4" w:rsidRDefault="006D6B8B" w:rsidP="006D6B8B">
      <w:pPr>
        <w:spacing w:after="0" w:line="260" w:lineRule="exact"/>
        <w:jc w:val="both"/>
        <w:rPr>
          <w:rFonts w:ascii="Arial" w:eastAsia="Times New Roman" w:hAnsi="Arial"/>
          <w:lang w:val="es-PE"/>
        </w:rPr>
      </w:pPr>
      <w:r w:rsidRPr="00CC07F4">
        <w:rPr>
          <w:rFonts w:ascii="Arial" w:eastAsia="Times New Roman" w:hAnsi="Arial"/>
          <w:lang w:val="es-PE"/>
        </w:rPr>
        <w:t>El uso micropilotes, o pilotes; para estructuras secundarias no es técnica y</w:t>
      </w:r>
      <w:r>
        <w:rPr>
          <w:rFonts w:ascii="Arial" w:eastAsia="Times New Roman" w:hAnsi="Arial"/>
          <w:lang w:val="es-PE"/>
        </w:rPr>
        <w:t xml:space="preserve"> </w:t>
      </w:r>
      <w:r w:rsidRPr="00CC07F4">
        <w:rPr>
          <w:rFonts w:ascii="Arial" w:eastAsia="Times New Roman" w:hAnsi="Arial"/>
          <w:lang w:val="es-PE"/>
        </w:rPr>
        <w:t>económicamente,</w:t>
      </w:r>
      <w:r>
        <w:rPr>
          <w:rFonts w:ascii="Arial" w:eastAsia="Times New Roman" w:hAnsi="Arial"/>
          <w:lang w:val="es-PE"/>
        </w:rPr>
        <w:t xml:space="preserve"> </w:t>
      </w:r>
      <w:r w:rsidRPr="00CC07F4">
        <w:rPr>
          <w:rFonts w:ascii="Arial" w:eastAsia="Times New Roman" w:hAnsi="Arial"/>
          <w:lang w:val="es-PE"/>
        </w:rPr>
        <w:t xml:space="preserve">posible pues se estaría elevando el costo del proyecto, además la norma </w:t>
      </w:r>
      <w:r>
        <w:rPr>
          <w:rFonts w:ascii="Arial" w:eastAsia="Times New Roman" w:hAnsi="Arial"/>
          <w:lang w:val="es-PE"/>
        </w:rPr>
        <w:t>E.</w:t>
      </w:r>
      <w:r w:rsidRPr="00CC07F4">
        <w:rPr>
          <w:rFonts w:ascii="Arial" w:eastAsia="Times New Roman" w:hAnsi="Arial"/>
          <w:lang w:val="es-PE"/>
        </w:rPr>
        <w:t>030 diseño</w:t>
      </w:r>
      <w:r>
        <w:rPr>
          <w:rFonts w:ascii="Arial" w:eastAsia="Times New Roman" w:hAnsi="Arial"/>
          <w:lang w:val="es-PE"/>
        </w:rPr>
        <w:t xml:space="preserve"> </w:t>
      </w:r>
      <w:proofErr w:type="spellStart"/>
      <w:r w:rsidRPr="00CC07F4">
        <w:rPr>
          <w:rFonts w:ascii="Arial" w:eastAsia="Times New Roman" w:hAnsi="Arial"/>
          <w:lang w:val="es-PE"/>
        </w:rPr>
        <w:t>sismoresistente</w:t>
      </w:r>
      <w:proofErr w:type="spellEnd"/>
      <w:r w:rsidRPr="00CC07F4">
        <w:rPr>
          <w:rFonts w:ascii="Arial" w:eastAsia="Times New Roman" w:hAnsi="Arial"/>
          <w:lang w:val="es-PE"/>
        </w:rPr>
        <w:t xml:space="preserve"> en su filosofía de diseño menciona, que se debe construir edificaciones</w:t>
      </w:r>
      <w:r>
        <w:rPr>
          <w:rFonts w:ascii="Arial" w:eastAsia="Times New Roman" w:hAnsi="Arial"/>
          <w:lang w:val="es-PE"/>
        </w:rPr>
        <w:t xml:space="preserve"> </w:t>
      </w:r>
      <w:r w:rsidRPr="00CC07F4">
        <w:rPr>
          <w:rFonts w:ascii="Arial" w:eastAsia="Times New Roman" w:hAnsi="Arial"/>
          <w:lang w:val="es-PE"/>
        </w:rPr>
        <w:t>económicas y sustentables ante cualquier evento; por lo tanto se deja el diseño a cargo del</w:t>
      </w:r>
      <w:r>
        <w:rPr>
          <w:rFonts w:ascii="Arial" w:eastAsia="Times New Roman" w:hAnsi="Arial"/>
          <w:lang w:val="es-PE"/>
        </w:rPr>
        <w:t xml:space="preserve"> </w:t>
      </w:r>
      <w:r w:rsidRPr="00CC07F4">
        <w:rPr>
          <w:rFonts w:ascii="Arial" w:eastAsia="Times New Roman" w:hAnsi="Arial"/>
          <w:lang w:val="es-PE"/>
        </w:rPr>
        <w:t>ingeniero estructural, evaluar el tema de costo beneficio, dado que el estudio de mecánica de</w:t>
      </w:r>
      <w:r>
        <w:rPr>
          <w:rFonts w:ascii="Arial" w:eastAsia="Times New Roman" w:hAnsi="Arial"/>
          <w:lang w:val="es-PE"/>
        </w:rPr>
        <w:t xml:space="preserve"> </w:t>
      </w:r>
      <w:r w:rsidRPr="00CC07F4">
        <w:rPr>
          <w:rFonts w:ascii="Arial" w:eastAsia="Times New Roman" w:hAnsi="Arial"/>
          <w:lang w:val="es-PE"/>
        </w:rPr>
        <w:t>suelos, solo da recomendaciones de acuerdo a tipo de terreno encontrado en la zona.</w:t>
      </w:r>
    </w:p>
    <w:p w14:paraId="7048B3F7" w14:textId="77777777" w:rsidR="006D6B8B" w:rsidRDefault="006D6B8B" w:rsidP="006D6B8B">
      <w:pPr>
        <w:spacing w:after="0" w:line="260" w:lineRule="exact"/>
        <w:rPr>
          <w:rFonts w:ascii="Arial" w:eastAsia="Times New Roman" w:hAnsi="Arial"/>
          <w:lang w:val="es-PE"/>
        </w:rPr>
      </w:pPr>
    </w:p>
    <w:p w14:paraId="302CF4AE" w14:textId="77777777" w:rsidR="006D6B8B" w:rsidRDefault="006D6B8B" w:rsidP="006D6B8B">
      <w:pPr>
        <w:spacing w:after="0" w:line="260" w:lineRule="exact"/>
        <w:rPr>
          <w:rFonts w:ascii="Arial" w:eastAsia="Times New Roman" w:hAnsi="Arial"/>
          <w:lang w:val="es-PE"/>
        </w:rPr>
      </w:pPr>
      <w:r w:rsidRPr="00CC07F4">
        <w:rPr>
          <w:rFonts w:ascii="Arial" w:eastAsia="Times New Roman" w:hAnsi="Arial"/>
          <w:lang w:val="es-PE"/>
        </w:rPr>
        <w:t>Expansión: No existe</w:t>
      </w:r>
    </w:p>
    <w:p w14:paraId="62574C12" w14:textId="77777777" w:rsidR="006D6B8B" w:rsidRPr="00E803BC" w:rsidRDefault="006D6B8B" w:rsidP="00D97B31">
      <w:pPr>
        <w:spacing w:after="0" w:line="260" w:lineRule="exact"/>
        <w:rPr>
          <w:rFonts w:ascii="Arial" w:eastAsia="Times New Roman" w:hAnsi="Arial"/>
          <w:lang w:val="es-PE"/>
        </w:rPr>
      </w:pPr>
    </w:p>
    <w:p w14:paraId="1386A1D7" w14:textId="77777777" w:rsidR="0063615E" w:rsidRPr="00697A38" w:rsidRDefault="00361135" w:rsidP="0063615E">
      <w:pPr>
        <w:keepNext/>
        <w:suppressAutoHyphens/>
        <w:spacing w:before="40" w:after="240" w:line="240" w:lineRule="auto"/>
        <w:outlineLvl w:val="0"/>
        <w:rPr>
          <w:rFonts w:ascii="Arial" w:eastAsia="Times New Roman" w:hAnsi="Arial" w:cs="Arial"/>
          <w:b/>
          <w:bCs/>
          <w:lang w:val="es-PE" w:eastAsia="ar-SA"/>
        </w:rPr>
      </w:pPr>
      <w:r w:rsidRPr="00697A38">
        <w:rPr>
          <w:rFonts w:ascii="Arial" w:eastAsia="Times New Roman" w:hAnsi="Arial" w:cs="Arial"/>
          <w:b/>
          <w:bCs/>
          <w:lang w:val="es-PE" w:eastAsia="ar-SA"/>
        </w:rPr>
        <w:t>8</w:t>
      </w:r>
      <w:r w:rsidR="0063615E" w:rsidRPr="00697A38">
        <w:rPr>
          <w:rFonts w:ascii="Arial" w:eastAsia="Times New Roman" w:hAnsi="Arial" w:cs="Arial"/>
          <w:b/>
          <w:bCs/>
          <w:lang w:val="es-PE" w:eastAsia="ar-SA"/>
        </w:rPr>
        <w:t>.0 CARGAS DE DISEÑO</w:t>
      </w:r>
      <w:bookmarkEnd w:id="17"/>
    </w:p>
    <w:p w14:paraId="2EFB7B8A" w14:textId="77777777" w:rsidR="0063615E" w:rsidRPr="00697A38" w:rsidRDefault="00361135" w:rsidP="002B6599">
      <w:pPr>
        <w:pStyle w:val="Ttulo2"/>
        <w:numPr>
          <w:ilvl w:val="0"/>
          <w:numId w:val="0"/>
        </w:numPr>
        <w:rPr>
          <w:rFonts w:eastAsia="Times New Roman" w:cs="Arial"/>
          <w:lang w:eastAsia="ar-SA"/>
        </w:rPr>
      </w:pPr>
      <w:bookmarkStart w:id="18" w:name="_Toc84589746"/>
      <w:bookmarkStart w:id="19" w:name="_Hlk21520905"/>
      <w:r w:rsidRPr="00697A38">
        <w:rPr>
          <w:rFonts w:eastAsia="Times New Roman" w:cs="Arial"/>
          <w:lang w:eastAsia="ar-SA"/>
        </w:rPr>
        <w:t>8</w:t>
      </w:r>
      <w:r w:rsidR="0063615E" w:rsidRPr="00697A38">
        <w:rPr>
          <w:rFonts w:eastAsia="Times New Roman" w:cs="Arial"/>
          <w:lang w:eastAsia="ar-SA"/>
        </w:rPr>
        <w:t>.1 Cargas muertas (D)</w:t>
      </w:r>
      <w:bookmarkEnd w:id="18"/>
    </w:p>
    <w:bookmarkEnd w:id="19"/>
    <w:p w14:paraId="00BF2D16" w14:textId="77777777" w:rsidR="00192667" w:rsidRPr="00697A38" w:rsidRDefault="0063615E" w:rsidP="0063615E">
      <w:pPr>
        <w:spacing w:after="0" w:line="360" w:lineRule="auto"/>
        <w:jc w:val="both"/>
        <w:rPr>
          <w:rFonts w:ascii="Arial" w:eastAsia="Times New Roman" w:hAnsi="Arial" w:cs="Arial"/>
          <w:b/>
          <w:i/>
          <w:lang w:eastAsia="es-ES"/>
        </w:rPr>
      </w:pPr>
      <w:r w:rsidRPr="00697A38">
        <w:rPr>
          <w:rFonts w:ascii="Arial" w:eastAsia="Times New Roman" w:hAnsi="Arial" w:cs="Arial"/>
          <w:lang w:eastAsia="es-ES"/>
        </w:rPr>
        <w:t>Incluye el peso de las cargas permanentes tales como carga muerta, peso propio de los elementos estructurales y no estructurales, tabiques, equipos, ductos, tuberías, protección contra incendio u otros elementos permanentes. La estimación de cargas verticales se evaluará conforme a la Norma de Cargas E-020 que forma parte del Reglamento Nacional de Edificaciones.</w:t>
      </w:r>
    </w:p>
    <w:p w14:paraId="41315133" w14:textId="77777777" w:rsidR="00192667" w:rsidRPr="00697A38" w:rsidRDefault="00192667" w:rsidP="0063615E">
      <w:pPr>
        <w:spacing w:after="0" w:line="360" w:lineRule="auto"/>
        <w:jc w:val="both"/>
        <w:rPr>
          <w:rFonts w:ascii="Arial" w:eastAsia="Times New Roman" w:hAnsi="Arial" w:cs="Arial"/>
          <w:b/>
          <w:i/>
          <w:lang w:eastAsia="es-ES"/>
        </w:rPr>
      </w:pPr>
    </w:p>
    <w:p w14:paraId="1C04F1D0" w14:textId="77777777" w:rsidR="0063615E" w:rsidRPr="00697A38" w:rsidRDefault="00192667" w:rsidP="0063615E">
      <w:pPr>
        <w:spacing w:after="0" w:line="360" w:lineRule="auto"/>
        <w:jc w:val="both"/>
        <w:rPr>
          <w:rFonts w:ascii="Arial" w:eastAsia="Times New Roman" w:hAnsi="Arial" w:cs="Arial"/>
          <w:lang w:eastAsia="es-ES"/>
        </w:rPr>
      </w:pPr>
      <w:r w:rsidRPr="00697A38">
        <w:rPr>
          <w:rFonts w:ascii="Arial" w:eastAsia="Times New Roman" w:hAnsi="Arial" w:cs="Arial"/>
          <w:lang w:eastAsia="es-ES"/>
        </w:rPr>
        <w:t>De acuerdo a la Norma Técnica E.020, p</w:t>
      </w:r>
      <w:r w:rsidR="0063615E" w:rsidRPr="00697A38">
        <w:rPr>
          <w:rFonts w:ascii="Arial" w:eastAsia="Times New Roman" w:hAnsi="Arial" w:cs="Arial"/>
          <w:lang w:eastAsia="es-ES"/>
        </w:rPr>
        <w:t>ara el metrado de carga muerta se empleará los siguientes pesos específicos:</w:t>
      </w:r>
    </w:p>
    <w:p w14:paraId="04BD872B" w14:textId="4165D916" w:rsidR="0063615E" w:rsidRPr="00697A38" w:rsidRDefault="00192667" w:rsidP="00BC4915">
      <w:pPr>
        <w:numPr>
          <w:ilvl w:val="0"/>
          <w:numId w:val="8"/>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 xml:space="preserve"> </w:t>
      </w:r>
      <w:r w:rsidR="0063615E" w:rsidRPr="00697A38">
        <w:rPr>
          <w:rFonts w:ascii="Arial" w:eastAsia="Times New Roman" w:hAnsi="Arial" w:cs="Arial"/>
          <w:lang w:eastAsia="es-ES"/>
        </w:rPr>
        <w:t>Concreto:</w:t>
      </w:r>
      <w:r w:rsidR="0063615E" w:rsidRPr="00697A38">
        <w:rPr>
          <w:rFonts w:ascii="Arial" w:eastAsia="Times New Roman" w:hAnsi="Arial" w:cs="Arial"/>
          <w:lang w:eastAsia="es-ES"/>
        </w:rPr>
        <w:tab/>
      </w:r>
      <w:r w:rsidR="0063615E" w:rsidRPr="00697A38">
        <w:rPr>
          <w:rFonts w:ascii="Arial" w:eastAsia="Times New Roman" w:hAnsi="Arial" w:cs="Arial"/>
          <w:lang w:eastAsia="es-ES"/>
        </w:rPr>
        <w:tab/>
      </w:r>
      <w:r w:rsidR="0063615E" w:rsidRPr="00697A38">
        <w:rPr>
          <w:rFonts w:ascii="Arial" w:eastAsia="Times New Roman" w:hAnsi="Arial" w:cs="Arial"/>
          <w:lang w:eastAsia="es-ES"/>
        </w:rPr>
        <w:tab/>
      </w:r>
      <w:r w:rsidR="00BC4BD2">
        <w:rPr>
          <w:rFonts w:ascii="Arial" w:eastAsia="Times New Roman" w:hAnsi="Arial" w:cs="Arial"/>
          <w:lang w:eastAsia="es-ES"/>
        </w:rPr>
        <w:tab/>
      </w:r>
      <w:r w:rsidR="00605AC8">
        <w:rPr>
          <w:rFonts w:ascii="Arial" w:eastAsia="Times New Roman" w:hAnsi="Arial" w:cs="Arial"/>
          <w:lang w:eastAsia="es-ES"/>
        </w:rPr>
        <w:tab/>
      </w:r>
      <w:r w:rsidR="0063615E" w:rsidRPr="00697A38">
        <w:rPr>
          <w:rFonts w:ascii="Arial" w:eastAsia="Times New Roman" w:hAnsi="Arial" w:cs="Arial"/>
          <w:lang w:eastAsia="es-ES"/>
        </w:rPr>
        <w:t xml:space="preserve">2400 </w:t>
      </w:r>
      <w:proofErr w:type="spellStart"/>
      <w:r w:rsidR="0063615E" w:rsidRPr="00697A38">
        <w:rPr>
          <w:rFonts w:ascii="Arial" w:eastAsia="Times New Roman" w:hAnsi="Arial" w:cs="Arial"/>
          <w:lang w:eastAsia="es-ES"/>
        </w:rPr>
        <w:t>kgf</w:t>
      </w:r>
      <w:proofErr w:type="spellEnd"/>
      <w:r w:rsidR="0063615E" w:rsidRPr="00697A38">
        <w:rPr>
          <w:rFonts w:ascii="Arial" w:eastAsia="Times New Roman" w:hAnsi="Arial" w:cs="Arial"/>
          <w:lang w:eastAsia="es-ES"/>
        </w:rPr>
        <w:t>/m³</w:t>
      </w:r>
    </w:p>
    <w:p w14:paraId="75F71E7C" w14:textId="7B45F043" w:rsidR="0063615E" w:rsidRPr="00697A38" w:rsidRDefault="00192667" w:rsidP="00BC4915">
      <w:pPr>
        <w:numPr>
          <w:ilvl w:val="0"/>
          <w:numId w:val="8"/>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 xml:space="preserve"> </w:t>
      </w:r>
      <w:r w:rsidR="0063615E" w:rsidRPr="00697A38">
        <w:rPr>
          <w:rFonts w:ascii="Arial" w:eastAsia="Times New Roman" w:hAnsi="Arial" w:cs="Arial"/>
          <w:lang w:eastAsia="es-ES"/>
        </w:rPr>
        <w:t>Albañilería:</w:t>
      </w:r>
      <w:r w:rsidR="0063615E" w:rsidRPr="00697A38">
        <w:rPr>
          <w:rFonts w:ascii="Arial" w:eastAsia="Times New Roman" w:hAnsi="Arial" w:cs="Arial"/>
          <w:lang w:eastAsia="es-ES"/>
        </w:rPr>
        <w:tab/>
      </w:r>
      <w:r w:rsidR="0063615E" w:rsidRPr="00697A38">
        <w:rPr>
          <w:rFonts w:ascii="Arial" w:eastAsia="Times New Roman" w:hAnsi="Arial" w:cs="Arial"/>
          <w:lang w:eastAsia="es-ES"/>
        </w:rPr>
        <w:tab/>
      </w:r>
      <w:r w:rsidR="0063615E" w:rsidRPr="00697A38">
        <w:rPr>
          <w:rFonts w:ascii="Arial" w:eastAsia="Times New Roman" w:hAnsi="Arial" w:cs="Arial"/>
          <w:lang w:eastAsia="es-ES"/>
        </w:rPr>
        <w:tab/>
      </w:r>
      <w:r w:rsidR="00605AC8">
        <w:rPr>
          <w:rFonts w:ascii="Arial" w:eastAsia="Times New Roman" w:hAnsi="Arial" w:cs="Arial"/>
          <w:lang w:eastAsia="es-ES"/>
        </w:rPr>
        <w:tab/>
      </w:r>
      <w:r w:rsidR="0063615E" w:rsidRPr="00697A38">
        <w:rPr>
          <w:rFonts w:ascii="Arial" w:eastAsia="Times New Roman" w:hAnsi="Arial" w:cs="Arial"/>
          <w:lang w:eastAsia="es-ES"/>
        </w:rPr>
        <w:t xml:space="preserve">1800 </w:t>
      </w:r>
      <w:proofErr w:type="spellStart"/>
      <w:r w:rsidR="0063615E" w:rsidRPr="00697A38">
        <w:rPr>
          <w:rFonts w:ascii="Arial" w:eastAsia="Times New Roman" w:hAnsi="Arial" w:cs="Arial"/>
          <w:lang w:eastAsia="es-ES"/>
        </w:rPr>
        <w:t>kgf</w:t>
      </w:r>
      <w:proofErr w:type="spellEnd"/>
      <w:r w:rsidR="0063615E" w:rsidRPr="00697A38">
        <w:rPr>
          <w:rFonts w:ascii="Arial" w:eastAsia="Times New Roman" w:hAnsi="Arial" w:cs="Arial"/>
          <w:lang w:eastAsia="es-ES"/>
        </w:rPr>
        <w:t>/m³</w:t>
      </w:r>
    </w:p>
    <w:p w14:paraId="24597F26" w14:textId="451F4149" w:rsidR="0063615E" w:rsidRPr="00697A38" w:rsidRDefault="00192667" w:rsidP="00BC4915">
      <w:pPr>
        <w:numPr>
          <w:ilvl w:val="0"/>
          <w:numId w:val="8"/>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 xml:space="preserve"> </w:t>
      </w:r>
      <w:r w:rsidR="0063615E" w:rsidRPr="00697A38">
        <w:rPr>
          <w:rFonts w:ascii="Arial" w:eastAsia="Times New Roman" w:hAnsi="Arial" w:cs="Arial"/>
          <w:lang w:eastAsia="es-ES"/>
        </w:rPr>
        <w:t>Piso terminado:</w:t>
      </w:r>
      <w:r w:rsidR="0063615E" w:rsidRPr="00697A38">
        <w:rPr>
          <w:rFonts w:ascii="Arial" w:eastAsia="Times New Roman" w:hAnsi="Arial" w:cs="Arial"/>
          <w:lang w:eastAsia="es-ES"/>
        </w:rPr>
        <w:tab/>
        <w:t xml:space="preserve">            </w:t>
      </w:r>
      <w:r w:rsidR="00BC4BD2">
        <w:rPr>
          <w:rFonts w:ascii="Arial" w:eastAsia="Times New Roman" w:hAnsi="Arial" w:cs="Arial"/>
          <w:lang w:eastAsia="es-ES"/>
        </w:rPr>
        <w:tab/>
      </w:r>
      <w:r w:rsidR="00605AC8">
        <w:rPr>
          <w:rFonts w:ascii="Arial" w:eastAsia="Times New Roman" w:hAnsi="Arial" w:cs="Arial"/>
          <w:lang w:eastAsia="es-ES"/>
        </w:rPr>
        <w:tab/>
      </w:r>
      <w:r w:rsidR="0063615E" w:rsidRPr="00697A38">
        <w:rPr>
          <w:rFonts w:ascii="Arial" w:eastAsia="Times New Roman" w:hAnsi="Arial" w:cs="Arial"/>
          <w:lang w:eastAsia="es-ES"/>
        </w:rPr>
        <w:t xml:space="preserve">100 </w:t>
      </w:r>
      <w:proofErr w:type="spellStart"/>
      <w:r w:rsidR="0063615E" w:rsidRPr="00697A38">
        <w:rPr>
          <w:rFonts w:ascii="Arial" w:eastAsia="Times New Roman" w:hAnsi="Arial" w:cs="Arial"/>
          <w:lang w:eastAsia="es-ES"/>
        </w:rPr>
        <w:t>kgf</w:t>
      </w:r>
      <w:proofErr w:type="spellEnd"/>
      <w:r w:rsidR="0063615E" w:rsidRPr="00697A38">
        <w:rPr>
          <w:rFonts w:ascii="Arial" w:eastAsia="Times New Roman" w:hAnsi="Arial" w:cs="Arial"/>
          <w:lang w:eastAsia="es-ES"/>
        </w:rPr>
        <w:t>/m²</w:t>
      </w:r>
    </w:p>
    <w:p w14:paraId="186F9146" w14:textId="530B3D0A" w:rsidR="0063615E" w:rsidRPr="00697A38" w:rsidRDefault="00192667" w:rsidP="00BC4915">
      <w:pPr>
        <w:numPr>
          <w:ilvl w:val="0"/>
          <w:numId w:val="8"/>
        </w:numPr>
        <w:spacing w:after="120" w:line="360" w:lineRule="auto"/>
        <w:contextualSpacing/>
        <w:jc w:val="both"/>
        <w:rPr>
          <w:rFonts w:ascii="Arial" w:eastAsia="Times New Roman" w:hAnsi="Arial" w:cs="Arial"/>
          <w:lang w:eastAsia="es-ES"/>
        </w:rPr>
      </w:pPr>
      <w:r w:rsidRPr="00697A38">
        <w:rPr>
          <w:rFonts w:ascii="Arial" w:eastAsia="Times New Roman" w:hAnsi="Arial" w:cs="Arial"/>
          <w:lang w:eastAsia="es-ES"/>
        </w:rPr>
        <w:t xml:space="preserve"> </w:t>
      </w:r>
      <w:r w:rsidR="0063615E" w:rsidRPr="00697A38">
        <w:rPr>
          <w:rFonts w:ascii="Arial" w:eastAsia="Times New Roman" w:hAnsi="Arial" w:cs="Arial"/>
          <w:lang w:eastAsia="es-ES"/>
        </w:rPr>
        <w:t>Tabiquería:</w:t>
      </w:r>
      <w:r w:rsidR="0063615E" w:rsidRPr="00697A38">
        <w:rPr>
          <w:rFonts w:ascii="Arial" w:eastAsia="Times New Roman" w:hAnsi="Arial" w:cs="Arial"/>
          <w:lang w:eastAsia="es-ES"/>
        </w:rPr>
        <w:tab/>
      </w:r>
      <w:r w:rsidR="0063615E" w:rsidRPr="00697A38">
        <w:rPr>
          <w:rFonts w:ascii="Arial" w:eastAsia="Times New Roman" w:hAnsi="Arial" w:cs="Arial"/>
          <w:lang w:eastAsia="es-ES"/>
        </w:rPr>
        <w:tab/>
      </w:r>
      <w:r w:rsidR="0063615E" w:rsidRPr="00697A38">
        <w:rPr>
          <w:rFonts w:ascii="Arial" w:eastAsia="Times New Roman" w:hAnsi="Arial" w:cs="Arial"/>
          <w:lang w:eastAsia="es-ES"/>
        </w:rPr>
        <w:tab/>
      </w:r>
      <w:r w:rsidR="00605AC8">
        <w:rPr>
          <w:rFonts w:ascii="Arial" w:eastAsia="Times New Roman" w:hAnsi="Arial" w:cs="Arial"/>
          <w:lang w:eastAsia="es-ES"/>
        </w:rPr>
        <w:tab/>
      </w:r>
      <w:r w:rsidR="0063615E" w:rsidRPr="00697A38">
        <w:rPr>
          <w:rFonts w:ascii="Arial" w:eastAsia="Times New Roman" w:hAnsi="Arial" w:cs="Arial"/>
          <w:lang w:eastAsia="es-ES"/>
        </w:rPr>
        <w:t>2</w:t>
      </w:r>
      <w:r w:rsidR="00BA2890">
        <w:rPr>
          <w:rFonts w:ascii="Arial" w:eastAsia="Times New Roman" w:hAnsi="Arial" w:cs="Arial"/>
          <w:lang w:eastAsia="es-ES"/>
        </w:rPr>
        <w:t>5</w:t>
      </w:r>
      <w:r w:rsidR="0063615E" w:rsidRPr="00697A38">
        <w:rPr>
          <w:rFonts w:ascii="Arial" w:eastAsia="Times New Roman" w:hAnsi="Arial" w:cs="Arial"/>
          <w:lang w:eastAsia="es-ES"/>
        </w:rPr>
        <w:t xml:space="preserve">0 </w:t>
      </w:r>
      <w:proofErr w:type="spellStart"/>
      <w:r w:rsidR="0063615E" w:rsidRPr="00697A38">
        <w:rPr>
          <w:rFonts w:ascii="Arial" w:eastAsia="Times New Roman" w:hAnsi="Arial" w:cs="Arial"/>
          <w:lang w:eastAsia="es-ES"/>
        </w:rPr>
        <w:t>kgf</w:t>
      </w:r>
      <w:proofErr w:type="spellEnd"/>
      <w:r w:rsidR="0063615E" w:rsidRPr="00697A38">
        <w:rPr>
          <w:rFonts w:ascii="Arial" w:eastAsia="Times New Roman" w:hAnsi="Arial" w:cs="Arial"/>
          <w:lang w:eastAsia="es-ES"/>
        </w:rPr>
        <w:t>/m²</w:t>
      </w:r>
    </w:p>
    <w:p w14:paraId="0B24F450" w14:textId="77777777" w:rsidR="0063615E" w:rsidRPr="00697A38" w:rsidRDefault="00361135" w:rsidP="002B6599">
      <w:pPr>
        <w:pStyle w:val="Ttulo2"/>
        <w:numPr>
          <w:ilvl w:val="0"/>
          <w:numId w:val="0"/>
        </w:numPr>
        <w:rPr>
          <w:rFonts w:eastAsia="Times New Roman" w:cs="Arial"/>
          <w:lang w:eastAsia="ar-SA"/>
        </w:rPr>
      </w:pPr>
      <w:bookmarkStart w:id="20" w:name="_Toc84589747"/>
      <w:r w:rsidRPr="00697A38">
        <w:rPr>
          <w:rFonts w:eastAsia="Times New Roman" w:cs="Arial"/>
          <w:lang w:eastAsia="ar-SA"/>
        </w:rPr>
        <w:t>8</w:t>
      </w:r>
      <w:r w:rsidR="0063615E" w:rsidRPr="00697A38">
        <w:rPr>
          <w:rFonts w:eastAsia="Times New Roman" w:cs="Arial"/>
          <w:lang w:eastAsia="ar-SA"/>
        </w:rPr>
        <w:t>.2 Cargas vivas (L)</w:t>
      </w:r>
      <w:bookmarkEnd w:id="20"/>
    </w:p>
    <w:p w14:paraId="23BD5849" w14:textId="77777777" w:rsidR="0063615E" w:rsidRPr="00697A38" w:rsidRDefault="0063615E" w:rsidP="0063615E">
      <w:pPr>
        <w:spacing w:after="0" w:line="360" w:lineRule="auto"/>
        <w:jc w:val="both"/>
        <w:rPr>
          <w:rFonts w:ascii="Arial" w:eastAsia="Times New Roman" w:hAnsi="Arial" w:cs="Arial"/>
          <w:lang w:eastAsia="es-ES"/>
        </w:rPr>
      </w:pPr>
      <w:r w:rsidRPr="00697A38">
        <w:rPr>
          <w:rFonts w:ascii="Arial" w:eastAsia="Times New Roman" w:hAnsi="Arial" w:cs="Arial"/>
          <w:lang w:eastAsia="es-ES"/>
        </w:rPr>
        <w:t>Son cargas producto del uso o la ocupación de la estructura. Incluye el peso de las personas, equipos misceláneos, material almacenado y cualquier otro elemento movible. La carga viva y las reducciones de carga viva, serán las establecidas en las secciones 3.1 a</w:t>
      </w:r>
      <w:r w:rsidR="00C8656A" w:rsidRPr="00697A38">
        <w:rPr>
          <w:rFonts w:ascii="Arial" w:eastAsia="Times New Roman" w:hAnsi="Arial" w:cs="Arial"/>
          <w:lang w:eastAsia="es-ES"/>
        </w:rPr>
        <w:t xml:space="preserve"> </w:t>
      </w:r>
      <w:r w:rsidRPr="00697A38">
        <w:rPr>
          <w:rFonts w:ascii="Arial" w:eastAsia="Times New Roman" w:hAnsi="Arial" w:cs="Arial"/>
          <w:lang w:eastAsia="es-ES"/>
        </w:rPr>
        <w:t>3.5 de la Norma E.020. Las sobrecargas empleadas para los ambientes son:</w:t>
      </w:r>
    </w:p>
    <w:p w14:paraId="31F0BD57" w14:textId="77777777" w:rsidR="0063615E" w:rsidRPr="00697A38" w:rsidRDefault="0063615E" w:rsidP="0063615E">
      <w:pPr>
        <w:spacing w:after="0" w:line="360" w:lineRule="auto"/>
        <w:jc w:val="both"/>
        <w:rPr>
          <w:rFonts w:ascii="Arial" w:eastAsia="Times New Roman" w:hAnsi="Arial" w:cs="Arial"/>
          <w:lang w:eastAsia="es-ES"/>
        </w:rPr>
      </w:pPr>
    </w:p>
    <w:p w14:paraId="7B9C7DC1" w14:textId="77777777" w:rsidR="0063615E" w:rsidRPr="00697A38" w:rsidRDefault="0063615E" w:rsidP="00BC4915">
      <w:pPr>
        <w:numPr>
          <w:ilvl w:val="0"/>
          <w:numId w:val="9"/>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Consultorios:</w:t>
      </w:r>
      <w:r w:rsidRPr="00697A38">
        <w:rPr>
          <w:rFonts w:ascii="Arial" w:eastAsia="Times New Roman" w:hAnsi="Arial" w:cs="Arial"/>
          <w:lang w:eastAsia="es-ES"/>
        </w:rPr>
        <w:tab/>
      </w:r>
      <w:r w:rsidRPr="00697A38">
        <w:rPr>
          <w:rFonts w:ascii="Arial" w:eastAsia="Times New Roman" w:hAnsi="Arial" w:cs="Arial"/>
          <w:lang w:eastAsia="es-ES"/>
        </w:rPr>
        <w:tab/>
      </w:r>
      <w:r w:rsidRPr="00697A38">
        <w:rPr>
          <w:rFonts w:ascii="Arial" w:eastAsia="Times New Roman" w:hAnsi="Arial" w:cs="Arial"/>
          <w:lang w:eastAsia="es-ES"/>
        </w:rPr>
        <w:tab/>
        <w:t xml:space="preserve">            250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/m²</w:t>
      </w:r>
    </w:p>
    <w:p w14:paraId="3D915C6F" w14:textId="77777777" w:rsidR="0063615E" w:rsidRPr="00697A38" w:rsidRDefault="0063615E" w:rsidP="00BC4915">
      <w:pPr>
        <w:numPr>
          <w:ilvl w:val="0"/>
          <w:numId w:val="9"/>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Sala de operaciones</w:t>
      </w:r>
      <w:r w:rsidR="009D2293" w:rsidRPr="00697A38">
        <w:rPr>
          <w:rFonts w:ascii="Arial" w:eastAsia="Times New Roman" w:hAnsi="Arial" w:cs="Arial"/>
          <w:lang w:eastAsia="es-ES"/>
        </w:rPr>
        <w:t>:</w:t>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Pr="00697A38">
        <w:rPr>
          <w:rFonts w:ascii="Arial" w:eastAsia="Times New Roman" w:hAnsi="Arial" w:cs="Arial"/>
          <w:lang w:eastAsia="es-ES"/>
        </w:rPr>
        <w:t xml:space="preserve">300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/m</w:t>
      </w:r>
      <w:r w:rsidRPr="00697A38">
        <w:rPr>
          <w:rFonts w:ascii="Arial" w:eastAsia="Times New Roman" w:hAnsi="Arial" w:cs="Arial"/>
          <w:vertAlign w:val="superscript"/>
          <w:lang w:eastAsia="es-ES"/>
        </w:rPr>
        <w:t>2</w:t>
      </w:r>
    </w:p>
    <w:p w14:paraId="0C93E9F7" w14:textId="77777777" w:rsidR="0063615E" w:rsidRPr="00697A38" w:rsidRDefault="0063615E" w:rsidP="00BC4915">
      <w:pPr>
        <w:numPr>
          <w:ilvl w:val="0"/>
          <w:numId w:val="9"/>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Corredores y escaleras:</w:t>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Pr="00697A38">
        <w:rPr>
          <w:rFonts w:ascii="Arial" w:eastAsia="Times New Roman" w:hAnsi="Arial" w:cs="Arial"/>
          <w:lang w:eastAsia="es-ES"/>
        </w:rPr>
        <w:t xml:space="preserve">400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/m²</w:t>
      </w:r>
    </w:p>
    <w:p w14:paraId="218361D4" w14:textId="77777777" w:rsidR="0063615E" w:rsidRPr="00697A38" w:rsidRDefault="0063615E" w:rsidP="00BC4915">
      <w:pPr>
        <w:numPr>
          <w:ilvl w:val="0"/>
          <w:numId w:val="9"/>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Azotea:</w:t>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Pr="00697A38">
        <w:rPr>
          <w:rFonts w:ascii="Arial" w:eastAsia="Times New Roman" w:hAnsi="Arial" w:cs="Arial"/>
          <w:lang w:eastAsia="es-ES"/>
        </w:rPr>
        <w:t xml:space="preserve">100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/m²</w:t>
      </w:r>
    </w:p>
    <w:p w14:paraId="484CC53A" w14:textId="77777777" w:rsidR="0063615E" w:rsidRPr="00697A38" w:rsidRDefault="0063615E" w:rsidP="00BC4915">
      <w:pPr>
        <w:numPr>
          <w:ilvl w:val="0"/>
          <w:numId w:val="9"/>
        </w:numPr>
        <w:spacing w:after="120" w:line="360" w:lineRule="auto"/>
        <w:contextualSpacing/>
        <w:jc w:val="both"/>
        <w:rPr>
          <w:rFonts w:ascii="Arial" w:eastAsia="Times New Roman" w:hAnsi="Arial" w:cs="Arial"/>
          <w:i/>
          <w:lang w:eastAsia="es-ES"/>
        </w:rPr>
      </w:pPr>
      <w:r w:rsidRPr="00697A38">
        <w:rPr>
          <w:rFonts w:ascii="Arial" w:eastAsia="Times New Roman" w:hAnsi="Arial" w:cs="Arial"/>
          <w:lang w:eastAsia="es-ES"/>
        </w:rPr>
        <w:t>Coberturas livianas:</w:t>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009D2293" w:rsidRPr="00697A38">
        <w:rPr>
          <w:rFonts w:ascii="Arial" w:eastAsia="Times New Roman" w:hAnsi="Arial" w:cs="Arial"/>
          <w:lang w:eastAsia="es-ES"/>
        </w:rPr>
        <w:tab/>
      </w:r>
      <w:r w:rsidRPr="00697A38">
        <w:rPr>
          <w:rFonts w:ascii="Arial" w:eastAsia="Times New Roman" w:hAnsi="Arial" w:cs="Arial"/>
          <w:lang w:eastAsia="es-ES"/>
        </w:rPr>
        <w:t xml:space="preserve">30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/m²</w:t>
      </w:r>
    </w:p>
    <w:p w14:paraId="44371949" w14:textId="77777777" w:rsidR="009D2293" w:rsidRPr="00697A38" w:rsidRDefault="009D2293" w:rsidP="0063615E">
      <w:pPr>
        <w:spacing w:after="0" w:line="360" w:lineRule="auto"/>
        <w:jc w:val="both"/>
        <w:rPr>
          <w:rFonts w:ascii="Arial" w:eastAsia="Times New Roman" w:hAnsi="Arial" w:cs="Arial"/>
          <w:lang w:eastAsia="es-ES"/>
        </w:rPr>
      </w:pPr>
    </w:p>
    <w:p w14:paraId="10D1EFD9" w14:textId="77777777" w:rsidR="0063615E" w:rsidRPr="00697A38" w:rsidRDefault="0063615E" w:rsidP="0063615E">
      <w:pPr>
        <w:spacing w:after="0" w:line="360" w:lineRule="auto"/>
        <w:jc w:val="both"/>
        <w:rPr>
          <w:rFonts w:ascii="Arial" w:eastAsia="Times New Roman" w:hAnsi="Arial" w:cs="Arial"/>
          <w:lang w:eastAsia="es-ES"/>
        </w:rPr>
      </w:pPr>
      <w:r w:rsidRPr="00697A38">
        <w:rPr>
          <w:rFonts w:ascii="Arial" w:eastAsia="Times New Roman" w:hAnsi="Arial" w:cs="Arial"/>
          <w:lang w:eastAsia="es-ES"/>
        </w:rPr>
        <w:lastRenderedPageBreak/>
        <w:t>En zonas donde un paño est</w:t>
      </w:r>
      <w:r w:rsidR="00C8656A" w:rsidRPr="00697A38">
        <w:rPr>
          <w:rFonts w:ascii="Arial" w:eastAsia="Times New Roman" w:hAnsi="Arial" w:cs="Arial"/>
          <w:lang w:eastAsia="es-ES"/>
        </w:rPr>
        <w:t>é</w:t>
      </w:r>
      <w:r w:rsidRPr="00697A38">
        <w:rPr>
          <w:rFonts w:ascii="Arial" w:eastAsia="Times New Roman" w:hAnsi="Arial" w:cs="Arial"/>
          <w:lang w:eastAsia="es-ES"/>
        </w:rPr>
        <w:t xml:space="preserve"> cargado por un ambiente como consultorio y otro por corredores se asignará una carga promedio de 350 </w:t>
      </w:r>
      <w:proofErr w:type="spellStart"/>
      <w:r w:rsidRPr="00697A38">
        <w:rPr>
          <w:rFonts w:ascii="Arial" w:eastAsia="Times New Roman" w:hAnsi="Arial" w:cs="Arial"/>
          <w:lang w:eastAsia="es-ES"/>
        </w:rPr>
        <w:t>kgf</w:t>
      </w:r>
      <w:proofErr w:type="spellEnd"/>
      <w:r w:rsidRPr="00697A38">
        <w:rPr>
          <w:rFonts w:ascii="Arial" w:eastAsia="Times New Roman" w:hAnsi="Arial" w:cs="Arial"/>
          <w:lang w:eastAsia="es-ES"/>
        </w:rPr>
        <w:t>/m² al paño.</w:t>
      </w:r>
    </w:p>
    <w:p w14:paraId="60EB01A4" w14:textId="77777777" w:rsidR="0063615E" w:rsidRPr="00697A38" w:rsidRDefault="00361135" w:rsidP="002B6599">
      <w:pPr>
        <w:pStyle w:val="Ttulo2"/>
        <w:numPr>
          <w:ilvl w:val="0"/>
          <w:numId w:val="0"/>
        </w:numPr>
        <w:rPr>
          <w:rFonts w:eastAsia="Times New Roman" w:cs="Arial"/>
          <w:lang w:eastAsia="ar-SA"/>
        </w:rPr>
      </w:pPr>
      <w:bookmarkStart w:id="21" w:name="_Toc84589748"/>
      <w:r w:rsidRPr="00697A38">
        <w:rPr>
          <w:rFonts w:eastAsia="Times New Roman" w:cs="Arial"/>
          <w:lang w:eastAsia="ar-SA"/>
        </w:rPr>
        <w:t>8</w:t>
      </w:r>
      <w:r w:rsidR="0063615E" w:rsidRPr="00697A38">
        <w:rPr>
          <w:rFonts w:eastAsia="Times New Roman" w:cs="Arial"/>
          <w:lang w:eastAsia="ar-SA"/>
        </w:rPr>
        <w:t>.3 Carga viva de techo (Lr)</w:t>
      </w:r>
      <w:bookmarkEnd w:id="21"/>
    </w:p>
    <w:p w14:paraId="32AAD80E" w14:textId="77777777" w:rsidR="0063615E" w:rsidRPr="00697A38" w:rsidRDefault="0063615E" w:rsidP="0063615E">
      <w:pPr>
        <w:spacing w:after="0" w:line="360" w:lineRule="auto"/>
        <w:jc w:val="both"/>
        <w:rPr>
          <w:rFonts w:ascii="Arial" w:eastAsia="Times New Roman" w:hAnsi="Arial" w:cs="Arial"/>
          <w:lang w:eastAsia="es-ES"/>
        </w:rPr>
      </w:pPr>
      <w:r w:rsidRPr="00697A38">
        <w:rPr>
          <w:rFonts w:ascii="Arial" w:eastAsia="Times New Roman" w:hAnsi="Arial" w:cs="Arial"/>
          <w:lang w:eastAsia="es-ES"/>
        </w:rPr>
        <w:t>En caso de la Azotea se usará la sobrecarga de techo indicadas en la Norma RNE E.020 para este tipo de estructuras.</w:t>
      </w:r>
    </w:p>
    <w:p w14:paraId="5F2F6501" w14:textId="77777777" w:rsidR="0015733A" w:rsidRPr="00697A38" w:rsidRDefault="00361135" w:rsidP="002B6599">
      <w:pPr>
        <w:pStyle w:val="Ttulo2"/>
        <w:numPr>
          <w:ilvl w:val="0"/>
          <w:numId w:val="0"/>
        </w:numPr>
        <w:rPr>
          <w:rFonts w:eastAsia="Times New Roman" w:cs="Arial"/>
          <w:lang w:eastAsia="ar-SA"/>
        </w:rPr>
      </w:pPr>
      <w:bookmarkStart w:id="22" w:name="_Toc84589749"/>
      <w:r w:rsidRPr="00697A38">
        <w:rPr>
          <w:rFonts w:eastAsia="Times New Roman" w:cs="Arial"/>
          <w:lang w:eastAsia="ar-SA"/>
        </w:rPr>
        <w:t>8</w:t>
      </w:r>
      <w:r w:rsidR="0015733A" w:rsidRPr="00697A38">
        <w:rPr>
          <w:rFonts w:eastAsia="Times New Roman" w:cs="Arial"/>
          <w:lang w:eastAsia="ar-SA"/>
        </w:rPr>
        <w:t>.4 Cargas de sismo (E)</w:t>
      </w:r>
      <w:bookmarkEnd w:id="22"/>
    </w:p>
    <w:p w14:paraId="3842C1FD" w14:textId="77777777" w:rsidR="0015733A" w:rsidRDefault="0015733A" w:rsidP="0015733A">
      <w:pPr>
        <w:spacing w:after="0" w:line="360" w:lineRule="auto"/>
        <w:jc w:val="both"/>
        <w:rPr>
          <w:rFonts w:ascii="Arial" w:eastAsia="Times New Roman" w:hAnsi="Arial" w:cs="Arial"/>
          <w:lang w:eastAsia="es-ES"/>
        </w:rPr>
      </w:pPr>
      <w:r w:rsidRPr="00697A38">
        <w:rPr>
          <w:rFonts w:ascii="Arial" w:eastAsia="Times New Roman" w:hAnsi="Arial" w:cs="Arial"/>
          <w:lang w:eastAsia="es-ES"/>
        </w:rPr>
        <w:t>Las estructuras y elementos no estructurales deberán diseñarse para las cargas sísmicas de acuerdo a la Norma RNE E.030-201</w:t>
      </w:r>
      <w:r w:rsidR="00742532" w:rsidRPr="00697A38">
        <w:rPr>
          <w:rFonts w:ascii="Arial" w:eastAsia="Times New Roman" w:hAnsi="Arial" w:cs="Arial"/>
          <w:lang w:eastAsia="es-ES"/>
        </w:rPr>
        <w:t>8</w:t>
      </w:r>
      <w:r w:rsidRPr="00697A38">
        <w:rPr>
          <w:rFonts w:ascii="Arial" w:eastAsia="Times New Roman" w:hAnsi="Arial" w:cs="Arial"/>
          <w:lang w:eastAsia="es-ES"/>
        </w:rPr>
        <w:t>.</w:t>
      </w:r>
    </w:p>
    <w:p w14:paraId="7418CC97" w14:textId="77777777" w:rsidR="002B56B1" w:rsidRDefault="002B56B1" w:rsidP="0015733A">
      <w:pPr>
        <w:spacing w:after="0" w:line="360" w:lineRule="auto"/>
        <w:jc w:val="both"/>
        <w:rPr>
          <w:rFonts w:ascii="Arial" w:eastAsia="Times New Roman" w:hAnsi="Arial" w:cs="Arial"/>
          <w:lang w:eastAsia="es-ES"/>
        </w:rPr>
      </w:pPr>
    </w:p>
    <w:p w14:paraId="766DBA35" w14:textId="77777777" w:rsidR="0015733A" w:rsidRPr="00697A38" w:rsidRDefault="0015733A" w:rsidP="0015733A">
      <w:pPr>
        <w:suppressAutoHyphens/>
        <w:spacing w:after="0" w:line="240" w:lineRule="auto"/>
        <w:ind w:right="803"/>
        <w:jc w:val="center"/>
        <w:rPr>
          <w:rFonts w:ascii="Arial" w:eastAsia="Times New Roman" w:hAnsi="Arial" w:cs="Arial"/>
          <w:i/>
          <w:iCs/>
          <w:color w:val="44546A"/>
          <w:sz w:val="20"/>
          <w:szCs w:val="20"/>
          <w:lang w:eastAsia="ar-SA"/>
        </w:rPr>
      </w:pPr>
      <w:r w:rsidRPr="00697A38">
        <w:rPr>
          <w:rFonts w:ascii="Arial" w:eastAsia="Times New Roman" w:hAnsi="Arial" w:cs="Arial"/>
          <w:i/>
          <w:iCs/>
          <w:color w:val="44546A"/>
          <w:sz w:val="20"/>
          <w:szCs w:val="20"/>
          <w:lang w:eastAsia="ar-SA"/>
        </w:rPr>
        <w:t xml:space="preserve">Tabla 1: Factores sísmicos y categoría de la estructura </w:t>
      </w:r>
      <w:r w:rsidR="008F0F1A">
        <w:rPr>
          <w:rFonts w:ascii="Arial" w:eastAsia="Times New Roman" w:hAnsi="Arial" w:cs="Arial"/>
          <w:i/>
          <w:iCs/>
          <w:color w:val="44546A"/>
          <w:sz w:val="20"/>
          <w:szCs w:val="20"/>
          <w:lang w:eastAsia="ar-SA"/>
        </w:rPr>
        <w:t>del edificio principal</w:t>
      </w:r>
    </w:p>
    <w:p w14:paraId="6A8D7F1C" w14:textId="77777777" w:rsidR="00074112" w:rsidRPr="00697A38" w:rsidRDefault="00074112" w:rsidP="0015733A">
      <w:pPr>
        <w:suppressAutoHyphens/>
        <w:spacing w:after="0" w:line="240" w:lineRule="auto"/>
        <w:ind w:right="797"/>
        <w:jc w:val="center"/>
        <w:rPr>
          <w:rFonts w:ascii="Arial" w:eastAsia="Times New Roman" w:hAnsi="Arial" w:cs="Arial"/>
          <w:i/>
          <w:iCs/>
          <w:color w:val="44546A"/>
          <w:sz w:val="20"/>
          <w:szCs w:val="20"/>
          <w:lang w:eastAsia="ar-SA"/>
        </w:rPr>
      </w:pPr>
    </w:p>
    <w:tbl>
      <w:tblPr>
        <w:tblW w:w="9311" w:type="dxa"/>
        <w:jc w:val="center"/>
        <w:tblCellMar>
          <w:left w:w="70" w:type="dxa"/>
          <w:right w:w="70" w:type="dxa"/>
        </w:tblCellMar>
        <w:tblLook w:val="04A0" w:firstRow="1" w:lastRow="0" w:firstColumn="1" w:lastColumn="0" w:noHBand="0" w:noVBand="1"/>
      </w:tblPr>
      <w:tblGrid>
        <w:gridCol w:w="1909"/>
        <w:gridCol w:w="4377"/>
        <w:gridCol w:w="1706"/>
        <w:gridCol w:w="1596"/>
      </w:tblGrid>
      <w:tr w:rsidR="00074112" w:rsidRPr="00697A38" w14:paraId="31BC3905" w14:textId="77777777" w:rsidTr="005267B1">
        <w:trPr>
          <w:trHeight w:val="160"/>
          <w:jc w:val="center"/>
        </w:trPr>
        <w:tc>
          <w:tcPr>
            <w:tcW w:w="6286" w:type="dxa"/>
            <w:gridSpan w:val="2"/>
            <w:tcBorders>
              <w:top w:val="single" w:sz="8" w:space="0" w:color="auto"/>
              <w:left w:val="single" w:sz="8" w:space="0" w:color="auto"/>
              <w:bottom w:val="single" w:sz="4" w:space="0" w:color="auto"/>
              <w:right w:val="single" w:sz="4" w:space="0" w:color="auto"/>
            </w:tcBorders>
            <w:shd w:val="clear" w:color="000000" w:fill="B8CCE4"/>
            <w:noWrap/>
            <w:vAlign w:val="bottom"/>
            <w:hideMark/>
          </w:tcPr>
          <w:p w14:paraId="515238C0" w14:textId="77777777" w:rsidR="00074112" w:rsidRPr="00697A38" w:rsidRDefault="00074112" w:rsidP="00074112">
            <w:pPr>
              <w:jc w:val="center"/>
              <w:rPr>
                <w:rFonts w:cs="Arial"/>
                <w:i/>
                <w:color w:val="000000"/>
              </w:rPr>
            </w:pPr>
            <w:r w:rsidRPr="00697A38">
              <w:rPr>
                <w:rFonts w:cs="Arial"/>
                <w:color w:val="000000"/>
              </w:rPr>
              <w:t>FACTORES</w:t>
            </w:r>
          </w:p>
        </w:tc>
        <w:tc>
          <w:tcPr>
            <w:tcW w:w="1429" w:type="dxa"/>
            <w:tcBorders>
              <w:top w:val="single" w:sz="4" w:space="0" w:color="auto"/>
              <w:left w:val="nil"/>
              <w:bottom w:val="single" w:sz="4" w:space="0" w:color="auto"/>
              <w:right w:val="single" w:sz="4" w:space="0" w:color="auto"/>
            </w:tcBorders>
            <w:shd w:val="clear" w:color="000000" w:fill="B8CCE4"/>
          </w:tcPr>
          <w:p w14:paraId="5A5806F3" w14:textId="77777777" w:rsidR="00074112" w:rsidRPr="00697A38" w:rsidRDefault="00074112" w:rsidP="00074112">
            <w:pPr>
              <w:jc w:val="center"/>
              <w:rPr>
                <w:rFonts w:cs="Arial"/>
                <w:color w:val="000000"/>
              </w:rPr>
            </w:pPr>
          </w:p>
        </w:tc>
        <w:tc>
          <w:tcPr>
            <w:tcW w:w="1596" w:type="dxa"/>
            <w:tcBorders>
              <w:top w:val="single" w:sz="8" w:space="0" w:color="auto"/>
              <w:left w:val="single" w:sz="4" w:space="0" w:color="auto"/>
              <w:bottom w:val="single" w:sz="4" w:space="0" w:color="auto"/>
              <w:right w:val="single" w:sz="8" w:space="0" w:color="auto"/>
            </w:tcBorders>
            <w:shd w:val="clear" w:color="000000" w:fill="B8CCE4"/>
            <w:noWrap/>
            <w:vAlign w:val="bottom"/>
            <w:hideMark/>
          </w:tcPr>
          <w:p w14:paraId="7E0F7303" w14:textId="77777777" w:rsidR="00074112" w:rsidRPr="00697A38" w:rsidRDefault="00074112" w:rsidP="00074112">
            <w:pPr>
              <w:jc w:val="center"/>
              <w:rPr>
                <w:rFonts w:cs="Arial"/>
                <w:i/>
                <w:color w:val="000000"/>
              </w:rPr>
            </w:pPr>
            <w:r w:rsidRPr="00697A38">
              <w:rPr>
                <w:rFonts w:cs="Arial"/>
                <w:color w:val="000000"/>
              </w:rPr>
              <w:t>VALORES</w:t>
            </w:r>
          </w:p>
        </w:tc>
      </w:tr>
      <w:tr w:rsidR="00074112" w:rsidRPr="00697A38" w14:paraId="0BE11DA4" w14:textId="77777777" w:rsidTr="005267B1">
        <w:trPr>
          <w:trHeight w:val="228"/>
          <w:jc w:val="center"/>
        </w:trPr>
        <w:tc>
          <w:tcPr>
            <w:tcW w:w="1909" w:type="dxa"/>
            <w:tcBorders>
              <w:top w:val="nil"/>
              <w:left w:val="single" w:sz="8" w:space="0" w:color="auto"/>
              <w:bottom w:val="single" w:sz="4" w:space="0" w:color="auto"/>
              <w:right w:val="single" w:sz="4" w:space="0" w:color="auto"/>
            </w:tcBorders>
            <w:shd w:val="clear" w:color="auto" w:fill="auto"/>
            <w:noWrap/>
            <w:vAlign w:val="center"/>
            <w:hideMark/>
          </w:tcPr>
          <w:p w14:paraId="1CE44345"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Z</w:t>
            </w:r>
            <w:r w:rsidRPr="00697A38">
              <w:rPr>
                <w:rFonts w:ascii="Arial" w:hAnsi="Arial" w:cs="Arial"/>
                <w:sz w:val="20"/>
                <w:szCs w:val="20"/>
                <w:vertAlign w:val="subscript"/>
              </w:rPr>
              <w:t>MCE</w:t>
            </w:r>
          </w:p>
        </w:tc>
        <w:tc>
          <w:tcPr>
            <w:tcW w:w="4377" w:type="dxa"/>
            <w:tcBorders>
              <w:top w:val="nil"/>
              <w:left w:val="nil"/>
              <w:bottom w:val="single" w:sz="4" w:space="0" w:color="auto"/>
              <w:right w:val="single" w:sz="4" w:space="0" w:color="auto"/>
            </w:tcBorders>
            <w:shd w:val="clear" w:color="auto" w:fill="auto"/>
            <w:noWrap/>
            <w:vAlign w:val="bottom"/>
            <w:hideMark/>
          </w:tcPr>
          <w:p w14:paraId="7BF5685B"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 Zona 4 – Sismo Máximo Considerado</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vAlign w:val="center"/>
          </w:tcPr>
          <w:p w14:paraId="10B17767"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0.45*1.5</w:t>
            </w:r>
          </w:p>
        </w:tc>
        <w:tc>
          <w:tcPr>
            <w:tcW w:w="1596" w:type="dxa"/>
            <w:tcBorders>
              <w:top w:val="nil"/>
              <w:left w:val="single" w:sz="4" w:space="0" w:color="auto"/>
              <w:bottom w:val="single" w:sz="4" w:space="0" w:color="auto"/>
              <w:right w:val="single" w:sz="8" w:space="0" w:color="auto"/>
            </w:tcBorders>
            <w:shd w:val="clear" w:color="auto" w:fill="auto"/>
            <w:noWrap/>
            <w:vAlign w:val="center"/>
            <w:hideMark/>
          </w:tcPr>
          <w:p w14:paraId="033E6624" w14:textId="77777777" w:rsidR="00074112" w:rsidRPr="00697A38" w:rsidRDefault="00074112" w:rsidP="00074112">
            <w:pPr>
              <w:spacing w:after="0" w:line="240" w:lineRule="auto"/>
              <w:jc w:val="center"/>
              <w:rPr>
                <w:rFonts w:ascii="Arial" w:hAnsi="Arial" w:cs="Arial"/>
                <w:b/>
                <w:i/>
                <w:color w:val="000000"/>
              </w:rPr>
            </w:pPr>
            <w:r w:rsidRPr="00697A38">
              <w:rPr>
                <w:rFonts w:ascii="Arial" w:hAnsi="Arial" w:cs="Arial"/>
                <w:color w:val="000000"/>
              </w:rPr>
              <w:t>0.675</w:t>
            </w:r>
          </w:p>
        </w:tc>
      </w:tr>
      <w:tr w:rsidR="00074112" w:rsidRPr="00697A38" w14:paraId="4AD8111D" w14:textId="77777777" w:rsidTr="005267B1">
        <w:trPr>
          <w:trHeight w:val="136"/>
          <w:jc w:val="center"/>
        </w:trPr>
        <w:tc>
          <w:tcPr>
            <w:tcW w:w="1909" w:type="dxa"/>
            <w:tcBorders>
              <w:top w:val="nil"/>
              <w:left w:val="single" w:sz="8" w:space="0" w:color="auto"/>
              <w:bottom w:val="single" w:sz="4" w:space="0" w:color="auto"/>
              <w:right w:val="single" w:sz="4" w:space="0" w:color="auto"/>
            </w:tcBorders>
            <w:shd w:val="clear" w:color="auto" w:fill="auto"/>
            <w:noWrap/>
            <w:vAlign w:val="bottom"/>
            <w:hideMark/>
          </w:tcPr>
          <w:p w14:paraId="563AD6A6"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U</w:t>
            </w:r>
          </w:p>
        </w:tc>
        <w:tc>
          <w:tcPr>
            <w:tcW w:w="4377" w:type="dxa"/>
            <w:tcBorders>
              <w:top w:val="single" w:sz="4" w:space="0" w:color="auto"/>
              <w:left w:val="nil"/>
              <w:bottom w:val="single" w:sz="4" w:space="0" w:color="auto"/>
              <w:right w:val="single" w:sz="4" w:space="0" w:color="auto"/>
            </w:tcBorders>
            <w:shd w:val="clear" w:color="auto" w:fill="auto"/>
            <w:noWrap/>
            <w:vAlign w:val="bottom"/>
            <w:hideMark/>
          </w:tcPr>
          <w:p w14:paraId="2A49865F"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 Factor de importancia</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tcPr>
          <w:p w14:paraId="61B4C087" w14:textId="77777777" w:rsidR="00074112" w:rsidRPr="00697A38" w:rsidRDefault="00074112" w:rsidP="00074112">
            <w:pPr>
              <w:spacing w:after="0" w:line="240" w:lineRule="auto"/>
              <w:jc w:val="center"/>
              <w:rPr>
                <w:rFonts w:ascii="Arial" w:hAnsi="Arial" w:cs="Arial"/>
                <w:color w:val="000000"/>
              </w:rPr>
            </w:pPr>
          </w:p>
        </w:tc>
        <w:tc>
          <w:tcPr>
            <w:tcW w:w="1596" w:type="dxa"/>
            <w:tcBorders>
              <w:top w:val="nil"/>
              <w:left w:val="single" w:sz="4" w:space="0" w:color="auto"/>
              <w:bottom w:val="single" w:sz="4" w:space="0" w:color="auto"/>
              <w:right w:val="single" w:sz="8" w:space="0" w:color="auto"/>
            </w:tcBorders>
            <w:shd w:val="clear" w:color="auto" w:fill="auto"/>
            <w:noWrap/>
            <w:vAlign w:val="bottom"/>
            <w:hideMark/>
          </w:tcPr>
          <w:p w14:paraId="6E4AE8F6" w14:textId="77777777" w:rsidR="00074112" w:rsidRPr="00697A38" w:rsidRDefault="00074112" w:rsidP="00074112">
            <w:pPr>
              <w:spacing w:after="0" w:line="240" w:lineRule="auto"/>
              <w:jc w:val="center"/>
              <w:rPr>
                <w:rFonts w:ascii="Arial" w:hAnsi="Arial" w:cs="Arial"/>
                <w:b/>
                <w:i/>
                <w:color w:val="000000"/>
              </w:rPr>
            </w:pPr>
            <w:r w:rsidRPr="00697A38">
              <w:rPr>
                <w:rFonts w:ascii="Arial" w:hAnsi="Arial" w:cs="Arial"/>
                <w:color w:val="000000"/>
              </w:rPr>
              <w:t>1.00</w:t>
            </w:r>
          </w:p>
        </w:tc>
      </w:tr>
      <w:tr w:rsidR="00074112" w:rsidRPr="00697A38" w14:paraId="56812A51" w14:textId="77777777" w:rsidTr="005267B1">
        <w:trPr>
          <w:trHeight w:val="152"/>
          <w:jc w:val="center"/>
        </w:trPr>
        <w:tc>
          <w:tcPr>
            <w:tcW w:w="1909" w:type="dxa"/>
            <w:tcBorders>
              <w:top w:val="nil"/>
              <w:left w:val="single" w:sz="8" w:space="0" w:color="auto"/>
              <w:bottom w:val="single" w:sz="4" w:space="0" w:color="auto"/>
              <w:right w:val="single" w:sz="4" w:space="0" w:color="auto"/>
            </w:tcBorders>
            <w:shd w:val="clear" w:color="auto" w:fill="auto"/>
            <w:noWrap/>
            <w:vAlign w:val="bottom"/>
            <w:hideMark/>
          </w:tcPr>
          <w:p w14:paraId="5E15672A"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S</w:t>
            </w:r>
          </w:p>
        </w:tc>
        <w:tc>
          <w:tcPr>
            <w:tcW w:w="4377" w:type="dxa"/>
            <w:tcBorders>
              <w:top w:val="single" w:sz="4" w:space="0" w:color="auto"/>
              <w:left w:val="nil"/>
              <w:bottom w:val="single" w:sz="4" w:space="0" w:color="auto"/>
              <w:right w:val="single" w:sz="4" w:space="0" w:color="auto"/>
            </w:tcBorders>
            <w:shd w:val="clear" w:color="auto" w:fill="auto"/>
            <w:noWrap/>
            <w:vAlign w:val="bottom"/>
            <w:hideMark/>
          </w:tcPr>
          <w:p w14:paraId="7623AA18" w14:textId="77777777" w:rsidR="00074112" w:rsidRPr="00697A38" w:rsidRDefault="009355F9" w:rsidP="00074112">
            <w:pPr>
              <w:spacing w:after="0" w:line="240" w:lineRule="auto"/>
              <w:jc w:val="center"/>
              <w:rPr>
                <w:rFonts w:ascii="Arial" w:hAnsi="Arial" w:cs="Arial"/>
                <w:b/>
                <w:i/>
                <w:sz w:val="20"/>
                <w:szCs w:val="20"/>
              </w:rPr>
            </w:pPr>
            <w:r>
              <w:rPr>
                <w:rFonts w:ascii="Arial" w:hAnsi="Arial" w:cs="Arial"/>
                <w:sz w:val="20"/>
                <w:szCs w:val="20"/>
              </w:rPr>
              <w:t>: Suelo Intermedio (S2</w:t>
            </w:r>
            <w:r w:rsidR="00074112" w:rsidRPr="00697A38">
              <w:rPr>
                <w:rFonts w:ascii="Arial" w:hAnsi="Arial" w:cs="Arial"/>
                <w:sz w:val="20"/>
                <w:szCs w:val="20"/>
              </w:rPr>
              <w:t>)</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tcPr>
          <w:p w14:paraId="514153E1" w14:textId="77777777" w:rsidR="00074112" w:rsidRPr="00697A38" w:rsidRDefault="00074112" w:rsidP="00074112">
            <w:pPr>
              <w:spacing w:after="0" w:line="240" w:lineRule="auto"/>
              <w:jc w:val="center"/>
              <w:rPr>
                <w:rFonts w:ascii="Arial" w:hAnsi="Arial" w:cs="Arial"/>
                <w:color w:val="000000"/>
              </w:rPr>
            </w:pPr>
          </w:p>
        </w:tc>
        <w:tc>
          <w:tcPr>
            <w:tcW w:w="1596" w:type="dxa"/>
            <w:tcBorders>
              <w:top w:val="nil"/>
              <w:left w:val="single" w:sz="4" w:space="0" w:color="auto"/>
              <w:bottom w:val="single" w:sz="4" w:space="0" w:color="auto"/>
              <w:right w:val="single" w:sz="8" w:space="0" w:color="auto"/>
            </w:tcBorders>
            <w:shd w:val="clear" w:color="auto" w:fill="auto"/>
            <w:noWrap/>
            <w:vAlign w:val="bottom"/>
            <w:hideMark/>
          </w:tcPr>
          <w:p w14:paraId="523BADA3" w14:textId="77777777" w:rsidR="00074112" w:rsidRPr="00697A38" w:rsidRDefault="009355F9" w:rsidP="00074112">
            <w:pPr>
              <w:spacing w:after="0" w:line="240" w:lineRule="auto"/>
              <w:jc w:val="center"/>
              <w:rPr>
                <w:rFonts w:ascii="Arial" w:hAnsi="Arial" w:cs="Arial"/>
                <w:b/>
                <w:i/>
                <w:color w:val="000000"/>
              </w:rPr>
            </w:pPr>
            <w:r>
              <w:rPr>
                <w:rFonts w:ascii="Arial" w:hAnsi="Arial" w:cs="Arial"/>
                <w:color w:val="000000"/>
              </w:rPr>
              <w:t>1.05</w:t>
            </w:r>
          </w:p>
        </w:tc>
      </w:tr>
      <w:tr w:rsidR="00074112" w:rsidRPr="00697A38" w14:paraId="35DB5EC6" w14:textId="77777777" w:rsidTr="005267B1">
        <w:trPr>
          <w:trHeight w:val="160"/>
          <w:jc w:val="center"/>
        </w:trPr>
        <w:tc>
          <w:tcPr>
            <w:tcW w:w="1909" w:type="dxa"/>
            <w:vMerge w:val="restart"/>
            <w:tcBorders>
              <w:top w:val="nil"/>
              <w:left w:val="single" w:sz="8" w:space="0" w:color="auto"/>
              <w:right w:val="single" w:sz="4" w:space="0" w:color="auto"/>
            </w:tcBorders>
            <w:shd w:val="clear" w:color="auto" w:fill="auto"/>
            <w:noWrap/>
            <w:vAlign w:val="center"/>
            <w:hideMark/>
          </w:tcPr>
          <w:p w14:paraId="3441590B" w14:textId="77777777" w:rsidR="00074112" w:rsidRPr="00697A38" w:rsidRDefault="00074112" w:rsidP="00074112">
            <w:pPr>
              <w:spacing w:after="0" w:line="240" w:lineRule="auto"/>
              <w:jc w:val="center"/>
              <w:rPr>
                <w:rFonts w:ascii="Arial" w:hAnsi="Arial" w:cs="Arial"/>
                <w:b/>
                <w:i/>
                <w:sz w:val="20"/>
                <w:szCs w:val="20"/>
              </w:rPr>
            </w:pPr>
            <w:proofErr w:type="spellStart"/>
            <w:r w:rsidRPr="00697A38">
              <w:rPr>
                <w:rFonts w:ascii="Arial" w:hAnsi="Arial" w:cs="Arial"/>
                <w:sz w:val="20"/>
                <w:szCs w:val="20"/>
              </w:rPr>
              <w:t>R</w:t>
            </w:r>
            <w:r w:rsidRPr="00697A38">
              <w:rPr>
                <w:rFonts w:ascii="Arial" w:hAnsi="Arial" w:cs="Arial"/>
                <w:sz w:val="20"/>
                <w:szCs w:val="20"/>
                <w:vertAlign w:val="subscript"/>
              </w:rPr>
              <w:t>Ix</w:t>
            </w:r>
            <w:proofErr w:type="spellEnd"/>
          </w:p>
        </w:tc>
        <w:tc>
          <w:tcPr>
            <w:tcW w:w="4377" w:type="dxa"/>
            <w:vMerge w:val="restart"/>
            <w:tcBorders>
              <w:top w:val="single" w:sz="4" w:space="0" w:color="auto"/>
              <w:left w:val="nil"/>
              <w:right w:val="single" w:sz="4" w:space="0" w:color="auto"/>
            </w:tcBorders>
            <w:shd w:val="clear" w:color="auto" w:fill="auto"/>
            <w:noWrap/>
            <w:vAlign w:val="center"/>
            <w:hideMark/>
          </w:tcPr>
          <w:p w14:paraId="4A01B8E3" w14:textId="77777777" w:rsidR="00074112" w:rsidRPr="00697A38" w:rsidRDefault="00074112" w:rsidP="00074112">
            <w:pPr>
              <w:spacing w:after="0" w:line="240" w:lineRule="auto"/>
              <w:jc w:val="center"/>
              <w:rPr>
                <w:rFonts w:ascii="Arial" w:hAnsi="Arial" w:cs="Arial"/>
                <w:sz w:val="20"/>
                <w:szCs w:val="20"/>
              </w:rPr>
            </w:pPr>
            <w:r w:rsidRPr="00697A38">
              <w:rPr>
                <w:rFonts w:ascii="Arial" w:hAnsi="Arial" w:cs="Arial"/>
                <w:sz w:val="20"/>
                <w:szCs w:val="20"/>
              </w:rPr>
              <w:t>: Sistema Dual de Concreto</w:t>
            </w:r>
          </w:p>
          <w:p w14:paraId="3F1EB7A7"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Armado</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tcPr>
          <w:p w14:paraId="18785DAF"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Superestructura</w:t>
            </w:r>
          </w:p>
        </w:tc>
        <w:tc>
          <w:tcPr>
            <w:tcW w:w="1596" w:type="dxa"/>
            <w:tcBorders>
              <w:top w:val="nil"/>
              <w:left w:val="single" w:sz="4" w:space="0" w:color="auto"/>
              <w:bottom w:val="single" w:sz="4" w:space="0" w:color="auto"/>
              <w:right w:val="single" w:sz="8" w:space="0" w:color="auto"/>
            </w:tcBorders>
            <w:shd w:val="clear" w:color="auto" w:fill="auto"/>
            <w:noWrap/>
            <w:vAlign w:val="bottom"/>
            <w:hideMark/>
          </w:tcPr>
          <w:p w14:paraId="5CAEB826" w14:textId="77777777" w:rsidR="00074112" w:rsidRPr="00697A38" w:rsidRDefault="00074112" w:rsidP="00074112">
            <w:pPr>
              <w:spacing w:after="0" w:line="240" w:lineRule="auto"/>
              <w:jc w:val="center"/>
              <w:rPr>
                <w:rFonts w:ascii="Arial" w:hAnsi="Arial" w:cs="Arial"/>
                <w:b/>
                <w:i/>
                <w:color w:val="000000"/>
              </w:rPr>
            </w:pPr>
            <w:r w:rsidRPr="00697A38">
              <w:rPr>
                <w:rFonts w:ascii="Arial" w:hAnsi="Arial" w:cs="Arial"/>
                <w:color w:val="000000"/>
              </w:rPr>
              <w:t>1.</w:t>
            </w:r>
            <w:r w:rsidR="00477DC7">
              <w:rPr>
                <w:rFonts w:ascii="Arial" w:hAnsi="Arial" w:cs="Arial"/>
                <w:color w:val="000000"/>
              </w:rPr>
              <w:t>31</w:t>
            </w:r>
          </w:p>
        </w:tc>
      </w:tr>
      <w:tr w:rsidR="00074112" w:rsidRPr="00697A38" w14:paraId="13D363D8" w14:textId="77777777" w:rsidTr="005267B1">
        <w:trPr>
          <w:trHeight w:val="152"/>
          <w:jc w:val="center"/>
        </w:trPr>
        <w:tc>
          <w:tcPr>
            <w:tcW w:w="1909" w:type="dxa"/>
            <w:vMerge/>
            <w:tcBorders>
              <w:left w:val="single" w:sz="8" w:space="0" w:color="auto"/>
              <w:bottom w:val="single" w:sz="4" w:space="0" w:color="auto"/>
              <w:right w:val="single" w:sz="4" w:space="0" w:color="auto"/>
            </w:tcBorders>
            <w:shd w:val="clear" w:color="auto" w:fill="auto"/>
            <w:noWrap/>
            <w:vAlign w:val="bottom"/>
          </w:tcPr>
          <w:p w14:paraId="3BCFAB05" w14:textId="77777777" w:rsidR="00074112" w:rsidRPr="00697A38" w:rsidRDefault="00074112" w:rsidP="00074112">
            <w:pPr>
              <w:spacing w:after="0" w:line="240" w:lineRule="auto"/>
              <w:jc w:val="center"/>
              <w:rPr>
                <w:rFonts w:ascii="Arial" w:hAnsi="Arial" w:cs="Arial"/>
                <w:sz w:val="20"/>
                <w:szCs w:val="20"/>
              </w:rPr>
            </w:pPr>
          </w:p>
        </w:tc>
        <w:tc>
          <w:tcPr>
            <w:tcW w:w="4377" w:type="dxa"/>
            <w:vMerge/>
            <w:tcBorders>
              <w:left w:val="nil"/>
              <w:bottom w:val="single" w:sz="4" w:space="0" w:color="auto"/>
              <w:right w:val="single" w:sz="4" w:space="0" w:color="auto"/>
            </w:tcBorders>
            <w:shd w:val="clear" w:color="auto" w:fill="auto"/>
            <w:noWrap/>
            <w:vAlign w:val="bottom"/>
          </w:tcPr>
          <w:p w14:paraId="28E0B789" w14:textId="77777777" w:rsidR="00074112" w:rsidRPr="00697A38" w:rsidRDefault="00074112" w:rsidP="00074112">
            <w:pPr>
              <w:spacing w:after="0" w:line="240" w:lineRule="auto"/>
              <w:jc w:val="center"/>
              <w:rPr>
                <w:rFonts w:ascii="Arial" w:hAnsi="Arial" w:cs="Arial"/>
                <w:sz w:val="20"/>
                <w:szCs w:val="20"/>
              </w:rPr>
            </w:pPr>
          </w:p>
        </w:tc>
        <w:tc>
          <w:tcPr>
            <w:tcW w:w="1429" w:type="dxa"/>
            <w:tcBorders>
              <w:top w:val="single" w:sz="4" w:space="0" w:color="auto"/>
              <w:left w:val="single" w:sz="4" w:space="0" w:color="auto"/>
              <w:bottom w:val="single" w:sz="4" w:space="0" w:color="auto"/>
              <w:right w:val="single" w:sz="4" w:space="0" w:color="auto"/>
            </w:tcBorders>
          </w:tcPr>
          <w:p w14:paraId="4FEDB8A4"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Subestructura</w:t>
            </w:r>
          </w:p>
        </w:tc>
        <w:tc>
          <w:tcPr>
            <w:tcW w:w="1596" w:type="dxa"/>
            <w:tcBorders>
              <w:top w:val="nil"/>
              <w:left w:val="single" w:sz="4" w:space="0" w:color="auto"/>
              <w:bottom w:val="single" w:sz="4" w:space="0" w:color="auto"/>
              <w:right w:val="single" w:sz="8" w:space="0" w:color="auto"/>
            </w:tcBorders>
            <w:shd w:val="clear" w:color="auto" w:fill="auto"/>
            <w:noWrap/>
            <w:vAlign w:val="bottom"/>
          </w:tcPr>
          <w:p w14:paraId="6DD15C6B"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1.00</w:t>
            </w:r>
          </w:p>
        </w:tc>
      </w:tr>
      <w:tr w:rsidR="00074112" w:rsidRPr="00697A38" w14:paraId="1539867C" w14:textId="77777777" w:rsidTr="005267B1">
        <w:trPr>
          <w:trHeight w:val="152"/>
          <w:jc w:val="center"/>
        </w:trPr>
        <w:tc>
          <w:tcPr>
            <w:tcW w:w="1909" w:type="dxa"/>
            <w:vMerge w:val="restart"/>
            <w:tcBorders>
              <w:top w:val="nil"/>
              <w:left w:val="single" w:sz="8" w:space="0" w:color="auto"/>
              <w:right w:val="single" w:sz="4" w:space="0" w:color="auto"/>
            </w:tcBorders>
            <w:shd w:val="clear" w:color="auto" w:fill="auto"/>
            <w:noWrap/>
            <w:vAlign w:val="center"/>
            <w:hideMark/>
          </w:tcPr>
          <w:p w14:paraId="2FAA0965" w14:textId="77777777" w:rsidR="00074112" w:rsidRPr="00697A38" w:rsidRDefault="00074112" w:rsidP="00074112">
            <w:pPr>
              <w:spacing w:after="0" w:line="240" w:lineRule="auto"/>
              <w:jc w:val="center"/>
              <w:rPr>
                <w:rFonts w:ascii="Arial" w:hAnsi="Arial" w:cs="Arial"/>
                <w:b/>
                <w:i/>
                <w:sz w:val="20"/>
                <w:szCs w:val="20"/>
              </w:rPr>
            </w:pPr>
            <w:proofErr w:type="spellStart"/>
            <w:r w:rsidRPr="00697A38">
              <w:rPr>
                <w:rFonts w:ascii="Arial" w:hAnsi="Arial" w:cs="Arial"/>
                <w:sz w:val="20"/>
                <w:szCs w:val="20"/>
              </w:rPr>
              <w:t>R</w:t>
            </w:r>
            <w:r w:rsidRPr="00697A38">
              <w:rPr>
                <w:rFonts w:ascii="Arial" w:hAnsi="Arial" w:cs="Arial"/>
                <w:sz w:val="20"/>
                <w:szCs w:val="20"/>
                <w:vertAlign w:val="subscript"/>
              </w:rPr>
              <w:t>Iy</w:t>
            </w:r>
            <w:proofErr w:type="spellEnd"/>
          </w:p>
        </w:tc>
        <w:tc>
          <w:tcPr>
            <w:tcW w:w="4377" w:type="dxa"/>
            <w:vMerge w:val="restart"/>
            <w:tcBorders>
              <w:top w:val="single" w:sz="4" w:space="0" w:color="auto"/>
              <w:left w:val="nil"/>
              <w:right w:val="single" w:sz="4" w:space="0" w:color="auto"/>
            </w:tcBorders>
            <w:shd w:val="clear" w:color="auto" w:fill="auto"/>
            <w:noWrap/>
            <w:vAlign w:val="center"/>
            <w:hideMark/>
          </w:tcPr>
          <w:p w14:paraId="29373CD0" w14:textId="77777777" w:rsidR="00074112" w:rsidRPr="00697A38" w:rsidRDefault="00074112" w:rsidP="00074112">
            <w:pPr>
              <w:spacing w:after="0" w:line="240" w:lineRule="auto"/>
              <w:jc w:val="center"/>
              <w:rPr>
                <w:rFonts w:ascii="Arial" w:hAnsi="Arial" w:cs="Arial"/>
                <w:sz w:val="20"/>
                <w:szCs w:val="20"/>
              </w:rPr>
            </w:pPr>
            <w:r w:rsidRPr="00697A38">
              <w:rPr>
                <w:rFonts w:ascii="Arial" w:hAnsi="Arial" w:cs="Arial"/>
                <w:sz w:val="20"/>
                <w:szCs w:val="20"/>
              </w:rPr>
              <w:t>: Sistema Dual de Concreto</w:t>
            </w:r>
          </w:p>
          <w:p w14:paraId="4724B83A" w14:textId="77777777" w:rsidR="00074112" w:rsidRPr="00697A38" w:rsidRDefault="00074112" w:rsidP="00074112">
            <w:pPr>
              <w:spacing w:after="0" w:line="240" w:lineRule="auto"/>
              <w:jc w:val="center"/>
              <w:rPr>
                <w:rFonts w:ascii="Arial" w:hAnsi="Arial" w:cs="Arial"/>
                <w:b/>
                <w:i/>
                <w:sz w:val="20"/>
                <w:szCs w:val="20"/>
              </w:rPr>
            </w:pPr>
            <w:r w:rsidRPr="00697A38">
              <w:rPr>
                <w:rFonts w:ascii="Arial" w:hAnsi="Arial" w:cs="Arial"/>
                <w:sz w:val="20"/>
                <w:szCs w:val="20"/>
              </w:rPr>
              <w:t>Armado</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tcPr>
          <w:p w14:paraId="66BC598B"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Superestructura</w:t>
            </w:r>
          </w:p>
        </w:tc>
        <w:tc>
          <w:tcPr>
            <w:tcW w:w="1596" w:type="dxa"/>
            <w:tcBorders>
              <w:top w:val="nil"/>
              <w:left w:val="single" w:sz="4" w:space="0" w:color="auto"/>
              <w:bottom w:val="single" w:sz="4" w:space="0" w:color="auto"/>
              <w:right w:val="single" w:sz="8" w:space="0" w:color="auto"/>
            </w:tcBorders>
            <w:shd w:val="clear" w:color="auto" w:fill="auto"/>
            <w:noWrap/>
            <w:vAlign w:val="bottom"/>
            <w:hideMark/>
          </w:tcPr>
          <w:p w14:paraId="62C4067B" w14:textId="77777777" w:rsidR="00074112" w:rsidRPr="00697A38" w:rsidRDefault="00074112" w:rsidP="00074112">
            <w:pPr>
              <w:spacing w:after="0" w:line="240" w:lineRule="auto"/>
              <w:jc w:val="center"/>
              <w:rPr>
                <w:rFonts w:ascii="Arial" w:hAnsi="Arial" w:cs="Arial"/>
                <w:b/>
                <w:i/>
                <w:color w:val="000000"/>
              </w:rPr>
            </w:pPr>
            <w:r w:rsidRPr="00697A38">
              <w:rPr>
                <w:rFonts w:ascii="Arial" w:hAnsi="Arial" w:cs="Arial"/>
                <w:color w:val="000000"/>
              </w:rPr>
              <w:t>1.</w:t>
            </w:r>
            <w:r w:rsidR="00477DC7">
              <w:rPr>
                <w:rFonts w:ascii="Arial" w:hAnsi="Arial" w:cs="Arial"/>
                <w:color w:val="000000"/>
              </w:rPr>
              <w:t>31</w:t>
            </w:r>
          </w:p>
        </w:tc>
      </w:tr>
      <w:tr w:rsidR="00074112" w:rsidRPr="00697A38" w14:paraId="08C2C223" w14:textId="77777777" w:rsidTr="005267B1">
        <w:trPr>
          <w:trHeight w:val="152"/>
          <w:jc w:val="center"/>
        </w:trPr>
        <w:tc>
          <w:tcPr>
            <w:tcW w:w="1909" w:type="dxa"/>
            <w:vMerge/>
            <w:tcBorders>
              <w:left w:val="single" w:sz="8" w:space="0" w:color="auto"/>
              <w:bottom w:val="single" w:sz="4" w:space="0" w:color="auto"/>
              <w:right w:val="single" w:sz="4" w:space="0" w:color="auto"/>
            </w:tcBorders>
            <w:shd w:val="clear" w:color="auto" w:fill="auto"/>
            <w:noWrap/>
            <w:vAlign w:val="center"/>
          </w:tcPr>
          <w:p w14:paraId="5AE908CE" w14:textId="77777777" w:rsidR="00074112" w:rsidRPr="00697A38" w:rsidRDefault="00074112" w:rsidP="00074112">
            <w:pPr>
              <w:spacing w:after="0" w:line="240" w:lineRule="auto"/>
              <w:jc w:val="center"/>
              <w:rPr>
                <w:rFonts w:ascii="Arial" w:hAnsi="Arial" w:cs="Arial"/>
                <w:sz w:val="20"/>
                <w:szCs w:val="20"/>
              </w:rPr>
            </w:pPr>
          </w:p>
        </w:tc>
        <w:tc>
          <w:tcPr>
            <w:tcW w:w="4377" w:type="dxa"/>
            <w:vMerge/>
            <w:tcBorders>
              <w:left w:val="nil"/>
              <w:bottom w:val="single" w:sz="4" w:space="0" w:color="auto"/>
              <w:right w:val="single" w:sz="4" w:space="0" w:color="auto"/>
            </w:tcBorders>
            <w:shd w:val="clear" w:color="auto" w:fill="auto"/>
            <w:noWrap/>
            <w:vAlign w:val="center"/>
          </w:tcPr>
          <w:p w14:paraId="3903A4CC" w14:textId="77777777" w:rsidR="00074112" w:rsidRPr="00697A38" w:rsidRDefault="00074112" w:rsidP="00074112">
            <w:pPr>
              <w:spacing w:after="0" w:line="240" w:lineRule="auto"/>
              <w:jc w:val="center"/>
              <w:rPr>
                <w:rFonts w:ascii="Arial" w:hAnsi="Arial" w:cs="Arial"/>
                <w:sz w:val="20"/>
                <w:szCs w:val="20"/>
              </w:rPr>
            </w:pPr>
          </w:p>
        </w:tc>
        <w:tc>
          <w:tcPr>
            <w:tcW w:w="1429" w:type="dxa"/>
            <w:tcBorders>
              <w:top w:val="single" w:sz="4" w:space="0" w:color="auto"/>
              <w:left w:val="single" w:sz="4" w:space="0" w:color="auto"/>
              <w:bottom w:val="single" w:sz="4" w:space="0" w:color="auto"/>
              <w:right w:val="single" w:sz="4" w:space="0" w:color="auto"/>
            </w:tcBorders>
          </w:tcPr>
          <w:p w14:paraId="5BD5F768"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Subestructura</w:t>
            </w:r>
          </w:p>
        </w:tc>
        <w:tc>
          <w:tcPr>
            <w:tcW w:w="1596" w:type="dxa"/>
            <w:tcBorders>
              <w:top w:val="nil"/>
              <w:left w:val="single" w:sz="4" w:space="0" w:color="auto"/>
              <w:bottom w:val="single" w:sz="4" w:space="0" w:color="auto"/>
              <w:right w:val="single" w:sz="8" w:space="0" w:color="auto"/>
            </w:tcBorders>
            <w:shd w:val="clear" w:color="auto" w:fill="auto"/>
            <w:noWrap/>
            <w:vAlign w:val="center"/>
          </w:tcPr>
          <w:p w14:paraId="3A812DB1" w14:textId="77777777" w:rsidR="00074112" w:rsidRPr="00697A38" w:rsidRDefault="00074112" w:rsidP="00074112">
            <w:pPr>
              <w:spacing w:after="0" w:line="240" w:lineRule="auto"/>
              <w:jc w:val="center"/>
              <w:rPr>
                <w:rFonts w:ascii="Arial" w:hAnsi="Arial" w:cs="Arial"/>
                <w:color w:val="000000"/>
              </w:rPr>
            </w:pPr>
            <w:r w:rsidRPr="00697A38">
              <w:rPr>
                <w:rFonts w:ascii="Arial" w:hAnsi="Arial" w:cs="Arial"/>
                <w:color w:val="000000"/>
              </w:rPr>
              <w:t>1.00</w:t>
            </w:r>
          </w:p>
        </w:tc>
      </w:tr>
      <w:tr w:rsidR="00074112" w:rsidRPr="00697A38" w14:paraId="63FF3691" w14:textId="77777777" w:rsidTr="005267B1">
        <w:trPr>
          <w:trHeight w:val="152"/>
          <w:jc w:val="center"/>
        </w:trPr>
        <w:tc>
          <w:tcPr>
            <w:tcW w:w="1909" w:type="dxa"/>
            <w:tcBorders>
              <w:top w:val="nil"/>
              <w:left w:val="single" w:sz="8" w:space="0" w:color="auto"/>
              <w:bottom w:val="single" w:sz="4" w:space="0" w:color="auto"/>
              <w:right w:val="single" w:sz="4" w:space="0" w:color="auto"/>
            </w:tcBorders>
            <w:shd w:val="clear" w:color="auto" w:fill="auto"/>
            <w:noWrap/>
            <w:vAlign w:val="center"/>
          </w:tcPr>
          <w:p w14:paraId="329E5C3B" w14:textId="77777777" w:rsidR="00074112" w:rsidRPr="00697A38" w:rsidRDefault="00074112" w:rsidP="00074112">
            <w:pPr>
              <w:spacing w:after="0" w:line="240" w:lineRule="auto"/>
              <w:jc w:val="center"/>
              <w:rPr>
                <w:rFonts w:ascii="Arial" w:hAnsi="Arial" w:cs="Arial"/>
                <w:sz w:val="20"/>
                <w:szCs w:val="20"/>
              </w:rPr>
            </w:pPr>
            <w:proofErr w:type="spellStart"/>
            <w:r w:rsidRPr="00697A38">
              <w:rPr>
                <w:rFonts w:ascii="Arial" w:hAnsi="Arial" w:cs="Arial"/>
                <w:sz w:val="20"/>
                <w:szCs w:val="20"/>
              </w:rPr>
              <w:t>Tp</w:t>
            </w:r>
            <w:proofErr w:type="spellEnd"/>
          </w:p>
        </w:tc>
        <w:tc>
          <w:tcPr>
            <w:tcW w:w="4377" w:type="dxa"/>
            <w:tcBorders>
              <w:top w:val="single" w:sz="4" w:space="0" w:color="auto"/>
              <w:left w:val="nil"/>
              <w:bottom w:val="single" w:sz="4" w:space="0" w:color="auto"/>
              <w:right w:val="single" w:sz="4" w:space="0" w:color="auto"/>
            </w:tcBorders>
            <w:shd w:val="clear" w:color="auto" w:fill="auto"/>
            <w:noWrap/>
            <w:vAlign w:val="center"/>
          </w:tcPr>
          <w:p w14:paraId="00452106" w14:textId="77777777" w:rsidR="00074112" w:rsidRPr="00697A38" w:rsidRDefault="00074112" w:rsidP="005267B1">
            <w:pPr>
              <w:spacing w:after="0" w:line="240" w:lineRule="auto"/>
              <w:jc w:val="center"/>
              <w:rPr>
                <w:rFonts w:ascii="Arial" w:hAnsi="Arial" w:cs="Arial"/>
                <w:sz w:val="20"/>
                <w:szCs w:val="20"/>
              </w:rPr>
            </w:pPr>
            <w:r w:rsidRPr="00697A38">
              <w:rPr>
                <w:rFonts w:ascii="Arial" w:hAnsi="Arial" w:cs="Arial"/>
                <w:sz w:val="20"/>
                <w:szCs w:val="20"/>
              </w:rPr>
              <w:t>: Periodo del suelo (para</w:t>
            </w:r>
            <w:r w:rsidR="005267B1" w:rsidRPr="00697A38">
              <w:rPr>
                <w:rFonts w:ascii="Arial" w:hAnsi="Arial" w:cs="Arial"/>
                <w:sz w:val="20"/>
                <w:szCs w:val="20"/>
              </w:rPr>
              <w:t xml:space="preserve"> </w:t>
            </w:r>
            <w:r w:rsidRPr="00697A38">
              <w:rPr>
                <w:rFonts w:ascii="Arial" w:hAnsi="Arial" w:cs="Arial"/>
                <w:sz w:val="20"/>
                <w:szCs w:val="20"/>
              </w:rPr>
              <w:t>definir la plataforma</w:t>
            </w:r>
            <w:r w:rsidRPr="00697A38">
              <w:rPr>
                <w:rFonts w:ascii="Arial" w:hAnsi="Arial" w:cs="Arial"/>
                <w:sz w:val="20"/>
                <w:szCs w:val="20"/>
              </w:rPr>
              <w:br/>
              <w:t xml:space="preserve">  del espectro)</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tcPr>
          <w:p w14:paraId="771091A2" w14:textId="77777777" w:rsidR="00074112" w:rsidRPr="00697A38" w:rsidRDefault="00074112" w:rsidP="00074112">
            <w:pPr>
              <w:spacing w:after="0" w:line="240" w:lineRule="auto"/>
              <w:jc w:val="center"/>
              <w:rPr>
                <w:rFonts w:ascii="Arial" w:hAnsi="Arial" w:cs="Arial"/>
                <w:color w:val="000000"/>
              </w:rPr>
            </w:pPr>
          </w:p>
        </w:tc>
        <w:tc>
          <w:tcPr>
            <w:tcW w:w="1596" w:type="dxa"/>
            <w:tcBorders>
              <w:top w:val="nil"/>
              <w:left w:val="single" w:sz="4" w:space="0" w:color="auto"/>
              <w:bottom w:val="single" w:sz="4" w:space="0" w:color="auto"/>
              <w:right w:val="single" w:sz="8" w:space="0" w:color="auto"/>
            </w:tcBorders>
            <w:shd w:val="clear" w:color="auto" w:fill="auto"/>
            <w:noWrap/>
            <w:vAlign w:val="center"/>
          </w:tcPr>
          <w:p w14:paraId="51AFE55E" w14:textId="77777777" w:rsidR="00074112" w:rsidRPr="00697A38" w:rsidRDefault="009355F9" w:rsidP="00074112">
            <w:pPr>
              <w:spacing w:after="0" w:line="240" w:lineRule="auto"/>
              <w:jc w:val="center"/>
              <w:rPr>
                <w:rFonts w:ascii="Arial" w:hAnsi="Arial" w:cs="Arial"/>
                <w:color w:val="000000"/>
              </w:rPr>
            </w:pPr>
            <w:r>
              <w:rPr>
                <w:rFonts w:ascii="Arial" w:hAnsi="Arial" w:cs="Arial"/>
                <w:color w:val="000000"/>
              </w:rPr>
              <w:t>0.60</w:t>
            </w:r>
          </w:p>
        </w:tc>
      </w:tr>
      <w:tr w:rsidR="00074112" w:rsidRPr="00697A38" w14:paraId="68C89048" w14:textId="77777777" w:rsidTr="005267B1">
        <w:trPr>
          <w:trHeight w:val="152"/>
          <w:jc w:val="center"/>
        </w:trPr>
        <w:tc>
          <w:tcPr>
            <w:tcW w:w="1909" w:type="dxa"/>
            <w:tcBorders>
              <w:top w:val="nil"/>
              <w:left w:val="single" w:sz="8" w:space="0" w:color="auto"/>
              <w:bottom w:val="single" w:sz="4" w:space="0" w:color="auto"/>
              <w:right w:val="single" w:sz="4" w:space="0" w:color="auto"/>
            </w:tcBorders>
            <w:shd w:val="clear" w:color="auto" w:fill="auto"/>
            <w:noWrap/>
            <w:vAlign w:val="center"/>
          </w:tcPr>
          <w:p w14:paraId="50DD3656" w14:textId="77777777" w:rsidR="00074112" w:rsidRPr="00697A38" w:rsidRDefault="00074112" w:rsidP="00074112">
            <w:pPr>
              <w:spacing w:after="0" w:line="240" w:lineRule="auto"/>
              <w:jc w:val="center"/>
              <w:rPr>
                <w:rFonts w:ascii="Arial" w:hAnsi="Arial" w:cs="Arial"/>
                <w:sz w:val="20"/>
                <w:szCs w:val="20"/>
              </w:rPr>
            </w:pPr>
            <w:r w:rsidRPr="00697A38">
              <w:rPr>
                <w:rFonts w:ascii="Arial" w:hAnsi="Arial" w:cs="Arial"/>
                <w:sz w:val="20"/>
                <w:szCs w:val="20"/>
              </w:rPr>
              <w:t>T</w:t>
            </w:r>
            <w:r w:rsidRPr="00697A38">
              <w:rPr>
                <w:rFonts w:ascii="Arial" w:hAnsi="Arial" w:cs="Arial"/>
                <w:sz w:val="12"/>
                <w:szCs w:val="20"/>
              </w:rPr>
              <w:t>L</w:t>
            </w:r>
          </w:p>
        </w:tc>
        <w:tc>
          <w:tcPr>
            <w:tcW w:w="4377" w:type="dxa"/>
            <w:tcBorders>
              <w:top w:val="single" w:sz="4" w:space="0" w:color="auto"/>
              <w:left w:val="nil"/>
              <w:bottom w:val="single" w:sz="4" w:space="0" w:color="auto"/>
              <w:right w:val="single" w:sz="4" w:space="0" w:color="auto"/>
            </w:tcBorders>
            <w:shd w:val="clear" w:color="auto" w:fill="auto"/>
            <w:noWrap/>
            <w:vAlign w:val="bottom"/>
          </w:tcPr>
          <w:p w14:paraId="517A5D07" w14:textId="77777777" w:rsidR="00074112" w:rsidRPr="00697A38" w:rsidRDefault="00074112" w:rsidP="005267B1">
            <w:pPr>
              <w:spacing w:after="0" w:line="240" w:lineRule="auto"/>
              <w:jc w:val="center"/>
              <w:rPr>
                <w:rFonts w:ascii="Arial" w:hAnsi="Arial" w:cs="Arial"/>
                <w:sz w:val="20"/>
                <w:szCs w:val="20"/>
              </w:rPr>
            </w:pPr>
            <w:r w:rsidRPr="00697A38">
              <w:rPr>
                <w:rFonts w:ascii="Arial" w:hAnsi="Arial" w:cs="Arial"/>
                <w:sz w:val="20"/>
                <w:szCs w:val="20"/>
              </w:rPr>
              <w:t>: Periodo para definir el inicio</w:t>
            </w:r>
            <w:r w:rsidR="005267B1" w:rsidRPr="00697A38">
              <w:rPr>
                <w:rFonts w:ascii="Arial" w:hAnsi="Arial" w:cs="Arial"/>
                <w:sz w:val="20"/>
                <w:szCs w:val="20"/>
              </w:rPr>
              <w:t xml:space="preserve"> </w:t>
            </w:r>
            <w:r w:rsidRPr="00697A38">
              <w:rPr>
                <w:rFonts w:ascii="Arial" w:hAnsi="Arial" w:cs="Arial"/>
                <w:sz w:val="20"/>
                <w:szCs w:val="20"/>
              </w:rPr>
              <w:t>de la zona del espectro con</w:t>
            </w:r>
            <w:r w:rsidR="005267B1" w:rsidRPr="00697A38">
              <w:rPr>
                <w:rFonts w:ascii="Arial" w:hAnsi="Arial" w:cs="Arial"/>
                <w:sz w:val="20"/>
                <w:szCs w:val="20"/>
              </w:rPr>
              <w:t xml:space="preserve"> </w:t>
            </w:r>
            <w:r w:rsidRPr="00697A38">
              <w:rPr>
                <w:rFonts w:ascii="Arial" w:hAnsi="Arial" w:cs="Arial"/>
                <w:sz w:val="20"/>
                <w:szCs w:val="20"/>
              </w:rPr>
              <w:t>desplazamiento constante</w:t>
            </w:r>
            <w:r w:rsidR="00C8656A" w:rsidRPr="00697A38">
              <w:rPr>
                <w:rFonts w:ascii="Arial" w:hAnsi="Arial" w:cs="Arial"/>
                <w:sz w:val="20"/>
                <w:szCs w:val="20"/>
              </w:rPr>
              <w:t>.</w:t>
            </w:r>
          </w:p>
        </w:tc>
        <w:tc>
          <w:tcPr>
            <w:tcW w:w="1429" w:type="dxa"/>
            <w:tcBorders>
              <w:top w:val="single" w:sz="4" w:space="0" w:color="auto"/>
              <w:left w:val="single" w:sz="4" w:space="0" w:color="auto"/>
              <w:bottom w:val="single" w:sz="4" w:space="0" w:color="auto"/>
              <w:right w:val="single" w:sz="4" w:space="0" w:color="auto"/>
            </w:tcBorders>
          </w:tcPr>
          <w:p w14:paraId="5E4FC2F0" w14:textId="77777777" w:rsidR="00074112" w:rsidRPr="00697A38" w:rsidRDefault="00074112" w:rsidP="00074112">
            <w:pPr>
              <w:spacing w:after="0" w:line="240" w:lineRule="auto"/>
              <w:jc w:val="center"/>
              <w:rPr>
                <w:rFonts w:ascii="Arial" w:hAnsi="Arial" w:cs="Arial"/>
                <w:color w:val="000000"/>
              </w:rPr>
            </w:pPr>
          </w:p>
        </w:tc>
        <w:tc>
          <w:tcPr>
            <w:tcW w:w="1596" w:type="dxa"/>
            <w:tcBorders>
              <w:top w:val="nil"/>
              <w:left w:val="single" w:sz="4" w:space="0" w:color="auto"/>
              <w:bottom w:val="single" w:sz="4" w:space="0" w:color="auto"/>
              <w:right w:val="single" w:sz="8" w:space="0" w:color="auto"/>
            </w:tcBorders>
            <w:shd w:val="clear" w:color="auto" w:fill="auto"/>
            <w:noWrap/>
            <w:vAlign w:val="center"/>
          </w:tcPr>
          <w:p w14:paraId="34F65285" w14:textId="77777777" w:rsidR="00074112" w:rsidRPr="00697A38" w:rsidRDefault="009355F9" w:rsidP="00074112">
            <w:pPr>
              <w:spacing w:after="0" w:line="240" w:lineRule="auto"/>
              <w:jc w:val="center"/>
              <w:rPr>
                <w:rFonts w:ascii="Arial" w:hAnsi="Arial" w:cs="Arial"/>
                <w:color w:val="000000"/>
              </w:rPr>
            </w:pPr>
            <w:r>
              <w:rPr>
                <w:rFonts w:ascii="Arial" w:hAnsi="Arial" w:cs="Arial"/>
                <w:color w:val="000000"/>
              </w:rPr>
              <w:t>2.00</w:t>
            </w:r>
          </w:p>
        </w:tc>
      </w:tr>
    </w:tbl>
    <w:p w14:paraId="7153FD6F" w14:textId="77777777" w:rsidR="0015733A" w:rsidRDefault="0015733A" w:rsidP="0015733A">
      <w:pPr>
        <w:suppressAutoHyphens/>
        <w:spacing w:after="10" w:line="249" w:lineRule="auto"/>
        <w:ind w:right="797"/>
        <w:jc w:val="center"/>
        <w:rPr>
          <w:rFonts w:ascii="Arial" w:eastAsia="Times New Roman" w:hAnsi="Arial" w:cs="Arial"/>
          <w:sz w:val="20"/>
          <w:szCs w:val="20"/>
          <w:lang w:eastAsia="ar-SA"/>
        </w:rPr>
      </w:pPr>
    </w:p>
    <w:p w14:paraId="18CB8151" w14:textId="77777777" w:rsidR="00FB6AA0" w:rsidRDefault="00FB6AA0" w:rsidP="0015733A">
      <w:pPr>
        <w:suppressAutoHyphens/>
        <w:spacing w:after="10" w:line="249" w:lineRule="auto"/>
        <w:ind w:right="797"/>
        <w:jc w:val="center"/>
        <w:rPr>
          <w:rFonts w:ascii="Arial" w:eastAsia="Times New Roman" w:hAnsi="Arial" w:cs="Arial"/>
          <w:sz w:val="20"/>
          <w:szCs w:val="20"/>
          <w:lang w:eastAsia="ar-SA"/>
        </w:rPr>
      </w:pPr>
    </w:p>
    <w:p w14:paraId="522CB121" w14:textId="77777777" w:rsidR="0074313B" w:rsidRPr="00697A38" w:rsidRDefault="00EC6B2C" w:rsidP="0074313B">
      <w:pPr>
        <w:suppressAutoHyphens/>
        <w:spacing w:after="0" w:line="240" w:lineRule="auto"/>
        <w:ind w:right="803"/>
        <w:jc w:val="center"/>
        <w:rPr>
          <w:rFonts w:ascii="Arial" w:eastAsia="Times New Roman" w:hAnsi="Arial" w:cs="Arial"/>
          <w:i/>
          <w:iCs/>
          <w:color w:val="44546A"/>
          <w:sz w:val="20"/>
          <w:szCs w:val="20"/>
          <w:lang w:eastAsia="ar-SA"/>
        </w:rPr>
      </w:pPr>
      <w:r>
        <w:rPr>
          <w:rFonts w:ascii="Arial" w:eastAsia="Times New Roman" w:hAnsi="Arial" w:cs="Arial"/>
          <w:i/>
          <w:iCs/>
          <w:color w:val="44546A"/>
          <w:sz w:val="20"/>
          <w:szCs w:val="20"/>
          <w:lang w:eastAsia="ar-SA"/>
        </w:rPr>
        <w:t>Tabla 2</w:t>
      </w:r>
      <w:r w:rsidR="0074313B" w:rsidRPr="00697A38">
        <w:rPr>
          <w:rFonts w:ascii="Arial" w:eastAsia="Times New Roman" w:hAnsi="Arial" w:cs="Arial"/>
          <w:i/>
          <w:iCs/>
          <w:color w:val="44546A"/>
          <w:sz w:val="20"/>
          <w:szCs w:val="20"/>
          <w:lang w:eastAsia="ar-SA"/>
        </w:rPr>
        <w:t xml:space="preserve">: Factores sísmicos y categoría de la estructura </w:t>
      </w:r>
      <w:r w:rsidR="0074313B">
        <w:rPr>
          <w:rFonts w:ascii="Arial" w:eastAsia="Times New Roman" w:hAnsi="Arial" w:cs="Arial"/>
          <w:i/>
          <w:iCs/>
          <w:color w:val="44546A"/>
          <w:sz w:val="20"/>
          <w:szCs w:val="20"/>
          <w:lang w:eastAsia="ar-SA"/>
        </w:rPr>
        <w:t>de los edificios complementarios</w:t>
      </w:r>
    </w:p>
    <w:p w14:paraId="27EB0A4B" w14:textId="77777777" w:rsidR="0074313B" w:rsidRPr="00697A38" w:rsidRDefault="0074313B" w:rsidP="0015733A">
      <w:pPr>
        <w:suppressAutoHyphens/>
        <w:spacing w:after="10" w:line="249" w:lineRule="auto"/>
        <w:ind w:right="797"/>
        <w:jc w:val="center"/>
        <w:rPr>
          <w:rFonts w:ascii="Arial" w:eastAsia="Times New Roman" w:hAnsi="Arial" w:cs="Arial"/>
          <w:sz w:val="20"/>
          <w:szCs w:val="20"/>
          <w:lang w:eastAsia="ar-SA"/>
        </w:rPr>
      </w:pP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66" w:type="dxa"/>
          <w:bottom w:w="5" w:type="dxa"/>
          <w:right w:w="115" w:type="dxa"/>
        </w:tblCellMar>
        <w:tblLook w:val="04A0" w:firstRow="1" w:lastRow="0" w:firstColumn="1" w:lastColumn="0" w:noHBand="0" w:noVBand="1"/>
      </w:tblPr>
      <w:tblGrid>
        <w:gridCol w:w="1922"/>
        <w:gridCol w:w="4394"/>
        <w:gridCol w:w="1701"/>
      </w:tblGrid>
      <w:tr w:rsidR="0074313B" w:rsidRPr="0074313B" w14:paraId="456543D5" w14:textId="77777777" w:rsidTr="0074313B">
        <w:trPr>
          <w:trHeight w:val="325"/>
          <w:jc w:val="center"/>
        </w:trPr>
        <w:tc>
          <w:tcPr>
            <w:tcW w:w="1922" w:type="dxa"/>
            <w:shd w:val="clear" w:color="auto" w:fill="B8CCE4"/>
          </w:tcPr>
          <w:p w14:paraId="7EF69F9B" w14:textId="77777777" w:rsidR="0074313B" w:rsidRPr="0074313B" w:rsidRDefault="0074313B" w:rsidP="0074313B">
            <w:pPr>
              <w:suppressAutoHyphens/>
              <w:spacing w:after="0" w:line="259" w:lineRule="auto"/>
              <w:rPr>
                <w:rFonts w:ascii="Arial" w:eastAsia="Times New Roman" w:hAnsi="Arial" w:cs="Arial"/>
                <w:sz w:val="20"/>
                <w:szCs w:val="20"/>
                <w:lang w:eastAsia="ar-SA"/>
              </w:rPr>
            </w:pPr>
            <w:r w:rsidRPr="0074313B">
              <w:rPr>
                <w:rFonts w:ascii="Arial" w:eastAsia="Times New Roman" w:hAnsi="Arial" w:cs="Arial"/>
                <w:sz w:val="20"/>
                <w:szCs w:val="20"/>
                <w:lang w:eastAsia="ar-SA"/>
              </w:rPr>
              <w:t>FACTORES</w:t>
            </w:r>
            <w:r w:rsidRPr="0074313B">
              <w:rPr>
                <w:rFonts w:ascii="Arial" w:eastAsia="Times New Roman" w:hAnsi="Arial" w:cs="Arial"/>
                <w:i/>
                <w:sz w:val="20"/>
                <w:szCs w:val="20"/>
                <w:lang w:eastAsia="ar-SA"/>
              </w:rPr>
              <w:t xml:space="preserve"> </w:t>
            </w:r>
          </w:p>
        </w:tc>
        <w:tc>
          <w:tcPr>
            <w:tcW w:w="4394" w:type="dxa"/>
            <w:shd w:val="clear" w:color="auto" w:fill="B8CCE4"/>
          </w:tcPr>
          <w:p w14:paraId="5655FEA2" w14:textId="77777777" w:rsidR="0074313B" w:rsidRPr="0074313B" w:rsidRDefault="0074313B" w:rsidP="0074313B">
            <w:pPr>
              <w:suppressAutoHyphens/>
              <w:spacing w:after="160" w:line="259" w:lineRule="auto"/>
              <w:rPr>
                <w:rFonts w:ascii="Arial" w:eastAsia="Times New Roman" w:hAnsi="Arial" w:cs="Arial"/>
                <w:sz w:val="20"/>
                <w:szCs w:val="20"/>
                <w:lang w:eastAsia="ar-SA"/>
              </w:rPr>
            </w:pPr>
          </w:p>
        </w:tc>
        <w:tc>
          <w:tcPr>
            <w:tcW w:w="1701" w:type="dxa"/>
            <w:shd w:val="clear" w:color="auto" w:fill="B8CCE4"/>
          </w:tcPr>
          <w:p w14:paraId="3C167A79" w14:textId="77777777" w:rsidR="0074313B" w:rsidRPr="0074313B" w:rsidRDefault="0074313B" w:rsidP="0074313B">
            <w:pPr>
              <w:suppressAutoHyphens/>
              <w:spacing w:after="0" w:line="259" w:lineRule="auto"/>
              <w:ind w:left="5"/>
              <w:rPr>
                <w:rFonts w:ascii="Arial" w:eastAsia="Times New Roman" w:hAnsi="Arial" w:cs="Arial"/>
                <w:sz w:val="20"/>
                <w:szCs w:val="20"/>
                <w:lang w:eastAsia="ar-SA"/>
              </w:rPr>
            </w:pPr>
            <w:r w:rsidRPr="0074313B">
              <w:rPr>
                <w:rFonts w:ascii="Arial" w:eastAsia="Times New Roman" w:hAnsi="Arial" w:cs="Arial"/>
                <w:sz w:val="20"/>
                <w:szCs w:val="20"/>
                <w:lang w:eastAsia="ar-SA"/>
              </w:rPr>
              <w:t>VALORES</w:t>
            </w:r>
            <w:r w:rsidRPr="0074313B">
              <w:rPr>
                <w:rFonts w:ascii="Arial" w:eastAsia="Times New Roman" w:hAnsi="Arial" w:cs="Arial"/>
                <w:i/>
                <w:sz w:val="20"/>
                <w:szCs w:val="20"/>
                <w:lang w:eastAsia="ar-SA"/>
              </w:rPr>
              <w:t xml:space="preserve"> </w:t>
            </w:r>
          </w:p>
        </w:tc>
      </w:tr>
      <w:tr w:rsidR="0074313B" w:rsidRPr="0074313B" w14:paraId="5846022B" w14:textId="77777777" w:rsidTr="0074313B">
        <w:trPr>
          <w:trHeight w:val="311"/>
          <w:jc w:val="center"/>
        </w:trPr>
        <w:tc>
          <w:tcPr>
            <w:tcW w:w="1922" w:type="dxa"/>
            <w:shd w:val="clear" w:color="auto" w:fill="auto"/>
            <w:vAlign w:val="center"/>
          </w:tcPr>
          <w:p w14:paraId="58E80DFB"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r w:rsidRPr="0074313B">
              <w:rPr>
                <w:rFonts w:ascii="Arial" w:eastAsia="Times New Roman" w:hAnsi="Arial" w:cs="Arial"/>
                <w:sz w:val="20"/>
                <w:szCs w:val="20"/>
                <w:lang w:eastAsia="ar-SA"/>
              </w:rPr>
              <w:t>Z</w:t>
            </w:r>
          </w:p>
        </w:tc>
        <w:tc>
          <w:tcPr>
            <w:tcW w:w="4394" w:type="dxa"/>
            <w:shd w:val="clear" w:color="auto" w:fill="auto"/>
          </w:tcPr>
          <w:p w14:paraId="596D3A96" w14:textId="77777777" w:rsidR="0074313B" w:rsidRPr="0074313B" w:rsidRDefault="0074313B" w:rsidP="0074313B">
            <w:pPr>
              <w:suppressAutoHyphens/>
              <w:spacing w:after="0" w:line="259" w:lineRule="auto"/>
              <w:ind w:left="1"/>
              <w:rPr>
                <w:rFonts w:ascii="Arial" w:eastAsia="Times New Roman" w:hAnsi="Arial" w:cs="Arial"/>
                <w:sz w:val="20"/>
                <w:szCs w:val="20"/>
                <w:lang w:eastAsia="ar-SA"/>
              </w:rPr>
            </w:pPr>
            <w:r w:rsidRPr="0074313B">
              <w:rPr>
                <w:rFonts w:ascii="Arial" w:eastAsia="Times New Roman" w:hAnsi="Arial" w:cs="Arial"/>
                <w:sz w:val="20"/>
                <w:szCs w:val="20"/>
                <w:lang w:eastAsia="ar-SA"/>
              </w:rPr>
              <w:t>: Zona 4</w:t>
            </w:r>
            <w:r w:rsidRPr="0074313B">
              <w:rPr>
                <w:rFonts w:ascii="Arial" w:eastAsia="Times New Roman" w:hAnsi="Arial" w:cs="Arial"/>
                <w:b/>
                <w:i/>
                <w:sz w:val="20"/>
                <w:szCs w:val="20"/>
                <w:lang w:eastAsia="ar-SA"/>
              </w:rPr>
              <w:t xml:space="preserve"> </w:t>
            </w:r>
          </w:p>
        </w:tc>
        <w:tc>
          <w:tcPr>
            <w:tcW w:w="1701" w:type="dxa"/>
            <w:shd w:val="clear" w:color="auto" w:fill="auto"/>
          </w:tcPr>
          <w:p w14:paraId="4E6D759E" w14:textId="77777777" w:rsidR="0074313B" w:rsidRPr="0074313B" w:rsidRDefault="0074313B" w:rsidP="0074313B">
            <w:pPr>
              <w:suppressAutoHyphens/>
              <w:spacing w:after="0" w:line="259" w:lineRule="auto"/>
              <w:ind w:left="5"/>
              <w:rPr>
                <w:rFonts w:ascii="Arial" w:eastAsia="Times New Roman" w:hAnsi="Arial" w:cs="Arial"/>
                <w:sz w:val="20"/>
                <w:szCs w:val="20"/>
                <w:lang w:eastAsia="ar-SA"/>
              </w:rPr>
            </w:pPr>
            <w:r w:rsidRPr="0074313B">
              <w:rPr>
                <w:rFonts w:ascii="Arial" w:eastAsia="Times New Roman" w:hAnsi="Arial" w:cs="Arial"/>
                <w:sz w:val="20"/>
                <w:szCs w:val="20"/>
                <w:lang w:eastAsia="ar-SA"/>
              </w:rPr>
              <w:t>0.45</w:t>
            </w:r>
            <w:r w:rsidRPr="0074313B">
              <w:rPr>
                <w:rFonts w:ascii="Arial" w:eastAsia="Times New Roman" w:hAnsi="Arial" w:cs="Arial"/>
                <w:b/>
                <w:i/>
                <w:sz w:val="20"/>
                <w:szCs w:val="20"/>
                <w:lang w:eastAsia="ar-SA"/>
              </w:rPr>
              <w:t xml:space="preserve"> </w:t>
            </w:r>
          </w:p>
        </w:tc>
      </w:tr>
      <w:tr w:rsidR="0074313B" w:rsidRPr="0074313B" w14:paraId="240D6E9D" w14:textId="77777777" w:rsidTr="0074313B">
        <w:trPr>
          <w:trHeight w:val="312"/>
          <w:jc w:val="center"/>
        </w:trPr>
        <w:tc>
          <w:tcPr>
            <w:tcW w:w="1922" w:type="dxa"/>
            <w:shd w:val="clear" w:color="auto" w:fill="auto"/>
            <w:vAlign w:val="center"/>
          </w:tcPr>
          <w:p w14:paraId="10CE0850"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r w:rsidRPr="0074313B">
              <w:rPr>
                <w:rFonts w:ascii="Arial" w:eastAsia="Times New Roman" w:hAnsi="Arial" w:cs="Arial"/>
                <w:sz w:val="20"/>
                <w:szCs w:val="20"/>
                <w:lang w:eastAsia="ar-SA"/>
              </w:rPr>
              <w:t>U</w:t>
            </w:r>
          </w:p>
        </w:tc>
        <w:tc>
          <w:tcPr>
            <w:tcW w:w="4394" w:type="dxa"/>
            <w:shd w:val="clear" w:color="auto" w:fill="auto"/>
          </w:tcPr>
          <w:p w14:paraId="4B218CA0" w14:textId="77777777" w:rsidR="0074313B" w:rsidRPr="0074313B" w:rsidRDefault="0074313B" w:rsidP="0074313B">
            <w:pPr>
              <w:suppressAutoHyphens/>
              <w:spacing w:after="0" w:line="259" w:lineRule="auto"/>
              <w:ind w:left="1"/>
              <w:rPr>
                <w:rFonts w:ascii="Arial" w:eastAsia="Times New Roman" w:hAnsi="Arial" w:cs="Arial"/>
                <w:sz w:val="20"/>
                <w:szCs w:val="20"/>
                <w:lang w:eastAsia="ar-SA"/>
              </w:rPr>
            </w:pPr>
            <w:r w:rsidRPr="0074313B">
              <w:rPr>
                <w:rFonts w:ascii="Arial" w:eastAsia="Times New Roman" w:hAnsi="Arial" w:cs="Arial"/>
                <w:sz w:val="20"/>
                <w:szCs w:val="20"/>
                <w:lang w:eastAsia="ar-SA"/>
              </w:rPr>
              <w:t>: Factor de importancia</w:t>
            </w:r>
          </w:p>
        </w:tc>
        <w:tc>
          <w:tcPr>
            <w:tcW w:w="1701" w:type="dxa"/>
            <w:shd w:val="clear" w:color="auto" w:fill="auto"/>
          </w:tcPr>
          <w:p w14:paraId="611CAC5E" w14:textId="77777777" w:rsidR="0074313B" w:rsidRPr="0074313B" w:rsidRDefault="0074313B" w:rsidP="0074313B">
            <w:pPr>
              <w:suppressAutoHyphens/>
              <w:spacing w:after="0" w:line="259" w:lineRule="auto"/>
              <w:ind w:left="5"/>
              <w:rPr>
                <w:rFonts w:ascii="Arial" w:eastAsia="Times New Roman" w:hAnsi="Arial" w:cs="Arial"/>
                <w:sz w:val="20"/>
                <w:szCs w:val="20"/>
                <w:lang w:eastAsia="ar-SA"/>
              </w:rPr>
            </w:pPr>
            <w:r w:rsidRPr="0074313B">
              <w:rPr>
                <w:rFonts w:ascii="Arial" w:eastAsia="Times New Roman" w:hAnsi="Arial" w:cs="Arial"/>
                <w:sz w:val="20"/>
                <w:szCs w:val="20"/>
                <w:lang w:eastAsia="ar-SA"/>
              </w:rPr>
              <w:t>1.50</w:t>
            </w:r>
          </w:p>
        </w:tc>
      </w:tr>
      <w:tr w:rsidR="0074313B" w:rsidRPr="0074313B" w14:paraId="13D9B52B" w14:textId="77777777" w:rsidTr="0074313B">
        <w:trPr>
          <w:trHeight w:val="310"/>
          <w:jc w:val="center"/>
        </w:trPr>
        <w:tc>
          <w:tcPr>
            <w:tcW w:w="1922" w:type="dxa"/>
            <w:shd w:val="clear" w:color="auto" w:fill="auto"/>
            <w:vAlign w:val="center"/>
          </w:tcPr>
          <w:p w14:paraId="3259360F"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r w:rsidRPr="0074313B">
              <w:rPr>
                <w:rFonts w:ascii="Arial" w:eastAsia="Times New Roman" w:hAnsi="Arial" w:cs="Arial"/>
                <w:sz w:val="20"/>
                <w:szCs w:val="20"/>
                <w:lang w:eastAsia="ar-SA"/>
              </w:rPr>
              <w:t>S</w:t>
            </w:r>
          </w:p>
        </w:tc>
        <w:tc>
          <w:tcPr>
            <w:tcW w:w="4394" w:type="dxa"/>
            <w:shd w:val="clear" w:color="auto" w:fill="auto"/>
          </w:tcPr>
          <w:p w14:paraId="237B99B2" w14:textId="77777777" w:rsidR="0074313B" w:rsidRPr="0074313B" w:rsidRDefault="0074313B" w:rsidP="0074313B">
            <w:pPr>
              <w:suppressAutoHyphens/>
              <w:spacing w:after="0" w:line="259" w:lineRule="auto"/>
              <w:ind w:left="1"/>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Suelo </w:t>
            </w:r>
            <w:r w:rsidR="009355F9">
              <w:rPr>
                <w:rFonts w:ascii="Arial" w:eastAsia="Times New Roman" w:hAnsi="Arial" w:cs="Arial"/>
                <w:sz w:val="20"/>
                <w:szCs w:val="20"/>
                <w:lang w:eastAsia="ar-SA"/>
              </w:rPr>
              <w:t>Intermedio</w:t>
            </w:r>
            <w:r w:rsidRPr="0074313B">
              <w:rPr>
                <w:rFonts w:ascii="Arial" w:eastAsia="Times New Roman" w:hAnsi="Arial" w:cs="Arial"/>
                <w:sz w:val="20"/>
                <w:szCs w:val="20"/>
                <w:lang w:eastAsia="ar-SA"/>
              </w:rPr>
              <w:t xml:space="preserve"> (S</w:t>
            </w:r>
            <w:r w:rsidR="009355F9">
              <w:rPr>
                <w:rFonts w:ascii="Arial" w:eastAsia="Times New Roman" w:hAnsi="Arial" w:cs="Arial"/>
                <w:sz w:val="20"/>
                <w:szCs w:val="20"/>
                <w:lang w:eastAsia="ar-SA"/>
              </w:rPr>
              <w:t>2</w:t>
            </w:r>
            <w:r w:rsidRPr="0074313B">
              <w:rPr>
                <w:rFonts w:ascii="Arial" w:eastAsia="Times New Roman" w:hAnsi="Arial" w:cs="Arial"/>
                <w:sz w:val="20"/>
                <w:szCs w:val="20"/>
                <w:lang w:eastAsia="ar-SA"/>
              </w:rPr>
              <w:t>)</w:t>
            </w:r>
            <w:r w:rsidRPr="0074313B">
              <w:rPr>
                <w:rFonts w:ascii="Arial" w:eastAsia="Times New Roman" w:hAnsi="Arial" w:cs="Arial"/>
                <w:b/>
                <w:i/>
                <w:sz w:val="20"/>
                <w:szCs w:val="20"/>
                <w:lang w:eastAsia="ar-SA"/>
              </w:rPr>
              <w:t xml:space="preserve"> </w:t>
            </w:r>
          </w:p>
        </w:tc>
        <w:tc>
          <w:tcPr>
            <w:tcW w:w="1701" w:type="dxa"/>
            <w:shd w:val="clear" w:color="auto" w:fill="auto"/>
          </w:tcPr>
          <w:p w14:paraId="57C3F6A3" w14:textId="77777777" w:rsidR="0074313B" w:rsidRPr="0074313B" w:rsidRDefault="0074313B" w:rsidP="0074313B">
            <w:pPr>
              <w:suppressAutoHyphens/>
              <w:spacing w:after="0" w:line="259" w:lineRule="auto"/>
              <w:ind w:left="5"/>
              <w:rPr>
                <w:rFonts w:ascii="Arial" w:eastAsia="Times New Roman" w:hAnsi="Arial" w:cs="Arial"/>
                <w:sz w:val="20"/>
                <w:szCs w:val="20"/>
                <w:lang w:eastAsia="ar-SA"/>
              </w:rPr>
            </w:pPr>
            <w:r w:rsidRPr="0074313B">
              <w:rPr>
                <w:rFonts w:ascii="Arial" w:eastAsia="Times New Roman" w:hAnsi="Arial" w:cs="Arial"/>
                <w:sz w:val="20"/>
                <w:szCs w:val="20"/>
                <w:lang w:eastAsia="ar-SA"/>
              </w:rPr>
              <w:t>1.</w:t>
            </w:r>
            <w:r w:rsidR="009355F9">
              <w:rPr>
                <w:rFonts w:ascii="Arial" w:eastAsia="Times New Roman" w:hAnsi="Arial" w:cs="Arial"/>
                <w:sz w:val="20"/>
                <w:szCs w:val="20"/>
                <w:lang w:eastAsia="ar-SA"/>
              </w:rPr>
              <w:t>05</w:t>
            </w:r>
          </w:p>
        </w:tc>
      </w:tr>
      <w:tr w:rsidR="0074313B" w:rsidRPr="0074313B" w14:paraId="1E763BDA" w14:textId="77777777" w:rsidTr="0074313B">
        <w:trPr>
          <w:trHeight w:val="324"/>
          <w:jc w:val="center"/>
        </w:trPr>
        <w:tc>
          <w:tcPr>
            <w:tcW w:w="1922" w:type="dxa"/>
            <w:shd w:val="clear" w:color="auto" w:fill="auto"/>
            <w:vAlign w:val="center"/>
          </w:tcPr>
          <w:p w14:paraId="2207DFF4"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proofErr w:type="spellStart"/>
            <w:r w:rsidRPr="0074313B">
              <w:rPr>
                <w:rFonts w:ascii="Arial" w:eastAsia="Times New Roman" w:hAnsi="Arial" w:cs="Arial"/>
                <w:sz w:val="20"/>
                <w:szCs w:val="20"/>
                <w:lang w:eastAsia="ar-SA"/>
              </w:rPr>
              <w:t>T</w:t>
            </w:r>
            <w:r w:rsidRPr="0074313B">
              <w:rPr>
                <w:rFonts w:ascii="Arial" w:eastAsia="Times New Roman" w:hAnsi="Arial" w:cs="Arial"/>
                <w:sz w:val="20"/>
                <w:szCs w:val="20"/>
                <w:vertAlign w:val="subscript"/>
                <w:lang w:eastAsia="ar-SA"/>
              </w:rPr>
              <w:t>p</w:t>
            </w:r>
            <w:proofErr w:type="spellEnd"/>
          </w:p>
        </w:tc>
        <w:tc>
          <w:tcPr>
            <w:tcW w:w="4394" w:type="dxa"/>
            <w:shd w:val="clear" w:color="auto" w:fill="auto"/>
          </w:tcPr>
          <w:p w14:paraId="2327695C" w14:textId="77777777" w:rsidR="0074313B" w:rsidRPr="0074313B" w:rsidRDefault="0074313B" w:rsidP="0074313B">
            <w:pPr>
              <w:suppressAutoHyphens/>
              <w:spacing w:after="0" w:line="240" w:lineRule="auto"/>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Periodo del suelo (para   </w:t>
            </w:r>
          </w:p>
          <w:p w14:paraId="3A01C078" w14:textId="77777777" w:rsidR="0074313B" w:rsidRPr="0074313B" w:rsidRDefault="0074313B" w:rsidP="0074313B">
            <w:pPr>
              <w:suppressAutoHyphens/>
              <w:spacing w:after="0" w:line="259" w:lineRule="auto"/>
              <w:ind w:left="1"/>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definir la plataforma</w:t>
            </w:r>
            <w:r w:rsidRPr="0074313B">
              <w:rPr>
                <w:rFonts w:ascii="Arial" w:eastAsia="Times New Roman" w:hAnsi="Arial" w:cs="Arial"/>
                <w:sz w:val="20"/>
                <w:szCs w:val="20"/>
                <w:lang w:eastAsia="ar-SA"/>
              </w:rPr>
              <w:br/>
              <w:t xml:space="preserve">  del espectro)</w:t>
            </w:r>
          </w:p>
        </w:tc>
        <w:tc>
          <w:tcPr>
            <w:tcW w:w="1701" w:type="dxa"/>
            <w:shd w:val="clear" w:color="auto" w:fill="auto"/>
          </w:tcPr>
          <w:p w14:paraId="70419175" w14:textId="77777777" w:rsidR="0074313B" w:rsidRPr="0074313B" w:rsidRDefault="009355F9" w:rsidP="0074313B">
            <w:pPr>
              <w:suppressAutoHyphens/>
              <w:spacing w:after="0" w:line="259" w:lineRule="auto"/>
              <w:ind w:left="5"/>
              <w:rPr>
                <w:rFonts w:ascii="Arial" w:eastAsia="Times New Roman" w:hAnsi="Arial" w:cs="Arial"/>
                <w:sz w:val="20"/>
                <w:szCs w:val="20"/>
                <w:lang w:eastAsia="ar-SA"/>
              </w:rPr>
            </w:pPr>
            <w:r>
              <w:rPr>
                <w:rFonts w:ascii="Arial" w:eastAsia="Times New Roman" w:hAnsi="Arial" w:cs="Arial"/>
                <w:sz w:val="20"/>
                <w:szCs w:val="20"/>
                <w:lang w:eastAsia="ar-SA"/>
              </w:rPr>
              <w:t>0.60</w:t>
            </w:r>
          </w:p>
        </w:tc>
      </w:tr>
      <w:tr w:rsidR="0074313B" w:rsidRPr="0074313B" w14:paraId="775C9062" w14:textId="77777777" w:rsidTr="0074313B">
        <w:trPr>
          <w:trHeight w:val="324"/>
          <w:jc w:val="center"/>
        </w:trPr>
        <w:tc>
          <w:tcPr>
            <w:tcW w:w="1922" w:type="dxa"/>
            <w:shd w:val="clear" w:color="auto" w:fill="auto"/>
            <w:vAlign w:val="center"/>
          </w:tcPr>
          <w:p w14:paraId="38E2E7E6"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r w:rsidRPr="0074313B">
              <w:rPr>
                <w:rFonts w:ascii="Arial" w:eastAsia="Times New Roman" w:hAnsi="Arial" w:cs="Arial"/>
                <w:sz w:val="20"/>
                <w:szCs w:val="20"/>
                <w:lang w:eastAsia="ar-SA"/>
              </w:rPr>
              <w:t>T</w:t>
            </w:r>
            <w:r w:rsidRPr="0074313B">
              <w:rPr>
                <w:rFonts w:ascii="Arial" w:eastAsia="Times New Roman" w:hAnsi="Arial" w:cs="Arial"/>
                <w:sz w:val="20"/>
                <w:szCs w:val="20"/>
                <w:vertAlign w:val="subscript"/>
                <w:lang w:eastAsia="ar-SA"/>
              </w:rPr>
              <w:t>L</w:t>
            </w:r>
          </w:p>
        </w:tc>
        <w:tc>
          <w:tcPr>
            <w:tcW w:w="4394" w:type="dxa"/>
            <w:shd w:val="clear" w:color="auto" w:fill="auto"/>
          </w:tcPr>
          <w:p w14:paraId="73E723E4" w14:textId="77777777" w:rsidR="0074313B" w:rsidRPr="0074313B" w:rsidRDefault="0074313B" w:rsidP="0074313B">
            <w:pPr>
              <w:suppressAutoHyphens/>
              <w:spacing w:after="0" w:line="240" w:lineRule="auto"/>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Periodo para definir el inicio   </w:t>
            </w:r>
          </w:p>
          <w:p w14:paraId="0558CAA8" w14:textId="77777777" w:rsidR="0074313B" w:rsidRPr="0074313B" w:rsidRDefault="0074313B" w:rsidP="0074313B">
            <w:pPr>
              <w:suppressAutoHyphens/>
              <w:spacing w:after="0" w:line="240" w:lineRule="auto"/>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de la zona del espectro con    </w:t>
            </w:r>
          </w:p>
          <w:p w14:paraId="3A634701" w14:textId="77777777" w:rsidR="0074313B" w:rsidRPr="0074313B" w:rsidRDefault="0074313B" w:rsidP="0074313B">
            <w:pPr>
              <w:suppressAutoHyphens/>
              <w:spacing w:after="0" w:line="259" w:lineRule="auto"/>
              <w:ind w:left="1"/>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desplazamiento constante</w:t>
            </w:r>
          </w:p>
        </w:tc>
        <w:tc>
          <w:tcPr>
            <w:tcW w:w="1701" w:type="dxa"/>
            <w:shd w:val="clear" w:color="auto" w:fill="auto"/>
          </w:tcPr>
          <w:p w14:paraId="0DA7BF24" w14:textId="77777777" w:rsidR="0074313B" w:rsidRPr="0074313B" w:rsidRDefault="009355F9" w:rsidP="0074313B">
            <w:pPr>
              <w:suppressAutoHyphens/>
              <w:spacing w:after="0" w:line="259" w:lineRule="auto"/>
              <w:ind w:left="5"/>
              <w:rPr>
                <w:rFonts w:ascii="Arial" w:eastAsia="Times New Roman" w:hAnsi="Arial" w:cs="Arial"/>
                <w:sz w:val="20"/>
                <w:szCs w:val="20"/>
                <w:lang w:eastAsia="ar-SA"/>
              </w:rPr>
            </w:pPr>
            <w:r>
              <w:rPr>
                <w:rFonts w:ascii="Arial" w:eastAsia="Times New Roman" w:hAnsi="Arial" w:cs="Arial"/>
                <w:sz w:val="20"/>
                <w:szCs w:val="20"/>
                <w:lang w:eastAsia="ar-SA"/>
              </w:rPr>
              <w:t>2.00</w:t>
            </w:r>
          </w:p>
        </w:tc>
      </w:tr>
      <w:tr w:rsidR="0074313B" w:rsidRPr="0074313B" w14:paraId="03F53036" w14:textId="77777777" w:rsidTr="0074313B">
        <w:trPr>
          <w:trHeight w:val="324"/>
          <w:jc w:val="center"/>
        </w:trPr>
        <w:tc>
          <w:tcPr>
            <w:tcW w:w="1922" w:type="dxa"/>
            <w:shd w:val="clear" w:color="auto" w:fill="auto"/>
            <w:vAlign w:val="center"/>
          </w:tcPr>
          <w:p w14:paraId="351BE44E"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proofErr w:type="spellStart"/>
            <w:r w:rsidRPr="0074313B">
              <w:rPr>
                <w:rFonts w:ascii="Arial" w:eastAsia="Times New Roman" w:hAnsi="Arial" w:cs="Arial"/>
                <w:sz w:val="20"/>
                <w:szCs w:val="20"/>
                <w:lang w:eastAsia="ar-SA"/>
              </w:rPr>
              <w:t>Rx</w:t>
            </w:r>
            <w:proofErr w:type="spellEnd"/>
          </w:p>
        </w:tc>
        <w:tc>
          <w:tcPr>
            <w:tcW w:w="4394" w:type="dxa"/>
            <w:shd w:val="clear" w:color="auto" w:fill="auto"/>
          </w:tcPr>
          <w:p w14:paraId="0A1262F9" w14:textId="77777777" w:rsidR="0074313B" w:rsidRPr="0074313B" w:rsidRDefault="0074313B" w:rsidP="0074313B">
            <w:pPr>
              <w:suppressAutoHyphens/>
              <w:spacing w:after="0" w:line="240" w:lineRule="auto"/>
              <w:rPr>
                <w:rFonts w:ascii="Arial" w:eastAsia="Times New Roman" w:hAnsi="Arial" w:cs="Arial"/>
                <w:sz w:val="20"/>
                <w:szCs w:val="20"/>
                <w:lang w:eastAsia="ar-SA"/>
              </w:rPr>
            </w:pPr>
            <w:r w:rsidRPr="0074313B">
              <w:rPr>
                <w:rFonts w:ascii="Arial" w:eastAsia="Times New Roman" w:hAnsi="Arial" w:cs="Arial"/>
                <w:sz w:val="20"/>
                <w:szCs w:val="20"/>
                <w:lang w:eastAsia="ar-SA"/>
              </w:rPr>
              <w:t xml:space="preserve">: Sistema </w:t>
            </w:r>
            <w:r>
              <w:rPr>
                <w:rFonts w:ascii="Arial" w:eastAsia="Times New Roman" w:hAnsi="Arial" w:cs="Arial"/>
                <w:sz w:val="20"/>
                <w:szCs w:val="20"/>
                <w:lang w:eastAsia="ar-SA"/>
              </w:rPr>
              <w:t>dual</w:t>
            </w:r>
            <w:r w:rsidRPr="0074313B">
              <w:rPr>
                <w:rFonts w:ascii="Arial" w:eastAsia="Times New Roman" w:hAnsi="Arial" w:cs="Arial"/>
                <w:sz w:val="20"/>
                <w:szCs w:val="20"/>
                <w:lang w:eastAsia="ar-SA"/>
              </w:rPr>
              <w:t xml:space="preserve"> de concreto armado</w:t>
            </w:r>
          </w:p>
        </w:tc>
        <w:tc>
          <w:tcPr>
            <w:tcW w:w="1701" w:type="dxa"/>
            <w:shd w:val="clear" w:color="auto" w:fill="auto"/>
          </w:tcPr>
          <w:p w14:paraId="7E6BADBD" w14:textId="77777777" w:rsidR="0074313B" w:rsidRPr="0074313B" w:rsidRDefault="001D0B13" w:rsidP="0074313B">
            <w:pPr>
              <w:suppressAutoHyphens/>
              <w:spacing w:after="0" w:line="259" w:lineRule="auto"/>
              <w:ind w:left="5"/>
              <w:rPr>
                <w:rFonts w:ascii="Arial" w:eastAsia="Times New Roman" w:hAnsi="Arial" w:cs="Arial"/>
                <w:sz w:val="20"/>
                <w:szCs w:val="20"/>
                <w:lang w:eastAsia="ar-SA"/>
              </w:rPr>
            </w:pPr>
            <w:r>
              <w:rPr>
                <w:rFonts w:ascii="Arial" w:eastAsia="Times New Roman" w:hAnsi="Arial" w:cs="Arial"/>
                <w:sz w:val="20"/>
                <w:szCs w:val="20"/>
                <w:lang w:eastAsia="ar-SA"/>
              </w:rPr>
              <w:t>7</w:t>
            </w:r>
            <w:r w:rsidR="0074313B" w:rsidRPr="0074313B">
              <w:rPr>
                <w:rFonts w:ascii="Arial" w:eastAsia="Times New Roman" w:hAnsi="Arial" w:cs="Arial"/>
                <w:sz w:val="20"/>
                <w:szCs w:val="20"/>
                <w:lang w:eastAsia="ar-SA"/>
              </w:rPr>
              <w:t>.00</w:t>
            </w:r>
          </w:p>
        </w:tc>
      </w:tr>
      <w:tr w:rsidR="0074313B" w:rsidRPr="0074313B" w14:paraId="260024CE" w14:textId="77777777" w:rsidTr="0074313B">
        <w:trPr>
          <w:trHeight w:val="324"/>
          <w:jc w:val="center"/>
        </w:trPr>
        <w:tc>
          <w:tcPr>
            <w:tcW w:w="1922" w:type="dxa"/>
            <w:shd w:val="clear" w:color="auto" w:fill="auto"/>
            <w:vAlign w:val="center"/>
          </w:tcPr>
          <w:p w14:paraId="70474787" w14:textId="77777777" w:rsidR="0074313B" w:rsidRPr="0074313B" w:rsidRDefault="0074313B" w:rsidP="0074313B">
            <w:pPr>
              <w:suppressAutoHyphens/>
              <w:spacing w:after="0" w:line="259" w:lineRule="auto"/>
              <w:jc w:val="center"/>
              <w:rPr>
                <w:rFonts w:ascii="Arial" w:eastAsia="Times New Roman" w:hAnsi="Arial" w:cs="Arial"/>
                <w:sz w:val="20"/>
                <w:szCs w:val="20"/>
                <w:lang w:eastAsia="ar-SA"/>
              </w:rPr>
            </w:pPr>
            <w:proofErr w:type="spellStart"/>
            <w:r w:rsidRPr="0074313B">
              <w:rPr>
                <w:rFonts w:ascii="Arial" w:eastAsia="Times New Roman" w:hAnsi="Arial" w:cs="Arial"/>
                <w:sz w:val="20"/>
                <w:szCs w:val="20"/>
                <w:lang w:eastAsia="ar-SA"/>
              </w:rPr>
              <w:t>Ry</w:t>
            </w:r>
            <w:proofErr w:type="spellEnd"/>
          </w:p>
        </w:tc>
        <w:tc>
          <w:tcPr>
            <w:tcW w:w="4394" w:type="dxa"/>
            <w:shd w:val="clear" w:color="auto" w:fill="auto"/>
          </w:tcPr>
          <w:p w14:paraId="799003EB" w14:textId="77777777" w:rsidR="0074313B" w:rsidRPr="0074313B" w:rsidRDefault="0074313B" w:rsidP="0074313B">
            <w:pPr>
              <w:suppressAutoHyphens/>
              <w:spacing w:after="0" w:line="240" w:lineRule="auto"/>
              <w:rPr>
                <w:rFonts w:ascii="Arial" w:eastAsia="Times New Roman" w:hAnsi="Arial" w:cs="Arial"/>
                <w:sz w:val="20"/>
                <w:szCs w:val="20"/>
                <w:lang w:eastAsia="ar-SA"/>
              </w:rPr>
            </w:pPr>
            <w:r>
              <w:rPr>
                <w:rFonts w:ascii="Arial" w:eastAsia="Times New Roman" w:hAnsi="Arial" w:cs="Arial"/>
                <w:sz w:val="20"/>
                <w:szCs w:val="20"/>
                <w:lang w:eastAsia="ar-SA"/>
              </w:rPr>
              <w:t>: Sistema dual</w:t>
            </w:r>
            <w:r w:rsidRPr="0074313B">
              <w:rPr>
                <w:rFonts w:ascii="Arial" w:eastAsia="Times New Roman" w:hAnsi="Arial" w:cs="Arial"/>
                <w:sz w:val="20"/>
                <w:szCs w:val="20"/>
                <w:lang w:eastAsia="ar-SA"/>
              </w:rPr>
              <w:t xml:space="preserve"> de concreto armado</w:t>
            </w:r>
          </w:p>
        </w:tc>
        <w:tc>
          <w:tcPr>
            <w:tcW w:w="1701" w:type="dxa"/>
            <w:shd w:val="clear" w:color="auto" w:fill="auto"/>
          </w:tcPr>
          <w:p w14:paraId="24F35492" w14:textId="77777777" w:rsidR="0074313B" w:rsidRPr="0074313B" w:rsidRDefault="001D0B13" w:rsidP="0074313B">
            <w:pPr>
              <w:suppressAutoHyphens/>
              <w:spacing w:after="0" w:line="259" w:lineRule="auto"/>
              <w:ind w:left="5"/>
              <w:rPr>
                <w:rFonts w:ascii="Arial" w:eastAsia="Times New Roman" w:hAnsi="Arial" w:cs="Arial"/>
                <w:sz w:val="20"/>
                <w:szCs w:val="20"/>
                <w:lang w:eastAsia="ar-SA"/>
              </w:rPr>
            </w:pPr>
            <w:r>
              <w:rPr>
                <w:rFonts w:ascii="Arial" w:eastAsia="Times New Roman" w:hAnsi="Arial" w:cs="Arial"/>
                <w:sz w:val="20"/>
                <w:szCs w:val="20"/>
                <w:lang w:eastAsia="ar-SA"/>
              </w:rPr>
              <w:t>7</w:t>
            </w:r>
            <w:r w:rsidR="0074313B" w:rsidRPr="0074313B">
              <w:rPr>
                <w:rFonts w:ascii="Arial" w:eastAsia="Times New Roman" w:hAnsi="Arial" w:cs="Arial"/>
                <w:sz w:val="20"/>
                <w:szCs w:val="20"/>
                <w:lang w:eastAsia="ar-SA"/>
              </w:rPr>
              <w:t>.00</w:t>
            </w:r>
          </w:p>
        </w:tc>
      </w:tr>
    </w:tbl>
    <w:p w14:paraId="6E90BC6A" w14:textId="77777777" w:rsidR="0015733A" w:rsidRDefault="0015733A" w:rsidP="0015733A">
      <w:pPr>
        <w:suppressAutoHyphens/>
        <w:spacing w:after="105" w:line="259" w:lineRule="auto"/>
        <w:rPr>
          <w:rFonts w:ascii="Arial" w:eastAsia="Times New Roman" w:hAnsi="Arial" w:cs="Arial"/>
          <w:sz w:val="20"/>
          <w:szCs w:val="20"/>
          <w:lang w:eastAsia="ar-SA"/>
        </w:rPr>
      </w:pPr>
    </w:p>
    <w:p w14:paraId="29043782" w14:textId="77777777" w:rsidR="0015733A" w:rsidRPr="00697A38" w:rsidRDefault="00361135" w:rsidP="002B6599">
      <w:pPr>
        <w:pStyle w:val="Ttulo2"/>
        <w:numPr>
          <w:ilvl w:val="0"/>
          <w:numId w:val="0"/>
        </w:numPr>
        <w:rPr>
          <w:rFonts w:eastAsia="Times New Roman" w:cs="Arial"/>
          <w:lang w:eastAsia="ar-SA"/>
        </w:rPr>
      </w:pPr>
      <w:bookmarkStart w:id="23" w:name="_Toc261263"/>
      <w:bookmarkStart w:id="24" w:name="_Toc2333927"/>
      <w:bookmarkStart w:id="25" w:name="_Toc11318639"/>
      <w:bookmarkStart w:id="26" w:name="_Toc84589750"/>
      <w:r w:rsidRPr="00697A38">
        <w:rPr>
          <w:rFonts w:eastAsia="Times New Roman" w:cs="Arial"/>
          <w:lang w:eastAsia="ar-SA"/>
        </w:rPr>
        <w:lastRenderedPageBreak/>
        <w:t>8</w:t>
      </w:r>
      <w:r w:rsidR="0015733A" w:rsidRPr="00697A38">
        <w:rPr>
          <w:rFonts w:eastAsia="Times New Roman" w:cs="Arial"/>
          <w:lang w:eastAsia="ar-SA"/>
        </w:rPr>
        <w:t>.5 Carga de empuje lateral de terreno (h)</w:t>
      </w:r>
      <w:bookmarkEnd w:id="23"/>
      <w:bookmarkEnd w:id="24"/>
      <w:bookmarkEnd w:id="25"/>
      <w:bookmarkEnd w:id="26"/>
    </w:p>
    <w:p w14:paraId="21D246DA" w14:textId="77777777" w:rsidR="0015733A" w:rsidRPr="00697A38" w:rsidRDefault="0015733A" w:rsidP="0015733A">
      <w:pPr>
        <w:spacing w:after="0"/>
        <w:jc w:val="both"/>
        <w:rPr>
          <w:rFonts w:ascii="Arial" w:eastAsia="Times New Roman" w:hAnsi="Arial" w:cs="Arial"/>
          <w:lang w:eastAsia="es-ES"/>
        </w:rPr>
      </w:pPr>
      <w:r w:rsidRPr="00697A38">
        <w:rPr>
          <w:rFonts w:ascii="Arial" w:eastAsia="Times New Roman" w:hAnsi="Arial" w:cs="Arial"/>
          <w:lang w:eastAsia="es-ES"/>
        </w:rPr>
        <w:t xml:space="preserve">Las estructuras enterradas y de contención de terrenos serán diseñadas para tomar los empujes laterales del suelo. </w:t>
      </w:r>
    </w:p>
    <w:p w14:paraId="5581F485" w14:textId="77777777" w:rsidR="000F7B5D" w:rsidRPr="00697A38" w:rsidRDefault="000F7B5D" w:rsidP="0015733A">
      <w:pPr>
        <w:spacing w:after="0"/>
        <w:jc w:val="both"/>
        <w:rPr>
          <w:rFonts w:ascii="Arial" w:eastAsia="Times New Roman" w:hAnsi="Arial" w:cs="Arial"/>
          <w:lang w:eastAsia="es-ES"/>
        </w:rPr>
      </w:pPr>
    </w:p>
    <w:tbl>
      <w:tblPr>
        <w:tblW w:w="6905" w:type="dxa"/>
        <w:tblInd w:w="921" w:type="dxa"/>
        <w:tblCellMar>
          <w:left w:w="70" w:type="dxa"/>
          <w:right w:w="70" w:type="dxa"/>
        </w:tblCellMar>
        <w:tblLook w:val="04A0" w:firstRow="1" w:lastRow="0" w:firstColumn="1" w:lastColumn="0" w:noHBand="0" w:noVBand="1"/>
      </w:tblPr>
      <w:tblGrid>
        <w:gridCol w:w="4000"/>
        <w:gridCol w:w="927"/>
        <w:gridCol w:w="967"/>
        <w:gridCol w:w="1011"/>
      </w:tblGrid>
      <w:tr w:rsidR="007751CC" w:rsidRPr="007751CC" w14:paraId="5C476DE9" w14:textId="77777777" w:rsidTr="00987FF2">
        <w:trPr>
          <w:trHeight w:val="238"/>
        </w:trPr>
        <w:tc>
          <w:tcPr>
            <w:tcW w:w="4000" w:type="dxa"/>
            <w:tcBorders>
              <w:top w:val="single" w:sz="8" w:space="0" w:color="auto"/>
              <w:left w:val="single" w:sz="8" w:space="0" w:color="auto"/>
              <w:bottom w:val="single" w:sz="8" w:space="0" w:color="auto"/>
              <w:right w:val="single" w:sz="8" w:space="0" w:color="auto"/>
            </w:tcBorders>
            <w:shd w:val="clear" w:color="000000" w:fill="BDD6EE"/>
            <w:vAlign w:val="center"/>
            <w:hideMark/>
          </w:tcPr>
          <w:p w14:paraId="3EEC16AC"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Parámetros para el diseño</w:t>
            </w:r>
          </w:p>
        </w:tc>
        <w:tc>
          <w:tcPr>
            <w:tcW w:w="927" w:type="dxa"/>
            <w:tcBorders>
              <w:top w:val="single" w:sz="8" w:space="0" w:color="auto"/>
              <w:left w:val="nil"/>
              <w:bottom w:val="single" w:sz="8" w:space="0" w:color="auto"/>
              <w:right w:val="single" w:sz="8" w:space="0" w:color="auto"/>
            </w:tcBorders>
            <w:shd w:val="clear" w:color="000000" w:fill="BDD6EE"/>
            <w:vAlign w:val="center"/>
            <w:hideMark/>
          </w:tcPr>
          <w:p w14:paraId="022E8AFF"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símbolo</w:t>
            </w:r>
          </w:p>
        </w:tc>
        <w:tc>
          <w:tcPr>
            <w:tcW w:w="967" w:type="dxa"/>
            <w:tcBorders>
              <w:top w:val="single" w:sz="8" w:space="0" w:color="auto"/>
              <w:left w:val="nil"/>
              <w:bottom w:val="single" w:sz="8" w:space="0" w:color="auto"/>
              <w:right w:val="single" w:sz="8" w:space="0" w:color="auto"/>
            </w:tcBorders>
            <w:shd w:val="clear" w:color="000000" w:fill="BDD6EE"/>
            <w:vAlign w:val="center"/>
            <w:hideMark/>
          </w:tcPr>
          <w:p w14:paraId="4E970931"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valor</w:t>
            </w:r>
          </w:p>
        </w:tc>
        <w:tc>
          <w:tcPr>
            <w:tcW w:w="1011" w:type="dxa"/>
            <w:tcBorders>
              <w:top w:val="single" w:sz="8" w:space="0" w:color="auto"/>
              <w:left w:val="nil"/>
              <w:bottom w:val="single" w:sz="8" w:space="0" w:color="auto"/>
              <w:right w:val="single" w:sz="8" w:space="0" w:color="auto"/>
            </w:tcBorders>
            <w:shd w:val="clear" w:color="000000" w:fill="BDD6EE"/>
            <w:vAlign w:val="center"/>
            <w:hideMark/>
          </w:tcPr>
          <w:p w14:paraId="13486B42"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Unidad</w:t>
            </w:r>
          </w:p>
        </w:tc>
      </w:tr>
      <w:tr w:rsidR="007751CC" w:rsidRPr="007751CC" w14:paraId="7FD0030F" w14:textId="77777777" w:rsidTr="00987FF2">
        <w:trPr>
          <w:trHeight w:val="232"/>
        </w:trPr>
        <w:tc>
          <w:tcPr>
            <w:tcW w:w="4000" w:type="dxa"/>
            <w:tcBorders>
              <w:top w:val="nil"/>
              <w:left w:val="single" w:sz="8" w:space="0" w:color="auto"/>
              <w:bottom w:val="single" w:sz="8" w:space="0" w:color="auto"/>
              <w:right w:val="single" w:sz="8" w:space="0" w:color="auto"/>
            </w:tcBorders>
            <w:shd w:val="clear" w:color="auto" w:fill="auto"/>
            <w:vAlign w:val="center"/>
            <w:hideMark/>
          </w:tcPr>
          <w:p w14:paraId="3B50608E" w14:textId="77777777" w:rsidR="007751CC" w:rsidRPr="007751CC" w:rsidRDefault="007751CC" w:rsidP="007751CC">
            <w:pPr>
              <w:spacing w:after="0" w:line="240" w:lineRule="auto"/>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Peso unitario</w:t>
            </w:r>
          </w:p>
        </w:tc>
        <w:tc>
          <w:tcPr>
            <w:tcW w:w="927" w:type="dxa"/>
            <w:tcBorders>
              <w:top w:val="nil"/>
              <w:left w:val="nil"/>
              <w:bottom w:val="single" w:sz="8" w:space="0" w:color="auto"/>
              <w:right w:val="single" w:sz="8" w:space="0" w:color="auto"/>
            </w:tcBorders>
            <w:shd w:val="clear" w:color="auto" w:fill="auto"/>
            <w:vAlign w:val="center"/>
            <w:hideMark/>
          </w:tcPr>
          <w:p w14:paraId="15950A6B"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δ</w:t>
            </w:r>
          </w:p>
        </w:tc>
        <w:tc>
          <w:tcPr>
            <w:tcW w:w="967" w:type="dxa"/>
            <w:tcBorders>
              <w:top w:val="nil"/>
              <w:left w:val="nil"/>
              <w:bottom w:val="single" w:sz="8" w:space="0" w:color="auto"/>
              <w:right w:val="single" w:sz="8" w:space="0" w:color="auto"/>
            </w:tcBorders>
            <w:shd w:val="clear" w:color="auto" w:fill="auto"/>
            <w:vAlign w:val="center"/>
            <w:hideMark/>
          </w:tcPr>
          <w:p w14:paraId="11BD74C1"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1.78</w:t>
            </w:r>
          </w:p>
        </w:tc>
        <w:tc>
          <w:tcPr>
            <w:tcW w:w="1011" w:type="dxa"/>
            <w:tcBorders>
              <w:top w:val="nil"/>
              <w:left w:val="nil"/>
              <w:bottom w:val="single" w:sz="8" w:space="0" w:color="auto"/>
              <w:right w:val="single" w:sz="8" w:space="0" w:color="auto"/>
            </w:tcBorders>
            <w:shd w:val="clear" w:color="auto" w:fill="auto"/>
            <w:vAlign w:val="center"/>
            <w:hideMark/>
          </w:tcPr>
          <w:p w14:paraId="2C34C756"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gr/cm3</w:t>
            </w:r>
          </w:p>
        </w:tc>
      </w:tr>
      <w:tr w:rsidR="007751CC" w:rsidRPr="007751CC" w14:paraId="5AB1A9EA" w14:textId="77777777" w:rsidTr="00987FF2">
        <w:trPr>
          <w:trHeight w:val="232"/>
        </w:trPr>
        <w:tc>
          <w:tcPr>
            <w:tcW w:w="4000" w:type="dxa"/>
            <w:tcBorders>
              <w:top w:val="nil"/>
              <w:left w:val="single" w:sz="8" w:space="0" w:color="auto"/>
              <w:bottom w:val="single" w:sz="8" w:space="0" w:color="auto"/>
              <w:right w:val="single" w:sz="8" w:space="0" w:color="auto"/>
            </w:tcBorders>
            <w:shd w:val="clear" w:color="auto" w:fill="auto"/>
            <w:vAlign w:val="center"/>
            <w:hideMark/>
          </w:tcPr>
          <w:p w14:paraId="6A1247F7" w14:textId="77777777" w:rsidR="007751CC" w:rsidRPr="007751CC" w:rsidRDefault="007751CC" w:rsidP="007751CC">
            <w:pPr>
              <w:spacing w:after="0" w:line="240" w:lineRule="auto"/>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Cohesión</w:t>
            </w:r>
          </w:p>
        </w:tc>
        <w:tc>
          <w:tcPr>
            <w:tcW w:w="927" w:type="dxa"/>
            <w:tcBorders>
              <w:top w:val="nil"/>
              <w:left w:val="nil"/>
              <w:bottom w:val="single" w:sz="8" w:space="0" w:color="auto"/>
              <w:right w:val="single" w:sz="8" w:space="0" w:color="auto"/>
            </w:tcBorders>
            <w:shd w:val="clear" w:color="auto" w:fill="auto"/>
            <w:vAlign w:val="center"/>
            <w:hideMark/>
          </w:tcPr>
          <w:p w14:paraId="5A5FAFC3"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c</w:t>
            </w:r>
          </w:p>
        </w:tc>
        <w:tc>
          <w:tcPr>
            <w:tcW w:w="967" w:type="dxa"/>
            <w:tcBorders>
              <w:top w:val="nil"/>
              <w:left w:val="nil"/>
              <w:bottom w:val="single" w:sz="8" w:space="0" w:color="auto"/>
              <w:right w:val="single" w:sz="8" w:space="0" w:color="auto"/>
            </w:tcBorders>
            <w:shd w:val="clear" w:color="auto" w:fill="auto"/>
            <w:vAlign w:val="center"/>
            <w:hideMark/>
          </w:tcPr>
          <w:p w14:paraId="23E6AE4C"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48.10</w:t>
            </w:r>
          </w:p>
        </w:tc>
        <w:tc>
          <w:tcPr>
            <w:tcW w:w="1011" w:type="dxa"/>
            <w:tcBorders>
              <w:top w:val="nil"/>
              <w:left w:val="nil"/>
              <w:bottom w:val="single" w:sz="8" w:space="0" w:color="auto"/>
              <w:right w:val="single" w:sz="8" w:space="0" w:color="auto"/>
            </w:tcBorders>
            <w:shd w:val="clear" w:color="auto" w:fill="auto"/>
            <w:vAlign w:val="center"/>
            <w:hideMark/>
          </w:tcPr>
          <w:p w14:paraId="63B96702"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kpa</w:t>
            </w:r>
          </w:p>
        </w:tc>
      </w:tr>
      <w:tr w:rsidR="007751CC" w:rsidRPr="007751CC" w14:paraId="4293F89E" w14:textId="77777777" w:rsidTr="00987FF2">
        <w:trPr>
          <w:trHeight w:val="232"/>
        </w:trPr>
        <w:tc>
          <w:tcPr>
            <w:tcW w:w="4000" w:type="dxa"/>
            <w:tcBorders>
              <w:top w:val="nil"/>
              <w:left w:val="single" w:sz="8" w:space="0" w:color="auto"/>
              <w:bottom w:val="single" w:sz="8" w:space="0" w:color="auto"/>
              <w:right w:val="single" w:sz="8" w:space="0" w:color="auto"/>
            </w:tcBorders>
            <w:shd w:val="clear" w:color="auto" w:fill="auto"/>
            <w:vAlign w:val="center"/>
            <w:hideMark/>
          </w:tcPr>
          <w:p w14:paraId="6CD06F50" w14:textId="77777777" w:rsidR="007751CC" w:rsidRPr="007751CC" w:rsidRDefault="007751CC" w:rsidP="007751CC">
            <w:pPr>
              <w:spacing w:after="0" w:line="240" w:lineRule="auto"/>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Angulo de fricción</w:t>
            </w:r>
          </w:p>
        </w:tc>
        <w:tc>
          <w:tcPr>
            <w:tcW w:w="927" w:type="dxa"/>
            <w:tcBorders>
              <w:top w:val="nil"/>
              <w:left w:val="nil"/>
              <w:bottom w:val="single" w:sz="8" w:space="0" w:color="auto"/>
              <w:right w:val="single" w:sz="8" w:space="0" w:color="auto"/>
            </w:tcBorders>
            <w:shd w:val="clear" w:color="auto" w:fill="auto"/>
            <w:vAlign w:val="center"/>
            <w:hideMark/>
          </w:tcPr>
          <w:p w14:paraId="134B5331"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ϕ</w:t>
            </w:r>
          </w:p>
        </w:tc>
        <w:tc>
          <w:tcPr>
            <w:tcW w:w="967" w:type="dxa"/>
            <w:tcBorders>
              <w:top w:val="nil"/>
              <w:left w:val="nil"/>
              <w:bottom w:val="single" w:sz="8" w:space="0" w:color="auto"/>
              <w:right w:val="single" w:sz="8" w:space="0" w:color="auto"/>
            </w:tcBorders>
            <w:shd w:val="clear" w:color="auto" w:fill="auto"/>
            <w:vAlign w:val="center"/>
            <w:hideMark/>
          </w:tcPr>
          <w:p w14:paraId="4BC32D7B"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36.70</w:t>
            </w:r>
          </w:p>
        </w:tc>
        <w:tc>
          <w:tcPr>
            <w:tcW w:w="1011" w:type="dxa"/>
            <w:tcBorders>
              <w:top w:val="nil"/>
              <w:left w:val="nil"/>
              <w:bottom w:val="single" w:sz="8" w:space="0" w:color="auto"/>
              <w:right w:val="single" w:sz="8" w:space="0" w:color="auto"/>
            </w:tcBorders>
            <w:shd w:val="clear" w:color="auto" w:fill="auto"/>
            <w:vAlign w:val="center"/>
            <w:hideMark/>
          </w:tcPr>
          <w:p w14:paraId="19B4A7BF"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w:t>
            </w:r>
          </w:p>
        </w:tc>
      </w:tr>
      <w:tr w:rsidR="007751CC" w:rsidRPr="007751CC" w14:paraId="0C11BAF9" w14:textId="77777777" w:rsidTr="00987FF2">
        <w:trPr>
          <w:trHeight w:val="232"/>
        </w:trPr>
        <w:tc>
          <w:tcPr>
            <w:tcW w:w="4000" w:type="dxa"/>
            <w:tcBorders>
              <w:top w:val="nil"/>
              <w:left w:val="single" w:sz="8" w:space="0" w:color="auto"/>
              <w:bottom w:val="single" w:sz="8" w:space="0" w:color="auto"/>
              <w:right w:val="single" w:sz="8" w:space="0" w:color="auto"/>
            </w:tcBorders>
            <w:shd w:val="clear" w:color="auto" w:fill="auto"/>
            <w:vAlign w:val="center"/>
            <w:hideMark/>
          </w:tcPr>
          <w:p w14:paraId="41B5A203" w14:textId="77777777" w:rsidR="007751CC" w:rsidRPr="007751CC" w:rsidRDefault="007751CC" w:rsidP="007751CC">
            <w:pPr>
              <w:spacing w:after="0" w:line="240" w:lineRule="auto"/>
              <w:rPr>
                <w:rFonts w:ascii="Arial" w:eastAsia="Times New Roman" w:hAnsi="Arial" w:cs="Arial"/>
                <w:sz w:val="20"/>
                <w:szCs w:val="20"/>
                <w:lang w:val="es-PE" w:eastAsia="es-PE"/>
              </w:rPr>
            </w:pPr>
            <w:proofErr w:type="spellStart"/>
            <w:r w:rsidRPr="007751CC">
              <w:rPr>
                <w:rFonts w:ascii="Arial" w:eastAsia="Times New Roman" w:hAnsi="Arial" w:cs="Arial"/>
                <w:sz w:val="20"/>
                <w:szCs w:val="20"/>
                <w:lang w:val="es-PE" w:eastAsia="es-PE"/>
              </w:rPr>
              <w:t>Coeﬁciente</w:t>
            </w:r>
            <w:proofErr w:type="spellEnd"/>
            <w:r w:rsidRPr="007751CC">
              <w:rPr>
                <w:rFonts w:ascii="Arial" w:eastAsia="Times New Roman" w:hAnsi="Arial" w:cs="Arial"/>
                <w:sz w:val="20"/>
                <w:szCs w:val="20"/>
                <w:lang w:val="es-PE" w:eastAsia="es-PE"/>
              </w:rPr>
              <w:t xml:space="preserve"> Activo Estático</w:t>
            </w:r>
          </w:p>
        </w:tc>
        <w:tc>
          <w:tcPr>
            <w:tcW w:w="927" w:type="dxa"/>
            <w:tcBorders>
              <w:top w:val="nil"/>
              <w:left w:val="nil"/>
              <w:bottom w:val="single" w:sz="8" w:space="0" w:color="auto"/>
              <w:right w:val="single" w:sz="8" w:space="0" w:color="auto"/>
            </w:tcBorders>
            <w:shd w:val="clear" w:color="auto" w:fill="auto"/>
            <w:vAlign w:val="center"/>
            <w:hideMark/>
          </w:tcPr>
          <w:p w14:paraId="7015140B"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Ka</w:t>
            </w:r>
          </w:p>
        </w:tc>
        <w:tc>
          <w:tcPr>
            <w:tcW w:w="967" w:type="dxa"/>
            <w:tcBorders>
              <w:top w:val="nil"/>
              <w:left w:val="nil"/>
              <w:bottom w:val="single" w:sz="8" w:space="0" w:color="auto"/>
              <w:right w:val="single" w:sz="8" w:space="0" w:color="auto"/>
            </w:tcBorders>
            <w:shd w:val="clear" w:color="auto" w:fill="auto"/>
            <w:vAlign w:val="center"/>
            <w:hideMark/>
          </w:tcPr>
          <w:p w14:paraId="73AEEAB8"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0.25</w:t>
            </w:r>
          </w:p>
        </w:tc>
        <w:tc>
          <w:tcPr>
            <w:tcW w:w="1011" w:type="dxa"/>
            <w:tcBorders>
              <w:top w:val="nil"/>
              <w:left w:val="nil"/>
              <w:bottom w:val="single" w:sz="8" w:space="0" w:color="auto"/>
              <w:right w:val="single" w:sz="8" w:space="0" w:color="auto"/>
            </w:tcBorders>
            <w:shd w:val="clear" w:color="auto" w:fill="auto"/>
            <w:vAlign w:val="center"/>
            <w:hideMark/>
          </w:tcPr>
          <w:p w14:paraId="186F9772"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 </w:t>
            </w:r>
          </w:p>
        </w:tc>
      </w:tr>
      <w:tr w:rsidR="007751CC" w:rsidRPr="007751CC" w14:paraId="620C9E44" w14:textId="77777777" w:rsidTr="00987FF2">
        <w:trPr>
          <w:trHeight w:val="232"/>
        </w:trPr>
        <w:tc>
          <w:tcPr>
            <w:tcW w:w="4000" w:type="dxa"/>
            <w:tcBorders>
              <w:top w:val="nil"/>
              <w:left w:val="single" w:sz="8" w:space="0" w:color="auto"/>
              <w:bottom w:val="single" w:sz="8" w:space="0" w:color="auto"/>
              <w:right w:val="single" w:sz="8" w:space="0" w:color="auto"/>
            </w:tcBorders>
            <w:shd w:val="clear" w:color="auto" w:fill="auto"/>
            <w:vAlign w:val="center"/>
            <w:hideMark/>
          </w:tcPr>
          <w:p w14:paraId="1F3E8BAC" w14:textId="77777777" w:rsidR="007751CC" w:rsidRPr="007751CC" w:rsidRDefault="007751CC" w:rsidP="007751CC">
            <w:pPr>
              <w:spacing w:after="0" w:line="240" w:lineRule="auto"/>
              <w:rPr>
                <w:rFonts w:ascii="Arial" w:eastAsia="Times New Roman" w:hAnsi="Arial" w:cs="Arial"/>
                <w:sz w:val="20"/>
                <w:szCs w:val="20"/>
                <w:lang w:val="es-PE" w:eastAsia="es-PE"/>
              </w:rPr>
            </w:pPr>
            <w:proofErr w:type="spellStart"/>
            <w:r w:rsidRPr="007751CC">
              <w:rPr>
                <w:rFonts w:ascii="Arial" w:eastAsia="Times New Roman" w:hAnsi="Arial" w:cs="Arial"/>
                <w:sz w:val="20"/>
                <w:szCs w:val="20"/>
                <w:lang w:val="es-PE" w:eastAsia="es-PE"/>
              </w:rPr>
              <w:t>Coeﬁciente</w:t>
            </w:r>
            <w:proofErr w:type="spellEnd"/>
            <w:r w:rsidRPr="007751CC">
              <w:rPr>
                <w:rFonts w:ascii="Arial" w:eastAsia="Times New Roman" w:hAnsi="Arial" w:cs="Arial"/>
                <w:sz w:val="20"/>
                <w:szCs w:val="20"/>
                <w:lang w:val="es-PE" w:eastAsia="es-PE"/>
              </w:rPr>
              <w:t xml:space="preserve"> Pasivo Estático</w:t>
            </w:r>
          </w:p>
        </w:tc>
        <w:tc>
          <w:tcPr>
            <w:tcW w:w="927" w:type="dxa"/>
            <w:tcBorders>
              <w:top w:val="nil"/>
              <w:left w:val="nil"/>
              <w:bottom w:val="single" w:sz="8" w:space="0" w:color="auto"/>
              <w:right w:val="single" w:sz="8" w:space="0" w:color="auto"/>
            </w:tcBorders>
            <w:shd w:val="clear" w:color="auto" w:fill="auto"/>
            <w:vAlign w:val="center"/>
            <w:hideMark/>
          </w:tcPr>
          <w:p w14:paraId="3D80F537"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proofErr w:type="spellStart"/>
            <w:r w:rsidRPr="007751CC">
              <w:rPr>
                <w:rFonts w:ascii="Arial" w:eastAsia="Times New Roman" w:hAnsi="Arial" w:cs="Arial"/>
                <w:sz w:val="20"/>
                <w:szCs w:val="20"/>
                <w:lang w:val="es-PE" w:eastAsia="es-PE"/>
              </w:rPr>
              <w:t>Kp</w:t>
            </w:r>
            <w:proofErr w:type="spellEnd"/>
          </w:p>
        </w:tc>
        <w:tc>
          <w:tcPr>
            <w:tcW w:w="967" w:type="dxa"/>
            <w:tcBorders>
              <w:top w:val="nil"/>
              <w:left w:val="nil"/>
              <w:bottom w:val="single" w:sz="8" w:space="0" w:color="auto"/>
              <w:right w:val="single" w:sz="8" w:space="0" w:color="auto"/>
            </w:tcBorders>
            <w:shd w:val="clear" w:color="auto" w:fill="auto"/>
            <w:vAlign w:val="center"/>
            <w:hideMark/>
          </w:tcPr>
          <w:p w14:paraId="174C0D82"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3.97</w:t>
            </w:r>
          </w:p>
        </w:tc>
        <w:tc>
          <w:tcPr>
            <w:tcW w:w="1011" w:type="dxa"/>
            <w:tcBorders>
              <w:top w:val="nil"/>
              <w:left w:val="nil"/>
              <w:bottom w:val="single" w:sz="8" w:space="0" w:color="auto"/>
              <w:right w:val="single" w:sz="8" w:space="0" w:color="auto"/>
            </w:tcBorders>
            <w:shd w:val="clear" w:color="auto" w:fill="auto"/>
            <w:vAlign w:val="center"/>
            <w:hideMark/>
          </w:tcPr>
          <w:p w14:paraId="5BAEF57D"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 </w:t>
            </w:r>
          </w:p>
        </w:tc>
      </w:tr>
      <w:tr w:rsidR="007751CC" w:rsidRPr="007751CC" w14:paraId="0398053F" w14:textId="77777777" w:rsidTr="00987FF2">
        <w:trPr>
          <w:trHeight w:val="232"/>
        </w:trPr>
        <w:tc>
          <w:tcPr>
            <w:tcW w:w="4000" w:type="dxa"/>
            <w:tcBorders>
              <w:top w:val="nil"/>
              <w:left w:val="single" w:sz="8" w:space="0" w:color="auto"/>
              <w:bottom w:val="single" w:sz="8" w:space="0" w:color="auto"/>
              <w:right w:val="single" w:sz="8" w:space="0" w:color="auto"/>
            </w:tcBorders>
            <w:shd w:val="clear" w:color="auto" w:fill="auto"/>
            <w:vAlign w:val="center"/>
            <w:hideMark/>
          </w:tcPr>
          <w:p w14:paraId="19207916" w14:textId="77777777" w:rsidR="007751CC" w:rsidRPr="007751CC" w:rsidRDefault="007751CC" w:rsidP="007751CC">
            <w:pPr>
              <w:spacing w:after="0" w:line="240" w:lineRule="auto"/>
              <w:rPr>
                <w:rFonts w:ascii="Arial" w:eastAsia="Times New Roman" w:hAnsi="Arial" w:cs="Arial"/>
                <w:sz w:val="20"/>
                <w:szCs w:val="20"/>
                <w:lang w:val="es-PE" w:eastAsia="es-PE"/>
              </w:rPr>
            </w:pPr>
            <w:proofErr w:type="spellStart"/>
            <w:r w:rsidRPr="007751CC">
              <w:rPr>
                <w:rFonts w:ascii="Arial" w:eastAsia="Times New Roman" w:hAnsi="Arial" w:cs="Arial"/>
                <w:sz w:val="20"/>
                <w:szCs w:val="20"/>
                <w:lang w:val="es-PE" w:eastAsia="es-PE"/>
              </w:rPr>
              <w:t>Coeﬁciente</w:t>
            </w:r>
            <w:proofErr w:type="spellEnd"/>
            <w:r w:rsidRPr="007751CC">
              <w:rPr>
                <w:rFonts w:ascii="Arial" w:eastAsia="Times New Roman" w:hAnsi="Arial" w:cs="Arial"/>
                <w:sz w:val="20"/>
                <w:szCs w:val="20"/>
                <w:lang w:val="es-PE" w:eastAsia="es-PE"/>
              </w:rPr>
              <w:t xml:space="preserve"> de Fricción bajo la cimentación</w:t>
            </w:r>
          </w:p>
        </w:tc>
        <w:tc>
          <w:tcPr>
            <w:tcW w:w="927" w:type="dxa"/>
            <w:tcBorders>
              <w:top w:val="nil"/>
              <w:left w:val="nil"/>
              <w:bottom w:val="single" w:sz="8" w:space="0" w:color="auto"/>
              <w:right w:val="single" w:sz="8" w:space="0" w:color="auto"/>
            </w:tcBorders>
            <w:shd w:val="clear" w:color="auto" w:fill="auto"/>
            <w:vAlign w:val="center"/>
            <w:hideMark/>
          </w:tcPr>
          <w:p w14:paraId="0DD2076E"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Tan(ϕ)</w:t>
            </w:r>
          </w:p>
        </w:tc>
        <w:tc>
          <w:tcPr>
            <w:tcW w:w="967" w:type="dxa"/>
            <w:tcBorders>
              <w:top w:val="nil"/>
              <w:left w:val="nil"/>
              <w:bottom w:val="single" w:sz="8" w:space="0" w:color="auto"/>
              <w:right w:val="single" w:sz="8" w:space="0" w:color="auto"/>
            </w:tcBorders>
            <w:shd w:val="clear" w:color="auto" w:fill="auto"/>
            <w:vAlign w:val="center"/>
            <w:hideMark/>
          </w:tcPr>
          <w:p w14:paraId="4D73B08C"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0.75</w:t>
            </w:r>
          </w:p>
        </w:tc>
        <w:tc>
          <w:tcPr>
            <w:tcW w:w="1011" w:type="dxa"/>
            <w:tcBorders>
              <w:top w:val="nil"/>
              <w:left w:val="nil"/>
              <w:bottom w:val="single" w:sz="8" w:space="0" w:color="auto"/>
              <w:right w:val="single" w:sz="8" w:space="0" w:color="auto"/>
            </w:tcBorders>
            <w:shd w:val="clear" w:color="auto" w:fill="auto"/>
            <w:vAlign w:val="center"/>
            <w:hideMark/>
          </w:tcPr>
          <w:p w14:paraId="6A48BD6E" w14:textId="77777777" w:rsidR="007751CC" w:rsidRPr="007751CC" w:rsidRDefault="007751CC" w:rsidP="007751CC">
            <w:pPr>
              <w:spacing w:after="0" w:line="240" w:lineRule="auto"/>
              <w:jc w:val="center"/>
              <w:rPr>
                <w:rFonts w:ascii="Arial" w:eastAsia="Times New Roman" w:hAnsi="Arial" w:cs="Arial"/>
                <w:sz w:val="20"/>
                <w:szCs w:val="20"/>
                <w:lang w:val="es-PE" w:eastAsia="es-PE"/>
              </w:rPr>
            </w:pPr>
            <w:r w:rsidRPr="007751CC">
              <w:rPr>
                <w:rFonts w:ascii="Arial" w:eastAsia="Times New Roman" w:hAnsi="Arial" w:cs="Arial"/>
                <w:sz w:val="20"/>
                <w:szCs w:val="20"/>
                <w:lang w:val="es-PE" w:eastAsia="es-PE"/>
              </w:rPr>
              <w:t> </w:t>
            </w:r>
          </w:p>
        </w:tc>
      </w:tr>
    </w:tbl>
    <w:p w14:paraId="7A0E0505" w14:textId="77777777" w:rsidR="004C1C67" w:rsidRPr="00697A38" w:rsidRDefault="004C1C67" w:rsidP="0015733A">
      <w:pPr>
        <w:spacing w:after="0"/>
        <w:jc w:val="both"/>
        <w:rPr>
          <w:rFonts w:ascii="Arial" w:eastAsia="Times New Roman" w:hAnsi="Arial" w:cs="Arial"/>
          <w:lang w:eastAsia="es-ES"/>
        </w:rPr>
      </w:pPr>
    </w:p>
    <w:p w14:paraId="06E3876F" w14:textId="77777777" w:rsidR="0015733A" w:rsidRPr="00697A38" w:rsidRDefault="00361135" w:rsidP="002B6599">
      <w:pPr>
        <w:pStyle w:val="Ttulo2"/>
        <w:numPr>
          <w:ilvl w:val="0"/>
          <w:numId w:val="0"/>
        </w:numPr>
        <w:rPr>
          <w:rFonts w:eastAsia="Times New Roman" w:cs="Arial"/>
          <w:lang w:eastAsia="ar-SA"/>
        </w:rPr>
      </w:pPr>
      <w:bookmarkStart w:id="27" w:name="_Toc261264"/>
      <w:bookmarkStart w:id="28" w:name="_Toc2333928"/>
      <w:bookmarkStart w:id="29" w:name="_Toc11318640"/>
      <w:bookmarkStart w:id="30" w:name="_Toc84589751"/>
      <w:r w:rsidRPr="00697A38">
        <w:rPr>
          <w:rFonts w:eastAsia="Times New Roman" w:cs="Arial"/>
          <w:lang w:eastAsia="ar-SA"/>
        </w:rPr>
        <w:t>8</w:t>
      </w:r>
      <w:r w:rsidR="0015733A" w:rsidRPr="00697A38">
        <w:rPr>
          <w:rFonts w:eastAsia="Times New Roman" w:cs="Arial"/>
          <w:lang w:eastAsia="ar-SA"/>
        </w:rPr>
        <w:t>.6 Cargas debidas a los fluidos (f)</w:t>
      </w:r>
      <w:bookmarkEnd w:id="27"/>
      <w:bookmarkEnd w:id="28"/>
      <w:bookmarkEnd w:id="29"/>
      <w:bookmarkEnd w:id="30"/>
    </w:p>
    <w:p w14:paraId="61CF4F1D" w14:textId="77777777" w:rsidR="0015733A" w:rsidRPr="00697A38" w:rsidRDefault="0015733A" w:rsidP="00A067D9">
      <w:pPr>
        <w:spacing w:after="0" w:line="360" w:lineRule="auto"/>
        <w:jc w:val="both"/>
        <w:rPr>
          <w:rFonts w:ascii="Arial" w:eastAsia="Times New Roman" w:hAnsi="Arial" w:cs="Arial"/>
          <w:lang w:eastAsia="es-ES"/>
        </w:rPr>
      </w:pPr>
      <w:r w:rsidRPr="00697A38">
        <w:rPr>
          <w:rFonts w:ascii="Arial" w:eastAsia="Times New Roman" w:hAnsi="Arial" w:cs="Arial"/>
          <w:lang w:eastAsia="es-ES"/>
        </w:rPr>
        <w:t>Se consideran el peso y el empuje lateral de los fluidos en estructuras retenedoras de líquidos, actuando en su altura máxima definida.</w:t>
      </w:r>
    </w:p>
    <w:p w14:paraId="691B08AA" w14:textId="77777777" w:rsidR="007E52E4" w:rsidRPr="00697A38" w:rsidRDefault="007E52E4" w:rsidP="0015733A">
      <w:pPr>
        <w:spacing w:after="0"/>
        <w:jc w:val="both"/>
        <w:rPr>
          <w:rFonts w:ascii="Arial" w:eastAsia="Times New Roman" w:hAnsi="Arial" w:cs="Arial"/>
          <w:lang w:eastAsia="es-ES"/>
        </w:rPr>
      </w:pPr>
    </w:p>
    <w:p w14:paraId="4D2848A2" w14:textId="77777777" w:rsidR="007E52E4" w:rsidRPr="00697A38" w:rsidRDefault="00361135" w:rsidP="007E52E4">
      <w:pPr>
        <w:keepNext/>
        <w:suppressAutoHyphens/>
        <w:spacing w:before="40" w:after="240" w:line="240" w:lineRule="auto"/>
        <w:outlineLvl w:val="0"/>
        <w:rPr>
          <w:rFonts w:ascii="Arial" w:eastAsia="Times New Roman" w:hAnsi="Arial" w:cs="Arial"/>
          <w:b/>
          <w:bCs/>
          <w:lang w:val="es-PE" w:eastAsia="ar-SA"/>
        </w:rPr>
      </w:pPr>
      <w:bookmarkStart w:id="31" w:name="_Toc84589752"/>
      <w:r w:rsidRPr="00697A38">
        <w:rPr>
          <w:rFonts w:ascii="Arial" w:eastAsia="Times New Roman" w:hAnsi="Arial" w:cs="Arial"/>
          <w:b/>
          <w:bCs/>
          <w:lang w:val="es-PE" w:eastAsia="ar-SA"/>
        </w:rPr>
        <w:t>9</w:t>
      </w:r>
      <w:r w:rsidR="007E52E4" w:rsidRPr="00697A38">
        <w:rPr>
          <w:rFonts w:ascii="Arial" w:eastAsia="Times New Roman" w:hAnsi="Arial" w:cs="Arial"/>
          <w:b/>
          <w:bCs/>
          <w:lang w:val="es-PE" w:eastAsia="ar-SA"/>
        </w:rPr>
        <w:t>.0 COMBINACIONES DE CARGA</w:t>
      </w:r>
      <w:bookmarkEnd w:id="31"/>
    </w:p>
    <w:p w14:paraId="1D7757C1" w14:textId="77777777" w:rsidR="0015733A" w:rsidRPr="00697A38" w:rsidRDefault="0015733A" w:rsidP="009E0EBC">
      <w:pPr>
        <w:numPr>
          <w:ilvl w:val="0"/>
          <w:numId w:val="13"/>
        </w:numPr>
        <w:rPr>
          <w:rFonts w:ascii="Arial" w:eastAsia="Times New Roman" w:hAnsi="Arial"/>
          <w:lang w:val="es-PE"/>
        </w:rPr>
      </w:pPr>
      <w:bookmarkStart w:id="32" w:name="_Toc2333930"/>
      <w:bookmarkStart w:id="33" w:name="_Toc11318642"/>
      <w:r w:rsidRPr="00697A38">
        <w:rPr>
          <w:rFonts w:ascii="Arial" w:eastAsia="Times New Roman" w:hAnsi="Arial" w:cs="Arial"/>
          <w:bCs/>
          <w:lang w:val="es-PE"/>
        </w:rPr>
        <w:t>Diseño por esfuerzos admisibles – Dimensionado de cimentaciones: Conforme al artículo 5.3 de la Norma E.020 Cargas del RNE.</w:t>
      </w:r>
      <w:bookmarkEnd w:id="32"/>
      <w:bookmarkEnd w:id="33"/>
    </w:p>
    <w:p w14:paraId="066E45FB" w14:textId="77777777" w:rsidR="0015733A" w:rsidRPr="00697A38" w:rsidRDefault="0015733A" w:rsidP="009E0EBC">
      <w:pPr>
        <w:numPr>
          <w:ilvl w:val="0"/>
          <w:numId w:val="12"/>
        </w:numPr>
        <w:rPr>
          <w:rFonts w:ascii="Arial" w:eastAsia="Times New Roman" w:hAnsi="Arial"/>
          <w:lang w:val="es-PE"/>
        </w:rPr>
      </w:pPr>
      <w:bookmarkStart w:id="34" w:name="_Toc2333931"/>
      <w:bookmarkStart w:id="35" w:name="_Toc11318643"/>
      <w:r w:rsidRPr="00697A38">
        <w:rPr>
          <w:rFonts w:ascii="Arial" w:eastAsia="Times New Roman" w:hAnsi="Arial"/>
          <w:lang w:val="es-PE"/>
        </w:rPr>
        <w:t xml:space="preserve">Diseño a la </w:t>
      </w:r>
      <w:r w:rsidRPr="00697A38">
        <w:rPr>
          <w:rFonts w:ascii="Arial" w:eastAsia="Times New Roman" w:hAnsi="Arial" w:cs="Arial"/>
          <w:bCs/>
          <w:lang w:val="es-PE"/>
        </w:rPr>
        <w:t xml:space="preserve">rotura – Concreto Armado: Conforme a la Norma E.060 Concreto Armado del RNE. </w:t>
      </w:r>
      <w:r w:rsidRPr="00697A38">
        <w:rPr>
          <w:rFonts w:ascii="Arial" w:eastAsia="Times New Roman" w:hAnsi="Arial" w:cs="Arial"/>
          <w:lang w:val="es-PE"/>
        </w:rPr>
        <w:t>Las combinaciones de carga empleadas para el análisis son:</w:t>
      </w:r>
      <w:bookmarkEnd w:id="34"/>
      <w:bookmarkEnd w:id="35"/>
    </w:p>
    <w:p w14:paraId="4F7F70DF" w14:textId="77777777" w:rsidR="0015733A" w:rsidRPr="00697A38" w:rsidRDefault="0015733A" w:rsidP="009E0EBC">
      <w:pPr>
        <w:numPr>
          <w:ilvl w:val="0"/>
          <w:numId w:val="10"/>
        </w:numPr>
        <w:tabs>
          <w:tab w:val="left" w:pos="1985"/>
        </w:tabs>
        <w:spacing w:after="120" w:line="240" w:lineRule="auto"/>
        <w:contextualSpacing/>
        <w:jc w:val="both"/>
        <w:rPr>
          <w:rFonts w:ascii="Arial" w:eastAsia="Times New Roman" w:hAnsi="Arial" w:cs="Arial"/>
          <w:b/>
          <w:i/>
          <w:lang w:eastAsia="es-ES"/>
        </w:rPr>
      </w:pPr>
      <w:r w:rsidRPr="00697A38">
        <w:rPr>
          <w:rFonts w:ascii="Arial" w:eastAsia="Times New Roman" w:hAnsi="Arial" w:cs="Arial"/>
          <w:lang w:eastAsia="es-ES"/>
        </w:rPr>
        <w:t>1.4D+1.7L</w:t>
      </w:r>
    </w:p>
    <w:p w14:paraId="6719E7D0" w14:textId="77777777" w:rsidR="0015733A" w:rsidRPr="00697A38" w:rsidRDefault="0015733A" w:rsidP="009E0EBC">
      <w:pPr>
        <w:numPr>
          <w:ilvl w:val="0"/>
          <w:numId w:val="10"/>
        </w:numPr>
        <w:tabs>
          <w:tab w:val="left" w:pos="1985"/>
        </w:tabs>
        <w:spacing w:after="120" w:line="240" w:lineRule="auto"/>
        <w:ind w:left="1418" w:hanging="425"/>
        <w:contextualSpacing/>
        <w:jc w:val="both"/>
        <w:rPr>
          <w:rFonts w:ascii="Arial" w:eastAsia="Times New Roman" w:hAnsi="Arial" w:cs="Arial"/>
          <w:b/>
          <w:i/>
          <w:lang w:eastAsia="es-ES"/>
        </w:rPr>
      </w:pPr>
      <w:r w:rsidRPr="00697A38">
        <w:rPr>
          <w:rFonts w:ascii="Arial" w:eastAsia="Times New Roman" w:hAnsi="Arial" w:cs="Arial"/>
          <w:lang w:eastAsia="es-ES"/>
        </w:rPr>
        <w:t>1.25D+1.25L+CSX</w:t>
      </w:r>
    </w:p>
    <w:p w14:paraId="67DEF75E" w14:textId="77777777" w:rsidR="0015733A" w:rsidRPr="00697A38" w:rsidRDefault="0015733A" w:rsidP="009E0EBC">
      <w:pPr>
        <w:numPr>
          <w:ilvl w:val="0"/>
          <w:numId w:val="10"/>
        </w:numPr>
        <w:tabs>
          <w:tab w:val="left" w:pos="1985"/>
        </w:tabs>
        <w:spacing w:after="120" w:line="240" w:lineRule="auto"/>
        <w:ind w:left="1418" w:hanging="425"/>
        <w:contextualSpacing/>
        <w:jc w:val="both"/>
        <w:rPr>
          <w:rFonts w:ascii="Arial" w:eastAsia="Times New Roman" w:hAnsi="Arial" w:cs="Arial"/>
          <w:b/>
          <w:i/>
          <w:lang w:eastAsia="es-ES"/>
        </w:rPr>
      </w:pPr>
      <w:r w:rsidRPr="00697A38">
        <w:rPr>
          <w:rFonts w:ascii="Arial" w:eastAsia="Times New Roman" w:hAnsi="Arial" w:cs="Arial"/>
          <w:lang w:eastAsia="es-ES"/>
        </w:rPr>
        <w:t>1.25D+1.25L-CSX</w:t>
      </w:r>
    </w:p>
    <w:p w14:paraId="6FC4C50F" w14:textId="77777777" w:rsidR="0015733A" w:rsidRPr="00697A38" w:rsidRDefault="0015733A" w:rsidP="009E0EBC">
      <w:pPr>
        <w:numPr>
          <w:ilvl w:val="0"/>
          <w:numId w:val="10"/>
        </w:numPr>
        <w:tabs>
          <w:tab w:val="left" w:pos="1985"/>
        </w:tabs>
        <w:spacing w:after="120" w:line="240" w:lineRule="auto"/>
        <w:ind w:left="1418" w:hanging="425"/>
        <w:contextualSpacing/>
        <w:jc w:val="both"/>
        <w:rPr>
          <w:rFonts w:ascii="Arial" w:eastAsia="Times New Roman" w:hAnsi="Arial" w:cs="Arial"/>
          <w:b/>
          <w:i/>
          <w:lang w:eastAsia="es-ES"/>
        </w:rPr>
      </w:pPr>
      <w:r w:rsidRPr="00697A38">
        <w:rPr>
          <w:rFonts w:ascii="Arial" w:eastAsia="Times New Roman" w:hAnsi="Arial" w:cs="Arial"/>
          <w:lang w:eastAsia="es-ES"/>
        </w:rPr>
        <w:t>1.25D+1.25L+CSY</w:t>
      </w:r>
    </w:p>
    <w:p w14:paraId="6AC8D093" w14:textId="77777777" w:rsidR="0015733A" w:rsidRPr="00697A38" w:rsidRDefault="0015733A" w:rsidP="009E0EBC">
      <w:pPr>
        <w:numPr>
          <w:ilvl w:val="0"/>
          <w:numId w:val="10"/>
        </w:numPr>
        <w:tabs>
          <w:tab w:val="left" w:pos="1985"/>
        </w:tabs>
        <w:spacing w:after="120" w:line="240" w:lineRule="auto"/>
        <w:ind w:left="1418" w:hanging="425"/>
        <w:contextualSpacing/>
        <w:jc w:val="both"/>
        <w:rPr>
          <w:rFonts w:ascii="Arial" w:eastAsia="Times New Roman" w:hAnsi="Arial" w:cs="Arial"/>
          <w:b/>
          <w:i/>
          <w:lang w:eastAsia="es-ES"/>
        </w:rPr>
      </w:pPr>
      <w:r w:rsidRPr="00697A38">
        <w:rPr>
          <w:rFonts w:ascii="Arial" w:eastAsia="Times New Roman" w:hAnsi="Arial" w:cs="Arial"/>
          <w:lang w:eastAsia="es-ES"/>
        </w:rPr>
        <w:t>1.25M+1.25V-CSY</w:t>
      </w:r>
    </w:p>
    <w:p w14:paraId="34F6889F" w14:textId="77777777" w:rsidR="0015733A" w:rsidRPr="00697A38" w:rsidRDefault="0015733A" w:rsidP="009E0EBC">
      <w:pPr>
        <w:numPr>
          <w:ilvl w:val="0"/>
          <w:numId w:val="10"/>
        </w:numPr>
        <w:tabs>
          <w:tab w:val="left" w:pos="1985"/>
        </w:tabs>
        <w:spacing w:after="120" w:line="240" w:lineRule="auto"/>
        <w:ind w:left="1418" w:hanging="425"/>
        <w:contextualSpacing/>
        <w:jc w:val="both"/>
        <w:rPr>
          <w:rFonts w:ascii="Arial" w:eastAsia="Times New Roman" w:hAnsi="Arial" w:cs="Arial"/>
          <w:b/>
          <w:i/>
          <w:lang w:eastAsia="es-ES"/>
        </w:rPr>
      </w:pPr>
      <w:r w:rsidRPr="00697A38">
        <w:rPr>
          <w:rFonts w:ascii="Arial" w:eastAsia="Times New Roman" w:hAnsi="Arial" w:cs="Arial"/>
          <w:lang w:eastAsia="es-ES"/>
        </w:rPr>
        <w:t>0.9D+CSX</w:t>
      </w:r>
    </w:p>
    <w:p w14:paraId="70E400EB" w14:textId="77777777" w:rsidR="0015733A" w:rsidRPr="00697A38" w:rsidRDefault="0015733A" w:rsidP="009E0EBC">
      <w:pPr>
        <w:numPr>
          <w:ilvl w:val="0"/>
          <w:numId w:val="10"/>
        </w:numPr>
        <w:tabs>
          <w:tab w:val="left" w:pos="1985"/>
        </w:tabs>
        <w:spacing w:after="120" w:line="240" w:lineRule="auto"/>
        <w:ind w:left="1418"/>
        <w:contextualSpacing/>
        <w:jc w:val="both"/>
        <w:rPr>
          <w:rFonts w:ascii="Arial" w:eastAsia="Times New Roman" w:hAnsi="Arial" w:cs="Arial"/>
          <w:b/>
          <w:i/>
          <w:lang w:eastAsia="es-ES"/>
        </w:rPr>
      </w:pPr>
      <w:r w:rsidRPr="00697A38">
        <w:rPr>
          <w:rFonts w:ascii="Arial" w:eastAsia="Times New Roman" w:hAnsi="Arial" w:cs="Arial"/>
          <w:lang w:eastAsia="es-ES"/>
        </w:rPr>
        <w:t>0.9D-CSX</w:t>
      </w:r>
    </w:p>
    <w:p w14:paraId="76042A4F" w14:textId="6C576AA7" w:rsidR="0015733A" w:rsidRPr="00697A38" w:rsidRDefault="007E52E4" w:rsidP="009E0EBC">
      <w:pPr>
        <w:numPr>
          <w:ilvl w:val="0"/>
          <w:numId w:val="10"/>
        </w:numPr>
        <w:tabs>
          <w:tab w:val="left" w:pos="1560"/>
        </w:tabs>
        <w:spacing w:after="120" w:line="240" w:lineRule="auto"/>
        <w:ind w:left="1418" w:hanging="350"/>
        <w:contextualSpacing/>
        <w:jc w:val="both"/>
        <w:rPr>
          <w:rFonts w:ascii="Arial" w:eastAsia="Times New Roman" w:hAnsi="Arial" w:cs="Arial"/>
          <w:b/>
          <w:i/>
          <w:lang w:eastAsia="es-ES"/>
        </w:rPr>
      </w:pPr>
      <w:r w:rsidRPr="00697A38">
        <w:rPr>
          <w:rFonts w:ascii="Arial" w:eastAsia="Times New Roman" w:hAnsi="Arial" w:cs="Arial"/>
          <w:lang w:eastAsia="es-ES"/>
        </w:rPr>
        <w:t xml:space="preserve"> </w:t>
      </w:r>
      <w:r w:rsidR="0015733A" w:rsidRPr="00697A38">
        <w:rPr>
          <w:rFonts w:ascii="Arial" w:eastAsia="Times New Roman" w:hAnsi="Arial" w:cs="Arial"/>
          <w:lang w:eastAsia="es-ES"/>
        </w:rPr>
        <w:t>0.9D+CSY</w:t>
      </w:r>
    </w:p>
    <w:p w14:paraId="18D80B1E" w14:textId="77777777" w:rsidR="0015733A" w:rsidRPr="00697A38" w:rsidRDefault="0015733A" w:rsidP="009E0EBC">
      <w:pPr>
        <w:numPr>
          <w:ilvl w:val="0"/>
          <w:numId w:val="10"/>
        </w:numPr>
        <w:tabs>
          <w:tab w:val="left" w:pos="1985"/>
        </w:tabs>
        <w:spacing w:after="120" w:line="240" w:lineRule="auto"/>
        <w:ind w:left="1418" w:hanging="425"/>
        <w:contextualSpacing/>
        <w:jc w:val="both"/>
        <w:rPr>
          <w:rFonts w:ascii="Arial" w:eastAsia="Times New Roman" w:hAnsi="Arial" w:cs="Arial"/>
          <w:b/>
          <w:i/>
          <w:lang w:eastAsia="es-ES"/>
        </w:rPr>
      </w:pPr>
      <w:r w:rsidRPr="00697A38">
        <w:rPr>
          <w:rFonts w:ascii="Arial" w:eastAsia="Times New Roman" w:hAnsi="Arial" w:cs="Arial"/>
          <w:lang w:eastAsia="es-ES"/>
        </w:rPr>
        <w:t>0.9D-CSY</w:t>
      </w:r>
    </w:p>
    <w:p w14:paraId="332F3F76" w14:textId="77777777" w:rsidR="007751CC" w:rsidRDefault="007751CC" w:rsidP="0015733A">
      <w:pPr>
        <w:spacing w:after="120"/>
        <w:ind w:left="709"/>
        <w:rPr>
          <w:rFonts w:ascii="Arial" w:eastAsia="Times New Roman" w:hAnsi="Arial" w:cs="Arial"/>
          <w:lang w:eastAsia="es-ES"/>
        </w:rPr>
      </w:pPr>
    </w:p>
    <w:p w14:paraId="36A2693C" w14:textId="77777777" w:rsidR="0015733A" w:rsidRPr="00697A38" w:rsidRDefault="0015733A" w:rsidP="0015733A">
      <w:pPr>
        <w:spacing w:after="120"/>
        <w:ind w:left="709"/>
        <w:rPr>
          <w:rFonts w:ascii="Arial" w:eastAsia="Times New Roman" w:hAnsi="Arial" w:cs="Arial"/>
          <w:lang w:eastAsia="es-ES"/>
        </w:rPr>
      </w:pPr>
      <w:r w:rsidRPr="00697A38">
        <w:rPr>
          <w:rFonts w:ascii="Arial" w:eastAsia="Times New Roman" w:hAnsi="Arial" w:cs="Arial"/>
          <w:lang w:eastAsia="es-ES"/>
        </w:rPr>
        <w:t xml:space="preserve">Siendo: </w:t>
      </w:r>
    </w:p>
    <w:p w14:paraId="0FABF4B2" w14:textId="77777777" w:rsidR="0015733A" w:rsidRPr="00697A38" w:rsidRDefault="0015733A" w:rsidP="0015733A">
      <w:pPr>
        <w:spacing w:after="120"/>
        <w:ind w:left="709"/>
        <w:rPr>
          <w:rFonts w:ascii="Arial" w:eastAsia="Times New Roman" w:hAnsi="Arial" w:cs="Arial"/>
          <w:b/>
          <w:i/>
          <w:lang w:eastAsia="es-ES"/>
        </w:rPr>
      </w:pPr>
      <w:r w:rsidRPr="00697A38">
        <w:rPr>
          <w:rFonts w:ascii="Arial" w:eastAsia="Times New Roman" w:hAnsi="Arial" w:cs="Arial"/>
          <w:lang w:eastAsia="es-ES"/>
        </w:rPr>
        <w:t xml:space="preserve">D: </w:t>
      </w:r>
      <w:r w:rsidRPr="00697A38">
        <w:rPr>
          <w:rFonts w:ascii="Arial" w:eastAsia="Times New Roman" w:hAnsi="Arial" w:cs="Arial"/>
          <w:lang w:eastAsia="es-ES"/>
        </w:rPr>
        <w:tab/>
        <w:t>Carga muerta</w:t>
      </w:r>
    </w:p>
    <w:p w14:paraId="52D71898" w14:textId="77777777" w:rsidR="0015733A" w:rsidRPr="00697A38" w:rsidRDefault="0015733A" w:rsidP="0015733A">
      <w:pPr>
        <w:spacing w:after="120"/>
        <w:ind w:left="709"/>
        <w:rPr>
          <w:rFonts w:ascii="Arial" w:eastAsia="Times New Roman" w:hAnsi="Arial" w:cs="Arial"/>
          <w:b/>
          <w:i/>
          <w:lang w:eastAsia="es-ES"/>
        </w:rPr>
      </w:pPr>
      <w:r w:rsidRPr="00697A38">
        <w:rPr>
          <w:rFonts w:ascii="Arial" w:eastAsia="Times New Roman" w:hAnsi="Arial" w:cs="Arial"/>
          <w:lang w:eastAsia="es-ES"/>
        </w:rPr>
        <w:t xml:space="preserve">L: </w:t>
      </w:r>
      <w:r w:rsidRPr="00697A38">
        <w:rPr>
          <w:rFonts w:ascii="Arial" w:eastAsia="Times New Roman" w:hAnsi="Arial" w:cs="Arial"/>
          <w:lang w:eastAsia="es-ES"/>
        </w:rPr>
        <w:tab/>
        <w:t>Carga Viva</w:t>
      </w:r>
    </w:p>
    <w:p w14:paraId="20D76772" w14:textId="77777777" w:rsidR="0015733A" w:rsidRPr="00697A38" w:rsidRDefault="0015733A" w:rsidP="0015733A">
      <w:pPr>
        <w:spacing w:after="120"/>
        <w:ind w:left="1414" w:hanging="705"/>
        <w:rPr>
          <w:rFonts w:ascii="Arial" w:eastAsia="Times New Roman" w:hAnsi="Arial" w:cs="Arial"/>
          <w:b/>
          <w:i/>
          <w:lang w:eastAsia="es-ES"/>
        </w:rPr>
      </w:pPr>
      <w:r w:rsidRPr="00697A38">
        <w:rPr>
          <w:rFonts w:ascii="Arial" w:eastAsia="Times New Roman" w:hAnsi="Arial" w:cs="Arial"/>
          <w:lang w:eastAsia="es-ES"/>
        </w:rPr>
        <w:t xml:space="preserve">CSX: </w:t>
      </w:r>
      <w:r w:rsidRPr="00697A38">
        <w:rPr>
          <w:rFonts w:ascii="Arial" w:eastAsia="Times New Roman" w:hAnsi="Arial" w:cs="Arial"/>
          <w:lang w:eastAsia="es-ES"/>
        </w:rPr>
        <w:tab/>
        <w:t>Carga de sismo en la dirección X. Esta carga contiene el efecto del sismo lateral y el sismo vertical.</w:t>
      </w:r>
    </w:p>
    <w:p w14:paraId="02A84D4B" w14:textId="77777777" w:rsidR="0015733A" w:rsidRPr="00697A38" w:rsidRDefault="0015733A" w:rsidP="0015733A">
      <w:pPr>
        <w:spacing w:after="120"/>
        <w:ind w:left="1414" w:hanging="705"/>
        <w:rPr>
          <w:rFonts w:ascii="Arial" w:eastAsia="Times New Roman" w:hAnsi="Arial" w:cs="Arial"/>
          <w:b/>
          <w:i/>
          <w:lang w:eastAsia="es-ES"/>
        </w:rPr>
      </w:pPr>
      <w:r w:rsidRPr="00697A38">
        <w:rPr>
          <w:rFonts w:ascii="Arial" w:eastAsia="Times New Roman" w:hAnsi="Arial" w:cs="Arial"/>
          <w:lang w:eastAsia="es-ES"/>
        </w:rPr>
        <w:t xml:space="preserve">CSY: </w:t>
      </w:r>
      <w:r w:rsidRPr="00697A38">
        <w:rPr>
          <w:rFonts w:ascii="Arial" w:eastAsia="Times New Roman" w:hAnsi="Arial" w:cs="Arial"/>
          <w:lang w:eastAsia="es-ES"/>
        </w:rPr>
        <w:tab/>
        <w:t>Carga de sismo en la dirección Y. Esta carga contiene el efecto del sismo lateral y el sismo vertical.</w:t>
      </w:r>
    </w:p>
    <w:p w14:paraId="0DA9F7A9" w14:textId="21F8B667" w:rsidR="0015733A" w:rsidRDefault="0015733A" w:rsidP="0015733A">
      <w:pPr>
        <w:spacing w:after="0"/>
        <w:jc w:val="both"/>
        <w:rPr>
          <w:rFonts w:ascii="Arial" w:eastAsia="Times New Roman" w:hAnsi="Arial" w:cs="Arial"/>
          <w:lang w:eastAsia="es-ES"/>
        </w:rPr>
      </w:pPr>
      <w:r w:rsidRPr="00697A38">
        <w:rPr>
          <w:rFonts w:ascii="Arial" w:eastAsia="Times New Roman" w:hAnsi="Arial" w:cs="Arial"/>
          <w:lang w:eastAsia="es-ES"/>
        </w:rPr>
        <w:t>Para el diseño se empleará la combinación más desfavorable.</w:t>
      </w:r>
    </w:p>
    <w:p w14:paraId="5D7A416B" w14:textId="362C81F5" w:rsidR="00FA62D0" w:rsidRDefault="00FA62D0" w:rsidP="0015733A">
      <w:pPr>
        <w:spacing w:after="0"/>
        <w:jc w:val="both"/>
        <w:rPr>
          <w:rFonts w:ascii="Arial" w:eastAsia="Times New Roman" w:hAnsi="Arial" w:cs="Arial"/>
          <w:lang w:eastAsia="es-ES"/>
        </w:rPr>
      </w:pPr>
    </w:p>
    <w:p w14:paraId="4C8ED7D3" w14:textId="44122049" w:rsidR="007E52E4" w:rsidRDefault="00361135" w:rsidP="007E52E4">
      <w:pPr>
        <w:keepNext/>
        <w:suppressAutoHyphens/>
        <w:spacing w:before="40" w:after="240" w:line="240" w:lineRule="auto"/>
        <w:outlineLvl w:val="0"/>
        <w:rPr>
          <w:rFonts w:ascii="Arial" w:eastAsia="Times New Roman" w:hAnsi="Arial" w:cs="Arial"/>
          <w:b/>
          <w:bCs/>
          <w:lang w:val="es-PE" w:eastAsia="ar-SA"/>
        </w:rPr>
      </w:pPr>
      <w:bookmarkStart w:id="36" w:name="_Toc84589753"/>
      <w:r w:rsidRPr="00697A38">
        <w:rPr>
          <w:rFonts w:ascii="Arial" w:eastAsia="Times New Roman" w:hAnsi="Arial" w:cs="Arial"/>
          <w:b/>
          <w:bCs/>
          <w:lang w:val="es-PE" w:eastAsia="ar-SA"/>
        </w:rPr>
        <w:lastRenderedPageBreak/>
        <w:t>10</w:t>
      </w:r>
      <w:r w:rsidR="007E52E4" w:rsidRPr="00697A38">
        <w:rPr>
          <w:rFonts w:ascii="Arial" w:eastAsia="Times New Roman" w:hAnsi="Arial" w:cs="Arial"/>
          <w:b/>
          <w:bCs/>
          <w:lang w:val="es-PE" w:eastAsia="ar-SA"/>
        </w:rPr>
        <w:t xml:space="preserve">.0 </w:t>
      </w:r>
      <w:r w:rsidR="008924D3">
        <w:rPr>
          <w:rFonts w:ascii="Arial" w:eastAsia="Times New Roman" w:hAnsi="Arial" w:cs="Arial"/>
          <w:b/>
          <w:bCs/>
          <w:lang w:val="es-PE" w:eastAsia="ar-SA"/>
        </w:rPr>
        <w:t xml:space="preserve">DISTRIBUCIÓN Y </w:t>
      </w:r>
      <w:r w:rsidR="007E52E4" w:rsidRPr="00697A38">
        <w:rPr>
          <w:rFonts w:ascii="Arial" w:eastAsia="Times New Roman" w:hAnsi="Arial" w:cs="Arial"/>
          <w:b/>
          <w:bCs/>
          <w:lang w:val="es-PE" w:eastAsia="ar-SA"/>
        </w:rPr>
        <w:t>ESTRUCTURACIÓN</w:t>
      </w:r>
      <w:bookmarkEnd w:id="36"/>
    </w:p>
    <w:p w14:paraId="1112FB92" w14:textId="5FE34633" w:rsidR="00553CA2" w:rsidRDefault="00553CA2" w:rsidP="00B9564C">
      <w:pPr>
        <w:rPr>
          <w:rFonts w:ascii="Arial" w:eastAsia="Times New Roman" w:hAnsi="Arial" w:cs="Arial"/>
          <w:b/>
          <w:bCs/>
          <w:lang w:val="es-PE" w:eastAsia="ar-SA"/>
        </w:rPr>
      </w:pPr>
      <w:r>
        <w:rPr>
          <w:rFonts w:ascii="Arial" w:eastAsia="Times New Roman" w:hAnsi="Arial" w:cs="Arial"/>
          <w:b/>
          <w:bCs/>
          <w:noProof/>
          <w:lang w:val="es-PE" w:eastAsia="ar-SA"/>
        </w:rPr>
        <mc:AlternateContent>
          <mc:Choice Requires="wpg">
            <w:drawing>
              <wp:anchor distT="0" distB="0" distL="114300" distR="114300" simplePos="0" relativeHeight="251859968" behindDoc="0" locked="0" layoutInCell="1" allowOverlap="1" wp14:anchorId="7A78D40A" wp14:editId="2D09041F">
                <wp:simplePos x="0" y="0"/>
                <wp:positionH relativeFrom="page">
                  <wp:align>center</wp:align>
                </wp:positionH>
                <wp:positionV relativeFrom="paragraph">
                  <wp:posOffset>120946</wp:posOffset>
                </wp:positionV>
                <wp:extent cx="5868670" cy="5012055"/>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5012055"/>
                          <a:chOff x="1567" y="5071"/>
                          <a:chExt cx="9242" cy="7893"/>
                        </a:xfrm>
                      </wpg:grpSpPr>
                      <pic:pic xmlns:pic="http://schemas.openxmlformats.org/drawingml/2006/picture">
                        <pic:nvPicPr>
                          <pic:cNvPr id="9"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91" y="5231"/>
                            <a:ext cx="9218" cy="5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27" y="11164"/>
                            <a:ext cx="42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5"/>
                        <wps:cNvSpPr>
                          <a:spLocks noChangeArrowheads="1"/>
                        </wps:cNvSpPr>
                        <wps:spPr bwMode="auto">
                          <a:xfrm>
                            <a:off x="1567" y="8020"/>
                            <a:ext cx="536" cy="372"/>
                          </a:xfrm>
                          <a:prstGeom prst="stripedRightArrow">
                            <a:avLst>
                              <a:gd name="adj1" fmla="val 50537"/>
                              <a:gd name="adj2" fmla="val 54699"/>
                            </a:avLst>
                          </a:prstGeom>
                          <a:solidFill>
                            <a:srgbClr val="FFFF00"/>
                          </a:solidFill>
                          <a:ln w="63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AutoShape 6"/>
                        <wps:cNvSpPr>
                          <a:spLocks noChangeArrowheads="1"/>
                        </wps:cNvSpPr>
                        <wps:spPr bwMode="auto">
                          <a:xfrm>
                            <a:off x="1674" y="6196"/>
                            <a:ext cx="536" cy="372"/>
                          </a:xfrm>
                          <a:prstGeom prst="stripedRightArrow">
                            <a:avLst>
                              <a:gd name="adj1" fmla="val 50537"/>
                              <a:gd name="adj2" fmla="val 54699"/>
                            </a:avLst>
                          </a:prstGeom>
                          <a:solidFill>
                            <a:srgbClr val="FF0000"/>
                          </a:solidFill>
                          <a:ln w="63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 name="AutoShape 7"/>
                        <wps:cNvSpPr>
                          <a:spLocks noChangeArrowheads="1"/>
                        </wps:cNvSpPr>
                        <wps:spPr bwMode="auto">
                          <a:xfrm rot="5400000">
                            <a:off x="7358" y="5153"/>
                            <a:ext cx="536" cy="372"/>
                          </a:xfrm>
                          <a:prstGeom prst="stripedRightArrow">
                            <a:avLst>
                              <a:gd name="adj1" fmla="val 50537"/>
                              <a:gd name="adj2" fmla="val 54699"/>
                            </a:avLst>
                          </a:prstGeom>
                          <a:solidFill>
                            <a:srgbClr val="9CC2E5"/>
                          </a:solidFill>
                          <a:ln w="6350"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957DD" id="Grupo 7" o:spid="_x0000_s1026" style="position:absolute;margin-left:0;margin-top:9.5pt;width:462.1pt;height:394.65pt;z-index:251859968;mso-position-horizontal:center;mso-position-horizontal-relative:page" coordorigin="1567,5071" coordsize="9242,78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tZsVMEAACTEQAADgAAAGRycy9lMm9Eb2MueG1s7Fhr&#10;b9s2FP0+YP+B0PfGkizJD0QugrwQoNuCdvsBtERJXCVSI+ko6a/fISk5drKtXbEMaFADNvi4vLqP&#10;c8+lfPr2vmvJHVOaS5EH0UkYECYKWXJR58Fvv169WQZEGypK2krB8uCB6eDt5scfTod+zWLZyLZk&#10;ikCJ0Ouhz4PGmH49m+miYR3VJ7JnApuVVB01mKp6Vio6QHvXzuIwzGaDVGWvZMG0xuqF3ww2Tn9V&#10;scL8UlWaGdLmAWwz7le53639nW1O6bpWtG94MZpBv8KKjnKBh+5VXVBDyU7xZ6o6XiipZWVOCtnN&#10;ZFXxgjkf4E0UPvHmWsld73yp10Pd78OE0D6J01erLX6+u1b9h/5WeesxfCeLjxpxmQ19vT7ct/Pa&#10;C5Pt8JMskU+6M9I5fl+pzqqAS+TexfdhH192b0iBxXSZLbMF0lBgLw2jOExTn4GiQZrsuSjNFgFx&#10;24to2rscz6/iJPaHF8vV3O7O6No/2Bk7Grc57XmxxncMGEbPAvZ5YOGU2SkWjEq6L9LRUfVx179B&#10;bntq+Ja33Dw4nCJG1ihxd8sLG2s7QWxvFeFlHqwCImiHcN50tGaCOM8nEX+AWodcaoiQ5w0VNTvT&#10;PfCNmOH0tKSUHBpGS22XbYCOtbjpkRHblvdXvG1t7ux4dBcl8gRifxExD98LWew6JoyvR8VaeC6F&#10;bnivA6LWrNsyuKhuSthZgAsM/OwVF8anV6viPdxwhaiNYqZorC0VbBrXkeT9hnPg0WbrnQZ4P4vH&#10;KF3h8RZX8XzE1YTKVRyBpBwkk3B1hCoEXWlzzWRH7ABewFIHd3r3TlubYdskYq0W0sbS+dKKowUI&#10;2hVnv7V4HMKBbw+ukUXc68dr/H8CNAljT3xRFGWJf/KE0CSej6QZLUPXs/a89wi/F0Xo0KM964kc&#10;MHtGD/+qA31oaM9QR1btIwtGIHcPqzN0FSdDXH8YxaYupX2L+gfSOzpgJ1/IEWPvWYbxeDOYMpDO&#10;M08R84VDxd/HH0zFe1a+53VjziwbP9KF5YO6HF2k5e+ooqprcd24oy1Jw3S+8Gk/lEFIDmSSbDUR&#10;lCOgZ/yjZcvLic61qrfnrSJQnwdX+OyxcyTWCjLkQTZPgTHa1rjGFUY5q4/EjrSF+FxdjVx5JNZx&#10;gwtdy7s8AFbx8T7ZnnQpSseMhvLWj0dSpGvmrmojpU4J8/jYyvIBBK8k6BcW4q6JQSPVp4AMuLfl&#10;gf5jR22fbm8EYLmKkgRixk2SdIFMEnW4sz3coaKAqjwwcN0Nz42/HO7QoZBB20U9jVtIVtxRvrXP&#10;W4X42wkqw9v68iUyf14imY2wNQOV9OIlki0S10azaOWei9RNl7tXUCITXoHLI1B/L5FvqEQA0Kdd&#10;xBHrS5aIp6c08YxnGWN8D1rMU1wu7b0zSt0by2sqmNX5eXzpOvT3gkHrGbvNf9hT3Fst3vxdnx//&#10;pbB/LRzOXQ96/C9l8ycAAAD//wMAUEsDBAoAAAAAAAAAIQAI2e0LJpEKACaRCgAVAAAAZHJzL21l&#10;ZGlhL2ltYWdlMS5qcGVn/9j/4AAQSkZJRgABAQEA3ADcAAD/2wBDAAIBAQEBAQIBAQECAgICAgQD&#10;AgICAgUEBAMEBgUGBgYFBgYGBwkIBgcJBwYGCAsICQoKCgoKBggLDAsKDAkKCgr/2wBDAQICAgIC&#10;AgUDAwUKBwYHCgoKCgoKCgoKCgoKCgoKCgoKCgoKCgoKCgoKCgoKCgoKCgoKCgoKCgoKCgoKCgoK&#10;Cgr/wAARCAM6B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ivbO31C0ksbqPdHMhV1PcGpQQRkUUAY+lau2lyroHiC4CzJxa3EhwLlO3P&#10;98DqPxHB42Ayt901HdWlpewNb3ttHNG33klQMp/A18+/FD9p3w3a+Prr4G/su/DK/wDiJ47ssf2t&#10;Y6JrDWWl6CCMg6jfZMduSORCqyTMOViYZNAH0NRXzVYfs0/t2fEEf2h8Uv22Y/A8c3zf2H8K/DcU&#10;0loP7n2/V/tK3BH9/wCyRZ/uirf/AAwn8XxwP+Cov7RA/wDCP/8AmeoA+iqM46185v8AsG/Fx/vf&#10;8FR/2iv+At4QH8vD1cj8Zv2NvjT8Pfh3feMdI/4Ke/tCT3NrNbLHHeS+FGjPmXEcRyF0FT0ckc9c&#10;delAH11uUdWpPMQdXH5182L/AME/PiWVBf8A4Kb/ALQbf9dF8Ht/Pw9Tv+HfXxC6v/wUk+Ozf9dN&#10;P8FN/Pw5QB9HPd2sf+suEX6sKjOq6YOuow/9/RXzun/BP/4gx/c/4KOfG9fpo3gf/wCZulm/YS+I&#10;dpGZJ/8AgpX8cI1Xli2leCAB/wCW3QB9Ex39jKdsV5Gx9FkBqYHPSvluf9iz4h6n+40L/gol8dNQ&#10;b/np/Y/ghYV9zIfDeP8AvnJ9q2NB/Ya+N+laalpN/wAFQvj3uySyw2fg3auTnA3eHScD8vYdKAPo&#10;yivn9/2L/jRGNz/8FRPj8v1s/BX/AMzlZtx+yx8UIZTbwf8ABUr9oC5mHWG10/wZIw/BfDZx+NAH&#10;0lQTjrXzV/wx1+0pf8WP/BSn49WaH/lpfW/got/3wnhw/qRVmX9hT41aharBrP8AwVI/aAmYfe+z&#10;2vg6FW/AeHuR9SaAPfL7xPo1hL9la782f/n3t1Mkh/4CuTUJl8U6wMQQJpkLf8tJsSTEeyj5V/En&#10;6V4fZfsNfFzTYvI0/wD4Ka/HqFf7sen+Clz+Xhypv+GK/jX/ANJQfj9/4BeC/wD5nKAPdNK0Wy0h&#10;WaDfJLJzNcTNukkPuf6DgVcr5/8A+GK/jX/0lB+P3/gF4L/+Zyj/AIYr+Nf/AElB+P3/AIBeC/8A&#10;5nKAPoCivn//AIYr+Nf/AElB+P3/AIBeC/8A5nKP+GK/jX/0lB+P3/gF4L/+ZygD6Aor5/8A+GK/&#10;jX/0lB+P3/gF4L/+Zyj/AIYr+Nf/AElB+P3/AIBeC/8A5nKAPoCivn//AIYr+Nf/AElB+P3/AIBe&#10;C/8A5nKP+GK/jX/0lB+P3/gF4L/+ZygD6AqrrOmR6xp0li77WbmOQdUYchh7g14T/wAMV/Gv/pKD&#10;8fv/AAC8F/8AzOUf8MV/Gv8A6Sg/H7/wC8F//M5QB7ZpniKMuul63ttb5eGjk4WX/aQ/xA+nUd61&#10;M55FfPd5+w78XtRgNtf/APBTf49TRt1STT/BTD/1HKzrn9iv49eHURtP/wCCm/x/uLFB+8hFn4Na&#10;VP8AaBbw6dw/2ePb0oA+laK+erH9jr4walbLd2X/AAVI+PskbdGWz8F//M5Uv/DFfxr/AOkoPx+/&#10;8AvBf/zOUAfQFFfP/wDwxX8a/wDpKD8fv/ALwX/8zlH/AAxX8a/+koPx+/8AALwX/wDM5QB77cW9&#10;vdwtb3UCyRuMNHIoII+hrKbQdQ0g+b4ZvdsY/wCXC6YtGfZW5ZP1HtXi/wDwxX8a/wDpKD8fv/AL&#10;wX/8zlH/AAxX8a/+koPx+/8AALwX/wDM5QB7dYa7aak7aXf2zW91t/eWlwB8y9yOzr7jPviq4tNW&#10;8MjOmK97Yj/l1J/fQj/YP8Y/2TyOxPArxHUP2F/i5qsax33/AAU5+Pz7G3Rt9j8FqyN6gjw5kH6G&#10;qUv7Ifx40S68rW/+Cnvx8No7YhvI7HwZhPRZAfDpx/vZwfagD6O07UrPVbVbyxmEkbcfQ9wR2I7g&#10;8iotR0HRtWdZdR02GWRBhJGX5lHoD1FfPN9+w/8AHGyaTWfD/wDwU2+PTzyMpuIzZ+DB56j0/wCK&#10;d2h/9ojnGDxyLWl/sg/F/V7X7Vaf8FRP2gOu2SNrHwWGjYdVYf8ACOcEUAe4WCNoGuLo4nka1uoy&#10;1r50hcxyL95MsScEcgdtprYr5u8UfsV/GyHS21OL/gpz8fJJLNvPjVrLwZ264x4dHOMj05q/F+xh&#10;8aJolmj/AOCofx+KsoZT9i8F8g/9y5QB9BV+G/8AwVk/4Jo/E/4C/tw65+2YfAWtav8AA3Wpjrfi&#10;KX4e/CHQPFmr2+pSeVHNBd2+qSxyJbERqyTxiYIWcMqZBP6kf8MV/Gv/AKSg/H7/AMAvBf8A8zle&#10;R/t5/sg/GDQ/2PfiBq1//wAFIfjlq0NvoLtJp2o2fhAQXA3r8r+T4fjkx/uup96APzZ/4J7/APBs&#10;vqP7U/7RVv8AtHftreGvE2kfBfTIftXhXwd4o0my0PX/ABO8sjyD7ZbabPL/AGdbJkDYZhM4VQqx&#10;IeP3r8B+BPCnwx8Hab4A8C6Qun6PpNpHa6bYpK7rBCihVQFyTgAAcmvAvA/7GHxpn8FaPMn/AAU6&#10;+PkSvpduyxR2fgzamY14GfDpOB7kn3rU/wCGK/jX/wBJQfj9/wCAXgv/AOZygD6Aor5//wCGK/jX&#10;/wBJQfj9/wCAXgv/AOZyj/hiv41/9JQfj9/4BeC//mcoA+gKK+f/APhiv41/9JQfj9/4BeC//mco&#10;/wCGK/jX/wBJQfj9/wCAXgv/AOZygD6Aor5//wCGK/jX/wBJQfj9/wCAXgv/AOZyj/hiv41/9JQf&#10;j9/4BeC//mcoA9w1Pw/Hd3H9p6fcNaXyrgXEa/fH9116Ov15HYimafr0gul0jXYFtrw/6vacxz+6&#10;H/2U8j3HNeJf8MV/Gv8A6Sg/H7/wC8F//M5UN/8AsN/F/VLY2t9/wU6+P0iE55s/BeQexBHhzIPu&#10;OaAPoaivmt/2Qfjtol4LfWP+Cn3x8+xyMFt7tLLwZ8nosmfDp/76zg98d9QfsWfGojI/4KhfH7/w&#10;C8F//M5QB9AUV8//APDFfxr/AOkoPx+/8AvBf/zOUf8ADFfxr/6Sg/H7/wAAvBf/AMzlAH0BRXz/&#10;AP8ADFfxr/6Sg/H7/wAAvBf/AMzlH/DFfxr/AOkoPx+/8AvBf/zOUAfQFFfP/wDwxX8a/wDpKD8f&#10;v/ALwX/8zlH/AAxX8a/+koPx+/8AALwX/wDM5QB9AUV8/wD/AAxX8a/+koPx+/8AALwX/wDM5R/w&#10;xX8a/wDpKD8fv/ALwX/8zlAH0BRXz/8A8MV/Gv8A6Sg/H7/wC8F//M5R/wAMV/Gv/pKD8fv/AAC8&#10;F/8AzOUAfQFFfP8A/wAMV/Gv/pKD8fv/AAC8F/8AzOUf8MV/Gv8A6Sg/H7/wC8F//M5QB9AUV8//&#10;APDFfxr/AOkoPx+/8AvBf/zOUf8ADFfxr/6Sg/H7/wAAvBf/AMzlAH0BRXz/AP8ADFfxr/6Sg/H7&#10;/wAAvBf/AMzlH/DFfxr/AOkoPx+/8AvBf/zOUAfQFFfP/wDwxX8a/wDpKD8fv/ALwX/8zlH/AAxX&#10;8a/+koPx+/8AALwX/wDM5QB2H7an7N+l/td/sreOP2ctWNqF8UaK0Fq18pNut0jLNbmUAEtEJo4y&#10;6gHK7hg5r+eXV/8Agmd+1b4a0W8/Yr+JXwR+Kdx8cdXvn1Xw2PB/wF8HN4fmt4kZdq+IDeoUtDvi&#10;3u6xmJjhoWYgV+9X/DFfxr/6Sg/H7/wC8F//ADOV4h41/ZF+L0P/AAUE8C6C/wDwUZ+N8lxN8ONa&#10;lj1eSz8I/aYFW5tQYkA0ARbGzk7o2bKjDAZBAPPv+COf/BA74S/8E17ex/aH+PdraeJvjTratLrX&#10;iLS55Lax8PvMQWsbWGFkiaEHAMrJlmGQEUqi/pgpBGVPFfPs37EvxluImguP+Cnvx9eN12ujWPgo&#10;hh6f8i5WXN+xh8ePDTKsP/BTT9oCbTVXH7my8GtLB7nPh0ll+nI9MUAfS1FfPNl+x98XNRgW5sv+&#10;Cpnx6kRujLa+Cj/7rlVdT/ZN+MdnMNPsf+Cn3x+urxx+7torPwVn6sf+Ec+Vfc/qeKAPffEOo3KC&#10;PR9LYfbLvKxk8+Wv8Uh9gPzOB3rl/j18Srv9nL9nnxV8V/Dfwz1zxjceE/Dt1qNv4X8O25m1DVnh&#10;jaTyIVAJaVyMDgkk9DXl2l/sM/Gy3Jv73/gp98emvZkUXEsdl4M28dFXd4dOAPwyecc1c/4Yr+Nf&#10;/SUH4/f+AXgv/wCZygD8PdD/AODrD/gqV8RbMeKvB3wQ+FfhnS31/VEXxV44huvssWnNPA0FsGE1&#10;vG8tqrLHJLkmVp4f3cbHEn1h8Sf+Dk745fDj/gnp4d/aO0X4IaX4j1mbxE+jeIvGqwqdBErIZIfI&#10;isru4YTYeJTBNLERySwJC19i/FP/AIIr/Cn44raJ8ZP2nvH3ihbCa4msl17wH8P7oQSXDBp3XzPD&#10;Bw0jAM56sQCckVzWpf8ABBn4IW3w9h+FulfHfxdceFbfWH1ZfCt14A+H7Wa3rR+W1xHG3hkxpKUG&#10;3cF5HGRQB89f8E1/+C637bn7a/8AwUb8K/sn+P8AwH8MfDugzeC01HXtNtWml1iW4Fks8kodbp4o&#10;FO9XWAq77SCWwTt/Xevz4+An/BJH4T/CX9o26n+CX7QvjPwXq2l+G1MOreHfhz8PtP1GLzXKyRmW&#10;Hwwp2EE9OuepFfQ//DFfxr/6Sg/H7/wC8F//ADOUAfQFFfF/7Yen6f8AsKfAfWP2i/2jv+Cuvx50&#10;Xw7pMeNzWfgoy3lwVJjtoVPh0b5ZCNqrkc9SACR8Cad/wcEfsp+L/Edv4Y+FP7dH7bXiyea0juHl&#10;0zwb4BgigUqDJ5j3ejRKgiY7GcnZu+6zAgkA/cuo72ztdRs5tPvoFlhuI2jmjYcOrDBB9iK/LX9o&#10;n/gop+y9+zbbeFrjxT/wWK/aC1ZfFljZ3ljP4ftfAdzawQ3Eyw7pbr+wRbgxklnUSFgqswDAVa/4&#10;Jn/tt+Df+Cp3xB8bfDz4A/8ABQT9rbS5vA8MMt5qHibw/wCA4rW9SSWaNTbvDocu7/U7vmC/K64y&#10;cgAH6G/AG7uovAjeEtQnaS48O6hcaVI7nLOsMhSNz7tGEb/gVduyhl2suQeCD3r4/wBT/ZY+Kfwk&#10;+I9/L4o/4KcfHbTdD8RCK4j1prPwcI/tyqI3jmZvDxSMlEjKcKG+bq2Se4sP2X/2krO1TW/hZ/wU&#10;48e6qzLmNfHHhXw5qti3/ANPsNPlP/f78qzpv3eXqjatF83PbR6/5/ie2pHfeEn8uKGS50v+FY1L&#10;SWvtgcunpjlenI6athqVhqlut1p93HNG3Ro2z+H1r57uPjD+3R+z7vn+OvwQ0v4oeHYVLTeKvg/D&#10;Jb6hAnd5dEu5XkZR2Frc3Urdohjn074T/Er4I/tIeD4fih8HPGFrqljcMyNfaXOY5opVOHhmTho5&#10;UbKtHIoZWBDAEEVoYneUMquu1lyD1BrJ+weKbH/jx1qG7Uf8s76Hax/4GnH/AI6adB4kaC4Wy17T&#10;3s5HbbHIW3ROfQOO/sQDQAS+EdKDtPphl0+VuS9jJsBPqU+634g1G134i0P5tRiGoWw63FvHtlQe&#10;rJ0b6rj6VsZooAhsNQs9Ttlu7G4WSNujL/L2NTEAjBFZd/oMsVy2raBKtvdNzJG3+rn9mHY/7Q5+&#10;tS6TrsOoO1ncxNb3cY/e28nUe4/vD3FAFabR77RZWvfDQDRsczaezYVvUof4T7dD7dau6VrVlq8b&#10;G3ZlkjOJoZF2vG3oRXzF/wAFRv8AgpA/7BPw703T/hz8Ov8AhNviP4qaRPC/hcXiQRiOMDzbu4kd&#10;lCRJkcEgu3ygjkj55/4J/wDx3+JX/BTPxJ4s07V/2yfj18OPH3gqO2fXNG0vwn4QsNMRbhS0Ztg9&#10;rqkksXBH7y5LcZwM0AfpdWXqGgSC5bVdBnW1um5kUj91P/vgd/8AaHI9+lfP2n/skfHG3uV0nxB/&#10;wU8+P0Fw3+qkFn4LMc3+6T4c6/7J5+tav/DFfxr/AOkoPx+/8AvBf/zOUAe4aXr8d5MdPvoGtbxB&#10;l7eQ9R/eU/xL7j8cV+DH/BT3/g4r/wCCrHwg/wCCi3xQ+An7HvwGbR/Dfw30m203UvD/AI68ILdX&#10;DSjUYY/7ciMTpII7pry0ghUySxSQywyIiyS7h+t+ofsL/FzVEVL7/gp18fm8tt0bCz8GKyN6gjw4&#10;CPwNcv43/wCCfPjPxVaX2g/F/wDb9+MGvaRqkCW142p+G/A1zBPCsnmJDcJL4aYFVf5huyu7ng0A&#10;fnJ/wTl/4OFP27fin4K+LFt498B/8Li8YeH/AIa3niXTrXwtN4YsrbQJbKGN5ybVNTW5v7Mm8gDS&#10;xu0u6ApHCXaRYvnuf/g57/4KZ+N/Cmmax4EtfAfgOPxd48uLa38RahpMdytraw2Fk0sQ09HmuEUS&#10;3Hmi5eJ1dZNu5vJkx+xnhv8A4I7/AA78Ky3194Q/ao8eabJq2kzaZqk2m/D/AOHkLXtjNt861lKe&#10;Fx5kMmxN0bZVti5BwKgs/wDgi98KdOjMOn/tJ+NIEaeKdlh+HHw7UGSMsY348LfeQu5U9VLNjGTQ&#10;B9beFNbudT0yG31pY4dVht0GpW6KVCS7RuKg8lC2dpycjvWpXzve/sLfF+9mjupP+Cnfx+86E5hm&#10;Fn4MDL7ZHh0Ej1HQ1Rj/AGSfjvpc/wBk8Tf8FO/j5GrNiK+hsfBflP7HPhz5D9Tj3oA+lXVZFKOo&#10;ZWGGVh1r83v+ClP/AATw/wCCPf7IHwK8TftTePP+Cctl4wudU8TWr3ek6DrV3aSXOpXM5AuV/wBJ&#10;VIG3OxaSMBtpPUcV9RL+xb8aXXcv/BUP4/EHoRZ+C/8A5nK/Pn/g4A8NePvhH8EvDnwD139rb9ob&#10;x1e+NNctbuwbWNB8Kf2Harazq8jz3Fvotu0cyKfMRfMGducHFAHL/sG+C/8Agkv+2d+0lH8FLb/g&#10;k63gnUE0yXWbPULTxxOzStEQXDS2VzG8h+beok3BgxZDhjX7BfBD4b/Cn4OfC7R/hT8EvDNrovhn&#10;QbX7LpWj2e7ZaRgk7PnJbOSSdxJya/nR/YN8S698D/27PBN5e/HP45xzeJoLjQrO++G+h6Ffailz&#10;cMiokkd1pzqISwZmbynIJcny2zv/AHOuv2FPjKbhtSsP+Cn/AMfIbwptExsfBm1v95R4dG78elAH&#10;tXxa+Efwz+PHw51b4RfGTwRp/iTwzrtt9n1jQ9WtxLb3cW4NtdT1GQD9QK/KP/gol8Nf+CP3/BPn&#10;4y6D8EbP/gkPovjfULzwb/aMl7b6t9kghsWmlhW3kkmdvOCm23iNshERnUYicr91Wf7JnxviuV0z&#10;X/8Agpz8frW5biNhZ+CzHN7qf+Ec/Q81+Mf/AAVPbxd8Uv2+NW8PWH7Q3xxvrrwL4ZHh6+1zx9ov&#10;h61uJboXk0gS1+x6fAHgHmQyxuYstIyESo3kBgD9Hf8AgmT+yN/wSg/bJ+GMX7U/w8/4JwaH8P8A&#10;VNP8UyW02hXExeO2vbC6LRzLHDL9nbEiiRW2A81+iaqqKFVcAcADtX4s/wDBABvFXxW0zxx+y/4X&#10;/at/aF8E6j4b1y71i+fw7oPhU6AsNzOxiCT3OjTP5zjLFMRjqQi9K/Sb/hiv41/9JQfj9/4BeC//&#10;AJnKAPoCo7uztL+BrW+tY5o2+9HKgZT+BrwP/hiv41/9JQfj9/4BeC//AJnKP+GK/jX/ANJQfj9/&#10;4BeC/wD5nKAPav8AhGZrH5vD2sz2g/595P30P/fLHKj2Vlo/tbxDp3GraF56D/l405t34lGww+g3&#10;V4r/AMMV/Gv/AKSg/H7/AMAvBf8A8zlH/DFfxr/6Sg/H7/wC8F//ADOUAe5af4j0XU38m0v181fv&#10;QyZWRfqrYI/Kr2a+d7/9hb4saonl6j/wUy+PMwH3fM0/wUcfQ/8ACOcVHbfsH/Fyzj8q3/4KiftD&#10;hfRh4PbH0z4e4oA+jKK+dbj9iD48pB5elf8ABU74+Rt/euNP8Gy/+68D+tVP+GOP2l7L/j6/4KU/&#10;Hi7X+/Zw+ClY/wDAX8OAf+PGgD6Vor5rH7LfxVibZqf/AAU//aGsW/6fNM8GIv8A31/wje0/ga0L&#10;f9jb4w3aCW2/4Kk/HyRT0ZLTwUf/AHXKAPoSivn/AP4Yr+Nf/SUH4/f+AXgv/wCZyj/hiv41/wDS&#10;UH4/f+AXgv8A+ZygD6Aor5+f9in41uMf8PQ/2gB/u2fgv/5nKb/wxJ8av+ko37QX/gL4L/8AmcoA&#10;+g6K+fP+GJPjV/0lG/aC/wDAXwX/APM5XlH7buj+Nv2CP2ZPEf7V3xA/4KP/ALSetaZ4YksY20nS&#10;tF8E3VxdTXd9BZQRrE2hwB8zXMYIMqcZO4YoA+2qK/PT/gmF/wAFhfiB+0N8Zm/Zc/as+GV34f1n&#10;VvOf4beLLi1tbb/hJI4Ymlltrq1tru6SzvFiVpAFmZJVjlIERUIf0LoA+Y/+CvP/AAUDvP8Agmb+&#10;wz4r/am0b4e3XiTVtPWKz0OxWzaW1S+ncRQPdlXQpbiRl3EMGI4XJIFfkXo3/B2V/wAFHvG76fq9&#10;n+zF8IfBekvpsUk0ni5dQkm1KcRDeLNTeW4IkYM8e75VX5WkO0yH+gnU9N07WdPm0nV7GG6tbmJo&#10;ri3njDJKhGCrA8EEdq8S+JH/AATI/wCCfvxe1yPxL8Sv2RfA+sX8VjFZQ3V1oqbo7eOEwxxrjG0L&#10;GdgxjAC/3RgA+Bv2xP8Ag5S+IfwfHglfgD+yc2sQ+MvDdvqWn3njWZ9Nkv2+0pHcfZYo2khmQIX2&#10;ut0yBsAucc+qf8EKf+CvX7SX/BU/xN8R5/i58P8AwHo3h/wt5I0VvC90fthaSV9q3CG8uM/uguWU&#10;KocEAtkY+n/Ff/BLz/gn1430rw7ofir9k7wjeWnhGxSy8N28liwWwt0cusabWHAYk856n1Ndl+z9&#10;+x9+y/8AsqLqK/s5/Azw74O/tYodTbQ7AQtc7c7d56nGTQB21z4W095mvNNkksbhjlpbNgoY/wC0&#10;pyrfiM1Hv8X6dw8FtqUf96JvJk/JsqfzWtaqmu69onhjR7jxB4k1e2sLGzhaW6vLyZY44UAyWZmI&#10;AAHc0AVR4w0uA7NWiuLBv+nyEqv/AH3yp/A1o215aXkYmtLmORT0aNgQa+dx+2H8X/j80ll+xF8B&#10;/wDhINJaRol+JXja+Ol+HmwcF7YBXur8Ds0UQhftMOohl/ZD/a38ey/bvih+3lceHpX5aP4P/DzT&#10;tJKf7Jl1T+0mfH97aufQdKAPpKivnVv2Hfjnb23kaT/wVM+P0WOjXFj4Om/9C8Pg/rVX/hjH9p21&#10;+/8A8FNvjheL/ejt/BsTfkfDbD/x6gD6Uor5q/4ZR+Olv/yEv+Cjv7R0Pq0em+Cph/5D8Osf0p8P&#10;7LXxHmfyv+HrHx5jf/nnNZ+C0b8m8OA0AfSVFfOp/ZG+KYGT/wAFVPjx/wCA/gn/AOZyrEf7GPxm&#10;mXfF/wAFRfj6y+q2fgr/AOZygD5A/wCC5/8AwXv+NH/BL/45/D39n/4Bfsp3XjDWPETLqGqXviHT&#10;LlNP1Kx+dDaadPBICbtZPLZ2MciRoygoS4K+CfsB/wDBzd+1p8avjv4e8I/tUfC/4b2+j6vKlpJ4&#10;V+GOl3F74hM0ibYZ/wB/qnlrE8rIRGkc0pQnapOCf0m8Vf8ABPDxv44W1Txl/wAFF/jfqgsZjNZi&#10;+0jwRL5EhQoXTd4bO1trMuRzgmvEPDH/AAbkfsh+CvG2m/Ejwj8bfiBpuvaRfRXmm6tZ+FfBEc9v&#10;PGcxurDw5/Ceg6YAGMACgD5S+KX/AAc+ftYaH8SPiZ4Z8J/soeF9P03wjaXFvpM2tPdSyW+oJdJF&#10;F/aO6W2MKOpKmNULLIQNxHB/Tz/gmp+0l8T/ANr39inwN+0f8XtJ8OWeteK9Oa8kj8J3HmWLR+Yy&#10;o0Z86bGQOQZGII5wflHz+f8Ag3w/Zkbxhqfj+T9oX4jPrWtNcnVdSk8M+CGlujcf64uT4c53559a&#10;9u/Z9/4J/wCsfs2ad4d8J/D/APbd+LTeFPDO1LDwXNpnhKHTGhBJ8hltdBhlVCSSfLkRs96APftU&#10;0iw1iEQ3sOdpzHIp2vG3qpHINZ66jqXhx1g12T7RaE4j1BV5T2kA6f7w49cVtUjokqNHIgZWGGVh&#10;wRQAI6uu9G3KehHelrDXzPCN0sJLNpkz7YyTn7Mx/h/3T29DxW4CCMg0AQ6lpun6xp82latYw3Vr&#10;cRtHcW9xGHjlQjBVlPBBHY157Jpviz4Dn7V4fjvNd8Gr/rtL+aa+0ZP70HVriAf88jmRB9wuMIPS&#10;KKiUObXZ9zSFRx0eq7f118ynoGv6L4p0a38QeHdThvLK7iElvdW8gZJFPQgirleb+KtKuPgjrFx8&#10;TPCNszeHbqXzfFmiwqSsGT82oQKPusMlpUHDqC4+cHf6JaXdtf2sd9ZXCTQzRh4ZY23K6kZBBHUE&#10;URlfR7hOCj70dn/VmSVi6jHJ4avW120Um0mb/iYQr/Cf+eo+nf1HPatqkdFkQxuuVYYYHvVmYI6S&#10;oskbBlYZVh3FLWPojPo2pSeG5m/dbfNsWP8Ac7p/wE9PY+1bFAFDVdAt9QlW+t5WtryMYjuofvfR&#10;h/Evsf0rKjv9Rk8X2Gla1ZhZo4ZXWaLmOUYxkdwfY/rXSUY5zigDyH43ac+oeANFiRWP2XxpC7bf&#10;QCUf1rg/Elz4DH/BUbwHaalp183iL/hVGqHTLmJl+zx2/nQeasg3Z3E7NvB6HmvYPHOo6foXhLXb&#10;rVdogsr5bmRmXOxchyR+ANfOOo/Hrxtdf8FJvCei6d8A5Lr+0PhffXVnJNc2i3yRCeIBld5QsaNk&#10;Fl3FjxxxWd4xk/M1tKpBLt59z7CudS0+znjtru+hjkmbEMckgDOfQDvXD6p4I8T/ABW1+eL4iwfY&#10;/C9nclbXw/HMGOqlTxNdMpwYs8rADg9Xz91egsvDsXiVbHxL4s8OrZalGoaS1W4WTyz1Cl1+9j2O&#10;M+tb1HL7Re9/Xr/kJS9m/d3/AC9P8zx39u+S20j9j7xksMKRxpp8EUcaKAqg3MKgAdutcp+19ILT&#10;9hrQQo2j/hKvAKAemfEukL/WtH/gpr4ms/Dn7HHiZbojdfSWkEIJ6ss6TY/75iasX9ti6X/hhLw7&#10;cL0k8bfDgD/gXivRR/Wsov8A2tr+6vzZ0Sj/ALDF95P8kO0/9sP48eHw1q3/AAT1+LlxYr/x74fS&#10;WljH9wj7b8wHY9fr1p//AA318RA3lzfsE/FeJv7k0mkIfyN7X0jUd5LawWz3F6VWKNS0jSdFA710&#10;nGfBv7Tn/BSL46+PNSt/2XPgh+yr8SfD/irXLVbzXtYWTSZLjRtE8wJPcRAXbILh8mOHzCF3kt8w&#10;Qiu7+Cn7RsvwE+Hlj8MfhD/wTZ+LdrpdnubbD/Zc011MxzJcTSG9LTTSNlnkclmY5Jrof2E7y8+I&#10;2r/E39qZdAe8u/G/jy+0zSbuTakcOj6NcTadbwoTyUNxHez5HU3PsK+hPs/i+7H76/s7Qf3YozIf&#10;zO3+tAHha/tu/G2ZM2//AATk+MH/AG2bSE/ne1nX/wC3f8fLCVY5v+Cd3xKG5sLH/aGlmRvooujk&#10;1vftO/tx/sbfseeJtA8IftUftJWPh3UPEzTjSbXUb4RB/KiaQltmCgIUqpY4ZsKMk4rgv2Zf+Cyf&#10;/BNz9qL4gzfDP9mj4sR69q0VpJcySx6XNDB5aY3E3EqhCeem7JoA7pP2zvjQyKzf8E8vi4CRkjfp&#10;HH/k7XgX/BR3/gq3qf7On7NGveJfiX+xD8UNLjht4b3deNpmwQwXcDyM3l3bleOASMFiBnqRL+0N&#10;/wAHAP7C3wybXPBXg7486HqvizT7Hfb6fp8MtxCJGLqpeYAIAjId4UswAOATgV4//wAFC7f4VfFH&#10;/ghN8bP2o9J+Ll14+17xp8MLe7uPFTI0UbW5vIG8i3jIBjgV92E4BI3EAk0Acr4f/wCDtbwp4otf&#10;t3hv/gmZ8br63XBaa10+3kGMKc8Sf3Sx/BfU4j0b/g7b8MeJ7d28M/8ABNL4yXkkbMsiLb2/yEKp&#10;JPz5CgsOcYxj6V6n8D9a1bxT4EsfD/g/w58Q1vvCvwW8H6/4StfCurGzj8T3Slv3MWHcS2+9wly3&#10;lA4VhuO0Cvg7/grN+xX/AMFSf25f2+JPip8GtU1rwqt/8H11TT/Aekan/Z+q2MKyR21zpbJCymZp&#10;JVMm4kqyIM4IVAAfT1z/AMHTuvXlvLct/wAE0vjVbwruCm10u3bedsuMSNJg8iHOFOA7n+Ebstf+&#10;Dr74SQ+IbfRLr/gnD8ZLy/uGD2kV4LWSSVS0u0qnm43FYjgAdVcD7uT8r/sVf8E8/wDgst4M1rUv&#10;2VPjxF8WvCPwu8Z6WbjxL4w1DUp7y00WLThczwneLhPJEpjjjdRyyOucgLXh/wALP2Lf+Ckn7N2r&#10;eF/ip438GeJNHX4ZyWPiv4baPrREEGp6bpk1xf3K+YhDui3uo20Xl4cv/aTKD8oWgD9QtK/4Oo01&#10;SKzex/4JZ/HKRbyOOSPytOtz+7LQgvjf93abkqTgExxjgOxTM1X/AIOnPFVtZm61T/gl78bNNjUq&#10;khTR4pMuVjyAzOv8RlAO05CocfMQv018T/2lf2lrbXvDvj34a/sm6DqH7QF98ItT/wCKNn8YMr2s&#10;b65psVik5jYwiGWF7+7DOpdPscqKVBkqz+0V8Gpvh/47t/BXw9/aH8UaLo154Z8T6j8dNe1LxrPc&#10;N4Y0XUbi3v8A7epkmH2Vh/Zl3Y2vlooihnuJFZWhxKAfJ+of8HSnhTTtDk8SeI/+CZ3xxltl09rx&#10;LnVo7dIXi2yFXxvClSzWoJCnAlfqVUP0X/EUra6fc2+l2X/BKv44xLdeY1lD/ZdsjOitJztEnB2C&#10;IkdizdlBb6U8Z+CY/ij+2Novh79tP4baBp/w00O6urD4MXbeIPtq+KZ3tWu5RfsTuXyF0yS4WKRz&#10;GXELkGSGMpj/ALXf7T/jr4QfHePxRH4q+HutavouvJo95o9xama58K6dc2eo3EM8Don2j7bfJCsB&#10;gQkMY4cfeJoA+edF/wCDr3R9e1GbS9L/AOCYPxwuLi1aP7ZbwadbtJCjsAGZfMyMhZsZwCUAzySt&#10;j/iKj2Q+ZN/wS0+OA28NtsLchmAXeFPmfNhvM6dlUnGSF+j/ANp3wZ8S/wBmXwb8NfHn7LEmmyeO&#10;PDl9Y2nxGv8AVtTnuon026hulMuoPNKLm4iSaWZoAxdkbAVQAQML4vwaH8S9c0F/2j/2lvCPgfQf&#10;D/inUrb+yfhzAxW4hvrt7aBLu4ICwCTy73zWQKwmI+bIYEA+e/FP/B2r4W8E3FrZ+Lv+CaHxo02W&#10;+YLZreWdvH5zkEhVzJyenA5rRtP+DqqHUZ1ttN/4JbfHKaRk3qqadAcKSwBOH4B45+vpz9DfHr9p&#10;CfxX8Vpvg7rHiX4a6p4TtfihZ6ENV8SW6G4sI7vT+be23uCLmElZPOU5ZZsAAjNVv2kNf0n9kXwd&#10;4A034efGHxfeaj4b8QeGtPk8L+GLEtCbWRmtmk8hm3OkrNufc7nI3DmgD53uf+DsfQbVLh5v+CZH&#10;xsX7OxWRWsrfcCM9vMzjpzUi/wDB17pL2EOqp/wTA+OH2W6/49bhtPgCzcEjad+DwM8e/pXu/wC0&#10;T4h8f6H8NPDv7ZGseJ9Jj8ZeEfFi6Z4m1rQ/D0Udu0K3Lfu52kU3EiRREKY1KhmOcgDByv2jP2lZ&#10;P2jtChvPh58cdWj8HXHxV03QfG3hvVNNksBcQ3EIRLeG4/dslvI2XZiWD7wmcHBAPK0/4OmJibV3&#10;/wCCV3x1Ed0V8t/7Ngwckf8ATTGdu4j1wPUkZcf/AAdmeHm1RdDf/gmR8bBeb40ktfsNvvVnwF43&#10;5wSs4BPXyx6sF+mv2rJ/iX4S8C6F+ycserLfaHrHh+98E+MLS/EQwsjr5l9L5QhijV0kjMQIMi7A&#10;NpcGofijqnwu+Cvw3i/ap+P/AMSPiZr/AIy8K+INL0LXl8O2osRrN+slvCDHbtHza5SSbAcr+8n2&#10;nMmKAPm/U/8Ag6+03SEvF1H/AIJh/Gq3kspI4Zlns7dVWaRSY0J3/wATGPHsxOOADJ4i/wCDrnSv&#10;DJiOr/8ABMH432q3Uix2bXen28fmO8kqRJ/rOHdvsyheTulcDJVd/wBBftJ+PPGXxU/Z0H7ZXwH0&#10;7W7XRvF3iXRYPGXgr4haCjwW+nW+p2ivqTW84PlAQWp4YAFbjzchkWtf9uT4a6X+0b8ENQ/YJ+EU&#10;PxFbVLCdtYt/HVrqkkNhoWr2ot9Ssvtl7JktGHuY5o0UgbrTZvQoCAD5ku/+DsHQdN1GOx1P/gmN&#10;8b4Gkv4bXy5NPtxIryyKI1KmThmTeVBPJAGcZYSax/wdX2vhjSG1vxV/wS5+OFjbQSQx3U82nQKg&#10;kdrZNqkuN2Xe5VfXZB08xhH9h/HDV9G+HvwO+IXj/wDa9m1qz8P/AAguLG78M+KtG1RtP1TxbJb6&#10;FbyPKvlMqTvLc3FzaxxHIMiEAAhWrh/j38SPiD4f/ZM8Qft6fC/wR42tfH3xi8JaDHoHwz8YTrcW&#10;nhXVIkkkg1EwyFobNoIt1zIwKh2t1yd5XAB826X/AMHX+m61ptzqemf8EwfjZNFZoftUy2MHlxuE&#10;ztLb/wC9we4HOM8U/Uv+DrzR9Lhmub7/AIJjfGy3jhnaGSS6s7aNY5MSMqOTJ8rFfsxx1xI+M7V3&#10;/Xn7dfgn4w/tW/AFf2Yv2ULu2t/DvxE0bVbrxj4+k1oTx6VHmOU2KtKXZZLp53RcDEMaSFQm1ANL&#10;4+Wvw9/aA+H/AIi8MfHf4TapqWn/AAzNjqfg+TSdcaO48R6mumvO32J8qZGQMNjg8sdwwVNAHxJq&#10;v/B3B4L0TxDH4X1X/gmt8are+mlxDZzWVuszrvKhgvmZPb2ycZ71s/8AEU8ViuJn/wCCWfxy2WbY&#10;upF0+3Kp/qyRnzOoBc49l9Tj6X8F/ED4lSfsya3+3L4vk8KeG/iD8SPAemn4aaDq+tK6aRA8Rezh&#10;edoyxllkuI2lZQy5EakZUk8V8WLPxr8fP2cfCPgf4K+G11zw38YltLr4seOPC/i42/8AxMhZxJc4&#10;2owhjZogZTtQFFIGGIFAHzzq3/B1doWgsviS2/4Jo/GizjlkVbjfZW/kyMQvBO/5X549RjjnjXf/&#10;AIOwNGi1K00Wf/gmN8bI7y+XdaWsljbrJIv94AyZx05r6q+Nes/FHSv2dPD/AIY+HvjzwJqGn+Hd&#10;D0kaX4b8P64FvtYmtYPKltLe5kG2IFtm2XhwAcbWwazP2fotL+OvwCm+I/jBpPB3xDtmu7vwxL4u&#10;1K5uLS1WyjaETqJXJuIYghLOcguC/XNAHzbP/wAHWNpAt0z/APBLn44r9jZkm3abANrAZI+/2GM+&#10;1UU/4O1/CUnhmbxn/wAO1PjOmkw8NqU1rbJADuZQC5kxkt5Y/wCBH0GfoD4JfF/xn+0j8KvCmk/t&#10;AftQaHc6bD4w0+aPVPDl5cWs+vLJFOPsUqR7GEb/AH9xAV1AyMYJ+Xf+CyH7KPx1/av/AGNPAfwS&#10;/ZT/AGvdP/s29khbxb4V0fUp5dIvY5NQNsL25vLiVpY4El8uNIdu1pFbjIWgDq9P/wCDsLw/q2sR&#10;6Fpf/BM740XF1IXxbw2tq0i7CN25RLlSAyk56bh7E519/wAHd/w60bVTouv/APBOf4wWdzHsM8M0&#10;VorIpZFLcyj/AKb4zjJROm5iv57/AAn/AOCfP/BUf9jjxbcfHf4GePrtL7T9S8Q/2n401H4nWdi0&#10;4tIxFcmWKdpeR+5ZjKAX2qoHyhhfv/8Agjd/wUe/az+KfiT4eaF4Y8QeLfA3huZrbVtSvPGVpaXW&#10;sX6QXEtvLi7ki+1Qi7uJGRmzthdxH1AIB+hugf8AB1jb+KtBh8R+G/8Agl38btQs5rdZYLyysYJI&#10;ZgVTBjdXw67i/I7BT3IDvE3/AAdTwaDpMl7rP/BLD44RQPCxVrrTIBGcrMFD/OdoLfZweuBJIcHY&#10;ofE/4JM/HP8Aar/ZC/Y/8PfC/wCMvjrS7fW/CPjdPD2m+A1Rr9ofDCSyyXEuy1EjveobO9gjXIRR&#10;5ZYAYz9e3v7Vlt+yzpFxqeo+H/Fdr4V1745a1pfibWfEF7c6hF4ftFjdYWhch5I1upRAYIzlVedo&#10;wR8goA+VLP8A4Oi5NAvUgtf+CXnx1/s28kkGnw3WmwLIgDSEY/efd8sRMRn5SZACVUE1Lr/g6i0g&#10;X8Ot6d/wTM+NlvNPeNaH/iX25W9aOREljUeZ87IFueR0MaA8MxT6O/Zq/Znm+PnxSs/BHxN+PPjz&#10;Xpf2afixqWo+GPFkclzA2rW91eF4tMubttkd1LB9keG5VYypguViBUSMTN4S13x34p+LutfFTw7o&#10;U66l8D/jD4q0rWPC+qwXDXcmh3tr9pjisUeUo8135dnJC5ZUit7hgqKrBQAfOugf8HXmk+MtOkbR&#10;/wDgmB8bLwJHtuja2MEiK4SPeoO/nDGUDuQqHALELJ4d/wCDpmSLSbLS7f8A4JdfG+4m+ztHH5dj&#10;ActGGHPz5AB8sHPQMx7AH6Y8D/Hz4Q/se6/q3ws8deBfFU7eMPjda6D4V023V5vsVnfaZZXSSwwp&#10;xbWsElxJbuIsjdHuPLnFf9nv9m34qfCX47a98HH8ANqXhWfx1qmr3HxGvJ7mzXTtHu4raRdLtJfP&#10;815TLAheVTtZg277xFAHzbL/AMHYuhprDaGn/BMH44/aRNIiwtpsG47S2eN/ZfKJ9NzdQAW5D9pD&#10;/g508M/FP4MeJPhfrX/BMr4zJDrFg1vJ5r21urLlGOJAZMfLzkI3bjByPtb4eX3i39qP9rLxV4o8&#10;K/G6b+yfhN4+1S31D4ZyXEka620ukRx2xZvN2vbmUT/Ky7A0Mny5BNeNftn/ABu1P4XfAT4geHfF&#10;/wCxHo/hHxtr7aBpUUeg3YvI7e3u43W4nEsUflRCCKAKQmAwCBiMLQB5nb/8HXPhfwh4Ttnuv+CZ&#10;vxpjsbHT4907W9syxxqFTczbx3DDJAzgdMkCxa/8HZ3hi8tG1C3/AOCaPxneCNgJpEtbY+XkA/N+&#10;844yee36e6fsn+APBv7J/wAabj4K+O9KXxp4V+I/hu1uP+Eu1TSYY4YCryzy2qlcobZHcbuV2yAZ&#10;BLZGp4P8K/FHVv8AgpJdXlhfeDfC3hOS3uZbb4d6p4btYrm+eKLyINQDlRI3mEnDJkBQc5zQB4Nb&#10;f8HUiXryxWf/AAS2+OU0kMaPJHHp9uzAMAQcCTJB5IPcYrKsf+Dtrwlqlxqlnpv/AATV+M002ixO&#10;+qRLa22612qxO8eZ8vIXPtk9gD9FXHxe8WfFL9sPR/B/wn8Hwp4xvvCbQ6x4u8L28kel2UkUvkyt&#10;qGESR2jiBW2Em5Q38IHNdR8F4k+FP7RN98UfiP4r8JWvhnUPBt3b+M9WulhkivtQtJXjPl3ClVNw&#10;IY2e5jMY+Vk5ODQB8r6h/wAHYvh/TWiW7/4Jl/GuH7RKscKzWdspLP5hiBHmfKWVYyPq+M7Rur23&#10;/B234OudZt9Ci/4JpfGyS5uSGit47G3aR4vM2Fwvmc9JAOxZcZ6kfTXwU8e+F/gt+3N4bs/iT4+8&#10;QNf/ABk8MQxeBfBWr2MEkmmRWyzzPcXV4v8ArnkZpViVeI4kUdzVj4ka3+0V41/ax0L9iHwV8SNH&#10;0mPxB8FdRvvGXxM8K6HFHeLcx6h9lEMZ3fuyoeZkwWMchZiOeQD5t07/AIOrbbUzepaf8EuvjhM2&#10;lzeTqX2fT4HEEgWAun3+SN0/HXCRk43tso61/wAHZ2haBGE1T/gmR8aYJn037ZHHNZ26/uzlQ5+f&#10;IUy7Vzjo2cZwD9iW3jDwh40/aj8H/tS+B/i34ws/DWl+ENe0LWNBuo3t7LVtQ09mco9pI6u92VM8&#10;iyJExaO1IzjbWN8HPFlj8PP2lvA/7V37T3xO1XT/AIgfH7wBYaFonwssNPN3Y6YLe4ilJilCb0Kf&#10;blMucIS0jEssa7QD5kg/4Opo9StVvtG/4JZ/HSeK43m0b+y4MuoNwFYgOcA4tMnkAyTYz5a+Yumf&#10;8HU8GtQSX+j/APBLT463VrHM0Zmh0uBt22UqcYkwSAOx68dOa+hde8R+Jv8AhoPwr/wTV8L694m1&#10;XwX8Qfhl4yvJPjpBq4/tbTrw6rK8FhbXYO4vaL5ke3liqQkjEb113x28U/FPxh+3p8P/ABB8PPFe&#10;pWOneDtN8U2Fv4TfWhZweMb46XY3iS+W2RdWkRkWLzo1Zo5hKpwN2QD5BtP+DrXQtb1WTwo3/BL7&#10;42S3aw7rqxGn27PtAgLgKZAWwHm/75jzje2yrpv/AAdPnw9qUPhq6/4Jh/HDzLqEy2dnNYQ+bGAF&#10;3Dl87AxIDHHGPoPqjSNG+FPhz4veAP8Ago/4p0j4tRfED4of8SXT/h9rFw9xaaBPLY4ukS2lQfYY&#10;kjsnmdlZfMKZ5Lhayb3x18TdQ+OXw7/Zq+Imp6TrHw/+KFxearJ460bxhLHd3kzRXMogs8SpNbwr&#10;KtkAo3K4aRcY6AHz3q//AAdaWehyRw6p/wAEt/jnA00jJbrLpkA8xgH6fPz0j5Hq3oN0kv8AwdWW&#10;8d3DZf8ADrj45eZdGT7Gp06DM+0Fjs+f5iFAJAzjn05+ifiz4h+KejftLeAf2MvhB4a15rz4e2cn&#10;iTRNa8QfECW3ttYtVQwqLw7mlvVSaVd0bck7TggVY+LWl638CNc0H9urVbjxMTBNdWtj8PrfxhNd&#10;Q3ep3tz5ZeWSR3gS3EUW9NgUqW255IoA+bNU/wCDrGy0SS3h1f8A4Jd/HC3kukZ4Y5tOgVmVRljg&#10;ydhzS6V/wdX22twpc6V/wS2+OdwkjDBi02A4GRz9/gdeelfR3iS4+NfiX4h+Gf2jdA8CaLpfhLx1&#10;4ysIodW1vxZdw6jpelT2zlnaCWdVV5ZvL2ww4wnJU541/ir8UvG/iL4n6D+xf4d+JWjN428J3eia&#10;9Pcw+IbmzS80pi6XRuACWIwQEiMpZ2w2eKAPll/+DrHT4LqOxuP+CYHxuWeSbyo4VsbctI427lQe&#10;ZliBv6ei5xk4pf8AEWl4Y/t7/hFW/wCCaPxnXUtwj+wta2wk83y/M8vb5md2Mnb1xzivpf403dh+&#10;yF4btNY1b4Fw+HYfBc0mu2/irTdcu51mvbu9MXkSSOHnuYn80STqScN5fXAqv8TvBX7SWleMLn9t&#10;rQfiX8NdUs7Xxdp0ttoek2Yj26VcyRw+ZJLJ9/UJIpIY1Y7QF+UZyKAPnmf/AIOu9Khe2t2/4Ji/&#10;GpZr6NmsY5LO2Xzf9YEP+s6FvJGf9p8Z2gMzWv8Ag7G8P6BHHc6r/wAEx/jdBBPdNDaySafbjziG&#10;fhf3nzHaEJxkAkjPAJ+jPi+nh39p/S5I/hJP4X8I6b4GvfBN41lrNgYYdNc3fnmOGXm0wIbq3ZBC&#10;MmVNjMNyldX46/Er4Z/snfsxXv7PfxV+Jkd9478O6S2teGLnwPostrcw2Q1WEWkzIkm4hSbdrpBI&#10;BNHHMT8pOAD5nj/4OsdLTWG0W9/4JhfG9JoZIftMKafbtIqO8Ayq+Z8zbXlIHcrEDjexSG5/4Ou9&#10;L03wyvizV/8AgmP8araxWENcXsllAsELARK+52cBQJDMoJxkIhwNxC99+1Z+1V+2T+z547X4NeDY&#10;9A8SeLPDfhPV/G2peObe3sbaSz0K3uI55NNJu5fMSP7LJYo8mWdmRThgNw5f9oL45ftEftreEvHn&#10;7XPg74Z+LG+F3grQ7rS9U8H6t4h0eHw/rUunoLw3oujdEyQi4lt5fPijYg6Y8QOJGFAHN2X/AAdw&#10;+CdXhU6J/wAE3vjHdSTxq1pHHa27GTfFK0bHDkhGPkYbBG15CM7AG2L7/g6p0601y60Af8Ewfjh9&#10;pt4JLgQSabAJGgEkiiTG/pjyMkZALuMkKC3rHxl+P3xS/Z++C2tQeL/2I/GdjefE2GDTdJh8CeIt&#10;Fj1DQbGDTrmW3tYfsdyG+z2kVtdTrIwAUSsp4XFcy/7RP7YHib9me7/Y3PgfxxrfxV8O/DK08T6r&#10;8WL3UvDsLTWdxcm4giuB5jwhZjEbd4ACzRRl8cg0AcHL/wAHYPhy0uPKv/8Agmd8bIVSAXEzSWFu&#10;PLh4YucyY+4JGGTztXsci5B/wdOvLplvqx/4JZfHTyLiNX81dLh2gFYznO/pkyYJxkKp/iIXpr79&#10;pf8Aao/av+GGr/GdP2LfGGhfBnwv8NtW8Pz+G59c06zt9bkISN7lrdpVlNvFHEWhMYDEMQBziuo0&#10;341ftO2vgHV/jZpn7LvxM8UyfFbwnptlZ2ej/EzTpdP8PmXT9/2iARXe60jciN/McB1Pf5iKAPIL&#10;3/g7J8PafqM+jXn/AATM+NUd5axq09q1hBvTdkKcb84JHB7jJq7qv/B1bp+i6VJr2qf8EwPjhbWM&#10;UQla8uNOgWPYc7TuL45+T8z6c9vc/tD/ABP+Gf8AwT2PhbW/2Wvibb3h+FcOqap8SI/HmlJq928Y&#10;VY5ZLpZ/MmmEsrbYmBfYCNp5r83P+Cfv/BZ7/gon8d/jN/wpv9oX4e658U7z/hDNa8P6Bp99qyaZ&#10;DPJLCWWa7hIjhu5FjXaCSrDO5TuoA+8l/wCDped7eO7i/wCCV3x2eOaPfHIukwkbecE/PwMY/Os/&#10;/iLD8PnTrrWF/wCCZXxu+yWLf6VcNp0ASIYJ3Md/yjGOTx1r80PFX/BdP/gp34m+C3ivQfhb4q1L&#10;wzFbpo+j6tNoMn7/AE5beCS2aC3gk88ojqAC8bLIrLvJNe7/APBN39vP/gof+1j4K+Mvg347eF7/&#10;AEb4P/8ACr30ptW1zUr9ry21SK3Q2kFtcXU2ZJJtsk0nyOzd2C/LQB9lwf8AB0nNcJ58f/BK/wCO&#10;rw7VbzI9KhYMpK8r8/zfKSRj0Hrkeba7/wAHLvhS/wD2ovDHxF1L/gmJ8botcsfCt5p9nZGOFZZI&#10;5ngkkxAR8wBifDbx0X5TuO39EvhZ+xP8SLn4Y+HLmL/gol8doVk0GzZYYb7QNsYMKHaM6QTgdBkk&#10;+9eW+Nf2PPiHD/wUE8C+H2/b4+Nck0/w41qZdUkvND+0wqtzagxoRpQTY2cnKk5AwRzkA8H/AOIo&#10;7UTAki/8EqPjtuk3BVbSYuG2nGfm4G7aM+hJ7YMer/8AB1AujxTXF3/wS0+OsccchRJJtJhUMxaY&#10;IPv98W/TP+sk67F3/dn/AAxD8TP+kjfx6/8AA7w//wDKij/hiH4mf9JG/j1/4HeH/wD5UUAfA8P/&#10;AAc5eH9fddVg/wCCUHxykhmVZhdW+kxKZYSwIbKyDc3lknGfvcZxzVzSv+DnpNMtoEtv+CTvxyt1&#10;nKmRYdGh4P8Ao28n5gT967xnGfKh6eY3l/dn/DEPxM/6SN/Hr/wO8P8A/wAqKP8AhiH4mf8ASRv4&#10;9f8Agd4f/wDlRQB8F6d/wdXw6us0emf8EuPjhPNbqomji02FtjFSOfmzt3o65x0XPXitC4/4Oir+&#10;M3CQ/wDBKr47M0KsV3aVDhv9dt/j5zi3zjON8nXYu/7k/wCGIfiZ/wBJG/j1/wCB3h//AOVFH/DE&#10;PxM/6SN/Hr/wO8P/APyooA+D73/g6ssdP1CHTrv/AIJd/HOKS5cLbpLpUKs+XIUY39SNvHqSO2Tb&#10;i/4Ojbx0ikk/4JVfHhRI4UgaRDkfcycb/eTr12r6nb9y/wDDEPxM/wCkjfx6/wDA7w//APKij/hi&#10;H4mf9JG/j1/4HeH/AP5UUAfnDq3/AAcm31r8Sr/4o3v/AATE+OVmv9kw2cbrpMW5JFYEk/NhlOSM&#10;ew6Z46zRP+DqKTVLCOeP/glz8cJmeEuskOlw7ZAMglfn9R0r7y/4Yh+Jn/SRv49f+B3h/wD+VFV7&#10;79g74g6htaf/AIKK/HgyRtuhk+3eH8o3rxpFAH5i/tt/8Fr/AIE/8FBvgFffs5ftK/8ABH3496r4&#10;f1KVbi3+z2i289ndRhvKnR0f5XUnIDAqe6kV8C+MLP8AYY8U3tnofwj/AGK/2uPB1voumWtv/Zeg&#10;2tjumeJSv2ic4/eM7qjMSMbix7YP9FOn/sdfFSK8/sjXP+Ci/wAeI7jrDIt94f2TD1H/ABKOD7Vp&#10;/wDDEPxM/wCkjfx6/wDA7w//APKigD+fv4z+OP2avjFp/wAMbTU/2E/2oNLv/hToMFhDrGkeF9Mj&#10;m1yaKcyLeXnBW4lPy5DbgRkHIr1z/gmb/wAFOPhJ/wAEotQ8UN4R/Yn/AGpPESeOnszcWfiaytTD&#10;avHIATBGjAKzebKMcZ2RD+IkftR/wxD8TP8ApI38ev8AwO8P/wDyoo/4Yh+Jn/SRv49f+B3h/wD+&#10;VFAHwq3/AAdE3d1Zxpd/8EovjoyzrskjbR4mXO1Mggt93cXGSOQqnuQOMb/g5Osvht4yfxj4T/4J&#10;Y/GnR9PuLeaDVdJXSoore6uiHNvLGobar7lRXZRllkY/MY1D/o7/AMMQ/Ez/AKSN/Hr/AMDvD/8A&#10;8qK81+J3xO+Lf7Ilq3ww/ae8a33ivwzNrFvqXw7+K+owRJMbiC4W4Okan5CJFHcMiSJDMqIk6nbh&#10;XGDnUty81ttTWjzOXLffQ83/AGTP+C7/AIy/bp8Fah8Q/wBlX/gnz468VaXpurTWF/5Gv6ZHcWcq&#10;PcbUnhacPE5jS2fDD/lucEhQWxfjF8Sv25n+Jcf7SP7MH/BLfx54N+Ii3UQ1zfremrpfi60DwK9v&#10;qcUc/wAziJpvKu1UzQmFB88bPEYf2+/+CfHxu/ZM+NVx/wAFcf8AgkRo1vF4yW1Wf4tfCGz/AHem&#10;/EDTV+d5I4kG1b0LuYFRlj8y5cuk32b/AME//wBtn4X/APBRD9kvwj+1x8IbS8tdI8UW0u7TtQUL&#10;cWNzDM8M8EgBIyskbAEcMu1hkMDWhkfPXwl/4K3ftM/GOHVLbwl/wS4+IsmpeH9QGn+JNJbXdNju&#10;NNvBHbM8ckbzK6jMkxRioDpHG44k+XqL79vX9tW+spbW5/4JJ/EeRWib922v6Vhm8tyB/r/7wQf8&#10;CJ7YPqX7SP7N3i7UfF9v+01+zNqFro3xO0e1EM0dwxSx8U2Kkt/Z1+F6jkmKfBeFzkZVnRur/Zu/&#10;aR8I/tG+ErjUtM0+60fXtHuTZeLPCeqALfaLeqPmhlXuP4kkGUkUhlJBBoA+etG/b/8A22rSO40g&#10;f8EqPiTcNZSMkbNr+l7mj3TeXu/0jqVSL1++f7vN9f2//wBtgvhv+CTvxK278Z/t7Svu5HP/AB8e&#10;mTXqX7YH7ZfwG/YG+GPiT9o39o3xS2k+GtNt7VJJYbdpZJpndkjiRFBLMzMF9BnJ4r4Gtf8Ag7w/&#10;YW8VeIbLQPhV+z58VPFC3NhHcXV9Z6ba28Nm2wNMkjXEyYERO1nGUPUEjmgD6mX9v/8AbbIXd/wS&#10;b+JPbd/xUGlcfc/6ePd/++R68VdU/bl/bO1dFNx/wSb+JcckbAw3EfiDSg8fTJB+0fXjocViftLf&#10;8F//ANg79mew8NXWua9fa8/iSwtbuM+H2ingtEllSJlluN4iDRliSoYkhTtzXS/8E8f+CyX7P/8A&#10;wUo+NPj34QfA34e+K7WLwHEsk3iLWLWJLPUVMpjBh2uXGcbhvVdykEZoA/LP/gqR+05+3x40/bVb&#10;xbqv/BNL4m3Mun+BrSwsLG3sluvs6tK8jFpLbzEG5j2Oaq/8Evv29f2z/wBib4tfEr4ufE//AIJH&#10;/HPVJfHNnp9vY6foHhqV1t1tY3G53lWPJYkcBTgZ5Pf9rda+Kfwr+Hf7Q3iWH4leNtJ0mO50Cz2L&#10;qd0sYkAznG7rU1l+1F8HrOYL4F8Yt4ksy2Db6PbyXbxf7pQHcPbrQB8Nal/wcI/GfUYJLO5/4Il/&#10;tKTRNnasnhdPV9p+9weI+R0LN/dG6tpv/Bwr8f8AR5GjvP8AgjJ+0tLYryskvhdPMjXcMg/Nhvly&#10;c8cgA+tfoNZ/tEf27F53hH4Q+MdQXorSaK1qD+M+2pf+FhfHXU/+QV8Ams1P3W1jxBbL+YhZz+lA&#10;HwDZ/wDBxN8bbqKKcf8ABFn9pRlbaXaLwwjDpDux83PW4x0zsj6b22Nf/g4d+O8lttk/4InftJMz&#10;RHdG3hhdpbZ069N3HT7vOM8V9jfGvx9+0N8CfhR4p+Ouo6V4ZsdL8NaHc6rqOl6S91qE00cMZkby&#10;4/KjG8gHgHHrjrXjumf8FKfhvf8AwTm+LfxQ/ay07wnqEHhnUNcfwLHodumrtbWiTu/lL9olWbet&#10;vIyMuQwxigDw22/4OBfj5ot1J/Yf/BFv9pQ2bbytnP4XUBD/AKRtKkMdoOLXK8geZNj/AFaCS4P+&#10;DjP4vO7tF/wRk/aSMazMpY+GowQocjn5+u3Bx0zkZwMn0vRP+CgHwx8afsReEP2701b4u674X8Ve&#10;Nrfw1dafb6ppkEmkzyamdMM8hiCq8CXA+Z45Hwp3dASPLvFn/BVf9jzw/wDH2y/Z71b9kv4z3fij&#10;Uvihe+BWvW1Q3kC6pbJZMofN2UZJPtgC4GR5MmcAAkAr3f8Awcq/EPS0V9X/AOCPn7Q1v93zN2hw&#10;8cw7sZftm4x0zsj6b22ZC/8AB0HrWoOdLb/gkj8fJpWTD240SJsnaMj73I3bh9AD3wP0l0r4SfCT&#10;wdLu1P4N+HIyPu6pBosT5/3mZSy/iSPeu80u30m3tFXRre3jg/hW2RVX9KAPyp8P/wDBxJ8ZLwSX&#10;fgT/AII6/tHXdnDM0U1r/wAI6jxxSBWO0MGJQ8xErzgO2Og3cL+2Z/wV11z9tn4I6v8AAH4k/wDB&#10;Fv8AaYg+1AT6Tqln4bjW70q8QsYbqL5vvKdpKnKsCynI6/qx8Bf+P3x1/wBj5c/+ktrXbano+n6t&#10;GEvYNzLzHIp2sh9QRyKAP54f+CXH7SHxw/Yk8eal8dfjr/wSR/aE8aeO5IDYaDcaX4K8my0iz6M8&#10;SSNuE0qgbz/CPkUlQu37qH/BxB8du/8AwRS/aW7f8yun/wAV9a/SbHiHQum7UrUfQTIP5N+hr5W/&#10;4Kvf8FlP2eP+CU/wa0v4jfETTLzxBreu6ktrovhPTWWO6uFBHnSEvhUVF9TycD1wAfPl3/wcJfGn&#10;Urc2mof8ESv2lJI2xuVvCyHuvP3uv3sfRfU4+Hf+Cm/7TXx3/bQ17Tfi98Gf+CRv7QXhfx5Y232K&#10;81DWPB/m22p2WwhYrgISZGiLN5bkElC0b7kcqPsb4F/8HYX7M3x7+I2i+GdD/Zm8daHoGparb2d5&#10;4r8QzWkNrZrLu/enbKxZRt5x0yM9RXs/xj/4OJv2FvhX8QvEXw+sbjVNY/4R21uZJ9YtxHHZ3Dx2&#10;sc0axPIw8wSO/lBgMKVJbC4JAPkj9gT/AIKreIf2Ev2f7T4JfDv/AII0/tKatqXmSXnibxHeeGU+&#10;1a3qbq/mXMx3k8sIlAydiZA4RQ3uT/8ABw/8cRIwj/4IqftLldzbS3hdASNz4/i/u+WfqWHOAT9Q&#10;f8Ey/wBv/wACf8FT/gDeftBaB8Ftd8I2trr02mRW+veWJpvLCkyxyQsQVyccHggivoj+xdb07nR9&#10;baRe1vfLuH0DDkfiDQB+Y11/wco/EXStW/sjWv8Agjt+0ZbzRxwzXMLeHY/MjheRV37S46qtztzg&#10;Fo1GQGYpjTf8HRmuWAjTVf8Agkv8foZWVfNX+xYsBtsW4DLDI3GcDpkJGeC7BP0U8P69daf+054q&#10;fXNLkiz4J0MNJB+8QYu9U+YkdAffHSq/xB/bs/ZB+GPju3+F/wARPjz4e0vWLoL/AKHeXQAj3khB&#10;I2NqbiCBuIyRQB+fFv8A8HP3im+hY2H/AASQ+Pssnlny1/seLaW2SYBO7pvEIzjoznBKgNrL/wAH&#10;JnxHunkOm/8ABHj9oiaPzGER/sGHJXdLtJw5wSogJHOC8gBIRS/6Z6h4N+HmrWpvdV8KaLdQtHvM&#10;txYxOpXGd2SCMY714b4Q+N3/AATK+LHxN/4VP4O1r4a6l4jkmeG3tbTT7dXuZE++kUgQCRlxyFJN&#10;AHyPB/wcY/GGeVQn/BGP9pBlLDJj8Nxk43Lnjf8A3d5+oUdyRKn/AAcQfHVlUv8A8EU/2lfuru2+&#10;F0POI92Pm9TLj1Cp03EL+gsv7NHwRf8A1Pghbf8A68dQuLfH/fuRagP7NHw3i50zUfE1n/1x8XX7&#10;Y/CSZhQB8Aj/AIOIPjtt5/4IpftK52/9CunXH+96/pSt/wAHEHx0z8v/AARS/aW/Hwun+1/tf7v5&#10;n0Gfsj9omw8O/szfBfxB8bdX+KPxIbT/AA7Ytc3Fpo9/BcTSAEDCiaFh1PUnAHJOK868LftefCvW&#10;fB1vqsH7XWvWPiS40OXVI/AeqQ2F1q7RorttWKBF8wsEJUqSGGCDQB89P/wcPfHN1Kt/wRR/aVYc&#10;8N4XTkc/7X0rPuf+C+nxWmdpov8AgiH+0rBJn/WWvhlYmPXk7XGe3Wug+Lf/AAW+0j4M6RqmtHWP&#10;FWqRaX4V0/XmtW8Awtczw3QzsjjN6jsYlyZGC7U7nJFfWH7Lvxq/aF/ab+Afhn9oHwyuj2On+KdN&#10;W+sdN8RaTLZ3UcLE7TIsbyhSRzjJ4NAHxYv/AAcC/tH2j/6B/wAEd/2mmTcP3d54Rjk+XIzgqynp&#10;nrnt68XbD/g4h/aIKAan/wAET/2jw3GTB4bBz9zPUj1k/wC+V/vHb+gn9p/tRWf+u8H+Cbxf70Gv&#10;XSMfwa3x+tL/AMJ18frT/j7+BkFz/wBeHiKDn/v6UoA/Pi6/4ONvjNZ5in/4IwftIRylfkWTw2gy&#10;208fe6bsD6c+1T/8RE/xtmVmsv8Agiz+0pJ97y/+KZTn/Xbc4Y4zi3z6b5Ouxd/39L8WfiGqGLW/&#10;2bvESr/EI72yuAfwjmNZ0vxQ0KE77z4KeOtPbqW0/wAPztj8IQQfyNAHwt/xEP8Axw84D/hyp+0x&#10;5fmYLf8ACLJu27+uN3XZzjP3uM45rwL/AIKZ/wDBWf8Aag/bo/Yl8Vfsy+Df+CPn7Q2iaxrl3ot5&#10;Z6hqfhUtbRy2GraXqBR9hLbX+zXce4KSMQnHzuI/1if4++DNOXdd654o09f+ox4ZmTb+aLVdv2tf&#10;graP5V7+0B4at2/556iv2dv1agD+fv4TfGv/AIKCr8bPhh4n1j/gl38VNJv9D+KXh3ULWdtMmjhZ&#10;k1KDfAZpo41j86MyQbmIH73njNftRcft/wD7bSCY2/8AwSc+JL7fM8rd4g0obsLc7f8Al44yY7Ye&#10;3nN12Dd3nxU/aK+Fnj7RNM8H6H8SfD+pX0njjwy1rHpuoLI0/wDxOLVmAXrlVXccZ4rl/wDgrZ/w&#10;VX+DH/BJv9m//hdPxN0y41fWNXuJLDwb4ctVcf2nfiJ5BG8gUiGPCHdIRgcAAkgEAzZP2/v21lmd&#10;I/8Agk98SmRZGCN/b2lfModwD/x8d1CN9WI7ZJF+39+2wzKJP+CTvxKXJXd/xP8ASuMmLP8Ay8dg&#10;0h/4APU4+F/Dv/B4J8NviD8U7fw14L/ZP1DT/DJmtGvfEHirXUtZYLeWSJHdYI0dpWTzDlUzkKWH&#10;y817Z+1V/wAHRP7Fv7OvxUs/hv4Y8Ga/4yt7qOznfXtFVGgit5o5HaQx5807NgBATq/saAPek/4K&#10;AftuFVL/APBJr4kKSoLD/hINK4OFyP8Aj49Sw/4D78H/AA3/APtt4H/Gpv4k9P8AoYNK6/8AgRVP&#10;/gjZ/wAFUPE//BVr4TeK/i3q/wCzpeeAdP0PWobLSZLjUhcpqcbxFmdWCrgowwRyMMpzzX1d8Qvi&#10;H4M+FPgzUPiD8QfEFvpej6XbtPe311JtWNR/MnoAOSeBQB8jeP8A/gp7+1P8LfCN/wCPfiB/wS/8&#10;faTo+mQtNfahe+JdJSOJBnkk3HU8ADqSa8R1L9oT9ub9sPx3a/FP41f8EuPiNqXwutreK68F/Dr+&#10;1bCGK/m2s323VFknXz/mEflwFTGobc24gV7z4v8AgB8Zf+CkmnJ8WfHPijVfh94Z0m4S/wDhP4Ye&#10;3VmubqNt0Wp6rA4IkRsDZbHG1TuJDYx6B4C/bz8GeBvBniXS/wBsm/034e+LPh9ppuvFkN7cBLS6&#10;tFHy39m7f66CTHAGWVjtIzQB5L8Vv+CqX7Qn7O/wx1T4ofFH/gmP448N+FfDlm019qV54i0mGC2t&#10;03Af8vGOgUBRyS2B2z86/CT/AIOnT8eNIk8S/Bn/AIJY/HTxVpcN4ttNqPh3Tbe6iWQiN9m5JMb/&#10;AC2dguc8J0DEr4x+0l+0Z8Sv+Cz/AIq0v4neNvGOm/Dn9m218Ww6b8L/AA34saeI/EfVPtCQCd44&#10;R5k8McskOVX5QrnBzlh9r+O/gho3wct7H4o678T/AAH4c1T4d+PvDumt4R8Pw3lto+k2LFUSGK1t&#10;WUSXk8NykivJG2xWK52ZNAHkFp/wc1eOLzwu3jG3/wCCQf7QkmmxpGZr6LQ4mhQt5Y5bf03s4Geo&#10;Cf3iFyPH/wDwdTTfC3WP+Ea+IX/BKn47aJqT6JdatDZ6rpUMLGzgguZZLg7n4iUQBnfoqLK3OwBv&#10;ff2yP2hdf0fRbH9qH9kbRfDfiT4aya/p9n8VpLVrqxvoZhdWkMF2stu6PIiQy4ZORiNRg7jjjv8A&#10;gu18Q9M0H/gmd8YPgcn7V1xpWua5a3H9i6bplhNJcCzg0r7e+jTyoXcLNbxSOZnxvR9rfKzGgDl/&#10;DH/ByZ8SvHnhqx8b+Af+COf7Rmr6JrFmt7ouqWfh2KSG8tZBK8EyMrlWV4/szZBI/eSYJCKXq+P/&#10;APg5Y8ZfDbwvceNvip/wR2/aG0fQbKWIX2pal4ciSKFXmhjBJZwMne4AJGW8sZG4lftH/gkZ/wAo&#10;qv2a/wDsg/hL/wBM9rX0PQB+VPhz/g4f+Ifinw/p/ijQv+CJf7Ql5Y6lYwXVreWnhOJ4popIoHDo&#10;2fmU7pip7qsR43sES7/4OAvjZo4bVtE/4IrftJWPlKXmj/4RlVgdQrE7gGwvO35gM4yecYP6r0UA&#10;fkT8Mv8Ag61svjbrF5oPwc/4JafHbxJd2ULTT22k6TDNJHFvdQ7BXO0Z8kH0LsOdoLdx/wAREHxz&#10;34/4cp/tLbf+xXT1/wB70/Wv0n0b/iVa3daGeI5f9JtfbJw6/ng/8CrXoA/J3xL/AMHP3iTwZ4x0&#10;b4e+Lf8Agkf+0Fp+ueIGK6LpV1ocST3pBUERKXy+CWHHovqcdIv/AAcQfHX5d3/BFL9pb/ax4XTj&#10;p/tfWv0+ooA/K3xl/wAHKvxH+HXhi68aePP+COv7Rek6TYRiS+1C+8OxxwwLkDLMWwBk4/KneF/+&#10;Dkv4qeOPDNn4v8Gf8EbP2jNS03ULfzrG+tPDqPDOhB2srBuQTjn0z+P6oUUAfl7e/wDBwt8bLu3l&#10;tJP+CJ/7Sskcisu1/C6fMP3mM/N/1z/76b+6N3B/CD/g6lHxN1i48DfDr/gl58d/EmoaeGea10vS&#10;YZriKBZNm51D8EDg9twx3yP1+rJ1r/Qdb0/Vhwrs1tMfZuV/UY/4FQB+a8X/AAcP/HMhPO/4Iqft&#10;LL93zNvhdDj/AFO7Hzc4zcY6Z2R9N7bOZ8Xf8HP3ivwD4h0Xwd41/wCCRn7QGl6x4icw6Fp17okc&#10;cl/MFUFIgWy/7xgvAzgg4ycV+slFAH5f3X/Bw58c5IZo4/8Agih+0pJuWQIsnhdAG4uNob5jgEi0&#10;z1wJJsZ8tBJwuhf8HF3xC/Z/8NazpnjD/gkd+0LY+H9FuJb3T5Lzw/HG2naU8h2rJl8KqHKryQFw&#10;uflyf16rhfFo/sn48eD9ZT5f7S03UtKk/wBslY7lPxAtnx/vNWc/dtL5ffoaU7yTj5X+5XPzp8Gf&#10;8HJ/xK8f+G7Hxj4P/wCCOX7Rmp6TqEay2uoaf4djkimj3RBmRg2Gx/pGPUpH03ts0D/wcRfHdId8&#10;n/BFP9pRSEBb/imVwDtXP8XTdv8AwAPcgfqBRWhmfkt4V/4OXvFnxoivrz4Xf8El/j5qk3h3UDBf&#10;SWmjwt9mnXzAYpMP8p+VQR2y390Z9i/4J2/8HD37NP7eH7R99+yj4i+FXiz4W+N40f8AsjRvHFuk&#10;b6i8ZfzY1ZGZUdVCkKxBYlgAcDP6DModSjDgjBr5Q/b3/wCCXvwM/wCCgXwuvvDmsWsfhf4iaDeC&#10;68F/ErRYVh1XSbpMtA/nIA7xgkgoTjGcYNAH1hRX5lf8EpP+CuvizTfjrqX/AASW/wCCj/iGCz+O&#10;3gi8fT9N8SNgWniy3VQ0UivwPPMZBwQN3bkGv0t1TUYtKsJNQmVmWNc7V6nnAH50AcD8a0i+wX2l&#10;3DbY9SW3STPT5mMdeE6nbJa/8FifBtmo/wCPf4J3yfQfaIR/SvbvjvZ6re+BptV1SGODzLywhhgR&#10;tzf8fcTZJ9eO1eb3ml+B7r/gqrY6tdeIJo/ENr8LZo7TTFgzHLbPOu6Qv2IYYx3qb/vGvJfqaNfu&#10;0/N/ofS1FFFUZny//wAFcfCuueIP2Rb7WtNuIVtdB1KG8vo5Cd0ivm2QLxyd1wOuOM1k/tY60+p/&#10;8E2/A2oyrtlk8dfC2K4T+5J/wmOgo6/UNkfhXd/8FOzn9h/xpH/z0m0mP/vrVbRf615j+2WzaP8A&#10;sfX3gQ/e0X9pT4d28a+kNx498P3kY+giulX6LWPLGNbm7/8AAt+p0c8p4flf2bW/G/4tH1O3g3xJ&#10;jEXxDvl/7YRn+lUPEHgbxVPod5DJ8Sbxka1kDK1nGQRtNdjVbWf+QPdf9e0n/oJrY5z5g/4JofDT&#10;xGf2IvA8qfEK6VpIr9pNsO0Mx1C5JONx5JyT7mvdk+GniItmfx7dMPTYefyYV53/AMEzv+TH/Av/&#10;AFxvv/Thc17tQB+X/wDwUa/4NxPgt+3z+1hZ/tU/EL4ha9DdJocmn6ppcObi3vSiP9lcZffEEdjv&#10;Rchh0wevx/4D/wCDfXUv2Mfjd4PhHx/0nxndz31xNZ/Dy1XUbO5mt2UKzCWKSPyUD7d0hxnGOTiv&#10;22+P/wC0DF8LGsvA3g7RpNc8ba/DL/wj+g2/JbaOZ5T/AAQqSuWPUkAckVX+Av7Oi/D5Ljx58T9X&#10;XxJ461yzjTxBrdxGCqfxm2twf9XAr9AMbtqk8igD8ffhZ/waO/FOxOueKviJ+0v4Vm1vWTHLZXWm&#10;RX0h0w+ZI7wpJJgyRsGVTuByFz35+0P+CqHwJu/gF/wbz/Ez4Ez3tjd3nh34W29hcXml6ettFcSJ&#10;cwZdIlAC5PbA5r7vfwtBbsZdFvprNv7sbbkP/AT/AExXyT/wXbuPEVp/wSM+OsOpmPyT4PG6+t22&#10;tEPtUHzFT/SgDxTwH8QPgr+y58K/gN8ZPil8atS8G6V4P+F+k6JcaDpegzPJq9zLH9phitWUESht&#10;5WRACQQmCD19E+M3iXWLTU/DP7bfhz4D6p4y+KWqeDdd8OeF7ldLmsvsdr9oS4t45bZvnPMjOSCC&#10;whYDkiuT+BfhCw+Onhf4G674s1C30rT/AAT4S8O6vrj+JtTCW9v/AKPOHihjkQxuzoIHLbux6FRX&#10;Q/t8fE/4YeOvCtj+11Y33xM1LwNoq21jZXHw+1ryM6lb38/3LdeZTIP3G8ZUpMvpmgCP49+G/G3x&#10;o+NfhX4G/DT46+MNPsvF02s6V8XPD01jPL5UNzaxqJIi6gW9mx0+6gWTJIa4O3JORu/tA6B8Kfhn&#10;8TPgr+zF8YvhtqVr4D8Nw6XYeGvF19JLdi/uomlvhZvOGAj8o6FZ3EryAhlIU4BObf8AwUd+IPxT&#10;+AH7PVl4z/ZYvNam+JnxE8SWqaLot/iaYxy2jwfZ2+XdFbxyzQyH+ESlckByaT44/swfCj4o/DiP&#10;9lT4uarrtvc6fa+DfFvirW/E2vT/AGLyklbTZbaO6GAJZIbSaORMgP8Aa8t/rDQBi/F3XfDH7M2u&#10;+Fv+Ch/xU+HOpeMPHmj2118PpJo4YoJruGJNUeDUbeGItufULmKxt4ldsIt4mNpLA0f2ufAn7Q3j&#10;nxl4T/a1/ZX8MXGlXeueLbzwz8RPAfiTRwyX8ps9Q0WLUtT3t+8sLVMXEduMRyiYSYJcMNL9rnWP&#10;hr8W/ht/w2N48+DmqX3wv+Fcej6z4Fv9B8SG0uNcnXX1865ZFOyWxEFppl3E7/eSSVeOaT/go14p&#10;1b9l/wCCHib9qH9mjQ/E2r/F7xZH4V1geCJNZeVWtLDVLCKZ/s4VgqtHPHZzPGMlZ1PGNwAMj9vK&#10;6/Z1+IniP4Zf8E+9U8NXWn+CpL621G78VaXCZLXTJrt7qyhtHmkb9wL2SeW2WTcWzPsAG4MO2+Kc&#10;Xj34Ow6f4p+Nv7OXw91eTwz4o8M2fhfx1rmoQNqetTusdhd6vcRImI5YYpZH5LBVDEbQAauftnfs&#10;4eEtC/ZT8dfBD4Z6Fo/g/wAP3umW/i7XvGXifVJJ7PQZbG7sHLum8yDZb2sk6YPl77Zs/ebPO/td&#10;2Hw+/a8+H/jjWfj58Am8Y6F8K9N03x38H49PvpIR4sjfTZpQWcDafMdZUMHJChWYYZaAOd/aG8P/&#10;ABj0nSLP9vDUtV8R2vjK6k8C2PjT4M+H4422rBrj+a25DvmEsctysRfCGP5iOSBd/wCCiWhW3ifw&#10;bp3gD4KaH4d0PwTdRSax4q+JVxYwz2ug3drq8HmRuCDGZmaS6+UjPmBj610f7YnxD+MWg/Avxv4k&#10;8A3Hgvwl44vPhx4Yv/EcC3D/AGvRLdbiUXkvnKpFwsKSzC3VRuZw394U79tCy+D37Nv7KXj74x+B&#10;vhlpLeB/FfheR/FEE080kKX01z5qu9sG2opkuJnnbKkEc9KAIf22z8PLf4O+Jvg54y8JeGvEmtaP&#10;qWk6x4I0JLEWk2tzRxh0zKY9ss7GFmbyzkKACRxWf8WPCXxiuPAPjrxx8T/iNY2viyTRfC+qp4fs&#10;bgFtI8m6xLGiEqFDb1G7zCCVJx0roP2nvhjr37SvwP1bxR4t1vwBqV1Yx22rfCW7gz5yWE9irSKI&#10;ycefKA4iYAjawx0rmfjvqPxg/bb/AGbP+FAeBpPD/h34naf4V0TxP4uk1HSJ5IpLCaN54oLfbh5Z&#10;E2qpU5VZOCORQBB+3B8XPDGpaR4t+Knhq51i4+Fq2lr/AMJP4g0MLfRz6ta3kQWC2jJ2wGIRu80u&#10;MMDjOa7v9vH43eMfB3wPvtT+DfxJ8N6h4g8e3Gl3nw/8J6tp8ZkWCG3F1MACG3FxFv8AMkULHu6g&#10;gGsnxh8R/B37On7J58Q+M/ih4Y0P4R2ugr4d8SaOnhV3vLXWLi1WJzKqHhhcyNNIpGdpIJqjH4W8&#10;P/Cn4b3v7Wclh4N+Mep+OotP8NfDi90/SntY30qe3WA2zuWYeUyRyElQMjAOaAKfjP4C6P8AGD4B&#10;/Ej9nnxz8U/iNrPxA1DSdL8eapqjRlLVrmOFJYLayLEW/lgxbGiDY3Yduaq/HHxdeftD/DXx549+&#10;MnjSbwf8G/h/Y2EnhnxNp+37Xrl9Hbp5yPGwImVLtVMO3KyscYI5qaDxB8dP25fgh4b/AGZ/hz+0&#10;pF8NfFFlZmT4gWcfh0rcy2DIphhtDnaiL90t/EOBWn4Y8Y+CfFXwR+HPwh+LXw68YNa+BvFGk6Hq&#10;WlTeGN8epahJpskitNGp/dRwDezNyoYAdxQBZ+OP7SGg/Db4Yat8aP2XoNQ+IHxF+LvhTQZfDvw5&#10;1fL28UTK1smpz2+P9Hg2I3mnAUvCBwSTVb4hfCdvF/7FXiH4LeAviJr2i2vxQ0XWPGXxM8bNqX2s&#10;6baXKrcXdhDNkrbu8dwqQrgILeGTGCA1Tfsoax8KP2b/AAI37THxF/aIbxr4Z8R6XofhbwpdN4Sj&#10;tprdTfPbfZlRB5hzdXLF4z8qKpbHDVxfgrSvjfq3gvRfDXw28PeItB1vx5qnizQfFGj2elxrZxWi&#10;X9vZJeNcgFYY7CyYw2se3LkLuB8t6APV/A/wm1j9u/wvN8O/2tPhPeaZoHw48RaDq3w/vFuw41i4&#10;bw4he7kO0xXCxT6hcR7RlfNtgTnaAeN8D/tZ6WPhPH8dPBXjL+09f1rwr8NobPwT4klKz6XoepXs&#10;NtKl0qnyZL5mOpvuQD7iKflUGpvBLap428KfDX9jSx1D4nWWpfDH4zQ6f4u1S3URO9lZWF1f2rXc&#10;u45s7mJrPGCWYvGCPvVJ+x/ofwg0f4Iy/FTxH4N8TeLLz4bX9v4X0+816ytrS61e+s7yXY/2SPaq&#10;XUE95NajJ+YLlR84yAZ3w2OnfsffsN6HrPgf9nUavb/EhbjVPjRqmi6vI9pp2oyBRqt1gPIyx5W7&#10;KLGTtZFUnJzVz4IfspfF74ufCHwt8Cfj6PD2j2fwP8caK/gK80PWFur+LTrGwSCG3llQ4S6bbl2K&#10;7Wjudm3gmqXwY1bWfgp8R9a+IPxr1LxpaeH/AB58UPEngjT/AIc6bFFJpuiNPfJ9kvwIz5im4gtY&#10;ZABgR/bZWxg5rP8ACHw1+JPw+vIf2H/g1+zV4om0FfiYup6n8XtQ15PKhhS9N4PMkjkaaSdF8uNF&#10;k6hkyNvFADvgj4s8I/tp+CLyD4U/B2xl+JXwD8SXPhqEfEKaRo72zS9eORIZk2r862qfOUPlsFGM&#10;EE737NfiHwl+xX8BYbHxBH4RTwn4j+KeraRrmj+GbEk2HmPJbW0MccLSGaRgluZSxBRWYt0NR+C/&#10;BPwy13wfqGneGPFGrL8RPhf46vdMbwve6vBZXmsy+bDeQWLyRlEkW5EdrdGTBcl2DH7wqf8AZf8A&#10;AfifU/2iviV8Wviz8GdN0dr7x1DYXGgzeJITY6VbtYox1FYs4+1zOTGzDaWVRgdSQCh+y7+zR8QP&#10;2X/AOn+Ddf8Agz8NfEGm3HxDmbSdbtDEw0jT5byaXdNJgjesRhVNnO7AI4zUng7wd/w1l4cl+Dvh&#10;f4rQ6R4g+F/xG1rTdYtNbsXmOux8y/ZTI+2U24E4LhcqwwpBGKy9IXwl8LvHXiz9n7xT8O5NR+B/&#10;xG8ZCfwr4h0/xAkn2bUj9niFpaIhJREMRkLFsjDcV1s/izxP4J+L+vfC34P2fg3/AIW1/wAJlPeW&#10;1r4huI1Y6dLZb08pgqvI0qxASN8xTqSaAGfCu9v9bjPhDVvDvhX+3Ph/8Yj4ekvND0SOR7S2a1It&#10;5FSIg2+1QBmTPyYHeud/Y51TRf2H/Ccl1+0x8f8Awv4o8P8AjLxhcWXhDUNM0eJvNkuNQkljYvGP&#10;3ceWQGIjCPzk7s1f+EHwt1H4x/tV+PPEC6np9nrmh/EHw3qXj7RbTVm8lmj0orOmEALNHKRsJ4cZ&#10;JzS+APA/hLxP8VPiZ4r+M/hbwDZ/s8+J7/Rr3wBrlvqyFrvU0uEjRoFUA2waSKIFR9593bNAGB8P&#10;vEviD4p+L9a+FPwc1C40P+3/AIteNLXxNa+NPDsJjuoroR3MV2kMpZpvJ3RmIHCsrHcAMY6edviL&#10;+0Z8RtS+AehftH60+pfDf4qyQXWoeENNh2aZG2ku9t9uUlQEjkYjYpbLFAwx0r638ctO/ZJ/aW8Y&#10;fs5x+MZvE3xa+K2qTa78O7XUrVpLXSrR4TDExO0FYovJXzNp5JFS+DvDnxp+GX7UXij4b/CTx74T&#10;0ySe50fx18ZNX8tpbiZpY51u0SJiSI5hAoQjiMLwCc0AW/2PvDfhT4F6b42+Pvxh+Icd9pfhjWtQ&#10;i0+8vPJnvtVkSNVuNVeMIJILq4khuP8AR48hl5GSxrB/Zc+N/gy1+OWrW3xI0j4sWOvfFzx4ZLDw&#10;H4wtY549Oa7sRfQ3KxqG+zxW0OnAAsRsdxxuINUvDXhjwP8AtN/th+M/26/GF1HN8E/BNnY6h4Zt&#10;bZZhPq+t6ejpLfy221ZP9GO5YyMrIJQf4SD1+sftA6b8LP289f8Agj4x+KlvH8VPiqNNu/hfY3+m&#10;vNpWlaDb/aFSIlRlLmcW+osz55aSFOiLkA5nxf4E/aC+JHxc8Rf8E9fg18W9cs/CyvoureJPijo8&#10;0UeoaBDFY+WIxKqKk95danpsss4+Zgsjhwqyrjf8H+APgv4g+O/iH9oyy17XtQvPh3ql7aaX4H/t&#10;KaO+8Sa1ZWLabLcXFu+1bmRotLj+zSLww84nIJA5W+11v2BPjjH+yHoPivxpqFh4m8KyfEXxb4ss&#10;dLEt5JqMepz3mr6jnBVlmS3EUlunKfaowgzItat98LfjJ8Tf234P21X1WzXwj4P1DWo7fRrHT/L1&#10;O8tdMh8mC2W3kGZ5JLm51RxOpGI5o1A+egB37NfjefwP+0Xq3xE+PP7OeveG/GHxN0rw3cT6bLr6&#10;39vocdwbu3RI1cD7LJFHCDcCM/xL12k1j6lo2k3/AO0dN+wXpHiTx94s+EvxR8KrdaT4o0fxI8re&#10;HdS0/Urj7XCt1tyI3DbW+dmX7KFwM5Nrx78UPgt8bv8AgoD4b0vwro/xMk8eWOp2CyWuuaPL/Yel&#10;WYnUXYWJ8I0slqLgCYEmLdu74K+L7C8/Yp1/Qf2V/FF9qcfw18Q6P4rOn2nhcOt9JNcXq3kMNrIo&#10;8w3SI90cDjaepIoA6X4saX8QdB/bU/4WV8LvA3hez8QW9hfDQfDmoap5OqeLvsNjIQ8Ch/LELG+k&#10;jaRl3qUYn+GuD+NHwo8CftXeNF8XN8FNT0vx/wCLPh9C/jHUrvVmSx0S4tZore5UxygCQ24uJ2R1&#10;wHVCRnNangz4Y+NfCP7YnhL4k+Mvh5eeIvEGmePvGQ8M6jNeG1W00q7sYJfLjVi3mgkMu1iDuVyB&#10;gCm/FH4j+IvjB+2j8MvGvwy8K+LdKvG8TW/hr4maTcXH+gzxHTnuprX5iYZUjDtHI6DcXwAaAIfD&#10;vw88GfFX4qeBfgx8Qrvw/dfBjW/Ck134Yl8J65JFY3t9a6kJ1LEgFjJh/MQNhue1bvxavvE/wL/a&#10;10jwd8L/AIYeGdf8ca5oN8vw0XxNrTyTSQrcJNLcNcSHbBEm5lESKXOBg44p/wATvAfgjwd8UPhD&#10;ofg79nW+tfh/Y6trejajoZLeYj3S7I2jhB/dw7syCQFQFGBWpY/CvXvh18QvhhD+1n448H614j8N&#10;+OdU/wCFYa1qd4YJ7u2ngIggiROjRKFjG8kEAtyaAKHxGn8dfBL4+eEPin4d8O+B/DfiPXvCupat&#10;8VtYtryS4jmWzkjeSF5MFlhEbyuhAGZF2461Q1XwD8Mf2u/2r/hr+1RfaXp998JPD1nr9zp9m1jP&#10;BDaX0cUPmXl5HgRBiz3PzPy6YznBrnPHOu+ILP4zfCjWvDH7Gtxo/ihvGmpeF9e/tG+ZtNms7iQl&#10;5nJLNLA2yVowy4LNjgV6L+1tpfiG1+J3wpv/ANnDxvoNp8LpfHmp6b8YNH0FY5NzXtjcZnuFXKeW&#10;siAur7QCQTxQBT+KXxC+IXhv9qDwP4f8QfHT4P2vjm+CDwHp93o9wrXujXM0PmrBISFM6paXm1V/&#10;56ITgDBwfjn8XvD3/BOab4ffC2Hwboi+I9SsPEWq+IPiBZaRcXI0SCeb7XPJHF80sxuriLYY92S+&#10;0jPSuu8H/s/6dFpPwv8Aid8ctQ8Pq/w/8WWVl4J8QeOFC6jLbNay2zIPLbyTNPcSBosAjZgda4Xx&#10;x8RfFcXhj4U+KP2oNIC/HePxde2PhTR7nTw0MdnPrEdimqy28eSUS2mATccL9oYkbhkAHbfETwL4&#10;5+OH7cvwf/aP0r4r6N4h8F/DXxxrdo2maDo7yTaW154bIdryXcVTZJE+HHIN3HH/ABE1z/xN+IPh&#10;P4zftBfCX9srwx8Vv+ETW18Q+GNL0uz8WeEZm+06brM2oW721lLnb5984s/nwPKjhyxw+Da/bJvP&#10;iNHd+EfgL+xHMvh/wbZ+OPsfxo8TeDYVkn0ma4e3hFsFTLCcm8WViQQi7WbCoatfELwF8Hx4A+FH&#10;7Q9r+2TpUnwk8Ht4TtPAf9vMZLS7vI9UtY2upJkIM9xNbI8MWQBHM4kIwpBAKv7U/wAadH/YX+FX&#10;w5+A3xF8Wx6n498a+Ltdj0XxH4Z8JqLvQ4dTvpoFu7GBEZFlgm1iwt1D484FyxJ3VB46+GOp6V+0&#10;/wDDHwv8O/BuvalB8HfiNd6lqPinTtJMK6VpepRRJJpQklY+fA32wXMzBiQLXgZTAqeP7TVdS/Zn&#10;t/j3+074G1LSfj5rPhLWrjQ9HdkuLnw7YQeJE1C3kgRMxST6esunyqScyG1UMD8wqh+2Z8UY/jx8&#10;PJP2N/hp+0r4l1q90Sz1298eeJPCMLDULg2BBOnlYAflPnPGTGdwkto1/iNAGn8ffGlv8X/id4L/&#10;AG/9C+O3ivQfhn8O9atLa68JSeERcL4kuLhvJQ24cZUu9x9neQcoA+O9bv7QWo+D/gT4Q8J+P9J/&#10;Z48QXvirxt4yt9GVtQt0ln8H6dc3SrMyFPktESOJpImABDEDdyRWR+1n400v4f8Awvt9b+Hd3baP&#10;8MZvAN8uj6frli5hOr2EklxAsNsNsnm5immdmODHATyTzX8U/Dbwpqnw3P7Xfim41/xv4k+IHgG8&#10;RvC2m6pLcaLDewW0twypMAFjSMpcRxuU5ZxyTtoA1viT4Y0rwjpfhr9mDxd4k8VeKviR4Fm0rXNP&#10;8dXGmQxXOvadDfPM1tJOGUGGNEjjlDNhsqcMxri/jHd+K9Y8R6L+0vL8KfHHwr+GvwZ0rVBqPh68&#10;htmh1wrfRCCWKKQugBdmlSQ7XC7sEdK2PFGj6J/wUd/ZjPhOyt9Q02z/AOFb2s9t4n0TUnbVNRvr&#10;a+PlW8U6gfa4h9ikM6dN7IDw1V/iP8Y9Lg+Cd58M/wCwvFmq/FPVPhPqz6TofjSzfypLeKZZ5Jby&#10;3X93u3R5U9Sgx3NAGt+2VqmsfDuK1+PX7M3gnV/iVZ+MPMtr7QrDUkk0vQnl2CbUrgvJhAIgyRhQ&#10;Njcitfx1+zp4W8S/syf8INq/w2l0jU28O6R/Yfi28161bVbm4g1BZobbzC4EhQDgsSpBxyaW38M6&#10;18JPANx408GfBTSNc8BePPhvJrXxAvrNyYb3Ul07cp8onNvagKeEX+LpmuT0n9nPwH/wUG+Fem/E&#10;y88D3l/4BuPgvZXnwxt476eNNO1lVkOYxuV2dJMbS/ZV6UAT/EqFPFiX3iH9o/UNet/iR4J+Fusy&#10;2fhWWS2ngu7GC7FwL+Yqjosk4hRNuCFUEgZ5q78e/iP8dvDNheaL+yJ+zp4Sk8E6x8N7zUfiH4qj&#10;1SGEaPf2+mboE2g8TIFhVQQuAN+RtrR1g/E74s/syyeAbr4U6T4Z/aPk+F99p+iweJF85rvTQRbz&#10;EyA4PnIpwrk7WcE8Zy/4NfFr4L/s+fBaw8OfCP4Zt4sstQ8Fw+I/ix4oa3ys1qLSSF5pkAP2i4cw&#10;rGIlHzLnj1AM/wAdfBv4V+Jf2fhr2m+NdFuvh74t+B9j4e+G2lya9FbwXWtN5s8KQ7gImeR0tSkr&#10;Z2smRwK39E+BV54u8F+Kvid+09Bo/hX4weP/AIQ3eg6foujaxHfNpVjb28+JLdvLy86NdfPIgYMV&#10;TA4xWL+zz4E8U/Hrwv4W+J3x3+G/ga1+Bel/D7T9Z8G+GIbFVm8OawIQkkaru+XywGZO4M23qorI&#10;/Z9+HPxS8aeB/Dus+HLr/hHfihp/gnQYvC2seNrRp47zQBPM0lsoP+qvLkWrC4VSxSNo27igDzPW&#10;/i5pf7Z/x0+GP7Nn7PfjfQfEut3H7MPiSDxx4wuGbfci6n0azntZDGqSJclIJ9rFl2MenBx7Vov7&#10;R+i698H9F1H4mePfh3ofwX8Y/AS9trTTdJMZk1vXRbSTal9lEWVW3tba3ugyhSHMoYE7CD47N8S/&#10;C3wKf4K3/ge10TVPFnhz4T+KLL4mWXhDQwt9eyR654f0+/EMVsqsZDOt+sTsuN4ZuBur1L9ijxIN&#10;P12Xwt8UPDvh8eBfhH4a8VfbNW1TR4hD4Yigv49JtrWCfG0q9rpOq3NyxAYm5QMABggGt+yJ8DdO&#10;+Guiw/tQ/EPxbJqHxA+OHw78O6J4X0GTU5J7LRxZeF1nl0+GQfId81rfTvOEXcNoAByG5n9mnX9V&#10;/bR+Bujfs02XjnTI7FvgT4buvEHjCNWGuarqFvfz2VxG4O0+UrafcxmQuWV584GeT4F+Ef2p/BXx&#10;Fk0Lxx8ebzwj8M/CPjx2+HOk/wBixXNx4v0+STU7k2qz7m3l44FkQod32efYcMK+Y/2k/wDgqN4b&#10;/wCCdfhzw9YfAL4a+Kvid8X/ABjpl3b+JNb0/wAOiCPw6sWoDURbPYhR9mhkOptHxyRbKWyy5IB9&#10;SfB/9tpPGXhnTf2e7n4janc+OPCfwv1wa1aXmkGaz12exuJNOZ3ZQZHZWhLnywQxY+oq5+xX8Jta&#10;/Yq0bxF8RvGQubfwb410zT44tF8O+Zqb295FFJE1yzqgaFVtooF8vaArMRgFTn86fhL/AMHJPim1&#10;0S8tfi9+yb4y1TXtHudZHiOzs9JhtnayuoTcG2SVVElukcgUjpvMkZOTzXvX/BIT9tnx58YPjre+&#10;D/GXhH4l/DH4d6HdWms+HNN1qHzrS+bUXNtFayzsu4qXuBMWJwDASSASaAPbv2VPg/4c/ar8O+Mt&#10;Q8NSeI9W0HxJ4Rtn8A+JPGKzfbrOaz1GeQpM8iFY2LywsqbS3loMgYxVv4Q6h4X/AGhvCOu/BbVb&#10;Kw0v4/fDu11yS/j8P+Hkgt72BnEAYNGilwYpBHDhlO5dx6EVd0Xx543+GHxS+IfwN+G3xb8f/EK6&#10;vNQSQ23h/SYY5PDkFzcJNNfCTaInVY3ijiUZLqJDyea3P2cdI0LRNb+LXxKTx7qHhzxF4T8QMn9p&#10;eIUX7Rd29zZma1t7tWwZAkkzhFUruZFHJXNAHjn/AAT1+F3wk/ZG+LPxy0Kx/ZBeTQtJbw/eaosf&#10;k6hLYGe0lmmadZUDG5RTmULnJ4FKvw/8V+J/gP8AtI6D4g0281L4U20d8/w7t9QTdNo0sQDNK8sh&#10;84SyeadgX5Uj+UY6VN+xz4F07Vf2+vj98RPilp3jX7VrDaPJP4Dsblha6nb6jYiCXUp7dSDEdyHC&#10;Ehoxzz1rW/aF+Kmv/B66+NH7GnwG+Dmva/4Xt9CkvPF3i7WvEPmx6I0loJBHGrDJTGxVXJOd2elA&#10;H6BfB2NYfhH4VhT7q+G7ELn2t0rC1/4ISa1+0x4d/aCXXVjXQvC1/o7ad5fMv2iWGQSbu2PKxj3r&#10;f+EX/JJ/C/8A2Ltl/wCiEroqACiiigAoqlr+pS6XprTWyBp5GWK3RuhkY4XPtk5PsKqL4RheLzbn&#10;UrprvGWulmIIb2Xpj2xQBsUVmaRqd5HdtoetEfaUXdDMows6eo9x3FadABRRRQAUUUUAV9S0y01a&#10;2+zXceR1Vl4ZG9QexrPstTvNIuV0jXn3BuLa8/hk9m9G/nWxUN7ZWuo2zWd5CJI2+8p/nQBNmisW&#10;3vbvw3Oun6vK0lo7Yt7w/wAP+y/+NbQIYZBoAK534sfDzwR8WfhvrPw4+JHg638QaHrFi9tqWj3U&#10;YZLmNh932IOCGBBUgEEEA10VFD1VgR83f8EqPHmseMv2MtD0nxH4ml1S+8Nalqmhma7m33C21pfz&#10;29sJW6swgjjG48tjJ5Jr5i/4NNLWOz/4I/6LFEiqP+E/1/hDx/x8gD9AK9u/YShn+HP7Mmg/GvTY&#10;2Nl/wkniWy8XQIud1mPEOo+XdY/vQsxJ9Y3f+6K5j/glb+yJ8R/+COv7Jtj+zz8SvGmm+NvCTeKL&#10;zUj4w0eFojpi3jqR5sbfehDDJkB+XzDn5RmojLeL6fl0/ruaVI7SWz/Pqv66H3PXh/7SH7N3izUf&#10;Ftv+0t+zVqFvo/xM0e2EUkc5K2XiayU5On3oHUdfLmwWiY5GVLKfcAcjIoqzM+Tfi14E/ZZ/4K4f&#10;s1a18EP2gfBd9b2czrpnjbwvcT/Z9U8NakjK8cgYZ2sjqGjkwyOpB+YEivBfiB/wa2/8E/fFJ023&#10;8B+LPGng3T9N0WGxj0/w7qSIk7IhU3Erbd0kjk7mJOM9MDAH07+3x8Hv2LfC3w08Vfth/tLeAtSk&#10;g8H+GprrXNR8N397bXlzZwgvsZbSVDORztDZxk4xk1+EWgf8F0fhP40v2tPhP/wT31a7s5dWu4Yd&#10;U8QfGfW7a1itxKPIcuLjg+VzIP4XKgZBoA/WD4lf8G337HHxS0L4ZaX4g8feLIrr4YaZ9k03VLN4&#10;I7jUW+0ed510dn7584UF92AB9K9o/wCCen/BJ74Ff8E3/FPjLxX8HfHfi3VpvGzxvqkPiLUlmjjZ&#10;WZtyKiqoOWIHHA46V+avxO/4KUfsCfDL9jjw18fZf2d/FWq+JtUuprLWNPs/iLr0Wm2d0iF18uaS&#10;4DTowKD5Ru5JxgVb/wCCa/7YXwv/AOCgH7ei/stL+xFrWheFV0GS+ufErfFrXftkEi28cm1rd7kY&#10;UuxUH0APegD9aZPh14A8d/tF+JF8a+CNJ1by9CshGdS0+OYpyful1JH4VvXP7M/wVmH+i+D2sf7v&#10;9manc2u36CKRR+lfK/ir9kf9gf4T/HjXdO+IEHia0hOi2j26p401uRiTnPKXBP5moY/AX/BLq6ma&#10;30zT/Hl46nG238Wa5/7NdCgD6avf2ZrLTg934C+J3izRbhjkiHWBIj+x85H/AD603SvBfxbSRrLT&#10;fj5ewXUf3rfW9Dhuc+4KtHuHuK+d7X9n39h7V8f8I98IPiDdbvu+Z8QdTiz/AN9XtXG/Ye+BXiOP&#10;/iRfsweMJX2kR3EnxivY2jz3GbsmgD3bx38P/wBpHxZ4L1bwPc+NfDt1b6tp81pNdQrPp9xEsiFS&#10;8bxiTY4zkHBwR0NfOKf8EqPhTp3wtu/hr4j/AGYLfxFNe6bq1leeI4fGO2+uE1F7l7snIgiBdruc&#10;4WNQu/gDFZXxo/ZF0T4MfCHxD8RB+yxrmsT6Hotze2unw/FvV2lvWijLrCNl0QHbGB2Jr5rv/j/+&#10;yHoXwduvG3jbw3pum+JIPCesa5D4X074p+Ibtp0sFuy0Xmm4VUkb7HICrAFG+VuQaAPpPRf2Afg5&#10;4W8KSfDPx34U+OFtp2qSB9d0my8RwXFlrJNzd3NwJYbaERn7Q92RL5aoSsEAUrtJaHxb/wAE3/8A&#10;gnj44uLXUvjJq/xeuNQsdftNYtdV8U6ncx3MFzatafZ23iIcxx2UMIc5k8syDfudmPyz4K1rSfi7&#10;/wAE5PCv7edj8H7zSWvvFyaX4u8J6h4y1oXGg2yaobC5vnEt2rCOHidtwBWPk15j44+L2q/C/wDa&#10;IsfgD42+A3jK5ivfihd+DRrlv8SL2zhDeTYz2d2HkvceRPHdSMr9CsPH3gKAP3F0v4//AAV1wBdP&#10;+I+lybuzzbP/AEICrsM/hW8k+2+DvF9jHK3Pl292jxSfVQf5Yr5R/wCHI/7FXjeL7T4g8T/EDUwf&#10;vqfH1+vPoQ0rVqeG/wDghz+wH4WZX0rwz4wUqc5/4T7UV/8AQJVoA9q+AviIWGoeNrfXYvJZvHVx&#10;/pC5MRP2a143dvxr1NJEkQPG4ZT0ZT1r5B+Bn/BMr9ki7Xxlp154a8TTR2vjK4giD+PtX5QW1scH&#10;FyNxyx5PNdbef8EtP2V7dxcaFoniVAox9kk+IGseWR6DF18tAH0Vq+rWGhaVc63qtwsNraQNNcSt&#10;0RFGSfyFfG37aPhb/glj/wAFC/DWi6F+1D4SbxJHoN8L7Qb5bG5jktZDtyysgw6sFAKsGBBPTOa7&#10;of8ABNz9jPWYZdA17wb4nt5J42jkt7j4gawVkUjBwftWGFfNX7WH/Bvd4W1TT4/F37GPxt8ZeH9a&#10;t5FEnhnxN4+1ObSbuHoVUrLvgYDkEbgcYwKAPMda/wCCTP8AwSYvvFs2r6f8U/ipotrJdedY2vhX&#10;VJLG2sB5m/YkMcAAH8O7JJHU11Hxl/4Jn/8ABJn44fGzWPjz4o+LHxLs9Y1jTpLKeHS5PKtxC9qt&#10;qy+WbYq2Y15LZO47s5AI/PP4+SfDD9mj4neIvg/8W/22fBtl4g8MTQxalZW/xC8QXG55E34jaNys&#10;hX7r4Pytwa7b4K/s5+Jvjv8AAvXv2jvCP7RmgWPhPw3dpb6pf+IPHfiCxZC5UK4jkfeUJcANjBOf&#10;SgD9Xv2DYv2C/wDgnb8C1/Z6+A/jbxTPoMeq3N/GdehmuZlkncu43eWvGT6V7V/w3V+zn/0NF7/4&#10;KZv/AImv59/E1z4a8KfELwj8Lb/9pvQ7jW/G2rDTdCtNP8c+IJi1wb1rICTa/wC6BmUj5sZGG6EG&#10;voqb/glj8etC/ah8E/s7/Hz4l+IdL0/xJompa9qEnw98Xavd6kdPsZLZJRH5soWPc91GN+CR2BoA&#10;/Xb4H/GHwH8YP2hvGniLwNqj3Fra+EdDtp3mt2iKyC51N8YYDs6n8a+EfCnxL1v9meGP9mj9qHV9&#10;Q17xBaajrQ1bwS3hWS8PxR+0393KbqCXDRmOWK6jcqzYikURuFRDXmf/AAUJ8Tf8E4f+CWfh34c6&#10;T8M/gt4/+KWvePtXRdUbVviZq8L2+j2sirdzSziZUE6NMqpG4A3Oc4HX5F+G/wDwUH/Y9+OH7c3w&#10;70r4hfsnw+H/AIe6fdXNh4umtviDrd/dkXtuXhk8ppg37pobdSVO3N0xbhBR9pPt/WodGu5+1l34&#10;I+Iep/8ABNBf2dPE/wAbND0PxvqXwgGhahJo+oI50u+fT/JZbaRpMt5bHarM3O0MW718o+LfGMHx&#10;g8E6h8Nfhx4ns9LtLO40228G+BrzSXsbjwHPHqETQ6iCYwI0to4ZSpQ5lGR8wavlv9pn9ub/AIJd&#10;/A34geP/AAp4D/YLuL4+EbbVk06fUfHGpwz6ldw22nyWW6FZt8MMklzcLIzcoIl4JJx9Ff8ABIn4&#10;R/srftk/D74jftnfFD4C6t4M0hdNsYrHQtL8catOkVtZT6ostyjrOJHZyChQg4a3JTh8kWkr+v4h&#10;L3o8vmn91/w12P00i/aq+B14zJpHjD+0GXgrY2kkn8lp3/DR3hWbjTPBPjC+/u/Y/C9w+f0r+bf4&#10;n/tjfsp6X408WQ+HP2kfGWlwpq2ojT7N/GerwTQIJfF3koyNMGVgBoQ2tyCIwf4q7b9lv/goL+wX&#10;4V/aDsp/jN8ePHXibwzcX91aR6XaeLNamklaW4njtiBHcAkAGI57AZNAH70fGz4maf48+FmteFfE&#10;3w98b6LpeoWTQ3WsJ5emy2yt/Gss/wAqH/eBHqDXjn7Pv7Kn7O/h7wxp2pfBP9lu61yXT7G4sofF&#10;k3jy0lmZZjIZC3lTCLcTK5wsYAzwBXj37bX/AATr+Ht/8TPh2+kfCPUNQ+GU9ve/8JppviDx/qjW&#10;s8zRD7MZvNuDGYh8x+bGH25rA/Yk/wCCePwFn/au1L4d+Efh3Lp3g7RfDFxJ4ktvBvizVLbSEvZr&#10;lGs1TZOoa4EO8OVypUZ70LW4PS3me2ePv+CXOk/FcWdh4m8D6+ukWGjnTbHw/d/EYrZwRNH5cjKs&#10;MRdWdMBsNg4GAK9j/Ze/Zv8Ai3+yh8DdB/Z7+Eln4ZsvDvh23aHTRqmt3l9cqhYthnaFQeTxjAxV&#10;TX/+CcP7GnhrQr3xHq3hzxUtrp9pJc3LR+PtaZhGilmIAusk4B4HJr8FPi5+3D+yXo3xe8TaVpf7&#10;SPjjT7GDxRcJZ2N14y1mJ4bUXI2qUefcuI88HnFAH9Gh8NftKXf+t+J3hyy/64eH3mx/31ItH/Ct&#10;PjVdf8hL9oJvf7D4bih/nK1fz3/sif8ABQD9gHQvjfoGr/H/APaD8ca34ZXT7lNS0uy8YazcTXFw&#10;9tYJAFjjn3O3ntcHA/2vav3I0X/gm5+xzr2j2muWHhnxV5F5bRzw+Z4+1lW2OoYZBusg4PQ9KAPS&#10;P+FJeK7r/kJ/tBeMW/vLZyWsIP8A5Baj/hnXQpv+Qp8RPGF76+frpXP/AH7Va4H/AIdjfsif9Cx4&#10;n/8ADhaz/wDJVU/EP/BNb9kbSdAvtVTw54lVrWzklVn+IGtMo2oTkgXWSOO3NAHXzfDP9liy8Vx+&#10;CNZ8Xxy65NgR6TfeOrn7Q+egEP2gEk/7vNdKv7NvwL8vy5/hrp1yv929VrgH/v4WzX8iuu/F74aW&#10;uuSeLPiB4qkt/Hml+H9UTUtY1LW71dYh1pNL8RC2Ku8nmoyXf9nBeRgrb9ic/VX7In/BRn9iX4de&#10;O/CXiX9rv9oXxrrmlWsNyPFenaL4w1i48+ZrvxFGnlolwCyhTpLDB4QIfXNcvuqV9/v+Yfasfv58&#10;afhH8Pfhr4T0q+0b4WaBbND480GS31bT9IhjnhDazakrlV3DgleDyDius/ac/ZW/Zn/bs+EM3wZ/&#10;aN+HOmeLvDc11FdR2t4vz21xGcxzROMNFIORkEZBZTlWIPAw/wDBMj9irxZo1rqB8IeI7q0uFhu7&#10;bzvHmsY4KyRvhrrgghWHcEDuK+Ov+C2fiP8AYP8A+CR37NVj8W/+FR+Kde8U+JNcj0/w3osfxD1u&#10;GO5kHzzPLMtwdgWIMRnlmwB1JEge4/Fr/g3j/wCCaHxf8f3/AMSNW+H2vaTqF8AFXw5rxsorZQIg&#10;FiVE+UDylwCTjJxjjGt8bf8AghJ+wf8AtAfEvQfi18QLHxa2teHvDFr4fsbi18QBd9jBbNbpHJui&#10;YudjklsglueOc/kX8L/+C3f7Lnj/AOIdnY3/AOxJ4h0Pwg2qQJfatrPxW106gtlJcRo0sVtFcHzn&#10;SNy7Kpx8uele5ftcf8FUv+CY37PPxVuPh58P/wBmv4g+MLS1W1lbVrf4kaxBvt5baeVphE9yHCo0&#10;aKSRjD5oA/Un9mT9kL9jv/gk/wDA/wARQ/CzzvDfhV5xqWtXes6kZjuSMIMEgc4GAoGSTj0Ayvh9&#10;8PfGn7bfjTT/AI9/H3QbnS/h7pdyt18Pfh7fIVa+YcpqmoIepP3ooDwowzDOBXzX/wAEV2/Z8/4K&#10;QfBu4/ac8Wfsm33hqPRfE0cfh+11Px7qOsWd2yRq/mmOedo2dH42spx8pr9CPi98X/hr8Avhrq3x&#10;b+Lni2z0Lw7oVm1zqWpX0oSOKNRnv1J6ADkmgB3xa+LXw4+BHw51X4r/ABX8V2eh+H9Ds2uNQ1G9&#10;kCRxRqP1J6ADkmvxV/bB1H4v/wDBaPTLr9uXxf8ADv8AsP8AZr+FuoBvCun3iiG+8WwLOpubl24d&#10;4GVNojU4O4AZOSN74weJf2i/+C7k+sfHXx7o154H/Y/8GTTnS7W+1RbG58TMkbgag+770Yk2bVPy&#10;/N35r6cj+D2leD/2d9W0D46fARLP4PWWh6Lp3wt03w74lN7LJOI/JSX7MP3UeM+f8zMrOvI6UAWP&#10;iH4VsP2hf2RL/UdD1Lw74C1Lwl4fttb+Hvw7vtJt7dfD9jaf6ZAzllEls0luITMIm+URrycnPYft&#10;eaR8Wf2tPgj4k/Z28FaX4R0nUJdJ0bWpviF9tgktXuYkhkEJcgtbTvIqRRyuDiMkjsKsa18T/Fn7&#10;Q3wTbQ/2UNT+HN98WNLMJ0GXxJhpoNBnTEc08e0ZnmgijDxDIAY9gK5j4YfDT4CePv2HdF+D96dN&#10;0O60v+wdQ+KzwzTSJdicFgonXc04M0sZXJ2qVxxigDtf2q/i38Ov2cP2c/GXx78T/EKbxF8OdW8I&#10;mxl8H+E5lF9NqcMaQuNOmj2hMCOR3Y9HG7IxivL/APgoxqXjGX/gmB8afjZ4c1vSJLv4yfD++vPD&#10;Oma/bxJNo2mJ4QuJLqGNgMzXZtba8G7dwsrEcKVPbfsj+CPFvhH4K2Pjn9t7TPhXo3w98F6Zeabo&#10;Ecdwt1LYLLLHA7XU3+oaR9gEgwfnP1r57/bH/aA+Hvhn/gl58dr74P8AxNk8YRyWup+C47DXdMlN&#10;3bwp4Ku4DFFuGyO5SNJLuWVAFaJJlwC1AH27/wAEjP8AlFV+zX/2Qfwl/wCme1r6Hr54/wCCRn/K&#10;Kr9mv/sg/hL/ANM9rX0PQAUUUUAZXihJLeKHXIEy9lJvYD+KM8MPyrTiljniWaJtysoKsO4oljSa&#10;NopFyrLhhWX4Yke1E/h+c/NZviP3iPK/lyPwoA1qKKKACiiigAqnrunNqulTWcbbZCu6Fv7rg5U/&#10;mBVyigCnoWpDVdLhvMbWK4kX+6w4I/A1crHh/wCJJ4la36W+pZkj9FmA+YfiOfwNbFABXC/HM/2V&#10;b+GvG5+7oXiq0mmb+7FNutJG+gS4Zj7Cu6rH+IXhS18c+B9W8IXhKx6jYSwFl6oWUgMPcHke9RUj&#10;zQaRpSko1E3t19OpsUVznwj8V3XjT4c6Tr+pDbfNb+TqSD+C6iYxTr+EiOK6OnGXNFNEyi4ycX0C&#10;snH2PxgCPu3lpz7sh4/QmtasrxH+4vNNvx/yzvAhPs421RJ84f8ABST/AIJV/AT/AIKEfD6aa706&#10;38KfErTGS78H/E7RLVYdU0y8iB8ktOgDyRA8FCSACcYr58/4J6/8FMvix4T8bTf8Euf+CmkMmi/H&#10;HQQIvDviS4i22PjaxVx5dxBJ91pSg5Xgk++a/Sevkv8A4K7/APBOfwl+3t+ztO+g6XNY/FDwkG1H&#10;4a+LNLm8i+07UEG5FWUYPlswAZScc5oA9y/aNl1H/hC9J0bSrNZ5tQ8Tafbrvk2hAJPMLfgIzxXl&#10;Y8QeF1/4KrnwxceE1k1hvhX9ot9a8w5it/tGGh25xy3Oa+OP+CfH/BVD41XniHwT/wAE6v8AgqN4&#10;Q1DwX8eNB8QWs1tqOrQrHa+JbFUkVJ45B8rS8qCB94nIr6ogHm/8FoLgh/8AVfBWM4+t43+FZx/i&#10;S+RtL+DFev6H1rRRRWhieB/8FOT/AMYXeJI/+emteHo/++tdsF/rXmn7fg8vwPrWlY/4+vjn8Ibn&#10;6/8AFU6Iuf8AyX/SvSv+Cmx/4w81aP8A56eMPCcf/fXiXTF/rXnH/BQxPLvrfTj0u/iL8Ip19yvj&#10;AA/pEtZ1Pij6/ozan8M/T9UfYlV9VRpdLuY16tbuB/3yasVHef8AHnN/1zb+VaGJ+fHws/ar/aR/&#10;Zd/Zy0f4VeD/AIf+AdYvPDmk6tqd4lz4tJuEsIZ3llneCJS6bGuIAQeSHBA+YV1P7Un/AAU1/aZ/&#10;Zw/Ywm/bB1n9m3w7DpVzpdnNpf2jxUJMTXZRYElSMEgb5FDYJxz1xWb4p+APi/Qvgt4b+I3w+8F6&#10;HqlvL4hfWPiFq0KRwas0cGrW1xGoZiEeD7PZrDIj43IiHnBz57/wVQ+FmnftE/sl+MPjL8P9Vk8M&#10;/CP4Y/C/VV0qGyVJLXxOGtrW7tniiOV+zodjJIMOJIWHFAH0Z+xpD8ZNT+H2k/tN6h8KrfXPEvxC&#10;8OWep3es3niSPdDb3Ma3K2kQ2/u4kLquOp8tS3Ir2n/hNv2g/wDoiNh/4U0f/wATXnX/AASn1u91&#10;b/gn58LbLVJN13pvg+wtLj2xbRun/kORK+hqAPPv+E2/aD/6IjYf+FNH/wDE18if8F4/iZ8YNI/4&#10;JJfGxvFXwmsbK0uPC6wm4XXY5irG5hI+QL83TpX35XwP/wAHH81xqn/BMXx34Ps4jK02kvfyQqf9&#10;YlvLDlT7EyYoA5HRk0P9u/8AYJ8E/sT+D76eTxX4T8NeDdf8ZSalpbWtjc6bIyPJapdEbBI0G4lR&#10;zt4P3q9J+Meh/CH9nL9mu5+LvhzW9Z8L/s+/DPQozc+B9D0mQXT39vqsLidd3zeSpjj6feR5SeDV&#10;PwzpjeNf+CV+g/sq+Bfjfo3h/wCKGtfCPTfLaVY47q6WSErGib8ZkcRvHG2SVZc4wKktPBEf7QPg&#10;XU/FXxx1zxro/hbT/gjd6J8QtDEy3djaX1lK/mMhChnvYHgeQlVKyb1HOMUAZ37QXif4rfsr/CDx&#10;x+3T471PUfG3jfXtyfDu60fR2msPDej4+0xWxi5MMbRxsZpyCS7jsqgVf2hoPG/7ev7JvjT9gj4D&#10;fFPXNN8XeBNM0WTxN4t8ZWIjg8QDynm8pLg45E0UbvMq7QY9vQtjU8cftGW+o+A9U8fWfxXn8Rfs&#10;7/FD4VXmmafqyxIreHdUjsHg+zAwgyB5ljnZg3+rmUIPmYCqes+JPCPi39iDwx4UsdVvNa+N3xJ+&#10;DOmW3h7WLW4WG58Q8vJ9nFwMI6ruuJJgvzCFpGHJWgDpP2qo/gt4h/ZW174efEb9nz4lXHhPwD4R&#10;ksf+Eb8I4t7fXbP7abSMRGM7WT/iXpMvZYZwSCGIqqU+NnwC/ZS8Sfta+Jfix/bmp+LvhhCYPEN1&#10;Yx2reFJpzf3K3gU5WO2hin06EwplnayViGYgVh/Cn9mvxF8Rfg/qVpP8YPGHhf4mJ8ONJ0H4k+FW&#10;1N5lSC3szbTC0RuHVs3yR3KgbpSW6oMN+EXjvwF+0T8OdM0K/wDhb4o8Yfs/+MPhn4V0ldb8RXrP&#10;dPrVprUmn7HhDBYRB5AubqYkEsq8HaRQBm6rp9v+0b+zB4n1v4bfAjx5qOla94J1jw9qa6revDD4&#10;xe5mkWKHMh82KyFzq93PHOACIoCMbVUV6f8AGvSPGfx//Zysvg9p+mQ6P4q0hrWy03VvButpdLpt&#10;jc6N5M+pxhGBWJllvraJiDhkSQDgY88f45aJ8Mv2ZLz4TfHH4u317eeOPhd42jjtdPvD5C6rp2tT&#10;297HbzQ4lSWSTUo4Yo04jW0CKchc7HwG/Zf1j4FfAHxJ8RPAv7ON3D8VND16NNNuJ/ErTWuqLFYf&#10;YbWcNkH7HBaXDbrcgFZY5SPmwaAL3wR8JP45/Y58Jr4h+Flx4i8Uah8N/B6+IPFXjO/WH7ayzSM0&#10;J5+ea1kMjCPGJCyLzmuf+AbeItR/ZttfjD+0V5Ok/C+++HWoaL408M60Nv2rW/tJgn1B4sZkN3Ip&#10;kC8FA3A+asH4Of8ACO/t1/CLxFF4F8P3h0mbT/DxXQl1x/7egaLWbq4mMrPhI4lbPlMoDlBjjaK6&#10;vwB8QrzxXL4y/YV1Lwn4R1CZZdb1qbxFq120tjaFL5jH9piKqAUWS1U4fq2exoAd4q8O+JbT9nOz&#10;8J/CX4T+D/GGrahDa+EfDvi7wf4gRho4trRoreWZnYsHiYmMKnzgtkitHwPG3xU/Yf0H4XeA/iJp&#10;PhX4r6Xo9tpV/FNff8TW4sra/eMQK7kS5ufs+VbkbmqD4K/CP4Nf8E8Ph/8AELxf8RvCFnZ+A9I8&#10;YQav4O0XRNSOpNPqUkjyedDF99bpi0Q8vJBAXHvz37PNn8Vvib4f+I3xS8CfCTwPcfEe18bW0Pgv&#10;Tdac/a9LsVmSdruaWT95Im2ZJETAEb7kGKAN/wDY60LUfj/4M0/x3+0B4Ot7XSfD9vfRfEa08VzJ&#10;LDd6gk8siSlAAqXMPyrLI4+dSAOKpWbeE/BnwAvvC3jr466DqvwS1ma38PeH7/4ezeXNoWoC4VFt&#10;bQjLPLK7NkqfkUNipL/WtX/aP8WfFD9jTR/iVotjJ4d+IEmufE7UreyZYI9IbypI7R5AAjSvsfzV&#10;JLKm0k11/wAH9B+FP7G/h/x5pnirwf4DsPgzaeLbfWPANtot6Ly4a+vmDjMLnbExZt0YU8gkigDk&#10;PD3jfxR8Ev2WLj4V/s1+C9Gh+NzapeaF4btb6MQT6nb6bOUNwTJzIhijCA5PMgbkA1e/Zo+GWs/t&#10;D+Fdd0r4gfH/AFvR/G3hn4hFvi1pVjJIA8dvJ59tY73xiIJ5TebHxIqjscVj/Dv4gSfA3x18a08d&#10;+M11z4pah46jufAeny6S00dlHqUMMlv9ljbLBUSUGb5gCyt04FdN/wAJh+078V/jT8Svhr8B/iDY&#10;aXqHg/4o+HpfFeo6joK+TPoz6PE97ZoSv7x/NY46kLgZoA4nwBoPw2+N/hrxdrni3x14f1r4D2vj&#10;PRtR+H2o+GbmSJrfV7jW/PgRlUeYhZr20glYnDYZuFY03XPjrqH7OPww+NHwA8JeK/EsfxG+IHjn&#10;xNZ/CrQ7xNogvryS1laa2lRf3aRyaxHPubP+rc87SK3NN0n9n+31z4gapoeuw3nwzk8UeAdV0zwP&#10;4P0qSGZ7q6eztYLuUEDdbPJJbMUUBUFmzH5t1Xvhoknwm/aM+L3wT+P3xCjh8Va1M/izwX8UrzTf&#10;ktbS9EdlDblpF8mFrZo7aBEBHmCNTjOTQBo6J4E+I/gXX/iVqPw81270/wARab8fNP8AE3jjxFq0&#10;UkNlNpEmh2pnBd/+PuCG1bygEwEkiXvGc8F4J8NfAD9sbxD46/aO03x3rWveAdC8SeFvHui+A/De&#10;nXFpfJfeVJfq13bkgTmdmtbuNwclSAQNgot/jR8SJv2rviR4d13WfifDD4d+I3gnTv7J/skjTvFa&#10;yWNzZXm15FMKWEi/6RJtIO+05I8xRXU/FjW/Fnhz4m3n7SP7KurzWtp4g0fwrZ+JvAOk6ai6zbab&#10;aancR3WptZMedtsLW3iXA/dSTnn93gAXx5498ReDvi58Vf2Svhz8M9N0nxH4k8a2+v8Ahfxh4ike&#10;exCXljbpdahO5x9ndZEe0hRDlnMQH3jiv40m+Fv/AAT+uPi14h+I2h+OLvwfbeJvCniTQLhWllja&#10;7hsxA5R1JeURLpcc1xu4fzB1JNN8A/DT4V+B/wBo+4/Zj+Ndz8SfHWr3GpWut6n8VPFLeTZ+daQP&#10;cW9o7gLH9lje4LIAf9fcbcfICOX0WX4g+MP2hde8CftXap488H+A/BXhm0svAza5dH7N4kayv1so&#10;7m6nUlJJ7qRRIYyAzxTIT/EAAeT/AA18Aftl/tV67a/ty+CI/hvL8RFuIfEmj+FZ/Dskd9pOnSmW&#10;Bbjl/LnmnS0iVGb5kUEcV0njX4b/ALZ/x0/ai8QfADwNe+E7G60/xXoPibxxqsnheeGC+keLZKZc&#10;uBcCJEjUBDgM+e1Vv2ctXtfhT4V+Hfxq+CPgTWPEvjLxt4buvCuv+C9K8RKupWypNhdSIyY440hQ&#10;MisqkG4VuMnPuPjjwPefs9fGX4b/AAv+Ed3qj3PiyG1s/HvxA1jxB518kduYsWDM52JJcE8qMFj0&#10;BoA8p8R/DH9qL9kvxp43vfiqPAdj8LLe30WXw1cWPheS5tXvI52hhgt4N+5LktNuYj720Ek1TvPA&#10;H7XvwM/a71P4h6z4x8F+Jfi748vp7jwTos3hlnks9NEaQC58/pBFnKshJKhqjsfjd+yV8a/2t/DH&#10;wV/alvtP8I2fgjTNS07/AIRnUvHkc0C6imoC6gmlxL94IoIZxwX28V2Xxi+Nfws+MP7UX9m+OfjV&#10;8NLjXpn8ReDfDelaL4j2a1FFcWiPbQpNBllMr53NgbByCTQBU1Bv+Co3i39saH4RfC3x98OfDt5a&#10;Q6VrPxM8QWnhpEOobo3Bs1fcWuFjG0NwOMc15d+15P8AtJ/DH4gyftCyS+H/ABN4P+H9jZ6fb2ml&#10;+FWTSV1aO+fbJ5O/yzGquzedjCkDvX058Xryb9iL4k/Cc/s/fsy+H9Y8efFTUV0bxdqmqa3L5lm0&#10;GmhkTzzksWZNgLABgCeteH/t8fAHx94z+H3hT4jRXej+E9F0vwff2nxQ0PwTqz3VibwyrILSfLGN&#10;IkbDB2UsXYjgYoA+gvBl/a/CP442vi79rX45eGZvFnxEsb6y+Eq32kxqqWQb7SsLTFd3mJ9oC7VI&#10;BRB35ryrx74s/aF+F/7bHwz+FnwpnSxvdY1y/u/iduhjlTVbcfZma4+cmQWOx7oQoPuyEnoObesa&#10;B8Of+Citp4A1P4qzeEJPBGka5qOifDPUN0v2nWdRWGJ4hBIpyqYs38wrt3KjL0Ndd+1V8W/iN+zT&#10;feAfCmi+IPhzrXx08beIm0jwy2paUV+wWBtJ5lgPlnzFgaW3SHzXzjzM4O04AJv2rPHes2H7U/wf&#10;+PvwC8USXXw28NzeJND+Ml14alia30aC2CTk3ifwRo9vdB8Lu+UAZ3Cr2naH8DfBf7Rvw++In7SH&#10;xO1a71O38W6t4X+FF14n0uKH7VK9haPmW4xmb5rW8kt2OB/pjqBkA1zPxm+HWvfBz4kfDD4//B7Q&#10;/D58LN401q9/aUXw/bBrBpotNuLe9up2L8RwyCffHtJZ1GRwaT4tn4Rftp+K/hj+0L4//am8Oah8&#10;DR8WfD2ofDPw/a6Cy3U+vG0eC3sJZgM4a5YXABAIyUY7QKAK2veJPj74f/ac+Dvw++OH7R9zo3ij&#10;UNW8SeF7d4dPijbU9OkuFuLC82AFXkuF0WRWUH5UuckAqDXYfFa7sk/a2+F3i79m3wlrmpab4Z+I&#10;njDT/i3cWUxW10z7RpC3Fy1wGJcytIbKSFFGGLDGARnD/a68d/Fk+BPCvwj8Nx6RB+0XomrWo8Ie&#10;NPEmjxSxQWDavYaRc62gBWOJZhf7RDneY2m2gkc2v2ovEvw4+D11pvxKi+MHiS8u7X4/x6r4k0Xw&#10;3ooEl9JDFZfaVnUKGlgs9NhBLruLIqrycUAXPGMnwx+G/ir4A/F+z/aV8WSeFbzxJonhXQ9FnjW4&#10;urvUJtPls7aG7kOJEZzMr3Af5t8a5Awa4/xp8MPEXiD4zeAdb+Kdn400TxHe6vr/AIcl1LWNUD29&#10;jpdzqrxQ3FlMPljvJTeWiwnG/wAqF1GME1o/tEWuhrD8P/2qWmuY/hL4q8c+DfG9p9q8P4m8KXHm&#10;GQzGH76TXjXdrFK5/wBSqSE+oqf8FALLW/ij8NbX4VfA/wDaC8VN4i8C6pd+IrvxNPYqbONItTjW&#10;4hku32pFc20V1iFSRhYw3Ow0AV/2lvGXiH4jftC/DzwadOuPEFvoPxQ1e1vNet9WGmyNmxVfscMc&#10;eTcYgupFLnbho/pWh8ffH3w0/ZPn+DXjvwD8H/Edm3jjxPZ2kek3OuNGYLtVYIskTMd0jMcyn+JQ&#10;SeldN+2Dp3gvxl8I/EPxi8TfCTxJofiD4M+NLjVdG03wyqpc+IZFhVg0A2/6R5qNyoBIZO+K5H4i&#10;at8IfhboF58YvjT4k+Imsar4w1SPVfCVheaRHJqHhC1UM0hjib5YQoZwz/e2nFAFX4ufs/Xuk+Pv&#10;Bvx08G+KtRis9c8RR2vxb+z+KpLjSYUV3jltkZzujJMmAEGd2OmK2PiT4Gu/26fFPh6fxJ+zfoMP&#10;w/8Ahzrlk/hHxNrviww3l9eW1wY28lkwfLCLyG5dsCm/tlaB8Ym8HW/wN/ZA8HX2k+Dbq4k8W+L/&#10;ABbqHlyWV/DIv2h7NJGYGMydC4+6cU79p/wz8Nf2nvgTbeI/C/w78aaxZfDptPPhDRvCd4sMes6h&#10;J5WZ1HBKwONrSOCpySM9aAJP2p/jV4Q/Z6+GWh3/AMUre9vfjp4ggL+ENFN4wkjhi1ELClw8Hy/Z&#10;ImuQ7NjLDKk5q58efhn4p/Zv8I32p/su/Dnwbo2i+NNSXWPjz4nlvCbXzPOtYbqJIjuw0kRnU8DA&#10;9DW1P4YvdG/Zo8RftN/tP/Dmaz+JF1pN+LXT7nWLd9S03SEuBcmytZSNv7tEaXaATxgnpjgfiHLr&#10;9p4f8P8Awi+BOj+KpNN1iDxB4ol1DVLyGay8SC40gzLJf7gc24uJ9jJkEsmelAGp8Tvh1Y/tu3Gk&#10;/Gi08a+E3+CPhePQ734Sae2rPYpc6xbXsVxcXF0zY2eStuUjQfeAbOMmtL9qn452c3wc8TaV8VfC&#10;vh/Q/wBoDS/hnqvizw9aae0lwE0fTtRW4iYTphmR2tonaIH5trDGM5oftLN8XviT8JPCvwh+G3wG&#10;8K698Odb8OQWeoWeg6tbx3MFzf2kkC3SKRi3ihLSsJVyWJAAOa0vAPwg8O+LP2bYfjl8SZrKH4ga&#10;P4M8TaH4bXxN4iZYljnneJN00gR9uWijDAYUSgDORkAp/FTxZp37LnwS8QfDX9lHx3at4+1ZfEnj&#10;T4g6sdNa4umnj0qa8eWbyx8kxmewQZBJjG0DJFUPin4O+KXxs8FaxqEviT4YD9mTxx4B024+Ftpd&#10;aK1pJp2sX1tDbWAkdB8nn6hexyLIgGxfl4LZG5+zRquq/tF23wb+PUN/oPhvVVvNSgvtEh1pJDr+&#10;m3ejxvDdTopLS3UapZHypCQI5pG5+Q1h/s4ftKaxoHgb4L/AeLSPDXjfwj4g8F6fN4/1yPU0a08L&#10;Xn7ya5lklIEZR7i40+K1hUKwLAqNoUgAPi9rnhH9r7UNc8A6V8br7UvGknwp8Q6p4NuNL0KaPSZ9&#10;BvdSa2kjjfgS3S29v9lZg2dsyyjqprpvCnxEtNe/Yr/4Tj4app3gf4iQeGJte1zTPCuipJf3/wBr&#10;tm1SSK3VlVpJZ1ljnYLnbI2D0qP4CeF/ib+y58JvhL8K/iT8afAfhfT9H8I33hvQYftgu5b3UGeC&#10;0sLPzn+afynI3lcF5AoI9Mv9hvwN4R/aF8NfD34/+DfE76X8QfhRpt94KvNP1KaW4C6RbaxPp7zS&#10;wuf3d3dRaSw8wksgZ16CgDC+A3jO+tvhBoo+PXxV8TfEbRfGXw91DWLW01Twi/8AxIYXgtYHeYso&#10;mD+cbqMAANsuSDwKv+DNT+L2t+K7H9mDTfiDrUfgbT9Ftpb7XtB8Pq2n6rcLpyyTaVZy/wANntsr&#10;ktKfnMl2E6mrnwe/a98Ya5aeFbn4o/GzwDrnh3Tx450D4yXGmh0lsptPuJHia2VYw5eOAQLKmNoE&#10;rMNxCmtD9nbxt4e/4J9WHg39g3xb4kaGz8WeJta07wDqf2l7q20ZGdzYaYJyGM1wwBmYORtMrDO1&#10;RQBm/B/Q/AnxB/Z78K+Lvg14b+IWl+J/APw502y0TTbe3W1leMyvFIyIwCs7Pat57AfdlHdwad+y&#10;jpnijw78DdM+IP7TPxL8ReMPH1/4b8QWdxpepW6W11d263Rt2SKNgrFESPcrEjIcnuKwf2JPhDqP&#10;jn4pt4m0L42eItN8RfDrS7nQfGj2LSTjXJV1OS7BDy5i8uUOWZU+ZWZV4VQKb8FLvxr+0r8UZP2n&#10;vF9tNqXhbw/b+MPC2vWupWEy6jIySxtb24tcAMFUnLKfmAUAnNAFn9jfxAo8Q6f+yjofgj4kal4f&#10;0u8uIdT8WrqCyaLd2ao0ewb8sIB5nllQc70J6Vs/BzUPGfijQ9L+Engj4a61pvwz8I6QlpJ4d0fW&#10;lF6sy37t5rPkSbI1jVwoA3q+3kVe/Zy8V+AP2T9Ftf2X/FvxKj1Dxl8WtbvF8H+HdGt5ZI9Mge33&#10;q80OS1mqhwZQTwQMdayP2NPhH4J8C/Ejxl+yb4e+EfiLSnsrWO7+InxRl1idDqF1BcK8CW8rknYc&#10;HKZ+WPr1oA0/2MfhSml/BZf2wPHVj4ovPiR4SsPEGieG7rxxqj2ovoZLpjBujkIWMTP5SKW5AwO9&#10;Zv7D+kC/0/StI8T+DtN0/wCIC+JNY0TxZ4b0bXmhtjpUINrJdeRlg3lNDDGq5BzI7dSah/Z0vPiZ&#10;+198cfiN+0X4v1/VvFXwx8Hzapb+BPAd3p72zapM0wnjkG/CTx4giWEn7rcmtH4a/wDCN/DL4x+L&#10;dT+GnwtvNJ+MnxrtpNRWyWH7VJ4PjaBGMuobmMUbLPMJPKTHmjJGcZoArfAv4g2/ivXtc/4J7fDP&#10;9mPT7D4VeDdQ1HR/GWvN4iMf9kIl3eC3lTcf3ksghtLjGRt+0Z6AZd+yL8IPGv7POn6jq3xX+Jra&#10;p4X+H+t6xpHwVt/El809xqk11eTtazm4diZ2aCWC1j2k5G/1Fa37OWm/A34cfFD4gf8ABPHWfhHJ&#10;cXlxosXiH4heLbeRki8R3UlraM9wUHMZZmMajdj9wQOmBh/sx2PxA8b/ALZvjm1+IXw5+yfBDwto&#10;PhzXfgzpniq1aA6JcrpYjYW4foQEmeSM5MTBWHLHAB5L+y/4K8Za3+2f4D+Nel+H/CfhX47a54X8&#10;aR/EDwz5zOuh6fda3omqwwyxjkz/AGfUZJ93AaSZlOdpx7J8Pvix4b+PPiT4ofsMeJL7wCngnR7X&#10;xZofxwuNEuWs57prnS9NnvdVhIykG6+1LVIZgxBV0JGTG1eIfEr4VftS+Kv+Cj95+1D+yAfCS/E7&#10;xd8BdJ1LXtJdpTa6dZ3lxZ2wmF6p8u4mP9mXQiVkAaOI4IJJrp/D2r/tEeBtf+Llx4Z/Yq+Cnhr/&#10;AISr4Xy+LPinrUOqTtNqN1PNqKXVlIS3lSzwywah54LAK8qbsBqAPZP2etYH7K/xq8b/ALPXjvQr&#10;XS/hvZ+JNKX4L+JPE1yWSWeXw/YQW+nWbyFvMKGy1J2kyu0Mq87iTx/7KXwk+Jlh8U/HHxp8a/HL&#10;wnqHxw1z4e6DqWveFvCulpJa2cLiI3DRn7tys/2ULHLn5TI/bbXB/A7xf+3Zp37XPiT4F/tAa18P&#10;vGE2r+DfCOseDtF8URzLZ6IsVrd2cnlsp2pfXUizTNH1Kq5U7U4pWHij/goc37WfjL4Q+EvDvwf8&#10;B65o/wAIfDepprWmNPtvdNsdRnZIonyWe1VG+zyLjAWcEZJ4APQ/h9H8NP28Pit8VPEfgnRPCeg+&#10;ALjwz9h+JM0Vhu1O91TyXj8mdlI2tZyRSrJtGHwgy23jU8K/Gv4dfCz4ueLPgXqHxMbxBqnxX8I+&#10;Fz4BOo6TI2j3F7NY3EKoPKBNukpjjkKvtGHAHQ15TB8S/wBq7wd+1b4l/aJ/Z0+Hfwp8TW+qfCu6&#10;v77R/D9zPHBqNtYzLKbdfuj7TI2pW0xdwTtDDoxqD4YaV+3R8NfjxqPxo8ZfEHwJNp/xn8G2Nz4c&#10;jmMxtfDs8r28dnFDMgyuDOqxblCgNIxK5oA9Z/Z60XXvgj8Y/iF+zf8AEj4qSaJr8vwf0TVta8ca&#10;dpqW+xrSSZGktuCvkxJL5I3/ADBUTrk1z/ha58K/tyftZ+Lf2hNL1HUvFXwt03wNb6jofgqXSzY/&#10;25qFrOcSSLJhp0DBWikxjJHPOK8t0P4ift2/F/8Aa4uf2P8AxL4q8FW/xD8N+B7eaz8XNbybPFdi&#10;bqO4Vy65WSMRoUaJvllG5+1dR8RP2pf+CgXgT9qmHQ/Bvw1+Fcdv4H0J7TWYNMkmjuLi1t4xPMhG&#10;N6wYCFQgIZuAeKANaL4weMdQ/bK+OHiD4Q2viTwv4n+Inwz8KDQ9Sm0FruHRr4xsG+0QqA6yKrNy&#10;flIGa1P2jL/4G/C3Qfi5+yTb/EfxPr3j7WvhBNqPiy5NovkLJGFJnkuQAyyvn5YznCdK4n9mj4M/&#10;HH9kr47a/wD8FG/H3j3WvFFj8UtA8ux01pLiSztMJut3vGmIa3QySBFwuFUc1r/taJbNF4mvvj1N&#10;daL4vuNP8SS+GI7e4iuP7Zsmt4TH5ssQDLAh3iFXB3AHJyKAP0J+DkSwfCHwrApYhPDdioLHJOLd&#10;K6Sud+EX/JJ/C/8A2Ltl/wCiEroqACiiigDK1v8A0jX9JsSeFkluGHrsTaP1kFatZb/vfGqf9MNM&#10;b/x+Qf8AxutSgCjr+lPqVqslrJ5d1bt5lrL/AHWHb6HofY15x8fP2iZvhX4AbV9D0lLjWGs7q4eC&#10;4z5dnFbR755pMclVGAAPvF1HevVa+A/+C8sP7dHgD9n6L4z/ALAPhu9uvEWnyCHxJLpkMdxcR6W0&#10;kb3BSCT5ZMiJQw6lcgUpc3K7FR5eZX2PZ/AP7ZOvgXfifxVqmn6p4d0uzguvEF9a2/lNpkEucTZB&#10;IdFwSwIDAc/Xduf+CoX/AATwtdEs/EU37Y/gH7JfwJNaOviCJmkRs7TsBLAnaeCAfavyB/ZK/ae/&#10;bh/4KW/taaV8Jv2Vfjz4o8VfD2fwXJpPxnn8S/DOHQdJ06eK3miIkWMkyzSvIowCHzGMgDkcPr3/&#10;AAaR/tufDXxTbeNfg9448F61rl5am61DUJtSfTrbT7yWWUyRW0KoxMap5YXce7+i1cuXoZx5uv8A&#10;Wn+Z/QFq3x1+DWgaBp/ijXvifodjYatZpd6ZcXmoJELqBwpWRAxBZSGXoO4qj8Pv2nP2ffit8Qda&#10;+FHw4+Luh6x4k8Olhrmh2N4HubHDBT5idV5IFfjZ+1J/wQR/4KifFX4cfBLSvAvxPV9U8N6Ff2Pj&#10;6x1j4lTT2drC92HS2sTJEXCtEBlsjacelfRP/BDX/gkV+1h+wR+1H8VPjj+0xJ4dvLXxhYhdBvId&#10;YN/qsTNPvaOefavmKE43EZJGako/USiiigBlxbwXcDW1zErxuuGVhwayElufCcghuXaXTWbEczct&#10;b+zeq+/atqmyRpNG0UqBlYYZWHBoAVHWRQ6NuVuQR3paxY/O8KXSwM5bTZpNsZbrbseg/wB09vQ1&#10;tA5GRQB8+/8ABM6CG6/Yy0u1uIVkjk8TeKUkjdchlOv6gCCPSvxn8G/FH/g520T4eWPwA8YfB34g&#10;XEN9pk1raWF5oOmNJPZBFEiMzyclQ+3HUKB6Gviz48fHPT/DP7QXxG0DRvj38VdLgtPiP4gjWx03&#10;xRLFbxMNUuc+WsI2KhOSMevrmv1J/wCCDP7LHwn/AG2f2DvG/wAT/FniPxV4q8VaD8Ubq20HVvEf&#10;iq6kltxFpunTC14ZSsTmV8g84mbnBAEy0V0XDV8rejPYfCP/AAU0/wCC3fhfwnYeGrz/AIIreIdS&#10;m0zToLY6hN4iiV7xo0VDKwD4BbG4gdzViP8A4Krf8FwpvE1tpg/4Id6xHZSWrPPcyeIF+SQA4XIf&#10;HP8AWvqbwL/wT0/Yt8eeD9P8X6d8PNUjjv7ZZPJk8SXu6J+jxt+9+8rAqfdTWt/w7G/Y7/6EDUf/&#10;AApL3/47VJ8yuiZJxlZnyjq3/BSL/gsn4i0htE8Qf8EQbq9tL1Gi1CyvPEEUsLxngqysSHBHUEV8&#10;o/Gr4K/HL4i6BZ6B4k/4Nlbe60+x1C8ntbDR/EHkqZLqQTTSMqSAfNIqnB6YAGMYr9XP+HY37Hf/&#10;AEIGo/8AhSXv/wAdo/4djfsd/wDQgaj/AOFJe/8Ax2gR+UWsfs8ftFa38BrD9m2f/g3fvP8AhDtJ&#10;1qXW7HRZfGTvD9ulRUckGTOMKAM9K2/2ctB/ap/Yu+K8Hx5+CX/BvdcaH4yk02ezbVj4yeVxE6hT&#10;Hl5DuyFVRnoBiv1C/wCHY37Hf/Qgaj/4Ul7/APHaZN/wS/8A2NbhPKn+Hd+6/wB1vEl6f/atAHxb&#10;4c/4KHf8FqL3xvqfxDvP+CJerL/aVrBatY3evRjYI/4x8xyDnity8/b+/wCCuGoNcC9/4ITpOFH7&#10;kzapbt5n1z0r6kuv+CXf7K+my/atJ8D6hcQ/xWk3ia9/8dbzePpVjTP+Ccv7FupubceANThuF+/b&#10;zeJL1XH/AJF5/CgD4vvf24P+Cql1rX9lzf8ABvxhWj3m6h1KGOPO3ldykc5NMn/ai/4Kd3kULyf8&#10;EHL6ORpMSiHxlJH5a56jbKM19wf8Oxv2O/8AoQNR/wDCkvf/AI7R/wAOxv2O/wDoQNR/8KS9/wDj&#10;tAH5/fEj9of/AIKj694N1TwvqH/BEDxlc6ZqUL2d3p+n/ECXdcW8iOHH+tyvGB1zzxzXnOjeFf2+&#10;tG8E3nw807/ghv4gXQrzSb63ubW+8UwXMs4vDK10rTSq0370zzFiXz+8bnmv1H/4djfsd/8AQgaj&#10;/wCFJe//AB2j/h2N+x3/ANCBqP8A4Ul7/wDHaAPyY0v4af8ABQG40mxs9D/4I0+IpLWG9Wa6jv8A&#10;xc11mRJ7ibMoeb99ue6mdw2d+4BshVAzdD+G3/BR/UdLW01r/gg3HfLa6pFcxx61IjOsscltKjI7&#10;XDHYptLZVHGFhA6V+tWpf8Esv2Q5D9q0jwTqFvcBs/8AIxXu2T2Yebz9etN0z/gnL+x1cT/2bqnw&#10;51G1vB/yybxNe7ZPdD5vI/WgD44f/goJ/wAF7RdzXcf/AASCZpo1zDdLrQhMx44YK38/Sr03/BVX&#10;/gu7o1xBZat/wRMurhWhDTXlvrx8tG5yrfNx0HOO9fVP7Heg+H/2Zv2nPin+yit/eWtjrF1Y+LvA&#10;FnqWoyTLJYvaRWl3BbtKxYmK4tfNdQTj7Yp719QUAfln8Mv+CiX/AAWk8NW2r6jb/wDBGm/u21zx&#10;BJqMyx+Jk2wBooo9v3uf9Xn15rotU/4Kh/8ABaywtpbi3/4In6tcbJFEccXiRC0ik8nG7jFfovee&#10;G4jMb/R52s7j+9H91/8AeXoaSy16WG4XTdfgFvcNxHIv+rl+h7H2NAH5qyf8FRf+C1WtaY39qf8A&#10;BDDXM7vljbxFGGHPUfNxVeX/AIKjf8FsdJ06a11D/giZr1xZtHtZpvEiblU8FSQ2SMd+tfqNXP8A&#10;xT+JHhD4Q/DvWPiX481KK00nRdPkuryWVgMqqk7BnqzH5QvUkgDrQB/KH8NP2Y/2P/2i9U+MfijX&#10;/h58SPC/i648f502xWwXVLfSIDvkli8zcHdzI+Pmzwgr2z4cfs4fDDw78BPit8MvEeveMda1bxdp&#10;mnReGfEFz4WntZdHkhvfNmfYs+Jy8f7tUI+XrXpX7L/7BP7SbftTfFz4fL8S/BPhu+k0/SfF01p4&#10;k029d3g1JWkihjEbjfKiFQ6gdT0FfWPw5/4JB/tm/EDRodVPxd+Hent9pYSW97ot+k00IPDrGZcx&#10;kj+9n19qAPzo/Z9/Zu+EX7NXxp8E/tIa/wCOPH2q3PgLU4dX1S4l8BqZtUWGd7h1keWRh93EYYjI&#10;VQeqiv0w/wCCT37X3x//AOCt3/BR6H/goXH8C5PB/wAK/BPwh1LwXZvdXwdrjVbrUbW8yq/xf6PE&#10;m4jgfL68eIftOf8ABNj9qzwX+zp8TtY8cfG/4b6NcaH4J1i5k0W60e/jubuOO0lYLbSmXy5XcDCk&#10;DqRla+uv+Dav4B+LP2av2JPEHwm8aana3V9pvjh0kks43VQBY2oAO4k54596APpP4sfsG/Bj4/fG&#10;5fEvxs+GGl+IPDemra6roVnfcrba0LgPLMEGOCttaMQcq7bsgmvwq/4LS/s+/BD/AIJCf8FDdf8A&#10;jH4m/YqsfHXw/wDitBpuo/D+G+8QTQR2d/YR/wDExiBi+ZQJJbeQqf4dmDgmv35/bq/a08P/ALC3&#10;7JvjX9rDxT4G1rxJp/gvSxeXGj6BbmS5nBkSMdjsRS4Z5CMIis54U1/LT/wWI/4LFftA/wDBVv4a&#10;/Arxt8U/2f7HwlZ+FG11LbVIJHNvrt9LcW6TtCH5EMcEdmh6/vjOM4UKoB0Xxj/4LL/stfHL4v8A&#10;iv40/Ff/AIJKeFtW8T+KNQmfxBfTeL73meVY4m4A2rxbKB2BVvWvfP2Sf+C6P7W3ww/Zu8fa9/wT&#10;q/4JqeH9A8K+E200eLLq31Ka5tNAaa9upEDLIwZnnM0qjrt2eor1L9nL4qfHHxl8Ovhn+0l8Lv8A&#10;gn03ijxFYy/FKX4heDh4Ttxo66tqupzX+m28hwXmRN8SpggRJICuVYE/PPhH4vfGDXE/4KM2Wl/C&#10;u18L/D/W/E1jNrFrLbpa3mkzQapImnWaQq2PNNuZt6qDhoycjByAcL+2J+yZ+3VceINY/aS+Nn/B&#10;IkaXefEDV766kvr2+JxdXj6xcsceZyVF9btk4wNNjzjLVz37Mfwk+IPwr8HWPxwf9gLS7xbZZja6&#10;tHr6Q32n6oWb7PJHau/mF0aRdkflnIQdRzX7l+Lx8Y/hv8KvDXxS+K/wXS78M2MmhW/hu28Q3hnG&#10;h6D/AKJZubuKYkLfS2d/qYnkJOwRoBkjNZP7ZP7Pn7Mvj/xjql98INNfWLrwDc2+v+PtaVljtrWB&#10;7qG9RFulXcZ/IhkWEpuCo5U/eFAHlfij/gst/wAFSl+EOn+CPiV/wSnj1K/8Q6PFZW1yviKKRdUl&#10;fFs9wqKWAHntgj+FjgkYrH+CP/BT3/gqZ8EPgN4X8M+IP+CR2rQvDaJZ6TfyeJljudTbeQJAgYkr&#10;zyxGABzij9tT4i/FHU/jh8Nf2C/2b/gJ49+GvhGP4OaxrXgXxVpl9GLq4ZbYTtLNGSW8uGSTdIrH&#10;c8hyK/MnwT/wUd+Cui6To7/Fb9tP9pObxTpOiz6RLdWNnYmFIXYiVIPMBYIx9ST70Afr94v/AOCv&#10;/wDwV4+Efgq9+JPxI/4JQNZeGdKtWn1fWNQ8VRLHZoP7zBueo/Ovyx/aH/Zh/ax+NHjbVv2u/iN/&#10;wSQln0vx/riaqviQ6kJLeZbm4TykDK+WLbgowOh9qwbv/go/+ybqXw11T4O6t+1/+07eeGda3f2p&#10;ot5p+nSwXO5VU7gynPCr+VaFv/wVG/Zpi8H6R8N7b9sz9p5dF0N7c6PpK6bpvlWzRcRbF2cbe1AH&#10;RfA79mb4r/sYftPaH8RvH3/BJLSdS1jwpp41yz0G+10K8imSC2gvtoc7RHcozcg4aTnAGa/Tb4hf&#10;8Fr/APgqz8N/AGsfE7Wv+CQ7/wBheG7P7R4gvo/F0LJYIEDnfh+MKQfcEYHIr8w/jzY+Cv2nNR0v&#10;x18UtY/bn1vUI9PNlDfR/DkRstlI3mMgkjhG9C2G29DnNbln441DS/hlqHwettR/bkm8M6pZra6n&#10;pV18NUkivYVQIBKGtyX+RVHJJwBQB+jHir/guT/wU88DfAyD9pLxb/wSca18EyWdtdyeIF8ULJB5&#10;NxIkcDJsJMm95Y1UKDkuBRrn/Bcn/gqD4f8AFF14B1H/AIJI3EfiK38Nv4hXQ/8AhI91xJpSZ3XQ&#10;UZJAIxtGWzxivgPSPjv8Q9J8C2Hw4svHH7bY8N6fb28VjoS/CZPIt44WVokVDAVwjIpXjgqCOlWr&#10;f9rL4xz6v/wlN54u/boj1KBZLWG//wCFbQtMLffwok+zbgrYDbc4B9cZoA+df21vg7+0N8X/ANrP&#10;4vfHv44f8E8pPCWsWel63q/jLTdUvSq28mri7isr52yRmKbU9PdMZJNsgI+Y16d8Df2Pvil8C9e0&#10;P9vzWP8AgjjZ6r8OfDk114ilkutSLWUVul1qUsTMpYmSOFZ7NeVwwsVJyGOdD4P/ALQ8f7UH7Unx&#10;ATxz+038etQ8KeCfgnq1/wCJ/D/iXTraz1S+vfttpZxW0pVR+7+0TWe1ceYJYQMgZx+iXwF/a+0X&#10;9tT/AIJvad8Fb3w343tvA1v8ALbw/wDEPxJpdrDHD4d1qzhVZbvzSWMzF4wTDyDGyFxiQigDO8Sf&#10;8F//APgp74VvrG01b/gj1rAW/ltkhmh1SSWMfaIPtEILKCMvFlh24wSCcVzv7YH/AAUl/bG/aI+E&#10;998Lf2uP+CGq+IPDP2jRbyGw1vUnYefd3DJYyKQMxyNJGw4OR0bAbnb8f/tpfHL4T/BX4e/CvxLY&#10;eNPht8I/EmoN4fsPFupLB/bWnx6TY3y/2fFcjPzynT4VEzLvA88jJZa5X9kb4q/FHwH4p+Hdmms/&#10;FnxN4y8WfDdr7x54H1y4kuprGTTNakFlcbpV2xQXcsU9tPsBC+crqcYJaV7ik1G1+rsvuufPPirw&#10;/q37Rk+p/HrR/wDggPrmpLd6VLq0t7ofiyeCNLeSYqxtlXA2l7dsBexyBgitb4w2fxD/AGo51/aM&#10;+K3/AAQ18SOtrpcWhapqEnjqW2hitIbQRJFJnG9fIlAJzjJIJzkV+k1xo/iP4v8A7LbeAfgr8Xbv&#10;RNC0Hwn4g0XxBd+DboyDTpLbXYo/IjthmZ7gW8NzEkgIXiTAwwxf8O+PfhRqXwR1z4Fz/BXx5qH9&#10;v+IJ4/CvhfVrkrHe3kJkKxQyPhkjbyPtEmQVXzTnIpDPiv8AZZ/bJ/bq/wCCZXwitfhR8Dv+CImt&#10;aL4d8Sa8sukW/wDbslwbq5lAUHcudmVUHJwPU1L49+GH/BTT/gvVcW/jT4++DdP+F/wf8GStc2fw&#10;tg1bzLzxVf205WQSqSMxlo2RC3ykg/WvsP8AZOstT+HHw48Sp+1/8SPFGn2WmaTYzazfak9xFFp1&#10;xaXDMIY7pjmbAuVjOxQJFhzziuLk+GvgX4xfDXxN8Y/g78NLrxpZ+GfFFxF4cuPh/wCJZbKTV7iO&#10;7Ewt5ESQq0OJHbeSMtxjFAGt+zn4Wb9qnQvDkEvwF8Q+EfDMbWekfET4VCzFvZpNAXjt7pZWYq8E&#10;EaKHhQfO75PSum8E+K734DfDHwz+yr+0H4GvG+Ges6U1hpfiiaEKdFuoLkkNeEMdql2gaIg88Ljg&#10;1jeIfGnxDg+HXjb4e/seeA5tC+KOv+OLJdQ8E32sFbiOxXy2lvdzH9wm1mDsmckcZzWv+zr8MPhp&#10;4G0z4lfs4/tFfCDWV8DaP4kk8V3PivxRfSHT45I3FwtvEZHLyLAVLbhhSO1AFv4L+Fvhl+zv8Mrj&#10;4meDPh7p/jbx9pvin/hEvDGreclvLq0luwtvMkVcCEJGuGwDgKPWqfwh8IftJ/tAeHZ/ij4DbRPh&#10;n4s/tex8PeMvhlZyW5XT9PsdXlL3WV3Ms0lsECBgBtBwAW4b4N0j4X6v4z8efGf4yX3h++8H+C/i&#10;ZDr3wos9Dd4bhb3UoFdGmCYMpuDOkm0g8YbHFaln8VfH/hXxv8SNI/Zf/ZJ8PaT8aNR8UeGrnxVD&#10;NJJ5d/pd6kUtxqUsuAsnlZuYsLzuTpQBz/hfwt4d8d6Hrn7FHjT4T6pb/Cix1LxpqWrfEm+uoVtb&#10;O6W+3Ws0bqzRuu26uHxIMq0C7hkGuZ/a+8Q/Df4Ef8E7f2vPDvxR+L3hnUdFWz8XaZ8OUuNFitr6&#10;31S+8O3EhtSVUebMPtc0aSKM/ZgNx5auu8c+FfA3w+Hxv+G2reMrLQfhDpvig+LvibNb7maxR7XT&#10;rmXT4EUsXjubj7c8pABViEwdxNeS/t+3XwL+IXwk/bA0n4zeANBuE0Pwbq2v/CXUP3e6O4ufBMtn&#10;9of5gTcNJYXYQ4JEYXgYNHWwdLn2L/wSM/5RVfs1/wDZB/CX/pnta+h6+P8A/gjD+0j8EvG//BPb&#10;9nv4PeFPH9neeItJ+BHhldQ02PcGheHS7WORDuABZW7DPAJ6CvsCgAooooAKydX/AOJdrlnq44SQ&#10;/Zrj6N90/nitaqeu2B1PSZrNfvMuUPow6UAXKKq6HqH9p6VDdt95lxIPRhwR+dWqACiiigAooooA&#10;o+INNk1TTWit223EbCW1f+7IvI/A9D7E1Jo2ppq+mx3yLtLLiRD1RhwVPuDxVqsiH/iSeJGtjxb6&#10;lmSP0WYD5h/wIfN9Q1AGvRRRQBwfw7/4pT4oeKvALfLBeSR65pq9tso8udR9JYw59567yuD+Kx/4&#10;Rfxn4V+JKfLHb6j/AGXqTf8ATtd4QZ9hOIG9gprvKzp+7ePZ/nr/AMD5G1X3rT7r8Vp/wfmFZfjF&#10;GbQJpkHzQssi/ga1Kr6vALrS7i3I+9Cw/StDEmjdZI1kXoy5FOql4duDc6FaSnr5ChvqBg/yq7QB&#10;8Mf8F6v2KPh1+09+yDdfEb7I2l/ELwHL/angTxhpx8u9026jBkAEg58slRkHgda+Nv8Agg9/wUP+&#10;MX7Z3xUuPjx8Y5dAvvG/hbwND4Q1NbjXEtX1NYJ3IvyZBtBf7pA43A1+xnxV8K6B438Kt4T8U6ZH&#10;eafqE32e7tpR8skboysPxUkV+M//AAbEfDP4D6D+0d8cvAtj4SaTUtP1S+itVuFEtuunLqdyiJhs&#10;/OGVueuMVNpXbRalHlSaP2K8E+NPil4g1ONPEPwxtLHT5EJ/tC28QRXI9sKo5z9a7KuHufgN4UtZ&#10;2vfBeqan4dnZt2dJvWWNj7xnKke1NGkfHzw9xp3izRtehX+HVLM28x/4FEdv5ip5preP3al+zpy+&#10;GX36f5r8TxH/AIKyyeK5Pgx4I0bQdRaGy1T4u+F7bVoVH+vjXVra4VT7BoM/hWP/AMFGk2eOfAlr&#10;/wBBDx94AH18jxTC/wD7Urr/ANr7Qfi18SPBfhdfFHgzTtJsdB+I3h/Ubi6j1YXBnP2+KAIqbRt5&#10;n3ZJP3cVyn/BSeMr8WvgdABxffETRFP/AGx13SnH/oZrHmbm/VfjodHIo047XtJO3lqfXlR3n/Hn&#10;N/1zb+VR6jqljpVv9pv5xGucL3LH0A6k+wrLvLnxFrFnNJbr/Z1r5THfIoaZxjrjov6n6V1HCfEf&#10;xG+HHiH4z/s9z/BP4a/DO41Hwf8AFLwprjeOvGmm6pLHNp17Y3iW0MSIrDzCw88GNdu7ySMjPPK/&#10;8FQ5pvhp/wAEtfH3w08O3Ol+H/As/wCzRrMmgeHZLcx302sC3W6PyYJg8mMTkpuxlsc7RXpkM/gb&#10;wn+yjdXPwb0zX9Y8Z/ELSbxo7XRLoNfW1vDdvaTalbW1yQhEDXCsyqAXLDqTXzf8ePgZ47+BX/BC&#10;74wfBvxtZal420/T/hH4yvLf4ga0ot5dKuLef7LHpywyKJnDhZ5hMThsMeQ60AfZf/BLyWTSP2ev&#10;CfhiZj/pnwv8I6zHn+NptIgjkP4GFM/WvpuvlH9ivQ5/Dvwi/Z31TT9aurZfEHwL0exYl96mWPTb&#10;WdeGyOFR+PevDf8Ag4N+P37Sn7OHww+FHib4MftOj4e3Fx49ki1S/tfNWW9s/sj+ZH5IPlz7chwj&#10;4GQCCCMgA/SCvgH/AILySQa3+wx8f7i6lZbXw78JkRmj+8k099CSR7+WBXon/BHD4m+Kdb/Yb0Jf&#10;iv8AEvxV4t1yy1a+tdU8R+Krj7VczyrJnDOmQoAIwu5woON7V5p/wV7/ALO8Zf8ABJ39rHxe1/H5&#10;OpaebSO4DZxDbz28atx2oAwv2XfDHjf4+/sA/D/4laLpXhDWvi5o/wAOfD+o+C9IuNJj+26aigwM&#10;ZXL8oztOwOQVBYDnFdH4c13xj8Tv2UbH9mLRf2kz4Q1rwn4DuD8YpNQ0QSPJZpfSW+oyLKhLJOq2&#10;l7H8pYgSBjkgV51+xR8a9V+HP7AOkax8NYtP03xt4J8N2PhvxZ4f0vUGZLPSjOzprSWxUStNcBhH&#10;ECdu+VG3FVNeqfBHVvE/wL/ZB8X698O/jPp7WPhHWPEljqniL4rW48/fLdK8KS3LO/mm1MlwHjwR&#10;K4CBRQBf+FnjP9nb9jn9mHU9M8V3dx42+DNpJBHo95a+HFZ21aB2juLJLOOJWeRp7V7oyvgF5iMg&#10;AVzvwlSy8G/DDUviN+0v8a9aGqfDyxnj8F22j+HbfzdGsbHUfsZa2MYKfa7/AMtYWjLKxSdUwmMi&#10;D9nWx8EfGNPFPwl/ap8ew+H9c8Sa5dw2PgvwpayRpZW+rTm923E1uphlnvI7d5iWwyR3DJn5+b/h&#10;Hxt4u8fa58ZP2CtM13wLpPh7w3bXlp4r+I2m5tru0aa0+1XN9tCfZkeJ5442y4dJI5HOCoNACado&#10;H7RHif4c6lb/ALJ994u8J+OPhX48voL+48U6LH5HirR7jUL2S3g3n/XRQpNHcADkIWjB3ybhe03x&#10;l+z9rf7M/wARPh34U+IPxK8TXHiDVNJi8QeDdD0F7a/0aDW9aaRbaG2KKttDt1EwzNnclvCXc5Us&#10;X+FNb8Hfshan8RPjNovxY8fX+g+EvFGn6DoHg+5jlmg8SCLw9HFbaZZNMzmaSS8laY3KBQSgU7lQ&#10;saPwjg+KJ8PfED9rPRdRstG+Nnxe8MeBYLjwTpGgyPD4GXVZEs47yYeWJLiXJkmkkmBEYsQrBY42&#10;yAWvhB8GbK68SfFn9lb47+HGj8IWOoeKZdD+IP8AaUW7R7G6uLTUJ7OaYNmycJf2s8TsVdhC7nAR&#10;GaK+8H+Jvgx8UvGf7QXjXVviXa+Hvh38UG1XTdF0+ZJ7Hxe19pkgSO0iXkI1zqjRNuJBe3UkhQMV&#10;bGbwp+2d8XPix/wTVlutU8QfD3xV4d1TxB4w+KmkrNDcXOpNqosv7O+1xhYt1v8AZXtBEVYtb2cY&#10;3FVbPU+ItcvvhF+0P8RrXxF4h1jw54Z0Wy0FvAUniHzINM1rVrHR9RuLiASozhrRbaGN5N6oBJEc&#10;EtgEAoN8Tbjwp4X+IPxN/Y3+E/iXVvi94i1/R9K1nw9qEMCv4Wt7kK0ZMWRH5MKtPNznc7Ov0f4M&#10;+HfhObxH8TP2F/i1ZzXWg/8ACRNrfiDxj/aEVrImm6gZLsRXchwWjkuIpLcIGGI1TIwM1Fp+vab8&#10;IdX1r9uTxJ4L8Qa18ZPFHwm8NweIvhj4WjaBEeK6lje8UgOpUy3H32ZykUfTBNcT8RtB1j9sXXdY&#10;+BXwb0DTfEHwx+L3h865rHjKeZv7StLm1vhBIdksiyNCnkvHCFjCCSTfyDyAemfDL9mHUrP9qfxn&#10;8RvjX4bvPCXwt8B+IrfVPBdnqmtwyafrF2bKOA30if8ALNYBFEIwxyGyTniua+IPx+f4F/F/xV8R&#10;Phh+znq/jL4reJJ9O0nxboun+IEa30HTJ5JBbSxMoziRUWRsKNrlcnAzT/ix8Ll+Kvx58R/soeH/&#10;AAL4iWGP4c6DL4H8ReIpJ5tEudT0yQtCtwY9snmIqlnR22y5AOa1dX8RWP7LXxD179sX4+QeHtH8&#10;bS/ClI7jwvHbGOOdbO72T3TXUSNvLqFeOIKWQPtGcZoAn8Rv8QPhF4s8TfAT4W694B0DRdYutKm1&#10;rWvE+qRDUI1ulxdmQkH7VPJIPLUSnG3gCuf8EfspeEfjP+2p44+IX7QnhP8AsXwzp+leHRotnB4m&#10;caTe3VvlYJRHhYXO0Rj5SSCNtVPilCt38fdH+NHw5/Zb0Lx54R+MWk2Gsyadrlp9l1G01OFtsd0y&#10;SN5hQROzn938gwT1rV/ah+C3xF+KP7Q9v8DvgvqWl+C9Kh8A6Tt8SQolzaaZFBqguTbshx5dw7ZE&#10;TBvu8lTmgCr4x+Nniix/aw8ffCLxRc/DuSTxB4PvC+ty608ceixRt/Z1tDs3+YZ2nOJPLA2Aqc5I&#10;rS+IvxvH7JP7WOn+Dvht4l8P6neeLl8Labq3hFbwzX19emG7jmC5y0JFqlnceY5OUjbjL7qh/aNu&#10;/hh4e8fTa/8AHj4cW0vxF8M6BrGoeBrbTNLNzYeIZoBFciXCETPcbniDplVZycZxkaXxL8Y+IPhn&#10;+1V4H+Nvibxj4CTwj4m1aG58U6drPh+D+2NAuv7Is7a2trdkk883E0kpfBVysORwuGoArN4F8a61&#10;8UB+1lpfxW8C+EbLxh4D8I6d4wv9F1hrpLSaz1O4kaKzQjaEkF3axCQr/GcgZBrmfiRc+CP2u/20&#10;dR/ZW+KVzFrvh/xd4R8RW2i+JpIZreCW/wBIvkEVjDCGCT/ZBqU4mkZcvJCoz8gJi/bM8GeOYf2m&#10;PB3xs/ZLsLGw8Jw2GiJrniewjso9JuLe41aD7Qk1w5bevkabbQhY1Ux+ZwWMvy9J/wAFD/HDeANA&#10;0DTrb466q/xCm8eXtl4Q8L/DPSYGvbkXSf2lDaTQmRSCsVpG7zkjehcsCJDQBofHH9pvXvgr+2J4&#10;Q/Z8+JX7YfhvSYdc0KL+zdDm8NSG4vtQik0wLG5WJlZLjN8CyuvlCSNQMnI5TxnokH7Mvxfs/wDg&#10;p38MtDXWNY8VeDL7wz8WbDT0ujHdalYXWmxS3NvbODKLe2h0rVcBFJYmMgN5pauv+KMOuan+0X4J&#10;+Hni3xLpl5qOg/GHRdT1/XPFlrYu8Wmz+Hb6eNdPVhut0kvtNaLbkuGeZwdq1yv7VXjrTpvjT4S/&#10;bQ174569Y/B/4afFZ1WPSVgW1vybC702+iiSOJrm6SK+hmSWLA3iWR1LJHyAZvxrn1749fth+FtJ&#10;1P4tXE3w/wDiJdPp+ly28Ukk+lSwpBf3unSINv2aCRdBgljeVC++6uBnY4zoftYeIrz4n/HT4e/s&#10;EQfEPxVY694d0S41fSvFOvaY1xD4iuLLT/Ph1DzoxsdlmjKTIxTPmnHLLXZ/txeLLT9k7WfDHjXw&#10;BZXHiPxj8Rvj1oVro+m280drHYrf2A0oLc7Ape3EaXLoZP8AlvKoydoWuL/au8KeCvAfwn0n4GaH&#10;+1vr66p8P/G2g3fxJ8X+JNSEU01ndXifuJbsoI42d2jcxqVyuF4VqAON/Y48L/Dj9nj4X/Dr9uHx&#10;HM1jGmo31jc6SNLktr/VZbjT1tQlvCrk30rzQQlWbO2MNjGM157/AMFQPjr+0b+x78UPC/7aXwR/&#10;Zm0bx94c+KOpadqtnY+NDNp48MXgsHQSXLvMiQSuJEGXwsbRevNd38BtA1f9oj4EfB344+PPA3iD&#10;QbD4B+NbOfw7b/20ItO8TwfuzcXvkrH80kSySpCmdsjAjcAxroP+Csmkfs/eKf2ebrwn8YfEfjTx&#10;HoXxg+IfhX+2fD1rrMMN54PtZsGNltmBMaEK7NG3DMrc4U0AfgT+1j4a8QeOPj7JYad+yL4T0Dxh&#10;qN4NV8T6rofxTe/XUpLtjIYGkkvCkaHzFBIIK45O0A19Yfs++M/HPh74r+Jv29Lv9j34Y+E/HHwx&#10;0qHUfAMLfEtbi38QXkSJbyWK2y6g5abZ8xbqSpJ619G/tn/8G3n7EP7L+g2Nn8PLvxZDHc3lpcat&#10;468V+IEisdLtGvIoJLdHRDJLcyhwEj2nABIrXl/4Nn/2K/iN4Z8ear4bt/F1n4o+HnjK4sm0288W&#10;/Z7TWrdVjZJGkCARM8bMAy7TuA3HnNAH0N+yP8c/jVJ8KfD/AO3B+3j8HIrr4i/E74vaZa+GfBNr&#10;bNA3ha1aBoY5YcmRplWP94WPZ+uKZ/wVv1rXvD/we8R/s4fsu/BXUtD8GWOv6frHxO8Z6dCRZXsd&#10;xuZ7XCnNwHLx+YwICMoz0qh/wUS1rxZ8Pv2Itc1P4d/A7TRBo15pWk+LtUm8aF9a8P6ZbRQRxTR7&#10;SAbsQl12oxyF3c18bftyQfCX9k/9l/Sr34NeDW0GD4iXEaaXrUPj6PVLrWYzKks0FzCJJPOtXiG/&#10;c2WjkQ+tH2rB0v8A10/zP0r+NGk+B9e+FXgvUdG1XwpoOm/B74g6Pc+GdB0u8iR9TnaKK2MJVjH5&#10;UwkuXUKpIYHnOcVbvNH8X+Bvh3qvxy/ag+HnhXxJ8WNJ+Iml3umW+o3qXTaLpN3q0cANt5arKkNv&#10;bz3jR7hyYmLEgNjC+IH7JnxU+Pfgfw78TPFnwe8A6P4l0210kHxNda1P9gbTrWIX6TRxHaYJftBK&#10;PJkPsj67eBS/aet9R/a++Ef/AAtJPhb4T8Rf8K90HUE+MXhS11y7t5L6+scA2NvOEU3EMccmotHJ&#10;yplKgcMxABB+1V8Z7zw5DdaVoHjzXNC8D2Pxylu9YvrSGO6XX445ba71K1WOBlH9nRo+pxXPmksJ&#10;UVmyA4rqP22PFWqfCTSbXw/4Qt/hrb+D2+LfhTXpVvoYI20PTopILye+MR4Z1a0urhJFCkJaSBdx&#10;GK1vjt8YNN8F/s/SeBbe++HfgvTviHpPizS/A95EZZriHUJdMluLdyoRlWYkXTXAYcsqKMs+Dxt5&#10;8ItLsfhjJd/FHw14f8TeK/2jvD+n6AniCFrmK3uZJtHuBP5onf8A0W1WS4mEEMbLIFuCFy+aAD46&#10;eH9C0D9kPXbjWf2iI/H3xM+A/wDwkXjy6XVrNvLvbuC9ubyBZlkX5o7WR1SFFbaHijxkAVt/tG6n&#10;41/af+E/j7x7q1w/w3vvhD8SPFWlaFHpJFxdeJ4U0KSK3kRMoXlle6SUQqxLi3Vc88UNRm/aX/ba&#10;8CaB4b+HnxZ+Eb+GPE3gPxDb+MdH/sVpJ/EBjuprVXjWRi8mnlWtlaRWw5uBIrkFK+JPjZ+054e/&#10;4KE/te6f4Fk+Gkwm0/wx9q8F/D/xVE62GlW58Ii6nuJlmMMX21b69t1EsgLeVa25AUTDMylyq5UY&#10;80rH3L+0z8c/h74e+H178P8AR/jNN4s0j40Xmj6bp2k6hp4u28DR6ilxN/aE0IQssIimtWWCUKFE&#10;GRgFjTviR4Y8R/A39kvwz+zT8Nfi7/b/AIf1rwzrWt6p428UWaySarZTy77aAyunlmaWW9t0Uvh2&#10;VCcHBFeJ/wDBDDxXpfg39jXxH8T/ANpH4k6DceGvG2u6N4d8D61f6KVudbvF0qCKU/aGzLdJ9ole&#10;0iBO2NbJlUheno37LmkeMvAvw88Hfs82PxMHjTQvid4fvLbw7Yx+FRCvh64sZZku7yVpTKoWERW1&#10;uluzA7o2PLE1T00JTurnQeAvDurf8FQPgjpP7QnxR0vxh4B8X/Dm41Szs9K02aRY7/dbKUmIYATM&#10;wKsGXhWJUHrWfpPxduviv8KLbWviXqsV1/bnhlvB/jLw7FKf7Q0jdbLtlW2Y/wDH9lgZUDEBCcZ6&#10;VseFvin41/aOj8B/sx/s6eOPE/wtk8H6ZqDeLLnSfDLtDCmnyvYw2rTTRrGfNKLKEVSSvIIABJ8B&#10;PDfwy0f4d6f+158SdD8b65d+D4/ENtcaZceF3hutXvRdvG2oJaZaSaV4lSNHY4KjICjGADQ8OeJ/&#10;g9+yF+zr4F/ZO8A33izx7pHxQsb3T9B8T6pdyNDDMbPy0iaVhujWSSPCJxgscVlfBf4Q/G39qHwT&#10;8P8AUviF4Qh8Bz+G/CK2GvXfh/WC39r7YpVhtoGDnekb8yluS+O1aH7GFnbfCfw1/wAK4+MH7St9&#10;4kHxa8SX8Pw90Wy0JLZPA7LA8z2C7GfyJoxIBuyR5qnGM1+aHw8j8EePtZ8Sfs1eNfhH4s8J6z4E&#10;8YXV74s+NEuvC3uvDsVvcM0UVp50yAeagEjAAeY0hI3HFHWwH6IeBvhd4K/bo+AvhH4yJ8N9U8UJ&#10;4a8Oat4F8SeG9Y1aSC6M0d0kDlMEQl1/eM0hUlk+UHk113wO8UeGPgv8C/B/wh8N3OkeItU+J7a5&#10;peh6jqDTQxyXENu3kxSRFSyqVXZIF2KAhI6ivL/+Cddz8YNV/ZW8D/tQT+KPGmral4Sh123vPAas&#10;LW+8WFbs+S+ySXZINjBzIwDNnnb0r0j9iv4OfDXw1rWu/E6fwjr+rarrXxC1hLyz1SSCFfAEE0eX&#10;twivtSPCDLISSzFuMmgDL/Yc8J3mheGvAfwM+IX7LFgs91pMc2v+KdK1QzW1nd2FwZPJLAvtCXLY&#10;jiL5AJ44Irmv2d/gb4y/a2/Z5+HXjzT4/D2reFPCfhPXNM8O+EvEkbeZr1xb6nE1jJcT4DC1Y2Vp&#10;K6hdweNDk8g7/wCzjrGj+IvFWof8E/8A4t+AdV8O6N4R8fRaj4B8XaPqIjh8YmGdr0DZFmTYimFp&#10;ZJDslZgMk5pPh7e/GP4EfE3xF4P+EH7JKaz4g8NeKPGF/wCG9L1bxNBZ50W+v7aRDZlWYrFO6o43&#10;xgIIHQEFeQC38NfDvhHWtL0PVf2OdHht/iXLeeKvD1/4m8YaPI39iT2FsbJpJYYT5fnJcW+lwxCT&#10;HmWiPjoK1v2S/Hng34d+Cbz4fftK6r8K4bOa71K1tV8PWcMX9qyaVqV2IZzFCzxpGNOh0pkUkP5m&#10;R1KqOe+FPwws/gt4x8ffHv8AZz+Ntj4tW18da/4l+I2g6jriWtnpmoX+nJc5uL0KEmhtkSNAp+VV&#10;lLFg0ZFfmB8GbHwh8Wv2V9a+LvxC/Zr0DwTqXgWGTUNN+JVn4shl16/8QyWkA+ztAlwGKfapbzyr&#10;ERFWNvBEYvlJoj70lHv93zDpc/Sb9kHw14z1O28L/DvW/hzp6+FfFl54m8ZfCGDxxpMaz+G92tah&#10;rFjcFXPmPdMuo2KtbZ/dR6czZyTWnYx/EX41/FXVvgf+x9+2PNo/iTwiurS/EDWrTw7BeWv9o3U1&#10;ndFNwkwF8vUrj7KjA4aKY5zE26p+zD8VPib8Nvjfr3wB+Ntx4f8AEXxy8WeMtL8UeHdN1LUIsaXp&#10;VzothaagUWHL25gtrG6whVVldQA3zlqtfs9eFL79grxxffBj4V33g2whtdK0fxn8e9W16eR4dIF5&#10;dOs0cE+RLM8rJqkkLTFxGsKKQqlQwBtfBb4y+DtVX4xftxePNE0Gy8O/DyTxJpMuh6Xo9rLfG3iW&#10;xlkml8s487zbe8jZG+Z8KScDFSfsjaTbfDXxjrHgz9p74l/afE/xe8Uv4n+F+h6xp8Jn0nfpUTTS&#10;JEiH7NIrM6NuOC0XB+bFc78GfEWq/Fr9sDxR+0v8XYvh7oXwf+HPh3Wrzwq/h3Uy8OrvcXt1Y3Oo&#10;32GAdkjtLhHR4yitcKQzMpxo/DXxVq3in9tv4iP4lk8H2vibxNLpXhuOzubhZrjQbZba9llsoZIg&#10;Ga6ki2XZLbU2GNeoyQA8CaZ4ht/jHqf/AAT4/Z7+IXiHw7F4Xh03xj8QfiRD5amQu8StZ2ijKKly&#10;beVpARhd8hHNQSftIXuoftKfED9pTwT4/vPGnhj4X6PMui/DHwXCkc2pzTxt5s8i7QZWUxMFf5ge&#10;cdMV53+0H440n/gmt+zr4i/ZT+Enxw8Rax8Wrf4V2ckckfh8zRwWUV5MgmMmxmWWX7S0almb5kUk&#10;r1Px98GviN46+Fnxm8F/G74HeD/B/hHTbcyrHqnhFlvtV8dkXoRorvMjXEq+Q/myvs2g7hkUdbDt&#10;7tz9Nf2c/Amg+Afib4z/AGsviV4Q1TSNS+Ml1psmgNqEiXl94cS4tW82JtqAWlurIjlycZPzYxiu&#10;W8OeG/AXjn9om6/YEv8A4w/FCTXdP0/R/Gmo+NrHVlktfE9mm4CCSROIUJIRlGBKBkGsrTZ/h1+1&#10;N+2cn7VXwv8AGWqeNvhr4q8MzeBtRsJdMnjs7O+I2/Z1Ty0kjLbsyTvlFUbQAea6aKHwr8EPEXgv&#10;9lrxb8S/GHhz4qeNPhudE8N3mi2omtIlgvpJYv8ASUjGHRVWMsVAEWMkEg0CMvxd8dPjR8Pv2xPE&#10;Wj/C34F3+q+Ffhj4ZSXQvB9ncLp8ssU84trq6jXISa3X7PJIhfJJ4ULk1c+HHw9+HHwM+Pvi/wD4&#10;KV+HtW1XVNE+I/hmyvfsWreKlU6fNNM6zTukrBIbZI0gQEEhdpAHrT+FXxS8Z+E/2qPAPwY+J2r6&#10;xq/jLwz8M9a/4TLUodOFvceJWsZ8qqeaxa7t2MhMYBwGO443VnSwal+0h+05ov7U2ifCDWte+Amv&#10;eBbvwt4l8Ka1ppimhvYL5GjkNhKoxbqY5HLITvOCFORQAvhf9nv4XfFT9rrS/hh8Rfgt4o8J6nN8&#10;PzrNrqek+OmuLPULXDQpFcKCGkeKW5uCnVehPYDSv/jj8S/+Hhvh/wDY90DwWfHTeDPD2ltJfa9q&#10;qbrW1McyX2tyGNP9ZLHcx2ywMfnaFmACgk+B/wDBW+x8J/DbTvh/4m+FPxA+I2mx/FrQ9U8OQeKp&#10;tUkisdI0ydJrvyX8xkktS939hi3EqqQNIMqATXE/sw+A5/hZ+3X+zZ4PvfCnhvwV4m1w6hbeONF8&#10;HeJIT/wkUEHheRk1Z4rWRvuXNxcQoXOWJdlBCAgveVvK/wDXmVy+7zedv68tD660W01n9jL4mwft&#10;D3/w28M+BfC1z8I/D2l61pOveLy94t4/iBjJbo2CGisV1W4AKqfMe5hjG0FRVfR/g/8ADTxL+2n4&#10;d+Ltx8NrLVLH4lfCvxwNBht9YnTQU0htQtrt5bi2ZQDd6i2svJMXHyCGXGNxB5Pwhpl/8ffj78FP&#10;jt4V/Zg8WatLY/CXRLDxR4Z+IGpeQujWM2qebHPK08RN5eRy25uduASLNWbYzIK6b9szwV478Fft&#10;G+G/hB4Ta+8N/D/4neF/Fmm+H/Enh9RcLpXiu+tZpppLyFyBKkkPmC3iQ48xGO0bVICS74u+JHxY&#10;8d/t1/Dr4fTQ/Dux06bQ7rSvHmm2uqSPfWOoHSrG8t7iBvLA823e7lghctgx6icfM22qF9468Kfs&#10;wfFv4d/BieXwbpPxG8PfCmXwZo82uzXM0Worf6jawaTZBs+ZO8psUllO1hHtkJKA86fxP8H6V4L8&#10;R+Bf2pNJ8AafDpdxJ4asNEGuW7tqOoWUekX01pAtoyZtb0ak+nEojK0n2REZlCYql4h+Fnjz9ouL&#10;4XftDfEjw54Rtfj23hCw1JfAPiLVpLS30CB47y2uJI/LBm3ytqNtHJGWIEtvCFOUywBcvNN+IHww&#10;/b28KfGLxv4e8ESeH1tdf8KavceFoJJXs4Pst7qiCWJMrBKttZ6WrB/v+c2ABsBw/FuvDxv+134T&#10;/ak+FXxF0HUPhP4u0dPCzaXq1jdJC142mTXFnb9BHHbySXNk+4AfPGqgk8D50/4LV+J9IHj74Z/s&#10;e/C7wvq1j8L4/EFunjrxVo+qLbxaprb2yafZWFzfOwQuLeEtOZWJ2RRg/MyA4fhr4z+PP2SP2i/F&#10;198FLbw0vwl0nQfD+rL8LvCupW81i+o/2nbboLQK08KXFxbtIsSoVJWIOxTING/9en+Y7e7c+yfj&#10;SnhjwFffB34JfFH4w+BfCvxg16G90Tw7Hoehy+ZHHcWb20MNsFbKxwhlXfIcELxgmqFo3hXwd+09&#10;4N0oeAI/EXjzwXNpPh74jfFG30c7ZIZ4ZI0tmDKzDMI3O4OOuTk1o+PP2fL/AMUeC4v2gta8a+Gf&#10;Dfxq8XXGk+I9KuvGk7RxeHLezYzpEsRcf6lJdsyZEcjplgBxWf8AthfEf4a/HLwo3wi8UfESz1Sz&#10;8DL4f8T+PrzwLqSJNr6easLIfK5ghMrbuHYlTtAwM0CM/wCPHxh+Kus/ETTv2w7z4oXk37NWn3lt&#10;pEngPR/Bt1dXmqzea8c08sS4byQ6qqkKV6Guc/4KTeCvgt8K/h5e+PvEPiXUpPF3xJluNS0fVNe0&#10;Iyx6dpcFlhdJQghbIgSptzkswbIJ5rtf2lP2sPEvw+8E+MNW+AXiSztfAvgnwnoc2hmaSGKG8H9o&#10;pBcSR5UySQIgaOR+iuMdea5f9vP4HP4Q/Zm+N2vfEz9opvEEfxJ0+XXPh/oOs+atho6xGG4uNsse&#10;FBAb5GJQMpVcNzQB91fCeaKD4SeGZZ5VRR4dssszYA/cJXSAgjINfmj+0Pr/AIh+IP7Tfhj4P/Fn&#10;4S6f4u8MQ/DLRrrwD4d1zxIlppeoM8I+23jo7os08bYQLlyiANtG7J9u/wCCTXibxRe2/wAUPA9k&#10;3meB/DfjCO18H+TqpvrWzJtYnurO1uST50EU5dQQcKQUHC0LW77A/dt5/wBfofYFFFGaAMrTD5/i&#10;nVLj/nnHBB+Ss/8A7UrVrK8I/v7GbVf+f28kmU+qbsIf++AtatADZJoYSollVdzbV3NjJ9B7025t&#10;4bu3e1uYleORSrKw4Ir81/iX/Y3xl/aU+Mln+0z8KNJ8TeIvDfiy5svD+l+JPFSW9r4a8LppVpLY&#10;anaxyyRYNzcyXLSTpuKvE8ZceWoH1Z/wTP8AFvinxh+y3Bea14hv9b0iz8UazY+CfEGqSNJcaroM&#10;F9LHY3Du3zSgxKFSU8yRokmTvyTdX+X9feGzt8/z/wAv6uelfCz4b/D74Lz6h4V8FeCtL0WLVtQk&#10;v5JNNs0hF5O/32k2gbpOOp5Irtqq6tpdvq9o1rPkd45F+8jDoR71U03WLm1uV0bxBhZ+kNx/BOP6&#10;N7flQBq0UVn+LrvXrDwpql94WsI7rVIdPmk021kfas1wIyY0J7AtgZ7ZoAvGaESiAyr5hGQm7kj1&#10;xTq/IjRdX+H3iz9nLXPjv8VvCL2vxQt5pp9Q+JUviyP+19L1xGl/0GOMzLNHtkWGOOBYsSK2NpDZ&#10;r9SfgFrXjfxH8EPCWvfEmya31+88PWk2rwsu1luGiUvkdjnkjseKFrFMHpKx11FFFAEN9aW9/ZyW&#10;d2gaORCrg+lUfCl9Jc2ElnPMJJbOZoJJFOd+OQ34qQfxrP8Aip4l0rwt4Uk1LXLgx2iyBroquWMa&#10;guygdy23aB3LAd642z0Dxb4otI9Q8Y+ItQ0OG8XzbLwp4Zm8mWNCOPOnTDs+OvKoDwBxmolOzsld&#10;mkafNHmbsv62P5c/2iNe+Kr/ALRXxHNt+0N4RWEfEbXxDDMs0jwqNTuQI2YRKCVHHAxxX7Tf8Guf&#10;iC+0/wDYF8fap4/8f6PfrD8Xr3/iYWkzxwRx/wBk6Wdp81VCkHJOCRyDnJIH4fftA+G5l/aD+IiX&#10;n7I15dS/8LC14teSX97un/4mVx+8PnNvOfUjn6V+y3/BsN8Ofh1c/sXeNNW8afBufQb6P4sXkdtp&#10;80d3Lvi/svTD5g3llILFh8uFypB+bdVPmtoTHlvqfpN8BdRsIfCuqakLmODTb7xNfXWj+cwTfbvJ&#10;neAcYVpPMYeoYHvXaWviLQ769Gn2eqQzTFSwWN92QPccVged4bsVj0vQPCKxzyLttVmiSNfyJzge&#10;wq1Day6nDJpV0sVvqdkwkhmhj2hh/C4Hp1BH+NKEeWKQ6kuebkdFRVLQ9WOqWzCePy7iFtl1D/db&#10;/A9RXzJ/wVo8d+OvBPwJ8Ow6Ot1B4V1bxtYWPxC1Kx1Q2ctrpLvhx5ox5cbttjd9yhVYncKcpcsW&#10;2TFc0rH1NFNDOu6GVXAbBKtnB9KdX53/ALNR8N/C/wDaz+HPhr4CfDW38Fap4ie+Hjbwb4e1mK70&#10;6fRUtg0OozCKaRUlE3CysFL7tvzV+iFXKPK7ExfMrhVXU9F0/VkAu4fmX/VyqdrIfUGrVFSMxxNr&#10;2gcXStqFqP8Alqg/fIPcfxfzrQ07VtO1WPzdPu0kx95VPzL7EdR+NeU/t7+Mvi18Pv2OfiF4z+Bt&#10;lPN4n0/w9JJp/wBlz50KblE88QCsTLHAZZEUAkuijvXwT4I+O/jX4SeA/h3qPwI+FOgWtx4k8aab&#10;b+H7q38UR6lqOv8A2q4hS9ml8u4d5W8oTTySEYjCYbuCLV2D7Nz9VKKx7XX77TmjtPFNusLNgLdx&#10;/wCqY+h/un68e9bAORkUAFV9S0qx1aDyL2AMOqt0Kn1B7GrFFAHkn7QX7NOifGvStPXX7rUI9S0G&#10;8+1+G/FGiXRttW0ecDG+GYfeBHysjcOuQ2RXE6N8Lv2/o5TZeHf20/D+pWdvHsVtf8AQi+zngy+S&#10;UUnHcLyea+kao6poFpqLi6jZre5X/V3EJww/xHsaAPzg/wCCsH7aX/BRn/gmx8M/CPj2H9oT4X6o&#10;3ifxJJpfk614Ult1Tbayz7k8ssWb93jBwMHOe1fHnwg/4L9f8FIPjf8AGHwn8HLr4i/BnZ4o8Q2u&#10;mNJBoF00kXmuF3qMHJHb+Yrnv+C4V/a/FDRF8Wa/8INQ8ZeNLX4u6jpuv2es65Kb7RraG2uBbRQW&#10;8LKsVo8Sx3CsyBWaXG52BI+PP2EfC1/Z/to/CGZP2Ub/AE9l+IGmE6p514/lDzh8+2JgePy9eKAP&#10;6PLj4df8FH/DsX2Of9qzwYbdl2w3sngPd5Tdg/7zp71cj/ZN8Q67cWvxR/bb/aOm8bWHhkf2lDoq&#10;2MOm6FaPEu43MsMY/f7MFgZSwXqK+ipYo542hmjDKwwysOtc34i8LWkuhX3hjV9Gj1jw9qVrLbal&#10;pVwgcNBIpV0wfvIykgqexoA/Nvxp/wAHP/8AwRx8G/EPxBe22m614g13Tdck0W31Hw34VW6k1OGF&#10;FKXMbkqfs5Y+WpPzblPAGCffvCn/AAWl/wCCfXxA/Z/i/aE8V+LZtBt28SxaINB1CONtWiuZX2xs&#10;0ELsUjIO7eTtUdSDxXhuuf8ABrX/AME6byzutQ/Z08UeKvh7e3muT37apod5FcXFsjoALaI3KOYU&#10;jYblxgruYZwcVqn/AINsfgvJ+y1r37Md7+1V8QLxda8Q2OpW/iq+hsZdS06O3jKG2gcwYRHY72OM&#10;5HXGcgHS6J/wWi/4J+ftB/G/wF+yz4fXxN4ivPiVpsMtgbjQ4Ly1sRMkx8i7y7NC48oqy4ONwycc&#10;17f+wvoesWviX42Wdj4g8mOH4x6kipHaR4AEUGMDHHFfPH7KP/BuR8F/2V/2rPh7+1jpf7T/AI51&#10;zWPh3p32Gxsbyx06CHUIBbSQKLowW6NMwWQneTuJVck19OfsN/8AI3/HL/stGp/+ioKAPZtQ8M6p&#10;qthNpeqa8t1a3ULRXFtcafC8csbDDIylcMpBIIPBBr8X/wDg5a/Zw8N6B8Q/2OfgT8Odc0X4eeH9&#10;W8Va9o9xq2naVBBBoVlJc6NPJebdv/LJ183A5OXH8RNft1X5Af8ABzP8M/hp+05+0p+y/wDs9Xf7&#10;XHhf4X+KLO68SazZahr0ckq24Edi8LuI2Xy1kNrMis5CkqwHIoA+DPBX7Xuufsm+N28KfAb/AILl&#10;ahI/xA8Tah/wl2o6poUs8djc+T9ltNUlUKu5ZF0+3j2r80SXEbYyrLXzH4I+DPxg/bI8MftPft8a&#10;B8RLO80/wh4ytdY1rUNSvJ47nUPt99MI7iO3Q+W5xE5KyKxQMAOTmud139g7TbT9sbw5+xZP+1vo&#10;uqeH/wDhY15Yal8RbPw+yWVpbz2+nu1+1wz7ZYHx5YXf8j28xx843foN8K/2NvjF8Qr/APaw/YO/&#10;ZT/a2+EPjvx18TNN8MeMLsado85gu7a2ubtZbSCbzWit5FZ4N+8MxSYFVGCQAfpt+0T+0Rr+ufs4&#10;aVowTxt46vvir8F7qK+1LSdJEWnaNdW9qGa+kgABgmnmuYlC5GFw3RDWbquifBX4dfA7Rf2DfD/x&#10;t0+5j+IXwtuUmWXxVZtrAuFsIGtoh+82hGiWTY+1ssV2nBrS+Cn7IP8AwVb+DPgy8sbD4tfA6T+2&#10;PCdrZ6toY8H6n9mW/jtUglu49l8g8x1jjQ4VUxEmEUDFfnq37G/xFg+Amofs/wDi74k/B/xVqXhe&#10;yvpJtLuvCOqf8JpHrbxPapJFBHcCYbS48ucMIVAUjKjNHWwH0TP418U+Jf8AgqN8JfEnjfSvFGnh&#10;v2SNeitrLUr2K8s1xbBfOgnh4leQbGlbpnZjvX4O/E/wrbS/D/4Xa5pNrZvfLe61LJbSRv8A6UY7&#10;9OHKqchR29M1/Qp8B/2Yf2pPAX7TXwn0H9qLxz4Uv7z4c/sk+IIrOHw/o9xDK6yNZW0kVy8txIry&#10;Izr86BVIQ8cgj8ItQ0fTh4Z+HkP/AAkuk6PDJdeIDM+saa89s7DUE2KdlvcESE8IDGMnjI60AfYP&#10;wU/bs+KXxG8H6fc2w/Zy0m5gtVSbStZ+GLteQKo2h28uwcMrbRh93Oa+Zv27vixffGb426Xe+JbT&#10;4fjUtDt47JNT8F+GJNPtDm7jZUEXkR75GySJGQFQCO9fo58G08R6r8Hfh/8AEbS/2ufidpHjTwt4&#10;fkj8O3ek/spz3Vkgbd/o1xLHpAa7ticfeZh3xxX59ftx/FLx/wDGH43at4u+LvxGZvFG61t77Tdc&#10;+Hv9lalKouIgzwRLp0Kx2pxnezRMOAQetAH9X/whDD4TeFw5y3/CO2WT6/uEr8Xf+Ctf/BTL/go3&#10;8Mf+CuPiT9lL9n79rrRfh74K06z8NBY9U8MzXrxG+t4zLJGtvbzPM4ZmYRnaWO1VPp9hfA79sb9q&#10;aD/gsRov7Eer69Y/8Kpm+Atlr2j6f/ZES3BvEtrYPJ9oxvZd7uNucCvy1/4Lc+LpvB//AAcKa9qN&#10;trqWLBvA7G4GiQ311AFghPmWSSwyA3a9YlH3nxz2oA+lfG/7Tn7ZHw1gt1+I/wDwcHaP4fNzuEDa&#10;1+zbrlp5uB82zzbdc4AB46fMa8A/au/4KQf8FOdC0eGz+CP/AAVys/GXhbVo/sV744i+E+paNZef&#10;IZFNtZTm1k865QpJlBsK4UAk5K2vhv4z8R/tT+K9Q8W3Xxg/aw1fwz4kk1O18YePrb4S22qXeoRL&#10;NJBb2dhKlriJVjGJG3FVy0aoMbq8i/b8n8IfADQbH4EfBTx78XrTwhJqmj6v/wAI78Xvhfaaba21&#10;5I2oxS3dhbLaqq3pWOPypBgyN5wJ+QEAGz/wTg1fwj8TPi3408Z/tA+HdM122uv+Cf8AqWoavbyS&#10;pZx3U0fiG1McpcZ/eh1jYMcuzgfxHFezf8E5bnwN4G0TR/h58EPGPhv4S2Fj8Mtc8TfGDVrrXJtV&#10;uprO+iR4LiGExjE32UrlEJeIqpxhQK8X/wCCPXwJ8dftK/G5fgl8OLfw7eX3iL9h2a1lh8TNcRxS&#10;RnxLA3ySwMrwTJKsTpJhwrR8q3Wvpj9ib9iz9sz9i/8Aad0fxv8AtG/FnwD4U8VWunzaRpNh8R/B&#10;N/L4b1FprO0sEeLULW9WGRxHblUFwYZGa5lxG3GAD7Q+GPh74VftIap8RP2Lf2u/hj/wmHgaD4sX&#10;kvwtvNUtGndL+WwbVLpGkJ8wTK1xeXCFtoSCZIx0C1yv7HXhvw/+y/ffGLwZH+0vodv40+HN34aH&#10;jzxBd+F2luJ9LaRLloN8gVjJcwCeJLeMsIy8bDcxwPU/iD+yp/wVi8f+DfHngyX48fBbT4vHmpLd&#10;XF1Y+E9YWbS0+x21nLDaMdRPlLJHbsWI+bdPIQRkYtn9lz/gp/J8JtL+FN945/Z51BdPtdNt7rWd&#10;X8Batd3moiz8sLJcPLqJ82RhHy5+YFiQQcGgDP8ABmneG/2SfhL8S/2qP2YPh6t1Zaf4i1YQ+FNH&#10;sZ5rjUo5JoiZrqOQCaPyrs30gjjwGjYMuS1Vfhro19478S/FL4MePPirqq+Mta+JsF5pM2i6OWbw&#10;zY31hEuYSSXgSSNJI3lOMMSABnnP8F/sM/8ABWP4f/tda9+1h4b/AGmfhGq+IvD6aZqXgWfwrq76&#10;O7Kyn7SEbUC6zHYg3Bui46E52I/gZ/wVd07x/wCPPG/if4mfBPd4602zsJhF4R1rydOht0mUeQ8W&#10;orIhYzFmY55VeeKAK/hDSvGn7T/xD+LX/BPH4i/EDxde6J4D8RabqEnjTXNJUre2Um2Q6ckzoFLq&#10;ejrn5SecitDSrn4cfsR+IviJ+0Bb2PiPR/BnhvxKltpHwv8ACtuu+8uZrYQGc2u/5o5G2mLBAypI&#10;GQa57xL+xx/wV5+IX7P0vwIm/a/+EJ0+4tba3k1uz8HakL6WOGbfh5hf5k3IFibdn5V9STUrfsIf&#10;8FMx+1XL+1bD8ZPgut/daHa6VqHhtvDOtvpd3DbowgZ4W1I/OjNvDDB3CgDY+ENv8UvhD4o8ceKv&#10;B3w71bxp8YPF2o6Dc6xrWrwJbW9lY3qllIiz+7S1hxHIisWZ+a5fw74L1D9sb4/fFL9hTXfGPxA0&#10;vwH4ZubOXVrW8Yqt9HhVmthJKC5gmlQyoyNyrY6V1er/ALJP/BUnxL8U/F3xJ8UfGX4M31v4v0Oy&#10;0u68OyaBry2Nols+8SQIupgpI7AbmzzjFRXP7Kn/AAV4HgzUvAuj/tJ/Byzs9S0v7I90vhHVpLyN&#10;vO8zzVuH1AyZC/uwpYqF6AHmgCxqvwuXw/8AtF+LIv8AhSVjFY6TrWkTeFLf/hIoZJjJDp0trDqt&#10;xCzjyrdfJSFMg5cg4ODWP4M8f3X7D/j7UvH/AMYPD/ibxB8QvFHhHwfba5rGtakssd4ZL+ey8iFk&#10;jCebGqvMRkb9wHHU8v43/wCCV/7cPj74sXXxp1rx18G11zUpNMfWZIdN8RrFqP2HPkpLH/au0pzk&#10;rjBPOM16J43/AGP/APgoN8R/iRH8UfG15+z3qGoR6TZ6fHb3HhnxA1qIrS8F5bt5H9q7PMScBhJj&#10;dxjOOKAPOvHWi/H/AMWfGvWvEXwi+DN14f8AAPjXwXq8HjHwf4pj+0Wkk03iGRbjVZ4VzHcPcWgk&#10;ZYt6vEsp65GPnn/goH8PvC/x78BftE6X4ytNFsf+EX+Ft8NF0/RNS+z3tomk+HL7UUlmjmJLRC4v&#10;/I8lCWUXKFjg4r6X8Uf8E7P+Cl2tap4ibQvjn8HtI0fxc+pTeJvDkHh3W5rK9uLzG+YJNqTeUVzP&#10;tVCq5nYkEqm3wf8Abw/4Jjfth/Dj9iL4veObiX4Gxpo/w/8AGOtapqmjeG9XjvpFutOia+ZBLfvE&#10;Znt7BIUd1by1Zto5oju2/kD2SQf8EQvgZ+0w3wh+DXiX4f8AgOTSfCd54N8K6pqGua3bDD/Z9OUn&#10;yWyH2y+bOoC8FZFznaK/Yavmv/gkJr+mzf8ABLj9m7TGlaK4X4E+E1WOZSpfGkW3K/3h9K+lKACi&#10;iigAooooAx7EnRvEE2mvxDe/vrf0D/xL+PWtiqeuaUNVs/LR/Lmjbfbyf3GHQ0zRNZ/tFGtbtPKv&#10;IeLiE/8AoQ9QaAL9FFFABRRRQAVR8QaY+q6Y0Nu224jYSWsn92ReVP07H2Jq9RQBV0XU01fTYr9F&#10;2llxJGeqMOGU+4II/CrVZNt/xJfEslmeLfUsyw+izKPnX/gS4b6hq1qAMP4l+FIvHHgPVfCsrFft&#10;lk6RyL1R8fKw9wcEe4qP4WeLJvG3w90rxJdrtuprUJfxj/lncoTHMn4SK4/Cugrg/hp/xSvxF8U/&#10;Dx/lhluE1nTF7eXP8syj/dlTcfeas5e7UT76fqv1No+9Sa7a/o/0+47yggEYIoorQxMnwoTb29xp&#10;LH5rS6ZV/wB0ncD+prWrJf8A4l3i1HxhL+Da3++vI/StagDL8U8x2I9dQj/k1fjB/wAGx8bz/tt/&#10;Hy9PKtHeMv469qA/pX7D/GnQdc8V+A7rwt4Z8STaNqWpxTWun6xbrmSxnkglVJ15HzIxDDnqtfkH&#10;/wAGonwk8U+FfHnxd8Z+IvFqaxIq3Gj3d5NL/pFzdQ63fs87JzhXDA5JJ3bh2oA/aiiiigDxT/go&#10;L4vi8C/szXPiOeXYsXjLwsm703eINPX+tcF/wURsPtnxM/Z/vNudvxW0xM/W/sZP/aVSf8FjbO71&#10;T9h+60WwmaOa++IngyCNk6gt4l06r37YW3xUnwB8URLlZPitocoPs5En/slc9T4//Af/AEo6qWtN&#10;f9vfjH/gH0Jpnh5YZ/7T1ab7VeH/AJasPlj/ANlB/CP1Pcmrt9n7FNtHPlN/KpajvP8Ajzm/65t/&#10;Kug5T4S/ZG8CeG/Cvw68SftOfBH4S6v4i+LX9oX3ga8tbjxHJJZWpn1BbrzQsshWGALPbSyFFD7Y&#10;8BSAM/On7Xnxk+M2lf8ABMv44fsga5q3hvxZYeH/AIVePpPGHiyxiuENtqFrHZSLZxLsVFcy6i8h&#10;BLgImFYkYHrdq0HgLU/GXiX4P+NvjjJ41tbLR9R1uTRrVdS0rRNLuNREU0FhZySKgeeKxlLyCOR0&#10;2u6ZIKVi/t6/Er4i6d/wTu/an+Bfi74eXtjYSfs83vi+zkvtctr290m41L7RLcafdkSGZisjsInK&#10;CPy7cop+QCgD6e+BH/Ep/YM/Zv8AHKj/AJAvg3wi8zf3YJNOt4pT/wB8Mapf8Ff/ABN8NrX9kfWP&#10;APifX9L0vxN4ksrmHwLqWqWbyJaX0UfmvKHRHaIiMMNwBJzgA5rpP2efDp8Vf8Et/hroqD55Pgn4&#10;fePHUMml27Aj34r0yXwH8Kv2i/h74X134pfDvRfEUccVrq2nx61psdytpdbFYSoJAdkik/eGCKAP&#10;Lv8AgnR468CSfsHeH9U8LWywp4d0y4t9atpNNe1aG8gBaZXjdVIbkE5HevEf+CrPgu10/wD4IZfF&#10;rUn0qKXUbrwSbxmcY81pb2JwG9QQwr6v+M+h+HPh18DNW8NeA/DtnpcepTiCGz0+3WFHmuJgJGwo&#10;A3NliT1Jr5//AOC72jS6d/wRc+OXh/SU3Nb+AY4IFx123FuoH5CgDyb/AIJxHxV8J/hnrV74O8Bf&#10;DnQvEkfwz8N6/wCP77WZLiRdRkaFJJp0kUhltorVXVQVP75CelXtN+Ml5rn7QfxS/a8m1rTfF/wf&#10;bwPpt1pvw7uNGuGaC6QCTcJMfZ4pHvN7yeYrPEMO2MEVxf7P3wjvP2itG+Efw6+KPw21TRfiJa/B&#10;vQb2Py/Fz/8ACL+LNJhmUS213HCRcAwlpmWLbtaTYWYrxXuf7SXx88SfsxftO6f4T+FEHw11T4W3&#10;HhOef4oeCnura2vdLKXDG71lyqM0iLAyI0DAvK7IEUksaAI/G/j/AFVvjF8RPh58L/ip4b8F+LPi&#10;34J8P+IPB2uNprXUWkSOE00vJclzBJM4glW3SNRkxFjnmo9f+HPw90C5+Kv7FHiTw5a/8LC8X/DU&#10;ePta8YeHvDuweJ5hf3KOPsaMomnRra381PMHnm7AYAMc0/Hnw98Gfso65qn7Y/gaXwXqXhGTwHa2&#10;XgNdZ1+Rbi6uHvRNaQt9qcReT9qvZGDoVkjRlVVY4BofEnwr48+O/wAY/Dvw0+LHxJtfAP7RmpeA&#10;PFFv4J8ReE9XaexstFa6sgbt7AzxO0zxTSRxSjOx45W3BlQAA6Xwj4z8b2f7ZvxE+IfjH9p2C3+E&#10;Pg3w7oOs6j4N1TwU0cXhc2+k3purSS4bKR3DNd2N8THmXYqRfd6878av2hvCGm/Hfx1+0t8DfEuv&#10;Xl14q+APw9vfBK6R4eMf9uxDxLfGEQySgyPFKdWtILr9wTaw3CucM4Wuk/aL8e/EL4gftz/Cn9kr&#10;4fT6Prnw9sZru0+OlnrTwzC/uxp0OoWMTDynmS5gEVpdbi8aOl3GuX+YJW8ZfEL9l39kHxB8P/22&#10;5P2k/C1l8BfD/wAJ4/B/hPQ5GuLi5ja9uoZ45LLyy8t/LdfZtOj8uVWMCWLOhUSzEAFr48Qa58Ib&#10;zxZ+z38GINStfiV8QPhn4h8Q2finwxaxHVLS3t9VNymlQBEjjjlA1W8FrPM67pUZjuIYjNPwP8R/&#10;En9tXVvgP8Zvi58WPFnhLTdHj8Q3X9saL5ehvNHJYC3sFuFxE5CwTSSKEDO1w+HGGU85+0N4ntPh&#10;f4s8O/F9dCvPF37RnxGTxl4Q+F3ijRJJbaHR9Cmub7U7ATrKkUT/AGa0S037laQOJApcZY1f2uPj&#10;34q/au+KvhH9jv4Q/HufRLXw9q39m/HU6f8AaEvrxbnSJ3t7T5YRH5czAs8okQRgLhg5VaANfx78&#10;avDz/tYa5+1/4/8AFXjbwH4H8KeCrXSfD+gyaJFa3vi+aHUPtt0LRWl3zweXaJE0ZRTIs+Ub16v9&#10;pXWtM/ZQ+KFv4i/Z4/Zov/iJ40+LVheWUmqwap5M2iWHkpIkTO2Da2O5N4AK4lbgFmFeR/tKeOPh&#10;74Z1/wCFPxQ+IXh65034b+FZF8PeBdI1i1vJ11HUUju7NLay0yOMTtdx/Z1KSzB42jYsuGCvVP4/&#10;fCPwT+xl8RtJ/bL/AGno/G3jjxZ4616PwzDrXh+zmZPDi3CzxIbfO+ZIjHIFEbFVMr5UgkEAGh8V&#10;fgbpem+NfCn7Nlj+1d8TIZvCkyatrHi+71v7Z+5ZDPDby3KXEbxRJ9lEKvJG24ydSWY1ofEHxtB+&#10;038fvDXxb+L37J+vaTefDzUbnS/Amm6lr9vcDx6rRhlZAhKxBXUSjzMlgOSOlcn+018NPi/8Vr7w&#10;fo/7L/hi+uPC/h3VtE0rxTdeMvC2oJc+JLkXSwxxyzAiSa3iRZXn8whSzKScE1v/ALel5+zT8TYv&#10;C/w58X6dqngz4iaRqkVvpdkYZm/0SEmQhIzOsEXnbF8qSRydo28ZxQB0f7R3xo8Qfs2/GWy+IOn+&#10;AtL1S18Za7aad4u02Fon1Dwel3beWZUA3SEzHC+WMBgvy9K5343/ALL4+AVh4Fsvhj4UuNW0XSdS&#10;so9S13xZqiCG6a6ulVRqCTOjCODahjYFvnkRFAOc+hfEf4TeHvgFocXxQ8Rfsl2fjJPEOveHrrxJ&#10;r/8AaALyXxi8g3stu3mmAW+/aFidh8xPAGa4f9pbQ9Yh0C0+JdufF1l8HFPhc+GvAeoaOZJo9Yh1&#10;dopLMQGUXGXXbMd5EWEVskjFAG1+0rosH7QNlp1v8ZtX0P4e/E/wB40vbLwhoOk6sZG121ulWS1h&#10;leIFrcXItoHaQDKKCON2D3nxi8V6F468SDwpo3wC8B61NY/EbRdE+I2vNrEc1zpsk+kENcRsu14L&#10;yAm1hRpCW2kYAOAPP/8Ago9rvijx1ZXul+FPgXY+GfirZX0t34I8e+IrO3udN0eygnt0S7mu3Xyo&#10;J7keUsdu4YjB3fdGe7/al8J+A9S+B2pW/hL4EWviHxbY+LfDfiX4r6B4fha2m1WZVib7Q0sVsy30&#10;gCxMFUchACyBaAOY/aG8L/DH9kHwR8LdftPiBDefAvQ/Gnh2z8N6La3kd432x4LnTUhVnbZPbuLj&#10;7Q7Mzv5ke4dBg+O2m/FTw7ovgP8AaL+O3h34Y+EPjJefFTTtO8L32h+ZdRxaVdTw2flyrKpkuZSk&#10;sUTtFs2LIG3LGr5sfFfwX8WLv4YeNvHfiNdP8K/A1vDPhnVvBHhD+z4otR8NXdjdW1zNam0TykaW&#10;4kEkRU3HdEAwSDnft7/EWHwhovxI8LfGTRdZ0uHW4tE1nwF48jsRqGl6UYpIdsaR3f7qG8jGn3d3&#10;PHH8iwxJIXDyKKAIP2x/F3hL9uj4L/8ACh/C3xR8G+KL3wD8RfC+j/tNWOlLNZyxxNqsNpewQTSP&#10;GIUVG1FtwkZk8ohWLAq21+2l8RPA+g/BvTPHUmqeH9L+EPw78baenhe10uzEzalqWj6rZ3ExZ2iI&#10;s0tRpes2siYYzrL8jCQRhuw/bEvfjppv7DeswfAHwr8L9e+Mlv4Z03xP4w8Iw2vnw6zbwyPeXSWt&#10;s0ckspupbe6gtnlQ/vJGbO9DXD/tBfC7QP2t/hJ8ZLm4/aH15fA9vZ32ra3o8lvtj8MatBpdt5EF&#10;nNFLFDIttcxX811GZM/a2Cs8bQk0AWPjjqFt+yF8ILz9pT/goD8XZ5vGXjLXvDcVu/gHw8bhdHms&#10;I47uSxs/NVibbzLa8uWeTYSrvtw5UHjf24/GnxP/AGjf2KfFHhv9nHxz4f8AFv2Pwzey+PrzxZ4N&#10;jsU1Y2momE3CS3AjtvlFjdQbCQMSRyhlCjPpXxT+IOt/Hjwd8QfAH7UPjOx8D/C3xRZeFbn4WeOp&#10;BbIt/JeW4kn02dGeSO6DTQlZIyPLkhujFlgSaxfj78WU8AfsfalovwJ8Ur8W/i18VvBdrrGk2Vnp&#10;yQW+uafKscaXv2W4D29lamGWMOWCqWcFsM1AHk/im30b9r3/AIJkeFvhT8NvE3j6HxJ4XsbpbPQd&#10;H0GdbTUtWtbSa9thcPPCQ8IMauhzteRVTkkCvZfGlvN8E/gh4h+O/wC1Rr2rJpnjbR/Ddjcar4Y0&#10;0RX+nyR2x3XohdAbNzNPLujBcIMAAHIPmX7D/gHxj8QP+CZvhPXfgn+1hrGh29vfTan8Wre+RLiS&#10;zVtNjaXS7QyIRBHEphdAjbcs+WyWA674OR6V+098KrAftQeFfHlr4H0C28D2/wANr3VrdpI9avX0&#10;451Bre3jbfFI80PmJM0sYKZO3ByAYHxL8WaZ4r/Zv+3+Fbv4seN9C+K2gt4h8JDx1pKhtM1BdQ82&#10;G4a5lYfY/LiG6OM7U8lQ27Iwez/bC039of8AbQ/Z40bwD8BrDXvCniK6sZrq68ReTHLYapEllFId&#10;jxu0UvnudkTScAjcOnNPwp8cdG+GPwRf9kfTv2obXxhqmo6fGvgnWLqD+yb22sTdG1aOcrCUik8x&#10;WjiTyUV0QgcDdVH4FXPg34E/swWGuaH4E+IWn3X/AAm14njxp9auF0+dpGliluJbiR5ka2RNojVC&#10;ED7V+U8AA7D4ifDb4b+Nf2f7j4q+OPgp8RNQ8QeF9HtIvF3h2wvmhnW4t7EiS5iUlYbqWMbirxj5&#10;nxjmvjvQ/gD8H9E+BH7QnxX0v4OaVaeEfiNotpdeAdZ165T7bpVxJYR7IJVffKt1M5lZhE5QENwM&#10;mvpD4C/C34zfED4W+EfjP450/wAYaHJ4N8VCx0/w1pmqm91O70YzMiS3FqrrDbSyq6tICHPkrnGe&#10;a+BJ/jZ8fPibqH7RX7IfhT4IeDfFnh3wL4oupDrHjj4oT2+r6UohCSXQEdsiiObzAluPKRYjFKvJ&#10;CtQB9v3+keMP2j/2cPCfwQsvg34sjPjWbR9Y0n4jeGvEi3Wnyl7KSK8Idlb7IvkmaAxlNrLPlTni&#10;vUPi94L+Pnw8/ZU8K/E74Q/DKxuviFo3huxsvHPhHRdZWTUtZsIJMS6bbXWNpYG5mcyMoJO3lc5r&#10;5m/ZK/aV/aS/Z7/Zw8M/D/44fsvfCfS/DfgL4gWWk/Dm4b4/XNvG140ZtYIFFlpl7LcYa4eOQ3LL&#10;hz86japrg/Af7U3x6/4J6+NdD1TxX/wS50bV/i1f/wBqyKvhXxrrGtXmn+GrrU5mQ3K6Votzbxl2&#10;hUCTeZG8rLRJ90AH2b+yR8JfgN+0F4Z0L4n+EfhdrE/gVdc1LU9QsPiVclZ9I1A6da2b/Z0RnjuI&#10;5SLqSZ5Hb987sDyQMH4Aa146+NXwl8C+GP2tPiz4Y0zw5onxA8NXPw18YeArqGCDxNqVnLcI+jNG&#10;EAAW4tRuMSIkiOqqcZFfmn8Z/wDg4N8GfDfxTD+yuP2c7zSNDl+JWtXPxS0O98b6vBda8l5FIDZn&#10;doFvPbQeZdBfLMLSMkG1kB2ufpn4Kf8ABSLx1eeHdI+HfxD/AOCScMOh/CvxET8J/tWheNY4bKzh&#10;kP2KS2EXhK4JMUKQqJZBE7FN5RScAA+iLXw98V/2Cv2Z/A/wi/Zf+AfhbxV8drr+0bGx0nQ9cM1p&#10;aaSl5HBLdTS3UgmEKLHYeaOFE6soIbarefftIfs2fBH4+/s26X4j+DXiHQ7Dwv8ADn9pZz8W9L8f&#10;X8d7eQLYanDptxatdmR/skLRW8Nz5chO6CSMNszx89/sy/8ABX/x/wDswab4vuPjT+zv4I1D4uHx&#10;J4mmsfE2paT4w077HBq18NTezhgXwm862TXRSUxyTLI7JuYr8pHL/tH/APBU/T9H8GX2teHv2X/D&#10;Fv8ACf4jfEC61X42S64viy403U3uDZoIpLqbwrbLBl4I4wAJy3mlSvIoA+8P2UNC8PftELafGz48&#10;+KtI0/4d/Bn4o3Ft8HbvR5orWy1FTdahFbyM0SJHLbNbX2mRxIBtL2gbc+9s9FpPxO8TfsqeD5P2&#10;QNE+Nng3Xvix4q+LOqf8InptncKbrQdI1bVZr3zJYyrkvBFNLJhwqsFVRwBXx2v/AAU7/ao+IXjJ&#10;beD9mTTtH+HvhPV4bzwB4S0rwx42hhi26bFHAk0kHhJhcwRXHmTKhjiySEO5FRjU/ZU/4KEftDfD&#10;g+LviF8Wf2KNJ134patrzX0PxEvPBvjK1Z7j+zbeyNxDDD4QlKRskOSm+Mnew2gHNAH2b4E+MHw3&#10;+Auuap8Kfgq7+E9H8C/F26uPjb4g16+U25+02yX0k7SS7iouZJsRxx8KV2jYMCsHwFLo/wAbPjm3&#10;7bni/wDas1XV/BPwn+ImvWWk6Loen3f2fyWt4YQsiCFHkdJTOjKqyIVIIPU1+e3xI/4L2/Fn9nvx&#10;n9h/aJ+A2ofYfEt4mo+IdE+JB1RLDxBLHd28bx6fHd+HI5LcLHA7IuGVFulZi0i7R6V48/4K8f8A&#10;BQLXvi35nwE/Z8g8K/D/AMVaGs1itn4B8T3UOlX8qGR777SPCiSTSOu1QPKmj3ENyOQAfavgGx1u&#10;w+MOqfC3w5oGkyeJNY+L2sHUby+kll1Hwnol7YqxlhlgDxxTyCJmi8wqvqCeD82+LPgt+wr+zd+2&#10;N8K/gn8VorjS7jwb8Try5uvFGr2Ja48UXN9Zo9ortFEftCedneG4DHJxXD+CP2zP2gdA+MOq/Gjx&#10;v8HvEOvapMLaezaOz8bWy/aoLA2sczqngjbK6szy8hQWfDbgBjhfEX/BVT4kX/7T/gH4kfGD9nbx&#10;R4Y8UX8MdtZDxTd+IFi1O6t12bLeD/hEZGW5ljBZxBGwKnPyEUAfcH7P/hj4leHP2xvFP7QEvwN1&#10;S4tPDN5qVpCtvot1aDTtInVZ/ItLWR1S4uJpfmMiblAGCQcVa8M+FdH+Kf7Zknir4DfEW38ReA/E&#10;Hji//wCFneFbE3IutOubjSkh33IaQDZ5iTISn7tcqArNlh8sfEL/AIKjftvXfxGm8MeG/hZ8VodA&#10;1zS3jh1TS28VNHotw10sru8svgtZ2/dr5UapE4RXJyT0fff8FRv2o/gX+0ndfHj4T/sV+INe0vxJ&#10;pkNt4m8PW9n4zmlY20UmwQyXHhS3jtxI2CWEbu0jHcyoflAPsTwE/wCzF8PPjKv7OPxW/ZA1DwLc&#10;W+paNbeC/Egvpb9tZuPnaCJLiJQ6FI9NjeQMxXaEDnkiuf8A2edN8R/Br9tvxR4j+P3h3xT46+NV&#10;94P1CDwTdSWIhiutJgnlzDHOsrQQQTy28DIGG6I3Cb8GQ1+cHi//AILMfCfw7+2V4b0L4ufsrfFN&#10;vHVvo+i2emP4j+MXiBGtWEsMsOLZ/Di3ZmZtyyNHCRKJ5VBkDivcfi3/AMFR/wBq34+/FGx+Iviz&#10;9jv4heH4PBWnT/2fpfhO78ZWJ1uaLU1nVEceE3JW4js4UKzbFKTLkxMZFUA+wfD3h74iy/t0yTfA&#10;T4Y+F4vhn8QtJvLb46+ANW0uK21NrqCWTSheHzeZ7Ui3kRTGvlzKjH5t6tXld98Bv2ItZ/4LJfDH&#10;T/B37MmnX3gzVvgpqVroOtaP4bLabFr1nqFwplvFMSon2eCwliSV2P7y4iUL8yuPHIP+Cp3xl/Z3&#10;+Klv8ffhh/wTV8aeMtY17QbrTteW61jxzd30OZEntizXnhqC3SGP98hWNJHbcmHQK2/zPW/+Ch3g&#10;vwd+3Rovwz0/9kVbWz8beB9fj8QeCdS8QeNbibUYLwW3mwwJceF/tcEW6xWfFtbsm9JSZE3OGAPu&#10;7wZ4/wDA/wCyt+10PjF/wUZ1bwL4T+IniP4Ypp3h/wAS3TRKuutom5LrU0lGzyLiePUh5lvFEQsM&#10;EeXKqqjmrX9ozw9+z98fPh/rfxq+L2g2Hib4nfD2x0Xxj4H8e6YPOQweJCl3qM2of6+a3C3Vza6d&#10;G6bH8yN22qXK/mt/wV90/wDa/wD+CvP7RWi/ELxb4FPhXwj4GsJLHwx4TvvB/j26gb7RGpuLhJYP&#10;C8Uhd5I03F1X5YkUKQCT82/tzfAb9pTxN4Y+C7+GPgj421zx3ovhd9C1xdIXx7fNeWNpdpdWUcEG&#10;saZAbO3tov3Xl280q73EgCcGgD9ufjf/AMFS/wBiLwb+1lp3wu8CfGLwT4d+HbeF9e0r4o+NLHw4&#10;zy6Hqx1Bbezsrl3iC26veTXcnKuGeNmYKm569V+H+leFNa/aj8I/td2XjbT9f0fxB4N1Ow+H2qWu&#10;niCHVtQaO0QXszySoHu5hbTRxmOMiSKQYIUDP8nfij4SeOvHX7Sl18JPDfwV8aWt/feJLpv+ENjt&#10;dQu7yOITyyNF5bwG5dlQY3shfCFmXdur9gY/+Ctf7dH/AAsX4Ova/wDBHr4hw/D34EQqngnwlLo2&#10;uSXlx5ejmytnuro6cUkliO5wwiQFiuRwXoA/TzwPofxV8TfG3w741+N/7RPhnwz8YvH3w5k0vT/h&#10;nceHYLn7HFDcPdXEsZz5oBijiLgvsDxjBJArwPwD4T+FPwn/AOCoGv8AwM+BWjPpfhHVPDupXfjT&#10;4paPbxyT6NcWkDyvALtkJjnZ5F3BckoApFfL3xm/4LRft0/EPx34F/aO8K/8EW/G2n/Ffwf5tm3i&#10;bUNB1y7t2sJiFnihtP7PRYXdDgSF3YANxyAcr4Xf8F9fi9pfxL0/4a6J/wAEd9Y1TWvDuoXur+Lv&#10;Cej2t8t7EbwTL9p8v+y3ltDukG5yG3k44zwAfp78YfE/j34VftffD39ovSPiDa6r8KfEPhu5t/Bv&#10;hDR7KKGXUNWnsjJGWbAZlmwrK5VtjHkKpzXL+F/hJ4ZuPjH4S/aB+In7Wfj7Tfip480KWLw3p3if&#10;QVaPSFlP/HnCv2fyrQqYmV2yrSgZJIIr86IP+CtP7asHxc8M+Nv+HPHxKjsfAviqK68AWtjpeuRP&#10;o+ilG+16a8v9mlrlrh33GVxtUJtEeMZpftB/8Flf+CrPxi8U+BNf/wCHf/xQ0nTfA+onUdV+2eCb&#10;ydtRkWSVhIpOkCKBlhPlhzESASepOAD9IPir+0B4r+NXx58A/BjxREtjFpGpJb67418J6wtu2vsY&#10;nluILFSRO8CGCMO0bMHLlQDjiP43fFOL4V/G/wCFNn+z38PfiN4pj0zSrS/tfCs2oiCGysbhprQT&#10;SQXCNcSDzShmkXc0QClgFya/ObRf+DirSPjT8W9F1T4Af8EaPFEvjDwDYqG0vRdXa+8iNS4j3W0W&#10;jsbco8srBlEfLMCxHFaOqf8ABXz9urxRJD8RviV/wSk+MGt/EJo9P0+TxNZ6LqFnHHpsGotO9qkM&#10;WjK6pKjMrjzWU5DbCQVoA/Q/9oP4FeEvhP8AERb/AOOX7Qnj6P4c+No9a1K4kg/06C3v7yGS3mtJ&#10;bxlIsoEiuYfsgj2fNbOzNxz4R+xT+zx4TY6v+0N4L/Zd0/wnHon7Ryjwb4w1LU3tJL/Rru71D7MW&#10;j86ONfIbVorUwqz+a8Ajw5SMD5b+N3/BWn9uP4gfCXSf2ZPh1/wSq+Nnh3wBCt1Nqkd7pd5qV6Fe&#10;eKeCC0uJtDH2P7PGs0MTLGzIZI2D/uwTn+Gf+C4f7Qnjz4hzap4S/wCCX3xa8XaN8P8AxZcPZ+Cd&#10;F1bUZdNstaF/cXLf2nDFpQ8+WMT27RxyBGilt45cAlVAB+ofxx1y3+KFp4EntdJvdY/aC0fTfDWu&#10;a78M4dQWxml0ZNQksb+5a3MjwwqI9RvXHz+YwVFBIFV/ih4d+Bn7Bvg6T4Dr8LvGugfBHw/dR+NP&#10;HXxM/tuS4j0ye7v5MWmZjJLNbyBJIZxFgwwzoeA5Yfnd4o/4LF/tX+L/AAH4g8WXP/BGr45W/wAU&#10;/EngXSvD2r/EC3/tGG4uRYXE93bzm2h0VItyyu+QCNyyKvKg7ef+Jn/BaP8AbGl+Cev+GfiN/wAE&#10;tfjdH4T1r4ea3p3jiHW7e4khudbumtJH8RSm50Uwwqhik8u2XEMZlkOF+XIB+kHxp+Gfxxudc1r4&#10;1/ELwh4cm+GvwT1Hwlqf7PdjbeIkksrq1hnUXmqXLzTIhvI7UOkLlgipcZHmMSaf8dfDtv8AtgeD&#10;vFXxI+BPwY0jSf2mNCtfD7a74V1rVv8ATtO0iLWxqNhbyThfJjlmjtEuCg3eWxVXJwrH88tH/wCD&#10;knxV+0/8JIfgh+zx/wAEXvEfibwH4L0uz03RINF1rUNXj0rULQJ/Z0kjW+nYaCNIRmB13yfL8wAY&#10;F11/wV6/as8Wy+IfGPjL/gjf8erzxJrXwc/4QZdXmuL+GdQYw13fMYdEAknuXgtGy3+rMOFKqzGg&#10;D9Av2lfBH7HX7MP7GGufskXOnaLNp2l6DJ4k+MUehwyfbA3kKHv9irIpmnuhAvlyOp8pmIO1M15v&#10;+yV4A+NHwT/Ynkh+I/wQ+B+i6V4I+HNlqvw78eQrGlrcapcELGpe4IjkIijLySttJklQKCOa+RT/&#10;AMFf/wBoS08S/EL4k3H/AARa+NGk/wDCyPAVtofjSCRLhYJbiCIwnVp86A3nT+VsQeYWRI42AXLH&#10;M3ws/wCC+/xb+KP7D/h39nXwv/wRb+Ifjbwbb+CLfStP8UaPeXdxBJdW0flrcKYdHaPeHTdhD8rf&#10;xDHAB93/ABt0HxP+3dovxWg8LfF3wr4m1Z9Fl0LRvh/bRvHb3Nm1st2Vt7iZl3zSpLbl54wyIh25&#10;+fjsfjLqP7P/AMEP2X28G+DtT8K/DrxhqGh6HY/EDR/C1vHPqthElqWEUUccgYNGQ4SRyUABJJBz&#10;XwD4f/4L2/t3weD4fCPib/ghn45kjs/AbaFY3OmaDqsE0Vw8EcLTK76Y5WPYGBizz8vznHP5aft7&#10;fFz/AIKLeLfjJY/tf+Lf2fPiV8KE8P6FpOh6drFxoepWUdrDaQiGFHnaCKNmY7jyBnIHODkA/of8&#10;E/tR/DJ/2aL7xJ8WP2nPhv4iuLX4Ey3c+t33hmC2idriVng818vHtK7RJBtb5t0hyteYeIP20X/a&#10;o/Zs8beGPFPxh8FzfDt/Duq6F4X03+xYFfxVfQWdu81tbMGIENp2bbG02chdqjH4L/C/xr/wUt+P&#10;0OoeP/8AhU/xW8d+H/EEc0OpeIPC3he7E1z/AKP5Bhhu4bWVVUAqGTaVKgg4JBHLeH/2QP8Ago1F&#10;caTB4h/ZS+NEmiaNqX2630G38EaxHGsvRmjBtnRWbauTjJHH0AP6xf2xPgH4Q+Of/BPS18Kat4J0&#10;bU7q28P6K2knVbdStsRJa7trbSUzHuXgcg4r6B+GXgvwx8PfAeleEfB/h2y0rT7OxjSGx0+3WOKP&#10;5RnCqAOvtX4w/Fj/AIOUv2gvA37M39kfET/gjj8TfD+labpNlBf6/rGqahbW9sIvJ+eRpdGVEDFQ&#10;vL9T1PBPe+H/APg5z/ab1bStPu/D/wDwRG+K2o2N1bxtbalZajqkkEkZIUSKw0P5lI+YFc8e/FAH&#10;6/1m+K7qWHSWsrV8XF432eDb1Bbq34Llvwr8nV/4OZP2s2dl/wCHFfxhAWPdu+2apg/IWx/yA+vG&#10;30yRzjJHBfFb/g7Q+JHwZvLPxR8ZP+CRHjzw5a3Blt9I/t7xRd2S3EitGJDG0+jqHP7xBgcjByBu&#10;XIB+1tnbRWVpHaQLtSNAqr6ACpK/Hzwv/wAHRf7SnjXwtpvjTwn/AMEQ/ivqWm6taw3On3ljqmoz&#10;RTwyhikqSJohR0KqrBlZgRIpGfm235f+DmX9rONEcf8ABCv4wtujLELeap8v7tX2nOhjnLbOMjcp&#10;527WIB9wf8FAv2ZPh78dNc+E+s+I/hv4f1a60z4qaQ15c6tZq0hsA7mWENtJYNx8hwDjtX0BrOq+&#10;GPhx4NutavvI0/R9F095pvLUJHBBEhJwOAAFHsK/F39oj/g6C+MPhV/C958VP+CRnj/wjY2/jC1e&#10;z1LxBr1/a295OkjhYEabRUJdlBcAAttB+XcCooftg/8ABw3+1N8dP2c/E3wQ1D/gkB8WvBMfjDTz&#10;pU2sTX2pCXyZkPnRwH+xkxM0YZFbd8rMGwQCaAP0g8H/APBYr9iDxzb2MugeMtVZtS+HNt42sYZd&#10;JKtPpct0bT5CW2tNHMCskYJK4zyOaXxj/wAFTP2cZLK6/wCEW+HXjbxta2fxMbwHqM3hnT7J1s9Z&#10;DRKqP9ou4SEZ5NokAIyj5xjn+e/4v/Hb9ovS/A3ii18MfsA/FvwpJHqUEnw91fxDb6rcT+G7Vrlp&#10;rm2mkbT4hdR3DXN5/FFgSE4LKC254W/4LA6l+yTqumeBvEn7GfxAjk13XfDninXtL8T+KLpZ9T1K&#10;1vZ55bi2E+nq0Md08s2FUSAFlO5yrCgD93NM/wCCun7OOh6jDZeI9N8Y6bpt9rttpmhX3iDRo4V1&#10;MTXgsvtNs4mbzbdLk+WzNtf+JVZcMdL/AIfLfsOHRvFviFfGeqGz8F6s+m6tN/ZoAe4W9jsiseX+&#10;b99IBzjhWPbn8Iv2jP2xP2yv2iPB/h34HfET/gnV8SLODw6q/wDCCf2boOrQ3kUMepDUA0u7Tybi&#10;VDsjDxqijYWKkkGuL+Hnj/8AaBjji8FeJv8Agnx8aNT0WG+1G48Qro9vqtne3+pTyCYTGdNMcxlZ&#10;xJKVKZYSAZXBNAH9Dviz9mD4S+K/+CiPhD46xfDLwvdo3gW6mk1JrFDNLcmYGKcfJhiE6OTkdq+n&#10;gMDAFfgn8I/+Dkr9ob4Ka34C+GPxE/4JcfEPVvF2l+Djpuj6Xdape2t/rFvFgCaOA6QzvgKFLDIy&#10;DkivqLwX/wAHBv7WfxE8E6x498Hf8Emobu08O2ct14is3/aH0eG/0uONWd/Ps5bVbiNwilhGY95H&#10;AUnigD9SqK/KHwl/wdE/DzxTb6Wk/wAKfh9peoapoqaouj6h8RfEjT28DRNLiVoPCckIYKp+USN8&#10;w2jJ4rz/AMWf8Hhnwi8L+MLTwvbfs4eHdVtry4iij1zT/iJrC2o3hDv2z+G45yq7+dsRJ2ttDcZA&#10;P1U+Npg1vxp4X8K3RD2tvNLq2o22P9dDbgFB9fPMJ966KyF9C8lvDcRQ3TRibVtRkAIhyMiNc8cD&#10;14Ax1zX5Q+J/+DkP4bXHxV1jWtV8G/DWOPw7Yx21zL/wn/iZoUxcx+aiSDwn+9O/yQVVTw24bhuK&#10;/RfxN/4KWfHT4OeHdL8S/FH4GfBm2h1yNtT0rR4fj9fXOo61vP7qO2soPDj3NywGPkjjY8KTjFTF&#10;e82aSl7qS/r+tD+ez9pf/hV9v+0t8Rorz4u+KrWb/hZHiD7Vbf8ACO3SiH/iZXJ+X98+QTjqc859&#10;q/bT/g1m1i10f/gn/wCPL3wZqk+rWrfGO8Vb3WLGS2mmmOlaUPLRWdjIPugN8vORt+Xc34e/tC+N&#10;P2yvCXxf1K/8bfsuf8Ip/wAJp461KXwxp+vfDHUbWS/mu72WSOC38yyia5YmQBAEDt8uVDEgfpJ/&#10;wRd/ba/aR/Y3+AXij4b/ABt/YQ1BtT1fx1PqWnyah4X8V6OPLexsocxxWHhm+Ejbrdv3skgk+XaF&#10;VUUtRmfudaaZc3t3c6f4qVRqN1EJLa4hPyqF/hTPIKsc++c/S0pvdXtF1CALHq2msUmToHPdT/ss&#10;OR6fhX53v/wW2+NN3aJYT/sWyfbrBxJb3TJ473OB0bH/AAhPIK5U5xnmvK9J/wCDoa98QfGyx+Ge&#10;jfsMyQ6/caneabcWf/CSeIZHP2eOR2LQR+GDP1QgBY2dT99EUMQAfrNNceekfi/RImLquy8tv4nU&#10;dVP+0p6f/Xq/qOm+HfGvh+TTNY0621DTb+ApPa3UIkjmjI5Vlbgj1Br85F/4LgfFqyvW12w/YlZr&#10;W6UfaI1/4TsqT/z0z/whIAwOvXIHtRa/8FwPi3oN1JLH+xM32G5beF/4rsLCx6nJ8E9D6AHmgD6c&#10;/wCCbv7OPgn4B/DvxQmgeANC0m81Dx1qrtNpNqqs9v537pC21ThR/D0Havo6vyh/Zn/4L56v4h8P&#10;a7Y/Dz9mfSfEX2HxNdpqR0nUvGlwbOdn5hk8jwbIEYYPysVbjlRXpP8Aw/I+L/8A0Y+3/l+//MRQ&#10;B+itFfkt+0Z/wdG2H7Lktna/Fb9kjT7K41C1knsrW88UeJ9PknVCAQg1Dwnb7iT3GVGOSK9D8J/8&#10;F7fib4y8M2HizR/2I91pqVqlxbss/jiUFGXcPni8FOjcHqrMp7EjmgD9JXRZEMcihlYYZWHBFfNP&#10;7N/7K/ww+G/7bfxk+KGifC3w3YSahcaSdJvLGxRZoQdPi88cINm+Xcx2n5icmvAf+H5Hxg/6Mfb/&#10;AMv3/wCYevN/AP8AwXu1yT9oXx14Y0v9mPSrvxCI7CfUfD0Oo+NGu7KP7Mqq7wp4NaVVYDILogPb&#10;cOaAP1angguoWt7mJZI2GGVlyDWO0d/4TO+3El1pv8UXLSW3uvdl9uo7Z6V8C/8AD8j4wdf+GH2/&#10;8v3/AOYig/8ABcf4v45/Yeb/AMv3/wCYf2NAH6I2t1bX1ul3ZzrJHIuUkRsgipK/J348/wDBx3qH&#10;7LGlWvj74gfsg2ul6bqV09t5F5rfi2wjmuPIkmXY994Rt495ERGFYk7gSAoZ1sfs4/8ABzLqn7Uf&#10;h3UvE3ww/YtiuLXS9R+x3DW+veKtQHmbFb72neErlF+9ja7K+R93BBIB+rVFfnV/w/I+L5GR+w+3&#10;/l+//MRR/wAPyPjBjP8Aww+3/l+//MRQB41/wdl/Dv4Q2fwN+FnxM161l0TVp/H0tnceJtF0Np7x&#10;of7PuGEMjRujeWWA67hnHHevyR/YUk+Gkn7bXwjXRfil4o1a5X4g6aYdPuPDs+yUiUcHfOqge5PH&#10;oelfZ3/Bez/gqF8e/wBqfwz8JfhHo37HEmiTf8JpNc2esXOi6/qEFxcNaSwiyWDVNA052nYSNIvk&#10;mQ4iYNtFfN/7KPwy/ao8K+P/AAf+1v45+E1vcfCvwT4ttdR8YeLPD3w/hvo9Mt7eUGZn2PKVZP4l&#10;CmRey5oA/qg0rWbHV42Ns5WSPiaGQbXjPoR/kVar4j17/gvX/wAEi5tZ1DT/APhqi6tdU0XT/tl5&#10;ND8P9e/cQ+WsmWP2Ha4KsDtySeeMg03RP+Dhz/glFdx6bDqH7TNx5mrOy6bJD8Ptf23IVwhbb9h3&#10;RDJHLhRjkEjmgD7MvvDlvPcf2hp872d1/wA9of4vZh0b8ajGp+ItM+TVNK+1x/8APxY4z+KMf5E/&#10;SvkA/wDBw7/wSFFrdXp/aqufLs7tbWZv+Fe6/wAys7IFQfYcyfMpHybgO/UVIf8Ag4S/4JGLPJby&#10;ftUzK0NqlxPv8Aa8ohjaNpBvJscIdqN8pIbPGM8UAfX8Pi7w9K3ly6ktvIePLugYm/JsV4V+wtHb&#10;2PxD+P2kLcySTQ/Gi8mm3TFwBcWdpcRgZPA8uVOBxXmB/wCDg3/gkHf/AGeB/wBpy5ka8gkmt4W+&#10;HPiDfLGkIlZwpsM7QhBzjBPA54rF/wCCfX7Yf7G37V37c/xptv2Y/HcPiLRte07SNa+1pot5Yj+0&#10;reAadexILmGJn8uO3sWZkBXM4GchgAD7wrkfE3wF+C/jT4m6R8Z/Fnww0TUfFWg6bc6fo+vXmnRy&#10;XNrazlDNCjsCQjGNCR0yK2T4P0pf9Tc30X/XLUZl/k1L/wAIuB/q9e1Jf+3xm/nmgBv/AAgXgb/o&#10;S9J/8FsX/wATWH4F/Z5+B3wx+IXiX4r/AA8+FOg6L4k8Y/ZT4o1jTdNjhn1M20ZjgMzKAXKIdoJ/&#10;hAHYVvf8I3cDp4m1H/v6v/xNH/CO34+74s1Af9+z/NKANSqM3hfw3PeyanN4fs2uZV2yXBtU8xl9&#10;C2MkVXOmeKLX5rPxGLj/AKZ31quD+MYXH60ReJTZyra+I7I2TMcLNu3Qv/wPA2/RgPxoA+N/G3xT&#10;+E3xF/4KB+KPDXwR+L3h/Xrzwv8As3+JLPxNpumaxHeHSpjqVj+4lWNyYHIBIU4Pynjg1/Mz4y1e&#10;00D4ZfDeeO8trcLca60smrWMNxakfb0+YiVSBIAMoezelfu74c/Zc+DX/BLn/gqb8evj/wDGn9qj&#10;w7p+i/H34QaxqOl2utFdMTTJxfWcX2ZJprl/tLu0hYFQmMcDHT8NfEvhbTPC/wAOPA+i+NvEHiiz&#10;sri48RJHNbwidNz3sYjhkWW8tQUfjD+Zxu3YfpQB+jf7M/8AwVF/ZM8DfAfwv4N1v/gp7+1do95p&#10;+kqtxpXh+Pw0tnbYJOIVlJcJjpur4V/4KS/Ebw58WP2qdT8QeFPjH488RfaIrWe21b4maJYxa9Iz&#10;SRmPebcYa0IIY4wDxwetVfA3/BA7/gqp8VfAukfEf4QfsJatqmha5ama31D/AIS7S40uIfMOx0Vt&#10;TDZKgg7gMHoO9cV8fPhR+0J8D/2nfEWnftgeGPFXhrxhZadZ+Xp2oeJI9QmjtY5YVInuRfMTAqKO&#10;AJOwG3GaAP2v/Y98ffGK2/4Lu6B4i/aMms9P1C0/ZrMd5oum6+lza2FtDHagXaoWHkRzKPOwyq2G&#10;yR3r4D/4LO6Xq/7d3/BUr40ftBfs7avcSfDvwb4b8L3fizxE0xsStqsUdql3AJsebGZSdsijBUhh&#10;xyfqXw3+zj4L/wCCsX/Baia9m07xh4Z8N6d8DdKubXXGto7SaaaG1gjtZWgn3PLaysHby5EHmIMO&#10;AGwfFP8Agol8er/4M/t4/tKfsp/tS+ALNvFPxG+G/g3w1pd34K/d6e8VobeQXbJlWt1lhVT5XzmN&#10;mChiADQB3X/BDDxZ4c8d+CPHXw1/ax/4K/eKPhT/AMIrrscHhnw/ofxyttNs3heATzyR+ZKVk+dm&#10;LMpIBz6Gvjz4gj9tH9qX4vaZ4Q+K37S3iTxzFrXhB/EPw8uPE3xBSeXVbfTdRmSSfMkh2tbxf2vJ&#10;EFAZthKh92G6X9jT/glv4j/b38N+PPHv7CH7L/hLXLTR/Fv2a/0v4l+KL63urW2ewha3WExPtYCZ&#10;52fOGZdqg4OKzf2a/jN8E/hJ8Z/h1deJ/hh4ivdd+DfwV1zQNQl029nVLnUNT1K4tbeW3USbmiiT&#10;WdrqTyEYAZANAHpn/BJu88Zad8WZF+G/xUHgnXbr9iODT9N8SSw3DCCW48a6bB5eYHEsfneYYfOj&#10;YNF53mqMoFr9e/2YfAN94T/ax8EQ3fgjw/4D0PUm1/Q9W8P6R8T73xZF4p1ezh8x1mjmtoYrWS1M&#10;MknnuGmZsx4QFt35Q/8ABE7TPhZeftC31/8AG3wfZeIvCsX7Ctxdazompaxb2NvJDF4ns5ObiV44&#10;4NrRLJvdgVYZJ3V+iv7A1z+zr8SP27vh/e/s3fsw3Xw5/sFfEWueIG8WeLHmu9TjurQwedY21yxk&#10;mUzTqZLiEFArAM3zgEA/UqiiigArzv8Aaz+Nc/7OX7NXjX452uif2jN4X8Pz30NlgkSuo+UHHbJB&#10;PtmvRKo+J/DOgeNPDt94S8VaTDf6bqVq9tfWdzGGjmicYZGB6gg0Afm8P2s/it8Kok+MVp+1prfi&#10;/VbO+jPjLw3deGNPt9DulMkaS2+nSW8SypKokLRCSRy6xsXBJr9F/wC19a0f5ddsfPhH/L5ZqTj/&#10;AHk6/ln6V+Znw0+In/BOT4cft8+Of2bfij+1R4n1Xwx8J4dFv/BfgvxBrl/faLo2oYm86FsIwkkh&#10;IgMcUzP5anKAADH2j/w8+/YJPB/aT0X/AMB7n/41R9lf1/XYcrcza2/4H+epy/8AwUK/aw8SfCWX&#10;wH8Mfhz8QP8AhGJPHd5f/bvGFvp8N1Np9rZwLLJHbpODD9ok3BVMoKrgnBOK4P8AYN/bD8b+J/2i&#10;I/gRqXxe1zx/4d1vQ7m/0nVPFWm2kGq6ZcW5XzIpWtI40lhdXXaxTcGDDcwFdJ8cf2s/+CXHxs0W&#10;MeMPjppJvdMm+2aTqWnfa7e8s7lRxLDLHGGjfHG4EHBI6Gvzy+A//BcHwD+zl8e9Pm079i74hfEb&#10;XPGNxZWOsfFLXvHE0q6Zpjy/MqebaukccJJYwoU8zBYncaI9b/Ly2/4In0t/W/8AwPu8z9x6K+e7&#10;b/gqt/wT+uMI/wC0npMMn/PO4s7pT+sWD+BNWv8Ah59+wT/0cpov/gPc/wDxqgD59+Mf7ZXjn4r/&#10;ALUnxC+D+kftE+Kfhrpfw71y30PTdP8AC+i6cLnUb1re2ma+u7jUopFW233SoioAhSMu5beqjS+I&#10;n7Qfjn9oL/gjF+05cfE28sb7xB4T+Gvj/wAOaprWlxottqrWul3apdosbOis8ZQuiMVSTzFU4UV4&#10;7/wU6/bI/wCCeXhrVvDnx7+FH7WPiLwx4s8ZeOtB8NeMLr4dXl3BNq2lvKUd54fL2yPFECFmRTOo&#10;2qpIAFfUv7Znwb+F3wE/4I6/Hb4Z/BvQ/sOg2fwF8YS2qtNJLJO8ukXksk8skhLyyyO7SPI5LOzM&#10;zEkmhfC79/wB/Foa/wDwSe0qw1b/AIJRfs121/brIv8AwofwkVPdT/Y9ryD2Ne7JqN/4acW2uStP&#10;Z9I7/HzR+0nt/tfn614l/wAEjP8AlFV+zX/2Qfwl/wCme1r6FkjSVDHIoZW4IPegBysrqGU5B5BH&#10;eisVrS+8Kv52lxNcaf1ks15aH3j9R/s/l6HVsr601G2W8sZ1kjf7rL/nrQBLRRRQAVR1XQrfU2W5&#10;SV4LiP8A1VxEcMvt7j2NXqKAMkaprukjZrGmm5jX/l6slyfqyHn8s/Sr2n6rp+qxebp92sgXhgvV&#10;T6EdQfrVis/U/D1veyfbrORrW8Ufu7iHg/Rh/EPY0AaFFZ+jaxPdSyaZqcKxXkABkVfuuvZ19j+h&#10;rQoAKKKKAKPiLTZtS00i0YLcQsJbVj2kXkfgeh9iam0nUotX02HUYVKiVMsrdUboVPuDkH6VYrH0&#10;7/iT+Ip9JPEN8Dc23tJ0kX8eG/FqANiuD+Kf/FLeN/C3xJT5Y4b46Vqbf9O91hVJ9hMImPoAa7ys&#10;P4k+FIfG/gXVPC8uR9ss3SNl6q+PlYehBxUVIuUdDSjJRqK+2z9GblFc/wDCvxXN41+H2l+IbvAu&#10;pLfy79R/BcxkxzL+EitXQVUZc0U0TKLjJp9DL8WQSHTBqEC/vLORZk/Dr+lW4tY06aeG1S6XzbiH&#10;zYo+7J61PJGssbRSLlWXDD1rhEkk07xzp1pMTvst0GT3idiVNMk6nxHlrvS1/wCogp/8davyK/4N&#10;eNJ8Hf8ACxPjN4jtvE80mvTalqEN1o5iPlxWq69qJScNjG5mLrjJ4UHvX6p/HXxR4i8EeDpfGPhf&#10;wnca9faXb3N3a6Lavtkv5o4HeO3VsHa0jAIDg4LdDX5Bf8GmWran4j8bfFLxNrOjNp15qGmzT3Wn&#10;ySbmtpG8QamzRMfVSSucDOOlAH7Z0UUUAfP/APwUh0iTXfgb4b0xYPMT/hbng2e4Uf8APGDXbOeU&#10;/hHEx/Cuf+Id4958Ev2dFujumX4meHbeZv8AppFbXAf/AMejNekfteaVHrvg/wANaRK4VZvGtizM&#10;3RfLSWXP4bM1478Q9aRvBHwPsh8uz9pYWir6Ip1do/8AyGEP41z1viX9dUdWH+Frz/NSR9dVDfqH&#10;sZkYcGFgfyqao7z/AI85v+ubfyroOU+I/hf4t+EH7Evi3T/i94u+OE+leH/Engi2sNS8FyeG3uI4&#10;mh1+SCDUhfAZijSbVyksbs3yurqAEavnD/goD/aniD9h/wCLHjz4neArDWdS179mv4gax4N+Itre&#10;3l5OukT6hHLa2k88pjG17W4jZImiJiVAisu1gfebHwbpHgr9ofwL8Tfj94zh1z4e/ELwLd+BtL8F&#10;6h4Yt7xIdQk1IzvFEQzXDi5RFmlCxmNE03dIwAUjyr/guFqup/Br9njxZ8F9A8LeMPFWm6t+z98Q&#10;vtnjTVNFhuLTSIXQ3kVub9IN0W1lS2igDIhiVQ290XIB92/sH28V5+wV8GbSdcpL8IfDqOPUHS7c&#10;Gt79mu5lj+Gp8NXJ/faFq15p8nttmZkH4I6CsX9gX/kxT4K/9kl8Of8Apst62Phl/wASL4x+OvCh&#10;+VLme11a3H94yxlJD+BjT86AD4zf8Tvxv4F8FD5hca81/Mo/uWsZfn2y1eD/APBeZo0/4JBfHh5b&#10;loVHg3LTRj5ox9qg+Ye4r27UNVtLn9pGS7u3LQ+H/DKxpGq7mNxcS5AA9Sgr50/4L3eJNa07/gkP&#10;8ctTvza2MY8Hgw2si+bLKftUHDYOFHqBn60AeZQ65Zat+yv8E9C8KeIbnwj+0N48+C7eGvBGnWd9&#10;HcwvbSxq3nXkqxFoowEmaOQFMOzgHeAR6fqnhPUPgt4v+GvwX+IHwu+FmveGfF2mvafHLx9rl1p9&#10;q+t6nHE0qRLbTSme4kV4GlYHzMq2eCjGvA/hR8HZfhn/AME+/Bn7dF7qd4vxJvNO06Xw1aeONYtb&#10;0RwyxPHDpdvNJGYtPsg0puMIqyfIVMg3k143+3X/AMFW/wDgn/4L8Wal+xR8QNA0XQ5IPFWlXvjX&#10;xtoOsTxtfm6s3OpzReRFMON8sEkTSlmDEbdzKKAPqf4s+LvhD8UvGPgH9tLxB4asb79nXwf4X+z6&#10;L4P1Lw/FbNb3JleVbtbS5tf3jtLbafHbwxSKXYRuMFcN+Cv/AAVp/b4/4KTeBP8Agqz4v+M3i/V9&#10;a+Dfj61jtU0vSvCevRxzWWjlEnsYJpbTZ9pVoGiYiZdzKQHXjbX7h6N+1H4L/bi/Zp8C+I/gb8Od&#10;D034a+FZPDviXwb4b8QalYWGreTbatNYzTzWUzzJFZR2oe5jnOS+zCqHHy/P3/BTH/gh9+wg/wAG&#10;Pjt/wUL/AGgPHfxCh+I2o/2nrnh/VJPFI1DTrVkuDFprqj2cchhk8yzEykyJAJCFZUQNQB4H/wAE&#10;Rf8AgoJpHx5/Ystf2A38S6n4e8VL8SLjUviXqFvbmW88ZeGtQinW5lF6wJbUX1G5s7VYhiUwNEIv&#10;MYSMn6TeLH0v9odvhH+1P4l0DQ7r4C2egeB/E3hXw/4uvLW3tvDOqXJ1SzaW5Xy5/Nk+y6tYLsL8&#10;ywoUdArlvKfh9+xp8Vv2H/8Agnl/wgH7NPwy+GXhzxd8OvG2l65BqF1rVxJcao76BDYX3iO5gW58&#10;m1u9t1cTJaSubaNEVzlwjH1j9unxP4U/aR+CnjD9jnwf4z8C61ofhzwv4Q1vxJ4S0XUEsJvJGuxz&#10;kyXzB7C3WWCwfZA7DDEF22OhoAz/APgpp8SLj4MaPe6r8SP2mvibZatrUiS+BvEPw90a0+waJs1S&#10;1skt4bOWdFu7sjVvnd5AjR24bHmRKr9t+3T8c/id8L/2Xtc+IH7MPi2LUvi14Ik8Mv4s1zUvC9uk&#10;mp28tzH51tBDOvlM8sX2jbHC/wAjNtEgYg1D8S/C/gf9hz9mrxT8JPjN8V/Dfgv4X6XZ3uq/D218&#10;Oz3V1rdpcLcz6pcmdbrzftjKweYspGSXCou1CPO/2hfiR8ZNO+Evif48ar4r8H+KP2gvAmn2M3hu&#10;y8G6ddaroVpo0ksi2txe201xFDaTX6faldw48uNlwH8ndSclHcqMZS2L37S+ifDH9rb4SXnxR8Uf&#10;FXxne2OnaDo/iHxj4I8Qaa9vBoj2eqRme4tSlm83mBrS8gaCFmjmVyd20o5d+2R4v8Zaz4d1rQ7m&#10;fx5/wqefWNO8Q+H/AIxaJJEr6a1htll06CPEYisv9FBFxLIiu07IrsdorL/aw8bR/wDBQX9mPx1r&#10;/wAIP2m/CPi7SfD/AIfvNH+JPg2TRZpNJ0eWRY2d7S7j3RNeQRpMiySCaJmkDjYFUH0T4oR/Av4T&#10;/sryfsdfGp/FmgeEdW03S4PCdnoulSJFpatbL5dhBd2UEq3REsEsrtNnd5vz/KRUe9PfRfj/AMAv&#10;93T21f4f8H+tGZ/7cuqfET9mD4I+L/E3gv8Aau+M2o+NPD2i6HPYyXjWS6frv+k7QsAS1wSxO2d0&#10;2kB03PyDVX9pRPil43/Zr1z4m674Z8WeF/E1/qAv7ODxb4klg0U7ZIjIyx7mW3ZUjZoY5HEbFiQ/&#10;JFa3w98YfGw/s9SeLviv8a/B8fiLQ/hbHrPhz4habozWd9a6fK5lhjubm6hW32ugt1miXyyHDE4A&#10;BrnfHnxT8D/tffsv6p+0x4K0XxJ42vv+EXuvCnxO+G+l2cr2/iy8+wrHm3GJokjgnkaRbiKOVWwB&#10;huDRyW+F/qL2iekl+n5Gp+1ZpHgL4s6brUXxH8FfEzXfAcN14d8WagnhPxl5FjdqtobjcwbbDHah&#10;1HmQwSuHbDHA6wftZ/Erxr8Pf2YvHnwf+F3h7Sz4YsPBfh/xH4d1zVviAIb7TYJLpZpZrss0tw6x&#10;tGNnlxv5uREu5vlrReH4p2P7Ekfwl8GeOfGmk+K/ElxonhZY4N983ha2FnhJo1hSE2bFFxJLtH7w&#10;ZCKTgQ/s0eAvA/7Rf7Mvh39nb4iad8QPFmoWehadP/wurXLOS3XWJra5laKI3xuJJpZI5ky8Lsyk&#10;HkknAqMuaNyZRcJWZj/tI+Dvhb8LP2T/AB1+1X41+EepXniDUNYuRosGvfEC9bTb2S5RAl87GeNb&#10;C2lZI5Cr+UYlG392xrqP2pv2VvGHx9+EsPxz0b4X6BNrUMlpcSTeHvHNzsvtD/stUunYZMM1x5aN&#10;bRA+YgSZnDbsMOS+DXjqH9qf4I2H7S37YeuXEngPR/7W0k+B9Y8MRQW+u3wkS3+1KS+25jklRfJD&#10;xKqkhsDburv7Hwr49/Zn/Ze0jX/2dv2ZPEX/AAuH4leH9N8NX11pF82qW3hloohbwXt60jLEI7WN&#10;9/yxjzDHtPrVEnO/FfSY/wBr34Lx/sa/sv8AwM8O2/hW00/T9V8WHxVqt5a/2P8AbrO4uo5ooIon&#10;F6yu0R2NlfNJ3IQgz13hC3+Gvw4/Yrk8S/tgH4daP8NlsbOH4c3l9p+oLNby6rY/YpJLlZ1W4hmn&#10;mvriLZEqOkUrAkDdtz/g18K/BXxa/ZE0b9j34Rapq0fheOO6tPin4n1DWYZ9YnmtbxRdWU8YuHmW&#10;S9f7QwdWZY0Rk2gOoEP7Auoa1/wUH8H2XxI/a++FOrNafDnxTGPBFr4qjtUhn1TT5bmL+1TbRxRy&#10;Wl/bvLPZyQvuQG3VxktkAFfwt8D5vDvgjwr+1BdfB74Y/ET4+a5BovhPUNV+HOpaneaLL4Wu7u3t&#10;7qT95MxiiGn2l0I7l1KLODkFZJlax4Q8Y+Jf2o/gV4H8Mfsa+IvAfwp+G/hm+e3/AGivDV9ZzrqW&#10;hgW1tetYWk7RJbuxEki3E0qFXErZO9ZErmxofxX/AGcv2bNY0DXJNJ8E+LvG+iJoFtrHg7VobyT4&#10;f27a0kFrpqX5ia6vblk1O/uoQIDHFLb3CqUQK9dYfGfhj4FfCPxdqP7GH7L3h7WNP/4WX4i0b4t2&#10;/iLUo3vNSuoLmWe7u3JdluleN7p9kjAosiLsChlUApfs8a38I/C/7L3w/wDg/wDtd2+7QtB8U+Ff&#10;CnwfvNU8G3VjHqmq/Zo7K1eFBIzXQa4SWXzHSONY33EbBvpfgj4E8CfAb4Uix+J37XfwsuviFD4f&#10;m8HeFvFvhXwam/T9Fg1X7I+nrbCeRpVS4EEEnI2TRncSVyKf7NOl+Nv2l9M1y4+Pn7QVn4XFp448&#10;Nf2f4Bt9UjM/hso0+rW2igCGCOC48m/tLf7RaNL50dkq7m2NuqWPwp8dftE6F8QP2UZ38BaD4g03&#10;xJq/ifwL8TvBPjQXElrKdTt7gRGF5pL61ZpJ5EneMxopBWPaWQ0AfM1/4a+IfwO8FaVoP7Cvxb8a&#10;aNYav8Vtf+Hviv4WaolhGpvrRJniuDfS6UGhsotOxeyOYLlmQoilgDIeT+Bvx0+LfgG28HfCj9pz&#10;/gqn448P+D/FHiS3sPBvi7wVqNlJY22GkuIbO6W5so57CKW32PDM7PC0MDr5cY2qPpD9tfUPDEOi&#10;+Ptd+CPxO/snxX4B+NUt74b8OyxQ3lzqery6HHuis8TI4hnN2q3AdsrCkoUxhlceb/srfsleIPgt&#10;4+n/AGq/iz45+HvibT9c8S6Cui+Hf7HvR4Y8MwalZqrXqvfyySXkhjknjQrLKsfnszM3AU73/rv+&#10;gdDY+Bv7O37HXiS+vvAd1/wU91aTxpoOs3D6P488LzeFrK3vWhmkucxzRWk/lNG1067ZJlZmdiqg&#10;EisPwf8AGn4U/Dqw8WfE39pL/gqv8Rfhb8M/B/i650az+H8+i6Ta3N/M7q0d9hdOxewS5dyUgZdx&#10;3l+a9a8Ofsxfs6ftO/ELxd+zLpHxy8Bqq+MYPHOj618MrONZ7k8MtrexDfEkKhYyFikjWYKTs5au&#10;D/b0tfgd428CfHz9nnQvgP4Fg8UeBp9M1O8/tnSbCb/hLEkiVZ7qOO4tz9jXI2/6OSd2ArDkUAeK&#10;/DT9vL9lvw94z1bw7+y5/wAFOfjN4g8S+PviJLHq001xo0NvpenuVEd6YngdpZMSAKybSRGd0UYU&#10;03wD/wAEgv8AgmJ42+PvxC+FHj/9tm48WRa38QJtQ1zxJZ2Ph6N4tllBI9nc6i0ReBpJJWKmDajk&#10;ONisu6u6/Zc8Mf8ABOL9hX9qb4oftLeNPhBC3hvXvCvhGTR9Fk+HNvL/AGPLcW+65nhWSBHgiQqW&#10;ZVPyp8xBzXuXjH9jL4beJf2rJvCfgex8K6onxC8WL430XXtKOL3w1pjaaLd7ieNFSFAWlMdkGVhl&#10;GdvMdSAAcv8AsSfshf8ABOf9qz9oDxRe/EH9jX4c+F9P8I3+nWvgHwJeeH9B3agsdtI7ajM1pua8&#10;llFwRLE5kjDQoT8yDbifsrfsWfsQeDP+ClXxgH7Qf7LPg3w/4X1XwnpereGdD+Jng3Qray09ri7v&#10;N8NjteRGRShjJIRwYyu0qoJ9Q17w98Ef2kv2tNW/Zw/ZA8BaVb+Mfgj4u8L6z418XXN0LSHXFXzL&#10;eeKdre33XEsEcJUIHRTLgsNq/N1P7Lnwyh1n/gpR4+v/ABz8Crbw7oesfC/T9Q0XwprSi5eEvrOr&#10;GS5eJ9yQSSyF5GVCwy5OecAA9P8ADf7EP/BHDx7rP9j+D/2VP2cNa1BlMn2XTfB+hXMxUdW2pGWw&#10;PXFavjD9g/8A4JS/Dy3huvH37IvwF0OG4Ypbyax4J0e1WVgMkKZIhuIHYV7boHw0+HHhS/8A7V8L&#10;/D/RNNuthT7Tp+kwwybT1G5FBxwOKs+I/B3hHxjBHbeLvCum6pHCxaGPUrGOdUY9wHBwfpQB+Bn/&#10;AAUn/Zy/ZAsf2ovEx+EHwT+HUOhvqAGnyeH/AA5YG02/ZI8mPy08sgNu6AjdnvXT3/8AwTw/4JR+&#10;Kf2FNF1H44fGH4ZfDfxUnxI0+axk1pvD1hLJbpqNqLhWSSOKa4ia1M4KSO8ShvMZG2Ctz/gqvo2j&#10;eH/2wfFWjaHpVtY2kOqKIbWzhWKOMfY4idqqMDk9h3ryT9sH/hLE8Y/sYeAfhj8N/h7r2rfE/wAT&#10;+N/CF3Y/ETRZbrTLlLqfQURrj7OjTL5ZO5ZUBaI/MMcmgD7P1L9nL/g3ThtY7zQv2v8A9mSSSAAe&#10;W2s/D3bKoLEji02hueDjjaO2auf8M/8A/BuM1jFf3n7WX7NdmrQhit1qPw+jYBgFBIaz9uD0JJxk&#10;Yp/7Lv8Awarf8E2/AP7Pnhbwd+0n8KLPxZ47s9LVPFHiLTNRuIre7uyZCzRK2GCDeFBIBPlqSB0H&#10;5xf8HKH/AASZ/Yu/Yi8W/BXwb+yj8M9Q8PXHjVdajuLbTLeTUZtTu4o7b7Jb+X5iHa8hClgSV3sw&#10;Vj8pAP0an/Zw/wCDbq4db24/ay/ZhdGjEiB9S+HhQoXOGGbPoT8uc9sdar+I/wBm7/g3Y0aG1Zv2&#10;r/2bI1e4iDB9S+H64jIwWH+hjjHPpX4p+HfF99on7NPgvwb8Gfir8NLf4j2um3Gg+I/Ct/4uuNLm&#10;eNpzHYRxiSSBGnzf6gbhJnKYgiBAyFk9c+FH7CvwW/ZT1zxZ8Mf24/2XNDg8RaH4F0vVPEGl6zqs&#10;Fxb6LdyvdNLObyOYqsflLE3lpI5Y4VUdxtoA/Vyx/Z2/4NxtUb7Jpv7Xv7M9xJuyFg1X4eu3XOMC&#10;z/yK8r+Mv7FP/BvlP+0r8NPH1p+2Z8AbKy02DUoNetP7f8FiyniaEGFpYViW2DiTOJZInY/dUrX5&#10;T/8ABQH4J6Dp2oeF/E37DH7OfgO/8C32nCbXPEPg3TU1qzinUgsrX08Sy2zCPcWTEZTG4HgOPo/9&#10;ob/gk3+2B8Gf2OrjVdA8I/AHxB4Z+LnhKC90Wx0mx1u71fTLyGKN1ms55fPCzSCRVLeb5cmeVXGa&#10;AP0d/wCGfP8Ag3CNyuP2vP2Y9zcLH/a3w9+boen2PP8A9Y0S/s6/8G49mGmuv2u/2Z0TGD5mq/D1&#10;VHBGf+PP3/QV5P8AsJ/8G73wg+PPhnw347/bT/ZA1j4f2sPh2GTxB4T1b4gHUrrX9cKKrXriB2jt&#10;4ERQEjJEjFm3qoAFfkL8cfhJ/wAExfhz4Y8YfDH4iaN4q8MePpvihcWnhXWPD+k3EkWk6PBO0Mgu&#10;ra9vVjuGL7slGjKhRjPIoA/SH9obwJ/wQr8L/tuxaN4f/aw/Z3l8E3PwtjZ5LHwn4e1n7bqzXV4i&#10;W8F1p0ItdPmULbs8k0TuUcDcoCsvw98JNd/Zd8X+I9GHxD174PeCrfwjcWPh1tb1Twzbapa6gi3M&#10;k0mpS2UDRveoYpYkLszSExOrOwAAufsQfsn/ALH/AMePhD4P1P4lfs7aLDPZfGbT9DbxiviSW0tv&#10;E+nNbXLTC4QyyrbfPAGMqKFCsMIeSdL9q/4H/sGa14R+GPxb/ZQ+A3hXS7rUv7etNc8L+HPGl9ri&#10;PcWqOsjTh7W0mR7aJ3ugiqwkWHAYqQWAPVPjv4U/4Jyaz8TfHWq/CH9oP9nm68BrdXlt4Vhg0jRd&#10;O1i91OPwVZ3Fu+ZJIltrCa7a9gP7hVivYYgz+bMZI8/wdZf8EYbv/gpNp/xR034vfC/wn8H5vD97&#10;ZX174q0GLxDBqwtpNFljaCweytv7Hu5orm5g82S3uIw1jdESXBkcr9e/8EZf+Df/AP4Jfftf/wDB&#10;OXwD+0H8dfgxfa34o8Qf2k+p6qviG6i88pfTwo21WwMJGv45ryr4Zf8ABCjU/i1+2h4x/YcsPDfw&#10;u/4Ub4R+Nx8YQNqVnqi+JLTQo7qJJ9Ft7sRbHhliIUo0hAfMqMpLBgD598PeHP8AgnxoXxf8L6J4&#10;7+KHwhv/AIcG21DXNS1jQtQ0K41KC0fxpo9tJpzxIjyzXMVrHd30abWaSxmaKCMxxzpLnftMaX/w&#10;Tl1z9qmz8J/sU+Ivhu3hGbwtNrtvqHxO8RaFpKrdWt5rTeS7NHtTz5UsJIrOVUmktJo4nSNSixfo&#10;z/wUx/4N1P8AglJ+zd/wT3+Mnx3+E3wEvLDxN4R+Hep6roN/J4jupPs91BayNHJtL4OGw2DwSo+l&#10;dv8Assf8G0v/AASE+KH7LXw3+InjH9nW7n1bxB4B0bUdUuo/El1H5lxPY28kjYV8DLbj/wADb1oA&#10;zfAvwf8A+DbXxr4K0H4kz/tO/s2aO2rabb3psdUvPh9BcWzSp5pgmR7JWSRN+xkIDApggEGtm3/Z&#10;/wD+Dby5n2Wv7Y37McjeX/q49Y+Hjfw43cWeff0ya85+NP8AwSc/4N2vgp8U9Y+CviX9lXx7qGs+&#10;F9NttT1tPDmm6xfRWtvPI4jaSaFSCCTg8kABc4wa+cf+Chv7Fv8AwQd+DP7PPxK8N/B39kP4vaB8&#10;VrXwDNd+FV1zwTr8cNvcTRFLWeR5ovKRTIMb2IAYMCQQQAD7S/4UT/wbbRytu/bK/Zf+8cxtrXw8&#10;+X5s4/49Pw+leY/Af9hf/ggb4S+OfxW8Raz+178CLrR9cvdNutCXUtS8GSx2i/Z5BKIGuIZIljY7&#10;W2wJEgIyQxOa739mL/g2e/4JI/E39kL4f/EPXfgFeSa/4i+G+k6je3z+Irvaby4sIpXl2hxx5jk7&#10;RgY4r5g/Zg/4Iw+Ide/bm8G/sh/tx+CfhLrXgXwXpGoW2k6p8P7HVrPWNStp7W5nsxe3MkSxStGI&#10;WJwxZSwXc4oA+wm/ZV/4N53RZB+0/wDs5BR/Et38P/m5H/Tl/nNVL39nP/g3JsbhRf8A7XP7M8Db&#10;f9XLqnw9XcORnBs/84r05/8Ag22/4JLuqp/woa/AVs8eIrjnkHnn2r86v+Div/ghR+wr+xz+y3Yf&#10;tUfs/wCneKdL1h/F2k+H/wDhH5NchfTHhuJHDynzLZ5ll9GEhUdSjdKAPsBP2dP+DbSyuJJV/a5/&#10;ZfjZxll/tT4drxx/0557frS/8KC/4Nu0t1lf9sf9mLy2YhZG1j4eYPXgH7H7/oK+GvCv/BAH9nbx&#10;z+wH8NfjH8Mf2bPFviLx1qXxu0vTPGENl4qk1wR6F9pMd3Jm3sbBVgEYDMxjQx55d+/Rftff8EVf&#10;hN8JPi18dPBv7OfwF8Ix+AvBsfhRrO413xxdRarpovDbG+e2i+xTrdCRZSmyS4g2YLLknDAH2v4Q&#10;/ZE/4N8viXePofw9/aW/Z4127ihLyW+i3HgC6lWPAXcVjsmIHvjGW+lfNHxl/wCCc3/BOv8AZy/4&#10;J+fES0/Z5+Of7O9l8SrfxJrw+HzfF6+8KRQ6hb/2vPJBam8v4jM8zWX7uCZ5ljLCIkxR5ZPqDXv+&#10;CD3/AATV/ZA+A3ij9pX4D/CHV9D8T+H/AALdalHeWfiK7dpxDbi4aFlBYsrmEAqFOc9DwK+VZ/8A&#10;gl/8YP8Agp/4q1TwpF/wqldK8A3jQTWPjrSNZnb7aLiaGSSF7We1YxsIF4dBkfnQB+ReufAe9+Fu&#10;i6F4l8V+K/gnr+q6npsl/L4c8P8Axi0i8FhL9quYkt7iSHVjDnbDDMVDn93dxjYxWUL798Y/hF4q&#10;+Jn7J/wd+IX7Pnw++FHj7UvEU/inR9e8N+G/CujadeeHI7aSK0t5NQvLK+kjnkmikE0LTMroU3q0&#10;uTJWv8ef+CbnjX4H3Pxg1yP9hj4a+IPCHwR159G8c+NNNgvI7W3mS2glZ0gn8RpdSDy7qF8rCxJb&#10;pkFR9W6z/wAEx/2rv2If2q/gP+wj8Lte+CelxftB3fiq+s7rR9P8TQ22nTaRptveyvKp1Pc7SRhI&#10;hjJAHPGCADzf/gkR+wz8BNc/bK+Jfir9vH4f+E/BfgO30fVdU0Dxl4hm8P6fply322BUWTSb5Lm3&#10;tC0DTTBImCW4hZBlCjH9BG+A/wDwbaPtC/tm/swD5dvy638O+flC/wDPp14z9Sa+UP26v2FP+Ch3&#10;wB8XeA/2Zn0/4f8AxY1T4wWutWlj4f0H+1rdJILK2Et0s76jrtvHtaGZuNxyI8dcBvkbxl/wTnbw&#10;x+wL48/bkvv2b/gvp/8Awrr4nf8ACB+IPBup6Zrn2yPU1vrOxlPm2+sywMiPcg7g5BKvgkFSQD9a&#10;tZ/Yf/4N8/jv4W17wL4D/aV+AurXF3o9wstv4U1TwR9qhVs4dXs7VZ4iGIAdHVhxhgeah/ZO/wCC&#10;Wv8AwSE8Ffs3eDfDPj/4o/CjUNbtvD9vHq15qGjeEFmluPL+dnE9nJKGycnzJHbPUmvz/wD2sf8A&#10;gnZ8eP8AgkD8avh3Z/CX4M/CfxN4u+JEl1aaTF4F0fVYXWOKSLzI3fUNV2JuEwAYKwAXkjGa9i/Y&#10;C/Zp/b2/4KWfs86n+134C+Jnw38J6THqV1pkfhzxBp+t/abaW0jDSMfst7HHljKPvAnKc47gH1h4&#10;i/Zl/wCDdfwhqk/hvxb+1b+zbpeoW8n+kWeo6h8PoJoScHDI9mCvHqOhrPn+An/BtfcIqTftk/su&#10;sF/vaz8Oznr1/wBD96+Wf2xv+CM3wI+OP7NHwr+MegfDC31L4yfEz4hWGj+INTXxBJZW99uAR1jM&#10;qTrbghPlYxvjuDXoH/BNb/g24/YY8ZzfFDwP+2D8AGn1zwn4wS10yG08ZPcG3s5Id6RvPbw2yzN3&#10;LeUvNAHtx/Zy/wCDb+xRbn/hrj9mOGHsP7U+Hioen/Tn7frUcfwI/wCDbYykp+2V+y+2R9z+2vh5&#10;gdf+nT3/AEr83fjX/wAEJ/Dvjb/gs38TP2QvgD8CzD4P0HwLFquk6LN4xj0tnMkB+z3AnmTUBIvm&#10;DLKUhZgMbIup/Qb9iL/g2d/4JbeO/wBlzwb4r+OP7Pst74uuNJVfENxa+JblYpLpWZHKhCq4yOyg&#10;cdBQBx/7Yf7Ff/Bvz8XP2cte8LfDT9tn9n6x1ozWsmm6hoeueChNBItxFu4sooJHUx7wU3hTnLAg&#10;YrP0H/gl1/wSL8X+C9Z+Kd/8f/hf4RhsdcuIPhp46nvvDMeh6rLGCu2aFofsl9EJMq0WMheVKth6&#10;89/4LNf8ETP2af2DfBfg34wfsA/CzQdFvLWTVLnxba+LbrUL+HULNI7ZViRUWTawaQtlto754r3z&#10;/gkV/wAEmP2Sf2hf+CT/AIBT9oPQ9SvrK61bUdfk02x16aG1imluHPOwKX2qFXngY4AJOQCh8FPh&#10;H/wQf+KnwO8P+OvFXxi/Z/8ADuvXtutt4g0u4l8CKunXaqY5gWewUkbkco3AbIIyKg+J3/BOn/gj&#10;h8evix4U8L/Cjxz8HvE/w9ttF125+KeveEdQ8JRt4agWKCS1nkubCBGtVYpcDzXJwsbEMpBavdtN&#10;/wCDaP8A4JA63osJ1L9liOH95LJGy6pN5zhxjMrklmbHIGQqk8Drn5g/YO/4Jc/sdfD3/gt7+1r+&#10;zP4L8F3mj+CtF+Ffh2wttLtNSZV+x6tZxT38LFgflkZAM8Mq5AIyaANf9nj9nb/ghjonxN8Xfs5+&#10;Of2n/wBnvWLHw/Z2F/4J8VtceBGbUdLuVuYhbTSmxKy3ltLbyiRgxdo2tZXCmQ7vZX/Y2/4IAG3K&#10;t+0T+z7j/np5ngLj/V/9OPsP++z6jHyp+3t/wSB/YM/Z1/4KYfsnfDr4J+ALzT9J+IGt31n4ieLX&#10;JZJJY45bcKY5CSY2/fScr61+jL/8EQ/2D5LdrY6B4s2tnkeMLrI/1ffd/wBMl/NvWgD4o/bG/YN/&#10;4IK+JPEHwt1fR/2xvgJoLaF8StPv9Yt49S8GRw6hpqvL58E8cMUKPE3CkzCWNdnKE5rA/ao/ZP8A&#10;+CQviz4xfDXw3+zR+2R+yzpel3x1RPFmuatpXg7VrWyiFg3lMY7SSzVXdhhHlZwrsGVcgA+Pf8Fk&#10;/wBibTf2df8AgoxoHwO/Zs8H+DdU0X4pfA640vU7H4nR3moixkOrsDe20sSvLBcI1zCY3UYURMG3&#10;KxU+J/Cn9gbwT4h/Zh8bftMaN+wT8I9Y8LfCGFNF8VXGseNtSh1DVLm0060kub6KFFXDSNKzbWIA&#10;PQAg5AO0j/Zu/Yd8MT/ES1/4TP4F6xo+ueHdU0rwBHa+LfD95raXOlPFBa3FzbNbAWn2tYLyQSwu&#10;ZJ/PhLNnl+o/aL/Zs/4J5pp/jfwP8IPD3gnxD4h8OeJtU1ltd0XQ9DutLudB/s9TbLaXFpb7Zrh5&#10;N0YsoWLo6GUQoDvPqmvf8Elf+CfHgj/go7+xpYfB74STeGtN+K3hLXNY8Uabpevyt+8XTI7mJFfO&#10;4KjSMvbIFfobrP8AwSp/YC+CPhW78Q+IvGvijwro/wAq3l/e/Eq6s7dSVMa7naRVBO7AyetAH5Zf&#10;G/4bf8EpfGvijxPoHwWl8Lx33jCx0eL4Zah4i8C6XoFpp9xCZFvm1FbuwtW09AWiYM4i89dwUylc&#10;Dyz4gaJ+w1a22n/8IB4G+FEN1o2lw6PeXviDVNEsI7zVnDRzExyWqrPbqT5ovojMu0BQxYcfozea&#10;P/wb5eJr/XE1b9ryS6uNBtXub64vviHfEzRRyhGNvI//AB9gONuITIc5FfH/APwUE/Y//wCCW/7X&#10;3xy/Z7+HP7KXjzUPFfh/xV4wvNK8VRabrmoTahb+VEWaJEkjKWs/f/SEAxyeKAI/2Df2Df8AglNq&#10;Xx60ew/aD/an+Advq2g6TqXh+bTNK8WeGtY0/Wm81WtL62uL6HE8pQsNz25lJ43DFdz/AMFK/wBi&#10;v9h/4I6LrWr/AAF0/wCD+qazpfh2W80u9h0XRo4b6GSGdJYrqO1iFu0yLHI6skcQB8kgBiWb5a/a&#10;K/Yq8If8E1v2nvhz+xNYeL/hZ4r0Hxf8W9E1XQ9J1PWf7T8beElFzGSlzLBbRQxwTL1j2lX6g5BJ&#10;/V//AILHfDD4Y6JoGuf2b4G0ezX/AIV7cmOG101IlMn2bVDuwsJUn5R1ZT8o5GBkA/nF8CxfAt/E&#10;2lvqcXhdYW8CW7TrcfZgv2kwyk7gePM6E9+lVNGtvgafB/hFryHwt5/22U3zSfZ9+37EhHmZ5wG5&#10;57mv6iP+CUf7Gv7Hniz/AIJt/BPxL4j/AGWfhvq1/e/DnTZbrUtS8E2FxcXLmEZd5JLcO7HJ5YA1&#10;7X49/ZA/Y70Tw39h039lH4Z25kfMaw+BdPUAAfN0h7hQnvkCgD+RLxbF8DYdI8ZzWsPhfdHq0xsV&#10;h+z7hGJbPiPHbBfpxy3vX7n/AAs/Y3/Yh+Gv/BOPQ/2ifiB+zZ8Nta8WfE6xs9X1LVIvCOnXbaHb&#10;m0ur+aysA0DRQPBZWb24IUK0482Xc7OW+g/2mP2W/wBma4/ZB+PvinQf2X/AUPkeD/Ecun383guy&#10;WdfI0poJDGPKDIVniMmSVIYK+Cea5nVtEstM/wCCUHwb/se3FrPJ8O8eejMrRSjwbqu8ApG5w6Nv&#10;UADkZ5IAMxlzRuVUj7OXKzwH4s/8Exv+CUuj/Hz4M+Iv2jPjf8Hfh7fabqOqP4k8Izv4bsLee0m0&#10;2+RS0N2pZkivY4lSa7NyRLFIiGJiAns1p+y5/wAG+t/p8o1P9pv9nSE29x5aXkd14BWGf5jIpDfY&#10;+uGAZQcgKOxBPyP/AMFMf2N/il+3B/wWX8XfsUfAvUvh9pGqeKvgzpOqp4q8Y2dygtNOXz4JUtmg&#10;Ri9zI1wJd2OW8zJHzk/oRc/8G33/AASi07SL6DR/2c3ma5O9oLrXLhgSHVwEbdujPylQQejMDkEi&#10;qJPJ5f2Y/wDggANHh1iT9pD9nVbqPKNAbzwEqXKqPLZov9D+bP3geQG4PQiprv8AZR/4N79P1uOa&#10;1/aJ/Z1le4mC3Fr53gL7REzMCCqfYsgjoVxnBPcV6Ddf8G7P/BJT/hErM2v7PVxJpyXHm3DNrU/2&#10;iLIZWO8HdwSNynI+QcZHM/iL/g3T/wCCTU19praj+z3ItnHbrbw3drrc8bbuNplKth89AxGc8EkY&#10;wAecxfssf8G+tvqy6Tb/ALTH7O11BMrbmhu/AMkkDgNksPsRwuD6AAge9U5/2bv+DdaO7n8Pap+1&#10;f+zctq8LFLiPVvAIZAQNyu32TKnuGyOpxjivWL3/AIN3P+CUB8dJqep/s6eS0xRrNrfVpkhZk5Ku&#10;mdpY/T5hnPOSfln9vT/g2M/4JsfDX4L/ABQ/aB8E2/jXTfFGiaJda1oFi3iKJ9MDRjcI/Ka3Z9g5&#10;BTfxnjA4ABN+xR+wt/wQX+GHw91zQfGn7YPwN1hv+Esv7q11TWbzwZJttZJcwwebdxTyMFXgHeFI&#10;+6qivY1/Zd/4N3lDH/hqf9m87vW++H/HH/XlXyZ/wRx/4JAfDP8A4KEeEfEX7S3xo8Ux2PgWax/s&#10;Pwn4F8E6jd6fPb3EJQyy3z+WiTHPClN3UEkEYP2fof8AwbOf8EytU0xLov8AE4M2RLGfiBP8rA8j&#10;7n+RQBzs37Kv/BuhcxeXcftRfs1SejSXnw9JHOcf8eVPP7L3/Buz5CwL+1V+zaoVcBlvvh9npj/n&#10;yx/9eumP/BsB/wAExDH5f/FzOmN3/CfzZ6f7lfEfxw/4I6/sjfDb/grL8Mv2F9Z03VPE3w78UTpq&#10;zWut3m68iVobnNs9wgBlQPEGUkBgDtJbGaAPrg/sx/8ABu0ZFk/4ap/Zt4Odv2/4f4PzZ/58/wAP&#10;pXkHwV/YV/4IE+Dv2lvit4v1P9sz4B3mg65Np0mg2Ooav4Mmis2+xgXHkNPFJEFaVmbZDHEqkAEH&#10;FfSY/wCDYb/gjaG3/wDDMjfd2/8AIZm/ukZ69ec/UCvzj+C3/BBVvCf/AAUG8G/sg/tf3/w71f4Y&#10;+Hv7QmaHQV1CO91VXsvMgE08kKRhoxIjcMQpQgZ60AfdC/sw/wDBu1saP/hqn9m07yTn7f8AD/jl&#10;Tx/oX+z/AOPH8HJ+yt/wbyTrHaQftQ/s5ySGRQgju/ADPI25sKALLkktjAHO1fx6Nf8Ag22/4IhC&#10;SRv+FD2PzMSy/wDCSPhfmU4HzcdAPoxHes4/8G9H/BEnw9eTRWX7PmlXEMNo0d1Nc620zeZIJFRI&#10;wWx5h3E5IO3ahGCAQAfkf/wUV/4J+eCfHf7ZXizxX+z98cv2Ybr4NWfhNNV8OXmjfErw/Y3jzQ26&#10;x/2PNZWdzbJHfzTozeaYxB5UgbzDKGt65H9g/wCBPw5sfi1F8Lfitb/BbwP4d1fTr833jTxT428J&#10;+IYYZILe5kiykt40kLTyRQRL5ToVaUE7gMv+1sX/AAbj/wDBFfUPDtjYa1+z9otvJbxud9nrzK53&#10;BDl5N26QhQvJ4G5iAN1WrX/g2k/4IqatfMdO/Z2t5pIzuaG31+RgB5hPKg9Mnb9ABQB/Pcvwp8Re&#10;JvAS6R/wgXwosfL1S0ngX/havhqOW5jS2ndy87Xv2iMq0ioYjmOXcCQzQx1+3nwP/ZZ/4ICJ8D/C&#10;o8Z/tB/AXSdSbQbVdRtdZ1zwFd3EN0IYvOja6ezP2lkcFTKCdxJOeePXB/wbCf8ABGwA/wDGMr8q&#10;F/5DU3Hybc9evf680mpf8GzP/BIW18O3un6N+y1aySXB3j7RqEjOpBBwkmQ6dMYBwc8g0AeHeLv2&#10;AP8Aghx8Sf2mfhT4i+C37U3weuL7SL7Uv7RtfC+o+Dp0aH7FM6SS20Ft5BZZhGVllicrjahUsTXz&#10;Z/wU4/av/Z2/ZNuviJ8J/hH+0p4W1TUvE3he50LxVomi3sX2fV7RwohucQloVmh3FyoYNldsaKjs&#10;lS/sI/sTan+xJ/wXl+Fv7FPjjw94F1bwwuh+I/EPh+403TZ5Z3tJYL7yILs3MSqZY0wpVC4UqDuO&#10;RXc/8FmvgJ+z/J+3Pp623wT8Iqv2O4ZvL8O24V3+znJPBBIP+yOfegD8l/8AhYPgnxDr/j7XdH8V&#10;WFxa3HhaMQzLdLhitoAw69Qeo6ipdF8TaRaa14JW/wBZsk22Nwg23C8HfEOcn1wPqa/pW/Z8/wCC&#10;bn7J/wAYP+Ca/g34YaD8IvDfg661Dwvb3Nn4k8MeG7S3vbK8xuFyrqgLtu+8CfmUkEjgiz8F/wDg&#10;ln4i03x34V1z9oPxf4A1XQ/A1x9p0XQfBvge6sv7UuxkpdX8t9f3ZfaSWEUYVdxyWIAUAH8y1tr+&#10;jf8ACMwqNWtefGEfP2hef9MlHr68fWrWueIdFn/4TbyNZtX8zTbXy9twp35tbjGOec4P5Gv6+Nc+&#10;A/wouYI7nS/hZ4ajurWTzYf+JHbhWIbdtPydySc9m5p2ifDD4KanAXg+E3huKaPak8LaDbq0bKCA&#10;CNnYMwHsxx1oA/kNs/FGgHx34SnXxDZ7F8E3gL/akwP+JcjYzn+583056V+i3/BvzO3w7+BPi39s&#10;7wvJ9om+EfxUnPjKK1bex8L36hNS3AdBD5dpfHvssmAB3Cv3oHwU+DSgKvwk8M4VNi/8SG34XZ5e&#10;PudNny/7vHTir1j4D8BaLpV9o+meDdJs7HUgw1K1t9PijiugybG8xQoD5X5TuzkcdKANLTdSsdY0&#10;631bTLpJ7a6hWW3mjbKujDIYHuCDU1fMv7NHiS5/ZF+KEX7CnxF1KZ/Dd551x8DfEV5MWW801Bvk&#10;0KSQn/j7shkRhjumtRG4LvHOV+mgQehoAR2KoWVNxA+6O9fz0fth/wDBw7/wW18Lftd/HL4YfCX4&#10;D6Z4I8LeA/E1tpEdv4r8LrNP4cRTP5M0s5+SZr+IG5UYkTyoo3hYxrLJN/QxWP4p+HvgHxzZy6d4&#10;28D6PrFvO0LT2+qaZFcJI0TF4iyyKQSjEsufuk5GDQB+H37Hn/BxP+2xrP7IXxg8U+LLOH4oeL/C&#10;Ph638Rab4xex0rT7PSLB4oIn+0aVA0E7RLctJiVJJWYMhMcWCteeeF/+Djv/AIKIftHftJ/Df4N/&#10;Df4ieF/DOk694qktNX1DWPBqtBfRyamoSBo1guHgEUAMJKyFnDlyyEBq/eCP9ln9mKLTdS0eL9nL&#10;wGtnrFlHZ6var4QshHfW6Y2QzL5WJY1wMIwIGBgcVLo/7M/7OHh7UbbWNA/Z+8EWN3ZyCSzurPwn&#10;ZxSQMH3hkZYwVIcBsgj5uetAHxv/AMFDf2LP2fv2qP2yLPwh8bfhpY+KNJ0X9nnxBq2naVq1zOsN&#10;vdR6pYbJE8t1wR12ncvHSv51vHXxD8X3+g/DPxHaeJLrR9Tnl1izjvvCcYsJBH9shiEAhtZIfkkV&#10;QrN0AJbrk1/UJ8e8/wDDdt1j/o1vxN/6dNPr+an4WfET4CeBfCHwx/4aK/Y3h+Mmmf8AFUTNpTfE&#10;C+8NraRLOo81ry2UlFViGIOUOADg4oA++fCfwR/aX+DfwPsdY8ef8E4LVtO0fRRc6hr11+3RqOnq&#10;8WC5lNumvAQkhl/dhQcnGMnFfA37c1l8YG+Jema149+E+vfDvw/42s7fV/D3ga6+Jl7rsN7AtzHG&#10;t9dTX1/M6uOQsMoVmVg20Dmvv7/gj/8A8E8/+Ccf/BT7x543+Kfxp/4Jz6h8OPDvgX7FZ6b4Ch+J&#10;OuXv2h7iPzl1C7uGuIpWOFARI0jQA5YPnNfSP/BSn/giB/wS2/Zx/Zfm+M/7Pv7L0em+ILbWrMWu&#10;ot4w13UI41/eNu8ma8mjOCAcmNsEDjgUAXvgX4i1zQv+DhjRvDGneFZPssX7MtkZbqK9+bUh5Fqw&#10;JTYFPlbti4Y5A69q+BP+C5H7Pnib9rP/AILteM/AvhH4S+JPFi3lj4MtpLfRFuYnhWS2jQpLKunX&#10;i2ils5ndVRAGLbhkD79+BviLxHqf/BydpehanrJnsdL/AGYrOPTrVrWNfID21nI53hFkfcxJ+cnH&#10;QYHFfn3/AMF4dV+Fekf8HAniJvij4V8NatDcL4JS3h8VatZ2mnRf6PAGe/a4069/0Hp5+BE3l55P&#10;GADvv2Ev2VfA2jXUf7O/xH/4I+eC/EnxAuta1S0HifUv2mtT0KPW7m1uJFkslhWzdY7mCNVzCxR5&#10;Ix5yIYzkeVf8FNv2CP8AhA/iN/Y3wp/4Jjad8Orjw/baKmsWfw/+L2o+LEs1uZdUaVLuQ6YyWgnW&#10;JN7Ps8lbdHJ2z5H0d8VvCf8AwT2+L/h9vBHi/wCDn/BKXTUmgdIdY8H/AByn0WVHYFdwmsdJjYMC&#10;CRvyuR0PIr5A/b68dfs0fCz4SeB/2cfE3wV/Y38SX0GtWs+m/FP9nbxTpsl1fIqyoI9YdNFZvKRX&#10;ie4+S384sjQ/dcRgFv8A4JyXvgzQ/EGsXnxl8O3Op6JH+wzGZI7bxBcaSbNx4y05rW8kvEBkt4ra&#10;cQzPIquAkROx0yp/VP8A4JM/tQQftlftXWmqfEj9qjRfiJr3wzHiHR9I+3fFDw/NLcSpKLZ9S0nS&#10;9G0uzlntZrZUZrq/YMglKRRMpM7flZ/wTduYNM8ZC9k+IF14WtYf2PdHkufEmkzwxzabH/wsPRi8&#10;6vJujUKu4lnGAASy9Vr9rv2bv2hP2dfE37TXg/wP8O/2+PH3xevvEOseINBm0zWvEegtHYSadbyS&#10;vd7bDT4Lh43MJEUiyCNg275hxQB93UVk/wBm+JdN50zWVu4+0GoL830EiD+asfej/hKRZ/Lr+lXF&#10;j/01ZfMi/wC+1zgf722gDWr5/wDj1/wVR/4J6/swfEPWvhR8fP2rvCfhfxF4d0OHVtX0nU7wrLDb&#10;SyiOPGFIeRmIxChaTHzbdvNe92l7Z38K3FldRzRt9143DA/lX52f8FT/ANnT4AfE79oDxt4l+I3w&#10;T8Ka7qFj+zTrFxZ32reH7e4mhm/tKxi8xXdCQ/lu6Bs5AYgdaAOV+DPiT4p+JP8AgoZ8dvjp8PP+&#10;Ck/wH8NeD/Eum+HT4e8nwvZ6jZ6zB5M7JO8p1GB/tkQzHJtdkZZYyVUgAc3+39/wTS07/goz4m0n&#10;xP8AGX/gtz4D0FtJ0WbS/sfgbRbbTYby3klErLOo1pjL8yjGTj2r0dvgn+zD8U/21vD/AOyB4K8R&#10;aX4ZTTfhjp95faB4Gksbe7slS3bYzQmKQIrHALNHk+ua92tf+CQH7L2zOueLviBqcm7KzTeKBbED&#10;H3dtpFChHuVJ96APNru4/aB+H/wIb4ffC/8A4K1fs+3F3ofhYafoP2/wHbB5Wht/LhEko1tsMdqg&#10;vsbBOdp6V5v/AME09X/a98NfsZ+D4PjF/wAFYPhBZ6/c201zfaL4w8B2txfaSzzOfsjTHV4GlVP4&#10;XeJWKkZFe8/FT/glB+zF4X+G/iDxX4X1bxtbalpmi3V3YySeLrm4RZI4i67opGKuMrgg9QT0OCPw&#10;8vf2Vv8Agpt/wUP8X+LvFvw3+OWl+CdP8C69Foc2m6D441LTWv2e3+0rLHapG+9hGfnkLgKAcK2B&#10;kA/WH9tf9mnxX+3V8JYfg58S/wDgtF8KdA02PUlvGufBvhO1sbib91JEYnY624aNklcEFc9CCCKl&#10;/ZD/AGefGn7FPwM0f4BfCv8A4LQfCPUtI0Vpfstz4p8HWl5cuJJC+12/ttRgFsDCg4AyT1r8mrH/&#10;AIJv/wDBW6Txd4m+D2m/tSaHv+H2l273GpTfFjWHg1A3NsNQVvtSIjSTGD90qFAv38AEBq/T/wD4&#10;I9f8ExYPjH/wTn8AfF39rD4oeKNQ8deLLOXVxrGh+KpnSKzmmd7WMx3ETRl1gZEcMjjK5BJ+agDn&#10;/wDgpNpP7V/xk8MfC/w/of8AwUP+B2u/2X8a/DupvqHhfwdapeaSsUzgXqRtqc/m7C43RFQrKxG/&#10;orfZX/BTP4ofDs/8Ex/j5plz8S9Dmvrr4DeKkhT+0Io5LmRtFugNsZbOWPRRnrivmj45fsy+Fv2Z&#10;/wBsL4f/AA88NeJtc1rSdUvNDvJP+Ej+yyHzW1UxOgMEEQKlUTKsD164OK+oP+CpXw98BJ/wTR/a&#10;Cli8K6fbyQfBHxZLbtb2yxESLo10QflAz0oA5z/glp8fvgT4H/4JUfs5v41+NXhLR1tfgb4Thujq&#10;niS1t/Jk/sm2XY3mSDa2eMHnPFQeIf8AgoJ8SvjD8S/EHhf9jDU/g5ceG/Cesx6LceLviB42lSHx&#10;JrBht5ZLHTY7JHPlxC7tonu3Zh58piSFzGzUv/BLD4feD7z/AIJY/s5y+MPhfoOtWM/wP8JzSSSa&#10;LDLIjf2TbHc6Mp3kZ+8OfbvVHxf/AME1/EegfHPxB8e/2MfiF4G8P2vjaa3u9a8O+LPCt7e2OnX8&#10;SRxm/sEsNQs1QuIYmkglV1aRWdXiMkocW+odGe9fsl/tK6T+1N8J38dReHToetaRr1/4f8YeGXv0&#10;um0bWbGdoLq186MBZVDKHSQBd8UkblULFR3F9o95p902r+HNqyNzcWjHEc/v/sv/ALX55rkf2XP2&#10;ddE/Zi+FKfD3T/Ed1rupXurXus+KPEmoQRx3Gs6teTtPdXbpGAke6RyEjXiONI4xkIDXolAFXSdY&#10;tNXhaSDckkbbZoJBh4m9CP8AIParVZ+r6H9slXUtOn+z30a4jnC8MP7rj+Jf5dqNJ137XM2m6lB9&#10;mvY1y0LHhx/eQ/xD9R3oA0KKKKACiiigDN8Q6dcTJHqumr/plod0f/TRf4k/Efrirem6hb6pYx39&#10;q2UkXP09vrU9Y6D/AIR/X/K+7aai5ZPSObqR/wAC6/UGgDYooooAKzfFFncTWC39im66s5BPbj+8&#10;R1X/AIEpK/jWlQeeDQBFZXkGoWcV9avujmjV429QRmpaydAP9m6jeeHmPyo3n2v/AFzcnI/Bs/QE&#10;VrUAcH8Oc+E/iV4m+HzjbBdSLrOlr22SYSZR7LIqt9Za7yuD+Lv/ABS/iTw18T4/lTT9Q+w6k3/T&#10;rcfISfZX2Of92u8rOn7t49vyZtV960+6/Faf5P5hWT4wgQaQ98kS+ZDJG+7HOAwrWqpr0P2jRLqH&#10;+9btj64rQxKXjSUDQlu1P3Jo3/X/AOvX5B/8GqfgrxTba38WviHc6My6PeX2oWVrf7l2yTx69qLv&#10;HgHdkK6nkdDxX6vfFrxloPgn4D618Q/FV79m03Q9DfUdSuRG0nlQQJ5kj7VBZsKrHABJ7Amvyp/4&#10;NMTb+IvAPxE+I2lfEmG+0/WNUvnsfD4uGEltG2r3kguTEx+QSBwM7QTtwemKAP2MooooA8p/a0ll&#10;g8L+GZYuv/CXwA/Q21yD+hrwX9qi9h8M/FH4UeFokWOMfte6OlvGq4Hlz+Gr244HpvLj/gJr6L/a&#10;M07+1NN8L2mOvi+3P/kC4r5c/wCCjE50b9q34Eaf91b34/8AhjUk/wBpl8P+Ko2/IW0f5iufEfDf&#10;1/JnVhP4jXp/6Uj7oqO8/wCPOb/rm38qkqO8/wCPOb/rm38q6DlPz1+Pfj+2S0+HXw30b436THr9&#10;xq2kpb+G7qGeG78P2eo6je6Rc6pbTW+fMnmW+EUaTq0SmEsFJyR5L/wW08G+DP2CP+CSPiv9mbSv&#10;hvc+MvDa+EtaPh3V72aVJtAuby6jgjO4KySBFvJm/eOGbbgA9vp74w+E9Ri/Y9vPHN1458M2KwWe&#10;nXPhiHXIzai21ez1eSe3nluk3O6eaYQse3AZeo3mvnX/AIKOeMfEviz/AIJK/EDw5+0x8SPG2oeJ&#10;td+B/i660/Rde8JR6dHPPp8sTJeTeQCI5ALdpIlLKJIrkkoCMAA++v2Bf+TFPgr/ANkl8Of+my3r&#10;Y8Rf8U/+0h4e1X7sevaHd6c3o0kZE6n64Uisf9gX/kxT4K/9kl8Of+my3q5+1Dqkfg7wxo/xSfhf&#10;DOuQ3Vw3923IKy/+O0AVfgr5PiD4k/ED4i3a7lj1oWVqzcgxwRY3D8yK8D/4LkJEf+CQnx01/U7V&#10;bm6v/CIS3t2PG03UO2IemQOTXv8A+zvpk2mfCOc3BPn31m1/IzdW8/fID/3yy189/wDBet7cf8Ee&#10;vi0bqWSOEeDVMkkP3lxNByPfrQB83eMvDt/8SP8Agnh4L/aR03SLiwm8E/DOPR/G/g3xJaTTLcQx&#10;y20kS2sfmJbLyZP9JJYqCmM4YV/Pz/wUM/Zt8RfCv9rz4laL4a0HxNcaBoviO4jfW9YYXkgbashE&#10;9xCvllx5ij1G4Zr+l74YeLTrX7BFv8dr+O+/s3T/ANnq70zSfAOuTS2c2syx2e5rjaJkDRlShDDD&#10;gEkMCRXSax8Nvhjo37Id1+0jp37O2o/FbXPjV4NsdN8R6DZ6095pyW7ae2FjSSQiK23oNzoGdWfz&#10;M8cAH52/8Eh/2Jf2vLT9gT4kfBL9sjwVb23hHxR8N4tV8MJqXh2+uPEw+w6jJLa6ZC7OkUlu8lqs&#10;kFujjeLpCpw5A+/PjN4N+M3xs+F/i34r+Prjw34Z8M+C/hP448O+H/DfiTwjtUXcd2Vt9UnmuYcJ&#10;Ytb6fZytEgZTvJPmKsZNjw38NrP9t39i/wAK/sr/AAY0C5+HfhzUvhV4Y8S+HPFFp4ukuL3TbqO9&#10;kZbNif30qwi1gdZS2GZxn7mG5Wy+J+ufH39njR/gr4x/Zr1r4sfFvS/hvdJ4ct9e1tdNsdeC3NtD&#10;ctLMxikhLGGznlSRQ6B41OCxFTKUY7lRjKWx2H7YfxI8L/CbwRY/F/8AZ6/ZysfHOvfGDw3JYa9D&#10;o2nzalBqunwaPcTWrXKIkkAMs72NusksblopcfdTAq+NPB4/4d56h4JsPEPw/wDANr4++CunWes6&#10;m2gxrr9/q8kJiuZ2gtgkZdYvN8kAAxzr0RVwPw1+Gv7eX/Ba39my38UfFKx1+P4R+E9R8XT2fiCf&#10;UvC8UkVvLa2FpbppyLcpNctFbWggMaJuc4Ys0h3V6F43/bC8f/Fv9lDQv2hvhN8BPCvh3wD8I18N&#10;aHrGm/6RLfavrRvvtFvCfPiRH09ohfE28UTRp9okd90gjZCXN0CPJvI/WDw58LfjF+1vaL8M/wBs&#10;HWtf8M6J4g+Hf2Lwp8P9c8KwWtzeXayXBa61C4Msji/aG0Z5raKQqbZz8wEjrXQDxxJpHwq8N/DL&#10;wl8XfD7eFZPgrp2r+MvGPhnwhDDaadBbNslmuQXUo+oD7StrG0TBXhuG2MI2Fflj/wAE0/8Agpd/&#10;wUK/ac+L8P7Ffj/4p6lq/iD4iWcVr8Odc17R40k8NtLcSNfXv2kwR3Uco006jAJULuweMAhUdx+r&#10;fwa8AfCH4G/s0698K/F2mfDa8uvBNrp+tfFzxHb3U02lqRq91LcWfkq5uDJBHFcCFpFCNKGbauXU&#10;Cik7hKcmrdDX0z4peFPhr+xnD+3P4a0vQ/tdx8I5dC8VeGdDiihF5q1u6RtK1wjBYUtWivFkAjyA&#10;5ZseUFr4f/Zi8Y6D+2pottq/x/8AiD4yuls9JstG+H3g298SXNrFBpVraJHJOGspUW4lkkjd2eUu&#10;7JsIcgnFr9tjXNf/AGnta/4Ut8FdD8Kf8I/H4i1sWPhrwvpson8PaZBctBc34l+UNc3zT3MJUqdp&#10;ZmT5onavXf2VvgrdfCr4fy6xqOnR6feXjJatYtuiktbeP7kPlHHGVBPBAwmCMkVRI8/sU/s0QwTa&#10;NBa66lnFa7YYl8aa0sUi7R+5CfavlA+7yCOPTmuf+J37Mn7O/wAOvA7eIdK8R+KvD9xDDt07UtO8&#10;XazJLpd1n90VQ3RVxuA4PykZBwK96uJL+4u7oyHT1/0fMkfyKqDavzJjjd0Py85zkVk+NfCtj8RP&#10;DX/CJa9FYm2ubSSKOZdisMch3OR8wPIJIJ6ZoA80/wCCUPieH4Pfsi618XfBbeIvHXxS8U/Ey30T&#10;xNputTLKNMkiZ9sjCFAbazMbPMT8wGRgmvnL/gsD+278Y/Cn7BPib9lz9kTw7r3iDwV4XvvO8SfG&#10;C18QiS6sJBdlpYSkQidEExVUmByQoIVgQa7T4T6z8ef+Cff7Stn8bf7O1OH4fahfRaf8Ro4LGOeL&#10;ULQ5jguYwz7chmVHdCxVTjnmvXP2zvgT8FtY/Zq8a/8ABPnwpLqXiLXPHmsaTNq95oPgC1t30ddS&#10;n+0r50lvBsdhFGzb2w4U53dQUlZWKlLmdz8M/wBkf/gsB+0x4J/aU+F3j/8Aag+IXiv4oeEfAfiZ&#10;9Y03wn4g8QTG1hunj8k3H+qmeQRqSyxBQA4+Xbkk/wBE37F3jf4KfsffszeNP+Ci0w8XQ+Dfi74s&#10;h16y0PUtShuXtbS9uPkuoow6+UnlSea0OPMSOM5DEGviH9h//g3U/Zw8Kf8ABQbxZJc+KPFFxofw&#10;Vj0++s9JeGSDUNbvmiWdZ4nUKPs5O6MKrfOecjOK9H/b18YftPeOv2g/HPgD4WW3jzwtp/xLt4Y5&#10;fBPinT43VdJt7O3t7m/gjlLtbSGRZoo5E2mTz2K4MGSyTJ8B3P7K/wC0x8ffHXiTwx4o8SL4TvPE&#10;l2nw5sf+EgvLMa3DJNPc3F8ZbaSNpsyu6wrNkpaxQhSSHNevP+x1+zyLqSETeI41FuzpN/wnGuY3&#10;+WD5OPtWQc5TPIzjtzWN+yD8Bbn4S+C7jXr/AE3+y7pol0+GwkZoZbW1XOI/LwM7ygJ4ZQBH90k1&#10;7k8mqfbrhCdLZv7ObfDui8vZ5KfOv8PmkYPynduU5HUUAfO/jz9h79jbwnoGoePL3Rdc0ee4jX+0&#10;ta0vxRq/26wk80rBcrItxl5UkuDIjfwyMxIAJzsf8Ex/2jrTxXoHjXW/2mPANr4yvbf43x2upaWb&#10;Nf8AQbzUdBi01dQs7Ihlkk1Rn1G6uY1by41vJeGYSZ9g8ReH4PGehw+FdcjsLiz1KGa23NJGrOHb&#10;BaVjymGO9WfDKMEEYUj5Z+Hul/Eb9hz9o6b40+JPDd9c/De8sW8P/FS9hiXy7jQZGPk6rHguvn2T&#10;ymYhdzJFJdJ16AH1t8dPjR+0lqnxB+PHwo/ZJ+F/wz8Wa38NtX8F6j4Z0bUbW3t2Ftc2EzfZt8nl&#10;x/aGNqEt3EmUFyOgVQf5efiF+15+1J4G8cePPAeieKdd+H9ndeIL1PEHgnwxfXVnZ2kxuEW4gMUk&#10;0rRESQqeXco6DaRX9THiSfwl+yJ8ZdG+C+r/AA4t/FXgfxN4b8JQ/DVrnWo7jUNT1rSrqztLZgrF&#10;UiWJHtpwyrsMm4kguFPwD8ZP+DV24+M3iOb4ieDjHoPxE8XaxrXiDxTZ+JfE1rJpNlu15pI7RILS&#10;DzD51jOpDKAkTRdQWUAA9i/4N6/2yvBn7V/w1tb7xVaeDbfWPhzDpdvr114is5y2maVHYyWVnFZv&#10;OqKl5iO2M9wgCTK2OCqgJ8VfjH8Gv24f2y/HC33xs8Xaj8MtNkh0nwL4dh8TT22j6pqCLsu57Y2r&#10;xny+kcauWRmWUrzisz/gp9b/AAz8K+KfCf7Af7AfwuvILW40u/0rWprTVbj7JZC0S2KS+YS013cQ&#10;DYqtLKyqsflABtm3Y/Yr/Zvn+EXhltYvtJfSZdNtVsdNs7tminihIAaQqQC7PnkgtkFyQOtAHQaP&#10;+wv+yroVyqaNoutad5ttGJZ7TxdrEfl7FISMhbrJA7EEgBuB1rzf9sr9jz9m7Tf2Y/Fvi9tI143l&#10;joskm6XxZq072yqylZRuuWU4Jzgjg4+tfVkM+q/bbdVm0vd9j+WNzD5ZXaeW/h34/wCBdK8r/bOV&#10;7v8AZL8WW+oNaS2r6TMp5jMxyVzu43bfTdxxxQB4z/wSk/a71/xr+134wv8A9sb436XB4R8P/DvR&#10;dBufCeo+HorgeKpMJBZ30qtFIysEZV2o+GOSy8Ej8uf+C9fjP9rz4W/8FZvHkXxB8dSaVra3VvP4&#10;bTwt4idobDTWKzWUcDqkTxBAEZUYAo3TtX1D+yD8R7/SP2mL79sn4C+FZPFmg+BIdPj1m31a1lt7&#10;W6t4oWUyyJ/EYJD5i8N8oYgHivuz9pn/AIJL/sAfEH48R/td/tf+KrbxRrHxy1a6bRNZk1qeGDQ4&#10;ptOX7OttEoPntAxLx7mQd2BxgAHxl/wbEftBfFD4h6/ov7ONh4V17wvqV54wutX1j4u6fY3Uia5Z&#10;WzC4n0y7mkkkhkuHmuQC3lRlYgo8wsQD+uP7I/7SB/ad/wCCgnibxxN8IfF3gmay+Edjp02i+NNJ&#10;azuwYdc1ZRKFOQUcYYEE8HHUGvm74MfswfCT9kqT4U/stfCXw7Hqnhe38ZeGZdH8VeG5J9Pl8S30&#10;ljLJPqmsAq8DZFptjRWLFk5K7q+tvhJ8XvAvxb/4Kd+KrnwVqrTNpfwc0+w1CCaBopYJ4dc1eN1Z&#10;HAYDKnBxhhgjIIoA+pqKKKAPxH/4K27v+G0fGHHH9qJkc/8APnD6V8z/APBUTVfiloR/YM1v4Ix2&#10;cnjCz+LXiifwvHqDKIGv0vNAaDfudFxvC9XX6ivpb/grd/yen4w6f8hVMZx/z5w+teT/ALTcOmXP&#10;7SH/AATVt9Xto5beT4/a8kkcqgqwOo+Hxg5VsjOOMfivUAHKaN/wc0/8FUdY1ptJ0j4z/s63d3No&#10;82pyQvoN/Db2Ucab3Ejy3EZC+UTIgBdiUAPB5i1HXf24v+C2P7VP7LMf7Svxk+H+laTq2ua7J4D8&#10;aeAtCmmMV1Y2qT3sctu90hYCRIVjcOuQWYbwVr9sPix+w1/wTP8Ah94bk8Wa3+wZ8Jb64kmhtbGz&#10;tfhzphnvbh3CQwL+5GSzlRzwOp4FfIfxS8F3fw5/4LJ/sj+A4vhP4J8C6Pp7eJZtB8MeBrNIoLdJ&#10;9Kl81pvLSOMyZhjGETGAfmbigD5J/bR/4NqPiD+y7Y+F/ir4V/bR8N6la6p4t0/TvGvifxN8GdNb&#10;+yoX3qNSkaZ7ku5mMStzEgHzO3BNeLfGn4D/ALc+j/tE/Gj4BaL+1/Y+OtevvCGmWfirxX4y8C2u&#10;nW+paTFJGBb2McqNBOqo5UqgyQDtJIxX9MWvaBofinRbrw34m0a11DT76BobyxvrdZYZ42GGR0YF&#10;WUjqCMGv5hP+Cz/hf4x/sxf8FZvFnwz/AGGvEfiLwXb6ppOn2Vhpfh63ZtPj84j/AEcCSSQRhnCn&#10;aiIoAAC0AcD4u+JP7SX7Ivgz/hlD4jeDPD2uW/iuSeey16ztLTS4lae2+zYSO3t1ViNwwAFYsPmJ&#10;BAr9Ov8AgrJ8cvA37If/AAT6/ZV1v4r2+qTWtrpo06e30uxWaUyJaWrElHljwP3Td+pHFfnH8Xvj&#10;l4lvvBuvfs8fG34nftIaL4wn8B3d5I2uapp9xpN5cW6FFBWK3WX7PIySbTuBVSOea+sv2+v2BtN/&#10;ah/Z4+B/x0l/ao8TabFb/DvR7S88P6Rq7SafpQjht0WdEVyInkLkNlQ2UHzEcUAfpF/wTS/4Lh/s&#10;h/8ABTPxjd/Cv4DeGvG2m6pouipeXy+KNBFrEi7tmwOsjqzcZwCRg9c8V8kf8Evf+CRX/BOn9uO5&#10;+N3xl/ar/ZosfGHiaD44a5ZQ6pea5qMDJbxzEIgWC4jQAeu3PvXUfBH/AINyrDw38UdH+KXgr/gr&#10;L8V9Qg03UrTUZNDt9XmkjdI5I5BGxW9Iw2wqxKEEMRtrzb/glR+3F8c/h3/wUa8XfsieE/hzp9p8&#10;Jde8ca3c+JPFN1ZXHmLqhbHmx3rOIVJkyht9hbcMggDFAHuH7an/AAQ1/wCCRvwa8C+HtZ8KfsWe&#10;BYrzU/EsGkrqHjjxv4gTT7KFoZ5Szul6WQZiAGOMt05r5B/aG/YD/wCCfnwd8Y+BPhro37Lf7NGt&#10;W/ji71O2udQ0P4neKZY9JFrYTXKvL/pgCmRgY065d8d819Uaj/wSm/4Lm2/ia8Oif8Fe9O1Xwxda&#10;0tzHouvaJukW1+0BzEs32Z2RhGuwNz99uBwa/STXvAfhe38A3UN/4Y0uW4h0eQSTfYYzlxCQWB29&#10;zmgD8tP2B/8AgpN+zf8A8E9f+CM2hfCW2+PvgWH4raL4X8QXngvwt4q1tLVNSmXU9QW18wvIuyOR&#10;4iNzOv8Avcg18C/Ab/gv9+0b8MP2vvH3xzHwx+FreMvHGlTWGlxr48s/7Etb2TUba5lkuJhd4EP2&#10;WCVFk3jEzxg8E5/SH/giv/wTW/YT/a1/4JdfCL4m/tG/sz+HPFmvW1lq9lHqeoxyCRrcatdkRP5b&#10;qJFBJIDA7TyMV5z8AP8Agi3/AME4vi1+3j8UPgNL8DLXR9B8LtdPpVtpUiu8ccVwkSxE3UMu5cSk&#10;kkliVX5jigDx79tn/g5q8GfHL/gnj49/ZT+JHwSa6+IXi74UzWWuaz4N17TrnR7S5vYmh3qsd3NK&#10;saOwBViZBldyqWAr9Pdb/av+H/7E/wDwRn8IftE/En4hxeFLHR/g14dgtNeuNGuNQjtL65sbW3tW&#10;e3t0aSRfPliBAHQkkgAkfGf/AAVb/wCDeH/gnD8H/wBhH4xftM+DPDHiSHxZ4P8AhxqWpaRdjVoU&#10;j863ikmTzI44FVwWzuz8xB68Aj7F/wCCYXxN+D37f3/BO7w78Pfih+zyJtI8J6H4e8O654Z+IGl2&#10;N/bahJHoGkanb3SxBpo3iaK9tpE34dWU5VWWgD8CvG3/AAVo/bB8d/ELXvjZq37d3w50+88XW9to&#10;niK80vwXqMUkunpIksIlWW1McayRuQApJITLhSuV+/v+Cnvhn9gXxZ+xF44/aNvv+CuHiLxH401r&#10;4OWU+g+AtU8caLaW2uBYGurK0k06KxguJFkk8w+U22T7ygLtCr+p0P8AwTZ/4J228XkRfsG/BoJz&#10;8p+GOlEHJB72/qo/KvyQ/wCC7HwJ/wCCVXwJ+IPxr8Na/wDs06HpXjbVvgXBd/DtfC/hG5WK11hp&#10;bhEuGFmoht/9Ug3yAJ8vPU5APcf2gP8AguXff8E9/wBnj9nX4R/A/wCFHhP4pajd/CfQ18Z6WvxB&#10;gsb/AEF/7Os/JRoPLcs8quSqnaWIAGc18zeEv+Cyuq+Hf+Cxnh/xF8RPhHo/hW41Lwytz4j0/wAQ&#10;eIgsuh3SWOoQx2UjhcLI8UsTkOF2mQAjvX3f8Nf+CHn/AATR/an/AGWPh38dPif+yjo2uePta+FW&#10;hXcmuXWtahbm5vP7FtI4ml8idBtHlRDAHABxyTn8ffiv/wAEZ/8Agoj8Rv2+dW+FepfDP4R6x401&#10;COCG/jt9Tvo9MmtzYSsoZpLhJMiC3wSCCTGvUk5APsjXP+Dqb9uLQ7K31q4/4J1+D10+8kP2O4uv&#10;iglu00ezeH2SQhkj2hh5hG0kcZ6V67/wVW/bk/Zr/bw/4IaaJ+0B4k0Xw/rEOpeN/DkfiLwzpPiS&#10;HUV0DUHuDugmmgzyqbiRgEgjivLP+Cbv/BtL400P42Xjf8FHv2bfAGq+DYNHki06bQfGGp+cs+4e&#10;WkQS9JEIUsCrge1dR/wX4/YL/ZI/4J2f8EhdY8D/ALIfwpXwZpXir4veHrzxBDZ6pc3DXU0fmKrB&#10;7qSXyztGAVGB1waAPub9o/8AaB/Zp/4Jcf8ABNe28Z+F9JbwP4bbRIdO8Kp4L8MfaBZ6jd2rvBML&#10;eOJgQGUyMzIR8p3A5wf54/Hf/BUX4pfEHxb4q8R/GP8AaBuvGXiDVL+287xba+C44oZvJQJbNMi2&#10;MbRiJUTcsMZLeUMs3Ffrb+yJ/wAFv/ih+0NfeB/2a739kL4e/Z9Y8IytY3XiD4qQyxSJZwxxOs6m&#10;zwjOj9D97LDpX1P+xh8Z/wBnH4vP8QPAfj79nn4R+BrrwP4p/siSy0e5sLq0v1e1ilaZG8iIYO/a&#10;cA529e1AGt8QPjr8Of2o/wDgj14w+Nfw+8QHUNB8RfA3VZobyS1MLEf2XKH3RylNjAg5ViuOhxXk&#10;P/BERYk8YfGxYZNyjx9qYVgF/wCgtqH91mH617/+3H8RvglpP7B/xe0XQvGnhmC3X4X66sNlY6hb&#10;ovNhN8qqu4c+gU/Q18jf8EsP2pvgz8I/iP8AFax1qTV511TxZeS2k2heH7rUInzqt6hJe3h2jLHu&#10;B689aAI/2tv2RP2YfiP+xd+3Z8bfHnwI8M6t4u02fxtPYeI77So5LuCW30ZXgdZCMgxsqlT2IFe5&#10;ftdeDtE1j/gq1+w74vvbNWvdGt/iKLKb95lBL4fgRx8oK8gfxke2TXM/EPRv+CdHxVHjiz17UPjV&#10;BpfxCmurrxhoWn2Ovw2N+bm3K3AMIi27ZI0IZRxzgAAgVlftNftUfCrxV/wUF/Zc+Lnh7wj46uNB&#10;8Ct42j16+T4falix+1aRbwQbgYg3zuQowrc9cYzQB7L+2T8A/gr+0J+238CfCvxw+F+i+KtNttB8&#10;X3FvZ63YrPHHKItPG8BhwcE18U/G34G/CzS/+CV/7S3we8OeCNP03w3ZftdwJZaTp9u0UNuo1TQm&#10;wgiBZec9B354zXt/7Z3/AAU6/wCCP03xb8N2v7SP7RnjDwT4w8M6ZdSaP9jtdW0m4itLxtsrNtiG&#10;5G+w9T0CHBAY58G/as/bN/4Jqa/+yX4w/Yn/AGMfGPi7xd428Q+LNB8b6to39g6pqGoXizXul3r3&#10;0jyIPla0EDg5AK4xkk5APYv+C7Pwn+F/xV+LXwYtPib4O0zVobW8b7P/AGlZxy+WZNV0uNwPMZQN&#10;ysVODkg9D0q1/wAG5eiaN4e/4JR3mmaDYw29quuXrrHBGqqWfTLJmbCkjJYknBPJ6mq//BVb40/s&#10;l/G/wP4d8cyp4/h8R+G/E2nWWn3EPhzVLOJba51S0W4zutmRn/dKUONwZQVIzmuk/wCCe37RH7HX&#10;7O3/AAT/APDPg7wDoXjK0bVvB9vrGtf8UdqlwkuoXGnRmZ0cW4XZ+7AUIqoFUYAzQB1Hw8/ZP8Q/&#10;tU/sX/DSDwX8bL7wDr3g7xcmv6NrtnosGobZoXPytDMQrAg+vB7HpXuv7Jn7MXjH9ng+LNa+I3xx&#10;ufH2v+L9WivtT1m40GHTvmjj8tQIoWZc46kYHHQV4b+wf4c/bY8Rfsw6Hrfw4+OngHTtHvGll021&#10;1b4e3c1xFEzggSML+PLbc5+Vee1eOf8ABSv/AIKd/twf8E77zwrp48QeEPiEdcupodXm8H/DqWY6&#10;P5a5ZpozqoYDkH6D1NAHe+LP2L/iX8aP+Cq3xW/aE+CP7V2ofDXXtD8I+H9DvI7bwnaaol5BNbSS&#10;5IuAuwgjHBbP+z0r7J+AXwtvfgr8ItE+GWpeK21y60u1Md1rDWQtvtchYs0nlBmCZJ+6GIFfkX8H&#10;/wDgrP8AtZaj+1l4Rm0OXQ9Lk+Pcdt/bGoeI/h3cW1voCWJa2jaUNqnAkQ7wQOdw9K/SvS/C/wC3&#10;7rNsup6T+0/8Kbu1kXMM1t8Obt1bryGGpkEZx+RoA+Vf+DlGK1k/ZXsXuJgjLpOqmM7UznztP6bn&#10;X9M/SvTP+CF+7X/+CZPwr0Zf+PW102SS8b++3msVj/qfwrxb/gsz8MP2i7v4JQ337T3xj8I6p4Xt&#10;dC1h55fDvgqeyeFv9CMaM0lxcAl5FCjAXGc54OOZ/ZS/4Kxfs8/8Esf+CUnwK1n4x+BvFGsQ+LLb&#10;URbR+FrOKd7YQTR7mlDyJ189MYyTg8cUAfb/AO3n+0v8Xv2fdY+FHhX4Rv4XtZPiF48/4R6+1XxV&#10;Z3VxBZBrOeSEhLdlJLzpFHksAPM6Ht+DH7en/BQz9o/9mn/gtl+0D8OZpfhn4ot/ip4T0/wd8Tbe&#10;8s57XS7y1h0PyJreN5NQtZLc5aWNm+0KSfukHaD9Hf8ABSH/AIOKf2G/2pfC3gseEvh58RLe88Ge&#10;L7jWbeS60BMJd2dv9os5AUuF3I1wkXIJG1W3YHX8t/8Agojr+tj/AIKPWfxh0HVLgat448J6N4yv&#10;Li1mnjcXmr6Ol/cYaCdXHz3Mg+SUDHH3crQBt/8ABKj/AIKA+OPA3x++CfhX4tXH9ofD34A6trfi&#10;nRbHT7GIXlvayML68to3LqsoLwySJ5hyHmYGTZtC/wBanwh/aO+D/wAbfhDp/wAb/A/jG1fQb7SY&#10;dQknuJlja0jkiWULOpP7pwrDKt0r+Kr9gb4afEH44ftHWfwO+Fep6Pa+JPHVrL4b0ibxBIyWnnag&#10;VsysjA5BKzMFPPzleDyK/p5i/ZR/4K76Tqfw80y3svgfeaf4d8Pw6ZrEim9jhuxaWcf2M3UBP+lB&#10;LhDtwV2FsnK8UAfll/wcB/Fz4M/8FMP+CwPw/wDhJ8P4fEU3h/w3aReEvEWvWkqQq8v29HmlthIG&#10;GxftCJ5jhdzEMAUCM/xN8N/2G/2hdd/Z2+J/xN8MfsdfETUtJ8JSXUWseOrPxrDbWelqscLtDLH9&#10;lP2w7WDMqyL8kgIAGSfuv/gop8BP29Pgj/wV5g8TfFNvhrfa98QLiTxRoK6ebhbVAX0ewffuWRlI&#10;awt8DBPMjZ5AHeWH/BK3/gqV47+APj3xT4E+NmheFvAviS30/UPEfgXRPGtzFp9+8ujae7O0TWDN&#10;mVChkAkUBiwXAAoA+O/2ZV/aj/4JaftvfA/9rr4kfsSeL4ri48PXF1pFj4l8Ywxx65Zm02tcQyrZ&#10;qIVjjlEhjO9iGGSCxY/0lftffB74U/t/fs/eIv2X/jl4B1ixvDbx6vbeHby+jt3ubi1YSwMs8btG&#10;8XnBA2H4B529a+BP2+/+CSv/AAV8/bq174YXurQ/AfwzY/DLSbzStNsdJ1zUpFezuIooWXMkGcpH&#10;EApyffNe/wDjD4e/8HCeuak2v22ofs33F7p/iQXOg/aotSVbezaERyxMVOWVsv78nrwKAP5tdE/Z&#10;9+Mt74817w7ZfByJ9Q8EeH7ibUbHUtYkjk0VYL5onfRNl4pvmVwVUZnBO4kEc19Ffs0fBPxtdfsz&#10;/C3xB8DPh1c+J/HHjn4z+LNOvtGvtcWyu7iOGwZMys6MsEwjZ+zAt27V9tfsv/shftx/tO/E/wCO&#10;Hhf4efsjfssWureF9el8LeOr3WNT8S4uZLh/tsv2NlunMMZc7tyCNgSQMLxXq3hr/gkL/wAFjPhz&#10;44+HPjL4N+GP2XPCEfw08V33iLS9K0u816aK/v7uPy55Lh7hpJGBXoFYAHpigD8S/gj4d8D237Y/&#10;wvuNO8FeJ9B1XTfi9pFheaf4g8QW+oqFS8iB/erFE7uGBBGzaB0Nf0of8FnvJGj6632YvJ/wre6G&#10;5UY7R9m1XniQfqpH9Pzl/wCCnvwd/bd+HX7aX7N2vftf/DH9n3QW1T4pWMsN18HdBmtrm8mN2hZ7&#10;l5UBck98knvX6Nf8FoJGGi65Gscf/JObksz+XnH2bVum5Sc/Qg/rQB7h/wAEhGVv+CYHwJZIGjH/&#10;AArXTMRspBX9yOxZj+pr3LxfYwXE9jNcpmN5HtpvZZF6/Xcq/jXhv/BIRpH/AOCYHwJaREVv+Fa6&#10;ZlY9u0fuR02gL+Qr6A8S2Ul/odxDAuZFTzIf99TuX9RQB8rft4Wl14P/AGYfi9J53l2viT4Y+JYp&#10;eOItVg0m53HHYTwIxI6bot3Vq8Q8Zraf8OmPg2uoiSaE/DSPIiUndH/wh2qbGOHT7jbo2ycYIzjg&#10;j6K/4KU6GfFv7BPxqFhJtk/4Vjqes2Ug7NDYy+aB9Y1ZT/10r40/bW079oO5/wCCKXwKt/2XvEej&#10;6b4iTTNAuGuNYs/Pjn0ifw3ffbrdV8uTmRQ6ltvyozEFThhnFcsmvn/X9dTSpLmin12fy2/DT5HN&#10;a6dDj/4OqtAXUPCF7cM37P6+TJayY/sq4CX5e4bH3kVBNGo/vPGR0Ffrx4e15b+D7FqEsa3sKgTK&#10;Dw47SL6q3Ufl1FfkL+zv8Lv2qLD/AIODNJ+LH7SXxS8Bf8JRe/Bm40trHwPcXTWV7ZwpC9um65RW&#10;Z3kcO6hQNqZB++D+svhiPRtXhXRtRsVcQqZLDzB86R5w0eeoKNlT7ba0My/ciPw/qxncD+z9QbbO&#10;p+7FMeA30boffHqajht4dMkbwrqieZYXWRYu3Rf+mR+n8Ptx2p2o+EmS2ddGu5NrKRJZXUzSRSj0&#10;+bLKfQg8elUtB1C31q3l8Ia4riWP/U+Yf3mB2J/vLxyOowaALUcPmIfCGvuzN96xu+8gHIOf76/r&#10;19a8Y/4KJxRaz+wZ8WtI8ROFubDwbeFrhR1QxnEg+ozkV7MY7zVdKn0y5k/4mGmyBopv72OUf8QM&#10;H8a8R/4KX3Ruf2CPiZ4otYyPO8CX0F0g7BoyP/HWH6UAfL3/AAbNaJ/wiP8AwTYOqWzs8UPxS1tW&#10;k2gebbuLfa/BPse30r9GLTGleJJLUH9zqC+bD6eYPvD8RzX56f8ABsZ4uvvGP/BNGPw/rCR+Ta+L&#10;9Vs7TYvVU8nOeBk5f36da+/GeeXw0lyT/pWkXGG99vB/NaAOmr8vv2x/+ViP4Df9gCL/ANF31fp/&#10;BMtxAlxH92RQy/iK/MD9sf8A5WI/gN/2AIv/AEXfUAfqDX5P/tD/AA5+Gvxa/wCDhvwv4L+K/grR&#10;fE2lSwXAk0bxBpdve2zZ8PW2cxTMQeCf4D1/Gv1gr8y/2l9G+IVr/wAFvvCfj34QeANP8QatpNrc&#10;Pd6fdatHZGVX0WBVPmPEehAGN3Q/hQB9ka3+wX+wPo1nJPa/sN/B9rq6k2xxj4a6UPOlZlb5v9H5&#10;+ZFYn/YB7Csrwr/wTp/YMugu/wDYq+EcljaEpCp+G2l7bibL7pceRjaDJIFHQb3I+9WNc/GX9uLx&#10;Nq5Fv+yLpK+YrR2bL8Qbf5IQ6h5fucFgWAP+zx1rz/8AbV/4Kh/F7/gnN8CrP44/tH/smQ6Z4bk1&#10;u10aJtJ8VC/kS4mSdkBjt4WYLtgHzYxlwM5xkA94m/4J4/sAXCLHP+w18HZFRdqK/wAM9KIVdipg&#10;f6PwNiIv+6ijoBXA+D/gD8Bfgh/wUs8PzfBf4N+EfB8urfBPxE2qJ4X8N2enm926zorK8pgCNIVa&#10;SQjcpAMrnILEH5Q1j/g5y+GOn/Dbw/8AFKw+CUeoab4k8UR+HdM+x65I8j6i+m2d+Iin2fKqFvEj&#10;LkBRIjqTuRgPs34Y+FP2kfHH7YNn8dfi78IdL8K6Novw51TQbP7P4njvprue71GwnU7EjGxRHZZJ&#10;L9XA2nGQAfQVFFFAH46f8FJ/Bfwm+Iv/AAXz8GaN43+IHjLwTNofwoa4i8RfC3URp+ssbn7Qmx50&#10;SR2RmRUAKqAHYAnccfPv7Rv7KHhj9jb4r6F8J/DMmrSi+uNV1u8uPEGqx3t9LcXaNK7zzKi75CNp&#10;Y9NxPXqfov8Abe+Ifxb0b/g5Q8H/AA4+CnwY8N+N9a1/4KN/xJ/FniF9Os3jSO+3lpEtpudm7A2t&#10;k8fL3+S/jV8c/iv4y/agv/g/+0R4eg0Pxt4B1jU9L1XRbG8kurWxtzD5lskVySVnXypEAYYbAAZV&#10;PFAH6V/sqf8ABVDwx4Q/ZB8H6N4P+CuteI9Q8PaLMNas7XVLKFrLTbJYxNfymSUbFZ32Rxn947DG&#10;BkGvvvwp4jsvGHhbTfFumRypbapp8N3brOm11jkQOoYdjgjI7Gvw1/Z08b+E9P8Ahvrei6xdzL8S&#10;LqO0MPibw7448PWegJZgxC2j1CznCTXTRtgSJLDPJkgI2cY/cbwNJqcvgnR5davLe4vG0u3N3cWs&#10;ZWKWXy13MgPRSckDsKANSqOp+H7PUZheI8lvdKMLdW5w30PZh7EGr1FAGT9p8VaX8t1Yx6hGP+Wt&#10;qwST8UY4/JvwqnqF7a+JdRsdLm0248pZmkuoLq0ZVOFOM7hgjJ9xkCuiooA89+Ov7LvwW/aI+Hl1&#10;8OPiF4RjW3mkS4sdR0vFrfaZeRndDeWs6DdDcRN8yOOhyCCpZT414H+NXi39mHxFY/A79uLU5raK&#10;4nSz8H/GWxklt9H8QknbHBfKGMem6ieAY3xDOxzAxJaKP6nrP8VeFPDHjnw3feDvGvhyx1jSdStm&#10;t9R0vVLRJ7e6hYYaOSNwVdSOCpBBoAgi0fUvKWfSvGFw6MuY/PjjlQj6gKSPxpd/jK05aCxvF/6Z&#10;s0Lfkdw/UV4SP2P/AIy/ACVr39iL45HS9IVtw+GfxA87U9FX/YtLncbrTwf7oM8SAAJCgqwn7Xvx&#10;/wDh1/of7Qn7EPjS18v/AFmtfDtk8SWMvqY47fF5j/ft0J7DrgA9u/4SqO2ONZ0q7s/9uSLcn/fS&#10;ZA/EitCy1Gw1GIT2F5HMp/ijcNXgNz/wU/8A2RNKt3n8WeJ/EHh8xrl4fEXg3UbGQf8AAJoVOfwq&#10;pe/8FG/2Cr2T7SPjBDDN/wA/FrY3Eb/iQnP45oA8c/ac+Nfxs0b/AIKnL8NdG/Y68eeINN1z9n/W&#10;NE8P+KtBFrJZSXM15bTSPctJMgtYo/KRNzEs7SAKpxX4Q63/AMESf+C7C61oH2D9huWSPwbeXp0k&#10;XEunXcEpmm8xmeOaQpMpIGAy4I7V/R0P+Cnv7JOkH5Pjbb6lB/dbT50mH/jm1v0q/Z/8FUv2GrtQ&#10;B8aIo5O8Umm3CsPw2UAfi9/wTFsP+Cv/AOx34r+LXgzxHrS6H43WPTtb8ZeG7yOzaeysTG0dtJh4&#10;JFEZ+4oiO0D5RjAA779tf4uf8Fffi5qGh/spaX4KXxzrnjLS28S2Xg2GSxtvtVjbsUa5DLaBQA7l&#10;T+8RvTJzX6Jan8a/+CUutftMXf7WOq/EUzeLL7Q7bSr0tb3AtbiC3cvD5kQjHmMjE43EgdhnmpPA&#10;Px6/4Jb/AA0/aC1f9pPwn8WLiLxBrGix6U8E0dxJaWlsshlK28bREwbnYswVgpPagD4j+MH/AAVJ&#10;/bP/AGDJrL9sj9oX/g320Tw34itdI0/wpcfES6+MFt9qe3KBEjkZLFmji/d8sflUAbmAArX+MPxx&#10;/a5+PeqXX7Q3x8/4NXfAXii4udKjudQ8Ya58QtO1CaSyihykhcaY8kqrF90KGOAAoPAr73+LH7dX&#10;/BOT43/DvWPhX8TfiPZapoeuafLZajZzabPh4pFKsAdnBweD2NfjD+1B/wAHIX/BR79hH4nt+yJ8&#10;EtJ+G+u+E/CWn2+naF4m1rw3d3VzqVqFxHcsYrmNE3Jj5CoK4+bnNAH6MfB74e/8En/jD8P/AIc+&#10;M9I/4JDeDGj+JWii+0iO18H6M6t+6VyqlnRuxA3qjHaeAcivl7xVZ+GfjPrfi7Tv2RP+DZH4efE7&#10;4bw6xqOhw+KIPEljpM8k9vNJBOI3SyJjdJA43QzSKrD5ZAVwPi79kX/gsr+1t4N8M+F/2LPgt8Lf&#10;hfpesaneXw1nXvG+h6ibSG4F1PdQpZzwXuYI0jYYK7T5hPXdk/r9/wAEff2ovgd+x1+wV4V+An7Q&#10;vxR8KWPivTNS1a51KDwna3cll/pOo3FyrKZFY7mWUFuSNxOMdKAPg39iT9hb/gq7Y/tD/Er4gXH7&#10;Dl38PNNk+Ab/AA+8Gaba+ItPjaK3/tzT7r7NLdWqRhZms4rqJrqOBWEhWQqHJav0Y/4Jz6B+2D+z&#10;nc614J+LH/BPr+zfD6+JNSu/CeuWnj+HXdW0/TphG0VjJcXaJcXGH84mSWZmCsq5YKK9n1T/AIKR&#10;fsOX032+0+N8dreKuFuYtOn5How2fMPY/gRSaf8A8FVP2MIm+x698X7eGRfuzx2FwYpfcHZwfY/r&#10;QB5b+25+2d+0Jfat8PfgV4V+BfxQ+Gtl4+8bSaTq3jUQae1y1rDZ3VybaxMM1y0U9wYAokaFmSLz&#10;WRTIEFP/AGXfGnxh+Cf7XPhH4GNrvjzWvCfxC0rxBNPofj3VJb6+8PNpptzFqSzXiR3YtrgytAY5&#10;BIu9oWQoCyntfjJ+2r/wTP8A2gvAs3w4+L/jqx1rR55o5xDJZ3cUkM0bB454ZYgskMqMAyyRsrqR&#10;kEGud+A/7Q3/AASu/Zx1TUfEvw5+JN5NrerQJBqXiLxJqWq6xqU8CElIPtN60sixAnIjVgmeSCea&#10;F1/rt/XzB9D66u/CujXErXUEDWs7dZ7NzGx+uOG/EGvhn/gohbeIdP8AjH4/Rb2O+X/hmPV8+evl&#10;yBf7W0/uowT+Ar3j/h6D+xF/0WiH/wAF9x/8RXyD+3h+3P8AsleLfiRrPiXRvjx4fNn40+AmueH/&#10;AAvJPfLEdQ1RNVsGazjD4JmAUnZ19qAK37NH7NPiz4Uf8F4tW/ai8WeI9Ni0bxv8IbK10/T5JmF1&#10;byJbgncCNhXCcFWPXkCv1AXVNNdPMTUISp/i80V+S/8AwUB/4KDfC/8AYm/b18H+N9d1G1m1rwz8&#10;GZb610PUb42MGpSS6ZOkEP2hwYkLP3fgda/LD4ZeK/jN+1X8R/FWv+JviZ8T/C+n+Vqer6Vp+l/t&#10;DQpBNdSlpwiPLHDFLAG4whZguAit0oA/qQ+Nmq6afgt4vdL+3YDwvqH/AC2XH/HvJ68fnXyT/wAE&#10;N9I8Fy/AfxB4hg0TR11eTxRcRSXsMNubh4gB8paNQ232Oa/m/wDF2q/tUeHvgtefEm/0z45J4bur&#10;iSzk1W1+NE7aZPOQN0W0QFXA3AkbiTnoOtfRn/Bvp8c/HXwD/bz8G3M3w78U6hqOsXx0S+g1j4lO&#10;sMdvdj/X/Y2t/wB4YzHjJcDtkHGQD+naD4RfCi1/tT7N8MvD8f8AbfOshNHgH27/AK7fL+8/4Fmt&#10;bw94d0Dwjodr4Z8K6JaabptjCsNlp9hbrDDbxgcIiKAqqOwAAFfC/wDwXz/4KR63+wX+zHZ+Hfh9&#10;e+KNE8YfEGR7bwl400DR0vYdJmtpYJJjMhSU/NCzKuImBLduo/H34b/8F5/+ClXhLwT478I+P/25&#10;fE2ta/rmj28fgu4k+GMO/wAP3Ud1DLJK7pZIkga3W4QriQk7MBTnAB+t/wDwWF8T6j4N/aG+FPir&#10;R75rO703T7i6t72Hw/Jq0kLpqFkystlAyTXRBGfJR1Ln5QQTmvlH4v8A7XP7Q/8AwUQ+GHxmi1r4&#10;r6LeeE/hD8DvGut39pdeBk8N6peXV34X1exiQWv9sX0wVBJIzxzxwOh2E44DeXXP7e3j/wD4KV/B&#10;j4deA4r7xxB8TfBnhy307xB4o1KK20+TWNQkudPmF7ZySeVbxhuQPNWPYfvDbyfaPGvxsuf2h/gn&#10;+0Ff3mj/ABl8VTeFP2e/HFpceOfF0ngK+0a1l/sG8R7eO/0mP7TJKCNpjgkO0t+8G3NAH6L/APBI&#10;z/lFV+zX/wBkH8Jf+me1r3G/0O5tLltY8NssU7HdcWzcR3H1/ut/tD8c14d/wSM/5RVfs1/9kH8J&#10;f+me1r6HoAq6Rq9vq9t50SskiNtmhk+9E3dT/nnrVqsvWNLuo7ka7omFukXEkZ4W4T+6ff0Pb6Va&#10;0nV7XWLbz7clWVtssTjDRt3BFAFqquraPZ6xCsdwGV0bdDNGcPG3qDVqigDItdYvdJnXTPEm35jt&#10;gvlGEl9j/db9D29K1wcjIqO5tre8ga2u4FkjcYZGXINZP2fVvDXNkHvLEf8ALEnMsI/2T/EPbr9a&#10;ANqiq+m6tYatD59jcK46MvdT6EdjVigAqrrGmR6vp8ljI20tzHIOqOOVYfQ1aooAoeHtTk1Gx2Xa&#10;bbmBjFcx/wB1x/Q9R7Gr9Y+qj+xNYj15BiG42w33seiP+fyn6j0rYBBGRQAUUUUAZPiYfYJLXxGg&#10;/wCPSTFx7wtw35cN/wABrWBBGRUdzbx3dvJbTIGWRSrKe4NUPCtxKdObTbpi01jIYHLdWA+6fxXH&#10;40AM8c+GLXxn4P1LwteJuS+tHi57Ejg/nis74PeJ7rxX8PNPvdTfN9bq1pqW7r9ohJjcn6ld30YV&#10;09cH4R/4o34x654Rf5bXXoV1bTx280YjnUe5+Q49iazl7tRS+X+X9eZtH3qbj21/z/ryO8rH8T+O&#10;fCXhfU9K8PeI9XjtrrXrprXS4XU/6RKF3FR749a2K8T/AGvpX0/xH8MdcRtptfG0Y3f76FaK1R06&#10;fMvL8ww9ONaqoPz/ACZ1XxP8NaT47/Zt8TeCfEkLSWOp+Hr2w1COOQozQyI6OAw5U7SeRyK/I7/g&#10;0M0uz0WL4qaJpqsttp7SW1uryMxCLqt6FBJ6nGPrX6++Lrm3svhX4ohuJlTy4L1E3HGTsYgV+Sv/&#10;AAaPaJq0Wk/FvxHPpkyWdzq08VvdNGRHIy6ldlgG6EjPNaGJ+0FFFFAHhP7ePxP174U6B8N9c0C1&#10;+0NdfFbTbS5tljVpJ4TbXjtGm8hVdvLABJAGeSK8B/4KK3f/AAtD9oP9lX4geEreaO2s/jFdR+IL&#10;a6iKTWc0GhatFHFIv8LCS7f2OQQSCDXqX/BU+6ks/AfwtmhJDr8X7N1x6ppWqOP/AEGq/wC2r4Q8&#10;Kab+0F8Cde1PxR/ZFr4n+KFvZ6jbJa+YdQvIdMvZLbb2jZthjd+pRVH8IrjxPtJXiuy/Pc9DB+yj&#10;KMpb3f4Jaf11Pqqq+rO0el3MifeW3cj/AL5NWKraz/yB7r/r2k/9BNdh55+a3w5/4Jj/ABQ/b+/Z&#10;m8NeOvjD+2/4ijtL77ebHQ7Xwvai3sIv7VMqxDDqZAHtYG+fOdmDwSD337Xv/BN/9pLxz+x/46+F&#10;vj3/AIKS+LtU8O3ngu7sNQ06XwZpkfn2xgKtGXGCuV4zkH3r37/gmd/yY/4F/wCuN9/6cLmu+/aY&#10;Zl/Z88ZsvX/hG7v/ANFH3H8xQB8py/tJfAr/AIJ9fsyfBzwp+0d+3S3hGHUvAemWvh1NQ0uD/SVg&#10;sYV2qQDkgY78+9eY/En/AILFf8EwPiX4A1bwf4r/AOCks93pF5G1rqHk+GNwHQlMhOG/Wvh//grz&#10;+1n4R+N/iT4eeBfBnxf/AGd/E2i+BfBOkabN4T8d6uE1O01aS2U3LHdKgEaqsYOCTyfTNfJVzpdx&#10;4futL0bwjrf7Jt699a25uLXUNeENvlCWCwrHeKHYbhy4LE7cEkGgD+k/4UeFdY8eeEtI8RfDX9pD&#10;Ubzw/rXhm3uNHu00iACa22BU4IyDt7Hkd68w/b8/Z58D/Fz9i3Wvhb+1R+13deGfBPiryNG1TVLq&#10;3trdYTJMojUSNgBi6qBnrmviT9tr9u2D4g/8EtfhVdfA/wCL9p4X1jQvE2m6F4+tfh/4iG3TN0LN&#10;HAZ4GYosm3IG4seh5NfA/jz4hXvxZ8Mt8O/iN+0P4q8SafJfpONI1jxdPPbTyKS6AxO5V+cnacjj&#10;0UkgH2h+1D/wb9a74FHhr4afBv8AaR/aI+K0l9psn9h2cPxLtbOztLdUTKhru5VFQgJ8qA5Cj0Fe&#10;Nfs9f8E6/wDgpp+yp+0X4Ktv2kda8baT8GNYl/sbT/CmqfHKbUPPDvGjIkNjcKsAWNyMY2jd3ziv&#10;eP8AgkF8c/2oNT8af8Kluzrnij4V6QpGl+JZizXXhvVODDY2UrjN1uBbdCc+WnUr90fUf7fHij4w&#10;6Fpnw6uPjD4RsWbSvFkt1ZrpjM92+3yZCrqDsQkbcbWbnPTHIB7D4T/4JNfsk+E9Zkt/BkfjbSZr&#10;PQobPS20/wCImqQ/ZrUbtsCbJxtiV8kIPlBJ4rA+Gn/BMn9mDWvhx4L+IMuq/EKPWo7EWzalH8S9&#10;WWa1+0FGukUi4+XfJEm4DqygnkVV1b/gsP8ADTwve2eu6/8AAvxjYQtatA0l6sMSykDcNpZgDgBy&#10;fbmvzt/bL/aB/wCCrXx4+Ox8dfsR/tAzfDf4d2trdf2Lotrp73UkkN1dNctdS/uXjLhgqoQSqrEA&#10;Dy2YaftE/J/oaKUfZtea/U/SbWf+CL/7DGsPq3gaDwNr0llq0cdxrsN/421KWG9YllUvEZtsh+Q5&#10;LU7SP+CRf7D9v4Gb4cad4U8dah4fIaNtNi8caktiw3ZKrF52zbuHoeR7V+f37F37VP8AwVY/Zx8W&#10;6t4r+MXxcvfirc634YaxiTxBZyxxadeieeQXMMcUC71AkjUoxHEZ5G7jN1L9p/8A4LGan8ILjwKv&#10;7QV3aahcPHLL4n07R2ieEppL2Xlxxm3ZRG8r/bHydxmRSCqkqLMz9J5P+CUX7Kt14us/iB/wgnjo&#10;67p0Plafrk3xKv8A7XbR7ZE2JL9o3ou2aVcAgYlcfxHPzx+xd+wF8G/iH8dPjhouq6142v4YvEbW&#10;Vxb3PxI1KMtCl1dhY5Sk5MygvJjf/eYjlmr1z4V/8FXIvDfwx8O+HPG3wN8f67rWn6FaWusa0mnx&#10;qL+6jhRJbjbn5d7hnx23Vgf8E3vFnxC8dfGr4yeOPhVoum2v9ta8t7NZ+JpJY3gWSe4fYfKVvnBb&#10;BzxQB7J8Lf8Agm/+zP8As6vr3iPwP8OrezvfEV4LrXNSvPEV5dXV7NzgvLLuZuWY4zyXY9Sa6GP4&#10;A/DDVIBc3Phn7Hud0VWvpGAI5klJPYAfn16Vt+M7v9pqx+x6he2PgcpDM2At9eY3FGAJ/c+vT3qp&#10;BoH7R+p79Bu9P8Dsp0byZM312Pll+8f9T1JoBeYifs+fs8674Nh8XeEbRdQs5GDR3sF8zpMofaxB&#10;B55BFYHiT4D/AAz06DxB9k0WRZLOG68lvtL/AC7YC69+RkVp+CPhl+0X8Ivg5b/DXSx4LuLLTbd1&#10;illvbvzCpkL9occZxWb4pX9o2SfWLeez8F5urEtJtvLrkPAy8fuuuP1qPe9nrvb8TT3FW93VX/Ad&#10;P+y38D/H3wwk0bxb4T+3WV/4bthc201y+x/PjXf34zu7dO1cbB/wS2/Zc8L32s6hoGofEGznfT7S&#10;2uJbf4m6urSKihI0Y/aMlVX5VB4A4Fdl4Huv2jbnwLYi1tPBZhbTrGNfMvLrdtVQBnEXXjmt7UH/&#10;AGmJv7Q32Xgj9/qMMTYvrvquMf8ALLpxTjrFE1NJteZwfhr/AIJdfsyW3jPWPEVpq3xEh1C4htob&#10;y/i+JurLNOqRjaruLjLBc4AJ47V2PgP/AIJ4fszfD3xDfeL9L0bXr/WNShjgutW17xTe6hc+THnZ&#10;EslxI7LGCzHaCBlmOMk1v6E/7TzX2oyxWXgXcbvD7r686gY4/c1pb/2pf+fLwH/4HXn/AMZqiSu/&#10;7KHwTl/1nhqVvmJ+a8fqe/Worz9lf4CWNu13f6D5MSnLyTXzKoycDJJ9f51d3/tS/wDPl4D/APA6&#10;8/8AjNfGP/Ba34l/H4fAPw7+yj4r0Gxt7X41eJrbQh4q8IzXc0mgtDcQXImkXbG2xtmzcrfLn6Ag&#10;H1knwH/Zed7dorqwLXkf+iFdcH75Srfc+f5gQr9M8K3oau3f7I/7P/iDRW0u88Ki80+6iYNC92zx&#10;SpIoDcZwQygfUV/OR+25+xX4z/ZVtNO+BPij4g/EzxDrXwpudU8O+Fv+ENSdtRi02PT5dYi1JNkg&#10;8yAyandwo/DRCOaJvlKkftF/wRk+O/7R3x6/4Jw/DTVNE8C2ejw+FtDh8J+X47urpNVum0uNLI3U&#10;6rGwDTeV5n3j9/qaAO017/git+wZ4ouvC974h8J+LL2bwRNHJ4NmuviBqkj6GyFCn2VmnLQhTFFg&#10;KR/qk/ujGtb/APBJX9ka08aSfEa2m+ICa9NbtbyawvxN1f7QYW2bo/M+0btp8qPIzg7F9BXrW/8A&#10;al/58vAf/gdef/GaN/7Uv/Pl4D/8Drz/AOM0Aea/CL/gld+xd8D/ABbqnj3wF8O75Nb1osdQ1W/1&#10;+6up5CzB3O6V2ILsFZiOWKqTnAr0R/2UvgrIMSeHJmy2W3Xj8n161Nv/AGpf+fLwH/4HXn/xmjf+&#10;1L/z5eA//A68/wDjNAFY/smfA9uW8MSf+Bj/AONeTft3/su/BvTf2QvH+oWfh2VJo/D7+W32t/l+&#10;ZRxzXsW/9qX/AJ8vAf8A4HXn/wAZryX9u1/2lv8AhkLx9/aln4JFv/YL+d5F9dl8b16ZiAzQB8/f&#10;8E3v+Cbv7NHwN+K3xK+DXhDStUu9Im8L6BqLLrGoec5nu7MvLnaqgrlsAY6cc13/AMMf+CT37KHi&#10;bxhr2leJNH8aR2vhPXbaXwzax/EDVEh02X7LhmtwJ8R/eYDbjAOBxxU37JrftGf8NS+PvsFp4N8/&#10;/hBfCnnedeXQXb9gG3GIs5x1r1Pwdrv7Tlr8VvF0ap4OaNdStYJo5Ly6EUTtbqwKkRZ575HWgDG8&#10;Vf8ABO79kPw1Dpkfi3xp8QLeFr9E0v7V8UtX2R3G1tuzNxhGwWAIweSO9eOW37KPwe/ZU/4KmeA9&#10;S+DWp+IrS68XeH3fxI+o+KLm8OphDeFPMM8pMmCWbBBwRn1x9T+PB8cZvCV9H8QtP+HDaP5B+3fb&#10;r+78vb75h6+mOc9Oa+DPjjN+0xb/ALSXgvVvB1ncSa1b6DfP4DaHdNNLaolyQqecqu7H94EDLkgp&#10;1JoA/Uuiv5e9R/4OfP8AgrhqGoeJrjwloofS9P164t7a9vNJVPsMaqWEE2F2mRQpZuRwQMdCfZvC&#10;H/BwH/wUwt/2Zr744+KbfVtQj0fxdZ6Zqms2fh1U02OG5uEEJLhSVd4QSqsAWYsO4oA9l/4K3f8A&#10;J6XjDH3v7VT/ANI4a8c/bd8ES/EzU/2E/h7Fq2paeusfF7xDDdX2iyJFe2tv/aGgNNPDMQWhZEDP&#10;vXoBzkZFcxqf7RnxB/aw8E+HP2g/inMsuveK7FLzUp1j2LK3lBA6jjCsqqRx0Papf2oPEOpeMfjX&#10;+yJ8MP7Rtz5fxE1uzsbe3fZOjXl3oS/vs8eTK3yAggkLMByBkA/Xaf8A4JL/ALO/xG1+CSb9qP44&#10;X1z4N15ZfL/4WJ8sN4LcMobEHP7ucH/gQrsvAn/BK/8AZ68EfHvwl+0jc+NvH3iDxN4Jkun0GbxJ&#10;4mF3HEZ7d4JAQYgxGyRsAMBnBOcV337I3hrS/CXwJj8L6HqWoXGrWdxcQ69c64d12dSGA3nHJyQv&#10;lhTkgoEIJBr5x/Zn8D/8F0PCX7V1nf8A7THxJ+GfiX4TyapP9st9Fia3vorUwyLEQD94iR42I7iI&#10;j+KgD7mr8Nv+C6H/AAQb/wCChn7dP7YXiz4o/sv+H/DMfhnxRa6W19eXHiWOymunto5VaGaIkeYu&#10;5o3BbIyi45HH7k0UAfzUS/8ABs1/wVG0Sa81Dwd8CPC6zSeGYdLs11T4oxXJglCbZrhThBhsnbGQ&#10;Qo7mu3/aF/Ym/wCCs/wQ+Gvwr+FFr+xz8AvCV9o8M1la6vod9ZC98URpFGs0V+VC/aV2kMVcnk5H&#10;IBr+iCvgz/gt2t40nwjFnNHG39s6j80mz0tP7wIoA+Uf2F/2Wf8Agtn+wL491rxf8Mv2MvhHJZ+K&#10;dGtbKKyuPiOFjg8t2k4k2sTkucKfujgE12P7Jn7OP/BbL9mDwr408H3X7FHwx8UW3jbXL3VdTW9+&#10;I0EUaSXdxLO8cYAY4QuAGODxmv1KsrOPSLK206+TztNvY0AD8+TIR0z6E9PQ1Zkv7zwkjRak8k1i&#10;FPk3QXc0forDv7HvQB+VGif8FPf+C03wk/a28C/8E6vFf7F3w7uPGereDZtZtQ/jwSieyiYxiR51&#10;BSNgyEHOc5XpX0ZrHxl/4Lt6potxpn/DC3wtVrm2kidv+Fmx8bo8Z+76k/pXyr8Udd8R/t/f8Fd/&#10;BfjH4ZatGl14d+EN5No3iTw7eIl9ZtDq4R5jbsm/dgsphLDIPoSD+xmmpPHp9vHczNJIsKiSSRcM&#10;zY5JHY0AfjX+ww3/AAccfsQfs1+Gf2Q/hn/wTo8BalZ+E9Uutmta14+t4/t1vLdT3Ei5D7IzmQKH&#10;3HPBCnnHG/sjfGj/AILY6Z/wUP8Aitq9t+x98PdS+In/AAiuonUNC/4TkW9mZBe2YdkkZ2Q5kBwB&#10;jAfHYk/uZX56fsYpcr/wWq+MzSyR7D4Z1Xaq7Mj/AImll1wM/nQB4R+1v8Xv+Din9rz9mDx1+zH4&#10;j/4JXeEdH0/x94Xu9FvNTtfiJDJNaxXERjaRUYAFgGOASOaw/wBhnQf+Dh39jv4OWnwO+Bn/AATb&#10;8CWttGkMmu6r4v8AihFNNf3cem2mnQXClnUIkcNjAvkru+WNVyM7j+z1FAH533v7TH/BxVoHw7m1&#10;2/8A+Ccnwr1DWY5lZdO0/wCJ0RZ42kclehG5E8teCd2CRjOB+fP/AAUN/Y4/4OAP+ChHxX1b4p+J&#10;v+Cf3hXw3Lrngu38M31nD4mtbzZbxTySiWORpUKOTIQflYACv6FqKAOB/ZV8B+JfhX+y98N/hh4z&#10;to4dY8N+AdH0vVoYZRIsdzb2UMUqhhwwDowBHB61882Wov4l/wCCrs+maZ4fht18KpFLq2pSTENd&#10;i70q7WJVXdglCpHQ8N+NfYlfAMGn3mp/8FsdasvtqxwyWticKyB9w0TUCp6buDg9aAPv6vz9/wCD&#10;lb4a+Cvif/wTbXRvHeuNY2cPxI8PyKwUkTMbnZ5RAIOGDkcEEV93aZrcsU40fXAI7peEf+GYeo9/&#10;avz9/wCDoPU7nTP+CZcMtp4cudSkb4oeH9sdqPmRvPfDDg85xjp9RQB+Rf8AwcLf8E7f2Of2VPjt&#10;8OvDv7P8cfgS11r4fwX2raPFpGo6jDJOW2/aEciXBYjBXfnPRa+Nfhx+z58JfEvinWLXxjPr2r6X&#10;Z+D72ay/srQJrA22qAgQk+dGxe3O2TAGGxjdtORX158f9c/ay+Jfx71K21vwP8RtBkfxRYaPpOjy&#10;a4L5LSZoUWOBRdEsu6T5wU+Ubvxr6X/Z4/ZH/wCCvX7M3xN8bfEXQ/2NfGnii58XfDe+8Jq2reIk&#10;hWz+0xkG7j2scSKxzgBckDmgD4Z/Z6+Bvwe8F/A3w148+PPwd+COpeCfF/gzxNPo3izUtfl/tyfU&#10;oLWfybcwQ367Jo7nyU2+Tg9CMfNX7k/8EAPh54N+E9v8V/hv8PPDMOj6Ho3jLULXStMt9+y3gXVd&#10;QCqN7M2MerE1+S/wp/4Jn/H7/gnr8Pfip4t+NH/BPDxN42vtb+HN+um6j4nt7bytFl+ZZL638p5D&#10;I8azGRt4UhYwecnH0R+w/wD8FqPEv7IQ8Wa9Y/sw33ii68ZeINX1W8jtdRSCOwhXV70DkgZIZmU8&#10;DG33oA/f6q2sQahdaRdWuk3i291JbuttcNHuEUhUhWI7gHBx3r5A/Z0/bv8A+ChnxW+L/h/wZ8VP&#10;+CXPiDwZ4Z1a4ZdS8V3Pia2ljsIvKZlkKA5YFgq4HPzV9kUAfynf8FV/hl+2j4R/bV1P4T/tv/tq&#10;aH4u8ZaH4dtVm8QyfCt7pHs/sy3VvbRT/wBnKsjeY8oGMAuzA4yUFv8A4Jl2f/BQf9pT9t2y0b9m&#10;P9ryx8A/FfX/AA7LZjxVdeA2t7Y2mn6fFALJh9hZVjW2s4FTAwQi4AYNu/p6ll+B3jvxBNpU8nhP&#10;WdVXdHPbMba4uBsyGVl5b5ckEHpk1qaL8PfAPhu//tXw74H0fT7ryxH9pstMiik2gYC7lUHGOMel&#10;AHzb+3vY+P8Awz+wh4T0n4ja5BrHiax8SeDYPEWq2sbRxXd6uoWa3FwigoVVpA7gcYB5Haun/YY8&#10;Q6a3/BNr4Wrfavbrcf8ACoNLEkclwNwb+zk4O5ic/Uk187f8HSmuXnhr/gjL8QddsLm4hmtfEXhu&#10;RJLW5aGQY1m06OpBU+4r8d/+Cd/7an7UNp8PfAPhXV/h/H4n8KPNZWDXf/CRm1fTrFWeNzKwVsYA&#10;XHy/KE754AP1u/4Jyfti/tFaB8YvF3wX8X2/g+4+GPg7wjpV/p8NnI8esi4vZpt7ku2yYKkD/u1A&#10;YZBBPIHxn/wWj/4IC/ED4u/tG/8ADSP7B37PmpeOrDxnayal4kvZfGkIBvZpUPlxxGPKoY8nJLY9&#10;eAK+svEf/BL3/giv47/aDsbH/hrzxInjfxldW2q6Do+mfEyJZLtlV7eF7ZBCcr98BQSN27gHNdx/&#10;wbs6Nf8Agv8AZ7+LHwtfxlrutaf4S+N+uaTo0/iHVHvLiO1hdVRC7+gHQAD0AoA/I34V/wDBuf8A&#10;8FBp/ihpNr8UP+Cf6xeDdQ1q2XWbW0+J1p5tpbeYqySq7I33Y9zBQoJ6Eniv6KP2Sf2V/hF+wl+z&#10;non7Ofwdl1JfC/he3dNPOsXguLgKWLEM4VQeTxgCvTINS066tft1rfwyQjP76OQMvBweRxwaxhfW&#10;3i3V1sY7hPstsBK0ZYbp+cA7euwHv0JoA/PL/g4mv/EqfsoLfo1wseoaTqW+1Rn2pGs1hs3BWXn5&#10;mPOetfN/7DP/AAQS+E/7d37GPw9/aA8Y/tc/FDwveapp6p/Ymi66yafGsYEWyOHeoUt5YYkdT1Br&#10;6a/4OUEuT+yrZ/ZnjUDSdV3eYE5/faf03A/pX4w+Hf2pf251/Yn+BOoeFviX4qs9H8C/HFbbwrHp&#10;OmtDbzvJfn9xPJFOv2tQYQohdAMF1Lck0Afa37an/Bu/Y/s7fED4J2vhz9tL4jeKpvGHxCs/DVxp&#10;epTOiNasiGZwfMk6W0U5dSCrgkHAzX5Z/wDBRb4Cz/so/wDBVfxl8Ar3UdSvLXwrrU9npMmp3All&#10;/s/yZDZgbtgVBbtFtUYVVwq8AZ/bD4ff8FNPgN8btO1Twz/wVq8WeItJ8XfDHx5NfeCbzwv4cutL&#10;mgtm0aMySyfZpJV3Bbi4H3s7cdMnP5pfto/s9av+3N/wWU8XeN/2I/hb8QPH3gXS7PS4tQ1aaxu7&#10;u6jZNJe2YyloZZcfaLWeIZRuYWHAGQAfIX/BJvQfEGu/8FOf2f7XwvFJJKnxq8Jz3SxjO2NNctGZ&#10;iBztXAc+gUntX9r2t6hdrNBoulsourrJ8xhkRRj7zkfiAPUke9fyVf8ABGP9k/8AaS/Zx/4Ksfs8&#10;eKPjr8E/EXhPT/GHiC1vvDNzrumvbrqFv5qHzI9wGRgjsCM9K/rR8Of8TG6u/EjcrcSeVa/9cUJA&#10;P/Am3N7gigD8c/8AguHrt38M/wDgsT8AdT0xo7h7j4fzwXbamgmV45NZtVfgkbTtJIK4KkZHSuu/&#10;4KBaR4q+In/BNrWk8KfH3xZ8O77w5pWn+Kraz8DxyGfW7dPCtukenZLg+X5jKcsx3GHBIPI+cP8A&#10;g7H07xF4j/4KE/B7TfD/AII8Qa2ln8OLk3dtoShZHea8dbcK7KwOJI8so5xj1FfqL4Y8La74u/4I&#10;lL4O8G+DNe1LUNQ+B01tpPh/Rbk22pTs9kwit4X5MUpBVV7qcelAH8+p/ad/4KJ6Ha2+oXX7Un7V&#10;VnYySStDcf2ek0U0hjw+1nvMsGCsyDpzxtxX1V+wx4p/aY1P9s34e/CfxX+29+0JeQ/GrwFdLcW+&#10;uRCG38OTXP2i1gkdmu5PLnVoBMiqPm3qM8183Xf/AATQ/wCCvmow3nnfsO/tARm5Vza2snxGvnii&#10;CADy2URgEOxYjptHHQZr6H/4I8fsff8ABTj4Hfty/Drxv8XP2Bvi5p/g9tYEWvSeKvFk9xb2uSDB&#10;dyrKoz5EqCQdOw6GgD76/wCCQ/jDwd+zH4g/bO8XfFrx1Iui+CvidbNrniLUmLO8dvpkavcSdSWb&#10;buPqTXsWlf8ABwR/wSI1UW7D9s3w3ardbfIe+Lwq2enLKP8AIPpXmP8AwSi0rQPGvxy/bW8GePvA&#10;v9q6Tq3xoWDVNNntxPFLG1ioaN16MCK8p+H3/BA7xFoX7fMXxx+J/jn4daz8G4tSuDF8MbnwesLQ&#10;2hU+RGD9l5KE5wZOf73NAHK/8HHWs6f4o/bI/Y71vRL1brTr7xlpt1Z3EMjGOWN72NkcYOCCpBB9&#10;K+oP+Czq3z6BrwidlhX4cXTNt8z5v9G1Xjg7fzH9K+V/+DjO302H9sL9kW18Eixj03SfGmm2wjjI&#10;Edqi3sYRMAHaAoAHbpX1F/wWdNncaJrcrXUbbfhzdeWoKElvs2re+fyoA90/4JEi5X/gmJ8Cxduz&#10;Sf8ACtdM3s27JPkj+9z+dfRlfOH/AASBSKP/AIJffAlIJAyD4aaZtZcc/uR6cV9H0AfPP7e8Z0v9&#10;iH4zxFM/2f8ADXxJFj1t59Mn2/gGKj/gJr4L/aQ/aW1L9n3/AIIjfA3x1c+EtU1i40z+zfCGoWWl&#10;QvJJHbX2gXlvBcOEw2xbedJMjnLDGTiv0H/4KLQpafsX/GDUXX91c/CTxHa3Hsf7MuGjb8DkfVhX&#10;41XOj658TvgJZ6D4v+MunN4J1bw/sXR7rXZ7O8Gv6X8OX+y2xCsqx2iiUyF0OZTsDAgMDMr8yZpG&#10;zi0/l/Xoei/swX3wG+Ln/Bf/AMCxfs9+F/Gemalo/wAOdQvvEUfi7S9R0+RIk0ma1jlFvclVVTdS&#10;xY2Iq5HABBJ/YjVNbtNJtbjxaP3axWg1eFR1KhMXMYHrtAOP7xzX4nfsNeKPiR8SP+DhH4J+MfBH&#10;jXUNegvv2N9Av/EmuXmUfUYG0VHE86n7plvntyw6hpPc1+3AjsZoPtFzHJHZyTM6yKoMmmzn76H/&#10;AGCc+3J7YqjM/Jn9vj/g6e/Zg8V/BM+Hf2Evjhqvhvxw2sWcqat4k+Ht/LbvYrIGnVVER+Zh8nI4&#10;yenWvmP9l/8A4OJ/2q/En7anhXx18df2u/A8ngG48RLBqnhqz+HmqKyWcz/6tJhb586IN5YYnGeo&#10;5r9Pv+CkP/BGP4G/tveBvCvhj4WeItF+G3iDQvFQ1WPWfBvgmwWS5j+zTQtDIFVRtPmq5LEgmNeM&#10;4I+Ufh5/wavat8MviHovi3WP+ChupTtpWuW2pSaXaeCrcreeVcLPtkG7H3h1IO7POaAP0M/ZO/4K&#10;Zfstftc/HP4jfCf4U+MLq91/4cXjaZ4nhOj3EMEcyTPEVjlkUCY70YZXIwDW1+3rZrJ/wT9+LEV/&#10;F5UNx4Vv2RZOCqMv6dz+Ndj4K+Fnwv8Ah3q9/wCIfh34A0nQ9Q1Z2fVLzw34Ngs5rxixcmV41DSE&#10;sSxLE5JJ6153/wAFGLdrn9hX4rNe22rTD/hCr397dkKkf7s/NtGM49OaAPmT/g2bhXT/APgnMskA&#10;+SD4x69bwtz80ZMCjqTx+lfotbQpH4kvtPcfu7q2WUr/AOOmvyr/AOCG3gP4meK/+CLHiLwp+zr8&#10;aYfC3iy68aa1/wAI3r+p2I22d8TB++KhWLIAOMqTk8jivmD4ieK/+C43g/8Ab30/9ibVP+Cvlxbe&#10;LfEDW8Wm3dv4Ed9Pt1mVpYxJObHaF+QhupU49aAP338IyOdGW2kbLW8jQt/wE1+aX7Y//KxH8Bv+&#10;wBF/6Lvq+1f+Cffw/wD2mfhj+zPpPg/9rv4w6d498dW9xOdU8VabamGO/UvlHKFEw2OvygV8Vftj&#10;/wDKxH8Bv+wBF/6LvqAP1Br8tf2ifHHxo8Of8FurnRPhFoOiXl1qWnrHu8R6tc2lsm3Q7dtoaGOX&#10;LNyPucdetfqVX5e/E7XrjT/+DiPw3pd9qlvDpsyySTRzMihmXw9bEEk46defTigD6/8ADN3/AMFG&#10;LJJr+X4QfBpXnx5Knx1qmY4gyBEP/Et4whkPGfmA9Tj5i/4Kqf8ABPD/AIKg/wDBTD4feEPBelfE&#10;34cfDE+F9YfUZjofizVbqO+lJBjZ1+xxfNF5SbSdwxPNwCFav0Q/4Svwt0/4STT+OP8Aj8T/AB9x&#10;R/wlnhbGf+El0/8A8DE/x9j+VAH4H+J/+DU//gpb4rka71j9tjwPJ/xMrnUbXTobzU4rGwuJ5FuJ&#10;Db24iKxfvWlUMuCEwDuU7B+sv7HvjH9qP4P+MvBP7EP7Smn+GdWm0n4P/arXx1o/iS7vLzV5dMms&#10;LCSa7juLeMrJOLlJiwd8PvBJ4Y/RZ8WeFh18S6f6/wDH4npn19K8X1LU7TU/+CknhNtN1eG4hj+C&#10;XiQSxwTbsMdX0LBODt7MORnr70Ae8UUUUAfjl+2h8avhl8Av+Dqb4T/Er41+NtO8MeGrH4K3ST65&#10;q9wYbdHkgvUVS7HaCWIAwAST34x85ftd+Jv2T/2gf22/EH7VX7L3ijVNb0/xnrOpRarfahA0UMt1&#10;b2ywubdXRWMP7tSr8huSCR0+u/2vdO8XX3/Bwto7aH8NNB8UJH8G4Wi0/V4YZtr4vdziNkJYqmWA&#10;7lcDk14R/wAFBvCvw68IftDeGNJ+GcVsuntp95PI1nZrbo9xJE7TExIoEZDlgV6jGKAMT9mfxZ+z&#10;b4B8MeFdW8afE74waH8TfDej6pd+C9PsY9NksbWVgjLDCtxpcso+0ED5gzHGcMK/dL4U6zqviP4X&#10;eG/EOuwyx319oFncXkc/31leBGcNwOQxOeBz2Ffjx4e+Bdh4W/Yqv/E978f/AIPXXiKTQm1XTdU1&#10;eW7PiPS5BErRQQur/u2QqAqIVU55HJr9bf2cfE2reJPgl4TuPE9xJJqzeF9Pk1CWYYaaRraMmT/g&#10;RJJ96AO5ooooAKKzfFvi/wAM+A/Dl54v8Y63b6bpun27z3l5dSbUijVSzMT7AE/hXjdl8W/jn+0x&#10;JaTfAHR08M+AdU0mdm8f65Cy38khEkcZs7FgCQGCyeZLtVlKld2aAPV/HXxS+HXwys/t3j7xnp2l&#10;J5MkqreXSq8ixozuVXO5sKjHgHgV5lpP7WHjP4pR6LqP7PX7OnifX9H1LVGt77xFrqJo1tZW6NFu&#10;uVS7KTXKMshKNCjhjGwyMVu/DT9kn4TeAdQ0nxf4gtbjxj4u0e0eC18aeMGS81JQ8skrFH2hYctK&#10;/wDq1X5cLyABXp9AHiDfD79uzx5od5a+K/jp4N8EXMmpxPa/8Ij4fm1RktAsoeIy3TQ/OzNEwfyy&#10;F2MMHdkW739knXtevdYu/FX7WXxSvI9YtVgFhbapY2tvYAPGxa38q0EiMxjwS0j/ACuwGMgj2Sig&#10;Dx22/Yr8AW+oaVqjfE74iyTaRp5tIGk8b3W2Zd8jb5VBCyPmQjcR0VR2FVYv2Kk0rSbHSfCX7Uvx&#10;c0cWN81ys0HiW2uZJ923MchurWXdH8vAGCNzc+ntlFAHi2o/CL9sLwxHrF78O/2otM1iS6vPO0vT&#10;/GfhNWjtY95Yw+dbSKxXb8obyyRjJzVTXfip+0H4Ov7yX4w/sz3GoaTp2nCePxR8PdSF/M0oQbkW&#10;zIS5Yls4CowwOcV7pRQB5X8Lv2pvhh47lttLsvF0bXVxaLcLp2oQtZ6jBGxIHnWsoEiHg9u3OK9S&#10;hmiuI1mgkVlYZVlPBrj/AInfs/fB/wCL8q6h468C2NxqUNu8NnrkMIi1CzVhg+TcpiSP/gLAV5TZ&#10;+Af2mv2VJdPj+HGt3HxI8B2cMzaxp+uXG7X7dRllNuyIEucABAhCseOpzQB9EV+NH/BwN/wR5/4K&#10;Cft//tT6d8UP2VfA1m2n2ei2lo2rR+PI9MMyJuMkU0LsC7BmO1xwF7Gv1h+Bn7QHw1/aF8Hx+L/h&#10;7qsjDcyXmm30DW95ZSqxV4poXw0bKwIORjIrtqAPx1/4I8f8EA/j38HYNN+KX7dOv+INF8XeB/HZ&#10;13wFpOi/EJdQtHjktYElhu/kcOm+I4CsMZJx3r9edN8QR3M/9najA1reL1hk/i91P8Q+laNV9S0q&#10;x1aDyL6Ddg5RhwyH1B7GgCxUd1aW19bta3kCyRuMMjrkGsn7Xq3hr5dS3XlkOl0q/vIx/tjuP9oV&#10;rW11b3kK3NrMskbcqynINAGWbPWPDp3aWWvLPvayN+8jH+wx+8PY8+9XtM1iw1eIvZzfMvEkbDDI&#10;fQjtVqqOp+H7PUZRdxs1vdL925hOG+h9R7GgC9X4N/t0/sG6P+2h8dPE3jXVfiRdeH2+DupeK/GN&#10;rb2+mrcf2nJFqGlx/ZmJdfKU+ZneAxGOlfuYuratov7vX7bzYR0vbdeP+BL1H8q/K6a6t7vxx+0X&#10;NbTK6t4D8ZkMp/6iuj0AZn/BULRvE/j39qnwX8ONavvDMngHUPAtvH410w3SDW59PbSboXQtklZU&#10;5hDAEFm3dFNe3eAf+Db/AP4IteMfCmieOfD/AOzvc6hp99o8cumzTeJLv95bSpuTO1x0DexHevzd&#10;/wCC6P7OfjL9sX/grL4S+Aeh/DZriM/CbwzcrrmkaBdXepNFuk8+NFjfbIqx5YjblRk5p3wq/bq/&#10;aw8C/D/RPg3oWv8AinRbXR/GkmkWviKWZIdNi0S2vnttgh88yLOI4xlcHac5oA/T/wCLv/BAz/gl&#10;npP7KeufCmw/ZzWHQtHOoeIdNtBrt2fI1D7Iy+aCZem1QNpOOOa+fv8Agit/wRr/AOCeWueF1/aQ&#10;1f4MG+8ZeGvG0kuk6xPrE5aBox8g2rKVYDPRhz3rzn9pn9qn4/8Agv4YeHdT+EnxF8UfEWfxLHIm&#10;tabYLceXYW5ZkYyYYkjZ854xtNfXH/Bvj8T9Q+Jv7PPj+W90u3s10n4h3FhHDbltp2Rrlzu53E9R&#10;k4oA+4tQ8B6XchTZkR7G3JDPGJogf91846diKz5vC+iWskb+IPhrpN0sLho7q106NyhHRtpXcD9M&#10;4rrKKAPy7/4Ly6fpN/qXhO58I6Lpc3meHbxbm1uI4IoLlRe2W+GYyYQBowUO8bQDyQK+afHnxr+H&#10;nxM+B/xK8JfAn9lvwL8P49N+FfxEu7668Na/pMzzeHf+ER1SOCAxQTySeZ9paFmaMBcL1xkV9Yf8&#10;F6dH8YeKPE3g3wb4Ba+/tTUvDt4tjBpqTNLPP9tswqIsI8xnb7g2Hf8ANxzivzz8DeKvEE1j+0J8&#10;L5dZbQNcsfhn8Ste1fw3qMeux30WmTeGLuFNL2XyLGLWKQpMnBw8eBjJoA/a/wD4JGf8oqv2a/8A&#10;sg/hL/0z2tfQ9fNf/BIPXrCf/glx+zfprs0M6fAnwmBHMu0uP7ItvmX1Br6UoAKzdU0SV7n+19Hm&#10;EF4q4Yn7kw/uuP69RWlRQBn6Trsd9I1jeQm3vI/9Zbv391PcVoVU1XRrPV41WcMsiHMU0Zw6H1Bq&#10;nb6xe6RMun+I8bWOIb5RhX9m/un9DQBr0UAgjINFAGfqPh60vZvtttI1rdf8/EHBP+8OjD61XGsa&#10;to3ya/aeZCP+X22XK/Vl6r+orYoPPBFAEdrd217CtxaTrIjdGVs1JWVd+Hnt5m1Dw9MLac8vF/yy&#10;l+o7H3FT6RrSaiWtbmIwXUPE1u3Ue49QfWgC1eWkF/ayWV1HujlQrIvqDWf4Zu7gRy6JqEm64sW2&#10;Mx/5aJ/A/wCI6+4NalZHiNG0y4h8UW6/8e/yXij+KAnk/wDAT8303etAGvRSI6yIJEOVYZBHeloA&#10;Kybn/iVeKIbscRahH5Mn/XRclT+WR+IrWqj4jsH1DSZI4eJo8SQt/ddTkH8xQBerhfjhDNotnpXx&#10;Nso2MvhzUFmuNo5a1f5Jl/75OfqK7LSb9NU02G/QY8yMFl/unuPwNGsaXaa5pVzo1/HuhuoWilX1&#10;Vhg1M480Wi6cuSaf9W6k0E8VzClxBIGjkUMjL0II4NeM/tqW+7w94PvMf6nxzYfq+K7T4Gapdnwn&#10;L4N1aTdfeG7x9On3dWjX/VP9DGV+pBrk/wBtFlj+H3h2YjlfHWlY/GU1hXlz4VvyOnDR9njIx8yx&#10;8f8AQdV8TfCjxn4Y0HU0sb+90vUo9PvpE3C1uHs5BHLjBztchuh6V+a//BotofxU0b9mvxsni/xR&#10;HqGjr4kvIrFVdNwulvZhPJtA3AMeeePQV+nnxKfy9C8QP/dtbxvytWr8pv8Ag0SkuJPCvxo3yt5a&#10;+KH2puOBm4mP9a6TjP2dooooA+Wf+Cpw87w78G7H/n6+NlrDj1zomsVl/wDBT0bPG37Pd+B/yCPi&#10;Nq2r/T7J4W1ifP4ba9R/bH8EeGfHGpfCOPxRu8vS/i3Z6hbkNgebHpuogZ9RtZwR71yn7bPh2Hxl&#10;+0V+z34Nmx5epeJPFED56BX8K6pF/KSsJR53NLtb8/8AM6IyVNU2+9/y/wAj6UqHUYGutPntUPzS&#10;Qsq/iMVNRW5znz//AMEwmFn+xtofhOa4kku/DfiDxBomoec2XWe01q9hbP1Chh6qynvXpH7TGf8A&#10;hnzxmFH/ADLd30/65mvHYdch/Yn/AGqdZTxW4tfhn8YtWjvrPV3+W30LxN5aQyQynpHFdxxxMrHC&#10;iaNgeZQa9h/aYw37PXjP/sW7vp/1yNAHyJ8PP+CC/wDwS0+LPgvwt8YfiB+zDp+oeItW0PT9Q1DU&#10;JbqXdLM9tEXyM4IJ6gipNT/4Ir/8EPYbybxJq/wg8FxRrdSRlpfFZjit54yMqp84eW6HHygjaTyK&#10;+n/A/hzxT4x/Yy0Lwr4G8XNoGsal8N7O30vWlgEhsZ3sUCTbD12kg4r+ebxb/wAG0X/BW7whpt14&#10;p8Ua43j/AFa68Xahdtodr4jY2d0fMDfbZgxA/wBIzuKAZGMHnFAH7p/Bb9gn/gn38APhhrV38A/h&#10;b4TfQ9e1GK/1aae6XUrW/uIeBIzTNIjOo3c9RzVT4+/sM/8ABPn9qCw/4Ud418AeC7W31r7JqFon&#10;hqKysr9ngYSL5TxL5gUrjO3qp6jrX5Z3H/BOn/gtLYf8E97D4JaL4b1aG88N/ERhoPgVLiFbUafJ&#10;FIZJhNGyt5QdyoRicgj0ruP+Cb3/AATU/wCChXw0/wCCgvw3/aL/AGqPCV1f+G/DmgxQyapNrm2X&#10;SrpLQQLblF+WSJB+7APJHOeKAP0I+Nf7Kfxr0H4UeFdG/YM+IXhD4ay+A5p0t9O1bwmL2ykZiFMh&#10;VWVt+OS/JPJOSa/Gv/goD+1Z+3Z+zR/wVW0n4bft7ft0+HDDZ6LYalNfeC/CUy6bZKzI6OLWRstL&#10;szk7ucAV/RQltGNd1DRph+6v7cSr+I2t/jX4G/8ABVL9lX4B/thf8F9Lz4Z/tL/FpPA/h+H4R2U9&#10;9r73EUe2dGht0TdKwUZ8z9PqaALH7ZX7fn7Av7Znwr0fwZ8XP+CqHjy/sPDGpLcWEfh/4Rx2qMLo&#10;PZHzZDKcr5MkoYdgTznGNP4A/wDBVz9g79kjSPCXwN+EP/BVPxVHoHh7QZNBl/tf4OpNNHBHIWhV&#10;mab978zSjPYMOxrxbwn/AMEAv2PPiN8YvG/wV+Gf7bFrb614e8XQ2HgJfFOtWlzZ+LIfKjnIEUEh&#10;YASO6DHDFDnqa+Q/DXh9vhP8J/E/7E+pfsy+CR8RrbxhdPr/AMX9cuBG2l2sEvkzWaNKdhiGxJWd&#10;VL7XOBzUyVyoy5Wfsd8CP+CgVv8Asoat8av2z/jl+1J4m+MPhG5uobvwR4R8M+CRGkFjb2qiS4wm&#10;4Wjs5lWQFvLPlNJnhq+67j/gqB+x/H8GbX4r6bp/iC60TVPCza5YxW/g+4IuLXy2I42YBIXAB7Y7&#10;V/PF+yj+338Z/wBk/wD4JAfFr4ZeFtP8M+J9L8Q+K5fh/q2pSTMBbWl7a6ozTWzr/r8tO7qWA4IG&#10;MCv6oPBmk6XH8PtK0OPTYFsl0eCBbRYQIxH5QXYFxjbjjGMYqiT8/R+2d+0P4B/Z31b9sW/+M+k3&#10;eo2Xh638Tap8LLDwzt06xsJ9JbVorRb3eWaQWgYCbaFeZQCApzR+yR+1f8Pf2bf2m/isnxn0fxFY&#10;XHjFrfxNpUdvoE87Npt5dXrW1w6xqfLV9km3dz8jDtXo/wAbv2Cv2Z/2a/gx4i8cfFD4seNm+C/h&#10;GwfV9Q+Glu6T272tupdbBSF86a3AHlpa7sFSIwdpxUn/AATA/at+DH7enx3+Mf7V3we1ORtK1DRf&#10;C2haTpt9amG5Gm2g1OVLl4+irJc3V7CBknNk+ccZPs6g/i02t+Ot/wBPu8zs/H3/AAUg/Zh1zwjM&#10;trP4oblZI2Xwjd44YHrsq2P+Ck/7M1v4qE2/xV5c1ltH/FIXn3lYcfc9Ca9z8ReDtNfSrprMzQ7o&#10;2YwwykRsfdasXttPqmj2esacf9IhjSaH/byvK/iDQB4Zr3/BSn9mWbRrmJX8VZaEjnwfef8AxFcd&#10;rf8AwUO/Zrn1xbjzfFP7/ToEbPhK87cH+D3r6k1DW7PUvDF1cxNtZYSJYm4aNvQiub8Yedaazpe2&#10;Pj+y/mPurKaAPmz4X/8ABRv9nK28AWNvcP4n3xworbfCd2fuTsP7npXVp/wUh/ZqklRS/in5teeR&#10;v+KRvPugH/Y969E+GK/ZvDF5pq/8ud5dQD2K3W/+TV2ti4OswoT8v9rTNj/eAIrOl/DXoaVv40vU&#10;8Y8O/wDBSj9meNr5nfxV81/IRjwhedM/7laX/Dy79mT+/wCK/wDwj7z/AOIr2zwrzDfP/e1Kf/0O&#10;tStDM+f/APh5d+zJ/f8AFf8A4R95/wDEUh/4KV/sxMQWPio7Tlf+KPvOP/HK+gaKAPn1v+ClH7L7&#10;sruPFJZfusfBt5x/45Tl/wCCln7MSjCnxUPp4PvP/iK+gKKAPn//AIeXfsyf3/Ff/hH3n/xFH/Dy&#10;79mT+/4r/wDCPvP/AIivoCigD5F/aA/4LI/s4/BzwhDfeG/CvizxD4g1S7Fn4f8AD6eHbi3a+uCp&#10;YjzJE2qqorOzdlUntXmvwQ/4L7fBPVPF7eBP2mPCU3hGe6tzPoetaWkt1p99jJaHcyqyyqFY4PBC&#10;tjoa+pP2wv2atc/aC8PeHda8BeI7TSfF3gnXv7X8L3mpQNLatK0ElvNBOqkMYpYJpYmK/MA+RyK8&#10;W+Ev/BNSTxf8TdL+If7Ufw4+H9ppPhmCceH/AAP4TjuZ7RrqWNo3vJ5LlixYRySKiLgDzCTzR11/&#10;r+tB6cvmdjZ/8Fb/ANibULdbuw8d6pPE33ZIdCnZT9CBXmP7bP8AwVB/ZF8V/speOfDujeK9We6v&#10;NDaOFX0GdQW3L3K8V9W6H+zP8AvDWmR6NoHwn0a0tYc+Xbw2oVVycnA+teXft5fBD4SWH7H3xAvL&#10;P4f6bHLHoLlJFg5B3rQI+TP2af8AgsR/wT/8GftP/EDU/E3xugs438H+GbT9/blWWaCyCSqQcYIb&#10;ivXfAX/BWH9hnV/E/wAQNej+Jt1JpupalZ/ZL+HSpXj3LbIo+YDGQ+O9fGv7XX/BIzwt+0F46+KU&#10;f7K37LngzWPGmreEfCa3n9sXX2VYYZbISTzQuciOV2ChnwTjpXkv7Nv/AAQ8/wCCgNr+zz8ZvgBr&#10;3gyx0W+0fVtJ1HwVo2mePTPa3Oo+YjuJmZQVRIsMDnluMcUAfp5df8Fdv+CbnxBGh+G/F3xIN9fT&#10;TLcaZpjabKxupF3BWSMf60ZBxwRke1efaT+1b8FP2zf+CkPw3+IH7POvvrOg+GPC7PrGqNAYILZX&#10;lv4lbc+Af3iMnHRgQelfmF4l/wCDcT/grD8R/E/w7sdZuNH8J3lnZNZ3niS28ZCb+yT5s7I9qqKr&#10;qojePcoOSd+0819sf8ELv+CSfi3/AIJvfHnxV8Af2jPHtr431bWvhzp+vXECl5LPTWfVNSiEUG85&#10;5CeYx4y8jnvmgD9AfGn7EX7BHxo0u78I+KPgJ4E1S11DUptSvrC1tIoxcXMkKwyzOsBXczRqqknr&#10;tUnkA1jT/wDBMv8A4Jx+G/h/rXw0uP2aPB+neHfE+tWOqa3pZZ4YL+8szutpHHmDJjPIX7vqDXs/&#10;h34WfDvwjqP9reGfB9jZXPllPOt4drbTjI/QVb8UeCvCnjW3jtPFmgW9/HC5eJLiPcFbGMigD8M/&#10;+ChPwu+FHwX/AGhtY+GPwU8L6fo/hXR7xYNH0zS2/wBHt4vssZ2pyeNxPevN/wBtbW9E8A+KP2Jv&#10;irHod7eL4Z+JniDW/FX9g6e91ejTNP1DQ7hmMcXzMqKZCARj5j05r2T/AIKqaHpPhz9r7xVo2haf&#10;Ha2lvqiCG3hXCqDaRHj8TmvAf+Clc/xs8F/Dn9l3xn+yraanH8Qr/WvGOmac2hzKlxefaL7w9bi3&#10;O/5XEglMW1uP3tAH65fCH/gs3+wF458Mf8LS+F8Pi6bT/Fki6i10vhl1Ny/lrDvKs+QdsKr0H3K9&#10;6+Bf7a/7NX7Q3gCP4j+AvihpsNi19cWclvrF3HaXEM0EhjkR4nbKkMPxGDX8wHxq/Yv/AOCh37Hn&#10;wW0ubXP+CbeteE20i4tbaPxpFrkszSzGKRnXYXKncX7Lgbcdq/UL/glF/wAEt/hP+0j+yFb/ABQ+&#10;Pk2v+GvF1/4k1Iax4ft1WQ2cglj+QkZ/ufjmgD9dbb4q/C+9YpZ/EjQZmHVY9YgbH5NTbn4s/Cyz&#10;fy7v4l+H4mxnbJrMCnH4vX4f/wDBY79mP4hfsK6/4Luf2JZdS1htT0/ULzVre+0G5uGvJoJEMVlG&#10;0CERvIJXILYz5fXrXyp8GtJ/b8+KXxt8L+GviL4K+12N9eWcdxNH4N1FWvlnaOOSzjdogsUkCn5n&#10;YhT1yaAP6bbX4qfDC+DGx+I+gzbeG8rWIGx+TV+S/wDwXJ/4KbfBK6+LPhv4eeDtF8Qa3pPwy8RP&#10;bfELxpotuZNM0S4uVt2SKSVCSWCIWbHAB9a8D/4K0fs5/tJfsK/H6y8A/sc6BqWsaHdaTDdyQ3Hh&#10;+6updTmkkbeElgRkjEPBKkgkV8O/D34Z/tpWXxW8Q+B/GHj680DQvixrlnpnirTx4Wuo4/Edu5jW&#10;a8hFzGqp5YIXcSCp6daAP6mNP+PXwg8Z+GtNt9E+JWg/Z7qztrg3Vxq0Me2NlV14ZgdxGPzrhv2s&#10;/wDgp5+xV+xxYaD/AMLt+K9rIPFF1Na6Xb6LtvnleNAzhljY7RhhyeteLaV/wQa/ZobTdPkm+IHi&#10;SRoLSFVMjIxKqFwCT7ACvza/4OEv+CZfwk/Zg8c/s6w+BvEOq3Ufirxhf2epfaduYooordty46nD&#10;NQBL8Uv+Cyn7FfwR/wCC4vhj9tL4AweJbv4c3Xw1utC8fLpnhicPLfPcF1Kw9Gb5IfnA7nqSTX3/&#10;AGP/AAc6f8Eyn8Jp4m1u/wDHemyPZ3lwtld+DZ1crbECXGcdCwHvX5PfA39pT9gbwT8LNH8O61+y&#10;f8fNc1LT9OihvtU0bwtutZ5gybmibyzkZUY55zXumr/sifDH/grt+wh8S/FHwH+HnjL4f+JPCOkw&#10;PdSfFDw+YZnij23TeS6Ivmjy43UkdW2k0AfW1l/wdrf8E1NQt1urHwb8UJo2yBJB4LmkU464Zcg1&#10;80fs2f8ABdP9jn4U/t7+Ov23/iRpHj3Tvhz4yXUdC0vVW8L3EhS/e7guBA0Y+64WI7l6jcvGDU//&#10;AARu+AP/AATA+OP7Hfwt+HWu/to6bp/xH1HS5LXUPCMd/DFOl9mKJ4VWQDL5eLC5JYyYGcHEnwK/&#10;4I5+Dvi3/wAFKPif+yz4h/aF8WR/DrTfGlx8Qm8LLBbvb3Oq21/bxozAglcpKVJGCVABoA+xvDH/&#10;AAc9f8ErfGVhfX/h7xR49mWxsZbpg3w/vF8xY4y7KhxhmwOnXNcPa/8AB2h/wTaup1s4/BXxQ+0N&#10;n/R/+ELm3EgZIA74HPHbmvYtC/4IS/s3+G9MOkaL8QNft7fZtEcUMKgExyITwOp8wn8BXyR/wU1/&#10;4IxeJ/AHjH4Vv+xQ9vrnjC+1jWJHtPE95HaQzxrpjeYPNAO1giO4yOSMdxQB67J/wdef8E5U0P8A&#10;4SMeCfia1l5mxbhfCMhUt/d4PWui8M/8HUH/AASP8V6rb6Rpvjvxwslxja03gG7VFyO7Y4r8t/8A&#10;gjx/wT6+Jf7Qfhb4UeMvH8skfgO9+JmpeFNX8vWkkY3kKzTttt2TgDCnfuOcEd6/VT4hf8EN/wBi&#10;T4NeBta+KfiDxDrkOm6Ho8tzfix0+FpPJjhAbaoA3HC5A9aAOQ8b/wDB2f8A8EufBPizVPCs8PxA&#10;ujpV00M11B4Sl8tipwWGe2QQD3xXnn7If/BTD9nj9qb/AILC6T8UdBk17w3ovjbQ/t3hu58WWD2M&#10;F5DbaXeW7sHc+XzJKu3nJwe4r5//AGrf2BP2GPij8HPEXxM/Zb+Bvxd8VeNNU8M/2ppem6x4bezs&#10;b+1RyWy8UmQVBIHGMkA18a/8E0PhN8cfjz+3h8E/2N/2hfFGuWngOb7Zd+GdNuoPLk05JUlYrEJP&#10;n8tvvc/KSeOQaAP6qL/xx8LdWtPLvPHGhyRt8yt/asPHuDur8+f+Din9oCx+H3/BOW4u/BfxE0LV&#10;vL8faCZhDq0Ek8duLrc+QGPGFxuxx3r1g/8ABFP4J/Z4rSP4t+Kljh4VFdMYyDj9K+B/+Dgj/glV&#10;8C/2aP2LtH+InhnxJqV5cah8TdB0m6j1BU8tYZ52DycdGAzz0oA/WzwPo37Lvijwr4b+IXiLwx4B&#10;l1abR7G9GoX1nZPcxv5KMr+Yw3ZGeGzkdq/M/wDaU/4OTf2sfgH+0B4++HOnfsZeCde8J+D9eurK&#10;x8VWnjrnUbeJsCZY++VDMQPTivQf2s/2GNM1X9jWLSv2O/2o/CeofEaOxtP7Fi8U+KLKONbfYnmw&#10;lt/IAC4DDjkV+QGof8EOv2ovEfxXk8BeJPGvwdvfG914R1TxjqOk6L4iiuP9BtpcSOfLz1+Ybcgg&#10;47UAftD8Kv8Agqb+zB/wVl/4Jv8Ai57nxh4X0X4of8K91Ca88G2+tN5um3E8U0EKh2CuyykAFRzt&#10;bB7V+R3if9iH4j6BceIPhP8ADF/7UsfAvhttYOv6r4nSyulsrrxBfywyeW7hrl2jhIaMBiN5z1r2&#10;L/gnh/wTcv7z4ZePPjxf+C7Tw/D4L+Co12NoY2SSbUreA3NqQHOJIHeOUEgjAUc816J4F/YG/aY/&#10;bP8AjH481/4Z+H9D1qbw/av4Xa81LWFsfJ+yaxqISXYAwcsm3IzgEe9AHxOv/BY3/gpxoVg19Zf8&#10;FB/iRNDCtva3axaCpWPMQMTpmHOWaORyoBwPlOOtdRpX/Bdn9vK8+AmqfCyX9uX4kHxRJ4yt9S0v&#10;xZJ4V3Mmkx6Zd28unkLDuBkupIJQSOPKBzkgV61/wUd/4I5+Ef8Agmx4/wBF8WWfij44fETVvEd/&#10;JfWGk+A/DMF3Z2kRuZEAk3qw3qjRhgcAmbK8Zxd/Y5/4I+/DX/go/wDtf+NNIuIPj98BbjTYxrd5&#10;pPiCytmhMkV3bI8CMAACXdmQjIPlseQtAHef8E2viD8OvD3/AAWI+GuoWnjzSI7zUPjB8UYvEt1/&#10;aq/voP7GmkhaViwyvmqSpbgknHPT93o/jD8JJZFii+KXhxmbhVXXLck/+P1/NV+w3+yT+zL8YP8A&#10;grN4H/Z00z4jSzXlz8VPiJYa0lrCq3MNtaaVdSQSMdozvdHU8/wmv2Uj/wCCDv7NUE8N1a/EDxFF&#10;JAuI5IxHkHy0TP1+TP1NAHF/8HNOr+CfiL/wSZ8WfDPTPG2nvfa94u8N2tpDZzLcSs39sWxO2NCW&#10;YgKeB6V+PH7Ov7Rfwa/Yf+D/AMM/gB8aPgToU+satqkk/jTVvEXw/wDt81rpOZo1w33lZn+YYyQF&#10;9xX6S/8ABZH/AIJz/D/9mL9mvR/jd4W+IOvalf2fxK8PJFZagymFvM1WNuQPQtx9K6z9nT/gnP8A&#10;sX/tH/Bbwn8dfjP+01pbeKPFXg/T7vVdPXVLGIae8lvuaAIX3Da8rj5ueBnpQB+XL/8ABQf4YfBX&#10;4Q/AXxx+xX+zBoPiz4yeB7q/t9U8Qa94auWk0tBfzzWMFurSIoBEudwBI6c19df8Ebf+C7v7Gn7J&#10;3wm+JXhb9r7UPE+geM/EfxU1TWdS0vTfCVzcLbSTBfMTcgOCsgcY64FfaXhj/gjL+wLresw6R4R+&#10;O0N9qRkM9vbafqVnNMdrK5IVGLEDb1xwK4T9nv8A4Ii/sz/EL4i/FlNa8YaxJJpPxGng8zy4iXzb&#10;xuSeOuXJoA8U/Yf/AOCtfwK+BP7LGm69N8UvElx/wkHjPVp5tK8RafM1sFudQk8iWJjyu1WVjH0P&#10;Tiul8Mf8Fj/2Gv2b/wDgo/4g+LvxG+M/xC1rSfEXwpsLSGZPD9zcxG/ju5TIqW8YIhQRlce/Umvq&#10;I/8ABDz9lvxjomnafPrOpQ2OjtNFYwx20W18urNIePvErS6Z/wAEFf2XtH1NtX07xlrcU5j2eYsM&#10;OQvzcdP9r9KAPgf/AILIf8Ft/wBhn9uv4RWvwi/Z21rxtf64ljqEC2s/g28t1lkd7NwoYjBwsL5z&#10;049axf8AglT+15+xdD/wSh+Gnwp8c/tlfDXwL488C/GzUvFsOg/EDfJG4W4v0jWWJVJXK3IkVhyC&#10;imvEf+Ck37I9t+zf+1hbeFPhx8T9ZRNW+Kk+kQzTRxlrIN9kjaaPp85VyMHjivs7xH/waJ/sU6J8&#10;NNU8f3Hx08Z3WoW+j3GpSM1rbqssoiaXBAHAJ9KAPzg/4KeftMeK/jf+1x8SviF4V/4KGfDZtP1J&#10;pdsfheOY2t9jRrdG8oyJu/eKhtucfNu+tes/8EQf2ltY/Z//AOCknh7x38R/+Cj/AIX17QfFPiS6&#10;8Ka9ocfyy6r9ruNUe2uMsqgRfbY45d3VTqKjhWbHkf7IH/BJb4cftt/Gq3+BngLX7rRby+0+a607&#10;UNY00CKd4UcgfKSwifAGQAwIrT+Jf7LX/BGv9mL4j618Ff2itQ+N+h/EjwjrLafqmk+H9Nt7u1a+&#10;hCy/6NdLgNkFSoxuwy8ZoA/WH/grZ4y+HviT/gqp+xdqll8QNJaytfEGqC4vrXUomSFjLZAZcNtU&#10;gHdyegr9HrX4ufBqytY7W3+KXhlY4kCoo1y3wFAH+39K/Bn9mz/glH4W+KfwKsf+CiPgTxH4q074&#10;c6RbeX4b0fx9tn1TVpG1FLWeQxcLaRkoVzy7BAR8rCv0lb/ggn+zFLatbnx34gAcH5tsfGfK/wDj&#10;Q/76NAHwJ/wcf/tD6L4S/wCChvgH4keBNG8TeMoPAfgLTdc1yHwhfxyWUVqNVugWmK5wwMZGSQBl&#10;c4zz23/BKr/g5c/Za0vwx4k8DftB+CvEHgXw7oum+H4vBMcGm3GpTahILDZqE0nlLtjBmjR1AJyJ&#10;STzmvC/+CuP7CkH7K/8AwUl+HXwc+Afxs8R6DZ/Ez4Y3OleKLiBYmNzYy6usckDK3yspFyevdFr9&#10;Cf2Wv+CGf7Ocv7O3gHXIvHWuW8974E0p7oQwxYZm0+BSensT9TQBtz/8HMv/AASftn8q5+KPiiNv&#10;7sngq8B/VaIP+DmL/glFdKXtfid4qkVfvGPwTeNj8lr8lf8Agsl4v8Gfsvftk6z8Av2aPir4PmbQ&#10;dLhXWLzxxKI5LfUzOtxJAF2EMogkjxjqXP8AdrzD9lD4s/EzxVbeIPiV41+Lfw30/wCH3hm1hh8V&#10;3Gn3I8+C5uEe3tmRfL3MrTlAfQE0AfoD/wAE3P8AguL+wH+zl8dv2lPGHxc8WeJtLsfiJ8Uo9b8K&#10;yN4Suma6svswj8wgL8vzA8Hmvp/x1/wc8/8ABLzT/BOsX/gv4ieIL7WIdLuJNJspvCN2iXFyI2MU&#10;bNt4DOACewNfJ/8AwRI/ZL/Z8/4Ka/AXXvEHxl+N2k6x4+8Pa15WrWvg/wAt4ILRwjQNllBOSr59&#10;K+xfHn/BAD9nW68F6pF4O8Y6tDrA0u4XSpJLeLatx5TiMtx03sCfpQB+O37Sv/BVfVP27fEvwT+M&#10;ifA7xN4EuPD/AIkgh8Wa9qGLvSNS1Zr1HCSMo8yOJFxkFQ+0HaDX0b+1D+2f8QvjZ8TPEHh/4w/G&#10;3wfriyeCNaj021+He+GwCx2V6y7xMomZhvHLBfvHtivlP9rD9hv9pH/gm7H4d0D4g/tX6h420vx5&#10;qUeva94c8JaEyNBqdjKAN6yZMU2FwrgdSOD0r16bwz4ct9c8aaHNr1zrmqHwpdajqutalrE1yLn7&#10;Vo15cJEvnxq++IERyBdqK68AigD9nP8AgkjqPhmL/gmX8DWtfiFHZt/wrfTN1vNfRkIfJHG1sEV9&#10;JQ61qttaDU0vbXVLHP7y4tCNyjueCQcd+a+aP+CS3wY+Fmtf8Ez/AIH6trHw9017q4+G+mvOzQDL&#10;MYRk8E19UaD4c0Lwtpa6L4e0qGztIyStvCuFGTk8e5oA8c/4KBeI/B2o/sI/Giwl8RaezN8KPEOy&#10;JrtN27+zZyvGc5zivw7/AGkvCvwzu/2a/Ds3xqt/Dugw6h4d03UbPxZpepw/bD5PgbybGwSCNjIJ&#10;7q+AWSR1GVSJQcODX7Rftw/Cb4bf8McfHaW+8GWMl9b/AAx8RXEN00Pz4bTLhlbPscj/AIDX4y/t&#10;qfAH4WeJf2RfDfi7VvhBZ+CfHX/CN+E/+EV8S6d4fu3uPEGm2nhdryS7a5jDRs/nxJCsZC7PIyeC&#10;xoAd4B+Ovgr9lL/gtZ8Nf2g/2k31DwjovgX9lfRNO8YWPhXRZnt7a7GkyQGEJGcLAsifaE3ZAESD&#10;G4V+yD/8FHv2QYfCfiD4iWHxx0+ceGZvs2tPa2c7rcSZ2qhj2bt5Py8A4PU4r8e/jl+yT8Vv25f+&#10;CtHhr9lrxpqOr+HZPiJ+zn4d1n4mWFvcKZor5NNvXkilmxwTNH9nZ+hknJ9K/YjwX+yR+yB4q8b3&#10;XxT0r4E2f/CRRyqNa028up0vLKUBBgp5mx0Plpzgq2M5OTUKVpcr/wCHNJRvHmjt+X/APx28Xf8A&#10;B5R8ZJ/EHjJfgf8Ash6H/Y82vwnwrqWuXLwPZ6f9kVZY7nylKvL9oRpVOR+7kZTjYCfe/Bf/AAdN&#10;eEPCH7Iq+O/HHw5j1H4hXGuBZo9It5l037C84TzjcOCQ4XdhWAycY719veJf+CNP/BJTxdf3uoeI&#10;/wBjzQPO1C7FzfWa2k0STS7CmSkbBfusR6c1Xt/+CHX/AASsuLO50u2/Yo8KaPpWoXUc15CHnja8&#10;kQ7kyvm4wD0yCfSrMz4B+Ef/AAdAfEH4q/tdfDj4OzfD/wAOWHg/X/sv/CVeIL7WriJtslzMjy2g&#10;MfzIIlRl3YJYOD2r7Q/bZ/b8/ZC+JH7FfxW0/wAC/FK01G6j8GXRZYbid3TdHlWwVCnjnnitzw3/&#10;AMEQ/wDgm74e+Ktn428M/sZeFvCem+FJkexvLdphcXkigkY/eEJECx46s3pWb/wUK/YJ/ZLsv2MP&#10;ih4s0H4MaXpFyPBt2bFlu7nzptsfGVMu3b2wR0rPmnL4fx/yNeWnFe87vy/zPz3/AOCbf7W/wn8T&#10;f8E/PEn/AAT51D4/3nw38ZTarda23i3xBZz27rZzSxgLbm3UuV+XIKkda9V+Hv7J3wb8IeCvGDt/&#10;wW28ZXGueIr6ynXxBJ4cnkNhHApjkij85HKrIByVK9zWz/wb/wD7AHwx/aY+COrftU/tN6Lb+JtQ&#10;1LVLjQbbSVbyrPTLO08vyo4/IYN5hJy2WPQetfoZ4k/YY/YJ8FaPI3ib4Y2NnaupBjn16+/ed9qr&#10;5+W69AKr4VdsjWTtFHyX/wAE8fjT+y3+wt8MtL8M+Jv+Cgx+I6rq+pT694n1Rr1z9lnIktVZZQxB&#10;X5lG3jtXjf7Vn7cf7KniP/gup8F/jNonxj0648M6TpMNvqGrJHL5cMhW8UKQU3dWUdO9fbXhD/gn&#10;j+w74i1a+1K5/ZutLPw5Nbxw6Xo0lxd+deMOtwy+buQY+VQSOOTX5v8A/BUT/gnF8MviT/wVQ+Gv&#10;7M/7PFv/AMKxuPEWlWctveWvmzMjKbx2f55DgnYBgmpp9Wtm9DSt9lPdLX+vI/VYf8FYf+Cexl8g&#10;ftNaLu8vft+z3H3dhfP+r/ugmvzBi/4KGf8ABNn9rr/grRD8ZPHWp6hL4F1aGVdD1bxBot5aQvJb&#10;6QkM5Rk5/wCWbjjqMetdIf8Ag2L+O9tIZb79vbxAvy7d9vpHmfLtK9PN9Ca8Ds/+CAnxaP7Xvh79&#10;kqw/an1G10HwzbMdD8UR6CqOGlsFeUOFbOSXZeSCcZGa0MT9N7T4r/8ABEK6vprSy8W+H5Lhpikk&#10;aXeqFi/mxLjGeTvMfT/Gpp/iB/wRUstF/tK61fSYbGMqfOlbV1VcmfbyT6rN/nFfLFp/wa8/Gqwv&#10;P7Rsv+CkeuRTiTzFlj0VgwbcrZH73g7lU/hVy9/4Nnf2i9S0ptD1D/gqB4ons327rebT5GVsFyM5&#10;l7GR/wA/YUAfSEnxX/4IdTww/wDFV+H5BJHthWO61VmZfJh4ABz/AKt4v/15rsvAH7R//BJr4A+N&#10;rjxp4H8XaJoeuXlq2n3GqSWd+0jQvdHdDvlVtqmePJAIBKg9hXxfD/wa7fGm2eOS2/4KR67G0P8A&#10;qnj0dlZflVeCJc9EUfh9a0dW/wCDaL9o/Xv+Q1/wVB8T3Q379s2muylvMMmcGXH32LfjQB93p/wV&#10;k/4J6Pu2ftNaKdsYkb/R7jhTGZM/6v8AuAmnH/grD/wT2EMlwf2mtF2wsyyN9nuOCGVT/wAs/V1/&#10;Ovz5X/g1r+L67tv/AAUb1r5l2t/xJD02bMf63+7xSt/wa2fGBopIT/wUc1rbISXH9iHkkg/89PUD&#10;8qAPMvEH7RXwy/4KUf8ABw54B8efs+fHPx34Z8AXXgPUNAu/FWj50ppL6yivXIhkuEZWRj/EF+Zc&#10;9K5D9t7wT8IP2X/2q9L/AGfdC/aGk8ZXYl1XUf7S1zV4Z7xzOjOyu6NjIY46Ak9hW1+yP+wnq/7B&#10;3/BfD4N/sK+NviTH488N2/gXWPEFrcXmmrC3nzWt7uDAE7vmycn1qz/wWD/Y2/Zq8K/8FDtP8VeG&#10;/hDpVhdPDcXMklrGVEk32cnew6E5GaAMzxZ4d8J3PwA0f9r3W/jHovjbwL4J1jS4NV+GepaRBpUl&#10;9KqLvt7aa2BmuQGxumkdQMdMCv0q+CX/AAUA8W6x4l8G6L8SPg7pHh/SvEn2Ww8K6x4b8RC/t45Z&#10;YfMgsbngFWdFOxxlSykZr4S8a/8ABIb9ljVP2ZbP48/D34xeE9L8TSaFpera9onjhnktre9cAwlG&#10;iIaPzNhURFSGBY819afsH/Ab41ftG2/hPxV8Zvg/4N+HfhDwPrlrrFjpPguSe6t/E17DEy211FcS&#10;OV+zxh3+RAuGOCOKat1DofoBpmo2+q2SXtsflbqvdT3B965X4y/HPwN8FNLtJPEt+smqaxM1r4d0&#10;OFh9p1W72FlgiX1OOWPyrnJIrL+Pnxb0T9mvwXefFfU9NvdQtWkSFdF0y3MtxeXUh2xRwqB95m4P&#10;YDJPQ1k/Af4O+IbnWbj44fG3xFB4h8TahdST6HH9lUQ+G7SRVAs7YHlW2qvmPnLMCenFIDL+HvwF&#10;8b/FjxDovxz/AGrovL17T4ZhpfgfTdUaXSNMEjPteRMAXFx5TBGZtyDB2jvXt6KsahEUKqjCqo6U&#10;tMuLiC0t5Lq6nSOKNC8kkjBVRQMkknoAO9AD6r6pq2l6JYS6prWpW9nawxs81xdTLHHGoBJYsxAA&#10;ABJJ6AV4/q37Sni/4pa/H4L/AGVfB8evWl5pd3I3xIu5h/YVhMnnRRqpU7rt/Pj2skeAF+bcQad4&#10;Z/Y80XWdU0Px5+0d4zvviF4q0exlgW6vs22mhpZJmdlsYz5X3JjD84bMaKCM0ATXv7b3wUu7jTLb&#10;4bRa946OqapLYRy+C9ElvooJY/K8xpZFwqIomjJfJGM4zg1Tf46ftYeItGvrzwX+x5NZz2+qRwWK&#10;+JvFlrALu3Il3z7UJaPaVjG1uW83I+6a9g0Hw9oHhbSodC8MaHZ6bY267YLOwtUhijHoqIAB+Aq5&#10;QB47d+KP25P7Q1M2Hwr8A/ZI9PR9JE3iC482W5Kpujkwm1VDGQbh1Cj1osfif+2Hpmo6RbeJv2Zt&#10;JvrW4td2tXuh+Loh9jl3P8qRzANKNoQ8c5YjtXsVFAHiNv8AtweFvDumWN58cPhP408By318bRV1&#10;jRHmhR+MEywbl2knAboa9U8G/EfwB8RIJ7jwJ400vWFtZmhuv7OvkmMEgOCjhSSrAjocGtogMNrC&#10;vKfiD+xv8HPGPnal4TtLzwTrU98t4+veCZhp9y869Hk2DbJnJzuU5zQB6tRXhOqfFr4+fs0/2lqv&#10;x50T/hLvBcM0K6b4i8J6bJJqNpETtZr23H3lX7xkjznPSvZvC/ivw5410WHxD4U1m3v7O4UNHPby&#10;BhyM4P8AdYZ5U4I7igDzf42/sw6f468V2/xr+GOsnwz8RtJsZIdJ16Pcbe5Ug4gvYAQtxDuOefmU&#10;8g9jD8CP2lbnxR4n/wCFDfG7TLfw78T9N0tLvUtHhZmtb6E4BubKVgBNFkjIHzITtYV69XAftD/A&#10;PSPj14Kk0aLXrrw/r1r+98P+K9KVVvNLuAQysjEcoWVd8Z+V14PsAd/RXjfwD+P3irWNW1z4UfGD&#10;wzeab4i8K3v2W4uriMBNTt8AxX8RXho5FIJ2/cYlW5FexRTRTxrNBIrKwyrKcg0AOry39pD9oH4F&#10;/sg+C5Pix8Yvixo/g/Sml2f8Te52RXcmM7I1+8XP+yO4z1r1KvyI/ahu9d/aB/4Lt+Mvhz8S7fR5&#10;G8DeEtH8P/BTTvFlx/xLFvtV0qa8l1X7OwKSzJOj2qs3ytJNDHy20EA+qtM/4L5f8Ez71Y47v41X&#10;FrM0U0jRTaPOMLEwV2ztxgEjmtWP/guN/wAE4JUWWL41zMrLlWXR58Eev3a8U+JP7LHwF+LPxb+G&#10;/wCzl+0d/wAJfovjy48LyeHPtek+HbWHStRj+13k7X800aCP7RewaESYxlolukGPmzV/9oj4ieG/&#10;BXxt8D+JbHwVoNr8B9GfxN4c+Is1r4ft4buK9tLOeOKApsLGQyLDJCy4ygZjwwoA9Zk/4Lmf8E2Y&#10;5o7WX44SLJLkRxtpE2XwMnA288V+eX7Pv7WXwK/a4+IP7Ul18E9W1HGg+AvFE15PPZNbpIlxqum+&#10;UQG+8CIn9O3rX2J+0t8Hv2af2ZdV+Fn7XfhL4aTeLptTmsdF8M6DcGEb4pdJuYIQIin76VzMrOSC&#10;wZd38NfnT4E/4JxXlva/tW3tz8S9e8K+IvGnhHXtT1C20m6RV06ay1nT5I7UPGB5sRM5VhgZCgUA&#10;ehf8FPpvGer/APBRyG11D4katpQ8O/BvQptFutP1iWzhgaaG483PkkPvcIFyciviX9qP4u/EL4L+&#10;G/CfgVfiNoWn/CPW7641Xw7DqWite6vaXjxl53nKndIpmOCCcNuJr6E/b58NfFH4bftW6V+xN4S1&#10;TxV8UviE3wt0DxHq/jzxFq1rbyHSokkea1MjBVihRUbaW6bq8u+Cfw/+Mfx+8L33xM1P4FXl74Y8&#10;L+KfsWo31xfWd/DaR4O2ARozFpHKHEgwDnpQByn7H/xC+Pv7UXiez8V/EL9q/T9D8P3WhtZNZ6Lr&#10;EunfZPsisFjSCNjzLkRgEDePvcCv2F/4Nq7FdO+AXxYt45J9jfFO4cR3EiMVJhTJG09CeecGvywt&#10;LD9p/wAPeG/FcV3+xl4vk8PTaVM3h5LX4Ym3ktgUzvknAyRjkN1HUYr6h/4IZfslftP/ABa/Zi8R&#10;fFP4Y+LdU+G66n42um1bw/Dql1FGJFiCb0Cgs475Y5oA/dOivhvSv2I/23NRnf7J+2Rbt/0xkvr4&#10;SL8y9QR6A/jSQ/8ABO39uhIJEk/bNuC7EFT/AG5f4HEn+z/tr/3zQBx3/Ba3wvrXj74w/DvwB4b0&#10;68vNQ1jw/e2dna6frX9nXEsst7aRosd11tnJOBLj5D83avi7w9+xf8U/gt4P/aS8bfHb4P8AijwD&#10;qFr+zT4wj0aDWJJ/EC6xI+g6gs6nWbn5gYlEbbUwrl2x0r3H9tDwr8Sv2GviBoPxA/aI+Jr+Lrgr&#10;Dqtre6fPILi0gtLi0RokluOELOdwP3VPLVtftjftjaz4o/ZP+Kvwn+I/xDhWTxr8E/Gv/COr4a+K&#10;2na3me38PX121rdQwDeoaCKU7x8vyFeCRQB9m/8ABJ3SrDVv+CUf7NcF9bq4HwH8JFW6Mp/se15B&#10;6g11/in9rj4U/C/4q3PwP1fxHda1rdlpY1C8sdJsXuLiwhb/AFYn2DarP1RSQzAZxjBPh/8AwTK+&#10;APiPxt/wSp/Z3Fh+0J420P7X8EvCcy/2RqCJ5C/2VbN5aZQ4X+H6V5Pqv7LXxa/Zf+P/AMQJ/GUX&#10;xc8daP4w8Uw+INA8S+F9Nh1OfUGaztLd7G+JeNoJENqY0k5TymTGGVsn2kg+y3/TP0S8CeO/CXxN&#10;8IWHjzwJrkOpaTqcHnWV5bn5ZFzjvyCCCCDgggg4IrWrw39jfwd8bfhx8HJNc+L+nLb6l4h8Tatr&#10;l14ZhZHOiW13eyzwWgdAFd4oWRXwMF92M9T7bZXtrqFst3ZzLJG4yrLQBLUdzbQXcDW1zEskbDDK&#10;w4NSUUAYpj1Hwsd8AkutP7x9ZIB7f3h+tatne2uoW63VnMskbdGWpayb3RbrT7htU8OkLIxzNasf&#10;kl/wPvQBrUVT0nWbXVo2CBo5o+JoJOGQ1coAKz9c0d74JfWDiK9t+YZfX/Zb1BrQps88NrA9zczL&#10;HHGpaSSRgFVQMkknoAKAKui6qmrWQuNmyRWKTRt1Rx1FW3RJUaORQysMMp7ivkr4tf8ABaH/AIJY&#10;/AL4rTeDPiB+3B4FsdQaEjUrOLUGuBDIo+Vi0KsuSOOCegrL0D/g4A/4JJeL/iLpXwz8H/tl+F9S&#10;vtW3eTPHK8duhDBdrSSKqhjndgkfKrHPGCAfWnht306ebwxcNza4a0Zv44D93/vn7p+g9a1q5XTv&#10;GfhH4jeE9N+Kvww8TWOuae0fn2WoaTdJNDd25++qspIPHbsyiumtrmG8t47u2kDRyIGjYdwRwaAJ&#10;KKKKAMnQ86bq15obfcLfaLf/AHW+8Pwbn/gVa1ZPiUGwmtfECf8ALtJtm9424P5dfwrWByMigDgd&#10;bP8AwgfxmsfEI+XT/FEIsb0/wrdJkwsf94ZWuZ/baG/4ceH4Q2Gbx1pO38Jq9F+Jvg4eOvBt3oUU&#10;nl3OBNYzDrFOh3Iw/Efka8L+P3j8fErwh4N0YMI9UtfEUNxrlmPvW0lvIqtuHYFm49c1x4j3aco9&#10;9v1/zPQwv7ytCXZ6/Lb/AC+R2f7SniTUPB/wh8e+KtJ0OXUrrTfDmrXNvp8P37h0snYIPckV+XX/&#10;AAZz3Goav8Hvi54k1DSZbRrzxQjeXIv3SSzEZ9ia/Vr41W91YeBPGGp3sSw2sPh/UpftMkgVTutW&#10;CjnvmvzR/wCDUrx3f+HP2TvHcfj+50zStDHja5Og3lw8cUl3l2MvOdz7XyOnHSuy6W5wKMpbH680&#10;VxVz+0F8L0k8jT9YuNQk/wCeen6fNJn8du39aiPx50SIedeeBvFVvbjlrqbRG8sD14Yn9Kz9tT7m&#10;nsK38rOT/a+nePWfhHbr924+Kkcb/T+xtVP8wKxf2mMv+2Z+zXD/AHfEHiWT8tBuF/8AZ6v/ABt+&#10;LHw28X+K/hjoWieJ7O6urrx2j29vyJAVsbvPysAVbDHrg43e9UP2jfn/AG4P2c4v7t14rk/LSQv/&#10;ALPThKMrtP8AqyFUUopKSt/w7PoCiiirMzH8f/D/AMGfFPwfqHgD4heHLXVtH1S3aC+0+8jDRyoe&#10;xHr6Ecg8ivln45/AT9q39nT4F+LNG+AfxcsfFXgldBuli8KePlkku9Nh8s/JbXqfO6r/AArKGAHA&#10;r6+rhv2mSB+z340LYx/wjd394cf6s+x/kaAPnL4P/thftQ+Cfgz4P0HXf2RPDcf2bwnpiR3Fx8Zr&#10;C385PsybH8uS3DJuAztPTp2rU1H/AIKHfHHTrKa8P7LPhOYxLkQW/wAdNLeSRsZCKohyzN2UcntX&#10;4a/tt6vrH7T/AMck8feK/wBjf4/Wt5ofh/SNDEfg28nWx1a1httq3UTC1KNEyFCdmWBbA6GuT0X4&#10;a+FPhhZ3GtaV+yJ+0NreqeF1gvtD0+O0kFtM7SK0iyTtZI+IkVWBY7uSB3NAH69S/wDBwz4nt9f1&#10;zw1P/wAE/wDWlu/D8yxagh+INpgM0YkGD5HPykV9mfsrfHTTP2rv2fNI+NOi+G7jR7XxpoqatZ6X&#10;dzLJJbFiVKFlADEOnUAV+F/hLxZqPjrxf8QvF+r6DJpd1qE1rNcafKSWt3NhHlDkDkfSvu39i3/g&#10;rx+xd+yR+yd8Ifg58UfE2uN4i0vwPA+r2mk6DLcrbxTvK8O5xgZIBIHsfQ0AfpJJfebaaT4kU/6t&#10;xFcfRhg/+PAfnX803/B2p8FPiN4o/wCCq9rc6NoFxFY6t4Cs5LO/+zytDMI+JQTEjHIc8g+x4yK/&#10;TTWf+DjL9nzT/wBogfDbS/hxr158KbzSkl1HxxJpcsNzo9/LMQu+3YnzLcL5bFlG5Sw67lB8n/4K&#10;0/G34b/Gn9tL4Ua18PPFdprVpc/DvULyO8sZBJDLFJ9k2srjg5wcjqO9AH5H/wDBNP4O+FfDnxij&#10;uta/aA8OeF/GSXUdv4bh868t7v8AtQQsbeeOYxYwWlAdTjjOOgNfWHxW/wCDan/goH4ntNW8e/E3&#10;4l6e327XpvEfi+WLMkktv95pUZ2JDkebn+E4TI4r6c/ZB+Ov7Nn7Mfg34yeOf2orPSNJ8KyePtAk&#10;m8Q3mmwzSxIbSyj2QKQXY+Zhn2fMsUcrYPAP1l4q/wCC6v8AwTY+LcmvfAT4W/G+XxDr2o+F7rRo&#10;30rR5ntI7poZ9oecgIqnafmzgjpnBxM24wbXYunFSqJPuj8z9K+F/wAQP+CUH7DPxU/4Jv3X7H+m&#10;+N/iD8TvDuo3c/i251uHyLKZbWZ96W0gaQTR2EqCLyypaXBPDGv0C/ZX/wCC+Pxt/ayOqfCn9n3/&#10;AIJu6vceJtB8Bya2trqfxL05d8URjhyI0Qux82SMbeBzjdmvj/8A4LbftN/sveD/APgpf4X8SfEL&#10;xDfXE3hzxglpri6POGGn2Uug6GXklUL8wKSz4XJYmJwOwHPf8GkXiv4J+Kf+CkfxFn+Fdv4gimT4&#10;J3CXQ1bUEeKRRrGn4KoI85G4fMXAAbAU5JFEHf8Aizwf+1r8dv2Mpf2pfiD4jm8M3V74U1LVb7xp&#10;Y+KHvr7xPqRsHkt9JIZ/KtVlvGjthZpB5qYK5BWv2W/ZZ/Z9+EfwA+Fek6T8LPglo/gRrzR7M6no&#10;ujwgLbyKhbySw++EeWUA9yzHqxqnbfsM/siWfxS/4XTa/s/eG08TfbPtf9qLYjcLjO7zgmdgfPO7&#10;bnPPWvVqOiQdW/X+vkNljEsTRN/EpFZvhGUjSBYP9+zkaBh6AH5f/HcVqVj3r/8ACP63/ajcWt5t&#10;S5PaNx91/p2P4UAWb/w1o2pT/abqzBf+JlYjd9fWsT4ixqt7YSkfejmT/wAcz/SuqByMiuV+JcUk&#10;lzo+zp9sdW/GMigDi/AC7NT8R2OPva1dy49PNhR1/UV1VvN5d5Fdf3bq1k/Ax4P61y3g7Fv8RNct&#10;2+7JJpsq/wC6YGRz+YFdGqsLAgn5hYg/Ro5sn9KzpfD9/wCZrW/iX8l+SOm8I/8AHhOfW+mJ/wC+&#10;q1Kx/Cco330APS7MgH++N39a2K0MgooooAKKKKACiiigAooooAK8f/b9/wCTNfiF/wBi+/8A6Gte&#10;wV4/+37/AMma/EL/ALF9/wD0NaAOA/ZC/wCTsPiF/wBiF4R/9IBXsPwvgni+K3xDllgdVk1SyMbM&#10;pAYfZE6etePfshf8nYfEL/sQvCP/AKQCvpWy1LSby9urOwu4ZLi1dVvI42G6NiuQG98c/SgCv4qt&#10;pJtIa6gH761YTxfVeSPxGR+NeG6Hcpef8FO9WuozlZPgNozD8dY1WvoQgMNrDrXzX4DJg/4Kc+IN&#10;Ic/NY/BHSYh/u/2zqpX/AMdIoA+lKK8x/a9+Dvxa+PnwN1b4UfBz413Hw/1LWIWt5/EllaCW4t4W&#10;RlPknI2SbipDDptx3r4V8G/8ERP+CiPhDxroXjOT/gt18VtTOg6pb30Gn6pGsttcGKTf5cqE4eNv&#10;mVlPBViKAPmv/grJ4v8AD17+37468E2OpxzanY3UFzfW0bBjbJJaRCPf/dL7XKjqQhPTFc78e40l&#10;8ZfsOxlm3f8AC29T27e//FS+EuO/t2/Ks/8Abg+BeofBr9rH4hXfjHxafEnizxH4oa/8TeJDaLB9&#10;skNshijWNeI44oyI0XsFz1JNdB8ULmxt/ip+wjJqCfJ/wt/U/mP8J/4STwljoQeuO+PUEcUAfuR4&#10;08BeC/iNo3/CPeO/DFnq1j5gk+y30AkTcOhwe9Z3wr8H+FvBWiXek+E9AtdOtzqk7vBaQhF3FuuB&#10;3xiunrJ0Y/Y9e1LTj/y0ZLmP3yu0/qo/OgD4N/4LifHf/gqX8G77wXD/AME5PDy3yXWk6jPrUMng&#10;mPVluruNovs9tvdh5BdTLgng45Ir8873/grp/wAFrv2TviN4V1f9s74k6P4P8I6hfW/nSaj8NFt4&#10;9QJZDdW4IYtH5CElpAMEAkZxX6Ef8Fyrf/grLcan4Dm/4Jn33jOEWljf3GqxeFIrForrUFaL7LDd&#10;/aZEPkMplztyM4yOlfnldfsOf8Fuv2t/iz4B0v8Abl+GXjbx34X0HWob23t/Gui6PNbJPOyrfRXP&#10;+kMfsqIWCYDEjoBQB7L+3Z/wXe/au+KP7V+m/Bf/AII+ftB+D/HEbaLDMmkaf4NN7JqUpy0zB5wh&#10;QxJhtoGCPfivnr4tftCf8Flvip8ZfAw/bqmaHQ7XxZFa6NJD8OEsBqNpI0BuZvMyfKVMKvzDOeg5&#10;zX0N/wAFNv8Aglr+1T8Bf21PDfxt/wCCQn7LUfhaTR9FX+zNU8FeH9NWHz5Mpci5aeVH3CPHlgBl&#10;z6V8+ePtO/4LTaZ8TPAsf7d3iT4oXXh218TR2/hyPxFaadsvrEywNeTXJgnZxIp2BcZO3v2oA/ou&#10;0jH9k2uP+fdP/QRX48f8HZWrf8I94k/ZX8Ty6dfXVvpPjrWL69j02xe4lW3hgtJJH2ICcKqliegA&#10;5r9h9I/5BVrx/wAu6f8AoIr8ef8Ag7I0ax8SeJ/2VfDOqiY2mpePdWtLxYJnjLwyQ2iOpKkHBUkH&#10;tzQB+hX/AATAtfCviD/gnr8H9fsdGtWivvAlhcRySWihmDRhgx469K9L/aJtbKw/Zz8fLbW0UKDw&#10;XqnEaBR/x6S+lfnN4J/4KB/tyfscfsu/B/4Vfsz/APBNHXvil4Vt/hXpb2viLTNVjhjilKY8ttzD&#10;gY29iCM5wcV90eOdd8U/Fv8AY18QeP8Ax34RvPDc2pfDm9u5vDF44M1nK1i7GOYqcFlJxgHHFAH4&#10;z/8ABLTwl4U8Kat8Jdd0v4G6j/wiunfDy41e38baR8IodSuYfEMeqTC3MVy65kBt7meQuTkO5A+6&#10;uPnP9vj9rX4j+Iv22vEfiT4P+PvihoeuLrOs2dxqnhZltb2a3SWGX7TcxJERCj+Wf3eG2sF5I4P7&#10;of8ABBMAf8EjfgiAP+ZSX/0a9fnR8Fv+CB37Ffxy/wCCjXxg+EHiPxj45sbPTX1G80+PT/EM0MyD&#10;7Zbo37zcSyfMRg8fN7UAfGWn/wDBS79sPwN4M+MXhZvi5+0NBq2vaDpek+GdU1i6MyabNF4isp52&#10;SRYQBMtlFdw7xhSJH3DJFfsF+xDqHiz9sv8AZ78B/DHxL8RfFnhrxt8I/hnoOuyeO49Rgnutal1n&#10;SZWuInikBeOWEl4Zt3IYjoGArJuv+DVv9gXVo7z/AISL4nfE6/kv5Jmunm8WSqH3yiUDaOBtfcc4&#10;yd2DwBXsn7B3/BE79l3/AIJp/EDxV8Z/gf4v8ZahqWueFbnR5ofEWuPdRR2ryxTnAb7zh4Fw5yQC&#10;w6GgD5j/AODcv9kO+8c/steGf2hb745+IodJ0P4s+ItRtvAMMMP9nNeLJLbeeWx5m4q2TzjI9K+c&#10;f+C6Pjb9qnXv+ChnjLR/hX4J/aWj8M2Wj22malF4DhMuk6mRAk3mIpiZTGzSLGwBJJjfpX3t/wAG&#10;yf8Ayi6s/wDso3iX/wBL3r9BqAPx+/4Ibfs4+Pf2pfgN4s1f4peMfjl8ONU0110eGw1aM6Z5mn3E&#10;AY+SDGufmVgxA4IX1rwbRfgLpn7Jf/B0D8H/ANm3wt4113XdF0fwvBPp914mvPtV1ErQTKIhIQD5&#10;YA4XkCv36r8Uf2qZ7OT/AIO+/hJHbn94ngG0ExAP9y5wOuPyA980AftdX5yf8HPvhvVvF3/BPXQP&#10;D2hWyzXk/wAWtDNvFIwVWZfOfBJ4A+XvX6N1+e3/AAc1eCNN8cf8Eybq11G61KH7L440maNtJaJZ&#10;s5lU480hOjHknigD8mv2dtQ1v4EfGBfiNpXwj8F+OvEF1NdJfeGfFyvHa2/mtGMi4jmEUgQYCrEz&#10;tjqoqn+xt+0549uv+Cxvxk+KcXwL8N6bb6f8IvF2nal4Y8P3kqWZtbeGKS58kuxkjJRGKk8ZNcv+&#10;zj/wTz/ZN8c/Hrxf+zevxS8XahceCdB/4Sfwvrdh4h029tb1Y7qFWDiBmMWUcAqDnOSccGv14+Jn&#10;7FH7cfxu+D/wv0T9jPxr8PvBvgfxJ8MW0P4o3mpeGbaXVbqG5BimkgmMRff9nYgZbG4DIoA+AfCP&#10;/BT74l/s5/szfFjwl4n+GK6t4E1b4N6Homj6iPEEE17aaff288FuqxqchkWSTcXUgMgBzuFe1fsD&#10;/tlftofDjS/iz4w/Zl+Bnw9urjSfidqFj8SLb4heOBbtpspnF2ZLVYQrToDeSrzgnyRjJJr4U/4K&#10;geNfHXw68E+Kv+Ce0HxG8QahY/DfXNL8PNear4RsrNtQtbWV4opN8MQlkAbJXMmXBzXJ/B/9gn9u&#10;P9vP4rfFD4qfCr9lm88eW83j4p4o1rTvEtxo8cF68UU81v8AZlul3AB1bdyf3gweMAA/XXwF/wAF&#10;4v2zNB/4KUfCr/gn5+0f+zv8NdPvPiHqV1HeXHhXxBPdy2FoJryK2n3eYyBpRa+aI2AYRyRscbwB&#10;+rhtbUTte/Zo/OaPY02wbioJIXPXGSePev58/wBnP/glSv7EP7Rv7Ef7Qnxi+Fuq+E/jD42+NWqW&#10;Hi7S7zxNLqEUFrBa3H2cIXkflk2OTuJ+bHA4H6seOv8Agt5/wT7+Hnj/AMRfDLxN8TriLVvC2v3u&#10;i6xD9njXyry1neCZBukBIEiMM45xkUAfl1/wTl8V/DzWP+C3fwv0fw5bquqwfHL4sS30g0mSEtE2&#10;h3QT94yAPyr/ACgkjqQMjP7+1/PN/wAEo/2kfAPx5/4LI/B1/AWna01rN8X/AIp6tbaheaY0dtPb&#10;z6FcBNkmSrsMfMB93cvqK/oZoA+C/wDg4uBb/gn5aqG25+J3hn5vT/iZw18V/wDBJn4F+M/hf4U8&#10;H/ELxd/wRz8Ta5pV38JrazfxFaXllMviC6kuVuE1AJJICgeEgDIzX2B/wczeFE8df8EzZ/Bsmr3O&#10;nrqXxC8OW7X1mwEsG7UoRvXPcV88/wDBLLw7+wp4f+GfheLwr/wVx+NmrXzfD7TW1bwJpOuakltp&#10;MixRhlT7PAT5cczToBuZf3pGThcAH1R8BPBWueJ/23/AfxD8Nf8ABO/xB8KNH0LRtXi1bWtSS0WO&#10;RprcrGn7mQsSTx0717N+zHqUdh40+OT2yt5zfFGaONSD80jWluBjP9K898GaZ+zD8RfHOm/Cfwp+&#10;3X8apdev7eaexsp/F2s2zTxwozSNvmiVflU5OT2HpTv+Ceep/DDQPHvxi0Gy+NUWuWunfEy6a3vt&#10;a8VRXtzcstpDvkaQuWYKFbJPTB9KAPrjSLFdM02GxX/lnGA3ue5/OrFZPg/x/wCBPiHp8mreAPGu&#10;k65axS+XLc6PqUV1Gj/3S0bEA+3WtagD+Yf/AIOYdL8QwftapqWkX+vzLcfEjUYYrHS5OfO/csDH&#10;xxIcgD6CvG9a+K37b/hE6P4u8Uy/tTS2On77aw1CbUQtncxqqFoJX8naQwTYec4HHQmvqD/g4J+G&#10;un+MP2nPsTQajdSXvxc1BPsVndMklw222CxRtkeWzM2AwIwSPSo9f+En/BQYfsbeMv2U9K/4Jq/F&#10;XUvhmuuWWp2M3iPxhK1xashlJnt44H81g0ZcuqkkkqADnFAHjX/BHT4sfGr9m79tWb4oeFPhJ4ku&#10;NcuvCst7pel+NLzy7aK1lEpa9CxqGa3jVlJxzyckV9n/ALTf7MX7O/7enjbw78afjH8XfGV54stb&#10;w6nqepaHpdk1neSRyo5jhg2YSFNgVjkswPzNWV8L/wDgm54F/YR/4KcfB34d/CpvFVz/AMLY+CGq&#10;Q6to3jCae7XT2vIZ45rdrrOLZFSAKmQfmJz2r5UP/BIv9tL4peLvFHiD9lf9jK+1rwtpXirVtL0r&#10;UdN+LU7qfs940DI4jvRskxGzFRgEsvGCDQB98fEH/gprN8P/AANqH7JHha08QeNvhvqGoaJpen+I&#10;r/S3+0eF5ru7tXtIp7uKPyLqGTzYQpJEg85SSRgV+zqfcH0r+cP9pH4neI/+CdvxU8af8EevhV4N&#10;0hvAmpfFD4W3+pX2sX19d6xYzM2g3pRJR+58vz7dkHmYOzcF6Cv6PE+4PpQB+KX/AAcE32m6f/wV&#10;8/Z5n1TUorWL/hCm/ezSqgGNbtD1YEdBn8K/U/8AZU+K/wAK7b9l74b28nxM0BWj8A6OrK+swBgR&#10;ZQ8Ebhz+Ar8pv+Diz4XfDz4x/wDBVH4G+Bvihpkl7pc3w9ncWsc0ke+U6vbRDmNlb7sr9+9fV37O&#10;v/BA/wD4JieL/wBn3wL4t1r4G3z3mqeDdLu7t/8AhJL1d0slpE7HHmcck8dqAOR/4K1f8EmPCX7e&#10;Xxe8K/Fz9mz9qP4Z/DHULOS7l8b3lxbRXFx4gkcW6xFnWQY2JBt55+76GvmSw/4N7/2u9N03ULWy&#10;/wCC0Xg2FtSa3OoRwaRAkV6YnMgMyh/mIY5B7YFfff8AxD2/8Esf+iE33/hUXv8A8co/4h7f+CWP&#10;/RCb7/wqL3/45QB23/BOT9nX4F/sL/s8aP8ADXUvin4D1jxhHBKvibxhpkltayau7TvIrP8ANk7V&#10;ZVGf7tfQH/C3fhR/0U/w7/4OoP8A4uvkn/iHt/4JY/8ARCb7/wAKi9/+OVV13/g3e/4Jearod5pd&#10;h8HdUsZ7m1kihvoPE14Xt3ZSBIuZMZUnIzxkUAfnH/weB+MPCS+N/hDefDvxxZwG+iuzq11oN4jO&#10;xD5Dt5ZyWGMjntWl8fvFXxY+J/w11C41v4l+Hr7T9U+GNrJZ2+neAtV01rBLXRbtWCyXC4d5Tl5H&#10;JKsWwvQ183/t6f8ABHr4df8ABO344fC230j4rePPFWq6p4lSC8tfE15bM9t/pSLE1krRql2XU48t&#10;ztJ4YgZr2L49/FT4j3fxg17wH8VfE3xU1y+t/Betw2UfxS8OjQ5bOCPTbwhbeCO5a3kjAYKPITaM&#10;c4PJAP2O/wCCRAuB/wAEw/gULpt0n/CtdM3Nzz+5HqB/KvoTVdSg0jT5dRus7IlyQO/YD86+ef8A&#10;gkHH5P8AwS/+BMYk37fhppnzev7ke5/ma9w+JcUs3gq9jh+9+7/9GLQB4D+3/wCPINU/Yx+MFxd6&#10;OihvhZ4giSSN2DjOnXAGTnBAJzjFfF8n7dfwavv+Cdnw6+B+r+PtN0zWvD/hm40qO11PVIY5ZJIv&#10;AF5PuK53LG32uJUJGWYEDJwK+oP28p5Zv2NPi6qJmJfhvrmZPVv7OuM49f8AGvzf+Pn7KPxn8c/s&#10;x+C/iR46+CeoahZ3ngC1/wCEG1jw/wCMoNPtxZReCWO64g8sGWYTRzM7SM26NPLGFPAB6B8MvjR4&#10;S/aF/wCDkD4T/G7w1oGp29l8RP2Y9G1zRdPjuhG0S3ekalehJ8DDYjLEAf8ALVYz0GK/WTXPDOhe&#10;KbiPV9Rnu7PUrP5LfxDpuYrqH/YmUdR65BU1+L2qftP+A/2Fv+C+Hwh+If7ePiDS/Bt5pf7Lvh6z&#10;8VNplhJJZ2eqHSb6KaKFLdTiMTOVUKu0Ljgda+/9U/4OCv8AgjhqMgu4/wBr23t7lRhbiHw3qQb6&#10;H/R+R7GplGMlZlRlKLumfVVla/HeGIQ6L498L6tD0W61CwkWbHqRCwXP4Vd1DS7hrGxfxb4nF9eW&#10;0m64is4wquxzwqj7vHGT296+MpP+Dg//AII/RSbdY/aS0+99Liz8N6irH6qYBz9DWfqn/Bwh/wAE&#10;mNXSTT7D9p210/T1Ubo4/DuoCW6P93P2f5V9e9SqcV3+8p1ZdkvRH3Lc31xqjw3Fz5c8knz2dhHI&#10;DGi/89JG74/KvnX/AIKG+LNU8T/sXfFyw8CabFqccHg2+TVvEF1nyF+Q5htwPvt2yOAfWvD9Y/4L&#10;4f8ABKHWLmPwNY/tbQ2WiCESa3qVv4f1FZLz0tIcQZRf7zcHHA5Oa5D9sn/guR/wSj+IH7HPjr4a&#10;eBf2kreW/wBS8L3FhoGh2Ph++jWORk2pktCq7s9ycA/nR70pWWi/Mr3KcbvV/l6+fkWv+DbHwp4j&#10;T/gmz9kn+Id94asX+IGsSNpsduguZSfJBcOw3AHHGB1Br9BvDnwg8NJe/wBrWmlyl+ratrEhnupf&#10;cF87PrgGvzv/AODev9oz9nv4RfsKz/DPxv8AHTwn4b1zT/Gl9c3unePtcgs7p0nWJo5ovOkXdCyj&#10;jaWAIbJzX3Zcfti/siXsZk8R/tm/C/yF5a3s/HVgqt9f35Y/Sj2cL3t9+pPtqnLZO3poelWd1YWT&#10;NY+FNL+1S5xJcMfkB937n6V+af7Xv9oH/g4L+BtrfzQrfTaHCbe4hHEIEd9kbT97PvX29B+3T+x3&#10;qKCz8P8A7WnwusbRePtEnjzTVY/7qmb9TX4w/Gn4YeNvjh/wVe1PxF8L/ja+uaXrnxusbjQtc09h&#10;eW4gt7mGaW2gvxKFCPBG5KR5RcMCSTg6GZ++hXxfZfMs1reL/dZfLY/iOK+H4/C3ii9/4LJ6l4mv&#10;zKmj31nbx3Fol7nyXXSYFHmICMZK5ViCDkdCcV9vRaPfQRi58PeIHZDysdw3mxt+PUfga+N9V8OX&#10;2qf8FbrXWbmzt5YpLLyNWitbgMbZv7Ni2CQHkbgu5SB06nNAH2Mw1jw0PMWSS+sR95TzNEPX/aH6&#10;1rWd5bX9ut3ZzLJG4yrLWVaz3fh6+j0q/naaznbba3En3kb/AJ5se/sfwrhv2nfjIf2T/gn4y+P9&#10;r4J1DxHbeH/Dt7qf/CN6T/r766hhaSOGM4OwysojLYIUsGIPNAHqVFflH8Iv+Do/w58UPA/j3xlf&#10;f8E9/iJo7eD/AA7PqOk2M2oec/iC5S+srQWEGy2/15+1vIwAfy1tZdwGCR+hf7Ff7SU/7YH7LHgn&#10;9pi4+HF/4RbxlpH28eG9UkZ7ixUyOoR2aOMkkKGztA+bjIwxAPUaKKKAPyC/aj8eeAvhv/wdhfCb&#10;xV8QvHGlaFp8XwVu1uL7WtSitbeLNvfBcySFVUsTgZbk9K8y/wCCl37QPwY/aW/a4s/iN8B/iLY+&#10;KNDhk1DTpNT00s0JuYISkqKzAbtrfxKCp7E9a9W/bj8N+GPFX/BwVpNl4p/Z80/x5bQfBqGU2epW&#10;6Sxq2L0B9j5LBBmQhRkhccnFeH/ty/CP4VfBX46+FvBvwhsdLt9LksL29ZdHtVht3mmid5CkYHyg&#10;E7cHkbcHnNAHXfFz4leJv2bbTwZ8Q/C37N3iHVrG48D6Lfy+IdW1aObw6NSETW8dy1lBm6eSCN2f&#10;psyMjmv1c/Ym8M+Evhv+yH4J0Hwz4usdY0mx0HzY9asI5Et7oM7yPKiyfOqlmY4bkdK/Ij9oPSLj&#10;4xXXw18J31ro8nhGw8J6PpuqQr8Pr67m1TVpYGlgsJLqyvop2DqpwiosfZ271+j1noGpeKfgl8Lf&#10;2H7T4caj4Mj17w6t54mg8NWbWVvoem20gb7N87zGPzn+TYJWcDd82DQB3fwL027/AGkPiaP2tPFF&#10;lrmn6XYQ3WleBvDmqfu4xB5uH1JosAiSYKNofJVQMYzXslx4aRJmu9FvJLKVjlhHyjfVelXtN06z&#10;0jToNK06BYre2hWKCNeiIowB+QqagDD1LXNc8M2Eup65FZyWtuu6a4Wby9q+uD/k14b4X1TxP+3b&#10;qFr4mvbvVvDPwriju7efwfqVibe98Wq4eIT3GcNFZsjZWIYZjhmI4UX9c065/bM+KN14V1fTZE+F&#10;3gvVrK7tdSsdUBTxTqkW6Roz5TENaQOY+CctNGcjCjPuOoeH9Ov4o1MZheEYhlhO1o/YEdvagBPD&#10;Hhbw34K0C18K+ENCtdN02xhEVnY2MCxxQoOiqqgACr9ZOzxXpn+rlh1CP+7J+7kH4jg/lXmvxL/a&#10;50fwz42j+CvgDwXqOvePLzS7i7tdNaMwafZbI5fKa+vsGO3SSWIwgDfJuP3NoLAA9gzXG+NP2ifg&#10;P8O7y103xt8YPDum3V7dNbWdncatF508y7dyJGGLMy70yAON65xkVwej/s8/Fr4rSaP4v/aW+M14&#10;8sOnTRah4L8D3Ulloc7yPNzLljLcgQyJGQ7lCYt4Ckmu2+H37M/7P/wr0Kz8NeAvhBoOn2enzPLZ&#10;xrpySGGRwgd1ZwWDNsTJzztHpQBy95+3t+yhYWOoalc/FGTyNK1BbLUJI/D2oOIp234T5bc7v9W/&#10;IyBjryM72iftXfs3+INcl8M2Hxn0GPUYbSO5msb29FtKkLxrIrlZtpwVdT7Z5wa7ldG0dEaJNKtg&#10;rNuZRAuCfU8VjeKfhD8LPG9pdWPi34d6LqEd5D5N19p02NmljxjaWxnGPegDftrm3vIEurSdJYpF&#10;DRyRsGVge4I6in14vL+xp4d8F6jaa/8As8+O9c8Cz6bpzWtjo2n6g8mjuMuymWyclHIdyc8Htmof&#10;DX7RnxF+FOr6P8Of2s/Ca217qHmJH488O2T/ANhSOp+UTlmZ7N2HOX/dg/xjgUAe3EAjBFeH+Ofg&#10;J41+EPia8+MH7JNrY2+oavqsVz4y8K6jM4stYhHEjw9Rb3OPm3qMORhh3r26C4guoEurWZZI5FDR&#10;yRsGVlIyCCOoIp1AHIfBX44fD74+eED4w+H2qtNHDdSWmoWc8ZjuLG6jbbJBNG2GR1I6EcjkcGuv&#10;rw/9oHw34j+CHidv2sfhxc6lJp+kafJ/wnHgvS7USLrVrvBN1Ggxi5hBZ9wyXRSuCdtew+FvEuke&#10;MvDdj4s8P3PnWOpWsdzayFSpaN1BBIPIOD07UAedftN/BzVPGNrpnxi+HNi03jvwJHdXnhe3+2tB&#10;FqW+ErJp85HBhmITqDtdEbtWr8IPGifEn4d6X8SvBtnJYtf2qvqXh29kXzLG4x+9tpNpPlTRvlGX&#10;swIIrv68Jj0w/s2/tWq/h/wzKPCPxhvJ7nWr5bo+TpniKKGIRnyydqLdwo5LDrNDzky0Acn+1N8Z&#10;vinpHxltfCnw+tfFNx5/gaeaPSdCkCtDfi7REnlHBaMBtrbTyGFfAf7U/wCyN+0x+1p400n49+HN&#10;Z8XaH8WfAuuxWsPiCyszNNBbW622oWcFxGW5VbhmmQtlgemOK/SX4ma74Q8O/tsaRqHjXxdZ6Lan&#10;4Y3SwXV5fLb/AL46jDtwWIBOM8Z6dqyPgp8ePhR4d+NHxUu/EXxX0FrfU/EWnmx1D+1IRHMq6XbJ&#10;kfN/eVgSMjKN0oA/NG98Lf8ABfHxb4f07xbN+2/HfWemXl1crfL8P0kSzlgllgYs5f5SFDZPUByO&#10;5rl9f+D/APwWw8TfC29v/Gf7T2lz+GdfVNV1Br/4cx/Zbud0RUmLb+XYJGobuAor7v8AiR8Rb29/&#10;YevPDvwy+K2g2+oSfEHUrjWbH+2oVnuNMbUJ3YIGYEghonIHLRhgM5wfIP2Q9b+Inhf9kT4n+Hvi&#10;x8ZdPvrfUfEFjN4SsLvUI45kiFwN6pEGLAIAqE4G8IpwOaAPlnXfBX/BXr4oeLtG8KeLv2uNJ1bV&#10;PBPiS31PQ7W48AKZNH1WOKTyXhUSfJPgOFHoG44rU/ZG1P4622o/Gfwx8evFmq6p4kt/hj4wOuX1&#10;5biBLyY6jphLCLJ24IHHqBX158FvFfhuz/bf8eeKJvE2nx6bcfFrRb2O+a8XypLZLXU98oYHGxd6&#10;ZboNw55r5t8e/GP4OWH7RnxpXVvivoFoNa8H+MLLRmk1mJGvbt9R0wxwxfN+8dsEhRkkA0AePf8A&#10;BVPRPit4u/4LuWvgX4Sa34LsbzW/2W7G1vv+E+mEOm3Vqba4Mlu8xIEBkA2iTsexrs/2DfhB45+A&#10;v/BMf49XfiQ+CfDXiDVfHdsdNtvCN9DdSRSWkcvmSGNPmfBZGU87hgg819UftFf8E4/2W/2s/wBv&#10;/wAG+I/2j/DY1CS98AWmkao9tfXNvJe2I0y5ljixF8vyyAMSxHAOM9K8z/bw/wCCZXwE/ZG8dWNl&#10;+xz+1zefD3XPGmnl9J+Gt9pP9t/8JBeIVijeGSf5YVHyq2WAC5wD0oA/OjUP+Cv/APwUEs/CTeF/&#10;iH/wUL+I9jprafPb3Nr/AMK4kWSRfJMYt2DP8gfK43DOCTXa/sF/tH/8FS/hd+zL41+Nnwp/bC1b&#10;TfC+hLa63faJN8O5r57xZ5/K2Q7Hz5hKncuPlUZ719meNP8Ag06+Hs/wp1v4j+Pv22PiR/wkE3hu&#10;XUda0+1js2tjerCZZEXMRbYH3KvcLXsH/BtL+wd4c/Zp+Cnj3xV/wsXXPEkfiDXFsjpeuBXt7dLc&#10;cOqlR8xzz1HFAH5tav8A8FPf+Cqvij4JL+0B/wAPAPES2a+J2sJobH4UXMd1pjKTkygHaU4I2lt3&#10;GcAcngtW/wCC4v8AwUtk1qHRdX/4KSeNrNJGeOKaL4Uy27SR7tu/aZOpLAA/wnGa+2P+CiH/AATC&#10;8Z/8E+f2ntP/AGkP2dfAHxk+NFn44/tyTxR4cs76JtMt7i7glh2yRLEzHiVihxgFVya+cf2KP2FP&#10;jv8AErx/qHwQ1H9i747eD9J+Jg/4RrxB408QXVu6aBbpqP20XdskkI2MjW4hH8JRmPJYEgHY/Ar9&#10;rv4o/t1eNvhZ8Nvif8T/ABx8Rtb0XRL6LWLnWNFXR5Ncju9bgNoIZX37HEX7ssQQCq8HBr6l/az/&#10;AGe9c/Z4+CfxA1VPg9qngTTdc+CfxC064Xxh4stdak1OceFdRnjitFjtka3lVYZXaXcAY1ZCDv41&#10;v26/2YvDX7CPwn+EHwF8DzaTrE/hbwXcxR+IfFEhsUv5Ibq12m8mtwCqMcF3X5h8xHJr5+1HRfE+&#10;/wCP3hn9rPTLfR/F/h/9mvxhfeCtB8J3yahottdTeG9QW83XNw/2pZRbSxFEZdxSViQAQSAfrZ/w&#10;SM/5RVfs1/8AZB/CX/pnta+h6+eP+CRn/KKr9mv/ALIP4S/9M9rX0PQAVj3unXmi3LavoUe5XObq&#10;z7Sf7S+jfzrYooAr6bqVpqtqt3ZyblPDA8FT6EdjVisrUtKurK6bWtCVRMf+Pi36LOP6N6Grmlar&#10;a6vbfaLYkFTtkjbho29CPWgCzRRRQBn6toaXzrfWcv2e8j/1c69/Zh3FfmL/AMFHf+Cn/wDwUw/4&#10;JafH+Txj8R/hz4X8cfA7xFqWNN1i30iWK58Nrji3lMLDzcnpI3rg8jn9Sq5f4yfBn4bfH34ean8L&#10;Pix4Ts9a0PVrVre9sbyEOjowwevf3oA+V/2c/wDgsFo/x1+GX/C2NP8A2fNa17QooDJear8M9Vt9&#10;dW1wCT51vmGeA8H5SjN6Z61+R/7cH/BQH/gqD/wWr/asb9jr4Q3N9+zr8JluhDdS+N7p9Ba8tWlX&#10;/SLuSfy3mfau5LeM84Iz8xNeK/8ABTf4NfGD/ggD/wAFFbPSf2Uf2h9S0i08R6b/AG54Zktb1lkt&#10;bZp2j+yXQyVlXdGQN4IKYz619zfsH/8ABzp+zp8cYbL4P/8ABVH4KaLYalcIkC+PrXQ0uLK5OAA1&#10;xDtZoiQMl4iw5GFAoA7X4A/8Gcf/AATy0r4bW83xa+MHizx5rd1H502tadqi2lqXMO0pEsWd0fmH&#10;eGYlsDBOM10Pjz/gz/8A+CWfxG+H0ln8M7/x14N1iYKq6rH4ha+Ns6yZdfKmBRsgFOexyOcV9reC&#10;v2Kv2Lfin4ct/i1+yr4z1Dw7Z6qvnWfiD4VeMpraC4PqfJkKPzwVI9iKG+Cn7c/wb1tR8Lv2tNM8&#10;UaffSZjsPiV4VSQJKB9zz7IwyksBwzlvmHOc4oA/n/8AFVh/wVr/AODYr4+3cPg/4q3nir4S3V1B&#10;Z3V9bwtNpN7uXcVFtcE/ZriMu4DgGMs4yxLbR+93/BJX/gob8Lf+Chf7Muk/FH4fXrpI9uDeaXdT&#10;K1xYTZxLbyYYklHyNxChxyoC4rxz/gpP8W9M1z9nXXvgT/wUo/ZW0K50XxBpskNrfeBvFlrf38rk&#10;HE1rp1yIpzIrZZRG8jAjI5FfjZ/wbQ/HP4n/ALK3/BWo/smaZqF9a6L44+1wJY6/ZyWjvJbwPd20&#10;zQyFCkktujxhTkEzrgNhaAP6oKKh06+g1Oxi1C1OY5kDLnt7H3FTUARXtrHe2klpKuVkQqapeF7q&#10;SbTPslyf31o5hlz7dD+IxWlWSf8AiV+Kgf8AllqEeD7SL0/MZoA1q83+Pvhbw5YeDL7xLZaLbRX9&#10;ze2a3F2kQEkgFwmATXpFcP8AtF5HwqvH/u3lmf8AyYjrOt/CfobYdtVo+q/M85/4KdePfBPgP9in&#10;x5d+N/ENrYW8ugXBH2iXaZVRdzKo6scDoPWvzh/4M/4/D/jr9m74pXl9ZW+oWtn44jGmi7hWQW6v&#10;bJIwUMDtyWyfc19jf8FsPBGk/Ef4LaH4I12GSSz1CPVo7hYnKsVFnu4I6dK+S/8Agzr0uHSv2X/i&#10;5a2xby4fHlrHHubccDT4cVnCSnWmmtrL8L/qaVIyp4em097v8bfofsNbWlrZx+TaW0cSj+GNAo/S&#10;pKKK6DlPnX9s1fD2h/Gb9n+Yadbw3F58WpAJo4VVnZdD1NuSBk8butWv2gf3n7eX7PMf92y8YSfl&#10;Y2i/+z1i/t92raj8af2d7BD83/CyNUlT2ZfDmqAfq1aHxa1BdY/bt/Z3vFGPM8K+NJyvofJ0pcfh&#10;vxQB9FUUVT1TXNP0nbHcyM0sn+rt4VLSP9AP59KALleD/wDBTn4sfC74MfsEfFTxv8X/ABqug6LF&#10;4NvYpr0SosxeSIokcIZl3ysxCqgOWYgDmvYQvijWeXddMgPRVw8xHufur+GfrXxJ/wAF1Pg9+wt+&#10;0D+xh4g/Z0/aZ+Ma6Hrk0ceseHV0nbfa99otm8xWhtgkspjbBjdlQDYzDcuc0Afiz4C+D3/BF7Xd&#10;P0230b/gpb8bNe1rVvDdm2q6RoWglY9InSGF3IaRAI0jYEOTuXhvmxyfqL4mf8EdP+Cfn7O62+m/&#10;EH/gpv8AEKHxPLozahp+kNawXSXFrdYSKaUrC0ZTft2uCNoOR615/Zf8EOP2VvGujeG/FPwX/wCF&#10;raHZTeFdOnma4/Z1vNQF3cNaDzHMs8i742lYybQoypwSwC46j9p3/gjP8J/iXP4N8Y+CdI+IGh3X&#10;hHwbFpuuWunfs13MKeIruNmY3UqLOIkyCFChDjGSxoA+fv2F/G3wZu7Px98N/g/4313XbLR7gNBf&#10;eIoQt1LGYirMxHBHmbse2K+nvh1/wSK/br/aQ+Efg/4/fAy08CXfhvXvAGkrbrrnii4tLqKW2Esc&#10;gMa20qYOAQQcnjdkACvnT9jT9ib49fstW3jbw9pX7NXxo1nT9SuY/wCy7hvhXfw+Yoh5YA7sfMSP&#10;vEd/p+/3/BLPwT4x+Hf/AAT2+FPgr4g+Fr7RdYsPCyJqGk6lD5dxbOZHbZIv8LYIyO1AH4b/ALSf&#10;7EH7f/7N95qek+K/gLp9+tl4Jk8QTeIPD+pXF5pMNshkDpNM1uhWUFXPlqGYq2eCzNWlbfss+DP2&#10;Zf8AhVOseG/ipfeJdW8ZaDq914ojutOjhtbG6Q2jGO0QjzII8ykbN2xgqsBk5r+gTW/CWkeLfBev&#10;fDrX9LhvbWSKWGWzuIwyTwOp/dsD1VlJUj0Jr8E/+C4nxFu/2J/2rPBPwh+B+ieLPFWh+FvAN3q0&#10;dn4m1o3FjodveSxqI4SkLXAiTyAMySMo3Ko2gDK9649OX+v67G58If8Aglx+z3/wVG1TxJ8NPjJ4&#10;l8ReHZ9J+IlnLp+vaTcr5U7HTLFprGSNhgCSBPkf7yyBiCASrZv7WH/BtjJ+yL8JfEHx4+En7Q2g&#10;2+h27QT6PoN94Ba/nAuLtLKJJp5J2JC/bIiz7QiBHk2jt59/wTz/AOCg37Z3wpvtc1b4hfAr+wvC&#10;3jXW7bxJHq1n8Ldb1Saa2sIrRJLiycXEEZRBHGHchwGkIOAwFfpT4i/4LtfsR+LPA3iDwP4q/Zk+&#10;NXii08MeG5D8QPD8nwnklW3025tzKHu43kxFDJBG8mZMKUVjkgE02I/Dj9v79hjw5H8XfH3xJ039&#10;o3w3a6fpc3hsXWlzaK9sYm1LT5MgqoCKsMtnJGrLuZwwYsGyG/QX/g2F+Dupfs6/8FTvi98Drb48&#10;ad4q0nQ/hlqAtbCxS4jMSnWbDyZ2jCeSu6Hb1cuM4Ubdxrsf+CkvgD/hsXV9Q8Y/szfsb+JrXT9a&#10;+Hml6Pb2ereD9Ws431Cz1IT27MLaBl2fY7i5AkA35SJMFDld7/gkpo1r+y5/wUB1z9pn9qXw/YfC&#10;/T/Enwd0vwmNQ8TaXr9kZtaQaYJ0a6u4E06KFpLSQoXdZ5N8fA+YGY/Ciqnxux+ztFYHgH4p/Dv4&#10;px6tN8OvGNjrC6Drc+j6w1jNvFpfQhTLbv6OodCR/tCt+qJCmXFvDdQNbXEYaN1wyt3FPooAxYp7&#10;zwqfst2slxp//LKdRuaAf3WHUj361l+ONW0/U7jSBpl9FNtvg8nlSBtq46nHSuuIBGCKx/Flhawa&#10;HcXNtaxq6srFlUZOGFAHH22naTb30+tQW95/aElnHFM3k/uAscpIOf72K1vJEl59mH3WuriAf7sq&#10;ZWqGq3vh7S9ShsNRs5nur6+ntbGdW+SNtm5cjPfmrZn2r9r/ALq2tx+X7smpj1RpO+j8jS8GXBfU&#10;GLH/AI+NPik/EZT/ANlrc1HVLLSrf7RfTbVzhVAyzH0AHJNc7oRFnrsEXZZrm3/AMGX+ZrT0+NdU&#10;8RXeoTjctmwgt1PRTjLH654/CqMzjPj7+0z4b/Z0+HMnxS8eeGtT/sxdQtLGCG0t2murm5uZ0ghi&#10;jhjVmZmkdR2x1NcFof8AwUx/Z01/+ydP02XVbrWta0fWNR0/wvZ6bK2qOml3aWd/EbZ1RhNFcP5Z&#10;jPJKORkKTXSftx/sx3f7W3wasfhPba5Np8cXjTRNWu7i21Ke0m8izvoriRY5oCJI5CqHaykYbByO&#10;tfP0H/BJHVvA/wC1zoH7T/we+IzaPB4H1/To/C/h2e4NxHd6VIt22ryXk8qNPJdzz6rqM27zCHdY&#10;WckgFQDutE/4LIfsZeIPh/pvjvS7jxjLNrUGjT6H4bj8G3Umq6lBqjXn2SaC2QFpYzHp97MzqSEi&#10;t3cnpn6R+HXxB8G/FnwDovxQ+HevQ6poPiLS4NR0bUrfOy5tZoxJHIMgEZVgcEAjoQDXwh4H/wCC&#10;XX7S/wAFPEHwr+L/AMP9Y8Fa94m+GHwj8H+El0PXLm4hsdTk0+x8Q2l8xlSN3iB/ta2licIxP2eR&#10;GChww+rv2Tv2ePEn7Lv7NXgn4K23jBdWvPDXh+C11KV4SlvdXON0zxLktChkZyi5IVcA5xmgD1qi&#10;qOk69BqUjWc0LW91HzJay/eA/vA/xL7j8cVeoAKKKKACvHf+Cgcnk/sX/EWUqW2+HZDtXv8AMtex&#10;V47/AMFAUWX9jH4iROPlbw7IG/77WgD8e/gb/wAHT/7LPwQ+PHizxh8Yf2ffGWmz6np9joU2j2M0&#10;c9zatptqIo5yHSIFZ37ZBQc/NX0l/wAE9/8Ag5B/ZK/aY/aB8U2ni/wy3w10LxEyXOma54y8RW8X&#10;mTQQCPyPKC/Lu2sQ7sq8Ac5Fcv8Asm/8G+n/AATa1X9qTxhFr3w01PULjSPCOl3tleXmtzOwudTs&#10;meeVl3bGKs5KZU7eO1e1/su/8G7/AOwX+zd+0Dpvxh+E/wAS/HVxq3g++L3Gh32tRS2DtJC4WKaD&#10;ygpTbKWCjAzg0Act8Vv+Dp79hXwF4Y1DWfC/g/XtevreS3XSdGiuoVn1bfO8Moh8rzQrR7VbEmze&#10;si7c849y/ZQ+O2n/ALRf7bmk/Hiz8Eap4bXx1+zToOrf2HrcJjurItqmpHypQQPnAIB4HSvCV/4N&#10;Rf8AgnodK1/R7j4hfEWSHxNqEV5rCNq1sBNLE0rQsAIAE2GaQjaATuwcjivoD4VfCzwz8A/25dN+&#10;FPgu/urjTfBP7PvhzTbWS/uvOuDAmq6pEDK55ZtpViT1xmgD6+ooBBGRRQB+I3/BW5gP20vGAP8A&#10;0FU/9I4a8x/ae8WXGhfFT/gn34egsFuBr3xt1i0bd1TbrfhmYEA8E5jA6Hrxg4Nen/8ABW3f/wAN&#10;o+MNgP8AyFk4Gf8Anzh9K8q/aQu5LH9pb/gmrdLP5e34/a95jbnHyf2h4f3fcBPTPt68ZwAf0G15&#10;7+0j428d/Cf4Za18Vvhh8OJfF/iDSdDun0vwvBeLbvqtwIy0VuJGBCF5FVckd69Cql4hsDqWjz2q&#10;HDlMxt6MOQfzoA/l61T/AILJf8HAegw3vjP4o/FPxB8N/B+veKdTnsoPEnhkRXVsolR5bO3M8DXO&#10;yESRRoCp2hifuiRl+rPEv/BwR+238J/+CcfhX4w2EWk6lJb/ABAm0DWvGN1q32jUr4NAZ1t2tbi0&#10;jCzIHG6SMsAE+6OtfudbaP4a8U6Va32q+HbG43Jv23Foj7HPDdQec8GpJPA/gqa1FjN4P0toVk8x&#10;YW0+MqHxjdjbjOO/WgD8Qf8AgkX/AMFef27v24f+Cqmh/CH4h/HGb/hEY9B+03Oj6Zp0Nxp1+Y9O&#10;jaT9+oRgxdix+UhZNwyAK+3/APgt5KIP+FSzNZCZV1nUN27y8L/x6f3wRX3Dpng/wlotwLvRvC2m&#10;2kqghZLWxjjYD0yoFfGv/BZu9v7fSPhva6ZKwmm1W8Cohmy2Dak/6oE9PWgD7U0g50m1P/Tun/oI&#10;r4j/AOCrX7I/wd/bN/aS+CPwy+Nlrqkmm6X4d8aa5Yto+sT2M0V7b2+niKQSwsrYHmNxnBzzX25p&#10;O7+yrXd1+zpn/vkV+e//AAWI8GaR8TP+CgX7E3ww8TXN8uj+I/HHiix1q30/UZbVrm2OlI5iZ4mV&#10;tpZFJGecUAea/spf8G+3/BOv4yfs5fDj4i+ONK+IlxrHifQY77WJ4finrESSuVy2ES4CpkkcAAcV&#10;6tL/AMGy3/BLCeJoJvDHxIeN1KsjfFzWyGB6gj7T0r1T9ob/AIKFf8E2P+CWuseD/gB8c/jXp3w/&#10;t9N8JtPoWiyaRf3OzTxIIY2U28EmRujdcE7uMkYIJ5Ox/wCDjj/gi1qN+2l2n7cektcqCVgPhbWQ&#10;z4xwgNn85ORgLkt2BoA5fSf+DZT/AIJW6Dp8ek6H4T+ItnawrthtrX4s61HGg9Aq3IAr8e/21/8A&#10;gnh8FvhR/wAFOfCH7MfwV8W+LPDtj4w+MkPhNby+8ZX11vjmlZI4XkEnm7Wl8lWO4Pgkgg/MP3X+&#10;G/8AwXJ/4JW/F6DXrj4c/taWOpjwza29zrix+GtVR7WGe6jtIX2vaBmDzyxRjaDzInZgT+V3/BSD&#10;UJp/+C1fwFtJ5mw37Ymgy26t53Mf9owDcN424/3aAPrb9m//AIIR/wDBLP47aHfaX4q8A/Ezw547&#10;8MzLZ+OPB9x8ZNakk0265Akjb7SDNaTbGeCfAEidQrq6L6Qf+DZj/gluRhtA+JRHcf8AC3Nb5/8A&#10;JmvqL9pL4FeLta1ux/aH/Z/ubfT/AIl+GbYx2a3MrR2niGw3B5dKvdvWOQA+XKQzW8rCRQfmVtHw&#10;P+158HfEvwF1P9oHxdri+EdL8Mw3A8bWviVhbzeHLm3H+k291u4BjIOHXKSKVeMsjqxAPkbTf+DY&#10;X/gk5oFl9h0XwP8AECxt1JbybX4r61GmT1OFuQM+pr8+/wDgrB/wTI/ZD+C/7OHjb49/sWQ+PNL0&#10;P4cX1vZXviy8+JGr30ev6tLdR2/9nWaSTOrRoXYSzY+WQBByH2/qr4W/bB8Mf8FSPDGn+Gf2G/He&#10;oP8ADvVLfzfHXxKt7K4spLa38wodMs/NVHF5KFfdKv8AqI8PndJFnyb/AIOMPDWk/Bn/AIIq+LtJ&#10;+GHh2OysPDOq6BNZ2drBuWGKLU7d2YjI3cAsxJyxyScnNAH5E/Dz9oD/AIJbeIvFGifDzUv+CaPx&#10;+uL6aS0tda1Sx/aG1h4LaSRFLTHHy+X827O4cZ9K9k+En7PX7Mv7Mv8AwdLfDD4bfsleJptW8I/8&#10;I3DdQ3knjB9c3TPDNvAuZJJGxwPl3YHbFfMPgT9gz9rf/gorZD9ob9jL9jDwr8QPCsd39n1rXv8A&#10;hMbnSgb2OKPzI5LZ9QiaEBHQjYu0BCqsQuT6R/wRo/Y+/aU+Fv8AwXW+GFt8TvgvZ+E7jT7C8uLq&#10;xtdUM0SQxwzOSjtNMZBtB2ncQwHWgD+nqvgT/g4t0DSfF37F3hHwj4h05rzT9S+MGhQX1mIwwmj/&#10;AH5wQ3BHHPtmvvuvhD/g4JVn/ZR8AqkNxJ/xejQfltZdkh4n6HIx788jP0oAl+C//BCT9iXwHa2f&#10;j34faJNoOqalo8K3V1pNjawu8bqrmPKx5257V8P/APBMr/gkZpf7WfwMtdc+LnjD4v6DrLeKtV0z&#10;VrE3k+l2+n6fZatc/Z549yKxnlQRjKnG3ng4r9s/h/8A8iHon/YItv8A0UtasUMMC7IIVRc5wq45&#10;9aAPyl/bd/4Ny/2GvDn7LvxG+LF744+J2ran4Z8H6lrdh/a3jyeZTd21pLJE7eYSCQw/iyK5L/gn&#10;j/wQj/ZY8XfBm68d3HxU+K+knUviF4i068XR/iDdW6yG01O4tLeR/LYBmMMEaljySBXa/wDBwB/w&#10;Wr8F/s7/AAk8Tfsu/swfE7wDrnxCuFvtC+IXhnxA93FcaZYz6exMkEiNGpmAkGArP83BAIYV8lfA&#10;f/g4y+IvgT9n3wFpvhXT/hza6XqXxI12++J02q6nLeXuhaRNrEc8VzHCs6uX2SXShQJMmJCB86K4&#10;B+lfwf8A+CCP7H3wi+Pfgv8AaLXx78S/EWveAdUk1Dw2nijx1d3tvb3DxNGW8uRiOh/HArsNa/4J&#10;FfAbU/GXiTxlp3xG8babJ4o8Tajr2oWljrW2Fbu9uZLmcoCpwpkkYgds4r3D9mr9pz4Fftc/Cmz+&#10;M/7OvxJ0/wAVeG7ySSGHVtN3+W0sZ2yJ86ggq2Qciu+oA+OP2O/+CIn7JX7Fvxf0f41fDzXfFmqa&#10;t4f1DWL3RI9e1kzw2dxqaGO6kRMABmjYpnuOvPNfY9FFAHwX/wAHFwVv+CflqrdD8TvDIOP+wnDX&#10;h3/BK39ln/gqL8Ifg78Nfi74J8FfAm+0WT4P2elaDFfzahDdy2U8qXsc1yUyrTYIU7cL6V7D/wAH&#10;Ll34tsP+Ca0l74EsbW61qL4jeG20y3vGZYZJhqUO0OVIIGeuDmqX/BNf4p/8FrdQ+AXw9sfHH7Ov&#10;wFuPBSfD3Sh4e1ay8a6tb3s8C2kPlNMskEv7xo2XcMDDpJzgrQBhft2aX/wWi0NNH/aF+G/wh+Cc&#10;2ueE7K+gXTdN1S72zWlxEVuXfztoASMM24NkY4Br8A/gp+09ffBb4xaz8UdKT4bw6hcaxdzvb33j&#10;bXRaST3cTRyuiwyMHG2VxlxgZ9uP6nbvX/2/vFd1eW+p/s9/Ce7txatZXdncePb0xOsinzF/5B/z&#10;AqVByOjGvnj9iD/glP8AsH/EDWfip/wvr/gnx8F11bSfiNLbW1hp/h22vbaxiFtAwiid4lYJuJOC&#10;i8npQB8m/wDBs38cv22Ll4/g/wDAL4WfDvUPgPY+JHbxdrVnrV9Jf6VPNFvHl/anLSbivTBGOhFf&#10;uNXnn7PP7Jf7M/7Jujah4e/Zp+BvhnwPY6tcLcala+GdJitEuZVXaruIwNxA4BPQV6HQB+c//Bb7&#10;4T/DHw7YeD/F2h/DnS11jWvEBnvr6O0hE1xMt/pu1yXUksN7cjnmv0I0i5hsPC1rdXb+XHFYxtIW&#10;7AIK/nW/4Ln/ALYf7Y1v+2z8S9EsP2j/ABRY+GfCHiyHRvCOh6TAvk6ZO8NpcC4YgZYblGVOckdz&#10;XT3/AMdv+Cs+h/AfVvi7of7Wvxr+KE2g+JNWtW8P+F7OzCNHpktrxMAvnFJEnYsYlZlEfAHLKAe3&#10;f8HKH7E/x6/bB+LPgHUP2Y/CGp6p8SP7Ns0sbHTdSSGQ6WtxfPJHtlljicg4chmGfmAPOK+B/Cn7&#10;XX7R/wDwTo/Z08H/ALLP7Jnx58UaV8RLDTNX134s6N4fiS8h0zW4bi/Nzb3QTgslvbwFpN0iKqk5&#10;wpNfot+3x4Y/aU+H/wADv2d/2r1/bH1zQNb+IXxP8N+Go9Ul8/z9Fh1a0vRhpGmy6RyMGKEKCwyS&#10;ADVf4C/8G7/xc13SvHmv6H/wUQ17R4fiJpDaV4x1jRPB9tGfFnnwOt7dM0zSOEmaeUZBBb5m53Cg&#10;D558cf8ABPKD9rDxt41/bF+OH7RfxY1DWPEHwu8D6tHG3hO7s7BfET2trEl2mpKfJu1tjBI6IFCq&#10;Z4gS3f5v+Pf7Pf8AwU8+EnxQ8YfDTwh4X/ay1pvDvj7UtHt9U03UrqWw1GJb1jHqMISy2vBIZHkG&#10;JON4zwGx+tHjf/gmT+1Z+yR+zxHP4h/4KcePfG3gXwfptlYQ/D7VtItIrO4tlaO2gjZkXeBETHIu&#10;D1iXNfp2n3B9KAP5PPhD8Nvj94G/bO+GGu/tDaX8ULfVr6aaODTfileGa4W3j1TTn+0wmaCIrFLJ&#10;cSHBTqh5zkD+iOx/4KA/sdfsX/szfBux/ag+Oek+DZvEPw/0ltHhvoZpDOq2tqjH9xG4VQ0sYycL&#10;znoDj81v+DlX4i6h8Nv+CoHwI1LTpktftvgr7Hcao15LAbKB9btfMlDxsoG1QXy2QNnIxmtL46/8&#10;Eof+Ci3/AAU/+FPwp+Ofw6/aG+F9x4b0bwLb2HhXRPHHhCC++yLG3lORI8Eudwt4WL8liFJ5UEgH&#10;6lfsuf8ABR/9iD9tPxRqngj9l79onRfF+saLam51XTLGOeOe2hDrGXZJo0OA7qv1OK9ur8f/APgk&#10;r/wQr/4KJ/sEftU6P8e/GXx3+FGn6OyNaeLtD8EeD4YJ9UsckrAbgW8bYLbHbjkov90Gv2AoA/Nb&#10;/gul/wAFpfiX/wAEx/iF4C8GfBm48A6hdataz33ijR/Fi3YuEs1YKjQtCNoLEkAN1PsDX0r/AMEp&#10;P27m/wCCh37I2n/H3Uv7BTVjqd1ZavbeG7iWW1gkRsqoaRQd3lsm7GRuBwa7T4+/8E/v2Kf2qPF1&#10;r48/aO/Zg8F+NtXs7T7Na3/iTQYbuSOHOdgMinjNdZ8C/wBnT4E/sx+DP+Fd/s9fCTQPBuhfaGnO&#10;k+HdMjtbcyt1fZGAMn1oA/Jf/g510R/EH7Y37KeiytLFbX3jC2tri4gcxyKr3iqdki4ZHAJIYEEH&#10;BHIrU/4KI/8ABOb9j39jzVNe1z4aXviKPXdU8D6le+Z4k8eXmoXF1NJZakkr/wClO5cbUTgEAHnj&#10;POb/AMHV3i3T/CvxL/Z11O/XUJo9P8VC+uLXR7iaK8kijk3MIHjwUkIBCsCGDYIrwn4z6J8OdJ17&#10;XviP8B/FeqeJdEu/AN43iW/8S+Jo9buotQu9MvXFraXwhWa+MIyk5lkLRMNuCFwAD9gf+CQJgb/g&#10;l78CDa48v/hWml7duMf6kegH8hX0RqVhDqmnzadOWCzRlGZeoz3HvXz1/wAEiHmk/wCCYfwKee3a&#10;Jz8NdM3RuGyv7kf3iW/M19GUAfM/7enwo1K1/Ym+MXlXMLW8Pwv8QS7uAxC6bOcYx147ED2r88v+&#10;ClHx28Uz/wDBI/4B/B/4XeJfEfgPxJY6T4edfF19oaf2XqNs/hy486wjnaZcmYOsLDHILochsH9S&#10;/wBvr/kxT41f9kl8R/8ApsuK/nS/4KPfEz4A+Ffhp8PfiTZ/CYXXja307wrpFxbr46vPt161l4cs&#10;bmK8bT5Q1tDZ5lRd0SgsbdizfOdgB9V/sf8Ahz43/GL/AILq/s9ftD/tfeMvD3irxZ40+EbTaxo+&#10;m+HYLe30uM+Grq4S3kQNIHlhlmniaQEBivAAWv28/wCFTfCz/omnh/8A8E0H/wARX4o/sFfFX4b+&#10;OP8Agu18LdO0L4DeIvA3ijW/gy03iLUvEOi21vNqpOjbxeQSW806lJpIJGVt43RowP8Adr9tjqOt&#10;6BxrMf2y1H/L5CmJIx6uo6j3X8qAPzX/AOCofgX/AILGfDj4qeK/it+yb4k+BPhP4KaHoa3rXXij&#10;w5ZSXNtHHFG1zJJvsZW3AiYjDFSNgwMEn5A/4J8/8FCP+CiX7bHw/wDif8H/AIR+J/gj45+ImnaV&#10;Zw/D3xFZeFYbC3tJ572NJXmhk08LIPs7TOGwceScj5s1uf8ABzrr37bfwz/aR03Ufgn+078cLXwj&#10;418KiX/hH/Adhdy6NaRwfJMshhuFjZ3yGAMYJ8w5ZxtCfnh8MtE/bH8BfHGx1D4X/Gb9qXwP5ptb&#10;a+1yH4f37TWhlkO5LhoJIti7Xkfo2QzHkkiple2hUbXuz+ln9jb4G+KPCX7M3grQv2kfAXhG98f2&#10;Gm/ZdYk03SbZre41De5lnBWFAVAPXaDwc5PJyv8AgoH8Nfh3p/7DHxUudJ8H6BaLD4RvD/aDaTAJ&#10;Lm42fwnbwoPpXe/ssfDPxz8Hv2fPCvwv8e/GO/8AH2vaPpaaZJ4y1SJ459SkZjJJcMrszAhGVfmY&#10;thOSTmua/wCCic1mv7DPxTmFkZo18F31vp9uDjEaxnzJPqcEZ/xqttES227s/Oj/AIJZfsFfs6/t&#10;2/seX37W37ZPxH1K9Ola7c6St9D46uNF03RbW0SJAmYWjUjLAl3OOQBgV8kftR+Kv2e/APxN8b+E&#10;/gn+w/f+PPC3ge8c3Xiix/aQvLiBrMOIxO3k3eI1ZztDHjPFfav/AASN8a/sTa7/AMEyfEn7Ff7d&#10;Hibwn4Xm1DxBfLqng/xF40h0OabS7lIZbeXdNPE77xnMkeegyR0r4A0L9nWX4dN8QfCPwa/Zf/Zl&#10;uNB8UQz6Ta3OtftGwxyy2Au3bEo/tzcSyLGVddpyTnHSgD3X/gmJ4L/4J3ftVfHjVPhj+1H8CtR+&#10;DN1pVjHLpdxN+0k05vLtmAEHlG881XIZNuAclsdaih+IC/sc/wDBU9fDXwx8IeItU8JfDr41Wuma&#10;NpmvXFzqElxFeutnLP8AayM7YzOzGNwzDCjfziuT/Yu/Y0/ZO1/9s/wX4i/av+AvwA8F+H7fS5br&#10;VNe0v9p77d/xMoGR4JGJ1eQgggYUqQSMbsAV9UfHD41/sp63/wAFnfhj8QPDnxL8Gx/DK3v1tvEn&#10;iGLVoYtAvtTEU8zyvdSOIbmQOsOZckb0AySKAP2HGkW0kP8AbPg+7WFm+bah/dS+zDsffqK+B7O/&#10;1vWv+C3GtRWCXNnHe6XbrPIu4L5kek2+Adowdrrj5jjrjvX09oP/AAUB/YLtrvU7r/htb4SxQPdZ&#10;hib4jaYCcKAxC+f3IJ96+Dviv/wUd/ZI+GX/AAUjm+OGoftAeGtW0PR9NkmkbwpfJrEq+dZRciO1&#10;aRnCMxLmNW2qjbsbaAP1Ivbs658P5tRnXy5PsLTA/wDPORV3A/gwrn/2h/hl4a+PH7PXiT4L+Olu&#10;P7K8aaHJomqC0uGimEN2vkSbHX5kfbI2GHIPI6V438NP+Cof/BP34s/CjTNV8NftT+EdJ0/UvLjt&#10;28YaxFos1zbYy06Q3zRSGJgGQPtwW3AZwa4X4i/8Flf2FvH3jq5/Z7+Gn7QFvb65a3DR3WvX9jNa&#10;aVZ25nW1/tJL+dFtprcGTdHNHIySN5ZUlSWCk+WLZUY80kj5t8B/8Gr/APwTs8fXWqeIdB8Y/ErS&#10;9Hs9UktNAaz8ZTFrgxFlnuiWJ+9OXUY4Kwq3O81+hHwH/Z0+JH7LXwX8L/Af4S/Ee11bw/4P0O30&#10;rSI/FVi0tybaCMIgaaJ03NtA+Yg1X8Mfty/8E8fCHh2x8LaF+2r8H4LPT7WO3tYV+Jel/KiKFA/4&#10;+PQVf/4eEfsD/wDR7/wg/wDDlaV/8fqFT91czd/U0dRKT5UreiOlPjz4waJ/yMnwdW9jXrN4f1hJ&#10;Wb/tnMseP++zTof2gPAcD+T4ntdY0KT+JdY0eVEX6yoGjH/fdcx/w8I/YH/6Pf8AhB/4crSv/j9M&#10;m/4KA/sAXCeXP+2z8HZF/uv8SNKI/wDR9HLUW0vvX+Vg56ct4/c/87n5qftXXvjn4y/8HNPw18B/&#10;A39oG98I2mufBudpPFHhe3sb1y0MN65RfPjljJA+U7gSA/GK+TPj/wCI9b8Af8FAvF/7HPi/XPEn&#10;iPVfh/quoTyeM/ESJG2rpdQCfckcaIiIpk2jaMZBxjoPqXx74z+Af7Rv/B0/8J7f4afEDwv4v8Mp&#10;8H9QDTeFdcivLeO5+y3pb57dmRZOEJ2nd0zjivKv+Cpf7IXw3+Cf/BSbWviN8NtU1W11bxhDJPq1&#10;xeagLrlLQKFAl3ELhR/SqXP1X9f15kNU+j+/+v0PRvBK/CPUdZsrj4h/scfDf4lyafYeHnvNY1vX&#10;tOsbvTrEWUhdQLmSJmlBwVb5wBke1fdH/BGDwR4il/ZZtfj143uZDqXjQt9gsAEW303TLeaWK1t4&#10;RGSu0Jglh988+9fml8Rvih/wqDwhN8LfEGpfC3Qda8eeFfD32XxzriadJcabZm3dZJViuLkyi5b7&#10;ifu1iB+c8cj9d/8AgnJ47uvEP7G3gOLxFFpsN7Y+Go0nk0mSF7SWNGZEmRoWaMl0VWbaxG5m5oUh&#10;OPY94ryn9q3xv4zsPDelfCb4XafDd+I/HOpLpY3X/kvp+nEH7bfja6yfuovlVkztlliJ4rvPDvxF&#10;8BeLriSz8L+M9Lv54WImt7W+R5IyOzIDuH4ivK/gxozfFL9pjxx8fvEngy/sH8OyHwh4TuL5nVbi&#10;zhbfc3McbABRJcM6iRch444+SAKakpaoUoyi7NHp/wALfhl4O+Dfw+0n4YfD/SFsdH0WzS2sbZOd&#10;qKOpJ5JPUk8k1v0V53+078W9U+FHwzdPBV7pa+M/Elx/Y3gGz1dpBDeaxLFI8SN5asxRFjkmfgfJ&#10;C3K9QxHO/Fj4p+PfiN8RI/2ev2d76waW3uGh+JnigXR8zwvbPArxwwqpGb6ZZVaPJ2xKpdwcordt&#10;8GvgX8NvgP8AD20+Gvw+0Qxafah2klu5mnuLqV3aSSaaVyWlkeR3dmYklnY96j+A/wAHdI+C/gVd&#10;CgW3n1fULiTUfFGsQ2aQtq2qTHfc3bqgChpJCTgABRhQAAAO0oA+b/2if21fhp+zT8Yx8LtQ+Hnj&#10;OWO10PTtY8SeJPD8Vs2n6JaX1/LY28twks6u+ZoZMiONyFXOCSBXEt/wV68C3sF1d/DL4KeM/Hlr&#10;p/xc1L4calcaPbWds1vrVmYwRie4USQyhy0ci4DBGzt4z1fxW/Y6/Zg+MH7T9x+2j4/1fwPrGoN8&#10;KtPtPBt1rVvBcx6XHZXl5eDV45Gk2vCGv4TuGFUop3/OMeT/AAT/AOCUHwx/ZhksbXwv+1TNJp+m&#10;6x4b1HxVD4n1aS8e48Qadb3TXNyHnuT9la6iu45DABtRYkZRg0Aem/DT/grb+z58VPiPofgvw74F&#10;8Zw6TrVxZ2D+Mr7TYI9LsNVulLW2mzv55cTuuwjajIPOiBYb+PQ/2pP2zPCv7LeoeHNL1X4Z+KvF&#10;Nx4iN3IsPhW2t5WtbW2gaae4cSzR5VUUnC7mPYV8wfB79h74efBXxP8A8K7uv23vAV34J8IeJtF8&#10;bfEbw3cLbx6la6tYxRfZZpJjd4s7SQQWTlJYyW8n5XAkNegftgfDjwr8f/HHw78S/s+ftm/DPwjf&#10;TW2qWdmmoTxag2sWt7A1rK1ikd7EGkXecHEi7uCp6UAeofsy/t0eFf2sfF2p2Hwp+FfiaTwxp8xi&#10;i8cXL2a2F23kxzL5aLOZ8Msq4LRgGvYvEul+GvEWi3XhnxXaWt1Y38DQXVnebSk0bDBUg9QRXxt+&#10;xT+yFY/8E5bvWtIk/aI+FNj4B1DVFs49Qk0dbHXHmjt4IYLSe+kvDDIyrGp2CFWO/jGa+xrPwv4c&#10;EImWzjuPMXJuJT5jSA99x60AeFQzX/7COsWtne6taR/AySGK1tJLqSea68MXryYVd2H32bswGWKi&#10;E4wdpxX0NDNDcwrcW8qyRyKGjkRsqynoQe4rn/Efwx8K+JdEuvDt9ZKbK+haK7snUPBMh6q8bAqw&#10;PuK8j/Zx8Z+OfhN421b9k34m+KE8R6notudU8L3S2/kXE+hPIUhU5wkjwsDGdpHCrxQB766LIhjk&#10;UMrDDKw4Irwr4RSxfs7ftE6n+zjd3erXWj+NFvPFHgy4usPb2LCRRe6ajYyAjyJMgJwEm2qMIa9o&#10;sPEmj6hL9mjuvLm/597hTHJ+R6/hmvM/20vDmo3fwVm+JGheINS0zUfh9fR+KbebSbXz5p4rMM9z&#10;aiLenmedbedEFLAbmRudoFAHrVcJ+0r8GLD4+fBnVvhxc3NxbXUhgvdGvrOcRTWeo2syXNpOjkEK&#10;yTxRtyCMAgggkHpvA3jHQ/iF4N0vx14Zu1uNP1ewiu7OZf4o5FDA/ka1aAPlPwX4s1T9qL4g+FvF&#10;L+H28O6t4g+BNzcrpPiTTFnbRtUF5En72KTHmNDKXHQK2Dg4Nc34A/Zw/aC8Q+MPHHhHSvjR4Tg1&#10;LQdfgi1W+uvh/bTQ3Ky6dbSRLDCWxbhA0mQPvlyTVjwz+zjrWk/t3+LPCdl8UvEmiWOrWup+ItDl&#10;0uZYZbeG6n06W5t1Zg++Fr17uX+HBkK7cKGPTfCb4BaxrHxY+J/h+1/aC8cWc2j65p8VxqFpqcaz&#10;6gz6bDIHnPlfMyiQIP8AZjQdqAOF+H/wR+I+s/s2eIvFsPjfw/5Vjd6wJvM8LwPPIYLudZAJGZgi&#10;MiqFC4KbRhsCuP1H4RfFOf8AZQsviTc/G3wpqOjto1if7NtfBVtFeRlyioGuQ+5ikh+Zs/MVYHkm&#10;tjWvgt8Vdd/ZD1PxX8MPiLrF1FZeLNQXWfD91eL9kms4b10luAu1My5jE7ZJyfMwCSAPNfgV8DPj&#10;npf7J/ir4w/GN4dC0W51S1m8J6LoqGC31CykuRslnjcyEkKyYYbNx5CqMZAOm+C3hrwxJ+0pqXgP&#10;xFrdp4g1bS/inpFrrksfheGwtmV7K+HlxosjBkJjORgcjODnj4G/bW/YU0H9pX9rfxBrGla3Z6Db&#10;fDGbxZ4qe0hsSftxgvdPVIQUddnL5yQwwOnevujwP4W8N3H7U/iDwvYfEfWbe/tfiNpthquqqkcN&#10;z5zW19tu3mwwlkwrFDtXZmTOcivnrTfCkvhP9oX48WVz4z1TWH/4V54023GqXAkc41DTOeFHXOfw&#10;oA+i/iH+1v8AB/4V/wDBUfwX4T8eX9zZ/wDCL/D+w1bVbj7OkieRdaVd20QUB/Mz5hGTsK+9eXf8&#10;FKv2ufiL8dfiJJ4U/Zb+MHhHSfAd14cNvqC+IPh//aFw16zbhPC7SxtCyELgqRzzyRXnfx98WfDj&#10;4e/8HElr49+Mvg1vEPhSx/Zn0NNU0XyI5kuHkE6wkxyDa+18MORjGeelfL//AAV3/b98GeF/2rhc&#10;fs/6/N8PfCbaLaGz8N6f8N7C8kFwEfzJXHmJuRn29WI4xjmgD9VtO/4Kv/Dwfs5R/CjxPo+rapr3&#10;/CGnSrzWmZVW6ufsvkmcqckBm+YjJPPeuf8A+CW37YnwH/Zn+B2reB/i/wCLms9SufEM13GlrYvI&#10;hjcDHzAcn14FfBH/AAT0/wCCgXwd/aK+GWiaR480aTVda8H3WoS+KL7/AIVtp1iviCKaEizjZkdj&#10;D5cvzNswSvHOM19P+GPjL8N/2Zf2A/iB+1hrX7Hvh/4mXnh/XLRDYaxdWtnFaQyRjexuLhSFQEjA&#10;6ksAKAPvH/h6d+xj/wBFFuf/AAVy/wCFcRd/8Fu/2JLX9oe1/Z6Ot6w1xdeE21wa0umt9mRBcGHy&#10;CPv7yRu6Yx3zX8/P7KX/AAUS8eeAP21p/jRe/AsfEjS9akuLbT/hfrnxO0VrB5L2RWhSCLyhl1Yq&#10;kYVdygle5r6w/wCC9fxr+Fn7Lf7begaL8OfgH4f0fVvGn7NcdhqNnpeuWGl3Xhi/n1KWfzlklRox&#10;P5SiMEgHbICD0oA+1P8AgoT8R/gH+338efhp4A8HeKLy60e+/wCJPq1xBbtBNA1xqFptZGb+IBSw&#10;4IBXn0r0r9vz/gnf8KvhX/wT2+LnxB0rxFrGqa94X+EvxC1i61TVrkNLrGoX+hXcMt1clQNzxwtJ&#10;HEowiK+0DCrj8Uf+CU/7a3jXwz+138J/hn8Slk1Kz8WfEixmXXta+IGnX0tl509oI4gkIDIoaNVW&#10;NsfNOxAGSK/ow/4KjnP/AATK/aKI/wCiE+Lv/TLd0AZP/BIG+tL7/glT+zf9lmVvK+BfhSOQD+Fh&#10;pFsCK+jK+Y/+CUWmXdr/AMEtP2bNf0JM3A+A3hEXFvnC3KjR7bj2Ydj+B4r6U0zUrTVrNb2yfcrc&#10;EMMMrDqpHYg9RQBYooooAKy9V0i5iuf7a0RlS6UfvIz92dfQ+/oe1alFAFTSNXttXgMkQZJEO2aF&#10;/vRt6H/PNW6zdX0aZ5xq+juIryMd/uzL/db/AB7VNo+sQ6rEw8top4jtuLd/vI3+Hoe9AFyiiigD&#10;+bT/AILm6donjL/g5U8AeDf2wIVvPhvdR6LZ21p/ZrPHLYSxEGJUCSNKzXDFThSSxwuOCPIv+CyX&#10;/BFzx7/wTj1tPjD8N9J1TUvgz4lut+lXV5b+dLoEkhytneoCSvYJKDz91vmxn6K/4O+f2Ufjt4J+&#10;OPgD9v8A0S5n1Cx0/wAuxa8gtFMWlSQzedb5UL93d3ctk9SAwUfqR/wTJ/a0/Zn/AOCuX/BOfSrD&#10;xPpem6xa3mjJonjTw1qEEbJDdCLDwMoAXdgFgAAcYYDBBoA/mx/Yo/4KOfthf8E9PF6+MP2XvjNd&#10;aRYSTK+oeG76Y3mi6iB/BJG2QhwSNxAZc/KQea/cbxV+2v8AtL/tU/8ABJq0/bp8Q/tS2PhfVvHH&#10;h+9g+Hvw0+Hdk2nG/wDEMC3C/ZDeMZ7yR4pLWZz5LxqwiIO3II/MX/gth/wRR+IX/BNX4jzfFD4T&#10;6Zfa18IdWuMWWqQ83Xh93bC2tyT8skRJCxyv3+Rju2mT2L/g30v/APgor4y+EXjrxH+yvpXw38bf&#10;8Kb0+5svAXgvx49zFPp15rExu7u5t0RliQyeQFAkOHIcK8Sl94B9Lf8ABFT49ePv2c7LW/hf+1v+&#10;wj4u8VXXh/zNS1j9oqy8K6hez3sNzcvIguUv7eG6uDCHEe63iJEcSYjYZevlf9uH4geAPiR/wda/&#10;BX4k/sNa7pviiXVtU8JT6xcaDfDyZpQzR3KSOmfLC2CRiRSNyBWDLkEV9V6D/wAFdNXfXIfh7+3z&#10;+0x8Yfg78SLeC6HjLwDpXgHTdP0+wsbezubp7/7cLaW4NmPs7RpIjF3dwsaSj5x8pf8ABsZ+zprn&#10;7aP/AAWA8Yf8FFtK8J3Gj/D74Z293HoT/ZlVLi6ubRtOsrWUnJmnFkZLiaUMzmZVeRiZssAf0Zaa&#10;W0TW5NHlP7m8zNa+gk/jQfX7w/4FWxVDxFpsuoafm1bbcQMJbZ/Rx0/A9D7GptI1KPVtOiv41271&#10;+dD1RhwVPuDkUAWazvFFrLcaU1xbD99bMJofqpzWjQwDDaw4PBoAisbuO/s4r2E/LLGGX8RXGftH&#10;IW+DuqEfwy2rf+TUVdF4aJspbrQX/wCXWbdD/wBc25H65rD/AGgYjN8H9aUD7scLflNGf6VnV/hS&#10;9Ga0P40fVfmeb/t0aTpGs+CxPq2nQ3H2Xwh4kubfzkDeXIunHDj0Iyea+H/+DSXUbi8/Yf8AGlpP&#10;4OjsVtvG6iLVFt2VtTVrSNt7MeH2E+WMdAuK+uv+ClGneNvGH7PmteHfhh44h8P69P8ADHxHNZ6r&#10;LbiYW4+xKT8hIzuQOgPYtkdK+N/+DRLxF4hn/YW8ZeHvEWvNcW+keLLWOyWQBRD5mnwySAHvl2Y5&#10;PXPain8Un5/oh1L8kF5fqz9aKKjgu7W6Gba5jkx18twf5VJWhifNv7bR3/tGfs7w+njbWX/LQ7xf&#10;/Zqj8fHy/wDgon8E9F/58/Cfj9lHorPoDL+kwFWP2xrS5v8A9qT9nmC3iLeX4m1mSTH8K/2cY8/+&#10;RB+dWfiP4Z1WT/gpd8J/EcNvmwtvhj4xE0npPLc6Cqj8Vhb8qAPcdS1S+ur46HoO3zlAN1dMuVt1&#10;PTju5HQfiewNjStCstJ3Sx7pJ5P9dczNukf6n+g4HaqvgpFPh2G9b/XXe6e4buZGOSPw+77AAVqT&#10;SpBE08pwqKWY+gFAHhH7Sfxj+J/iv4m2P7H/AOzJq8On+LtU03+0vFni6SETJ4Q0cuYxcCMgrJdz&#10;OGS3jf5SUkkYMsTKYdc/ZR+DP7O37Nvjpfh/4Wa51rUfD93NrfijVpHvNW1i4MRzNc3LhpZXPYdF&#10;GFVQoAEX/BPGxbxb4I8Z/tL6x+81b4l/ELV7szt1XTbG7l03T4l9I/s9oswXs9zIerGvTP2mI/O/&#10;Z88ZxGLfu8OXY27d2f3Z4xsfP/fLfQ0ATfs6h1/Z98Cq6srDwbpYYMCCP9Ei9QD+YBrsmUMu1hkH&#10;qK439nVdn7PvgVPL27fBuljbt24/0SPjG1cf98r9B0rsqAMfSS2hao2gSn/R5syWLHt/eT8OorYq&#10;jr2mNqdji3bbcRMJLeT+646U/RdTXVrBbrbtkHyzR/3HHUUAVL7/AIl/ie1vf+Wd5GYJP94cr/X8&#10;q/K39pL4ead8SP8AgvVqnwx1rxrZ6LY3/wCz/NZi8vbaKZbXzr+KNW2y/LuJdUQ5yGxjnFfqp4wT&#10;/iSNcr96CaORG9MOAT+RNfk3+2heeLl/4LseLtO+GPwt0Hxl4rH7NC33hfw94iu4re1vL6LU7J4W&#10;lklBRUil2TDOCWQBSGwQAdp8Xv8Agoh+zz+yNounfsQ/tT+C9F8J3F9q3ibSfA/ifXNJeXQYLa2u&#10;bqGzmvmcnKOIrSWUI24mRW2KnzLwHhnxp4P8Tf8ABNb9pbWfgl+1ho/iq48BL4y8P/EzW7zRbUW+&#10;vNLbahJDcQTwMC4KXtvBC4cx7I9oTPA/HL/g4Y+Cv7Rnwq/4Kg+OLn9oS80+41bxQsOv2t1oemtD&#10;Z/YrhF2hcQpuKHMbkeZ86EGSRsk99/wR8+Bv7Yvxb/Y8/aK8G2fhbSbz4MaP4Ru/Fniv/hI9V1O3&#10;kt76z0fVPsc+mpA6wXReTiVX3r/o0RbGxFcA/p/+GHi291rwTc6Ve20MTeGb7S44DECDJA1raT7z&#10;z1xM68YHy1u/ED4eWHxR8I+NvhXqcyww+INKkg+0GFZDB9otjB5iq3BIKlh7iuT+HdqYvEGqaJH9&#10;3WfhzpN5b7f4pkWeFz+CrB+dejaZeLceILO/U/LqOihvrsZSP0lNRTbcde7/ADNKsVGSt2X5L9T8&#10;4P2Uf2eP2qf+CVepWX7Fcfx407VpvjN4iudZ8N+Ol8Oj7PpuqReXDNpws3Zlitmtfs00MCOPLFpd&#10;qJMFCPXPiv8AEj9tT4KeOdO+H/jr9vXwqtxqUBd72H4RqY7BduFd0WZjLvccBWBU9cjg9n/wUpji&#10;T4wfspX5HzRftGQjIxlkPhvXdyZPY8Z+g64rx39mLwH+yb+1xr+m6zafsxf8ItZ3njDWNI13SU8W&#10;Xd1Fcm2sobuKRWHl+UMzr+7RVClSMsuK2iYs6rT/AIuftdajreoaEP8AgoX4Sg+weWVvpPg+zx3P&#10;mMflVBIGTZt2ksW3bwRjBqnH8cP2vn8JXPikft7+F/MtfMH9l/8ACpv3tx5ZZciXfsTfjeMqdowD&#10;k5J9K8H/ALAn7IusfE/xb4Q1D4SJJp+iw2Dabbvq15iFplmMhB83JzsTqTjHGOaw/wDhjP8AZmj/&#10;AGe/EPxKj+FkL61psmoiyu/t9xuTyZ5I4gB5m35VUDkHpzmq93t2DU5fUfjZ+1tptvprH9v7wvcy&#10;apMkP7j4SbPsJYA+ZJuc+aq9Cq7Sc8EYxVTSfip+2j49+Jlx8KdD/b+8I3KtY74LkfB0qtxMMloQ&#10;GnBUgDO48ccV6J4v/Yv/AGYNCtPh/NpfwhtY38RataW+sN9rmPnxyR7nVsuep9MV6D8KvgV8J/gp&#10;8cNc0D4V+EbbSLW58IiSa3t5GYM/nY3fM5OfwFJ8vLsGp5r4D1/43adq+p6d8YviXB4muPDmpabf&#10;m9t9DjsY1YSCE+WqDhWEgyrO5yOoHFfQTQmNHswOViuoF+qHev6mvBdCtYr74h/FBAVZv7BMu35c&#10;jyZ1k7MT/B3Ar3nSbtbu1tdRY5WWS1nb3WWH5v1IrDas/RG29CL83+hPHceXqEd2Dx9qt5vwePaf&#10;/Hq/HP4l+CvE2lfD7XviP8Gvhs+o/Gjwn+00/im7j8I/C3VbLXrzRbK5v57i0u9Qfel6s8amNFTY&#10;P3ka7WPJ/YNg6WCqx+ZbFlb/AHoJd5/Suh8LeV9s1FNi7jcrJ93rvQNn9aszPxN/Zg8D/E7VfiTr&#10;Hi/9t34U2dt4y1jwNrd7oNr4u+EeraveReILnxR4nmgOmXMRVNPdXltHZ5EbzEMJUx4D1sfDb9nH&#10;4ifArQYYP2ov2dl1DwNDp9nPqXgXwf4F1ex0DVrxtAlfSr+8it1vp/tb3b3trcyrG5jngs5PKBMZ&#10;P7ZGKNjuMa59dtKUQjBQflQB+Ill8B7r44fCH4teBvGXw/1Pwf8AGTxX438GweG7q18C6tdeNfDF&#10;t9v8O/aZW8RsPJu0t4lc5VIsmCV23K+1e1+BkXxH8Y/FnxZ4l/4KR/s9fEyfV/8AhItUsfhzbeEv&#10;DepuLfxfBqsMV5fabMEVLVLhUsZrW7kdIjbJcDzCqy5/YXyot2/y13eu2lKIeSg/KgD8mv2CPD/7&#10;bVv+2x4J+MvxC+FHiyx8AWegzfCya41C4ukmt5nSbWhqxsngyI2uXtrI3JfaAjKRjJH6paVrNyt1&#10;/Yuuqsd3jMUijCXCjuvofVe3bitTav8Adqrq2k2usWv2a5BGDujkU4aNh0YHsRQBaorL0jVbuK6/&#10;sLXSoulXMMwGFuU9R6MO4/EcdNSgArx/9v3/AJM1+IX/AGL7/wDoa17BXj/7fv8AyZr8Qv8AsX3/&#10;APQ1oA4D9kL/AJOw+IX/AGIXhH/0gFev/Cv/AJK18Rv+wtY/+kaV5B+yF/ydh8Qv+xC8I/8ApAK9&#10;f+Ff/JWviN/2FrH/ANI0oA9Ar87fjF+wd4p8e/8ABbmb42/DP9ofxF4W8zwJoPiHxdo9pBamDVo4&#10;TqmnJa5MO8KQkbEs7dXxyIzH+iVeAaf/AMpRda/7ITo//p41WgD3Pw/ff2jotrff89IVJ9jirlZX&#10;hP8AcW11px/5dr6VB7KW3L/46RWrQB+I3/BW4f8AGaXjA9/7UTG7H/PnD614p+2rawat8S/+Cffh&#10;eV2t21r4veKNPj1KGTZcae0174fQXNu+9fLnjJDRtztYA4YjB9r/AOCtpx+2n4vwef7VTB/7c4fa&#10;vF/2wmiHxz/4Jui4/wCi967g7sc/2l4ex/C3fHb8R1AB+vd9/wAEy/EF1ZTW0f8AwUQ/aNVpI2VW&#10;/wCFjnjI/wCuVfFv7S/wx+On7IPwW0exg/4Kk/tBw+MdM8R2eizeGfEHiWx+z3lkZFiFzAy2aySR&#10;mIB94kJV2ZX5AFeD/wDBdL/goR/wUe/Yn/4KUav8LvBn/BRDWvB/hfXdBtfEfg/Q9H8JadeRaZaN&#10;A8DQzm5WMNuubOeQlmYKsg3ELvZIv2Nfjv8AthfttfsHfEj9pb49/ty/8LP8H2Ou6RoFt4N1zw7a&#10;Wmp6ZqiarZSrqDLCn7uGWFpQmWO/cRjMWaAPrvwr+wP8Qf2mbzR/CPgX/grl+05qGmxSLqGv65oP&#10;jTT7eDTj5JIihnhsVJnM5PyhmwoJPbPUfFP/AII0fEnwL8KfEvjDS/8Ags7+2fLdaPoN5fW63Hxf&#10;jKtJFE0iq2LUHblcHBBwTyKwf+Cnv/BTv9oP/gl54M+CifAL4SfC/UNH8YeF4bfVtQ8feNrXR4rB&#10;4ooBGsMUlxA0oIkdmKkhQnIGc17X+yX+274n/b+/YQ+Jnx01HSvD9npcOj6ppOnLoV8lz580Gnn7&#10;VMZIriaMxNK58oBt3lqGblsAA+K/+Ca3gT47/t1/8E0fAt/rH/BUD9oG++I3jZVOpQaP4yt5v7Ig&#10;jnZWkmkltpJI0KjP7yQuxACnHFaP/BUr/gnp4/8Ag6fhvBqX/BSL48eLE1LUryKP/hNNe0q7FnsF&#10;t80G+1i2M27k5OcL6Va/Yb/4KPar/wAE2v8Agix+yzqfhD9ifxp8UX8Y+G7pLqTwTakLZypc3Dbr&#10;hkhkOXAwCRzXi37fX/Ba3xt+1X4x+F/hvxJ/wTG+NngO2s9bdTqXifS3t4pWna1VthktDvEeAzYG&#10;cEdKAF/b88Efty/s9ftk2f7O3wl/bw/a78d6bJ4PtNTaHwt4ivbvU4CzfMRFpkCReUBwzSKWAxtO&#10;a8D/AOCb/wC0Z8X/ANoX/grZ+zXP8TPjB8bPF39g/ELV7C5/4Wdq15d6fp1+umTebBZm5kZklK7G&#10;kVwHAK9uB97/APBSD9oP4gfs0/tw+Ofjl8LfiJovhDWtJ+AtnLaa94ksJZ7ezDSx7i0ccExLbScA&#10;xOM8bemPEP2VP2rv2i/2wP2iv2Lfih+0Z8aNF8eXkfx+8Y2mj+INH8IzaPutU0cYjkiks7QMytkb&#10;li6YDEnNAFT/AIOT/wDgoD+xh8Qvj3a/siH4HeILf4teC9ctbfUvHFx8M9M1dX05oJZ47e3MtwJp&#10;IxLKs2zaqkqc8GvyW13XfhzceLpNJ/4SjWmvDBjUmuv2e9Ca4mDxsvnQ7Lwl8yMMKpOVBkDEriv6&#10;z/8AgpJ+xL4L/b6/Zlvv2dPG3jjXPDOn6xqtpJd6x4akjju1VH4UM6sMEkdQeQD2r4IP/BoB+yk2&#10;mG0f9t/45vM1zvmnfW7PE8YYsFkUW43MNxw+Rg4OOuQD4X/Yc/ar+A/7Nfxh1D9sfxt8NL+P4ZfD&#10;P4e+G/DXj7wVa/CPS9Mv/EmrTN5S3mYrgx3B/tCyluzHIy7GEZAZ0yO2+OfjnwB+0d/wWG/Zm+N9&#10;mj2em+LPj9oGvaXaXNxbrLCsz/aoI3MMzqzbxCpxwTwCc8/qR/wTo/4Ia/CP/gnB8abv4yeAv2pv&#10;i14yN34bm0eTQPG+tWlxYMkk8U32hkitoy06mEKrk5Csw6GvzD/4KOtZf8P6PgTDbD5k/ay0EMu7&#10;gf8AE2h6Dylx/wB9N9aAP6DPFvirQPAvhXUvG3izUls9L0ewmvdSvJFJWCCJC8jnAJwFUngZ4r8A&#10;/jP43/aM/wCDgX9p3x1P+zV+zvLpvwDt9Hh/4SRRcS2GpeNLW0nZrS+fMkcYumHnfYUmVkLKyy5j&#10;EpX9rP2lvjr4q0HV9P8A2d/gHZ2up/E7xZatLYxXkLyWfh7TfMEc2sX+wYWGPLeVCzI11MnkowxJ&#10;JH0H7NP7OPgP9l74W2vw08Eedct5jXOs6zeBftOrX0nM11LtAVSzfdjQLHEgWONUjREUAwf2EvC3&#10;7Mfgj9lrwr4R/ZC0Sz03wPpto1rZafawrHJa3EblbiK5QcrdLMJFmVvmEgbNeAf8HE8MFx/wSQ+K&#10;FtdaTHfxypYI1lNI6rPm8iGwlGVgDnGQwI9a9Z+MXgnxl+zB8RtQ/at+B+h3uq6FqpR/it4D09Gk&#10;e+jQBRq9jEAx+2wxgh4kA+1RgK2XjiK/M/8Awcr/ABL0vxj/AMEMfH3jr4W+I7bUNN8QSaItlfQb&#10;WSe3n1CBDjcPlJBIOcMpyDgg4APjvwT8EP8Agrt/wT3/AOCUPxE+Cn7Nf/BPTQ/Dmj+IPDtxqt34&#10;o0H4rz6p4ghmmt4x5trBHFvkkUAbIlyckjJrw/8A4Ih/Fn/goZ8Vv+C5vgXxX+2j8KLy18aWvhGf&#10;Sr2bxd4ZbQdRt9Kj02VY/wDRzHEzjYGYOYzvYcvXyN8Pfj/+0/8ADn9nHwX8Mviv4O+KWpaX4V8a&#10;T3On33h/4vjTbWRJooR9imY2lxGUxENqrLkLuAVcgn7P/wCCZv8AwUU1n9qT/g4Z+HvxB134I2ei&#10;6heeG7rQZFk18389tALaaJI1uPIi3xoGJC7WLYXMhxQB/R1XwR/wcP6LaeI/2P8AwToV/p32qC6+&#10;MmhxzW/2hot6lbjPzLyOPT6V9718H/8ABwZAtz+yh4Chayt7gN8aNB/c3cm2NuJ+p2t06jjqB060&#10;Add8QP2cv+CZP7O3wm8L+Ifjx4et9FtNXhtrSweS81GZ7i4aAHaqQF2+6vJxgdyM1H4J+BH/AATJ&#10;/aO8BeLPEHwK0KPWpPDNvNFetHPqlvJa3Bg89BtmMbNkMrArkc4znirX7afiPwz4T8R/sq6/4v16&#10;x0zT4PiRbG4vdSukhhjB0mcDc7kKOfU12ngT4gfDvxp42+PHiLwN410XVtNg0+3We+0nUYLiCNl0&#10;tdwZ0YoCO4J470AfkR+2z/wRh8FfGP8A4JMfCr9tP4GWngHwTr1j8PG1X4ra54o0Vry+17zLWGO1&#10;jheZZDHOZgYwdyZacEt8tfNP7Fv/AARK8b/tLeMotK0P47fBhr6PVL691Lwdd+BJ4530621SKJri&#10;N3sirRyI+1YfNVoxJGcg5Vf1d+KOtaRf/wDBr5BqEGqWk0EXwj0dZ5raaPy0Zby1DjMeVUqQQQOm&#10;OlSf8E0PHXw+8aftBeF/D/g3xno+pzo3xEmvLew1KKeSKFvFhljdlQAhW2AqSoBHQnrQAfsO/sSf&#10;sC/AfSv2orrx98MLLw54I+GvxiuFiaO4vo7fT7CLw9pVw7JGkjFh5lxO2EBLM/AJwK9k+FHgL/gk&#10;N+0D47t/hJ8MYoNU12XS7i+tdNkOr2rSW0It4pXVpwisVDwAqDuwSQMBiPF/idr+i6h+xr/wUwt7&#10;LV7GZrXx14gEyW8sJaLHhTSEO/yzkHejqS/zZQg9K+qtS+LPwf8AiH+2d8HNP+HHxL8N65cW/hPx&#10;RLcQaHrNvdPHGU00B2ETkhSeMnjNAHyV8XvBHhn9mf8A4OJv2U/hr8F7O40bRfGPw/8AGbeILGPU&#10;rho7ox2N1OpZWkKtiRVbkEAqpGCBj9Q6/D3/AIOQ9b8X+F/+Cxn7GfiHwl4i1jRmF9HZXmraLqE1&#10;pJFb3OsWsE0ZnhZWjWSJ5Iz8w3KzDoTX62WnjfTvg14+0nwrrPxVh1Hw74muXtNLbWtYikubG+CP&#10;IsImd980ciowVW3OrKBuIbAAPmL/AIOLd/8Aw79tPLba3/CzvDO1s4wf7Thr4C/4JU+Gf2fNB0Pw&#10;nrXx2/Yc/ag1DT5PhTEusaw3gnxLqel6prBu0dLmyMEkqeSbb7roqIQeBzX3h/wcT+JfDlz+wJZW&#10;tvr1nJI/xO8NbY47pGZsalCTgAknABPQ8CuJ/Yu/4L+/8Efvhb+xN8M/hn4y/bb0HT9d0H4eaXp+&#10;p6bJo+pO9vcxWkaPGWW0CkhgRkcccUAdJ+yRovwN1P8Abi8AeJv2c/2Zfi54TsrfSNb/AOEg1Txh&#10;4D1zTbH54SIVMt8gjLHGAM5zX09+x9JbP8S/jgsH3l+KUwk5H3vslv8A7C/zb614bof/AAcY/wDB&#10;FGx0a1s5P29/DgaO3RXH9h6r97HP/Lp615b+zt+1T4E/a9/ax8M+Jv2Y/wBoDWrjwD4w+MHihpNQ&#10;8M6je2MOpiDQo2j8xJCPNVJBuCugUMM7e9AH6cV82/8ABSH9vnwb+wr4X8FTeOdJ8XQ6f468U/2L&#10;N4q8NeFZ9Vj0FfKaQyzJAruHcDbGqxuWbdx8pr1r4d+JfEuk+LL74T+O9aXUb6ztVvNL1Ro0jkvL&#10;MttzIinHmK3ysyqqnqAK+R/+Dhrwrp3jv9ijwp4O1fwppOuWep/Gjw3bXel614ik0q3uI3llVla6&#10;jBeHg/eUFh1HIFAH5OeM/DP7OP7ef7Yfxq8OeK/ihJa6H4u8QNc6dqTpqMOrXsKSWu1mt9UWJkuS&#10;gIPlxkop3MAorV/4Lgf8Euf2cP2aP2c/hnB/wS68IzeKtcuptQh8ea1o/iUa1qTssdt5JmjE5WFm&#10;Yz5aOMHKAYFewft1fsH/APBKf9m7x74Q8T/s1+GZNC8XaHq8En263+K2r6nBHcG5sopIUa7uZhJ8&#10;ksoOIwrI3OCCB7Tqf/BJv/gnH8Mv2bfironw7tvE+veONF0zWta0Pw1bfH7V9Ptr1ZUkuEWNIbpL&#10;fagf5lMbHK7ZC27cQD648bfGT9nz9lv/AIJV+Bf2jf2pvhTP4u8PfD/w/wCHtS/s+00SC/urW9Pk&#10;20V1BHcMgEsbTk7wQyqXx6HxCL/g6b/4Jzn9n7xB+0Dp3w2+LX9l+F9e0rRtS0mTwraQ3i3d/FfS&#10;xRorXgjbYmnz+YA+UynByceA/Gv/AIJE2/7ZX/BLD4L/ALZOn+K/jLqHj7wf+zzoelaT8O/hv4pg&#10;jbXWAYohmlhlO4NdOzScjYjHaSTn8o7P9n39pbTEh0z4Y/B/436tBeXjmW+tvHAGmuy2+4OQ1s+W&#10;DJJG2ejRxgZZ0UAH9QH7Y/jrS/ih/wAE+tS+JOh28kVlr+j6RqNpFNJGzpHNdWsihjEzoSAwyVZl&#10;9CRzX0Kn3B9K/ms/Zf0nxv8AsNeKrT4EfDT/AIKBWfi7Q/ib8RtT8NeOPg/dzWV9faTb6NZT3dpd&#10;mYXM0kIM3yEwpEkhUZZwAo/pTT7g+lAH4df8HLcl7c/8FF/hPoGga49jrWo/CfVINEaO1glMt014&#10;qpGPPjdU3MwBb5TjI3DOD6J+xv8A8HM//BPH4Efsi/DX4WeMNA8YTapovhrT9Mv/AOx5tAaLzwgR&#10;nCvqqSJFnLFnRCq8sF5ryf8A4OdfAfhr4hf8FOfgRo/i3xzr3huxh8BzzTaz4b1Q2d3br/asEZZZ&#10;RFIVwshbheqr6V8A/E/4sfsY2Xh74L6L+yt/wVI+M2i6H4beGXx74T+Kmtancw6JfQLby2z6TFY2&#10;EloFVxc7RIdylEyqkEEA/oz/AGAv+Cu/7LX/AAUf8Wax4N+AOneIYbrQ9N+3XUmrvprxPF5iRkK1&#10;le3HzBpFyG28H6V6j+21+0XefsmfsqePP2i9N8Mx6zdeD/DN1qlvpc1wYkuWhjLbGcAlQcdQDX5G&#10;ft8fsufA74J/sZ337d/7Iv8AwU//AGitQ12bwlYX+g+K2+I1ho9i9ldTp9mgvp4LC2nZJJOBabt+&#10;9TlVKkj7n/br8T6144/4IaeJfG3iG6knvtX/AGdI72+mmuvPaSaXTYpHZpP+WhLMSW/i696APL/h&#10;5+3n/wAF2vjZ8ONC+KPhX/gm38LJNF8RaVb6lpfnfFVo2aCaMSRll8vIJVgcE8V1Gi/tbf8ABfya&#10;BbOP/gmb8JZGVeGf4usCRn/rlXyx/wAFL/2tP2xf2KP+CYf7Nvxl/Zu/auj+Hel33gPSNJv7GPwV&#10;b6tNqF49lC0bb50ZYEVAwJJGSRjmvy80v/gtj/wUZtdIL65/wVN+I0WryXMkkljZ6La/ugGOSkm7&#10;YykDhcxlT0UigD7D/wCC6Xxt/bu8RftR/s++Jf2//gr4T+DWn6PrqXNlrXhHxVFrUsccdwHecxzJ&#10;tymCwUo4JABU5xXpX7XHwm+Nnw7tbH4wfEj4na/4/wDDni74favf6Xq3irTYtLudGt57O/8AIWWy&#10;tbmS1BmPKtBBCBj51ViSfzm0n9rf9qb9sb9rP4JTfti/tC3/AMQLi1+KWlWem2upXtrNC+myNG4k&#10;MUIdAXJIYBiM5UjOa/cL/go1+xj+yr8MPG6eGfAHhHRvC8mreFZks4Rr0Fqtn9pW+tZpbSHULqG2&#10;2r5sRaCF42YcgZ6gH1d/wSC83/h1/wDAnzvK3f8ACtNM3eTs2/6kdNny/lxX0dX49/sVftnf8FBv&#10;gx+yz4D+Dnhf4y/AVtP8M+F7exs317w3ateNFFG20zeb41tpN+1OS1vFz/CBzXp0P/BR7/gpFPHJ&#10;Ivxi/Zu/dMVb/il7DsUHbx9/00HXH6jIB9uft9f8mKfGr/skviP/ANNlxX4f/HTXPEvwH/Z58LeC&#10;YvFfi7xJqnjTw7Ya9pPhHwn4t0Tzbazm8GtbNLNZTxSz20KbX33EzRxtEJAozzX2D8Xf21v+Cgvx&#10;s+Dfif4UeJfjd+zzb6X4u8P3miahcWPhvTVnihu4Z7d3jZvHrIHChyCQwzjg4YD42+M2q/C3StI8&#10;SfDa8/ZN+EPj5vBWn+bqnxN1jWPDJ1efSV8GmxsLb/RZLmaWaK6xcG3hluXRRC2UDRvQB237Sf7O&#10;/in9pz/g45+FXwy1b47/ABM+EerXfwD0qXUPEHgjxTa2uuafNHo2qyyRm7iVoWf900cjxpsZXk2g&#10;KwYev3fw4/4J22dytldf8HXvx8WRphFt/wCGmNMIDFdwJP2bAXH8R+XPGc8V5l+ytpOp2X/BwP8A&#10;sxeH/H2q6Rq2oRfsm+H7fVrzRbiGfT7yYeFdWErwNCnlSQudxUphGUgjgha+X/8Agph8bP8AggB4&#10;y+Ei6T/wTR8C+FfC/wAQv+EjRtS1f4j+DfEV3BPopsJneSyXybpY9szQN8yRlRFJhcNkgH3r4k/Y&#10;u/Zes7nwnt/4OM/2jLrSfHytF4G1AfH7TpYtdkF2sFxHalbYi42yFVOzOH4PNch/wTD/AOCenxk/&#10;bT+F/jb4n+Pv+Ctv7VmlXmk/GHxJ4eT/AIR/4oKiXNppbpDBcyebbyM07Ajc2Qv91VFeBf8ABMj9&#10;rf8A4Iv6j4G+CfwP/asvW8XfFzwX441SXwfqHhHRNbs9L0S41G/geIW8YitFhQSxQSMpiYKEkIJ8&#10;x0P1H/wSu+IH7Yvg/wD4JT/FTxp+xB8JdD8bfERPjr4qax0HxFdJDbyQyajai4cl7m2XcsW9hmVe&#10;RwGPymb+9Yr7LZ7UP+CJ3xChsxcj/gs7+2cGj08XAVfi1DxLKeAP9D7jdn1rzn9s/wD4JB+OvhL+&#10;y38QPiCv/BXD9rfxAPD+gzGLRNf+J8M9je7E3vDPGLVd8R4yoIyO9fMfxF/4OFf+C0n7PXxb1L4V&#10;/tO/s8fsy+HdW0G6sV8UeGo/F0P9p21uoSYlY11+QbjDJkDnBIJwK+wPjB+0t/wUH/aJ+Hfxz13X&#10;v2fPDNr+zfqHw5uNX+GXjjTLu3m1XVftNnbui3SJqUhi275QcW+CyYyANzUSeQ/8EfP+CZ/7J/7c&#10;/wCy+/7Tn7Umv+LvEHiC/wDEdzYx6VoPijUNNg04W6RAoEsZlLkhgxeQ8ZAAAHP2tY/8EPv+CeV9&#10;occ9vZfEtbIKWVH+M3iRVUDrwb7ivI/+DbfTbS5/4JuiVPCWtiT/AIWDrH9oK1wsEiT4gEiBSU3R&#10;8DBJJJyO1foYbe/1iOPT59LbTdMhUGRJpU3ygfw4RiFX15yaAPzp/bC/4JA/sV/Cb9njxJ8cfBH7&#10;NXxQ+Jmv6bCi+G/B9r8YvEn2m+y4XClbmR8YJbCoxwOmOR+W+r/tL+B/+EqX4XX/APwRf+Lt5rGk&#10;SRxrosf7THiT7ZCyPsEIhblJd3CxiPfzwvev6QviB8Uvh98KvB2rfHL4q+IYtH8K+HLUvJfTRuyx&#10;x7gvmbUUsxZiqqFBJyABzX8zPw3+Dc/jz4/R/wDBQK98Hfs12ngtfjLLeXWra58ZNattTd7S8S5l&#10;ljtH1RWuLiKFRL5ccbj5hlCuQAD9av2OP+CP37D/AO038IfDfxs8e/sqfFr4W+I9QtGl8ReFfEPx&#10;e8RNe6fcnKtCXN0hYY53bFJBHA5FeAfGf/gjZ+x54j/bi1D9mP4B/EbxB4W1PUFjns9dufEN9rB0&#10;CNbGMyp5N7NIkssqtOwkcjyxJGyHKkV+t/we+LHw8+OXwi8O+Ofgf4vj1rQ/Fenrf2euW8ciebbP&#10;yZcSKrqzdAGAI544r5T/AOFa6Fp//BYnUtZ19JYv7UsbWDQbWFz++ij0m3E0zYxiMMvlc7tzFwNu&#10;05APz/8A2+P+CbOq/wDBOP4ZeBdV8NfF8+MrjxleyaA1xr3huIOUhCm0v5drkyToJpt5JAdPKGFK&#10;Et79+y//AMG5vgvxP4om1j4vftOeIvFvw202b+yNM8HzaeljvtrecXAliubJ4WS4S7XaboAvKqSn&#10;jzFKdZ/wcma5fTeBvhHpug3KW6L40ntUusZPmlYM7f8Ad4Un/aIr9MPh/wCGdI8F+CNJ8KaHB5Vp&#10;p+nxQW6ZyQqoBye59T3NRq526f1b+vQ0Vo02+r/p/wBep+ev7V//AAQ//YD+A37O/ir4u/Cn9lf4&#10;i/EDxFoWm/aNL8H6b8X/ABIk2pSb1XYpjuZH4BLkJG7kIQqsSBX5R6j8bvgXovjO18E6n/wQ2+Jy&#10;61dTPF/wiv8Aw0p4lXU4pBcPAsLRlciVpF2Km3cxPAPOP6X/AIqfE/wL8Ffhrr3xc+J3iGPSfD3h&#10;vSp9R1rUpY3kFvbxIXd9sas7kAHCqpZjgKCSBX8xWo/BfQvi9+1F4u/b+tvCP7Mv/CA/8L21jUdS&#10;8Q+Ivjhq+kajqRF9LqCeREdTDNdPaTRXKxwRPhpVUxh45YkszP1i/Yr/AOCL37BH7Tv7NXhv42/F&#10;z9jf4pfCvxFrSXDah4E8RfF7xG15pmy4kjjEha5jJLxLHLjYNvmbeSuT6n/xDxf8Ewf+ideN/wDw&#10;7XiD/wCTa+s/gd8cvhN+0p8KNF+OPwL8cWfiTwn4it2n0XW7Dd5V1GsjRsV3gMMOjKQQCCpFdZQB&#10;+MfwL/ZU8CfsU/8ABxD4J/Z9+GWoXt34fh0KbV9JbVpjPdWkd1pGqq1s07kyTqrQblaQlvmwScCp&#10;v+C0Im/4bp00mRyv9n3HysXwP9Gb/ZC/qa9J+KeP+IpHwL/2Tm3/APTXrleZ/wDBaBYP+G7dNZRh&#10;/wCz7jd8o5/0Zv8AbOf++RQB2um/An9pzxBq3wkfQfh/4Z+Ivh/xd4JtJNN0jU/Hg0i50ZbO0f5o&#10;YmgkMb+c4f7bb5nUDbgDmv0i/ZX+G3j74Ufs/wDhbwF8WPEFvrHibTdJWDWNTgZnWZwzEDewDSbV&#10;KpvYBn27iASa8D/Yk0yfVvFHwburn4e3UltpPwF8+28UHzhBDPJdpG1p/wA8i5T5/wC/gelfX1AH&#10;nX7Sdn8K/C/wf8TfFTx/4Ks9Qi8NaDd6lu+yoZswws4WNiMhyQAPciuE/ZN/Zq1b4Rfs6+E9H+GH&#10;xc8R2TPpEd3NDr5S+jmkmHms0iPllOX5EboK6L9urXL7Q/2Z9a/srx6fDN3fajpdlbawvn7ojNqN&#10;vGyjyFaQF0LICBgbucDJHrGn2v2GwhsvMZvJhVNzHJbAxk1EqcJdP0NI1akdL/fqvuZxP/CZfGjw&#10;lx4x+G9vrlsv3tQ8KXQWTHqba4YY/wCAyufQV5b4X+J3hH9oL9uCS1ubjRv7M+Gfh6FdJsdV2w6t&#10;Dr16Ha5/0aQiWIJZfZdrFMMLlyp28n6Orwb9mD4aeGPH2gfELxf8R/g0LG68TfFPXJrm0122eR7q&#10;K1umsbS7CzLlBJa2sDrt4AI2nGKXLUjs7+v+f/Dlc1OXxRt6f5P/AIB7zTZQTGwA/hNcJ/wqLxR4&#10;TPnfCf4nahp8a/d0fXt2pWJ9h5jCeMegSUKP7pxil/4Wr408Ifu/iv8ADC8t4V+9rfhnfqVpj+80&#10;aqLiP1P7plXnL8Zo9py/Erfl9/8AnYPZc3wO/wCD+7/K5+HfwD/4Jt/8FcvG/h3wT8EfjH8I7+ws&#10;rz4D2fwnm1PUtWaG1sNGTUNM8R3L3LQuzxNJC8mjZQFt1gcEZBHpHiL9h7/gp34isfEfxK1v4U69&#10;faj408YWumePtCa9jbzJ9K8E2en2+vWgaQAQTXiahE4Hzv51ucfu6/aTwn428H+O9M/tjwZ4nsdU&#10;td21prG6WQI3dWwflYd1OCD1Ffhz/wAFgPFP/Bx1qn/BRX4laB+znrHjrwf8G9D8BrdaLrvgm1f+&#10;z7jRC1s08kU0ccjnVftKMmxNtzHGGKhbeRpH0TUldGTUouzO8+Nv7Ev7T2rfA5vh/wCDv2a/Fmke&#10;PPDeseIdV8fePLHw/aXn/CT6beXfm2NpAJGb7fIkLWimF1wn9mkHGU3YfhT/AIJ0ft1XfijxR8Xr&#10;zw74o1Hw3JfPdzaNdeBtH03VvEentfWrOIIghGlXIWJiI4fKL+UG+RpCa81/4Je/tYf8FYvA/wAQ&#10;vE3wu1fX/jl4m1bX/A+oyr4j+O+m67Na6fNZLcyyTWAlmkhtXdkCxrLbyM5RV3IGKDxnx3+2p/wW&#10;t+N/wds9At/Gf7RWgz3Hi7Tpb3xBpOh65b6xIqafh5bZrOa3tPseMedbugYyOkgywkcAj7i8Ifsd&#10;/tefCrQNS1j45fA7xTrmteINeuPHHhdvDGi23iLT7PUtThmW80vVrO+dcIytbQboAPK8ssJAAWr9&#10;Zfg7Drdt8I/Ctv4m8J2eg6lH4csV1DQtPx9n06cW6b7aPBI2RtlFwSMKKT4NWes6d8H/AApp/iPW&#10;tQ1LULfw3Yx3+o6rC0d1dTLboHlmRiSsjNlmUkkMSDXSUAFeL/te/a/h/J4R/aL0vXtJ0hPCfiK3&#10;h8TX2pWZfztHunEEsCvHFJIrGV4SMAL13EDke0VxP7SPhdPGn7P/AI08Nf2LZ6hJc+Gbz7LZ6h/q&#10;JbhYWeIP8y/L5ioT8y9Oo60Adbd6fpetWyi6tobiJ1DKWUMD6EGqE3hi5hhaDSdYkWJ1Kta3i+fE&#10;ynthvmx7AgVk/AHXdR8S/BHwnresWttDdz6Bam6hs7hZYkkEYDBHVmDLkHBDN9TXXUAeE/sU+KPF&#10;GhfC3Uvhf4v1u38RX3gfxTqWhXF/o6yZihhuG+zpLHLHG3mCAxbtgdST8rMME+1adr2kaszR2F8j&#10;SL9+FsrIv1U4I/EV5R8CLXUtD/aV+NGiP4e0uzsLvXdL1OxuLOZDPdGTSrZJXmQSMyt5sbgEqgIA&#10;xu6n1nUdD0nVgo1CwjkK/ccr8y+4PUH6UAfMn7VfxA+JXgr9r7wzovwf0qzufE3ifwDe6To/2668&#10;kJIZjcM6MyvGZEjt3kCupBCHr91vMvBNt/wUal1vxgvgW/hh8WL4mT/hM2ml0/EmdNsza4L2xjOI&#10;8j90qdfm3H5hv/tlzeLfh3+3z8EfHvh/wpca1pehtcya5eT6XcX8mmW01nqFsJI/IVpQ5kmjQZD5&#10;WST5TjK9l8Gv2oPh3oPxQ+J3i/xPpPiiztdf1ywn01o/AmqSeZHHpsMTE7LXcPnifG8A4AOMEUAe&#10;JeD7f9v8fB68ufBur2kPglbnV/8AhKIZ1tPMZheT/ayN8Rk5G7GxgODt21z8Orft3a9+zPa6jr3i&#10;7R9T+G1vpVtb29vp8llLJDsCLbwuYkEwdH8oMrPuHR88g9J8RvGsPi/9j9vh94c1DxNpupwfES71&#10;i609fA+o+Xf2P2+SZY2dLby1wssU2G/iiCkA9PF/2NPCvxC+BX7MnxX0D4yeL9f1bUfGfii0vfDm&#10;nyeB7mOO1s0uiyx70tjDsRW2qxk3OQ5IHyUAdd8KvGf7QLfH3VdKv/C3hXWvGFn42sZNaNtpyWjS&#10;6oLW7W3hnkgjiR0ZRPljvCle245+ffDetfEFvj38fB448J6fpN5H8PfGBaxtdSMyR7tR03cAeMdO&#10;MjB9q+jvhH4/0HRf2xvGnxE1CHUI9K1D4oaRqlrJJoVx5j20NrqO8iNovM8z96mIwPMbJ2qdrY8R&#10;+H//AAS5/YW/4Kb/ALY/xE8YfE2w8Zi41vUvEFjfXFhfahpakxy2z2sxR1VTJCxdlVgVDEFkJAoA&#10;y/j/APHX4Cfs9f8ABwN4X+Pn7QfxD/4QrwsPgPY6HqXiTUIpvJtZZ9KvvKjZVVgX8zaykqeR1xVH&#10;wx+zZ/wR9+MH7N3iL4MN/wAF0ry/i1rx1/bV34gk1y3s75DtfFoRcR5MQ3blIAAYZFfoZ4q/4IZ/&#10;8E4/HugaTpXj74Ta1rV5o/hyz0WPWL7x3q4ubi3tg3lGby7pEkcF3O4rxuIGBgDzHWf+DbH/AIIs&#10;6lqv2v4i/sZNLcSYRdUX4ieIljl9A+L/AORvrwfXtQB8ceE/2C/+CZHwe8TWfxC8Ef8ABbbXPFup&#10;6LZzyad4VbxRZ3LancbHVIFjjA4cuqsAMnrkYyPpf9jv4l/sH2P7MXjj9nz9u/xn4OstD169tRqX&#10;h7xldIkNzEIEYZ3MVIDL1B6jqa9G8Of8Gyv/AARI8La7Z+KPD/7GrQ3mn3KXFnP/AMLE8QvskQ7l&#10;bDX5BwQDyCK9S+Mv/BGj/gnD+0F4Lk+Hvxg+AM2taPJcJO1nN4y1eP8AeJnawaO7VgRk9D3oA+Yf&#10;D/wI/wCDYjQ/F1tL4f0r9nO6dZF+yk6hZ+daSKRtKFmGecY53Z6Z7eY/tE6x/wAEfP2of+C1+k+I&#10;vinqvw/8ceFV/Z5a3umhVtQA1SLUZIEQRwq0nnpahQNq7gmDx1r6O/4hdf8AghmOf+GKn/8ADkeI&#10;/wD5YVrfDX/g3j/4JJ/s5+P4fix8If2SpLS/t4Hi8xfHGuTSwI3DPGJL1gTjrxnHQ9iAfJ3jz9iv&#10;/glXcftw/DHxP+yP+zv4ds9N0jVNAdri18NXViv27+2N+SLiNPNcKIecHA2jPav0l/4KjAL/AMEy&#10;f2ilUcD4E+Lh/wCUW7pul/8ABOr9jKVrXWdK+HF4ximjuLaaPxbqfDowdW/4+ezAflzXEf8ABTP9&#10;nL4T6L/wTe/aC1jT9J1Jbi0+CPiyaBn8Q3rqHXR7pgSrTEMMjoQQe9AHUf8ABIz/AJRVfs1/9kH8&#10;Jf8Apntav+Iv2s7O0/aJ1T4Q/B34QeKPF0/h2SCD4gazpbWcGl6PczQLPDatJczxvPeGGSCQx26S&#10;lY5495UugPkf/BNP9kD4D/Fn/glR+zmvjjQNXuPtXwV8J3k32XxZqVrmb+ybZsjyLhNoyT8owvtX&#10;AeNP+CZ/xj+AHxd8XXX7Ovw1uvHXgPxhqw1jR9Jf4lRabd+HtSkgghuknk1G0u3uLaVrdJRPFIJk&#10;3tGYpFSNgfaQfZZ94/Cv4m+HPi/4ItfHXhiG8hguGkims9RtzDc2c8bmOWCVMnDo6spwWVsBkZkZ&#10;WPRV43+y58J/ip8APhZ/xdvxbb694h1vXNR1zxe2l+Y1paXN7dyXHk2Zk/eNBbo6QKXwzpCrbUPy&#10;D2KGeG5hW4t5VeN1DKynII9aAHUUUUAFZ2saNJcSrqmlyiG9iHyv/DIP7reo/lWjRQBR0bWo9URo&#10;ZYjDdQ8XFu3VD6j1B7Gr1Z+s6Ib5lv7GbyLyH/UzAdf9lh3U0uj619vLWV7D9nvIf9dbsf8Ax5fV&#10;T60Aeeftkfso/Cv9tD9n7X/gF8X/AAxaappOsWbx+XdW6P5b4+V1LIxjYHBDKA4x8pB5r+bfx/8A&#10;sY/8FKP+Dcf9oWL9o74e+CtU8afCC81IDVJo7aSCO9sRI2ba9+zySPZFlXcG8wq4VPNUgtDX9TVV&#10;9X0fSdf02bR9d0y3vLS4QpcWt1CskcinqGVgQR9aAPyD+Hn/AAdU/wDBIT9rr4P3Hw//AGrvC2u+&#10;A5L7RWh1nQ/E3hltY0u4Z4wJbRXtFkaeJslNzwx7gMlUOK+Mf2EP+Csn/BL/AP4I6ft7fE7xl+zt&#10;8WPGHxC+BPxI8Fwy6fouk+HZ/wC1dC1a2vW8iwY6g1us1ssVxdMk28uEKKylwWb9cfjb/wAG5n/B&#10;H79oH4kn4l/EP9kTS4riSFlu7Lw3qV3o1vdSE/66RbCWEtIOfmBBcsS+87SuP4S/4Nvf+CK/wV8b&#10;af8AETw9+w1o94lsxjmtfEniLVdYtELcCR7a+upoXAzg7kIGQwxtzQB+M3xC0X9vL/g67/b/ALf4&#10;ufBb9nn/AIVb8ObPQLXwlr3jGaae607S9OtJnvpUuborGt/eGW8DLawJGSHtfMCIjXI/oW/4J2/s&#10;O/A3/gm1+z1pf7InwM0JbfTtNDXtzq80a/a9evJAonvbp1A8yclVX0WNYkUBEVR7R4J8EeC/ht4T&#10;0/wH8OvCem6Foek2cdrpej6PYx21rZwRqESKKKMBURVAUKoAAAAp3iPT7i4tk1DTl/0yzfzbf/a9&#10;UPswyPxz2oA0qx4P+JH4ha2PFtqTbo/RZgOR/wACA/Me9aWnX9vqljFqFqf3cq7lz1HsfcHg+9Q6&#10;9pn9raa9ujbZFw8Eg6o45B/OgC5RVPQ9T/tbTkuXTbKPknj/ALkg4Yfn+lXKAMnWc6brdnrC8JIf&#10;s9x9D90/nV7VtJ07XdMn0bV7OO4tbmMxzwyLlXU9QaZrmn/2ppU1mPvMmY/ZhyP1o0LUDqekw3jH&#10;5mXEnsw4P60AeIftUfCH4d+C/wBmvx4/hzw7HbyzeCtX8y58x2lKpYTELvYlgo/u5xXwP/waReHN&#10;Fvv2N/HV7f6XDM58WWO1pow2P+JbB7V94f8ABUH4kax8Jf2IPiZ4+0H4fap4qurDwHq3l6HosTPc&#10;3Ae3MTMoVWOEWQyMdpwqMeAMj4//AODUe98I3n/BPm7/ALB8KzafqA1KybW7iS6Mi3krWMTJIoz8&#10;gEZVcADJGcUoxjFWSKlKUneTufphceEvDs53jS443H3ZIB5bj6MuCKj/ALH8QWXGl+IjIvaO/h8z&#10;H/AgVb8ya1qKZJ4P8atc1fTf2uPgjoer2VhcPqkviBFmjjcGCOOzikbGWIyziLnqApH8RrqPHfj3&#10;QtJ/a2+HPw1uYIv7R1zwf4m1C1lb74hs5tIjkA9ib2PP0Fcf+0P8/wC3R+z7F/dtvFkn5Wlov/s1&#10;Zfx0+X/gpz8F9QH/AC4fBbx9I3sr654KRj/3zuoA990Rv7I1W48PTHCSM1zYt6qzZdfqrHP0ZfSr&#10;2tc6Pdg/8+0n/oJrE1661TX45JPD+lrJ9hmJhvPO2t5q8EIMfMOqnJAPIqax8UW3iTwreXMaeXcR&#10;Wsi3Nu33o3Cnj6f568UAeRf8Ew7S3sf2F/Adrax7Y1hv9q5JxnULk969B/ad8v8A4Z38a+aV2/8A&#10;CNXe7dtx/qj/AHiB+ZxXmP8AwSg12bxL/wAE/wD4f6xc2a28kkepLJCsm8IyandoRnAzyvpXqH7T&#10;Ehi/Z88ZyCQpt8OXZ3K23H7s853Jj/vpfqKAG/s/6lpek/s6/D+S/wBQt7eOTwjpMULSSIiuzWsQ&#10;VRzjJ7AfhXWJ4n8NyXy6ZH4gsmuZDhLdbpN7fQZzX5N/8Ff/APglL/wUR/4KSfDX9nfUf2R/2jk8&#10;P+FND8K6ZH4k0GTxJc2RS4eO2aPU1SMmO4MKhmy0hkX/AJZ7ixNfGH7KP/BFX/gqd+xr+0hoXxN+&#10;F/7JesSaxpvihVk+I1x4u0mW4EMjNHLcpb3HngIBukwT5hLfeWgD+juXULGBtk95EhAyQ0gGBWPH&#10;f2VnrK6rp13HNY6g3lyyQuGVZh0OR69D71+Fnxq/4Ji/8FifGf7TPxRuLH4a+IvEmg6s1/Hp/irV&#10;fEthnV45JoWFv5F3NILa2lK72WHYQY1OD0r9Of8AgjZ+yR44/ZR/4J56D8C/it4Iu/DviH+09Qvt&#10;V0+71eO9aO4muGfzFdPlVTwwQfdoA+stRs01HT5rGQ/LNGy7vTI61+U37Qc/wnX/AILpax4g+MXg&#10;ddWsbH9mGVry1a2aZrieHUbd4YkUAnf58UTDtkKTwM1+qHh3UZb/AE8LdDFxAxiuF9GHFfl1+1F8&#10;MvhJ8Rf+C9fiDwt8aSk/hmT9mt9R1SzkupIFjW2v4J/NEkbKysDHuBUggoKAOk07WrT9ub9oXxrJ&#10;4a/ZNsfA3xWsfAt/pljq3xF0OC8tPFNkPtFktsHnhdo4YywdzCjRu3yEyLuNeV/tG/CfTP2Gv2TP&#10;H/7Kv7OPwlhjj8Q/suSN4r0Hwz9r8nSrqFtUuNR1CW8EefmF1GBC8pyiBRFHHkt7J+1h+3l+xx+y&#10;58XtB+NfxL0m2s/iJZ+CtZk+DL3nilPsesaPI0XlF8uBG082AvytIqxSZ7A+J/tZ/H7QvF37P/xj&#10;+Kv7M3ifwa3xI8VeEdd0L4/eGI/Ev26G21GLw1bEW1rMEKyCzs/to/dFUaVm3kuu0AH6U/D+6a11&#10;b4Ua/Kdv9o+DbnSrjP8AFN5VtOg+oEE/5mu60km1tdDbH/HpqE1jJ7KBIg/8eRK8+uP+JN8KvCGu&#10;/wAXhvxNpU+7+7FdAWzH6BL1s+yn0r0DUcWtnq46fY9WgvE/3P3cjH8/MFZx0nJfP8P+AbVNacX6&#10;r8b/AKo+d/8AgqFpWma74+/Zf0XWbNLi0u/2hoobiCT7siN4b10FT7EHH+FeQf8ABPaGz+PN1puo&#10;/FXw7puqSR/EbXNNaRdLht1+yw6TaXEUTLAiK2JZpGDEFucZIAA9P/4K2aZ4u1vVv2cdG8AeIf7J&#10;1y7+PBh0fVMKRZ3TeGNeEUx3I64VyGOVPA6V4T+y7rP7SHgH4Q+A9O+Kv7Xnwm1Lxcpvhq3ijw3r&#10;dp9hj1EDdcSTmGxRfNkjkiUkAks4yeQT0R9e5zyPsLwR+zx8Er74veNtCu/hhprWdjb6abOBoTtT&#10;fHPvK898DP0rmX+BvwlP7MHifxNF8O9O/tK1k1X7NcGM7k2XMgTB7YCqB9K8d0v46fE6DxRrDW37&#10;ZXgezvHEKXWpSXQeO/2q4URYtMny8nPA5cdaw5Pj58SE8MXfhCy/aW0e7W4W6lm8NWGjy3E88e5n&#10;kk3JalURsM+5iAA3OKq779hfI+jvHXwF+D9hp/w1+w/DTTY/7U1qyi1ErGf3kbRZYN6gk+1b1r+z&#10;/wDBOb453fhOT4a6SbGPw2lzHb/ZhhZDMF3Zxnpx94j2r5ruPiD+1hfWehzaj8Qb2SEXMTaP/wAU&#10;Pej7M235HybLEuB2jLE9QK3vh38ffE+gfEUx/tA/GfxNa6hqNj9n0p9D8FTrcTsr5aLy5bIuQAN2&#10;QuPftRd23D5HefBPw5pFh8ZPGvhLSLGO3hk0i+tY7eIYVFJIAA2Djn+8a9Y8A3Zv/hxpl2DndoED&#10;KfeKXb/Ja8t/ZV8R6Z4q+L2qeJNF1m+1OxuCwt9Q1CzMEkwMpHzJtQA5BBGwHjmvTPg/AR4A03Sj&#10;z5P9oWLfUOcD9a55/wAZen+RvH/d36r9TpHiWS8MR+62oSRn2E8W7+lXPBtwx1CNm/5eNNjZv95S&#10;VI/LFZ7SloTdg8+RaXA/B/LP6Zq1ojC2163hH/LO4u4f+AllZf0zVGZ1lFFFABRRRQAUUUUAeD/t&#10;zfHXxb8KdP8AA/gH4cR6VD4m8feLP7L0nWNcheS10mOG1mvLm6aNHRpXS3t5dke9A77VJAJrwT4Z&#10;f8FIvFPwj+Lujab8afindePvhx46W8GgeIrPwS39r6LfQpJL9mnt9MV/OhaOJwrmCNlO3LSBtw+t&#10;/wBob9nfwP8AtJeCYfCHjC/1TTbjT9Qh1HQvEGg3gt9Q0i+ibdFc28hVgHU9mVkYEqyspIPJfCX9&#10;kLV/h74vuPij49/aS8dfELxUdP8AsOnal4oms4Lewt9wYpHaWNvBBuYqN0jqzkcAquRRrzf15/8A&#10;A/p6GnL5mz4Y/bF+BXjDRIfEOh6n4ga1uM+W1x4L1SBzg4OUktlYcjuBXlX/AAUI/ap+DVl+xZ8R&#10;ru51TVo44/DsjO8nhm/VVAdeSTCAB7k4r039pb9psfs6/Bi7+Jlz4Yj1C+s7+3s302a+Fuu+V9oc&#10;yFWwnfODxXxH/wAFKf2qvF/7U37L3iv9n7Q/B+hapb6x4blv7yTwb49nEkMdu6M6NMbeKOQHOGjB&#10;YMDigDz39ln/AIOBv+CaXhj9rvx9b+Lvid4g0tLzwv4c0/SpbjwTqTi+mtrRYpdojhZkUOQA0gQN&#10;kYzkV9HeCP8AgtH/AME5vDvxD8Y65qXx4kW31nUrV7F18Nah8yJAY2Y/uOAGikP+6pYcc1+Xn7Of&#10;/BLrwv8AEH4geNPGPw++Ffii6t9J0vTdRv5Lzx1bYRpLZtyy4jV3RGO5EBV1KrlmwK9j+DX/AARf&#10;+EfxHvNe8KW3iHx9cnQYTpsk1nFaSeasqRsJWMt7FiRAuxdoK7M5B3EUAfoUP+C6/wDwTN8xYz8d&#10;7vL5x/xSepekZHH2fOSZo12jncwUgHiuf+BP7dn7M37QH7euvfGH4T+OrjWNDh+EGl6ZNPa6LdtJ&#10;HcprGqkq0Qj3gEYYNjaykEEgg18VfG7/AIId/Dv4c/C3XPG9vrPxGSS1061QSTrZQqsiSsPP8yPU&#10;JXWR2md2YIwLbSFXAI+j/wDglD+xZoX7Df7f/wARvhr4f1BZ4tZ+FWh61Ikbyslu017fDyU8x3IR&#10;AoVQDgAUAfdnw/8Ait4L8X+LL2y8PXF8xvAJoxcaRcwD5EVWz5ka4/hxnrzjODW544+Ivhb4dWkN&#10;94pmu447iQpEbTTZ7k7gM8iFGI+pwKn/ANX40yB/rtNUf98u3/xVatAH4b/8FSfEuk+LP2tvFHiH&#10;RWma1utTUxNPayQtgWkQ5RwrLyO4FeS/tcaT8QvGvxC/Ytuvgh4e03XvFXw68YeMfF8fhfWNVl0x&#10;daW0udBm+yQXPlsnnOqPgfMfl27WZljf2j/grcQP20vGBbH/ACFU64/584fWs345/s8fBj9oL4Rf&#10;s76b8YvAtt4ghsfGV5FZ2s8jqUW78Y+DLK5IMUscnNtPNGSMgByTghaAPsz9nT/g43/4Jh/Gr4Ge&#10;Gfil8WfizY+B/Eer6WJtZ8I3mn3t/JpU+XV4PPjtQsoG04YAZBGVUnFcD/wUY/4LH/8ABMv42/sr&#10;6t4A+FX7TekXmr3es6XcCFtJvLVTHDeQyO7STQIihYwT8zDpgelet/FT/git/wAEa/hF4M/4TXWv&#10;2C/AaaVY3EX9sX159qb7Naltsk7uZWY7QSxZj2yTxmvjr9jv/gkd/wAEqP2ofjz8bPjZ4i/Zd0u4&#10;+E81tpd38OfC815qOm/YlWF42uVW3ulYi4IZwr/MoK5VXLAAHtnxR/aw/wCCA37fvw28E+Hv2pvi&#10;T4T8W2/hDQYEkg1j+07FrVniSMhSgiaX94q8AtgqHwMBhpaT/wAFDP8AghP+x5+zJ4u+BH7L/wAb&#10;9D8PaffeFL2Kz0fT49XvI3kNtKE+aVZMMTJySwJJ+YnAx0lt/wAG3/8AwRauNF0LUL/9gjSbW4vV&#10;gN9bL4v1whGZAWTm9zwxx2PFbn/ENJ/wRA/6MP0v/wALDXP/AJOoA8Q/4Ic/8FcP+Cdvwb/4JXfB&#10;v4OfE/8Aab0fRfEnhvwubbWtLvrO5VreU3UzBd3lbX4YHKkjmvBP+CzH/BVD4ifH3Wta+Iv7E8Xw&#10;38c/Df4I6fbanqmoT6rqEOpTteRxmVxEjRboo2jRDg5BbJGOa+6z/wAG0v8AwRBJyf2ENL/8LDXP&#10;/k6vkj/gqT/wQ8/4Ja/s33fw5ufgh+x7Y6XJrepX0OpCLXNXuxKqC32ZSW9IGPMb655zigD88/Af&#10;/Bb/AMe/tv8A/BT34c/Gb9p3TfCngfwbHb/2b8QLWDRbnVdHu9Kjt3Ki+tJTI1xF5ojYqDwcHgiv&#10;ef8AguP+2d/wT4/aT1P9mHwv8DtQ0HT49J+Ljap4+tfBOg3GlhraWWxDX6mGKOTdJEjsrA+cuB0I&#10;FffP7L3/AAbOfse/DH9ofxx8TPi74G8M+KvAut6PZ23gfwfHDfW76QxXN3LK/wBpO4yEhdgLLhdw&#10;CEla9yuP+Dfv/gj9deJIfFs/7Fmkm/t12wyjxJq4VBuDAbBd7MZAPTtQBwnhj/gs3/wTi8P6zF4E&#10;8I/tkrrPh2SZbDPiK01DztI1CN08uJrm5iDSI+cfOSybCSxUnb3x/wCC+f8AwSXtx5Vx+17pu9Dt&#10;fboOpH5uR1Ftzyp56fmKu6//AMEI/wDgkz4l0y60jVf2NdFMN7cSXF15OtalE0krqVZyyXIJJB9a&#10;8+8M/wDBtn/wRI1HRoprz9hLS2mXKTn/AIS/XB86nB/5fvWgD0bTv+C53/BKfVbJdQtf2wtCEbbs&#10;edYXkbcAE/K8IPQjtz0r8Pf26/2ndT+MP/BQPQf+CgXwu0vw3dfDH4a/tcWVjD4nk8TzP511Ddpc&#10;QTXFtsLwWkiqWEqAgiORQNwxX7F/8Q0n/BED/ow/S/8AwsNc/wDk6vjP9mX/AIIhf8Et/iB/wVG+&#10;Jn7P/jD9j+zuPB/h/Q9QudH0ttf1iJYpI7+1iRvMW+3PhJHHJwc5xkUAfWn7K3/BVH/gkv8ACXwr&#10;f+LvEP7efh7xN468WzLf+PPGWoaddW02p3Sq5WGKJ4t1vZQDfHbW2WEUeMtJJI8sndX/APwcB/8A&#10;BITTJngvP2ztFVo2YNt0fUGBwATgi3IIweo9/Q1zv/ENJ/wRA/6MP0v/AMLDXP8A5Oob/g2i/wCC&#10;H7df2ENL/Dxjro/9vqAOgb/g4E/4JCEiNv2yNJO7j/kBajg8kf8APt7GvzP/AOC2P7fv/BPjx1+x&#10;/wCPvgl+yd+0rY+IfCPxI1azvtV8DWdhd2raFqq3cVwb+yaaFY0gmKsbiAAkyN5qgMZRJ+iH/ENJ&#10;/wAEQP8Aow/S/wDwsNc/+TqD/wAG0n/BEA/82H6X/wCFhrn/AMnUAfjv+wn+wz/wQu+FOu+JvFH7&#10;Zv7bmi/EHwzc6Ur+F/B+iW/iGzkhmKKXNxKkMSs/3oxtyDuzkDis/wDYsg/Z+/Z5/wCCsfwR/by8&#10;BfB6H4a/ArxOt5HoP2fxXeeJrp5IFljeS4Ai82GVgqHyQhCgghmySP2Y/wCIaT/giB/0Yfpf/hYa&#10;5/8AJ1fNvwQ/4JQf8E9vgt/wV1v/AIQfDn9lDSbTwzbWsHkWd1daheRx+bpF7K5D3F0/JeND0yMY&#10;BGaAPv6P/gp9+xLJZx3y/F6fy5V3Ju8M6kCRx2NvkHkcV8G/8F2P+ClH7K3xh/Ze8KeE/gt4nn8T&#10;eILL4qaPfQ6HeeGdQtI7hYxN8vm3FusYOSMck5wcGv0Ef/gnJ+w5IFD/ALNXhs7Dlf3D8cg/3vYV&#10;wf7Tv/BPr/glf4e+B3iXxd+0Z+z54Ws/B+k6VJd67eSzXFv5cESlziSGVZA3oEO4k4GScUAfln+3&#10;p/wVE/ag/bI+F/w/8I+G/wBgyz8N6j8PPEFvrNrceItftNesb2SKAxeXNZtHAHUhycbzzj0rif2a&#10;/wDgpp+1H8DPgp8cvAPij9hW11bWvjNb3ite+EYY/Dun6U82nGzXZZxxT7sH5yfMXPTjrXVW/wC0&#10;7/waDapp1mfCH7OXjLWdQuoJJP7D0248Vm5iEaO7Bg16q8KhPDEY56Zr6Y8e/slf8Gyvw08G+DfG&#10;Hi/4Lxx/8J5o/wDaXh3T7Hxr4jvLiWHzIY23LBfuEKmdcgnornkI2AD4o8Lft8/H3/hziv8AwSdm&#10;/YK1mC61Dw3Ho0njFfFisnmm6jmMxgNooUMRggyfLkks2OV/Yl+O37Yf/BNz9p5f2kfiD+yp4N8c&#10;QzeE9Q0a1034d3EWkmOS+1Rr93mcpK8mxyyKNm1IzGu4bQD76fhJ/wAG637R+ifGz4Ufsjfs0a1d&#10;eOPh38Ndd1yz1aTXvETWTTWcUqhonbUNspDiJwpwGV1xnkD2v/gnb/wRI/4Ji/HH4S6r4o+J/wCy&#10;81/eWvjTxDp6SSeMtchKw2+s3sEKbUvv4YYolzyTjJJJJIB8D+BP27fj7ovw2/bB+GWu/sKa4y/t&#10;S+MNb1iPVYPE4LaFbahCUWDyza/v2jBPzb03E42Lj5rn7Gv/AAUL/a9/Z+/aq8M/tGfET9ifw1rR&#10;8K+A77wrpmkeB/C9v4W+0JdS2jG4up18/wA5l+zLjKgfOxyOa/W7/iHg/wCCO/8A0Z+P/C+8Qf8A&#10;yfR/xDwf8Ed/+jPx/wCF94g/+T6APze+On7c3w7/AOCiv/BSf4H3v7fH7L+qeAPhdY2eprrWmQ+M&#10;7y/a+ltrK+urWfOlJDcIYrsW3TI+f5vlavpL4j+D/wDggZrEGm3PgvS/E2oahb6za3S2F9q3jYrP&#10;Ero0gje4kKwyCN9yOChDYG4AtX1j8MP+CGP/AASm+Dvic+MvAf7IOlxal9naFbjUvEGqX4RT12rd&#10;XUiq2CRuADYZhnBIPokn/BN79hiVVWT9mfw221dq/uH4G1Ux97+6ij8KAPwm/wCCz/hH9h7wz+3N&#10;+yzof7Dh1NbPVNY1FPFSaprGuXqxP9os44nA1OZihUNP/qyAf4sjFdF8Wv2zP2jvD/xR0P8AZI+G&#10;P7Xvw3+EPhjwT8LfDdlY2eveDobxvEOpRPKlxKtyLJ5IzJBFuMMk7D5AFJLFq/S//gqL/wAE6v2I&#10;of2cbfWoP2XfDc19/wAJtoVolylnK00UNxqsCz7GSVXj3KzZZWBx64xXKfsUf8EWv+CYniz9jX4R&#10;/EPxN+yPpN5r3ibwlot/rF9faxqUkklxNbK0sgD3TeUx8yT7uMZ46DAByX/BNj9qT4GfAjwNrt3+&#10;2z+3nZ/GTUtYubZtBmsfgveW9np1pHEFBjZNNRpGlJ3sTkDjBPWuP8PaH/wR6+I/jHVPFP7YcOp/&#10;2pZa1cz+D20e0123WGzuGkYn/iXIoUsMZV8MOhA6V9VH/g3g/wCCOpPy/sdRqP7sfjvX1X8hfgV6&#10;L8M/+CRX/BOH4QeGV8H+Af2VdDtdPW4adY7q8u7x/MYYJ8y4md+nbdgUAfDWp/C7/ggO3xL0m40l&#10;fFlxpbW866ksmo+L0e2kwNsql8MwIO0qre+09a+Xda0X9hDTf24fjRbfso+DLHxTa6PofhDUvAeh&#10;/ERtXl083MLtJdSStfwzSRbWwVbYW/55g1+1R/4Jx/sOGb7Qf2afDfmDjd5D+3+17CuQ+K//AASZ&#10;/wCCcXjLw9rT+JP2UPDrzavbxwX11azXNrcXCrxGjTQypIVUtwu7FAH4Yft4/smfEf8Aa7+N9x8e&#10;n+Dnwrg8XapeLNqknhv4qam0MPliLZ5YfSogg2oQMPIAT0Xbg+L/AAM+PnwZ/Z88H/FjxF4D+Dfw&#10;q0vX9d8Hal4R1nSfE3xA1TUb+5gnsCXurWF4xA8iyDKSMNyvu4ANfqB/wVb/AOCPH/BO/wDZu8D+&#10;C774Ofs1SabdaleGLUpYfFGtXG9Rd6fH0e+wvyzSjgfxeoFfVWhf8G5X/BGGbRrO5l/YptPMkt0e&#10;Rv8AhNte5YqCT/x/epoA5r/gl5/wUb/ZC+An/BNL4D/C74qfEbUNM17Q/hbo9jq2lr4T1O4ktLiK&#10;zjDxv5NuwBB49zwOa6kftWf8EOfOdB8LPA+5pGaRv+FE3PzMW5Of7O5yTkn6n3rQH/Bu/wD8EdgM&#10;D9j5f/C+8Qf/ACfQf+Dd/wD4I7EYP7Hy/wDhfeIP/k+gDzX4/fGf/gkz44+FuqWH7N/wn8I2Xjq4&#10;aE6JqenfBybTLmMiZGmK3bWMflZhWVTl13A7edwB+gP+Hxn/AAT1jg81/jRqW1R83/FC6zx9z/p0&#10;/wBtfzr82fC/7H37Utv4a+O3wr/Zc8G/BbQfDPhf4xal4V+G99qvijXn1bSLX+1XWOGGyAeG9uCj&#10;sA006ruILfKhr9Vv+Hb37DL2/wBnk/Zn8NFWX5l+zv8A7Gf4v+maf980Afib/wAHAXxrk/bo/bL0&#10;Xxz+wn4+E138K/g9Lruu3N1FLp9xcaauoym7S2gvbYGaSI28MnynJXdhWCvj89fF/gDw5qnwLu/g&#10;xq/xcs/E2k6bfWniHR7f4U/DG1mul1Ke1eOY3V9KY7gR+VDh7cyFRNJGwjHJr7o/4OxPgp8AP2bf&#10;2ifAl18Ivgrp1jqE3gN7jGn+dH5SrqTbpyVypw8wGG4Jk74r5I/Zmb4HfGWPw/rnxg/4J5+MNc8O&#10;+NNeg0nwTo3w18Y2ultqmrW/7u6V1aHmOYXkIdY0QDEYEmARQB6Fe/siw2H7EusftM+B/wDgqD8T&#10;vDfiLxL4bspNa+Buk/CnU9HGpjTl+wW0F1NY3zWkjiKHcJXjYnezFQzNX61/tH/t1fssfFH/AIIo&#10;+KPhp8PviZquoX9n8BrTSmjm0W7t53m/s2Ndvm3cCxljtPzsSueSea/Gu7+JH7UFp8CfFHwg+Hf7&#10;D0Uvwais/wC3tP8AEnibS7uLXdF0eG++zSA6lpclvbALdwy7m8hixZgcjCj9n/2qv2OPgV4J/wCC&#10;J3iDxbp37PXhvT9Ub9n6Ge61C3nd2e6GmR5kG7OeSx55OeeaAOb/AGNf+CvP7CWofBTwX+xX48/a&#10;DtZNWvPh2dPj02z02S/1Hw/JbQeQ0NzLp6y27SqoDI6MpyOVznHk37J37An/AATs/ZU+M+nfEfX/&#10;APgoN428daba6jNe3vhHxh8P5r211KSVSCJ2mt5C428juGG7Oa+E9L+Dv7CVz+zx8SNU+G3/AAT7&#10;1O48c/B74c6T4i1rxLrHxM1FLTUY5orVrqTyYmiMR/fswjRzwBwcgVh/Ev8AZN+DPxa/4JdeG/2w&#10;P2Wv2evEt9qV3rX2HxxqWiatJJp3hdIJWkkaYTwrOCC0am4LlCG5JINAH0l/wUu+I3gr9oP9r74e&#10;fFL9ln9l3wl4Z+HPwZ+MWkaLrHiTw6sdpeXzzXcTrK1glpHJHHyQCS5JGOM4r96Ne/ad+ED6HeJ9&#10;v1j5rWQc+FdQ/un/AKYj+Yr+an4veGv2Kfh/8X/gTB+xjoPijRNX0z4meH9P8fvq2rzXVrrV5ILa&#10;Z5YmeVspuOOg7dq/p81DxNrV54dvJR4UlO21kEirdRcfKfU/0oA8D/4J/ftG/CLR/wBjD4daY95q&#10;ymHw7Gu2PwxfMo+ZuhWNwfwZvrX0h4T8W6L420SPxD4fe4a1lZhG1zZywMcHB+SVVYc+o5rxf/gn&#10;p4hvm/Yp+HBh8H3ip/wjce3y5ICv3m6bSo/8dH0r2Y+I7yPm48Lagi/3lRH/AEViaAOd139oT4Y+&#10;G9YuNC1a91Vbm1lMcyw+Hb2VQw64ZISrD3BIrzPXP2Lvhh8X/EOsfFz4cfG/4qeB7fxxOt14q0vw&#10;d4kk0221iZYktzO8U8LS2krRRIjSWzQOwUMSW+avdNP8R6RqUnkQXW2YfehmUo4/4C2DV7NAH4K/&#10;tg/EPUP2Ff8AgtvrX7XXwD+BOl6p8M/2X/gho2lavouoeJpdIEFodM1SztrW2aWGVppsF1jjCsH8&#10;ncWVS0qeV+MfgJ+wZ4v+Mvj74r+Ef+DlbxxodvrGsag0Wm2Hw31oLokN2rM1rHMt4gCBJY1/drGp&#10;jTaRj7v3B+39+wh+yh+2T/wW98G+B/2jfgZa+INN13QdOt9VmMt3atcpHo3iedA0sE6ZKyWlsQdu&#10;cRhSSpwfI/hP/wAEgPHXwd/a1/ag/Zm+Gf7EV94p+DZtdDTwTq3ii+n0tbo3Ohf6ZJYTRvb2l08d&#10;xiGRNvzELvkUqdwB5p+yF8Fv+CfX/BP/APar8J/tR+J/+C28fjbTWtprm38M+LvAt5eR6lYXdszR&#10;Ms32tzHcK8cUsasryRNEshQ5Br1r/gh3/wAFR/8Agnv+zZ+yZ8QdA+Mf7Sel6KV+LHizUTHcWN0z&#10;yafcXdv9nnRUiJfd/dUFgCSQACRy3jL9n/8AZz8Y/tKfsu/sc+JP+CeuqR6PZaxe2/jC38VXMlva&#10;i0t9Iura2lkWefZIoJWYvEzLutmWNnMig737dv7KX/BFTwx8H/jh4U/Y/wD2ffh34m+Ivhz4ZXeo&#10;poXhG8M+q+FdQUGOOfiU/L5pjBA3NG2w4xJUyajqzSEXO8V/w5718Wfi/wD8G5f7Qfxpt/E3x20v&#10;4R+IfGniLSElv9Y1Twu/2q68uHakn2gwgSsEwvl7i/3QVyoAk/ay/wCCm3/BNq+/YJ+JnwS/Z/8A&#10;jl4V/tDQPAs+jaH4Zsbn+yluQsKiOzEdyi7XCkDhTg985FeQfCn4A/B39p+0+HPx9+En7A1/qese&#10;HvB8cU1xqOvXcOlS3Vzawm6E2oyXIXcrEALCJGYh9wQ4Fc1+wn/wQ6+EPx/+EnxU/aC/4KH/ALIm&#10;p6f4oHjvxCdD8L3ivZ2gtYo0FvcfaZCt7PbnH7tzMse0E89RRmP/AOCRH/BRn4Vf8E7vgrJ+zB+2&#10;78Ndc8F2TNJ4j8LeMr1tT1OPU4Lop/oqNa2TGIxgBgM7CCSCCcH7D/4f4f8ABJEx+ZN8db6bbztu&#10;9E1qVP8AvloG/wDQa+Z/2M/+CJ/7G3xa+Cc3xG8OeDtH+H/iu115oI1i1qbWtKv41trZwJFe6cCM&#10;s7jbHIkoHO85Br2GL9h39jr4LoLb9rP/AIJkeD7jT48BviJ8P72+1PS3HA8yeBm+1WWc87hJGveU&#10;0AdJ48/4LXf8Ec/2lfB158I/ij8dJNT8OatEsV54ftfAviIm5UMrKGeOyRlAZVYbSOQOeK8p1z9q&#10;z/g2L8RhfhZ4q8JeCbjSbXVZruz0dfhXq8okvrhVjmuC0dmf3jqqqSWzxzivW/ih+yP/AMERfhv+&#10;z/eftG+PPg78L7D4f2kYa419/FN3LbHJICKIZG3uTkBBkk8Yr8+vjN8dP+CeHxMsdL0L/gkL/wAE&#10;ndH+MnibX2uLSC8vLO/s7XSmRtomltWlW6liZeRJmFDkjfuBUAH378Dv+Cyv/BGX9nn4dr8Hfgz8&#10;bf7J07w3YfZtJ0eHwfrssdjaxcKple1YvjqSXYknGSSK+H/gD/wWBtvFH7dmm/tyftGfClvhv8NP&#10;ESzWWn+I21a71ua1lSzWNS0EdgJIzMEaUBFXaWw24cn6k8Af8EQ/AHxw8H6frfxw/ZP+HHwJ02bT&#10;4TrmkeE5JNW1u8lBDOPPuHa2s0Y8bAlw+P41Ir5/8Y/8Emf2Hk/b6m/ZM0H9luJ9DtdNSHSI31jU&#10;jMtzdWMMn2uWYXQ3OhlMhGNuItoUDAqZS5Y3ZUYuclFFX/gqr+278FP+CjXjzwj4Q/ZC1m/8Rab8&#10;N7e41xrq60q4062eOOKO4lUPdpHmebYEVSAAYl3Mvmrn7c8Of8F6P+CRknhCx1fxR+0zq1jqb2sb&#10;XsN14Q1tLu1mK/NGyR2zBSpBUquVGOpByeHtP+Dfr4D/AAt8QzRfCHwD4H8eaXDCg1Lw/wDFHT5o&#10;biUs+8xxanpxTy1VVUKslrKTkFpDzmd/2Hv+CUPwxiW1/aw/4JWt8OljjH2jxE1vd6toK4VSznUL&#10;KaRLaPdIVDXQgZiv3eBRGPKtRzlzS0Nn4of8Fxv+COnxk+G+ufBr4g/tOx+IvDfibS5tO1bTtQ8D&#10;+IbR5reVNrr58FmGQ7W4ddrqeQwIBHlmqftj/wDBsbq3g5fhl4j+GXgGbRf7V/tBbO3+HN+0S3nk&#10;R2v2jcbVGD+VDGu4c4UHqST9K+FP+CSH/BFXx94W/wCEx8FfsxfD3VtI8lpf7S07VJpYfLXhm3rO&#10;RgbDk54wfevhf49/HX/g3M0Pwp4yb9jr9iPQPjj4r8IG38/RvCrXkFnMJbhIvNjvZZBFcRI8qF2g&#10;83apJI2qxWiD7J+Af/BXX/giv+z98JNH+DXwB+NVro/hfRIpE0nQdH8K6xcfZlkleZwALd3yZJHb&#10;kk5at3WP+DgP/glNoKOdW/aI1W3ZQfkuPhvr6En0+axFfH/7Av7Kn7Pn7TP7PVv4o+IX/BELQW8c&#10;ahqV09v/AGLfXdn4ct9PbLWbNqN3OFuW2fu5GtFuPnUNtTcUT3rR/wDg36+AvjnVF1P4oeFfCPgf&#10;Slk3r4V+FNnceY6787J9R1B5DKjLgERW0DDnD88AHyB+zR+3pF+2J/wXR8B/to698Nh4U8L6hZ6j&#10;oXh23t7+41G7vrWysdWjjvnhFrG8ImEyt5e1inQs3Ucd/wAFdP8AgoD+zj45/wCCklj4F8OXmvGe&#10;G3uLaa7uvC95ax/aPJKiILLbpI5yfvAMmP4hX2J8Kv2J/wBl39jf/grZ4P8Ahr+zv8GtP8OWhhhV&#10;NVZJLq/dptE1qWbF3cyvJlmtYSwUYAXGAGNeM/8ABZ/RLuP9uvSZprqSeSHTbkWt1eW+9kBtzkA/&#10;KB/wEfWgDvPCX/BSf4Ofs82HhDWfh9ca9f8AxAk+B+n+HtJ0/WvB99Bo8VxLqEZE0lyypuVepC4R&#10;sbRIGOK94+Dv7Zn7Qngf4leE7vx78e7X4meEfF3iax0DU1m8E2+kXGl3t7FI8EtmbaaQtAGjdHhu&#10;FaVRtbzD0qD4V/Cu2+LHgj4K/DL4m6npdz4f8ZfB2bTY9Hhnltb6S4t3S7W5t5ljPlyRbQwO9cEZ&#10;wa9q+HH7G+oeGfiJovxG+Ofxs+JnxMuPCbs/hG08VSaabXTJCu37QUsLaFrmcL8olm3EDOACSSLr&#10;f+t/+B/T0H5f1t/wfv8AI6n9vN7uD9nqa/trXQ5FtfEmjS3B8RXEEVrHENQg3OXndEDAHK853YAB&#10;OBXq1/4u8K6XYnU9T8S2Fvbqu4zzXiKgX1yTjFfN/wDwVO+CHwY/aq/Y68R+DvixpHiLUtP0UR60&#10;3h/SdauNLfVBbMJWtpcKwmidVOY2Rs4GMHBGt8Lf+CdX/BOW+8J6L4lsv2L/AIa3kkum281vJrnh&#10;W21KeDdGpCiS6SRwRnHUdKAOu8a/t+/sN/Dh2i8fftg/DPRnU4MepeN7GFs+mGlBz7V89/sOf8FF&#10;f2KvC3wLbw34Q+I/ijxO0PizXDt0HwDqerTyM2pXDEhdNhuQyknKkMSy4JAJwPrfwt8KPgp8J7Xz&#10;vBXw18LeGYYxjdpejW1mqj/tmqgV8x/CT9vf4CfCT4nfFD4Hv8Ubj4heILXx3danpPhn4deG73WL&#10;62tb4LdCORbWAqoWWSVfM3FBt+ZwwYAA9F/4eA6ZrH/JP/2Rvj1r2f8AV7vhTe6Pu/8ABuLTH44r&#10;iP2gP2v/APgpVH4Gs9a/ZO/4Jd6reat/bSQahp3xO+Inh/TM2TW87faIvsN/dcrKkKFZCjfvRhSN&#10;zJ2P/C3v2/fi8dnwn/Zj0P4c6bJ93XPix4gWa8C9nTTNMMu/12y3Nuw7gHgeF/Hj/ggx4Y/aT8d6&#10;x8U/iP8A8FAf2gNL1zxJfw6hr1n4L8dSabpIulgSN1tLNvNNrAShZYvMcrkAu+1SADzXR/23f21r&#10;n/hILj9vT9l/4JfAjx8kmmDwT5vxakm1bWYZEuzdCGLRRc3l1JG0dptg2BGWZzltuK6Lw58af+C8&#10;/wAR7JbD9njwp4LutOdsx+Jviv8ADS90GLy+wQzajDfMcdGk0oA92ya+3f2dv2XvhP8As1eB9G8L&#10;+CtChu9W03w3puj6n401KzhbWteWytIrWO4v7tUV7mYxwx7nb04wAAPRankipXRp7SbjZu6PiH4N&#10;+D/+CiWj+OdN8aftv/t8eI9Hs7O8juLrwb4F+D+l2+j3Gxgxhl1R0vZWhbGCQbZyDj5TzX194d+K&#10;/wAMfFyhvDHxA0e/zxttdSjkIPpgHg10FYviH4c/D3xcxbxX4E0bVC3BOoaXFNn/AL7U1Nqi2af9&#10;f10K5qMt016P9H/mawu7U9LmP/vsU9XVuVYH6Vxh/Zy+BAObf4T6Hb/9edgsOPp5eMVG37Pfw+g+&#10;fQbrxBpMn8Lab4ovUUf9szKYz+Kmi9Xsvv8A+AHLR/mf3L/M7isP4nz2tt8NfEVxf2sk8Eeh3bTQ&#10;xNtaRRC+VBwcEjgcH6GsA+B/jJ4a/eeEfiwurRr/AMuPirT0Zm9hPbCMr9TG5rzL9sL9ojU/hn+z&#10;Z4ug+LPhPXPC8mqaW2kWev6DGNQhjuLzFskkbIyMhVpd2ZBHjbnPFHtP5k0Hsb/C0/z+52/A7j9i&#10;yxtdN/ZT8CWVlot9p0KeH4vLsdSuBNPCpyQruI4wx567F+leoVyvwXm0CL4X6BouheLIdZTT9Htr&#10;Z79LoStO0cSqzscnkkEnk8muqrS99jJpx0Z4n8JbfTG/bZ+Ll9aeHNSt7j+ydAhutRmug1tdEW7s&#10;BGnlAoyqwDHzHzxwvf2yvFf2Xb+18WfGD41fEDTvFuoalaXXxATTLe0uY2SHT3sLC2sp4ofnIYef&#10;DKxYBfmZhjjNe1UCPiH/AIKK+HZPFv7Z/wAHvDNrdataX2ofuNJ1fSbjadHuz9pMd+6tEyypHg5j&#10;3RsxI+de83gH9mT9onxD4u8deD9K/bo1bS9T0TxFCNa19dB3trYm02zaLchuFEflKrINrOGDZ+XG&#10;D1H7VnhG2+In/BQP4N+B9bNpNotxY3s2u6XdaDb3i6jbx2l+yQmSTL2yi48ibfGAWa3VCcORW98J&#10;/wBmj9njxH8WPih4S1f4M+G57Dw/rlhb6Tbf2REv2aOTTYZmXK/M2XlkbLcjdgcAYAPL/hL8Gfis&#10;37PeveKLr9qC4t9FsLrWkuNBXT5ozcSxXdxvk85bhOJT1Vo5AAeMnmvPY/hP8S7r9l+3+IH/AA2z&#10;rHiDRo9NtLc+GLUvNZ2krJEBbNIk7FJIN6na8SnKDgZyPQLv9ljwv8TP2Vb7xz4J8PeG9M1rQPGG&#10;qS3N0+g2xF3ptrdTRNa9GVSIkTa2MkxKCQGZq8v+A37IHxE+G37JvjH47/tF3uka9ea/q1nqPgeS&#10;bQ9OWTTdPuJ0cJi3RUK7ZFC72Z/vbudtAFr9luC+8N/tX+JPAmreIn1m60b4uaCLzxVdqI7rWGNl&#10;qILTBVY4XZhd8r5B/g6H0b9haQSftb+KjHcbl/4SzxT8qs2D+8s/bb+teY/Drwf4M8R/tbeLvhpe&#10;fD7Q20rQ/idpul6fYx6ekPm2txa35eCRwQWX9wmOCeuc8Y+ff2cPhD+1VpX/AAU/+I3hb9lP9ojw&#10;/wDDvQ77RfFU7abqPgJNQbRmgmtk8y2C3MXmyyNKo3SNsRUOEYk0AftpTZYop42hnjV0YYZWXIIr&#10;8EfDX/BQT/gvnF8XvB/7GXwX+Nvhf4geNNS8Ipqen58H2UU17DvvXkluLi+voIxIsdrkhcA7sKOM&#10;n2jQ/EP/AAeE3kN19q+HXwrs9ku20/tP+xzJKu37zeRqTqozxjJNAH11/wAFsf2cf29fjf8AsEeK&#10;Phl/wTl8frpfii+KjUNDa4jgn1XTiCtxZ2tzKQsDOp6MVDDKh0zhvw48W/8ABGr/AILFeC/H1jqP&#10;j74e/ET4yalpOkWztqEmvz39rpsyLC6RJHcT/wCkGML5YVwYyAQYyACP0ZGp/wDB4KJVjPhL4Jld&#10;vMn+hYzx/wBPufXt2PtUe7/g7tv9Tjur7wH8E4WhXAvIDZ+Y3XjH28ZH145HHWgDxn9sr4W/8F8f&#10;GPjX4W+L/CPg7x54gupvA+j3WpR6Po8mlQ+GL6OWY7JLRLlrG4uoQcnKBHDKDGM19Df8GyH7Cv7U&#10;37Iy/F7xb+1Z8KvGfh3WvFd3pxt7jxNq0bw3saJI5MduqAxupkKlixG3YgVdmK8R+FH7b/8AwdF/&#10;F/40fED4FeGdK+Ev9ufDjUorDxFHJptoiRzyIrooka9CNlTnIYjOR6V6trviT/g7ytNIa60n4e/B&#10;+9myv+j2semrIV34JBl1MJkL83JAPA65oA/WC80680O5fV9ChMkUjbrywX+L1dPRvUdG+vXxr/gp&#10;tqNpqv8AwTA/aIvbKYPG/wACfF2CP+wNd8exr8oPE/8AwVD/AOC+37KX7ZHwe/Zw/bQvPCvh+4+J&#10;fi7SbK2spPCumXcc9hc6hHZTS+ZYanKUdGkyFO3JHXHX9Jv+ClfgH42aP/wTi/aM1a/+K+i3izfB&#10;HxQbq1t/Cr2okQaTc+Ycm6k+YpuAIA5IJzjFAHX/APBIz/lFV+zX/wBkH8Jf+me1r0L40/td/ss/&#10;s4app+ifH79ojwX4MvNVGdOtfE3iS2spLhc43KsrqSoPBboD1NfN3/BMTwd+034m/wCCVf7O5+Fv&#10;7R/hfRB/wpnwoYRqHw7k1DyIRpdtmFtuow7mx8u/jkZ284ryPSvEfxX/AGQv2s/i837Zfxf8P2c3&#10;jbWrG/0vxr/wgNxGPFmkJBZIml2rYukjSEQ3UDWAcyF53nAJuBIBaySD7LZ+lWl6rpevaXb6zouo&#10;QXlneQLNa3VtKJI5o2GVdWHDKQcgjgisv5vCF3kD/iV3EnP/AE6uT/6AT+R9jx4j/wAEvfh/49+H&#10;n7MlxZ+LvD0+g6Tq3jrXtX8BeE7zTWtJ/D/h26v5ZrGykhZmMTCNjIIvl8pZVi2J5e0fRE0MVxE0&#10;E8YZHXDK3QigBwIYZBorFsJpfDV4ui3sjNZytixnY/cP/PJj/I/hW1QAUUUUAFU9Y0WDVVWQStDc&#10;Q829zH95D/UeoPBq5RQBl6drk8V0uj6/GsN0f9XIv+rnHqp9fVeorUqDUNOstVtmtL+BZEbnnqD6&#10;g9j7iswXmoeF3EOrStcWOcR3pHzRe0nt/tfnigDaplxbw3dvJa3MSvHIpWRG6MpGCKVJEkQSRtuV&#10;uQRTqAMrwzPPb+d4evZGaaxYBZG6ywn7j/XAKn3U1q1k+JM6Zc23iaPpbt5d37wMRk/8BOG+gb1r&#10;WByMigDHss6Hr8mmni2v2aW29Fl/jT8R8w991bFUfEWnSalprLbHbcQsJbZ/7si8j8Ox9jUuj6lH&#10;q2mxX8a7fMX5kPVGHBU+4ORQBQuD/YGvi8+7a6gwSb0Sb+FvxHH1xWxUOo2EGp2UljcrlJFwfb3q&#10;n4dv55I5NK1Bv9KsyFkJ/wCWi/wv+I/WgDSrJ0EfZNX1LTB91ZlmjH++Mn9a1qwmu5bX4hLZLDlb&#10;rTyzPnptagDzz9uR8fsxfEZj/B8L/Ejf+U6Wvif/AINUvHOseK/+CdCaNqNrZxw6JdWdtZvbwlXk&#10;Q2UbkyHJ3NljzxxX13/wUl+IXg74YfscfFbxj498QW+l6ba/CzXY5Ly6baivNaSQxj6tI6KPdhXx&#10;b/waVL/xrvvpf72rWf6WMQoA/U+iiigD5/8Aj1l/2+/gFF/d0DxlJ+Uelr/7NVH4v2U2q/8ABSf4&#10;f2VuMyL+z546EX++2seFtv6oK3vjJ4W8Q6j+3P8ABXxbaaTNJpemeF/F8F9eqn7uGab+yDCjHsXW&#10;KYj18tvSs/xYd/8AwVJ8B8f6r4C+Kv8Ax7WdA/8AiKAPetOsbfS7GHT7VcRwxhF98d/rXL+ONGn0&#10;e6bxdozrGWjKXyt9xlIxub27E9uD2IPXVBqcMVzp1xBPGGR4WDK3cYoA+Uv+CQPiyKD4IeLvgTef&#10;uL7wH8RNWWOzk4cWOoXD6lBKB3jLXU8asOMwMB92vfP2lyw/Z88Zlc5/4Ru7xjP/ADyPpz+VfJaf&#10;2p+zH4g8G/thadui0CbSG8N/Exo8ny9P+3StY6o4H3ktZpJY5O6xXLvn5MH6i+PPiK21z9nfxlFt&#10;VZ28MXTeWCGWRTEcMhwwdSOhANAGx+zpu/4Z88Cbuv8Awhul56/8+kXrz+fNdlXG/s6gr+z74FUr&#10;jHg3S+NuMf6JH7D+Q+grsqACiiigDIuP+JP4mjuQMQ6gvlye0oHB/Efyr8aP+CnmmaRN/wAHDPh2&#10;Xx94G1zxZ4PPwWjPizw/oE224eze7jgDBVIeRRPJDlEO75i33Q1ftFr+nvqelSW8X+tX54W9HHIr&#10;8c/2/wD4Oan+0/8A8F3Yfh5ouq+JrC41D9nKNWuPCMuzUI1Os2Uc20mRAFWN5GbJ4VWOCcCgD8vf&#10;+DmnwP8AtB/DT/gonNZ/FXxvqmo+H9S01tR+Hel30hEOk6GZnt4LdI0dkUBIcFgFd+r/ADZrkf8A&#10;gmdrP7b3w3/ZS+OXir4N+BdI/wCEGfQJNN+IGtalqdhZ3NvZ3Gn6lCtvGs4EswmlnVsoSxe0SMY5&#10;r90P2tv2bf2Xv2wNOkuPiL8JbGHwT8L9Kk8H+KfixdXUV1qML2UyZtIEcPujbzbqJ5WwySNu6opH&#10;C/tbfAL9nj9g/wD4I8+LPEvwO8HaxpUPiv4RyaHoPw98Sawt3Et5NNcXk7YYlDdQQz3syshyRFgb&#10;iq0AfotZaLP4/wDgZFoFq3l3HiLwGkdu3/PK8jhG0/VWZD/wCuk8Ha7bfELw7ZeIIU2x+KPCcU3l&#10;n+FgvzKfcecAf932rP8AAMo07wLpMyLhbOzs7+P/AK4yxBZfyJdvwFVfhyw8K3OseDnO0eF/FUkt&#10;sPXTb/MyEf7CNK8f/bt7Vm/dqJ99P1X6m0feotdnf79H+h4n/wAFIL7VdR8Q/sp3+jJbtfTfHy3a&#10;3W7kKx+cfDOu43kAnAbrgZ9K+LP2ffGPg7RfFviC5+CXg/xomsQaxNua11G2kmaR4YFk8lTCRjyt&#10;vUZHzEdq+s/+CqHxL8J/BKX9n/4gfEC4uodF8G/tASanqslnaSTzLZReGNfuGMcUYLyME3AKoJYr&#10;gc18h6T8ZP2C/h81x40+GvxR8QLojajdX/iDWPEGiQL5MNyIYYI1huAAQAiqS2Dl8/KeBvE52era&#10;FPpvib4Q+Mtf1b4FX+seXr0H9v6prV5DNqWn3Sq7DbI8fyB3QIy8gkhcdq76fSorf4WL4n1P9n/T&#10;/D6/aNYtRcBkhvbhVs5muIy6xcxqu9EHADqvUKa+cIv2jv2RtQ0XUFs/2ovEFr4d1jUluo10XRYB&#10;Dd3EQBO+NZNqhNylVBIO7oMCr9z+1Z8M4buHw+/7RuuaxcXEN1DHoesWf+jot3A6eejqzHzGSTcQ&#10;RjLHk1fy7EnsnhPx9pK+CvDcOj/slxyWlvcA2d5NZiSTUyGb5JH8s+aCewx0rqvg94gk8R/tNaKf&#10;DfwJsvCuvJbXjWcF2Db2mPKG9iixFicfdIPBr5/0/wD4KEfBHRtJ0/wtp/xJa3j8MxfapoX1y4XZ&#10;HGcO6g4Cjceq9M1nXP8AwUe+HXhrxFov7SelfFpobDT7y4s11AWN5rSyuyfvIjHCrSnjHCjND2A+&#10;0f2KJLZ/FOpXVrafZwt226Np0kIb7XJu5CqcE5xkdK9q+Ew8q3urb/n38b6jCB6DdX5//Cf/AIKs&#10;fsd/sr2Oj+Kfiv428TXNn4001tT0e70rwFqkvmQrdMZHeEQl7fDEgK4DY5xTvh5/wc1f8Ei9GW6l&#10;1L43eIFkn8UXt60a+BtRbb5r4jU4i6kjGOua56n8VP8ArodFN/uZL0P0UjgD6XGin72k3AH/AAA7&#10;h+tT+YYNTW9AxturaY/7rxeWf/HsV8MRf8HDv/BNdNNjjTxL8QCy6TJGD/wqvWMF3J/6d+mMc1F4&#10;i/4ON/8Agl9oVhdalrXjbx1Z2iraxNc3Xwv1dEVUIZiSYBjBzVGZ+jtFfnbo3/B0v/wRx1/VLfQP&#10;D/xt8UX97ckrBa2fw91SWR8KWPyrCT0BNdJ/xEb/APBMf/oZviJ/4afWv/kegD7uor889f8A+Dor&#10;/gj74U1JtH8UfGTxZpt0qqxg1D4dapC2D0OHhBq94Z/4OYv+CUnjLTP7Z8K/EHx1qFn5rRrdWfwu&#10;1eSNmU4OGW3INAH39RXwTq//AAcn/wDBLPQNOl1fWvGvj61tYV3TT3Hwr1hEQe5NvgVg6f8A8HT3&#10;/BG3WNSt9G0b44eKLy8upBHb2tn8PdTlkdj2CrCTQB+ilFfCP/ERv/wTH/6Gb4if+Gn1r/5HrJ8T&#10;/wDBzp/wSS8FeT/wmHxS8Z6WJ8+S2ofDTVoQ+OuC8AoA9b/4K1aLFd/s6297Kj/Z216yj1Dy2Ckw&#10;+aMnJGBj1PAr4M+LPgn4SfBDwz4tt4/iLNbWOtfDvVU/tRtQtXaB2aPyo4mtpny5Xj5trE9FFe+a&#10;j/wcrf8ABH74v6ZJpGhePfFXiK3tpo3vreP4X6pdQlCfuuPs7Lz6GvA/+Co//BdL/gk3efsY+M/C&#10;Hwh8FamPGniLTPsHhyW4+EkuntDMzA+aJbu3RdqgcgHOOgoApfsA+O/g/wCD/ib8SfEfin48XVjd&#10;XPgPTrOx0eYPi9Z7XALnO3IxkArkE9a9h8C/B3Qvif8AEjxfrOqfECbR4Y76FLdotKmuFn/dLk5j&#10;GBj0r8VfgR/wV3/aE8XeNdYuG0RpJtQ0e10+8m0PwPZ3pWGCPy45WC225GIBwVUEswyeCa9Q0n/g&#10;q1+1PYrMmi6h8QLV1j82a1g8I3CgTYyEbbF3LqMn+CI92FAH6w/Gz9njwb4O+F+reJrX4yTXslnH&#10;G62smg3MSyfvUH33XavXPPpX0T8DtQ0/U/8Agqh4uvdM1GO5hk+Afhja8UgZf+PzUOmK/n38Xf8A&#10;BbT4q2TXXhTxp8WPFS7FVbvTtQ0kiR1OAVZHQAMEizyMeZccfKlfop/wa9ftV3n7VX7R/wAUfE+q&#10;WU3naf4J022i1CaxaEXkf2++fcucAorMY14BAQBucmgD9mLv5fGVj/tWFx+jR/41qVl3fzeMbL/Z&#10;sJ/1aP8AwrUoA/Eb/grbu/4bT8YFc/8AIUTjnn/Q4fSulayfUfhz+z/Y2hU3MnjgCKN3AVl/4T3w&#10;MW+8pXPTHzA56ZJ45r/grdtP7aXjAH/oKp/6Rw11+i3tvp3g79nm6lMkfl+ON5njD5Cjx54GyuUP&#10;RuBjaQe5AzkA/WH4wTXkng19AsdNgupNauodOK3VsJoUSZxG7uhBDKqlm2ng4wetfn9p+k/E6T/g&#10;on41+B37LmtW13L4Nm0fUfGN14ndri2tbJLdX8lYlwoncuvlYUhMEKFUMy/pVX5T/tx/8EsP2z/H&#10;v/BS7xJ8aP2Wv24NW+GMHxK8MxXurDw/ChnK6ckNuI5BKVQrmYMGDZ5YY7kA/TYax/wkOi+HtcNs&#10;0Jvmt7jyZAQybkDbTnuM10VfkV8CP+CTH/BSn4v6Euu+Lf8Agt18V9Kb+2r2GwEHhqyuFlt4DsFw&#10;rCcD5n3r9BnvXP8AxH/Yy/4KX/s8/t1/Cf8AZZ8L/wDBbT4l3f8AwsnSdVupvEV94MsZn08Wqqdi&#10;wSSPHIH3ck4IxxQB+ytfCH/BbewvbqH4U3VrHCVt9Y1AytM0QAz9kA/1oI/Kqkf/AAS5/wCCqij5&#10;/wDg4A+IjfNn/kj+hfl1r4I/4Lufstft9fss+BvhfrnxJ/4K2eOPiNN4m8aLotnHeeC7PS/sCu0R&#10;eRTZuA55Xhhk7eCKAP3p0j/kE2v/AF7p/wCgirFfnz4b/wCCXn/BUiTw3p7Wf/BfL4iW8bWMRjhH&#10;wl0WTyxtBxudizY6ZJJPepr7/gld/wAFTtQgms5/+DgD4jeTNGySIvwh0RTtIwQGVgw47ggjsRQB&#10;+gFZOmH+zfEV5pbfcuf9Jt/x4cf99c/8Cr8Gf2jvAf7cnwk+A/jDx34b/wCCxXxquvH3hu9kt7P4&#10;fr4HBivRHeLCzi53HYDDvmC4bGNuT1rxf9nf4if8FE/jR+0Xp3w/8f8A/BVT4yeG/C6+CZNVvvFt&#10;v4Ne4a1v/tKRix8pkjzui3Sbs8bQMc0Af0yV+ff7F2kagf8Agst8addEMX2VdB1SAyI0W4SHUrNg&#10;CFG7oCea+RP2J/2Sf28v21vjD8UPh34Y/wCC3Hxc0vS/h7cWMOn6w3hm2kk1ZLhrjEzwvIht/liU&#10;7Mt97rWN+zL+w7+2V8LP+CivjzRLT/gqj8Rbu+8NtcXGva1H4Vhe4vLP7VFayzNHIzxfK06SsuGw&#10;sRIIxmgD92KK/nP/AGuf2zP+Cgf7NX/BWr4JfsI6n/wVj17xN/aC+GbTxl40sLWwt4tOuNXuxBKP&#10;IEXlMsdrNFcjzgWKup+TOa+/If8AgmZ/wUd+PF1Homq/8FwPiNC/hmGeG98QaH4NsFt724muXYRI&#10;qGIMY4UiDklsMxAxzkA/TSivxM/4Kp/sQ/8ABRj/AIJwfsO+MP2wtE/4LV/FTxdceFGsinh+/wDD&#10;ttaw3Qmu4oCGlSZmXAkzwOcdq779lb4S/t+ftx/sy+APiBo//BZnxckXxI8MaXqC2uleGtOmbQzF&#10;5ovvNljWJiBIgjX51JcMG6cgH6618GaXY3tt/wAFv9QuJVt1jms7Jk+aHzCP7E1Eem/r7/pXx3B+&#10;xJ/wURvP+CgHjr9iqL/gt98Vo7Xwb8I7TxkPED+GLTdcyzXLw/ZdnnbVACbt24nnp3r8+fgz+0j/&#10;AMFXPGkHiP4y/s2/tM/ELxZ8UvDvxNXw9/ommxalcX1v9ju4/M8pomCbUVhjp+89QDQB/V7Xl/7Z&#10;f7I3wk/bq/Zu8Tfst/G+C8Ph3xTZrBeXGmtGl1bFXDrLA8kbqkgI4baeCfWvy08Mf8E+P+Cn1l+x&#10;HY/te/HX/grT8afDviCbQX1PxF8Ob7w3b2cljMWfdA0rOWjxw33OhwABiu3/AGWfhD/wUf8Ajz+x&#10;b4F/aQvf+Cvvjazh8Z+C3gh8Pw+E9LnuG1B7h4Y/Kk8oMyhF3E53dTnjNAFPxF/waK/sl2+naJo/&#10;wk+OWpeG4dNsFh1C6vvCdtqd1qUoLEyu8siou4lcqqfw4BAOBpfFv/g1c+EHxU+FXw98Br+0bYaP&#10;rHglLoaj4q0v4TafBca8ZLlJY/PjimSPEap5YDByQxJJ6Hzn/goj4I/ax/4Jz+Pfg/Z+HP8AgpR8&#10;WtTvPF/jLRdL1G81i/tDbWgu53tpGWFoWD4PzAOSO3vXuFr/AME0f+Cj3x7uG0rUv+C33xDt10GP&#10;ybjXNE8F2IhublnYtHHsMQZUTYCx3HdkDGOQDM+Dn/BD7wr/AMErf2XP2j/Hvg/9onUvFQ8V/CTX&#10;YpdJu9BgsLSCT7LcyCTb5sicBgvKjgckjaq/XP8AwTB8C6j4F/Z91a31QLv1D4geIdQh27MeVcan&#10;PMv3Bjo/aviP9qz/AIIx/t4+Cv2YfiJ4w1j/AILmfFjW7PS/BGqXd1o914Rtkjvo47SR2gdo5yyq&#10;4BUlQSAeBXw9+zL8f/23fhz/AMFIfGv/AATrvP8Agsd4g8I6Ta+ETdaT448TaZZGF9Qh8id4DDcK&#10;4BMcl1yrAny8nPYA/pLor8UPH/jf9sv9jX9vL9lvx94g/wCCl/iT4g+FfjT8SdQ0/wAQaHrFtaW9&#10;ppllALfaZvJcpvkgu1LLtjEbbCMkEn9l7H4heAtTsIdV07xtpM9rcECC4h1GJkkJIAAIbB5IH1IF&#10;AGxRTYpY541mhkV0ZcqytkEeop1AHzj/AMFTFlf9l21SIxZPxE8Mf67y9uP7Xtv+egK59O/pzWn+&#10;wPZ3Np+w/wDAHS7tVWRfhzorSLGyleNNjbjb8uPpxXzd/wAHPfxQ8b/CT/glH4g8V+APFFxo2oL4&#10;w0BU1KzkMc0H/EygIdGH3SCAfpxX5B/BOz/4LW6TrPhzQviP+2N8Vvhz8Nr3UNL0n4d+ItQs08m+&#10;sbi9itIGt2mCCZRasswZSQRtyRnNAH9RFFfzr/BC0/4KP/HH/gp7pP7Asn/BUf43eE9L1HQ9Zv8A&#10;/hJta0OzZpBp7ToZIlEgR45DCGB3AqH56DPpn7SX7DH/AAWR+HfxY1rQ/gh/wW+l8Q+FdF8HNrn9&#10;oa5eJFfXjQ5Nxbx21osxJUAEfMMg9qAP3crJ8Q/6ZqGn6QP+Wk/myf7qD/E/pXzf/wAEWfi38Tfj&#10;h/wTW+GfxI+L3jS48Ra9faXJ9s1q7geOW72yuFd1YAhsYHPpX5RfEfwn/wAFpv21/wBon43fEH9l&#10;7/goj/wi9j4L+Iz6Db+Fbj7TaljJIvlx226BkdVRskgj7p60Afoj/wAFy9PvdV8J/DuwsI4Wkl1i&#10;RVWZohk/b9L6eYP5V9z6BG0WhWUTjDLaRhh/wEV+C/7Sn7NX7Zf7MX/BQT4Y/s7/AB7/AOCjvjj4&#10;mafqXw5k8V3k2rabFBHYXMeoQwtAioxLruRZAxIJ8oDGCa+89Y/Yb/af/bA8cXfjbw7/AMFP/id4&#10;b8N6Xp9vp+l3Xh/SbaBL+ZSzyyKCdrKC4TdtJJTrigD9AKK/HDxn4G/bK/Y1/wCCsHw9/Zdg/wCC&#10;nPxK17QfEHw2m8Q6pqXiaGzeNC2ppZeR5RXaAB+8353fLgYBJr6V8TfsJftQ/td/EfVvHWg/8FRP&#10;id4b8OaZbW+l6Td+HtJtYE1KSNpXnmVfusm6VYw+3JMJ5wBQB8s/DP8A4KCfsq/sZftB/H3xJrXi&#10;7xfq3jTw7+0hrUMPhebQLu8tZLa51Y20+y4lj8u3dUdnE3mjCxleUIA/ZbUdWtNKs/tl3JgHAVVG&#10;Wdj0AHcmvh+X9j741/8ABPb9nXxV488Jftq+KPEuoNqS3uoXWs6LbeffSXF2q/PIS3K+cxBxz3r7&#10;U0bTrm/uF8Ra3HiZl/0W3bpbr/8AFnue3Qd8gH4Df8HWOqLZ/wDBTD9m3xF4/wBIkbw7Bovm69p8&#10;cH2jzbBNSjlljkjwVl3LGT5ZDAkAYJrzz9hjwh/wRj+DviHw38dfjv8Ato/EyTxH4Z1j/hJfDPgm&#10;z8EX1vp2k3FyIb0RI0UMgZSfKikxs3LGQMAg19H/APByB8X/AIafBL/gqX8D/G/xVu5LfS4fhreM&#10;80VlLOyCPVbeZztjVmwIo5CeOnHevs39g/8A4KkfsO/FL9m3wzY/Cr4beOvEreGdB0/R/EF5onwh&#10;1G4jiv4LKFJI2kW3+ZsBTnupU9CKAPyj1D/goh/wT8j/AOCT2tfCa5/a88cw/FG48N61otv8JGtr&#10;hdCLXOtTXMbtEbXiV0MbmQzfLvYfKCRX69ftyrHe/wDBBjxReW22RV/Z7heN1ORtOmR8/lXyn/wV&#10;D/Zi/Yx+I/7Bvxc/b4+BHwF0SNvEV42p3njCbweg1rSL6yuVs7uF7S7K7QxtmUgAFTubad2a+qP2&#10;t45X/wCDfjXoPsk1q7fs22aG3SzBkizpcI2CIEDcOm0HGeKAPwr8AfsDTa/8Dvj14j8SyfFvw3pP&#10;gv4F2Ot6PqT69INO8RXE1vaOUvmAP2qEb2VIVC7VQfN8prl7L4GaH8Of+CO2i/ECXWPipevrPjq/&#10;0ZpPCfjn+z9As4ZwjpNf2yRyrdvuUr5asvHBIOBX3B+w7/wR0/bh+Oum+DPDPxj/AOCkfja4+Eeu&#10;+DJJdU8DwzXEN7plvs22ttNDPG8AXgAoxPyjjI5r6M1n/g2C+Cvi74ex/DXxF+2f8VLjRFmR2037&#10;VGsA2TGQMsQPlrJ23hc8fhQB+WXxe/4Jtat+wv8AtGfAj4mTWHiOHSPGHxO8O3XhlfEmqWd1De28&#10;iWzPKsUDNghycNIEfBAKgiv6i9RvJrDTLu5hyf8ARZA6jPI2n071+Ev/AAVA/wCCeOl/sdftL/sv&#10;6XL+0/8AEj4hWrfETTYLHSvHWrC6t7GJJ0VfJCqAhAUD6Cv3V1//AJAV7/16Sf8AoJ9aAOM/4J5S&#10;3U37E/w3lvUZZm8NxmRW35B3N/fJb8yTXs1eB/8ABN++Nn+xp8OdPnmVkbw7HskXbt3bm4+Xj8uK&#10;98oAr6hpOm6qgj1Gyjm2/dLLyvuD1H4VR/4Ry8szu0XX7iEdorj98n64b/x6taigD4P+JPhzTp/+&#10;C0fgnxVe+IEbWtJ0uxeTSobJD9qjbRfFEaeW4y4bEkjkPhQIcKWLha+uviP+0b8Efg54dm8U/Fz4&#10;kaX4Zs4FzJJrl0tseuOA+C3OBwD1r8nf+CivxX/bs1//AIODdD/Zo/Yd8UeENB8SX3w10+/sdV8Y&#10;QXEtvHJFY67vG2PIBME9xglSN6xk56H0T4cfsJf8F1PAuvx+O/EWq/s1eN/FkZ3Dxd48j1XUr6Ni&#10;qqzQ7gIbTcFGRbxxA9wc0Ac7+1r+wH+2N/wU+/avm+KuifGjxpa/Aexuln8M+E/E2irpOmWzm3Ec&#10;sv2Zg11qStcRtJiWJEaOfEcqgk11nwF/4IA/A39jTXrf4m/s43PhrXNaWQvfeHfiFpbTeH9RHmiR&#10;Y4SjPJasrKu03P2sqV4wctXet8PP+DjEHdZ+Kv2ZbVv+neHWFH5Elf0qtJ8L/wDg46kdpj47/Zm8&#10;xuGk+w6nuYehwAG/EGgD3Lwb+1L8PvgZZzeDvjZ8JtU+D2p6i8cdt9uk8/w5NNgKPsl5FutowzNg&#10;Rt5TtjJQV6F8QdZstU/Z68QeLdA0fT9VuG0W7P8AxK9Qjjhlj8lsyN84R1HJI5yO3avjvxF8M/8A&#10;g4yfSZtIvL79mTUbC4haO7sm0/UpYZ0I5VopMqwPoABXzX8XPgT/AMFtf2X/AIc+L/jx4K8dfAvw&#10;fpeheHbu71rwf4ftdSOn3MaxNkR2twGjgYDJVYGiTP3lNTy220L9o3rLX1Psz/glR8TrPwl+zLqc&#10;Wu6GuiwxeKJHuJ/C/huWbTTmxsm8yQqCI3KkEjKgJs+Uc16F4p/4KB/A6/13/hCfgbpVj8U/EzNs&#10;bT/DNuIIrVu4uruTEFt64kkDHnAJ4r87PhBB+1p8R/8AgnBr37dfxB/aA1TXPDHh7T31O/8Ahlon&#10;hM2sN+0Nrabsqlxbvckr1LMYmGQQwGB9f/BvxV8X9W+A+h6lp3xd+GfhzSW0GyvLbwdq3wPeF7eO&#10;5iEkaRRJdBXzuAGxSGIPrU2qLr+A+ak+lvn/AF+Zm/Gb/gk1b/tpy6hr/wAf9Y8J/Du31aIG68M/&#10;C3Utsd5IMFW1GeVfLvSpAI2wRupztl712Pwv8S6z/wAE3fCkPw91r4WeAZPBsOBN4p+Eelhb0gZ/&#10;e3mnu5nkfAGXie4ZickLXnX7Hfjr9o79r7xR8T9C0jTfhb4aj+G/jR/DskniT4QeQNRkWJJDLEgu&#10;z8oyVIYKQe1WfE/7Sv7VvwJ/bQ039jqbXfANjJfeB38SyeN9B+D7HTLGBbhofLl2XgdST/FjaNjZ&#10;NH77y/r7iv3Hm/uX+Z9T/C79q74S/HiFtS+Ai6l48uoJCskkyi1is5B1DibYFKnggKWB46184aDo&#10;nxHg/wCCxV9418X+D7eNBZwvfXelyCeMH+yoUjRSyK+QDtPHJyenFeRf8FHtW+JPgq58J/EM/GnT&#10;NW8Xa7460bwsvjP4WfDyWxutMl1CQRwy3F0t8FliRyWMMvmg7h8hrE8Q+A/29/Dn7eEXwu0/9sS1&#10;v/Fel2sFnBq934WEJiE2nF/MZTcGEzGIIxkCY3k/JzgHs7u8nf8AIXtFFWirfmfq03iPw54A8Oze&#10;I/H3iCx0lZpGuLqbULpIlTPRcsR0GB+FeWaj+3b4V8WO2nfsw/C7xR8Vrs8JdeF7NItLU7UYbtRu&#10;mjtRxIDgSFiA2ASMV4F4X/Ya/aoOsxeM/iLa+DfiRrUc3nRat4/uJNTWJ95dXjtjKLWFlYna0cKs&#10;OPm4Fez20P8AwUmsreO0s7b4dQwxqFjijs3VUUDAAAl4FaGRwPiP/gnZ8Sv2g/FS+PvHd74b+Clx&#10;NOJLz/hSs08esXqj7QNtzfYht5ciYMUltbhA+7Bbhq5v9nv/AIJJWf8AwT6upL/9lz4ZfDnx9Yre&#10;Nc29r47002esWhZodxgu41ltlfERbbHb2ys+0kjk17L5n/BTD/qnv/gK/wD8eo8z/gpf6fD3/wAB&#10;X/8Aj1AGnpn7d/gzwzOmkftLfDXxP8Kb44VpvFlmr6azbWY7NRtmktW4Xp5m4ZGQDxXs/h3xT4a8&#10;Xacmr+Fdfs9StZFylxZXCyIfxUmvALy2/wCCkmo2kljqFp8OZ4ZlKSwzWTMrqeoIMuCPrXjmufsI&#10;/tbf26fF/wAKrbwn8OdaabzXvvh/cS6fFK27cTJaea1rIWblmaEuf71AEvxGRj/wWz8IMyxkeVZb&#10;Cpj3D/in/EWc4Utj0yQPTuD8pf8ABaBR/wAN3aewZD/xLrjIATI/0ZvTn86+gf2cPDPx60n/AIKi&#10;WXh/9qfx1b+IvFmkaDaXsWoadYm1haA2Oo20O5VkZHlIluC5AAJMeFGK+Gf+ClX7UXiT4vf8FdvH&#10;3wS1b4e/2XZ+AWe1sNWF68n9pK1kjlthQBCDJjALdKAP08+HkF94d/Za/Zp+L2meHdNu28PXen22&#10;oX1/IyNp9hewmC4mjbeqg42ghg2QeBmvqrxl8Q/Afw80qTXPHfjHTNHs4U3yXGpXqQqq+uWIr8WP&#10;2zf28Pjb8R/+CdWj/sQeDv2cvHHgax1HTdP0v/haWuQmGw1KNVWUtYSQJK/LAIHIRkbkGvnTwp+3&#10;V8HP2nv2x/C37OEuk6h4J0/wf4ZSTXdU+NGtTajqfiLXEWNRbLPeuYtPgyGIkiWN2wDnnFKT5Vcc&#10;VzSsft14r/b6+DXxY0bUvAn7P3w+8ZfFxr+1msriTwLo7NYYdSjKdRmMdpGeT96UEV5D+xxp/wC3&#10;j8bfg1D8Po9c8H/DRfBGpXPhvWNX1Gyl1fxFPPayFGd445IraEkY2uJ7hSMHBBxW98K/Hb/C7xVK&#10;LX4k6Pa31jJpqr4VtfFiXz31rP5aOfK8+Qgr5iurqFyvUV7DqWrN8C/2wIp/EHjFY/DvxXs47XSN&#10;La1YLBrlqhMn7wLsXzoNpCsdzNFIRmqa5SYy5jnl/wCCbHgDxTcrqf7QHxe8afFS5x81r471Zm00&#10;+qnTrP7PaSL6CWOQ4/iPJMPjHwBF+yL8Z/B/xS+G/hTwH4Z8EatZr4U8ZLY6fFpaQs0wOkOqoQpA&#10;uJp4NiqWLXiHovH0tWD8Tvhp4I+MfgDVfhh8SNAj1PQ9atWt9QspWZd6EgghlIZGVgGV1IZWUMCC&#10;AaQywNQ8WRjMug28vvb3nX/voLS/8JBqUX/H34Vvk/3Nkn/oLGvMv2b/AIreL9N1OT9m79oXV9Ij&#10;+IWjW0lzZ/2fKFTXdHE7xW+oxxlmKFggEkRJMb9yrKx9ioAyv+Ev0xOLm2vIf+u1nIv6kU+Lxf4Z&#10;mO1Nat9391pMGtKmTW9vcDbPAkn++oNADIdQsJxmG8jb/dkFTBgwypzVGbwv4dnbe+iWu7+8sIU/&#10;mKhPhDRlObc3MJ/6ZXkn8iSP0oA1KKyv+EcvITm08T3y/wCzJscf+g5/Wj7D4tgP7nW7WYf3ZrUq&#10;fzDH+VAGrXiPxU1aX4xftPeFfgl4X8VWf2PwW3/CR+PNNksfOaRWUpYw7mjaNSX3uy7g4UKw4rof&#10;jz8f5PgH4Ut9U8Q6fbXWpavepp3hvTLOSSSbUL6TiOJUC7iM8sQDtUEnpVL9m7wN4z+FnhCfVfi5&#10;Y/2l421+4+2eLNa02wjCTy9I4l8sZaOJMRqWy2BzQB13iL4J+ANfv31u106TSNUc5bVdDmNrOzer&#10;7Pll+kisPauY8e+K/ih+z54H1j4i+JfEWm+I/Dfh/S57/Upr7FleQW8MZkdtwzFKQqntHXoEfjDQ&#10;Gfy5rzyW/u3CFD+teSftSakfitrfhf8AZj8Mx6HqkXiTUo7zxtY39380WgwlmdxGjq7eZOsUY/hx&#10;vzkcHN047rT0NVWnaz1Xn/V18jN/Yf8AH8Ph74G+H/D/AMYb+30vxtrSy6trsM2mpZR3V5dyNPK8&#10;RCIswLSf6wZLHliSSa9+jkjlQSROrK3KspyDVHU/CvhrWtGHh3WdAs7uxWMItpdW6yRhQMAYYHoK&#10;5Kf4P6h4U3X3wr8e3miquWbTdQY3diR/uud8Y/3XwP7tH7yPn+Y7UZbO3rqv8/wZ5B+0B4A1L43f&#10;thWfgPwT8WbrwrqFn8N7oX2q6TbxzXEKtdQhoRuw0TMk6sHRlcDGOua89+Hf7E/jjxX4q8c/Dq0/&#10;az8aabeeFfEsQvdetLqUXGsfaNNs5F8/EwJ8oDauWfgnG3pWD8H/AIv/ABr8NftAap+0X4m+CC3+&#10;peNrPU7q0tfD98zQTaNHd2dlZ6kzyOQiyWtnbyYCqMSAnBJJ9U+A/wAZfjBr/wARPiP4p8E/A9dU&#10;m1TWbGXUIV8S2qx2zLp0SBUcyYlBRY2JAGC5U8rVKUXoZuEoq/TueVeAf2XNcvPgZqXxZuP2pfE2&#10;k6fo+ratBNoMd5ItpqLw3syYkHmAEzNwcqxO/B3d+cs/gNb3v7J0fxj8N/tg+IPEtja6bZW+oeEV&#10;1JpLTT7iURr9nZfMZVMJcbV8sYKDAXt12seEfi/8Xv2Yv7F0n4capb6PofjzUddvr+HWbVWlkhuZ&#10;nlt2iabLosjOA2eTErAdK89+BP7K/jL9lT9mXxhrNp4Z8Ral4b+Il5Ya1Jql9rFtJLbeZcmZNsPn&#10;l9pEqgLkbBxg81RJzfwj+GHjCX9rvxZ8P9O+KurpcaX4607SV8SXFyZbq4u57W72XrowILxC3ZVy&#10;7Ha+MgZFZf7CvgXxJoX/AAUu8eaL4y+I954guP8AhF/GW2+ltY7eRWW80/LYjGOTjjpxXoXwu1Lx&#10;HYftf+Lta8PeA9Rn1y4+J2kz6tpN5NDFFBdra6h5VvHMJCJA4d8uQFXYM/eFfMPiL9uTxB+xD+1N&#10;8Sv2kfHfwH1bVWsdP8S2P9g6PqEEkrtd6ppkO/dv27ULBm9umaAPLfAlr+1Va/8ABXf4b6z+yj8U&#10;/A+g+MdP+Cxkhl+JGg3s+jC13aosksr2pDCTaSqruAyc84xX66fsP/Ez4+/AH9i1vif/AMFT/wBp&#10;fwXeaxL4jvrlvGFvjTtMh0+WX/RYR5scW0ABgu4Fiu3LMea/MH/gnfqWl/Fj/gub8J9O123WfQ9a&#10;/Zjj1I6NeBHR3MuoupIJ6gNztzkZB4r9Tf8AgpppX7KXhf8AY28VX/7Zfw5k8YfCuzSGfWPC8MFx&#10;LM7K48vyVt2WQkHkKCKAOs8H/wDBSH9gT4gaguk+B/2xfhzq11JbTXCW9h4stpHaKJd8r4D/AHVU&#10;ZJ7CvRPhH8avhH8fPB6fEH4J/EjRvFWhyXEkEeraDqCXNu0iHDoHQkZB4I7V/IP4X8feCPhL8abr&#10;xh8EPh/4b0/Sxr10tnJB8PfEEl2ujzyFHtSJcruNuxUt1Bzgg4Nf1J/8EprH9ki3/Yg8Iaj+xN4H&#10;bw34E1GGS7ttHdblWt7pz+/DJcu8kbb8kqTxQB8o/s5fG7TP2bv2tf8AgoF8dtY8I3evWvhfX7G/&#10;m0ax2edeBbNP3aeYQuTnuazfCf8AwcufAuT4P+KPiva/sx/EzT4fC2k2t7eeHdas4I5Wea+W2+zw&#10;yeaVLgSRy7ScFZBg5BA1v2Zv2dPh1+1t+2J+3x+zl8WYrpvDvivxVpdpqf2GRUmCC2jcMjMrBWDI&#10;pBwcYrxPVf8Ag1z/AGd7/wDbLh+C+oeGviXefBm6+H8lzN42bxjaCe21WOaJIrFI/sfCeVvPpkZO&#10;TggA4/8A4K7fE7QP2sP2sP8AgnX+2X4esL7R/wDhL/HWgrNolzIkjW0T6raXKxuUyocMcHB5/Cv1&#10;c/4Kj/8AKMv9ov8A7IT4u/8ATLd1+Wf/AAV4/ZZ+Hn7FXxw/4J7fs6fDfxdrF9o3hH4taZY6PfeK&#10;Lq3mvIrRdStjGjyRxxBkiUhFyvCqMsTkn9Nv+CnHiCeL/gmh+0NZa3GqtN8CvFwt7uE7oZ86Ld4w&#10;exPofwzQBn/8EoNIu7f/AIJa/s2a5oG1bj/hQ/hL7RbscJcr/Y9r19G9G/A8dPpLSdXtNYtvtFsW&#10;VlbbJE4w0bd1YdjXgX/BIz/lFV+zX/2Qfwl/6Z7Wvc9V0e5W5/tvQyqXiriSNuFuF/ut7+h7fSgD&#10;UoqppGsW2rwGSJWjkjbbNDJw0beh/wA81boAh1CwttTtJLG8j3RyLg+3v9az9Iv7qxuv+Ef1iTdI&#10;q5tbhv8Alsn/AMUO/wCda1VdX0qHV7XyHYpIrboZl+9Gw6EUAWqKztE1aa4Z9L1NQl5b/wCsHaRe&#10;zj2P6Vo0AFFFFABSOiyIUkUMrDDKw4NLRQBiR7vCd8tuWP8AZtw+2Esf+PaQ9F/3T29Dx6Vtg55F&#10;RXtnb6haSWN3HujlUq6+1UPDV3cCObRtQkLXFk+xnb/lonVX/EdfcGgDRuIIrq3ktZ0DRyKVdT3B&#10;HIrO8KXEv9ntpV05abT5DbyM3VlABRvxQqfrmtSsm5zpniqG6HEWoReRJ/10TLIfxG8flQBrVkaf&#10;/wASjxFcaYeIb0efb+zjh1/Hg/nWvWX4rhkSyj1a3XMtjMJlx3X+IfiuRQBqVkeIFOmXtv4jiHEb&#10;eXdY7xnv+Bwa1YZo54VnibcrqGVvUGmX1rHfWclnKPlkQqaAJQQRkVk6tpWp/wBtQ69pMVvJIluY&#10;WjuJCuATnIIBqXwrdSXGjxxTnMluxhkz6qcfyxWjQB8s/wDBVT4GaL8ef2Hvix4K+KN7MtjcfDTV&#10;rgJpThWjktoTcx/NIrA/vIlByvK5HBwR82/8GuVv4cuf+CaWj33w412X7UzWy+IIL+zzGt0LZBiM&#10;gr8u3HrzX2N/wUPm+z/sh/FGX/qlniEf+SMlfIn/AAaxeNtD1z/glhoZg8LWekf2TcLaXlzC3N66&#10;RL++fIHzEcfhQB+jH2rxfb8TaTaXA/vQXRUn8GA/nR/wkd5D/wAfvhm/j9fLjEn/AKATSDxDqGof&#10;8gLRZJY+1xcN5aH6Z5I+gpfK8ZSfM11p8f8AsqrN+vFAHO674o0fUfif4V0lJXjumW+mjt7iFo3d&#10;FjQMyhgCQpdAcdNw9a821/8Aef8ABUnwr/0x+Auu/wDj2taV/wDEVV+MF5Pp/wC398GJde8Rxx3S&#10;+A/GQtNNtYXK3Ub3nhyOSZ2xtTyi8SgE5bzzj7pq1qX7z/gqTo5H/LL4Cah/49rVp/8AEUAfQFZf&#10;iLV7i1H9madaCe5mhkYKzbVRQOWJ9MkD8a1Kw7CRL7UtW1IsPlX7NDz/AAopLH/vpiP+A0AeU/DO&#10;x0vxF+znpfhrxl4aS6t721uoNm9THcRPPIskbBgRgqTkEYIFfN/xc1LxT+wn8LvEnwp+It5qHiD4&#10;O6pptza+EvEF85e88GzvGQmm3T9WtSeIpmyBkI38JP1N8IbNbz4B+F42H3prlP8AvqWdf61X/ay0&#10;Pw742/Za8Vwa1BZzPfeD7pLmzvEVo7pDCQ0bqeoz+RoA5tfjfr3wP/4J+2nxB0KDT9Q1fRfhhZXn&#10;h6C9ulhgv5RZx+VEX4AJbC8etfmQv/BwV/wWBu7i1juv2A/C2lrMsYuPM1rzmBZim6NQwaQbhk4H&#10;Ar6C8Q/AHwkP2TvCv7KX7Yk2p+JPgL4u0/R5tF8QzXTx3HhfUPLikTT72RefsjvxHKeBwrcYNW/B&#10;3/Br3/wTDvPCd1HA/jOcapgXUp19GZI8k+Uh8s7VwTyDnnINAGt+xn/wVx/a1179mD4x/tOftqfs&#10;12ejWPw5s0utH03w5cjz9Sj3BCo8xsZYsCORt6Hk15745/4OStY1v4e6xZ+Bf2NvEmm61d6PcR6P&#10;qN14k05o7S6aIiKVh5nKq5DEdwjeley/Cz/g3v8A2Vv2dfgD8SvgD+zt8SvGmiaZ8SvDn9manHq2&#10;pLfwxSCVZFuAhVSX+UKRuAIr58+Jn/Bud8VfDfgy7k8HfthNq2rQ6bcSaTpsng2CMXdzHAxiiLeZ&#10;wGcKM4wOOwxQBi/s7/8ABX7/AIKV/tF23hD4A2/xL+EvgHxmJFh1Px54p0C5vNM10tgJHFFG6m3u&#10;CT91jtbseavftLf8E/f2jfBH/BQz4e/tUftEftmS3fizxVbweGpv+Fe6I+jQJYvdQ+Yit5krfMeu&#10;cdQa2v2Jv+CO+tfBW98M/Fb9s3TINZ8ZaoqDwv8AD+xvytlpN4ADJeXciH94yE5UAlEJ43M2a9T/&#10;AOCjHg/4s/CTxR8Lr7UPiNc+LNUh1UTaPY3VuoEE8ckZRARhpAW2jnFAHsOu/wDBJ74A32h+Ivhb&#10;J8QPiIdH8RW81zd6YPFe2C8llJ84yKIwGLtyxPJ3c18Bftmft5f8Edf2Cv2kdP8A2Z/jF4i+Jnj5&#10;PBum2mqx6CuvtqOkWOorPHGNOnt12/vliBmw2YwMowJbafru/wD2jv8AgrGXh1u5/Z4jUW+fLk/s&#10;UYw4xz8/TO2viv8AaX/4JNeO/wBpj9ofxP8AtO/Ev9iy5h8Va9piprMmnWyxW+RIr/axEDgTERBD&#10;J1ZS2eW3UAfXP7Hf/Bev9jb9qE60LnRdU8D6f4f8OzarZp4qnt4ptY0lpJUb7NCrl2MbRxgqQDiZ&#10;MDmuO8c/8HC37EPg7Rbb43aXZeINdW4t4/DWpeHbK3QahqMMujLrFjeJExyEBkmtCTyJpiDwK+Vf&#10;gl/wRt+K/wABvEWsav4b/Z38R6kdY0nUdIvrXxBDDdwqNQiWMuoZfkkRdpjZSNh5Fcvo3/BA3xjp&#10;Xw4b4a2vwD8bNDLr4vbLUmvtt7aXiRCNhHMuGClUQlTkBogRg5zMo8xUZOJ+oP7ZOofDr4v+NP2U&#10;dW8Z+Im0211T4seZdQzXgtbhc+FNdkt5Tn5kOWXnsXx1r8qv+DlL4+/tf/sIftG+HU+GPx98N658&#10;PfHFlcP4T0aSP+0LvThapai5F08hZGLzTb1K4G3AI+Wvs6/t/EH7TH7W/gF/2zvg19sn0+zuLWSz&#10;S2Jlla3W5hEgiVs+aJDIpIIzn0FfQ3iP9hz/AIJjfF19N1f4of8ABPq51rUdGimt4ZLrwzdSCAyB&#10;fMAHm4+bah5HpVKXYlx11Px//wCCAv7e37YX7RH7Xknwl+LtrLrHgW9iih1yfQdZh0d9EV5ECage&#10;i3EaL8hUc7ZMjJwK/dj/AIZc/ZiOlyaL/wALp1f7LNu823/4TSPY+4ktkdDknJ9TXjHwF/4Jxf8A&#10;BMn9nXR9a0TwH+xb4omh1zxBdatO2qaHPM9u05XNvEwZSkCbBsj5288muuuf2WP2HGLf2f8Asn+J&#10;rUN/Cvh65ZR9MycVXNLuFkfh1/wXv/al/bZ/Ye/bvm+EHgH9qTTdZ8NXulQ3vhW3tbZZzp1i52rD&#10;NJKGBk3KxOw7cbeAa9c/4N2f2tf2u/2pPizrmgftDJqOs+BEuBb6h4s0fxNbaT/YU+0sHkjO37Qj&#10;gfw5bjjNfpx48/4J8f8ABLbxlrX9teJP+CfF5rOvTWot0vtU8N3UkiQg5yAZdowTngVL+z7/AME6&#10;f+CaP7OHgSPwD4I/Yy8U3VvHcSTG61bQ7iaZi7FtpYOPlXOFGOBxmjml3FZHPf8ABQDwNJ8Nv2Iv&#10;i14j/Ze+Pum6P4ovPDE8/wDa3iLVPtkgtOfNii8oq6yugJDfMQfbiv5NfCPin4g6Z4pg8SeG9Yma&#10;6s9WgukmmYtH9oWXfFK6nhsOC3zA45z3r9kv+Ci3/BXP9m/4bfto+MP2Zvgt/wAE19L8T6D4dltb&#10;G6sdeF5ZXM14u4XMc6hiUiKsAuOvXIqv+zB8Zf8AgnX4y8Gat8SvjR/wS80XQde+F9nJr/hXQfh2&#10;088Gpv8AZzG0GoSuzYhQtznjjOc1n7zk7l+7yq25+y3/AAT7/af8dfHX9mDwt47/AGl/B2l+A/FF&#10;4sUeoaTL4gt51lht4lAuEKkYSQgOAQCM9K+T/wDg508I6x8X/wDgmNrXjj4f/tEQ6Ra+CJl13xB4&#10;Z0+6Rv8AhIFubmK1jiZkcMpi81mA5VgzZHAr4x8V/wDBYz9n26h8K6T8H/8Agm54Xuptf1uTSI4L&#10;y/ulVFaeBIlR1ba05EjKVHAIXsa/VqP9nT/gnxrfga/1P4l/sS30mlm1SfULe68N3EsESQqrtu/e&#10;YIVkLfhVEn8sP/BOXW/2ovAn7anw38Y/syyR2PjS38SW0Oj3F9iOGRjMi+VcOw/dwybxC8gwAjsM&#10;jmv7OPg/8W7nW/hV4c1j4z6n4X0PxddaLbS+JtH0vxFDdW1lfNGpmhilyPMRX3KGwMgZr8Gte8Ge&#10;L/Gf7SXiH49fs6/s9fDmH4aeL77VvC/wj8Y2umxxXNlGs0N8sky+cFljS1tL9mjIEuAWPArvv+CJ&#10;v7RXgL4z/HTxV8DP23fDXgPxddXGj2M/w5sPBOlyzX92FSWS7lnEUmMeW1u2eAd3HWgD85P+Dij4&#10;e/EDwx/wVx8feH/GfxuuvHn9oPZalB4huYcRW9nPCskdvtiLJ5dvEBHuXGRCSfm3Gv0e/wCDQT4k&#10;ftpeFPhlq3g7xa/h1/gZJq04jm1zXorS/wBE1D7Ml0Da25AaeG4+0xFpCdoKsAcqRX6O6n+xh/wT&#10;T1nUb7WNW/4J93Fzd6lb+RfXU3g+dpJo9jR7SxkzjYzL9CR0qT4f/sgf8E7/AIYeCtN+H/g39iHW&#10;7XS9JtVt7OD/AIR66bag9SZeSTkk+poA8k/4OZNN1T4o/wDBJ3x1d/C79oWPRV8NtDq+t6RpM0cr&#10;a/axN/x6MyuHjUSGObcveEBsqWFfzG/sOSftEaB+1L4B8R/s5aw2l+No/EMS6PfzAJ9md3SNGlkk&#10;UqkZLFS+PlG4kjiv62df/Zb/AOCfPirR5/D/AIk/Yb1S+sbpNtxa3Xhe5dJF9CDJWFH+wn/wTHt/&#10;Hem/Emx/YBv7XV9Js5rWxuLXwtcRBIpcbxtWQA/j0yfWgD6D/Z4+MHi3xB8FPDusftJXPhDw946m&#10;sM+JNH0PxLFd2ltcBmGI5cjeCoVvYsRzjNfgF/weReEvGSftF/Dz4g23x2uPE2g+INLuYtJ8MWu1&#10;oNCaEp5hUxsd5l3BvmGRt4OK/aP/AIZ7/YV/6Mx1v/wm7n/45WXrf7Iv/BOXxJqNvq/iH9gm8vrq&#10;zVltZrzwjPI0St94LukOM4oA/B7/AINh/EP7cPw7/ag8QWH7P0Gg33gu60+M+OtN8SawmnWsluHV&#10;DPC7jMlxCz/6sHJ57V9hf8HjHw98OePP2dfhn8dPD3xZvNSuoNW/sz/hFrXULeazXdHvNwEH7xZO&#10;NpYEjHXAr9FPA37Fv/BN/wCG6anF4M/YV1exXWNSkvr5IvDl1h5nADMB5nHT8ya+Wf8Agov+zl+y&#10;x8N/2SfH114Z/ZwuWjvtPnjs49c0uaKTSrreCJreVnOAB1UjIzwaAPyB/wCCAXwF/bl1H9vax1X9&#10;lX4j2fge88P6cl34l1PxatwuklMArbXccLAybwx8ssCobmv6mvhZrOleH/FninW/Fnjnw95mrT2U&#10;izWurRbJXS1RJCoLZA3g4B5xX48f8Exfh58F/DvxI8UeH1/Zf0XxJfX+iaOLWO4ju5p3b7KZH2iA&#10;8KBg89zX2LpXg/wFrGranoNp/wAE8tHN1pcyR3GNN1MqGdFYfxcfe/IUAfhT/wAHCP7Ler+E/wDg&#10;rJ460H4aeLte8cWV9bWmr6hrl15Vy9sLmA3Do8kIAZY1D4LAHCfSvtX/AINB/hd+1/4G/aB8Qan4&#10;i1WG08A6n8PLO/t9N17zpJ7qzmurg20+nkMUjiMouC6kDczZ6g5/QqT4K/DidriY/wDBNrQ2a6UR&#10;3jSaFqWZo/mGG5+YbR0Privl39qb/gp0v/BI/wCLHg34O/szfsHeF/CureIdNt5buzks7q2k1PTk&#10;FwiWkRmywEcpMm5cgbSCBuJAB+yyfvvGchHSDT0H4s7f0UVq1+Jf7Jv/AAcZftSfF749afp/jT4Y&#10;eGrez1y++x/8I7p8bzXXmFYRCFIIZiWkcBAu4ke4qf4t/wDB0Z8YfDs/ibw/4a+CPhmz1nQdUbT5&#10;tPvb2YSW7JqTW3mSBwNu7YY9p5Vzz0oAqf8ABW0/8ZpeMB/1FE/9I4a0vGXifwt4U+DfwH1bxp4i&#10;0/S9Nh8aNNPfalcxxRx+V458ESklnxgBEdjgjAUnBxXzx8Q/2hPiv+1xfW/x0+JHhy3j1bxBbw3d&#10;4dKgbyZyYI0V0HRQygPjtnHarlv8Q/C37XXxhsP2Fv2g/gTHdeCfAN94cuILyW8lDa5Fr3jHw3bz&#10;nan3ERIJoQerbpc7cAkA/a0f8FNv+CfjeHdX8Wx/te+BZNN0ERnWLyLXI3S0DsFTfjOMkgV8v/FH&#10;9pz4G/tG/wDBQHwN8Q/BP7Rza78K9M8B60mvL4Z1TNjOI4JridJGjAkLK1vbsQGHAx/Ea8f/AOCr&#10;P/BFL/gnJ+yd+xVqfxK/Z8+A48M6q/jnwraTSWGrXASeC51yztpY3UuQwMU0i4PTdXzV+yP+yh4o&#10;+I37RvxO/ZB/Zg+K83wyuLX4v+MNJ8L6xaRCf+zbO3sIlWLY4behjXY2Qchj3NAH334L/wCDjP8A&#10;4I/RtJdaL8cJ9N0vS4IbC1t5fDVxAIlaPzchCowgRR83TINcR/wU+/bj/Z5/Z8/4KA/sq/tbePfH&#10;draeDr/wDr99pOqXDFYrkXFvFJbgn+HflRk9C3NeDxf8Gv8A+174i1W916f/AIKC+H/7QSRYJLqT&#10;4f2jLPtSMAlPI2gBQFGBwF9zXsPxh/Y4Mv7YX7IP7IH7YV7ovxGFn8PfFGlarf8A9lrHDeRBEWOQ&#10;RlcRuqFQCoGCvFAHkvw+/wCDyXwJ8QNTs7XS/wBirXpI3mRL8Q61CZLZS4BkwSAVAPrnNeF/8Fj/&#10;APgq1pn/AAUt+IfhP4P/AA1+ENxZ6H8MPiXaXy+Jm1COVdRhlltk3BFPygE4PuMV9IfF/wD4N7P+&#10;CTHwO8XTeBvGnw98VaxZ6pIX0aPw/wCJyklrIRtWO7Bjby0P/PUkD1FfOv8AwVW/4JG/sy/8Ex/h&#10;L8I/HHwVGrJrXjr4lWlpfR/20bizt7RJ4JlhTCDf83VyeT0GKAP6E/CH/Ip6Xj/oHQf+ixUHjD4h&#10;eA/h7ax33jzxppWiwzMVhm1XUI7dZCBkgFyMke1T+EP+RT0v/sHQ/wDosV4z+3b/AME4f2Wv+Cjv&#10;hHQfBH7UnhW+1TT/AA5qT32lpY6g1uySuoVskA7gQo49qAOh8e/tFWY8Z/8ACs/hv4g8Of2illHd&#10;X+qa1qyR21pFJzHgA7pWYcgDjHUivOvh3+2D4x03wPcfEX4peNfA+qaVa6xqFrqEOm6gltdwW9vc&#10;yReekbuRKu1Q5AOcdAa+PP2lf2ZfiJ4N/aN8VeAPhz8AfEfjC3h8Ira6HcaX4ftLr7JbGSfyIGkn&#10;dWIVWU715BOO1fmv8dvBPxrvw+iL+ydqmqNpuk+JdHvodQsIUNpe3JjjjlGJRlojGwB5KnoDmgD6&#10;++Ln/BVvxv8A8EyP24/2kvi98Jv2fF+I3hPxRqlhJPrUeptFbac8WlSXFlGWRW3LOTIMj7qRM3OD&#10;Xzv+xh/wXg+Pmm/8FRG+LPiT9kLQrOT4l6pHofiaxk8SsF0a1vdStXluVcp+8MSKSVYLnDZxisXw&#10;T/wTW/4KU/tgP4o/ZW+C/hfwXLpfhvQfBM/jmy8aSiK5s9Tj0SW1TyyWBO2G4ulYc5JX0rzP4Uf8&#10;EPf+Ci+pfta6t+z74c+A/wAJLrxRoNm2tXn9oTFbaJY5oQrxsZRkeZKgKg5wH70AetftPftm/sv+&#10;If8Agr78M/2p/wDgoX/wTr0/4b+C/CnibxfoeuXFnp9zdy+Kb3S4Yk04z26qq+ZazvaZRQceaVky&#10;iqKyvF//AAceft8aX4hvpvAP7W/gnQ/BupX11P4dt7P4W3y+RBI5ZLZTsGHRXVdzLgkbuQa1f2of&#10;2P8A/goR8JP2oPCHgb9vnw14W1GTxh4M+NPjPwzafD+whvLp9cvdCa71KQRPuVpPtItpIuOCTjkV&#10;4r+0p/wT1+Kn7O/xk/4VN4f+Hnxy8YQ6XpOlXMPirRfBNnJa3T3Glw3myNWyuIWufJOQPmh+tAHq&#10;3x8/4LZ+Nf2ov+CWHxo/Zx/az+MUnjXxZ4m1LQv+EFh0/wAG3NnHGYL+N763mlKBMk+WUIP3eOuM&#10;+Hr+yX/wUR+Hfhy88e+H/wBn39oPwP4VhjW4t9L0TW7vT9O063kZmKF1cBFRRnLcNkscMxFbvhr4&#10;b/FC7/Zo+MfxD+Jvwl+IGk2aeEtJ/se78ZeEraztsjXdChQr5YHlXBRGY7cbgWJ61+hP/Bez9qz/&#10;AIKS/CaLxR+zn4r+KHwj0H4J/FDwXdWXhqw1aFV1a5sY7G2W6Z5WcbC0srovBx8vrQB+M/xcvv2q&#10;fA/xMj8U+KvHXxa8O6r4g8OTyrrU3i66urrUoFOBE0iShvKE2VKklVOcZxX1b/wRd/4KGfs9/wDB&#10;OPxlpXxA+IHw48UeJLnUbhtRm/sWzW4nuJGsLmE7tzZ3+a24ZHRc571i/wDBPj9pb48+GP2yNO0f&#10;4Kfs/eEvif4Ri8DRaTq3hrSdEg12TTtEhnM91Jbl/wDVytLI7B8FgrAHOK9E/wCCSX/BPH4X/wDB&#10;Qv4zw6X4k8X+KPB/l+IdTtFk0KVoJIoDb31wE2jARwUC9eBkUAfo/a/8F2vgl/wUu8B+Mf2YdH/Z&#10;d+IvhRtU8H3V5/aHiq1ijt5oUwJIjsYsrFTxkc1x37I//BZ//gjb+wt8INC+D3ww8A/FaePwep09&#10;ptQ8L3959ifcxkMbONgXfuA2AHGK9B1X/ggx8Dv2IPC+t/tC+Ef2ifiZ4i1LTNHuLa2s/EviCS4h&#10;KzAK24Fjux1Ga4Yf8GpngP4gaZZ+L7b/AIKC/FDS/wC0rSK+NrDCkiR3Eo8xnAMgBxuwARwBQB7P&#10;8afiF+yf/wAFIf27/A/wy8SeBrjXtK8E31nNqVjr9jNbRC8CPeW0qHK+YFDqepAIwR2ry/8A4KAf&#10;8HGOv/sgftBXnwM/ZA/Zx8E/ELwjo+iR3H/CRw+K/stuLkjMluqxRsoKnKnvkGu8/Zn/AOCfd3/w&#10;T7/av+Hfwa1D49618RLPUmnu4dS8RWapdxKyzK0byB2aUZBxk/KOBwK8V/4Km/8ABt5eeMfHvh/x&#10;J/wTd/Zu+Ga288N0/ixfG15IcXDP8hiHmL8uGZj1OfwoAzfj9/wXr/ao+Pv7E11ZxfsOabHpvivw&#10;LrNt8WNUsvEMl1b+Cba4kurK0eV1TBeZVVwrlR+8XnHNfnX/AMMo/FX/AIKK/tv/ALRN1+zh+zba&#10;fF23sdWsrqx1Ox8RJafYFknuFgdHwyuksSS54IBiT1r6o+E//BD7/gon+zD8Kvizb/tCfBT4S6Z8&#10;J9f8A6lL8Qrbwbqki3d7FY2st/ZeWBI53JexxjpnZuHevMf2Lf2zfiL/AMEj/wBqr9prUf2V/g14&#10;d1zw9Z39jpeo6Z4l1qaCXT7Wxe6W1aPYhMvmvO6H+7sBPBzQB5R+1H+wX+2N+yho3wo/Zp+Kv7J0&#10;3hpfGHia+PhrSdF8WjUJdfv7i00m2mt4hs/cTDyrSIMM7mIxgLioP2av2GP24/in8EtcfQf2M/j3&#10;qUGl+KprHw7H4b8WXMdh59nqjxXcRKRhbd7YQGPKg754A3B6ffH/AAWGvP8Agrd4ktfg5+3L+0r+&#10;z78M/BOl/A/xcmr6G+heNBqEl/fXNxZSQxtE6rnDWa/KDyGb0FWv+CS37W//AAWSm/Znsfib8Cfh&#10;L8K/Efws1D4o68dUvNe1r7Dex6jqGrXMlwsiLkxIt7dDaRkeWVzgZIAP1k/4J8+D/F/gD9hb4P8A&#10;gv4g6Bq2k69pvw30aDXNL16/a6vbK8FnF50E0zANJIj7lLEAkrzXsFflj+x7/wAFyv2v/iP/AMFX&#10;vDf/AAS5/ao/Zh8K+EvEF9oIufEkmka1NcS6bdHQ59XSIZXaxMSQhuflLsOor9TqAPzL/wCDto4/&#10;4I1+LDj/AJmrQv8A0vhr84U/Z7/4Kf8A7enw2+B/iP4//sgaH4o8D/CP4b2934b0nwn4v+x3mo6U&#10;0ELI/lozPNPtii+RcMpb3r9kv+C4fwN8AftE/sKXHwq+JlneT6Pq3jjw9a3cdjcGKTZLqcEbEMFb&#10;BAY844Nflb+2Z/wTw8B/AX/gmX8Jf2lfgF+0N8XvDPiLxnceF7e4W38fSrEn2rT4FlSNGKbVUEYU&#10;HonQ0Acr/wAEvf8AhYPxE/4KX/D3StV/Zguvhr4uvPg141tY/DN9qF88eovNZSqtwsl2zeVl/lKr&#10;0J3HORW5+wn/AMENP2+f2VPjY3xf+Mf7Ktnpugafouqvq2twfFVLia0SSwkUyJGmGfDY+Uc8dccV&#10;8haz8ELjVv22tH+GXhn9vP40a1rOn+Lv7HsvE2vafq1vdQ6eS8d4kU6s2xZJIyFZTtZQCQa9/wD+&#10;Csnhb9mzwh+x5ovxa/4Jv/tmfHPWdYvvE11pfinRvFvxSvpLmwt44jkS2cjKyh2IXceMGgDtP+CI&#10;2v8A7Rv7Sv7Mlz4S8H/8FS/GHgG68JeJrzRLfwVaQ2krbZm8yK6WS4GdqruyMnnAHJr0X9in9tux&#10;/wCCWfwm+Mmq+KdJvvjh8RrX49XumQz6pq8NveyRLACbxo2ciMN0yg68ZxXyRcfBv9nvw58Sf2Qf&#10;hh4t8W6b4Xvrrw3o1z8Q1tfFAtrlmkvfMtneKFCs7SAj5yxPODiv0M/4J2f8Egf2Ev2z/wBor9or&#10;42ftC/C+bXta0D42alpunGTUGWHyPJULuQD5mGSQc9aAPCP+Ci37Y/gX9sj9tz4DfGm9uLHwzear&#10;8A0l1rw/d63CzaReP4htm+zzMHC7vKZzgn7rHiv298NftLfsx6ToWm6PB8dfBMG21ijigj8RWqqP&#10;kHAAfHSvwT/4K4/8Ehv2DP2c/wDgo98Pfgt8O/hvqWn+FtZ+F7azqlna6s/mPdDXLezDhtpIAikY&#10;YxjPNfolYf8ABrH/AMEkNS0eKWTwD4v23dnEZl/4So/OwBKvny8hhuwCMcAcHFAE3xI1X4K/G7/g&#10;4d+H0zat4e8VaHY/sp6vcTbLqG8tYpo9cjIZwCy7lSQkbugbPevqOL/gpn/wTo0nZo8H7X3w8tvK&#10;n+yx26a9CgR1UnYADgYVT7YFfn58BP8Aglj+yH+w7/wXN0v9mn4CeGNWtPCfjr9lHxFN4itb7WZJ&#10;ZZWn1a3tnCSDa0Y8pFUY5GMg5r6K1n/g3L/4I/6Zok15ffssQXs0aYjmutWnaR2PCpkMM5O0euAK&#10;AOq/4KN/Gj4VftGf8E1/i347+EPxs0+68N6f4f8AIPinw9fpMtpcM0LtMGU4DRRyI4B7kH0rxP8A&#10;Yr/4Kn/Dj4UfsLfBFPF37UvhzxFqnij4ceHYL5td1E/afD+rXFpCZFuHZmeaFCZhliZMwgEsWLV7&#10;H4//AGBf2YP2DP8AgnB4/wDgv+zf8NbfQ9B1vUrXUtY0/wA1po7m6kubOF2YSE8GOKNNvTaoFfSE&#10;v7JP7K91BZQzfs2eAzHp8iy2UY8I2YWF1V1UqBHgYWRwPTcaAP5eP+C41z4o/at/4KqfEC8+Efxg&#10;T4jWul+DLVtPuEmk8pxPp1tE8VtHvZEYySkhUCglOctlj9MfsEf8F7P2tf2M/wBlnw7+z/8ABr/g&#10;l94d/s7w7pNmLjULrxnKt1rEz26Fr2T90SWaMK+CTtQKg4UCt3/g6Y8T6P8Asgft1/C/xR8CfhT4&#10;d0+8vvhXqHnw2OmRWsTiC+inLyCJRvIjgKjPIB4Ir42/Yt/4JDftmftnfAmHx18F/wBiHT9a0Nr2&#10;4huvEWo+Klt475PLjeEWu4DJjEhUtkhm44KkUAfeHhX/AIKF/Gn9p7/gkX+0v8B/id+ypqXhFND0&#10;PXvEc3iqO+W40+e4v9ZNwLJCPmDqLlyMgZWIn2r9H/24LaG7/wCCDHjK3uE3I37O8e4ZI/5hkfpX&#10;4t/Cn9mv/gpp+yv/AME1vjZaD4H+GfD3wX8UWuoWnjJo9Sju76O+0wz2eVOQyD7REUPXcPmGM4r9&#10;p/21/wDlA/4w/wCzd4//AE2R0AfmN49/4L9eKP2VfgV8M/hv+w5rPwd1y1tvh7o9v4l1DxBrghub&#10;fVvsimdZV43lT1JOetedfD7/AIODP+C2XxO8G+IPHfg7xF8A/wCy/Ddv9t1aea2QJaWplMas5N0D&#10;y2AOORzX2Z4o/wCCIfwP/aR/4Jo/DvU/2YfAPgXwH8QNU8K6Dqmr+LNQ0Z7gXKCxiadSgJXc4JyQ&#10;ozmvgv8AYD/4Ic/t92nibw/8VvEv7OHg34gfCnUNekk8Raa3jRbCTXdPt5pomi8oyKIw0i7xu6YH&#10;SgDifEP/AAVA/ae/4KVftKfAvxl8d9d8M3Fl4e+NWnaNYpoWhC1LsAk7ybvPk3LuJAOBkc1/Td4w&#10;u5LDwlql9DZy3DQ6bPItvAPnkIjY7V9z0HvX83n7RXjj9hG4/bk+EPwr/ZK/YWtvhXqHhH442Ol+&#10;JdQ03xRHqFrdXisjMiGOR1YhSAXHpiv6Stf/AOQFe8f8ukn/AKCaAP5xPhR/wcff8FJfAvgi6+Cn&#10;wh+Dng/TvD/g/WLjTLPxP4ksZpI7O3hXHlXDblBlU/vSQQSG244BP2p8Gf8Ag49+N3/DFPiD4n+M&#10;/B2h+KvFnhfxpYWmqeJNNtvsuipplzcrsJRHklSYwbsBwMsCR0GftD9i79ln9mj4lfsR+BbXxp8B&#10;PCmoQ6lpq6hfRXOhwH7RdMGjaeTA+eQp8pYkkgDngV6XB+wt+x5aeGtU8HWn7N/hGHS9avLe61bT&#10;4dHjWK6mg/1LuoGCU7elAH5cfslf8HG/7ZX7Un7dHwZ/Zn0KLwFFpPiz+zLfxTcSWO17uZo7ia7k&#10;t2EpMSGJE2KwLBwAeHyP3GrxL4bfsa/sgfDLxXpvizwf+zZ4N0nVNLZf7L1ax0OKOa0YKyAqwHHy&#10;uwyPX6V7bQB+RvxA06S8/wCDvbwZdwhcWnwfjkl+YcA6VraevPLD/wDVzX65V+SvjPVbaw/4O6/C&#10;9lLCzPffBiGGNh/Cw07WJMnj0Qj8fwr9aqACivhj/gux4n/bv+FP7Oln8ef2Nf2hLXwPZeFWkPiq&#10;H/hH5dRutQaeWCK2WGKNWLYcupHH+sDZ+Wvzt/4Jd/tw/wDBXX9vT9qfRfhf4Z/4KKWl4unLDrPi&#10;jRdY+HF1p6SadBcRCaFJXjxvdZSD/uY4IoA/fmvHf2+/Beg+Nv2PfiLomtW7eXdeFbqCSSFtsgRl&#10;wQG+hr2KvMv2zf8Ak1fx5/2Ls/8AKgD82v2Q/wBkL45/Hr9gfxx+zT+zJ8Z9O8P6PNqGoaBGvix5&#10;rp45VigWQCSNCVjCFMIOhJOOa9ftP+Cen/BV7RPE/wAOdQ0L9qb4ZpZ+A9FOnQ28uk3UnmRpbpFD&#10;uLR5JUrkeh5rs/8AgjdeRXP7LHi7XrS2aNrH4x6vnPVwIrQN2HBH1+tfcCsGXcvfmgD80dE/Zz/b&#10;8/YF0f4lfGn4mfHzwTrkPj/4jDVls9D0eUNby3Ee1smaMD7yZ47Guguv2O/+CiOvftOJ+1V4Q+Nn&#10;gG683wFF4ejt77QLhtkJuGuHBCx7X5kIz+FfQn/BUH/k2Rf+xmsf/Z69i+DH/JMNF45+wRbvrsFA&#10;H5qn/gmJ/wAFTPGv7OWhfs/eM/2lfAk76P8AESy8UQ30eh3cLCW31E3S7m8v5sIdoHqB6V1Hwy8B&#10;+NPA3/BV7TdE+KmvR614hk1C3k1LVIX3Q3IOiy+WFVgGXamFOepGRwa/SqvgXxLqsF7/AMFrILCK&#10;JlazurFJGP8AEW0KV8j8GFAH1h+0d8SfA/7O3w0m+KOr+GNYvMapYada6f4ahL3NzdXl3FawoiA4&#10;JMky5JHAzXB/8NX/ABWsriOGw/ZZ+KEyNIF/0zw8pC/vCuSyt0wN3ToRWl/wUHW1f4LeHReMqr/w&#10;t7wQV3Y+9/wken46++PevdKAPnmP9ujxrZDy/Ef7GfxQtZDHujYaKCkn7svtBz1yNuD3IqxB+3Lr&#10;M+7b+yb8TBtcqN2jqN3zKufvdPmJ+imvfXRJF2yIGHowqvJo+kS/63Srdv8AegU/0oA8Mk/bf8Qw&#10;6e2ov+yJ8Ttqx73UaOhZRhyf4v8AYH/fQr1L4H/F3w78evhNoPxg8J2d5b6f4g09bq3ttQgMc8OS&#10;QUkX+FgQQR7Ve8S+GPDzeH78nSIF/wBDl+6m3+A+leQ/8E+PCXh2X9jTwHNbROudLkw0Vwwz/pEv&#10;ocUAfGf7TviH9qGD/gv3Y+EP2Wdf8HW+q6h8JbKa6tfGltcG1fy/t21vMtwzoQpfA28k/XHxz/wU&#10;R8E/tO6B/wAFKrfXPj7B8N7W9vtEvJNU/wCEAsZ1W+mMACyyyTxo7OAoHOePoK+zPj9YfFLWP+Dg&#10;PQfAvwl1jT9FvIfhDHLDr17atLKGf7WWRjn5xtQheDtLE96+bf8AgpxoPjDQP2wtN0Px3qE0mvLZ&#10;3T315JN5ouj9nP7xDgYXoAvagCb9mX4ieHtJ/Z6h+APwU+LXxE0Xx946068j0+HyRq2j+IhlI51+&#10;yyS7rMwhh++DRrxna1e//Fj/AIIe/sX/ALQ/x78P/Dj4+eCdQuPFFrodv4i0PxFNH/oeoqIkhvNL&#10;uGjcNLGJF81VLKyBvlJBxXyd8EvFHhPwp4O0nw/rH7MHgrU/GC6PeW9h44u9YFpcQ3FwE+zOGwER&#10;Qcb93Ugcmv2A+I/wn+M/jH9nvwbq2na2sPjDwbZ6fq9pLo90S19cwW6+daHkJIkw3Jzxkq3agDzf&#10;4Gf8EX/2TfhJ+0Tpf7TcXws8P2XiTQ7NbbTX0Y3eCqoqKZDPK27CqMDHBGc19J/H34W3fxf+F+oe&#10;FND1iLS9cRPtPhvXJLNJjpmoICYbhVdSOCdpxyUZgCM5qn8FPjbdfG34Y6T8T9B8HXEFvqdvvezu&#10;pBHPayA7XidWxhlYEH1xxXV/8JDfx/8AHx4ZvF/65qH/AJUAcb+zZ8bLb4t+Fr3RNYvI/wDhK/Cd&#10;82j+MrFYXi8i/jA3OquA3lSDEiNjDIwIr0avDfjvoXivw/4wsP2ivg3BqEOqaLDOfFHheHTVH/CV&#10;WnlfLEWxn7ShRPKcnGCyngjHdfCD9ob4Y/GvwLY+PvCGrSx295CrSWl9avDcWr45iljYAo69CD/K&#10;gCP48/A21+MXh9bnQdfbw34w0uOQ+FPGlnZxy3WkSsVL7Q4w8UgQJLGcB0yMqwVl5r4cftJ6lo3i&#10;iX4M/tH6I3hvxJpen2jf8JFKnl6L4gZ1iR5bKdjgHz3KeQ5Ei/LkYYGvVote0WbiPVbf/v6BWV8R&#10;fh18NfjN4PuvAHxK8L6br2j3yj7Rp99GsiMQcqw7q6nlWUhlPIIPNAHQA5GRRXiM/wAB/j/8IpdU&#10;1T9nP4yrqGnnTbe30PwH48Dz2Fi0RhQCK7TNwieRG67WDkvJuZuKswftDfHbwtqMWk/E79lDX2SP&#10;RXu7zWPCV5FqNu06QtI1vHECJdxK7EyPmZhQB7LRXjFl+2z4QuotHNx8E/ihaS61cyQQ2154HmSS&#10;BlKgmYZ/drlxgnrg+lRTftZ/EPxDpF1dfC/9j74iajeW+ppZraeIbKPRllUhyZ1kuG2mIbAN3+0t&#10;AHtleb/Gv9pTwv8ACuOfw34Z0q48W+MjCr6f4K0Flkvp9zbVdxnEMQJG6R8BRzXN6r4E/a7+MZ1j&#10;RPG3j/S/h94fuooV03/hDpGuNYTlWlEk0q+VGSNyAoGx1ru/hf8AAf4Y/CF59R8JeHYzq17DHHqn&#10;iC8xNqF/sUKDNORufp04GegFAHNfB/4I+LF8bXvxx+OHiFtW8Q6ikZ0nRZIY2tfDEOwboLcjO6Qn&#10;IeYEFxgDAr1aiquta1pHhvSLrX9f1KGzsbKBpru6uJAkcMajLMxPAAAoAofEDxv4N+HHhC88aeP9&#10;atNP0qxjDXN1eyBY1yQqjJ7liAB3JFeT/sxfB3UNcm1X9pD4w+BbPR/GvjAhBb2EzbtP0mN2Nnal&#10;gdpYI29yvBd2NZ3h20u/21/Gln8QddsbC6+Dultb33hKyurdxPrWpRkkXsinG2GM8RoQQ5G/stfQ&#10;QAUbVFAGT/Yut2XOl+IHZf8AnneIHH5jBH615L+2L438b2/wxh+Dej+D7y91T4jagvhv7Rol95cm&#10;n2NwrC+1AMAWjMFr5rq20jzjCp++K9su7u1sLWS+vrmOGGGNpJppnCrGoGSxJ4AA5JPSvD/2e9Lf&#10;45/F/Vv2wPE3hvUtNENpceGPAllqEnH9lJdF5b8R/wDLNruRI256xQQdDmgDj/GFp8E/h18btF+H&#10;t94jXwz4RX4J3Xhuxls7g272qG6gjSOJ1G6N1jHykdCM9RXmPw1+G37JUXivxlo+rftF+JtP0ex1&#10;yOTw7qlv4sljn1GOextzM0swXdNtlhdRnG3aRX0R4t8PaL4h/be03TNYtlkhPwvupvKbO3euowYk&#10;x03DJwTzzVD4NaFa2Xxq+LlhHo1rqVvZ+ItORIbmNcxKdKt2xGCNo5ZiQMZJz1JpSipKzKjKUXdH&#10;yl4P8G/DzSvBl54jvPjnqjMmpaiLbQY/Fk1rlRcyNFK0O0x3CyIyMwJBcN3zU0nhb9nW4/Zjtb/Q&#10;PjT42bxdDp1nbXXhnWNem+zifKRziO3dduxDvKY4G1SOgr1W1+E+k/GP9km++x+JG03VfDfj3VNX&#10;jk3ssk0MF7OGt2I+YoYtyhegZU7CvMf2f/2MtQ/Zk/YY8YfEfxJ8StS1y++IGpWOu2YvtSluH0yG&#10;4uUl8tHclkB8wfKuAoAHrSUeXqDlzdCD4ReNPh14K/aKv9ItNXvI9D0r4kaRfW3iPW9fe+bU7VbK&#10;9Ek+90GNmYwcEn51HavFfg58Mv2b/wBtL9vv4ifDH4oeHtL8aeFL7w/4unutNuGbypHjv9OlifKl&#10;WBDIGGD1FfUmpfE6Dxx8f5Phla/Dyz0jUvCPxQtINPmvoytrqUEtrdlDjGSq7Bv6j519a+ef2Q/F&#10;Nl4P/wCCmHjjUPG2kw6GF8O+Mo5mt/mgLteaeBgqOmfUcZo5rb6By3+HX+ux8m/BP9qT9m/9hL/g&#10;t38Mfiz+0H4yt/CvhHT/ANnFdOt76VWMcTtcaikceFBPQYHSv1Dg/wCDg/8A4JG+JbBntv2mLLUL&#10;ViVYx6PPLGT3HCEV+Z/wx+AvwI/a3/4K0+A/hR8aPhN4f+JGit8C0vF8L3qssksqzamIpRMkikIj&#10;EFlz744r9lf2SP8Agnp+yv8Asm/Bez+Evw++AXhLT7Vbua9ureLSknRbiZtz7WmDvgYCjn+GqJPn&#10;27/4LXf8EdoL7+3fDvxl0ezvgu1nXwpKFlX+62Iv1rZ8P/8ABwB/wSis7FbSL47waftY5t4dBuFT&#10;d3IxHg5rqP8Agpd+1n+yF/wTM+Bsfxr+If7NWmeKPO1SGyh0Hw7oVkbxjJnEm1l+4Mcmvijwr/wc&#10;ZfsG/Erxhovga9/4JleKdLXW9SsbW11S/wBA06KKH7S6qJS2z7qlst7DNAEf7B3/AAV4/YQ+E/7e&#10;37UXxc+IHxYuNN8PePvFljeeE9Sm0S52ahDHbiN3X5OzAjmvsL/iIG/4JU/9HIr/AOCW6/8AiK+g&#10;tA+G3wUn0a212y+Fvg/WNJuolkttT0/RLSUFCOuVQhh/tCt6y+DnwG1GH7RY/CbwnIvqvh+24/8A&#10;HKAPxD/4LV/8FNP2Tf2rv2sv2Y9Y/Zl8WX3ji+8N+NY5ZdA0vw209xqMhvbRks4knCqXm2mMc8lg&#10;Dwa+uPEf7SP7Qnxv/YW/bN8K/ET9hr4jfCHwJpP7P+t3fg7/AIWNCqzXV1Lo2pC8hiAZgIozHC6j&#10;cSDMw4AUV5T/AMHBfgP4f+Dv2/P2G28K+CNI0ppfjjpPmSafp8UBf/iZWuAdgGefav0U/wCCo/8A&#10;yjL/AGi/+yE+Lv8A0y3dAHMf8ElYNb0f/gll+zffaezXlvJ8CvCbSWrH50zpFsTsPcf7J/CvpTTN&#10;XsNXh86ym3beHRuGQ+hHY14D/wAEjP8AlFV+zX/2Qfwl/wCme1ra/aD/AGxv2avgN41Twn4x8fta&#10;+J47RLu5stL02a8ktbViQJbpYVby4zg4Lc4GQCKAPW9X0eaSddY0h1jvIxjn7sy/3W/oe1TaPrMO&#10;rRMNjRTxHbPbv95G/wAPQ96yPhd8UvB3xd8H2PjXwTrtrqFhqFqs9rdWcwkjmjYcOjDqp/Q8HBBF&#10;aWsaNJcyrqmmS+TeRD5ZOzj+63qP5UAaNFUdG1qPVFaGWIw3UPE9u3VT6j1HvV6gChrekPfKt5Yy&#10;eXeW/MMnr/sn2NP0XV01W3YvH5c8TbbiFuqN/hVysvWtOuobhde0hf8ASI1xNF2mT0+vpQBqUVX0&#10;3UbbVbRby1b5W6qeqnuD71YoAKKKKACsnWR/Zuu2OsrwszfZLj6Nyh/Bvl/4HWtWb4xiMnhe+dB8&#10;0Nu00f8AvJ86/qooA0qzvFNnLd6LI9qv7+DE1v8A76HcPzxj8avwSrNCsqdGUEU5huXae9AEVjdw&#10;6hZQ31ucxzRq6H2IzT5Y1miaJxwykGszwixisZ9LPWyvJIh7KTvX/wAdYD8K1aAMvwlI66Y2myn5&#10;7GZoD/ujlf8Ax0itSsm1/wBC8W3Fv/DeWyyr/vKcH9CPyrWoAydK/wBD8R6hY/wzBZ0H6N+uK1qy&#10;dT/0XxNp95jiZZIWP4ZH61rUAfMH/BYLRviBr/8AwT3+LmlfC7xVDoutyfDjVWt9SuI9yxxrGrTL&#10;jB+/CJEHHVx0618if8GnttDf/wDBN3S7O5y8K6xNKY26NIFUc+uO2a+1/wDgp7N5H7EnxUl/6plr&#10;w/8AJQ18nf8ABrx4Z8K+Fv8AgmF4D1fwz4sTVDqt5dNqaqm37HcnGYD6ldp5oA/TQDAwBRRRQB8v&#10;/tMvO3/BQn4TrajM0fwd8bmEf7R1fwmf/adblvcJff8ABT61uYzlR+z+WX6PrI/+IrO+MyLc/wDB&#10;UH4O2zjK/wDCqPGAYfW/0Jv/AGnS+BGMn/BSiW3c5ax+Adtbt9Rrl0n/ALSoA+gvFuuDw9oM+oqu&#10;6Xbst4/78h4UfnWHqnhODQfA097EG/tG3s3nkuA5y82CzfgTmo/FeoXOseO7HQtPsjdLpq/a7qIS&#10;BRu/gyfUZB991bepX0Wt+Dby7ijZRJazKyN1VgGUj8CCKAOE+BhV/gJ4VkHT7f8AzvHH9ay/jbYW&#10;9z8G/iRpl/AGFn4duUh3dVDLI+Qe3UflWh8AWL/s8eETn714h/8AJxjSftGRGz+HnxAXbtS68F3E&#10;m7/aVSD3HqO9AGN8LvBuj+Mv2ZvC3gvxvodvqlpqHgHTob2yuow0eo2rWkYZWB4LqO/4141+wT4d&#10;8dx+EvF3hLTfjt4gh0Xwt8RNR0TSYZlSZrewiEJgXe/zME8wpzyAAO1e7fs/Xuo6l+zt4DvNSkRY&#10;G8L6etrdRrhrZ1t0VSeTkHHPPevK/wBhNbpdO+KRlhj3/wDC5taXyl6B/KtsofZxyPegD3EfCH4i&#10;EZH7QGuf+AkNfMv/AAWH8X/tD/sif8E7PiV+0n8KPj/qy+I/CeiC40maaxhZY5Gmjj3Yx6Ma+v8A&#10;whrAdBpM0pbC7rWRurR/3T7r0NfKX/BwfDHN/wAEaPj60jbfL8Gq6t6EXcHNAH5wv+zB/wAFrv2q&#10;vg14B/aZ+Iv/AAVPj0PSb7w6L231rw5oEs32QzSIqWkvk/M0zEjjbxjmsP4c/BH/AIK4ateeEf2g&#10;9f8A26Lf4uWOiyardt4Z+Jmnz6UdHGlTwGZpGZPlLEhQpOWHTpX1/wD8E7PA8Fx+ynH4Q/aA+KZ8&#10;L+GdftdL174cXGk3TGSe4uLdYJr1Aq5EZnufLET8BsN2zXtXhrR7Dw9rvjb9iDwR4su7vVoNHkl1&#10;rVvETiaS0tpo4h50UZGJFwXcE8ebGwORmgDxbwj+2p/wXI8f+FXsfAn7Ivwz1+zOn3ZW6s9enAzD&#10;5Q8k7wCJT5vyqRyY3545r+Kv28/+CzPhvwd/wnMv7Ofwi1O+i0FpbjwnpviWaXVpocpkfZcBtw3j&#10;5Tg4fPQivY/hlceB/wBlv4hePdKi+OWsaT4F+D+pQeINQs7WUzyanbXuk/apheMVLSq93NPKpU/K&#10;URBgKRVv4bxQ/EG/8Wft7eIfhheWl3ftb33gPR7dZTcG3aZrWO+ltyu+O4eBohKhyuIVx93NAHi/&#10;7E3/AAVM/a68Y/8ABQO3/YE/bs+B+heBNU1z4WNr2kzabcvK8c0SxTx/aGYhY9kbTBjz88aiuw/4&#10;Kpf8FftM/ZL+Afw7+J/7L934X8aX3xS+IEOj6bdPqHmafazW8UhumaWEna6uLcbT1UyH0z8Q/tie&#10;ONE+FP8AwX50fXL74sza1qlv8FM+N7ua6SIabNqFzE0sMXmuiQoLa6R40LYUOo5Pyn4H/Y+1bS/D&#10;XgT4SeGdd8TRXOl6L+3FaytoNxcLJb2kElha5l2bmCpLsKk9D5B5O04AP1A+I3in/gsld/tCWf7T&#10;+k/s2/C9vFR029a38Caf4sLX981sZ4ldYThkMyqZI+gYAZwWxXuXh39tP/gtvP8AG3WvhC37Ofwb&#10;tde03SbPUNWtrvxVPHGLeVpI1uA+zbgPHsbnjcnY5rttV8CQ6VqPjr/gpL8ZPCt5/wAJrY+D/Emn&#10;eEbLQZGEktnp/iC4msXitcsGlljt7VxN0dbhQQuSDta78cdX+KXxOvPCn7NHhX7H8QvEllfJ4+sf&#10;F1mfsytbWdpbPbxSMTtWK5v7BztypxIOrGs0+WfL936/15mklzU1Jej/AE/y+RxXh/8AbC/4Lm+J&#10;PHmpeFdO/Zz+B503TvDun6uPEreNJRp9zFePMsSxT7dkhxAzHB4DLn7wqp4//bW/4Li+AbW4srn9&#10;n34DXmtpZre2ug2fjx5Lm4s2kWNblUC5Me5x83TmvY/iv8PfD914j0v9gr4g3l63g2b4ZwCx0/QN&#10;Lkh2XkN/aRw3CNGMJHGSd65+VWXgjNW/hb8HvF/gLxXpfxx/aD8LeEbnxJ4Y8BappGn6st8tkt1b&#10;peLNbQJbtwsK26opc5KmLJ+8TWhmfP8AqP7Zn/BcXwz4s1yw1P8AZ3+BsN1o3h+DWdbvtQ8bSxW1&#10;jZs2CrSFcIy53FTgkVxnx2/4LEf8FW/2b9Ek8d/ED9n74Sal4bt9P07U21jw34jnuoLixurpYA0U&#10;gXYz7j93OQOT0r134n/HT4ceJviPoP7S3gb9n7XtbuPHGnXXhn4h+Eb62cWusWkAjkleOMhhLsfJ&#10;il2gSqjDODXj/wDwcMa34n8B/sxfD34XfDvwzpmi/D3xIttaXWhaXtdrHUUuo5ljIjG1I0BkUtkA&#10;vwBmgD5C+L1r8WPjF/wVz8XfFD4rSWOreAtc8Bx6/rHhqGxtIkNiCG+yz4USMwlx+9Dbzn04ql8B&#10;fGurXPw48XfGX4Hf8E5/gjpPh2/0STR9cKa/ex3DWM14IFs3UZw8zlG65IIPFfGXjvUPHPiX/gtT&#10;qWi6frt+trceJltZYotQbyzai0C7CobG3Kk7D3GcV+wf/BI7xd4e8MfsY+B7jV9H037BqHiDWbXU&#10;pNRt1aO2tYros1zcLgljlB5bnhdtTHYqXxWPIdA/4J2fHvTF0Lx54V/4Jg/s8KNMuH1mzuP+Etvf&#10;JtJknj+91Cyq4XHHO3rgV9JXX7dH/BXG3+Llv+xRqXwM+CLeItUs/IfSbrxLeKt1DLamZlSQR7WI&#10;hZSwB+UOvc17j+3V4u8f+BPsPxO+CviG8tvB+peF9WsdZutBjDRrP5Vstpckn5ECO8km8jACMT0r&#10;of2i/ht8R77TvC/ibTfjx4bs/ElnqFpD4Z1Q6f5mrRWtzp8IuY42jPz3MxtZmjkYBQuF7VRJ+fHx&#10;pk/al/ZE0HQP2O/id+wn8DdI8Jtq0XiOBW8UX7WNtqFzI2nRO86jhpVnuEK5x5YcsMdcrwR8I/2t&#10;/wDgntqC/tg/Aj/glX8M4dV0vUNW0e31Dw3rGo3VxbPBMLCaJYjz5UjRgRnBVkUMMDBr73+JHihv&#10;jPc+A/hx8UvBniGPxtrUPhW51Cw1zTo54NDSaW9uJLgoqsrsTZNav0CGRGB45h/bt8f6z40sdH1P&#10;wt+1d4g8K/CXQ/EVxp3jPxN4Mx5iXSO1jLp80gUuf3kpKsmVDRHOTtoA8G+P/wDwWF/4Kf8A7JOh&#10;6Z8QP2ivgb8KdL8Ot8RtP8KazNb61ctNaS3Fp9uMpUqP3Qtlc+Z0DKV5INfop44/bG/Zu8FeK/F3&#10;wxv/AI1eGo/F3gvwW3ijxB4fm1JRPY6ZskcXMq/wpiNmPcLhiAGUn8zf+Dpf4YeCrv8A4JzeJPjn&#10;p/jaO6u/Efizw/LZWN1tDxR2em6nBiIZ3FiL12YkHAbHcV+VP/BRbxx8UfEX7cuv/ECfxpqE19J8&#10;B/EFrrOqDWJGkubaXTdXtfs8rG7dnRogqbSxXbGq+WQcMAfrT8Cf+Cun/BYr49/sqaL+2P4c/ZS+&#10;GNp4J1rUp7SHU9R8QTQhViDg3BBBPktLGYVbkmQhcd663Wf+Cg3/AAXQ0P4aaF8RdV/Yw+HFi3iD&#10;xhY+GrPR9Q1ueK7jvrq5S2QSJghYw78vnGASM14p/wAErtD8R/tdf8Eafgv8J9Q8E+M9J8I/CLxf&#10;oesX2r6bC+3xXcDxFcXFzp8cSkNPbpbTxs0mdqzAAhvLYV9lft/fHLTvg98EtT/a6u/FjzX2tWnh&#10;DWvBfw38XW6wtp8llqkcjymEnKSmS8gV2GTGUXAOBQB84ftz/t5f8F1fhTqPhH4EzfBz4Z6DqHxF&#10;16PRrfxN4X8RNcvpUjAuFlLD/R2kRXCOQTkHaCeK8T+DP/BRz/gux8CvivF8O9H/AGeb7x7/AMJH&#10;KIdJ8NeKdYlu71ysckj3sEkixt5KiIoyngM6Y5Ir7p/4KI/Bn4Xfs7/stePr60/Zd1j4gXPjjUE8&#10;SeMdSutZlZNKmgmRvtAuN6yQLbK7vEIsFdhxXnnxV/YM+FPx48PeKtR+CfiPxYbv4ft4V8Q+C/HU&#10;Pie41TWNZs3D3DWo3yArbukcYVflLZYnOBQt9Q+ycf46/wCCqn/BcP4V/Caz+LXxV/YP8F+GLO71&#10;CGyW31rVZI5Vnln8mNCoYnLNjH1r55/4KOftY/8ABXHwN8CPHEv7R37HXhm60jxRp1xaa14m0/UG&#10;nHhuPK4QIDtiZiAO7HvX6G/tn+I7/wCL/wANvFGt3H7O2n6Z4+0LTdNv9P0/xvqSzRR6ZHqSmW/E&#10;ajyxJCUR1zyTIB2NeL/8F0/Cvhz4K/8ABOr4q+IvBGvLe+G/ihcpqMgmuAsdneyxq2YRjc5nIUlT&#10;jbjigD5i/wCCRn7SnxE+H/8AwULg8B+Jv2Y/HdzPeeEdLvbeXT9NSTfZyaegS6++AsTdQCS2OSK9&#10;O/bU/wCCy/7YH7P/AO0Z8abH9nW18B2l14b17SbeP4e+Mrd01rWDNDDEskGH2n55ApUZI6/T0r/g&#10;m1Cx/bd8IzB8f8Wc8Mbl9f8AiTR+39a8p0X9nL4cftQf8HHX7QXwm+I0DC1v/ANq0N5bqgubOZFt&#10;ZEmhYqdjqyAhhg/nQBqWX/BSX/g581AxPB/wSo0hY5lDLIwO3BPB/wBb6VxviL9uL/gvN8Zfi03g&#10;v4h/8Ek/AOr+LvB+mW+q2q6hpaz3Nlb3a3UCyI5fKq2ydSAcZ7d6/T+2/Yj+JNpbx2sH7c3xUCRo&#10;EQf2lFwAMD+Gul/Z/wD2SLH4H/EjxD8XNW+Lnirxj4g8R6TZ6ZdX3iW8Enk2tq80kUaBQAPmnkJP&#10;fPtQB+M/hr9n7/gp34U+Imn+O/Cf/BDf4R/21ourQ61pPiGC3nYwXqGEpIjmbJdCoxkHGw+nPnHx&#10;un/bd+G/7QHg7wB8Tf8Agh/8IJvHXxp1TU59Fjms7iS41e6smfUbonM3JBlMxBIByDz0H9FPgn/k&#10;VbF/71urH8Rmvhf/AIKUf8plf+Cev/YwfEj/ANRyOgD83te/Z4/4LJ313rsWm/8ABMu50S1/sK0T&#10;wla+GY40tbC4SxRTC0UspYxrLgZzltjHvXkWr+Cf29v2d/2z/CV9+0B4T0T4P6z408C2K6LqXxHj&#10;QWOp6l4e1q01doYmik/dK85t1DMekgB68f09V+Pf/B0/+0ld/s3+OP2e9etPhh4c8S/arrUJ2j8R&#10;TKqxiz17wve+WgbhvN+z+S/pHI/bNAH5k/tVf8HPH7cn7a/wOuP2ffid8MvCem6bfanpt82qaXby&#10;pNFcWV5FdxOOoA82GPI9AfWsD9hH/gqV4u+CH/BQL/hrjxVrOnXGpXuqa9qUwjs7q4t59Q1dFEo8&#10;iIhvlWPag5AzX6Y+CP8Agtl8H/jv+0L8AfgN8Mf2MfhH9j+K2tPo/j2W60e1+06FO2omBI4Qh2uz&#10;W2JcknBdfYH2jVPgJ+x3+w98LvGmh/E/4AaXp/xC8F6Xqc/gHVrvSS1j4ks1DtZiOUIVEyxtHBJG&#10;5Vi6FlyG4APItZ/4OjPhhoni5tG8LfFDwa2ntFbz3F1deHdQbMsiBpFBU/wnC4I4IIr5f/ad/wCC&#10;/wBofxY/bR+Gfx5034kaEq+DPD+p2sOraJoN5st3ukjDB1c7iSQwBXp3rzb9oH/gsvrialoWi/sr&#10;aR4X8I+FrfwjbxXmj33wfs54zebrr7WYpZF3SRhgiiQE/dPfNL/wRE/bv+Lfib9oDwX8A9Q8WfDm&#10;bwvDqV7qXiLw/qfw0tZpr+yiEl1OsUxQskrqjKq56kAUAfWPw0/4OTvgp4e0HUNDt/EPgWP7Sx+2&#10;zat4Z1Gaa/Bb70rMSX4/AdhXzL+2T+3Jp3/BQzw9d3vh/wCPvw80Hw38KdV07xDpuh3bXluLmdip&#10;na2SVs4XaoaMZ4OVr6o+Hv8AwVE0DXv2/wDVvG3iz/gmdoOh6DZfDJ5U8O3umwG8u9Mnu1l0/UBH&#10;DbyrE0qqcq3IBxkYrxv/AIOVPi/+x3+13+y9+zn4l/Z28Gab4d1HxD42ddXtbXwu1jNawzQKoR5P&#10;IjWXDZ+6T+FAH0bZf8HIfxUtPFWn/CjwdpvgTxJqSabHL9n0CG5uj5IVTnIYDO09OxNaY/4OIP2p&#10;W8XN4OX4Gab9tXTVvGtf7Du9wjYugf7/AE3r+hpf2Kv+DS79l34V+KtP+NPjr45eLNTa60GF7Oz0&#10;O8bT2glkQMzGRPmIwcbelVf+Ct//AATy/ZJ/4Ju/A+1/aa8EaF4/8V+IL7UrfRPs+pfFSWzVbY+Z&#10;JnczLuCsc4Bz8x4oA5zxR/wXe+OHxS8d3nhh/gvb2vibw9BHMt3pOl3kN3aQzEFAWD8qwD8EEZxX&#10;D/C//gqT4/0jxDqGlS/Am28SapoWtPd3lvrGiXEkcFzclrkuwyCzESxkZJAyeOlfNf7M3xR/Z+1n&#10;9pLSbv8AaD/Zs8TeD9F8aSWtvq3jDTfjqs09rahG8mSaMzklASOQOFJPtX3b/wAEp/8Agmz+zp+2&#10;jpfxF8cfFX4ffET4e+INO8UQ2k2n2vxQmupL63+xwmC6kZWYDchAUcfKoPegDn/2DP2z/wBtfxD8&#10;d/jl+058FvhroOpy+M/EdnYeItPutGvUGm31nZr+7XbngrcK30Irb8Tf8FC/E37JnxO139sn4s+M&#10;vDmj6ikmp6fqljc2ZZEtptRgeS0Vc+a7RToeg3AyMDgYr9NP2J/2Evgb+wR4H1/wH8DDrUlr4m8S&#10;ya9rNxr2rPeTz3rwQwM+9+QNkEYx0yCe9fiz8VdB0H9tf/g5I1n/AIJzfHfR4r/4Y3nizWZ77T7T&#10;9zPM0mgX94ymVRuAM0UT4HeIHJyTQBj6/wD8FuvE/wC2J/wUh+Av7Svw3uPDurSfBnwZ42vdW+w6&#10;HeJFYxX2nxWxknR23ODII1XYeC3PWvYb7/g7Z8H20UkcHjfwbLKrEKy+GdQ2t/qeR83vL+Qr6H8P&#10;/sr/ABa/4JTeMF8O6V4o8Pa18Ir11tNB8R+NPCVveRaRC0i40/U7iJFngiCKI47gExZwZhnL19D6&#10;d8Qf2cfAkVrB+1D+w34f8Gx3EaGPxRpfhG01bQ58ojbluLeEuiktgbk24GS2OaAPyo/bo/4LN/FX&#10;/gqp+xb40+AP7PnhbTPFXmX+lPqCaLoN1FJCU1Dz0+aVwoyluD3zhvatz9pj/gvd8APE3iK1+Ff7&#10;X/wm+HGrap4Xs0iWw8TeB7yeayke3icqDuIAZtpODyAPSv20+GXgj9mXWdC/4SP4O+DvAtzpt4eb&#10;7w3ptm0MxXI5aFcEg5HqOai8ffCP9lrQdK1D4g/Ev4U+BLe1s4Gn1LV9X8P2e2ONRyzyOnQAdzQB&#10;/Pl8Ov8AguR+yj8L/wBqHVvix8Fvh18OdAa/8C3OiWzaD4Ju4QXluVOQqnIcx5G7pgkV2P8AwTW8&#10;Q/EX9iL4f6b+054auxd6xrF5dapdaHqmittjnuFuIQuA6uBtmJwec4r9PdT/AGaPAH/BRmObSNC+&#10;BWh+BPgnI22bWLTwzb2OteLlB/5YMIw9naEj/WcSSDptHX5R/Zc/ZO8JftV/toeNP2XfiV458UN4&#10;d8K+H9SvfDxh1ciS3u7fWIY7eZzj96Y1cgBuCODQB23xK/4Kb/tG/G3wU3w38T+DdHt7DWAI75od&#10;DuopIlyDwzSFVPXqDTdL/wCCy/7Wfhq2s/DVn8IbGS1sbRLdZT4ZumLbEKg5EuD0Wvr74VfFA/CP&#10;xvZ/s6/tleB/D9rrF1J5PhP4gW+kRR6b4lX+FH+XFtd46xk4c8r6V9Cf8K98Af8AQjaP/wCCyL/4&#10;mgD8a/2nf+Ch/wC1741+KfhX4y+GH0vw7qmgM8FtqEfhCa6jjiwWJeCR8ucuw4I/SvKdQ/4OIP8A&#10;goBoOvW9g37RHw91G0W+8q9mbwXDbyLEYpG3hDKcFXRVweu8V+z3xc+PH7I3wcvj4c8RW+jalrzc&#10;Q+F/D2ipf6jK2MhfJhUmPPYyFFPrXhvxlkWLwJefETUv2afhl8HfCqHH9veMvCdlqGs3LMWCpb2M&#10;cZXz3O0qjGQscjFAH5T/ABE/4L2/tJ/tJeAJP2fNM/aS0xptfmXRPHEy+D/LjtLK6ieK4PnPIIs4&#10;MmCD0XI6GvPfj1+wt+0x8bdU8aeIPgFpT+Pr7xtptnfy+J9PkjtVs7tmMcz7IdwlSSCNSoOQGZiO&#10;tfb/AO1P/wAEj/C3xo/ZE+LX7Xv7Q/hvUNLj8O/DjWtV8E6HcRw2t9LcR2MrR3d2luqxwLxlbRAV&#10;TPJJya7H/g3G/an/AGZPhF/wSa+Fw8e/HTwppespLqttrVrqWswx3SRf2ndGDcGIbCqwAB6KwxwK&#10;APkv46f8FEv2lvGH7Ka/8E8vHv7U/hTUPFGnajBbah4y1pPtmpPdGeGNUdSPLzHNf26pgZQQjPKN&#10;Vz9hD/gsN8S/2afgH/wyf4G8P6d8WIvtF5rF1faZ4Wu72WS3v54rtRMlsuFKxXAQnaPn25OQa/Iz&#10;4zXmnap+0B4o8WS+MfB0Oo3niaS6juLHWrgxRzNe2biVZfL3YHmSN0+URSkZKrn9G/8Ag1P+K3wk&#10;/Z1/bIvvGvxF8bfD3Q9P8VeA9Q0dNQm8WSrdmSKPRrwqYZFCbQVZWYkHzDIq7lTkAueC779qT4t/&#10;8FVdP/bN/Yx+A3iLS/jLZ6E95rtrrHhW+mtUg/s6TSoZlguyhKm1R4QN33135JBFfo3rX/BRX/gq&#10;TY/suaBrfgP4P6b4o8fR3l7p/jDUn0P7Ppen38OoNF9kfEmUnSEYdAGAfHJ619J/An4yfCf4z/8A&#10;BTXx7rvwl+I+j+JLO3+B/huCe40a/S4SOQavrLFSUJAOGU49xXsnw4/Zj+FPww1DU9R0HS5pm1Tx&#10;Bf6zNHeXBkjS7vJPMndUPAJJ/AUAflz/AMFaf23f2/bz4X/DvwdpWieH/Ckeo69bXvjRfEWlqf7O&#10;VNTt/wCz7xfn5tywwTuySQMc18F/tY/8FU/F6/sw+FP2HPiV8Wfhr4lk+F/ifQ9R02+0bTZVL21i&#10;EaO34LLI2xEBbOW3Edq/dL9un9ij4QeLfhPrXiVtFeaYx2EUtrdTeZALWDUIrzy1RgQBuj6DscVR&#10;/wCCfP7Ff7IniD9hb4P69rf7N/gq+vLz4b6NNdX114dt5JJ5Gs4izsxT5iSck980Afjd8cP+Dgn4&#10;2ftqfBDWLr4EeCvBfw38Rab4wtYYdVsrGCO/uYN25G86XG1WIfcBkjcBkZNeGePv2iv+En8NfEfx&#10;N8T9R8E6T4o8TeLkubzWo/DMWpXN239lRxOqbXKxqZF3FhgbiTX9M3/DC37GX/RrfgP/AMJe2/8A&#10;iK/MX/g5x/ZN8AfDn4H/AAl8bfs8/Bfw3oLab8QHuNem0nR4IN9ssS48wBR5iB8Hacg0Aflf8Cv2&#10;h/B2laN8H/ih4t+PGm6Lq/wwigs4/BsnggXkN0kc7S75WzkghsDBwpAx0r174Af8F6fjF+zR4y+M&#10;F94A8Q2ulweOvF954is2j0UzJJcSDavDNmNcBTg1lftz/t//APBTj9jHxZp+rRax8OfEGg+KdM/t&#10;Sx1HT/hTYMtjF5rqIJz5OxHAHHPI5wK+f1/4OCv+CgTEKG+HfP8A1THS/wD41QB9wePf26fhx/wU&#10;U+MHhP8AaN+MH7Rnh7SPF/hfwLF4fe2tdP8As8MyNexXjO4mb7/nRgfKdoFfSeu/8HO9h8KPEJ+F&#10;/i/4jeBVvdL8uOS7bR7qdJotx2vvgYpkx7GwOhJr5E/bN+J91+2B/wAEgP2Xfj38XvB3hZPE3iT4&#10;latp+uXmg+HLbTxeQR3FvEFdYUGfl/nX7B/sx/C/4T/sweIfD37LX7QPwi8I6pouvWMb/C/x5qXh&#10;m0Zr1fKDHS7uQx/8fUY+4x/1qDP3lNAH5p3P/BYX4ofEv/goZpP/AAUk+HulaLrnhPwf8DtS8L6t&#10;4g0/Qrv7FaStdJeujoziQspXORwF4616zB/wdW/CfWdF1DVNc+I/hFDY6parpljH4dvxJOGmYtIw&#10;J5RI16g8Oydq/Yex+CXwX0nTJtG0z4R+F7Wzm3efawaBbJFJkYO5QmDkdcjmuLn+Cv7J3hTw7rXx&#10;R8a/B3wBpujWcMlxc3994aso4ba0hUkyMxjwBgM2fegD8s7D/gvFq/7cHwn1bws134bXwnNfW1pr&#10;Ouw6TcWcdrKg+0BDLPIFVi6wAZByHx1NfU7/ALa3/BWsWTNF+xdcGXadn/FK3GD/AKnH/Lx7zfkK&#10;+WP+C8HwfsPjt/wSO+MX7YU3wys/BPgvQ/7DPwl8J2Ojx2E1152vadby65fJGqnzZoXeOGJv9XDI&#10;SRvc4/aaH/VL/uigD+Zv/gvIv7Q/7Zv7XNjN+1BeaF8Ibj4efA7UNXhXxBYyQSatDPfXMC2sERkL&#10;SSyBAq4OPvk8CrP7Lf8AwXV8ZfB/4B+D/hD4I/bx0Lwnpfh3wtaWkOiL8N3KWjpax7owynDkS+YC&#10;38R+bqTX0x/wcIaD4e8Q/wDBaD4AabrmnWtxHN4CjWZLiBXDr/bcYAO5Tkct27n1r7L/AGff2TPD&#10;H7I/wD8E/E34ffAPQfH3w91TwjpmoeJPClx4dtLnU9IkltEkmu7B3j3TIzHc1sxHJYoQSRQB+Tf7&#10;RH/BbzwZf/8ABPPxv+wz4O+Lmg+LpvEseqTtqi+H7yK5vrq91KW6mfJOxM+axA6AYr0z40f8F+Zv&#10;in/wTi8T/sy3mreHYZLj4SR6Ulr/AMI5fpcPGbLyVYMSV5dQu4/Lmv2r0z4W/sl/GT4O3vjX4N/B&#10;/wAA6xBqGl3SabcWfhmzGZwjJ5TfuwUcP8rKcFSCDivlT/gln+x1D4D/AGOPhj4I/bD+Bvgnwf4p&#10;0G3uI/FVvrBs576+kGpXVxb27E5xCBIrAEkkADgcUAfFP7Mv/ByL8Jfhh+zN4P8AhP4o+JXhW3u9&#10;F8LWWmTQPod9vRYreKIgnuwAbJHGeleUj/gshoXhP4V3XwI8A/8ABTS103wtcQXcEMMXw9Zp7WG5&#10;eWR0WbIbIMpAbqK/eS6+A37MWuXs0+mfBXwHdLC3lSPB4cspArYDYOIzg4YHHoR614b8SIPg74s8&#10;WzfAT9l/9nTwHrHieE+X4g8RTeFbNtO8NKeplby8S3A4KwDn+9gUAfzv/s8/DLwpd/GDwv8AHPwt&#10;+09oOvaH4e+NWjR6Do8ll5er+JJi0cb3ewN8oA4JYfMa/qI134sagdEvAPhR4q/49ZP+Yev90/7d&#10;fzufEfSPhB4b+J37LPhjwj8Jr7TfEEfxknXxZ4qu9Nt4Itau01R13xbGLBAANq7VCjpX9Kmv5/sK&#10;9x/z6Sf+gmgD58/YJ+KmqQfsdfD2Kb4V+JmZfD8YZorBSp+ZumWH8hX0B4d1mTX9LTUpdGvLBmYj&#10;7NfRBJFwcZIBPWvK/wDgn4sqfsX/AA6Wdwz/APCOx7mXHPzN6E/zNexUActq/wASbzTNRn05Pht4&#10;julhkKfaLWxVo5PdTu5Fdp4G8TyeINJhlvNOurOVlJW3vo9soAOPmGTzWXql9PYW/nW+nyXLbseX&#10;FjI9+afp93cXFtFemB7eXG7Y3VD6UAfh3/wVY+P/AMSP2aP+C23xI/b98DeM/Cfhu++Cvwr0qDS/&#10;DvjONjceJ57qz1SJYLaNG3Esrynf91VZCeeD97L+2r/wVjM8yn9i+62C4YQn/hFbjmPzYwD/AK/r&#10;sMh+oFfDP/BRT9on4M/s/wD/AAc/+F/in8avhbqHjDQ7H4SwPqmi6ToEepSKP7O1WPzHhcY2IZI5&#10;WcnCIm8kBa+svFP/AAdP/sBeCvA1r8UfFPwe+Mtl4Xv9Sk0/T/Ek/gNlsLu5jaVWiinMmyRgYJhh&#10;Sf8AVt6GgDq7v9sf/gq5qmkLb6p+xA9wWZTJDP4RnZDgynoZ+xEWPxrxrxB/wVm/aG+B/wC0no/7&#10;NE/7LHhnw38TPEOhSalZaKvgWW3uLmyVQzuJFkC7d8c5ILfwfn6pc/8ABy/+xWviXw/4S0j4FfGv&#10;VL7xXo8Wq+GYdL+H0k51W1e3W4Mlvtf96I0bD7c7GBB6V5L8QP8Agq38HvHn7dGj/tRj9hD41XVh&#10;4R+C/iDS5LLXPhPcx3N/eXN7p0kEMLeW4yUguFySMbz2Y0Ae6J+2z/wVanvka1/Y1uHs3wVlXwvO&#10;cr5jcg/aMfc2msn41/tM/wDBSLxB8G/EemfFL9nW30vQbjSWXVLz+wLiJoIjGCx3GUgENxyDVXwP&#10;/wAFxPhD8K7+88JH9kL9oS80u4t7fUdLg0/4W3kw0/z0JltCzBfuOPf75xwKj+NH/Bbb4P8Axs+F&#10;eu/CXSv2Rvj7pNz4g09rKHUvEHwwuLWytmfgPNKxxGg7selAHnf7Fvxt/ad+Bq6p8CvgR4HXxdpO&#10;saxdeINYC6S0sun+e0UbMSjrhBsHJz9K+gpf2pv+CpNqtyth+zLbz28MjrZsvhu5YyxBiEP+u5JU&#10;Kfxr84fEP7b3/BQD9hX9m7U/in+zx4o+Gmm+D9Y+JOuaTeap43XfdfbsWrJCjCJmESx7m252gmvP&#10;9D/4OQf+CrOj3kFl4g+PnwPW3lhMNv52ltEu8YAZWFuc49DxjnrQB9/ftOftNf8ABQL4i/CmPQPj&#10;r+zTN4d0f7fFM2oNoM0A+0LGxjj3NKw+ZsjGOa9Ib9rP/gpR4V0rQ9J+G37KNxqento9rJdTHw5P&#10;I0UrAb4yRMMEDtXjvwW+PP8AwUH/AGl/+Ccs/wAaf22/Enw/1vS9e8T6ZceBdY8BMPLubX96JPNU&#10;Iu1gwxyM4rmv+C73/BVT9qr/AIJ2+LPh74N/Za/aC8I+F7rXvC8Go6npPirw+l0ssW4R+eshRioy&#10;CpA9PegD6DH7a3/BWfzip/Yuudvk5B/4RW4+95bH/nv/AH9v4V852fxx/aJ1X9qaw/aU8L+G4vEn&#10;xA1vVI1t9Bs9LJQPFpU8ARY0cFsKmTyOhrzn/gkd/wAFt/8Agot+3b/wUF8K/Cjxr+0x8K5PB95f&#10;Xk2seErTR0i1CezSByghlMa7m8wxnAIO1W6819hSafY6Z/wWzm03TraO3t4dS08w2sMYWOMnw8xO&#10;1QABkkk+pNAHP/Hj4r/8FPf2l/As/wAKfFn7KuuaLavrlhf2OsaRoE8NxaT2d/bXNvKr+ccbWiJP&#10;HOK5a9tv+CxFnpS6yNR+KE1xDJGxs4beb95mS4YjG7pgQr1+6a/VeigD8lYbr/gslJHHFFH8Xlkk&#10;h2O89rJtRvs0S7uH6+Y0rfVV962NYsv+CvukXTyWmqfFK8t2uCdsMMrOEN30HzdokH4OfWvbP+Cm&#10;X/Bab4K/smfCDxhYfs5/ErwR4s+L3hfXrbTH8CavfTx4l+0RC6RjGn3o4Wdjg4DDBOflr4r/AGPv&#10;+Doj41/Ez42eH9G/afsPgn4T8CnVobbxTrGn+ILx7m3t2iuM3KKynKiREHQkEgEANmgD0mS8/wCC&#10;yF3psmnXen/GBg1uF3fZZMuxhk3A/P03so+iivRvgn8fP+Cof7P3wa0r4S+Fv2PtWurHw7atBZXG&#10;peHLiSaZPNDbpG88ZYhpD09K+8f2eP2mfgL+1l8PP+Fr/s4/FDS/F3h3+0J7H+1tJkZohcQkCSP5&#10;gDkZHbkEEZBBruiMjBFAH4ywaX+0R+1H/wAFAvDv7RzftAa34G8dzeFzpM2k+EfDFpcXMUcayMyr&#10;FcPklDI6sc5A65NfIf8AwUA8VftEfD//AIKXaPpfxpv/AIpeLIpNNu7S01TxT4ZtLJpmMJ5WK3dh&#10;sHXccV+iHxG+DHxBu/8Ag5Z+GvxB8LaYtv4Z0PwHqT619nkVFja4tZREWQYyXZHAOOxzXlf/AAWf&#10;jiP7d2nyK+WGn3G72/0Zvb+tAHi2vft5fEKT9kvTPgn43n+O2grqkcOlXl5H4YP/AAj9hYs8aqwl&#10;MZ3hkJxg43ECvvf4K/FDxl8BfGXw1n+HfxO+J2teHdf8SaX4X1Hw38SJBK15Hc2rsLyzUorQCDyg&#10;GUZBVhnFXv2ZP2/f2IvGP/BPXRfht8YvEGiTm18E3UOp+E9T1OAS3Udmo8wYLDYxJG0HDZwRX0F+&#10;zJ+xr+zn4TPh34++E7HxBqV7PocNx4dfxV4gm1D+x7e4iV/LtxISIvlYKSOcDrQra3B+QfEGLUf2&#10;Tvi7dfHDTIdc1Xwb421C0tPFWk2p82HQbonYupKhywib5VkVeFPznvXvFrdW17bR3lncJNDIoaOS&#10;Ngysp6EEdRSX9jaanYzabqFus1vcRNFPDIMq6MMFT7EHFfP2kTap+wjfReGNQtjJ8FVt5p/+Ekvt&#10;Qkmn8MTPONsEobJNp+8VUYf6vB3fLyAD6Grxn4u/ALxfoHjPV/2i/wBmx7dPG15pcdvqPh/WL6Rd&#10;J11YnQqZUGRHcCNWjSYAY3jcCBXsGm6lp+safDq2k3sNza3MSyW9xBIGSRCMhlI4II71NQB5h8Jf&#10;j18Mfix4ivvhrqmkR6L420W3ik1/wrqMGJrbeqndE+0LcRZO0SRkjPXB4rvZPCPh2Tk6Wq/7rMv8&#10;jXO/Gn9n/wCF/wAffDcnhz4h6Gzsdht9TsLhra9tHRtyPFPGQ6FW+Yc4zyQa4W40n9sD4Hyapf8A&#10;hjU7D4peGrXS7ddF8P6pKLHW0lRoY3DXmDHODEJpCZE8x5No3AE0Aetf8Ijpqf8AHvc3cP8A1zuW&#10;/rR/wjt5H/x7+Jb5f+ujB/515lpf7a/wrtdct/CHxS0XxF4I1mTRTqU9r4j0SZbeCNIGnlDXUavA&#10;DGisTudenGTxXeeDvjP8IPiHZWuo+Avin4d1qC83fZJdL1qCcTYOCF2MckHgjqDwaANH+zfE0X+q&#10;8RrJ7S2o/mKT/isoe+nzD/gamtWsrxF468E+D7ObUPFvjHStLt7dN9xPqOoRQJEucZYuwCjJHJoA&#10;P7T8URf67w5HJ7xXQ/rR/wAJHeRf8fPhq+X/AK5qH/rXn+sftp/s7WWs23hnw543bxNql9p7Xmm2&#10;PhOyl1D7XEN3KTRKYRkoyjdIuSMVjaf8Rf2tPjQuk3/gL4W2vw+0O6lmGr3Hjf8AeatHEMBDDbws&#10;Y0dgS3zswG3BHNAHZ/Er9pL4RfCG0t5/iH4l/s2e+kMWl6fNETc302MiKGMZaRj04H1xXmPh/TvH&#10;P7Vus6R4++ND3/gnwrptxM9v8ObiaIvq/JWObUGxwuwn/R+Rk5JNd38Jv2WfBPw5uY/EvirWdR8a&#10;eJ45pJv+Eo8VSC4uYmf7whBG2BPRUAAFekS6fYT8TWULf70YNADNMGkWtnFp+j/Z47eGNUhht9oV&#10;FAwFAHAAFWaz5vCvh6f7+lxj/dyv8q8P+I/xF8R/Evxvc/An9kzxRD/bGj6pbxePPEEtw72+hWzE&#10;s8MYxtmu2VduzP7reGbnAoAm+N11e/tUeNrj9lbQNKmm8DGzL/ETxVYal5ah0nXGkRlCSzyBJFnB&#10;xtjYL1fj3TT7Cz0qwh0zT7dYre3iWOGNRwigYAH4Vw/wc+BWj/s9+Bbf4ffCsQx6dbs8jreR7pbi&#10;Z2LSTSSfekkdiWLMSSTXUf8ACQ39lxrOhTRr3mtz5i/XjkfrQB+f/wDwWW/Z1/bQ/ac+PXgnwB+x&#10;N42/sHXLfwbqF7rF5HrQsZGt1Z44V3kHcn2mSFmTuB7V8Z+Hv+CYP/BcbxN4m+IHwp8O/tPWuzw3&#10;rC7dRh8VNFdNJc2kEm15CMykReX5bHiM5BzX6wfE7VfF99+11pt/8Kdb0W3vIfhrctdXWuRyGBLc&#10;ahCZAdpG1h8p57Vx3wv8WfG+1+KfxKutO+I/w9t76bWrH+0rq8aQW9zIunRYMGZBkKhiVsE/MDQB&#10;+REn7Bf/AAXw074fD4v2f7V/g+HRbXxVeabLBJrhgZ5IrnblVIIdpp90e3HQbjwa5vwD+yX/AMFg&#10;PiV+z9ffFnwh+2pZ31r4YvILLVvD39vH/Ro5cokckZBRsPnaRjhO2K/VGDwb4y+LP7PbabqHj3wT&#10;Ba6B421LWrXT5LyVbqa8huJs7RvBZHZpdq4PDL1Irzz4L/swaH+yp+zH4m1r4ceOvCt1Y/EK6tNe&#10;1rRbjWJp7+Oaa4FwUUeYSm0yfMu3ChT0AoA539mf9nz4g3vxP0/wF+0Rqupf2na6jomgXl1b6y85&#10;muZ7C4+3TRys25WE1uMYxjf9K5H9mz9nWxP7dfxW+EXgP4g69odxrHgTxxZ22v8A237VdWLfabAL&#10;Knm5BYZ79a9c+Fdx438Q/tS+Kj4ZGljVG+JelpcarDNPJZz3r2l80ckJDECMDdu2nJJTniuL/Ypu&#10;fHGjf8FN/Gz+P2s7mdPDXjQNJpcUn/P1YbiQxPGce9AH5l/BL9kvWNB/b78D/sveOf2o9F0HWdQ+&#10;HOn67p/xc8R3z2M2iWkF7emSwiZZEWRZURlKueS59BX6Laf+z58KrDX7fw18Rf8Agr5o9jMz7LPU&#10;rDXLSa0ufvADIut0bc9G9OtfPn7OHwA+Af7VX/BeT4bfC34//C7RvGfhy4/ZzadtL1m3WaHzY7nU&#10;mR9pOcg+lfrEf+CIv/BJUjB/YD+HP/gl/wDr1Lj2di4yWvMr/mfnp+0L/wAEWv2Gf2nPFcPiz4of&#10;8FnrWWa3tPs6Q2vimxSPbkEHBuDyMH864uz/AODdv/gmnbR+VP8A8FlZJlXBgWTxrY/uW55X9/we&#10;nT0r9CNd/wCCFf8AwTi8H6tN4j8E/sK/DvWrGZt114f1DSwGX3gkz8v+6ePpWl4O/wCCTn/BGnxj&#10;cNpMf7BXw9sNUj/12j6loQiuEPfClvnHuuRS9ouaz0G6cuXmjqvy9T5S+FH/AATg/Zh+DPw1sfhZ&#10;4L/4LS6QmmabbmGzE3iCyZlX5eOLoDsegHWu3l/ZN/ZwKWot/wDgrt4RhkgmV5JYtZtFaXEjN83+&#10;l9wwH4V9Of8ADkX/AIJK/wDRgfw5/wDBKP8AGj/hyL/wSV/6MD+HP/glH+NWZn41/tu/B3w98G/+&#10;Ci3wD0iD9qPwv8Z4fF3xa8I/8In4i0nWTcap4TktLyFZkWNJnh2TuwcgjOVBz1r9ev8AgpP4T8UQ&#10;/wDBOT9oCTUPjnrjGP4I+K2ksL2yjQTAaPdExk+jdODnmvz7/wCCyX7D/wCyF+x9/wAFBf2KZ/2Y&#10;/wBnjwz4Jk1j42aSNTm0GxWFrgLqFttDc5OM/Sv1M/4KmQQTf8Ey/wBokzQq234F+Liu5c4P9jXf&#10;NAHkf/BNT4H/ABS8a/8ABKj9nQeGf2mPEXhvzvgr4Tnj/s+xgfyY/wCybY+SN4+7ggZ68V5LeeC/&#10;2sv2L/2hPiZp/jDxP4w8R6J488TWuu6T4y0Xwmb661ofZbS3azmeAgwzQC1aOKNh5ZRw+QWfP0n/&#10;AMEldDvrf/glj+zffaFqbRSP8CfCbvBN80Tk6RbE8dvwr6JsPEKvcDTdXt/sl0fuqx+ST/dbv9Ot&#10;C0kn21DeLXc8F/4J9fAX4i/Cv4A311450yTw/qviLx5r3ifSfDEhU/8ACO2OoX8lxDprbPl+VW3u&#10;o4WSV1HAFe/aLrS6krW9zF5N1DxcW7dvceqnsavVn6zozXrLf2Evk3kPMMvr/st6g0AGsaK16639&#10;hL5N5D/qpfX/AGW9Qado2tDUd1rdReTdw8TQN/MeoNGjayupo0E8Xk3UPFxbt/CfUeoPY0ms6MNQ&#10;23dpL5N3DzDMv8j6g0AX6KoaPrX25msb2LybyH/Wwnv/ALS+oNX6AMfUYJfD962uWEZa3kP+nQL2&#10;/wCmg9/WtW3uIbqFbi3kDI65Vl708gMNpFYnz+E7zHJ024k/8B3P/sp/SgDbooBDDINFABUdzbx3&#10;dtJayj5ZIyjfQjFSUUAZvhG5kuPDlp5x/eRR+TN/vodjfqprSrJ0QfYdc1LSf4WkW6hH+zIMN/4+&#10;rH/gVa1AGVpv+j+KtStu0sMM49z8yn/0Fa1aypf3PjOFu02nyD8VdMfoTWrQBk69/ouq6bqQ6Lce&#10;S/0cYH64rWrM8XxO+gTSxj5ocSp9VOa0YZVnhWZPuuoZfxoAzPF37qxhvx/y7XUcn4ZxWrmqPiWD&#10;7RoN1Hj/AJYlvy5/pU+mT/atNt7kH/WQq36UAfLn/BaHx6fhl/wTg+L3jNdAu9UNv8PdTi+xWK5k&#10;fzhHDkcHhfM3H2U189/8Gyd74Kv/APgjx4N1TwV4euLGSx1a4Oqm4kDefdJKVllXHRSCSB2r0n/g&#10;r58afj7pn7LPxa8I6d+yxeXegr4G1eFfFC+KIFRoTAAZvJKbuP7ucmvmb/g12+J3xv0v/gmNoPgv&#10;w/8AszXWtaDc+ItZEniVfEkEKBvNfK+SyFvvALnPfNAH6+RyLLGsqdGXIp1eBQftGftSafoGmrpf&#10;7FN9qUxt2W/WPxpbR/ZpVdl8s5i+Y4AOR6153+1p+2b+2/8AD39lv4jeOvCX7Dmo6Xq2keB9Uu9L&#10;1RvGdpN9juEtJGjm8sRAybHAbYDlsYHWgB/x0+OnwR8L/wDBU74axeKfjF4V019K+Guv2d9Hf+Ib&#10;aFra4uLuwaKJw7go7LA5AOCQv0rtvBmi30P/AAU28Ua8EDWE3wc02OzmXlXY6peSvg/WQfnX5D+C&#10;v+CjH/BOHwL8LZoNY+AnhvxnpfhaGG1+Ld54i8QJd6lreo3MxgkvZJfs+XaR1fPzbVVflA7/AGN/&#10;wb2/tN337Qc3jLw/BBeN4W8IQyR/C++1TUvtt1N4Vu72WWxhkuCAZ/s7xXFoGYbgLbB5BoXw39f6&#10;+YP4ren9fI/Q74WWk95Z3vjK+j2zavdM6q38MSkhR/P8MVatWEXhLVlJ4jnvPwyzN/WpfC+mx+Ht&#10;WuPD1rLI1vFYWzxq7E4bMin89q1SvpjD4B164Xq0l4F9zuZf5igDk/2ehn4C+Crf+9cMf++Z5W/p&#10;Tv2tz9i+E+tan5jKJPD9/bNtzzugYjp7gUv7Oih/hh4Nsf8AnjHeTEfSaVP5uKqftzxO37M/ii5j&#10;OGh0ud1+XPPlnthv5H6UAXv2Yp7C1/Zd8Kx6v/qbfwvYi43KTwbWJunX+KvG/wBg8Wg0j4qLFJJJ&#10;F/wuDWd0neSLy7XDD/aQ498V698A4BL8BfDGmRj5b/wDpU8AxjJFpGGHQe3YfQV5P+wikr6B8TNT&#10;iYLFN8ZdYMTEfLDN5VrlT/styp96APdFaaKXzVlVJFlB8wdElxw/+446+9fNf/Bea8XxD/wRh+Ph&#10;T93J/wAIXtmRlzsYXcGRivpJQu0KluSuGVYW6lf44D7jqtfK3/Bbu6vYP+CTvxyOn3ce6TwYoaSb&#10;7skf2qDbIfdejCgD4M/Zp/4LS/CT9n3wfoaWdnDq03iP4OaPpukrJ5T22i61awyIzzMQTGgVIiVx&#10;gtg8123w2/4LAfA7xJ4M1r4V/HP9oa1vviL4o8I3sU3jqxtbe2WK3Cym3XfGozKivggnDEZwM1Y/&#10;ZA+GH7G9t/wS5uV8V/slR6t4m/4VrrU1x4mTwL51s0n2SV45FuiuA6n6Yx1rldQ1X/gnH+zj/wAE&#10;vtM8f+O/2GtL1Dxd/YISbxZeeCUClXwGkiuG2mWRQ4AUY5PXjBAOh0v/AILEfDjxB8YfD/jPS/jr&#10;Y6f8N7Pw7JpXiTwjd2tm1zeXlvLhJ5WI+eB48FACSu1h/FXoXi3/AILZ/sfL+1vqXxI0rx7qtnp9&#10;98I77Q5rnSNUga3hm0+Se5ikhQoGE8hviI25B8kZBrkf2P8AxR/wTa/a5/Zs8N+P9H/4JxeHdIup&#10;PE9vbaldR+APLjvbVC2Y2bDsJmYLmPLbxkg4bFe9r+xd+wx4+/aW8EaV4C/Y10PQtH+1axa31tqH&#10;g1LVZZRYoYyBgrIilTtbOPlwOlAHxbqfgPRf23/+C3+lX3wa8ft4gspv2abi61/WlvFdtJuAsaKs&#10;0lvsZ2WXyQxQ7svwQMY8F/aH/wCCSXxU/wCCfHww+CGqftVa5ZT6f4w/aVsNQ8df2PqkzwaRC8Nx&#10;ANs7sC3mW0HmeYqhlYMGJCpj9/PhB+y9+zT8GvFVj8QfhL8CfDHhnUNX0mXStQu9H0iOCRlJWQxF&#10;lA+UtEcjuVX0rU+IvwY+E/xr8O6L4V+Nfw70jxRp+law0BstcsUuI0lVHSKYK4I34IAPXEretAHw&#10;z8TP2/f2MPEHxl0n4teEviraDwn4b+GHjXQB4ftNaitrp5jfWf2fyI9xD+YdI3wZZcLeRscZZRR/&#10;ad/4KHfsF/s0/FqT9sbwZ8Uo/HF/4i8OXum6p4d0HxOqNazNHbMXVGUg7jZR9MHeobnNfW3/AA7z&#10;/YbtdKM5/ZP8CbtN1oo//FOwcxNJ0Py9Akn6CvEv23P2I/2Kfh/c+E5LT9mfwPaRL42huJv+JHAi&#10;PD9knYxv8vKboiSMjrWdT4ebtqa0bufL30+//gnxn8Wf+Cr/AMF7K7fwZ8JPiRq1rp/jbw5aHVtc&#10;1zxgt4NE8qyuJIoLTGJImW8lTzMNhyAOQoqv8ef+Cy37K37UPxD8E+CfjJ8NNQ1PQ/Auk3kUnio/&#10;ECO1m12V7b7MS6woMeYSJCDxn2BFfc9t+w3/AMEnNR/aVh0KP4DfCC70ZvCcgs9Ph0u0kt/tBnjb&#10;cpUFdwQPnnID9MHNcZc/szf8EgfhVB8XvHnxC/Zv+FdzpOi6ug0O3g0WzmZkFpHuS2UDkeYeSMgE&#10;nJFaGR4R4+/4Lpfs1eGfit4f+O3w58O6e2pXFrY2k3hWHxEscEMwilhLzSqu1ooopJAECjLFW7Cv&#10;l/8A4KH/ALdX7KPif4TX3hf9l3Q7ezuPGXiew1PxVJd+JWvHgmF7HK1raxuCIoN5eT5cEsfQ19Yf&#10;soWf/BHT9qH9lDxlaeDf2cPhu3irQLG5eHVJdJtC9wzSZQRSFAWkUMBtAJwM9K+dP29vg5+yvoPw&#10;/wD2hrPwH8JfBNpa6T8JbeXQ5NE0m2U2l6rQZlV41yJMswY5Bz1oeg46sSx+EnhHTf2lovHI+HVu&#10;dctPgnd+IJJxp+Z5Lme5ZY3PGSwQn5uwqf8AYG/4Kh/s9fBP9huy+CGveCtGvPE2m+MoFuLzW75R&#10;DeQS6lveNkXDgRKC/JwSRweRX6UfAq3+DNv8GvA/xVvtT8Otq0nwDt9IuL2S6gMm82aP5BOc7s87&#10;Sc+1fBn7L3wP/Zu8T6X4H8M6/wDBXwPded4Z13XNS1LUtHtpPP8A9IlVGLsvUFRtPPXjOaBHr3xJ&#10;/wCCxv7OHw6Rb/4UfFXQZPDcWss/iLw7fXMUxu4C6i68olGyjrJgJjgR8YGa5r4uf8FvPhD4n8Lf&#10;EL4neE7bwW3iKHxVo0Xw3Md4I5odMjChWuWGCzRMbmQgcbZFXBGRW1+1X4e/4JPfsxfsy+FbP4j/&#10;ALNfw7i8Sa1Da3H9onTbSPyIxIC4ZypO+QK3y7QSGz0r12P9mv8A4JL/ABN134T+MfAf7N3wws/D&#10;Gt3Ej61DdaJawKGW1lOy4BG0ENtPJAPBBPFAHg/7S3/BcL9nz45/smWHwn1j4lx/8LBsbzw1N4q8&#10;TaFIlq1/DFqEb3YtsYMW9EnwA3yb889++b/goR+xP4w/Z/Pw++CXjTwv8O/B/gXWNI1ddF1i6gu0&#10;8Q3TavaX8527GkWSMRSlmIJdrrttyPYpf2If+CSQ/awWwX4DfBj/AIRn/hAlkZfsth9j+2fbJATn&#10;7vm7NvfO3HGMV2H7JP7Cn7BnjG8+I+pWH7Nnw/1TTV+IV5HpdxDotvND9nEUOFiYLtKA5xgkdeaA&#10;Phn/AIK1+NPg9+1D8C9c8O+Ov2vfBXjxvF3xm0m18F+DPCyrCdB0EvcwMPMHztNLC8JkfICsuFAG&#10;c/pb8bf2JP2QPjH8MfiImv8AwJ0C31TxV8N7vwp4h1C30yKG+XTmhuMRLKq5Qg3ErLIuDlsg8cb9&#10;n/wTz/YZ0+9t9Ssv2T/AcVxa3CT280fh2ANHIjBlcHbwQwBB9RXqHiDQfty/b7BVW6SMrh/uzIes&#10;b+qn9OtAH4e/sn/tafsy6t/wb6eB/gZp/wC2pqvw38a+BJ761uNP0Vts15PcX10YYpkIzLZ7b6GV&#10;3Q7l8okcpg+nfHn/AIKefsqaz8KNcn/aG8Z6T8WJfiB4YSLw7NFIsUelRveXNxHGbHHmW8kKy2aS&#10;OH3P9nVsjYK/RLw//wAE9v2Ar3TEWx/Y/wDAMCw/u5LX/hGYAYWA+4Rt7fqK8a+Pn7FH7BHgj9rL&#10;4TxeIP2dPh7pOh3djrq6i95pFtBauwtl8sSFwFzuPHI5NAHxV4y/4Lh/sZ6t4C8Q+EvGnivx94h8&#10;L67Jqdt4k8Jy65BJBqCNZzGWK3kYeZBC814pTBJ/0RV6Dm18aP8Agvb+yz4y/Z90nwf+zh4Nm8G+&#10;KrO10eLRNWfXE2acFhKRvJsCtcC3TI2tjJPSvqf4MfsYf8EoNQb4gR+MfgR8G2W18T3C6CL+1sAF&#10;t/s8ZXyc4ym7pjIzXKWP7KH/AASp8P8A7C+oeOPEHwG+E/8AwlVvpN+6t/Z9idQ80XEojwuN27aF&#10;xkdMUAfL8P8AwVp/Y/8Ai9+x1oNj8ada8SeKviMnheLTfEd9eeJILefXVS4aUw3C42+SXCkrkMUU&#10;AnOa8f8A20v+CqnwN/aK/YE8W/Afwh4Oj0lWhY2sf9sI63V1FCiPdGBgzR7jGBGqNwvWvrz4eWf/&#10;AAR7/aG+D9rY/Dz9lz4X6b4l0TWNJi1a6tbXTpxcQmREmYzRgjJG4uhAKjrXz/8A8Fdfgl+yv4Gv&#10;vi9pvwQ+CfgHTfD+nfD/AM7RL7wzodoiJcnhis8anc2OwbIoA+oP+CbaRH9t3wi7E7h8HfDG3rz/&#10;AMSaP3/oa5r9lRIU/wCDq745Ha24/DiEjg4/1cOe+P0q9/wSt8ffD/4gftn+FdU8CeL9J1yC3+FH&#10;h20mu9I1KG5jiuI9IjWSFmj3YdTwy5BB4Iql+yqy/wDEVd8cl2Lz8N4fmyuR+6h/H8vxoA/XKivM&#10;/wBsH9p3w1+xv+zr4k/aP8X+Dte1/T/DVvFLcaT4asTc3k4eVIgI4x1wXBPoAa/PmT/g68/ZVu9O&#10;mn0T9jf48yyqFSNpfBIWPzTwFLCT1B9yFPTsAfp94LyPDFpEf+Wcez8uK+F/+ClH/KZX/gnr/wBj&#10;B8SP/Ucjqj8Df29fFnj34cWXinU/2+PAPhm4u2kkm0XVvBJea1YsTtLLJhh6EYyPSvhL/gqv8RNV&#10;/bG1P4K+LPiD+0HpPjTVPCvjrxZZ6Vp3g/T206a1hNtJtldkfL+YLOIAAjoyn71AH77NuKkL1xxX&#10;85X/AAV5/Yl/4LZfHX4n+AvDf7cvxM+EPiuOfW5F8CLa6TFtsI7vWvD9gykeUGCvPe2iuPm/dRS5&#10;J34r5i+EPgzx74f+MviLRfid4e+ImvaXpPw3bUdW0/XfGl9pE+j3c+pXMcN4yQShmixHHEEGflmR&#10;ypAYi5+0L+xn478B/sc6D+0f4u8c/ENNL8RfBTR/Emh+I9Y8VPcafb64PEGlWl48EaHzlXZNCdsn&#10;AkukZP8AVfKAfZPwo/4Ns/8Agqt8IPiNpPxR8DeMvgHpOsaHq0eraHfWfhOISabeRtGY3h/dYQ5j&#10;RiQOSn+1x99fEj4O/tvaL/wSB/aC8Nf8FKvin4d8deKLjwlrVxpmpeHdPW1jtbU6eMIu1V2Msgkw&#10;RyOuecD8gvjv+yH43/ZJ+G3w+/aB+KWm/F7VtM8XeLI10zQ9f+JUoXWtG/sRbhDaNYt5kYkuZXZF&#10;k/eBIkUnJYnyfRfg142+JfiTx94V8U6b8QrO2s/GDaZL4ft/E91fwaXC32V/s0szyEPtRpd7NkbQ&#10;5yQOQD+hD/gmL8Bvgmv/AASV+Efm/CvQ7g/8KphnEl7psdxKHmheWT53UscvI5696/Jv9g/9qH4n&#10;fDn4ZeJbTwb450nR/wCyvGWsQWf+j6JHNBGpchc3FwkoA9wB+tb/AOwP8Ef+CHd/+wd4GuP2p/2w&#10;9S8O/E7UvD2oS32h/wDC0NSskhZb67hgXyYpBFENkcfy8epHOa8l/wCCfGkyaR+z5q2m+DbvVJdO&#10;/wCEm1L7HNax6zMsyZKK++202eNicrkh2OOTigDzH4x/tFfEL4hf8FIfGms+O/iBZ6pJf/DOC1a7&#10;uLjS9qpArtFGjLdCEbSeArlufu18l/tOfFPXPGX7Mfw00a51O3ZrLULwYtzbiVXjbYhPlys/Q8Fl&#10;UehNe4fE34y/Dvwv/wAFCPFHiXxJ8VLGxtZPArWf2681G/jxceW6+QxaxEyuDxseJQP71fPmp694&#10;D8SeD/hL4GtfE2mapNH4ulbVtLhuJ5DGk10n+sWWFEG4f3WbI6gUAf0qf8E4P+CkH7H37N/7Lvww&#10;+Efjr9tTTNSt9K8K6fp3iNvFV06XGjXz24lRHmZAHVgSOWO3AGa4v/guH8a/2SP+CjX7N2gfBj4E&#10;/t+fAa3ksfFEeoarb+NL6C6t541QqpTIJR13Mcjrmvsz4ff8Ex/+CeuqfD7Qb7Uv2Nfh5cTSaZY3&#10;Mkk3hmBi8ywKFc/LywBIzXyP+2H/AMEUP2crH48fED41eH/FFz4J0fX/AAPGmg+E9E8LaK+ltdWt&#10;tIGgjN7bSCCeZhuLArnd144APyhvP+CVvhzSrpZbT/gop+x7cTKsgkjutNhXy9qnZHyDkMflPTaO&#10;eelfrf8A8Ey/2o/2U/2Q4tZ0/wCMf/BRD4FX1jqnhPwzbrbeF7qC1xqljpkdleTuw++jiGEIP4VT&#10;FR/8EEv+Cfv7HfjL/gnHoOtfE79lPwvqGs/8JVr0V1N4k0uzvrxNmozKsbzIu19oGBjgAYr2bRtJ&#10;/wCCBfiLWtQ8N6JZfs8XOo6Wty2oWEa6d50At4pZpyU+9iOOCZ244WNieBQB6b/w9u/4Jl/9Hx/D&#10;j/wpIv8AGvxu/ZO+KHw++MX/AAd4TfEX4TeLLHxF4d1fxDqk1jrelzebbzbfC+qLhXBIPU9PTtX6&#10;4/Dv9lb/AIJS/HjwBb/ED4Afs8/CTxVpepXU1rp+r6P4etZ7Z5I3KSkOFwwRlIOOMjHevyi/Zj+G&#10;3gP4Rf8AB2ta/D/4beFLDRdJ0/VNQitrDTbeOKJNvhvWlyFQAAkAZ7+tAH7+a1oukeJNJuNB8QaX&#10;b3tjeQtFdWl1CJI5Y2GCrKeCCOxr5k1PwD8Tf2B5J9T+Fmgah44+CczM+r+AVU3Oo+FUY5ebTQ3M&#10;9qMktZk5UcxEco31LXlf7R37U/hf4Etp/grRtAuvFnj7xErL4V8B6Oym7vyODNIT8ttaoSPMuJMI&#10;o4G5iqMAfBH7e3/BRL/gmX+zl8SPAFn+zxrHiS7+JHxGvbY2qfBG8aK6t7KWSRPtN1bBTHOVkMg+&#10;yugdnBDBSK9O0X4a/wDBQD4pX2hfFL9s34bnx94E02T7Ro/w7068t7HUgRIDDe6nboot7ycJ832d&#10;WSNG7sRmjw9/wS6+I/wb+N0v/BSDwvoPgzXPjPeSSTeIPBMekxW+jvauF3WthMUMlvdqF4vGyZWL&#10;b12EKuJ+0P8A8HEHw++H/wAUdJ/Zy/Z0/Yz+KfxS+J91DC/iHwfpmkm3fw4WkaNo7uTa4EiMue0b&#10;KysJcMDQB9g/CX9sf9nr4l6pD4D07xMfDfiNFCf8Id4qtDpmoIQoOyOKXCzbR1MLSKPWvgj/AIJ6&#10;eOvBXw5/4KhfFrxZ8QPF2m6Hpdr4R1prjUdWvo7eGMf25b9XkIUfnWj4Z/Zf/wCCzf7enx5uviP+&#10;17rfw5+GvwnjN3DoPgFvC9vqWqS2zsRDNcbi6xXATY3+tkVXBwuK+dP+Cfv7EHiW3/4Ka+NYvh/4&#10;20/xJqnhrw7q1xZ2/wAUNN/tS0lKatFHtUKUa3LB/vRkYwOCOKAP0w+LHx78BftaeDr/AOFHwi/Z&#10;31T4o6ZfKYptX1CBtM0aF88SJdTL5jMpwyvDGwPVXrwweA/2uf2e7vSfCX7fH7RniG++EE6rBZat&#10;4Gma2GiMWHl22rXQBuZoQMILjcFI4dR1r6P0r9r7XPhNDFoX7Uv7PeseBY4v3a+IfDsbaxoJHQHz&#10;beMTW46k+ZCqIOsh61n/ABb/AGzvBXxStl+CP7I1toPxV8UeIbH999lukutE0e0kGPtOozRkqFwf&#10;lgB8yQ8YUZYAHz7F/wAFX/8Agnp+zd+1pbfsH/sgfBC88e+MJtMlkup/h9aR3McV2MeXbzXJzndn&#10;c8pbag5OSQK+kPhB+zD428ceObX9o79sPULXWPFkGX8N+FbVi2k+FUb+GFW/11xjh7hhuJ4XaMCv&#10;yt/aC/4N6P2xP2YPG15+0p+zr+254h0TTdWumbx1b/DHQWs7+yt2Ys00MEcv+kRIScwoVYJ93cfl&#10;Ppnw9/4Ih/tyfGv4cad4z+H/APwcAfEzXdC1FfPsdQtZ7hkZTj5cfaflYMOQQGBGD0xQB9yf8FpP&#10;jJ4J+Bn/AAS0+N3jDx1cTpa3nw/1DSLWO1h8ySS6vIWtoVC5HG+QMxzwqsecYr+ff/gnBY61P+xz&#10;4VFpYaq8Tvef8e9ldNG3+mTZ5SFlP4Gv0i/ah/4JjftH/sb/APBPv4xePv2r/wBu/wCIXx+8O6L4&#10;N1a/0nwveaS1xNb6pPYyWMF2TJMx8mBbiSRgPugtJyUFfin8PfjP+0d8Ev2GfDnxZ+Fsng3/AIRu&#10;wvJtOvLXXfA6Xt4bx7qdt6XBsjD5e3b8sk4kBzhSuDQAnx7sdI+Bn7Z/xA8WzeDPC82i2o06yutO&#10;8XeF11DE11YG7QxQ3MfySM9qyb8DHm46MTXuX/BN74Lap8P9E8feHtc0Fpte8JfE/W9GlvdJsp3i&#10;idIbSOZY2hiZQpaMYGegHGMZ+efjJ8Ffix4w/a117wL8B/A3xC8Xapb6Dos2o/8ACNWt1qE2E0+0&#10;l864VbTzCv2vyW3GKMDldqEjb+j/APwbL/s0/sgftK/Fj4mXfxD8Rar4s8Wf8TO+vfhv4kR41tYW&#10;urMSXhOfmuEZ0h8w4LiVwVXbQB9f/wDBvzb3lv8Atj/F5b+C8jkPw08PkC8t5ozt+36j0EqIfyGP&#10;1r9aa8f/AGbP2TP2UP2b9f1bXvgH8JtN8M6xrVrDbau0MRW4mhhZ2jQ7iSVVpHIxkZNewZoA+ev+&#10;ClPju68EfASxa08zOo+LtIsJhGpJ8ue8iiPQjj5x371t/wDBN3Z/w79+Cvlg7f8AhV+h7d2c4+xR&#10;epP864P/AIKeTx6n+z6usGJZLe18feGba33MgVmOsWpdhvBHGFHrnOOa7r/gnBtm/wCCfXwWAXar&#10;fC7RPlUjj/Qoum3j8qAPbK/LP/g6o+JVp4K/ZS8A+EJ9Je6k8YeLZ9Jh8u48toi8AJccHdgdsg19&#10;H+I/+CLX7MPiXxHqPiW4+K3xktpdS1Ce8mt7L4uavFCkksjSMERZ8Iu5jhRwBwK/N7/g4Y/4J++B&#10;P2NvAPwd+JXwV1z4g+Irv/hYqtfr4v8AGmo6zb2kMaK4k8ueRljBYBWbg4OMigDz/wAVf8Efv+CY&#10;WufsG6h8UPCf7WGl+IPi/caJLPZ+BfFHxmt7O0N/57KbeSMzq0QAzwcEEV+e/wAa/wDgjr8UfBHw&#10;l8QfG2z+MnwZVtDm+bwZoXxUsbu6uLYJlp4C85MhBzmPIbjjPSvub9sr/g4a/wCCh37G3xPt/A/x&#10;K/Zg+Atz/bemrrGjXdl4XaTzrOV3EZky4KyfKcg5+pryMf8AB2t+2C7bP+GVfgl83H/Imn/45QBo&#10;a3a21t/wQa/ZFEDs274x68/UnBN9bZHWv6SPGnwS8B/tCfs+2fwx+IentNY3mj2rw3ELlLiyuEjV&#10;ormFxzHLGwDKw5BFfg7/AMFFf2xvFv7d/wDwSo/ZU/aQ8d+BfD/h/VNW+KWpQ3Gm+GbQW9ophubZ&#10;NyISSC2MnB61/QF4b1ldM8BaHBBF511NpNuLe3X+L90vJ9FHc0AfIvxW/wCCkNp/wT9+DPjLwT+3&#10;ZrbDXPAugvf6P4ht49i+NNLDCKF4MAhbtpGjglj6I7iT7hGOY/YC+Lnx8/4LLfBDwT8bv2kfg1H8&#10;PfhlYkXreEbed2TxjfxykwTPv+YafEFR1jbPmy8ksiITuftffAvTv+Cq2s6h+y/4Vube38L+D7+W&#10;Xxf8TPsEdw39sCJ410qw3gqyJvxdNyCP3PUvj3n9jL40/wBtaHcfs3/ELwhYeE/iB8PLWGz1rwzp&#10;8fl2k9rjbb6hYj+OzmVSVxzGwaNvmQ5APnH/AIOgIooP+CFXxvggjVUSPw2qqowAP+Ek0vivvyH/&#10;AFS/7or4F/4Ohf8AlBf8cf8Ad8N/+pJpdffUP+qX/dFAH4N/8HMfiO48Df8ABXT9n34iBrprPw/4&#10;KS+1a3s4WkkuLRNYQSqFXliFO8AckoK96+AP/B0T+wx4I+FPhz4Wax8Hfiq0vhfwXDaT30fhXdBc&#10;zWdrsKxnflvMMQ2HvvGe5ry//g4DEDf8FoP2fEuYEkjbwKgaOTZtP/E7i67wRX6yfspfD7wBP+y5&#10;8NZ5fAujln8A6OzE6bCck2UPcLg/hQB+Xs3/AAXh/Zgf9pmy1T9jX4ceOfCviTxI1ufEel+J9CW3&#10;8M6z5kIkV7h1k/0adN+3zk5DAhwwyK+Ff2hPAX/BQf8A4KRfH3x5+0r4I/4Jva8smq3VvN4j+z/E&#10;57eO1/0OGNmWFrxVSMFAySouwgt8xOcfth/wUo/4Kk/sLf8ABOPWfD/wn8c+GLPWviL4xYL4e8I6&#10;D4diu7iKNsqt3cINuyDeNo53OchQcMV+Wf2MP+CUH/BQP9rDxD4o/bY/b7/aBm8NeIvFVusXhTwD&#10;olqyaZb2CMHht7u1cLm1YfetWAY5yxDZFAHP/wDBEvxF/wAFMvjV8CIv2aPiJ8D5Phb4BsfPfVPi&#10;lHfNc6lr0gdY2gt2eZwp8tVTzwpXYg2HPNfqX8IvhP4A+C/gi18DfDjw5Dpun2+TsjXLyuSS0kjH&#10;5ncnksxJJrhPgR+0JC2vRfs+fGLwjY+C/HGn2+y00m1bbp2sQoCPP05yBvXC7mh5eLODkfMfXrX/&#10;AFC/570AfzX/ALQngD4y/Dn9r/4BaF8Wrm4b/i9Uktjpd54JnsJtLVtTcqDdM2y7DIRgqMAHiv6S&#10;de/5AV7z/wAukn/oJr8rv+DhYgftafsqgqP+SjWPp/z9j1r9Udf/AOQFe8f8ukn/AKCaAPHP2DNS&#10;i0/9i74b2tl/pE0nh2PyVDZ3fO3zE4GB+Ar11NFuLv8Ae6tfyOx/5ZxMVRfwFePf8E6I7Jf2NvAF&#10;+ZF8yTw+g2uSGjUO2FwSSMe5r25r2zX711GPrIKAKf8AYcsHOn6vcRf7LNvX8mpDPr9hzPbx3cf9&#10;6H5X/I8H9KvxzRS8xSq3+62adQB/P5/wV6Hw+b/g4I1tfivqvizSNF8R/s8XGmw6p4P0Wa/vrSa5&#10;066tI5fIi+YosjHcOhUY6GvNdYu/DGn/AAc/4Z1+IfxY+KXxd+D3w70m61v4X/DfUvhPq2mzTeJV&#10;069MG+6hAeKE315IMgljE+CSRmvvHxvvuf8Ag7F0XQLmQSWeo/AZEurdlTDhIb+RQeM8Oob1yAeg&#10;GPoz9q7/AILWf8E+f+CfvxtvP2f/AI1ePJm1jT7OG51SztdBF5Hp3nRmWOOSVDujd4wHCkE4dDj5&#10;xkA/J39k/wD4Kj/C/wCB37a/7N/x1+PH7KPjb4S/Dj4Q/Dm68Papeahoc12gv5tLurcNDLLDHIkb&#10;vIiiIu2AoJJOSf21/YD/AOCx37C//BS3xlrngD9lXx/qGpat4e0tdQ1Cz1HS2tmFsZFj8xck7gHZ&#10;QfTcK+VfGn/Bbz/gil/wUV8GL+zRrRk1TVNYuLO50Xwvr/gZbhb/AFCORZ4LdVbMbyeYirtYqCTg&#10;HJp//BPPwB4L/Z6/4Ld/HTwt4a8FWPhbQ7H4J2mqT6RoMdsNJ09ZLmzGbYQxq5DmCV23ZOVxzxQB&#10;+pleZftm/wDJq/jz/sXZ/wCVfLx/4OVv+CNH2X7cP2uIzCZNnm/8IvqW3OMj/lh37dzg4zUXjL/g&#10;tJ/wTZ/bD+HnjL9nz9n39o231zxffeFb2ez0ZtDvrdpo4ovMkIaaFV4XnGc+maAOX/4Jafs+fAv9&#10;pf8AZM8QfDz41/CzR/FWn2/xu1u8+x65YiaOJhDagsAxPUHGRge1fV0f/BNz9giLRo/Dyfsj+A/s&#10;UJzDbnw/EVQ+2RXlH/BFKTwdf/sz+Jr/AML+HPsE0PxK1W11OQ3Ak+1XCrAWnwPubgyjb/se9fYl&#10;AHy7/wAFB/AHgn4YfseWfgr4d+FrHRdIs/Elktppum26xQwj5+FVeBXo3jb9nX4D/Fu18IeL/i78&#10;IPD3iSWw0uG2huNZ0uO4aBWQFcFwcDdnj1Nch/wVC/5NkX/sZrH/ANnr3PwxZW+o+AtNsrpN0cml&#10;QBh/2zWgDj/BP7Hn7K3w21qx8SfD/wDZ88I6PqGmSNJp99puhwxS27MCCVZVBGQSOvevj7UgP+H4&#10;N2R/0EtOz1/6F1q+89L1KfS510HXJP3nS1um+7Ovp7N7V8GaiR/w/BvBj/mJad6f9C61AH2v8e/j&#10;n4M/Z0+G8/xQ8eWuqXFjDf2dlHa6Np7XV1PcXVzHbQRxxr1LSyoOoAByTgVwH/Ddfhb7RHbf8M//&#10;ABW/eOFDf8Id8ozIUyT5vTIz9MGk/wCCgoLfBbw6A6r/AMXe8E8uF/6GOw4+Yjn6c+gPSvcqAPzz&#10;8a/s1f8ABKz4m/FbVvjf46/4Jj+MNS8Ta1fyanq2qXngHc91cyH7U7t++5YuuT/tHHesXU/2Ff8A&#10;gjP4gvnv7/8A4JIa15yvsZl+G6ruw6qek3IO/n1Ab0r9JqKAPkz9nf4r/so/sf8Awrb4bfs5fsV/&#10;EHwb4XW8l1B9H0bwGIohNIDvlKiXqRCAfYLX0f8ACD4qeE/jf8MtF+LXgV7ptJ16xW7sfttq0MwQ&#10;9nRuUYEEEHoRWx4j/wCRev8A/rzl/wDQDXkf/BPHI/Yw8Agsrf8AEqk5UKB/x8S/3SR+RoA+LP2m&#10;vjz8bPhL/wAF3odC+CXwBg+IF7qXwq0+aTSj4kXTJt0ZvgCskiSKVCs5I2A5A5r5C/4KSfGj9pP4&#10;l/8ABQnSbX4y/sxRfD2H+w7x5IZPFC6nI7CAhdrxpGoX1G0/Wvrr493vxctP+DiHTbj4P6Ro93qU&#10;fwdtvKt9YnkjilJ+3Z3GJcjC7iNx5PAwMmvl3/gpR8R7LxR+2zHY+LvE1nP4w0y3uYfEmmw3EDSa&#10;fKbYkR+XEzMibSpXcckHJoA9E+Cv7BX7RPjj4CWfxVh/Zh1fV/GE1is/g/VtN+IFtZ6Q1vsTyRPY&#10;G3Ky7sHf5m5j69K/YL4b2+vWnw70G18U6db2eqR6LapqVpZ48qGcQqJETAA2hsgYA4Ar8s/AH/BW&#10;L9rf4N/C/wCGvwrs/wBlWDwT4H+0adocfxa8RSPrdrdxuikzJa2DLJbMCdoWbPrjFfqRompeMtU0&#10;a0vFt7Eedaxv9oZnPmZUHdtwu3PXHagDeqvq2k6Xr2mXGi63p8N3Z3ULRXVrcRh45UYYKsp4II7V&#10;T/s/xVN/r/EMUX/XvaD/ANmzSf8ACPX7/wDHx4ovm/3Sqf8AoIFAHjGr+Bfix+yVPqHjP4J6dqPj&#10;DwHHawpH8K7Vo0n0kJhWk02R+qBBn7MxAJ+6y859T+GPxn+HPxetLl/BPiW3uLzTpFi1jSWmUXmm&#10;TEZ8m4iyWifHY9eoyOa1f+EUgb/W6zqTf9v8g/ka+Ev2kvjT8JvGPxd8RWH7Ofwd8cXHijR7ttM1&#10;b4l+BfFFppupzXFs8hmtbOG4f/iaiJ4pVeOQCJ3hdQXKHB5B0ufoDRXyz8K/j58Y1+G9v8Y5fD99&#10;8SPh1feG7XUNB8WeCbt11u63eSrrc6ZMUj8wb5JHMUilfLZBCWwD6l8N/wBoX4OfFDWrfwp4H+OM&#10;SeIrjTYr9fCetILTVkt5E3q72NyqXCDbySUGMGgD06+sLHU7WSx1KyhuIZVKyQzxh1dSMEEHggji&#10;uF1/9lP9m/xPqWm6vrPwW8PyXGj3Hn6XJHp6xfZpN4fcmzAB3AH611XneLrH5pre1vUH/PLMT/rk&#10;H9K+dviD/wAFKrTRfHN74Y+E/wAAdb8dWOhzTQ+ItQ0nWrOGWCaGZ4Z4beCR83DxyRSI2WjXejKG&#10;LAgAeZ2I/wCCc37GEehzeGoPgZpsdhcalHfzWsdxMFedFdVf7/YSPx0+aug0z9i/9lfSNW1DXbL4&#10;G6D9r1WFItSmltjIblE27VYOSCBsXt/CK6z4S/FTwT8bvhrovxa+HOq/bdE1+wS70+4aMoxRuqur&#10;co6nKsp5VlIPIroqAM/QfCnhfwraR2Phjw5Y6dDFEI44rG0SJVQdFAUDjk8e9aFFfNf7cv8AwU4+&#10;DH7Eet6X4D12xTWvFGrWxuodJbWrewigtw23zJZpjwWb5UjRHdz0XAJAB9KVk+OPHfgz4aeFrzxv&#10;8QfFNjoukafEZLzUtSulhhiX3ZiB9B1J4HNfMvwS/wCCiXxF/bH0bxB4a/Zk/Z41PQ/FXh0Wiatc&#10;fElkg020acblePyJGmu18v51IWJX5G5SCK9S8MfsrRat4sk+JHx+8c33jTV7i3jQaRdMU0TT2GCf&#10;s1lkoDuGQ775OxY0Ac/rXin4v/teJf8Ag34Zpq/gf4e3VrC0fxDikWLUNZjbl0soXXdBGycec+2T&#10;n5VXrXsngP4f+FfhtoCeHfCelpbwht80mMyXMp+9LK3V5G6ljkk1sRRRQRLDBEqIq4VVXAA9AKdQ&#10;AUUUUAfNn7Q+oeENG/avsbbxh4T1bWNN1X4W31ldWGg2JmmYSX0KszKrA7CpKk+9fP3g74N/szaj&#10;4t8T6D4l+DvxD1LRLHW0l0W2sYp0urBZrOEyLcKkmcl4iVDdEKkcNX1Z4q1zQPDf7cek6r4i1210&#10;+E/C27iWW9ulijLHUoMDLYG446Zz7VR+CnxC+Hun/Hb4xateePdHittQ1/S3s7ibVIljnVdKgQmN&#10;iQGAZWBwTgqRwQaAPlLwd4O/ZL0DwDceLvGfgXxY3iWPWr6PQ9Sj3i1SXzne1ib96FMgBUMmCdys&#10;DnBrIs/Dv7F2tfAn7b8LPDWsXnjLT7G1tNc1q3uBcWEF2zCK5DMsxVNxEoUED6A17ho3gj4J/Ev9&#10;l6+tvGXjSwtdU0Px1q+uaOf7UjjmeWK9nkjG1sF0dHx905EmV5wa8l+B/wCy58H/ANlP9jnxZB4V&#10;8V6ddaz8SLzT9b1C2sryNZLeZ5klkjaLmQSbnbecclei80AZPwE1zTfhr+0NrNrofhi8g8M2HxE0&#10;m90TRLSzWS8t4o7O+EkUo3b/ADnLIVRiSdr46GvkD9on/goR4/8A2OPjd8Uf2qvg18NLXUdW0qz8&#10;Q2q6R40ja0ieK61XTIZD8sisXVWJCg8tgYOa+0/hPqukaD+3X441rXNUhtbK9+LWjXtjetMPInt4&#10;7TUS8iyAFSo86PJyPvdeDjwvT4PGnxD/AG3viVpvwH0Lwz4r1q48O+MltLHWrxTZlft2nFnLBJAG&#10;VcsvB+YCgDzP/gjH8O/j98S/+Cmvw1/bB+JOqeGNMk1D4SrpVjo/hmKeWNbae31K7jeaRyV8wFHR&#10;l46rjkc/ulbeIntp1sPENv8AZZmOElz+6k+h7H2NfiZ/wRc+OF7qX/BR/wAD/s9+OfgtqngPxBp/&#10;g6bV7PS7u/t72G9sxaanBJeJMjgqZJZFGzZuxCScDFfuHdWttewtb3cCyI33lZc0AV9f8Q6B4V0W&#10;58SeKNcs9N06zhMt5qGoXSQwwRjq7u5Cqo9SQK/JL9sP/g5T+DfgH4yeKvhLB+wrffEHT/DesyWW&#10;k+LvDvxCsGGqqgyLi2EUbuFI6EEjIPPFeg/8Fmvj/wDtU6J4wuv2bv2Wv2uP2fvCvhmfwi0PxE8P&#10;/FzxFFb30X2vcsPkrJGfkePIGGBB5FfkX8Ff+CD/AO0l+0Z4b1L4lfAvxv8As86hpPhULDrN1p/x&#10;S1H7DF/EQ8pj+QEYOd2OetJpSVmVGUou6Z++H/BPb9s/W/2w/gtZfEj4dX7aHrTNMNW+E3xA1SKb&#10;WtJWOUx5kaPbMisR8rSJgjtX0Fb/ABxsNHmFj8TfC2oeG5un2i4j86zY+onjBAHu4Wvwh+AXwu/4&#10;KW/sA/tTeIP2g/BH7Uf7KOl+JPipqENtrFrq/wARprhNV8i58h4IkMJ2YmcrleQxxng1/QXpSXOp&#10;eH7X/hIIbaWeW0jN4sPzwmQqN23PVc5x7VHs3H4X+q/r5mntIy+ON/NaP/L8D8lv+DhTVbPW/wBu&#10;r9hXUtE1OC6s5PjhpRSe2m8xH/4mNt0K5U/nmv0A/wCCo/8AyjL/AGi/+yE+Lv8A0y3dfnL/AMHD&#10;Hw28MeH/ANvz9ii68G28ej3eofGrTFkls414k/tC2xLsJ2lgfVSD39K+5P8Agprq/wAZvC//AATd&#10;/aC0vxToNn4gsZvgj4si/tfSWEE8IbR7ob5YXO1gM5ZkYcA4U9KOZxtzL7ifZxlflf36P/L8Tpf+&#10;CRn/ACiq/Zr/AOyD+Ev/AEz2tfQGoabZapbta30CyKfXt7j0NfNn/BHHxl4W8R/8EuP2d9L0PXra&#10;4utO+B/hSG+tY5B5sDrpNsCGQ/MORwcYI5BIr6arRNPYhpx0ZipeX/hhlg1WVrix6Jd4y8Ps/qP9&#10;r862I5ElRZInDKwyrKeCKV0SRSkihlPBB71iyQ3PhKQ3FkjS6azZlt15aD/aT/Z9V/KgRb1nR5Lt&#10;11HTpfJvIf8AVydmH91vUGn6NrCapG0ckfk3EJ23Fu3VD/UHsatW1zBeQLdWsyyRyLlHU5BFUNZ0&#10;iaaVdV0pxHeQj5T/AAyL/db2/lQBJrOjLqIW5t5PJuoeYJ17ex9QfSm6PrLXrtYX8Xk3kP8ArIuz&#10;D+8vqKk0fV4dWty6oY5o22zwN96NvT/6/em6zoy6kizwS+TdQ8wTr1U+h9R7UAXqZcW8N1A1tcRh&#10;43XDK3cVS0bWGvGawv4vJvIf9ZH2Yf3l9Qa0KAMewuJvDt2ujahIzW0jYsrhu3/TNj6+nrWxUN/Y&#10;Wup2rWd5Fujbr7e496zbDULrRbldF1uUsrtizvG6P/sN6N/OgDYooooAydYP2HxBpuqD7srPaTfR&#10;xuU/99Jj/gVa1Z/imymv9CuI7YfvkXzbf/roh3L/AOPAVa0+9i1Gwh1C3P7ueJZE+hGaAM/XD5Gu&#10;aTedvtDwt9GjbH6gVrVleMgyaK18g+azmS4GP9hgx/QVqKyuodDkMMg+tAEd9CLiymgI+/Gw/Sqn&#10;haYzeHrQk5KwhD9V+X+laFZPhI+Xa3Vmf+Xe+kXH1w3/ALNQBp3EQngkgP8AGhX8xVDwlKZPD9uD&#10;1QMh/BiK0qyvCnyW93bf88b6RR9OKAPmb/gsd4s0Pwf/AME9/jV4l8XeIIrHTrH4bXsStMvBlnxE&#10;o45JLFQPrXkX/Brx4LPgz/gj54DB1qzvv7U1bVNQWSzmDiITXTsImweHXow6g16H/wAFyvhro/xW&#10;/wCCZXx28L65fXNvDH4D+2LJasA2+GVZFHIIwSuD7Vwv/BsRpvgnS/8Agj58P7bwNd3U0Lanqj6h&#10;9qULsvDdOZ1XAHyB8hfagD7s07/iX+JrzTz926VbmP6/dYfmM/jR478FaH8R/B2peBPE8cz6dq1n&#10;Ja30cMxjZ4nUqy7hyMgkUeJgbOaz11R/x73GyX/rm/yn9dprWBBGRQB+Gvx1/wCCA3xl8JftyaD+&#10;xX+xX+2J4m8E/APxh4dm1rxz4durxbi406A3Mwlhti6HzzK33TKT5bOzfMAFr7s/ZJ/Z3+GH7B/7&#10;V99+zf8ABXSfs/hnwP8As7+C7O1j8tRJcu+reLS00m0DdNLMN7t1Z3Y969k1OHz/APgpJayf8+/w&#10;lgP/AH3qF5/8RVXwfZWupf8ABUf4qQ3kCyLD8BPh66qy5wx1zxkQfqCgoA9sgmVfFOp3btiOGwt0&#10;ZvQ7pWP6EVlzo0vhDT9LYYfUpjNIvcKWads/hx9TTmhuLhJdEuXVbjUJPtOsMr/Lbw4AEefUqoT/&#10;AL6am3moyyRS67bQAyXMLWuiW7f3MZaU+gOAf91R3OKAOZ/ZRU3nwysdSZflhjmtoj7/AGiVnP6q&#10;Pwpv7WATxD8EfGWlxorwWXhu8kumYAqX8ltqcgj3PB/Wnfs63c2m/Ajw7oGk4kvZ1udrN/APtMu6&#10;Vvb+Z4q/+0Lplto37NfjK0if/mW7xpJpJApdjG2WLFk6/wC8PqKAOb/ZVlvrv9mz4fW6ELeWvg/T&#10;ptPY4Alj+zIGj6D3HQcEccVwn7BSXE/hz4sXVhCZLaT4za0L3S3Hzx/u7bJX0b9D2r0P9ktLTW/2&#10;ZvA+lLceTeWPhmxa1kVgWC+QmHHzNuU8jqQfU9a8/wD2BYhdWnxSjN0tlrK/GTWisir+7nHl2vGD&#10;94e3UZoA9jzDIrMJjIqoDJIn3njH3ZR6Oh4I9K+Tf+C6s8Vh/wAElfjpPf2DXSx+EleSGHPzMbmD&#10;DDH8Djr6GvszSLLSb3XGub/TzaalErebAsh8uUHguB0YH8x3r5B/4LzaVBo//BKD44W100q2x8Hn&#10;7O8P3mQ3MO6D691oA8v/AGVv2kPDHg7/AII4aj4M8S+D9XeSX4Uah5c+j6HLLDJ5+ny7X3dCP7xH&#10;3e4HWofhR8WvCXxM/wCCd/hr4H6z+z/JqmkSeG3lfXJlkij068ihMokSMxY25GA3mKPmKn0NL9mr&#10;41/DPwZ/wSHuvAureHNU06+k+GepW9xZjTZmTzJNOleOTdsAQeh5U8jd2rhPj38RPild/wDBKDwH&#10;8GP2VJrmPxB/ZZmuo9T0ueOIqFUgSyxwNhE+cupX5vkPTDAA9Z0P42eFvBvwl8NfDX4ffssXfhnT&#10;9G8U2OtyXRuLlv7TuIt3y7ntly0nQEPIQAAqtjA9r+Gv7Quo/Fz44+FPEWq/Di78P21nfXg/s658&#10;9mV5IFKzBpYITsAafOFIBYc8ivkz9gf4mfGz4c/sgeGvCH7Yeptda5Z/Eqz1i3/snS7lrOOziZt6&#10;wtIpwc/8stqMzZYDDCvrPxF+0J4F/aD/AGn/AIdW3wrl1SPZYavDdx6hpctp5oNvHKExJH8wO0Ak&#10;EY/mAfSV9byQQ6tp1uuZLeVNSsl9ed5A+rq4+jU3VlM51H+z/m+2WMOpWf8AtSxEf/ExfnTdB1b7&#10;dZ6L4hkY7jusLzIxyehI/wB9B/33S2A+wLpyMP8AkHalLp8n/XJwfL/9o0APuBFfx61ZwN8moWEd&#10;3bt67o9mR9NiH8a8K/b10hPFlr4DSa5ht7fUNSc3F5cZ8mBfsU+HfkAKC/OcivcdLH2JtNUj/j2u&#10;LjTJPaPkx/8AoEf/AH1Xnvxx8O+H/FWkeB/DXiHUGt1/4SD7BujuPJl2qHR9j5DIwjVm3KQQBkUp&#10;R5otMqMnGSkuh4f4R/aX/Ygvf2hbXxZq954f0vRJvh+FaCTS5PJt9QNxFvjG1CpcICNwHKjr2rm/&#10;GvxP/YO+Mtj8TvAHjvxx4etdH1LUFj0SSLRpVeWE26FpI3ERwRICORg4wQQBXa2n/BPz9miX9pg/&#10;CSHw5c/2HH4JbVUVdUbzWuTcxQ7i+7ey7ScAnbkk9a8q+K/7OPwE+A+kfE/4m+JLbz/DvgHXIbdd&#10;OluJEnuElgikA86A7t284HmKy444yTUc1SOjV/Nf5f5XNHGnLWLt5P8Az/zsYv7JPwF/4J/fs+fs&#10;seLLX4Pa3pNz4m1SwnhstPjtfJFu275TFEqKYywC7pGxyOGA4r5d/wCCqOl/DzSP2fPjdr/ge+06&#10;8m1rwfDHc/2SwMdsiRwllYgjLmVTnGRxyc17J+wz8Vv2JP22v2e/iB4h+E+nXlxrngnSZbtr631W&#10;Q2MwL/KrROkagjeowVZWwSSCMV4d/wAFMfhFq3g/4I/tAXKSeIl0Cz+HVm+jxXl9MbDzpXgMnlhj&#10;5bMAxxtyQDxxVT5uXTy/Mim4qWvn+R+lPwV8CeA9R/Zo8B6ba+HNPaab4I2l95ItV+aQWEYMvpuP&#10;TPWvjn9k/wAIaLb6D8M/iJ4j8QR2LL4Y1rTzo9zGVa5tVuZzGsP3mZi+FAAGByK+mPgV8Ofh9rPw&#10;e8DzaT8U9Ta3vvgJZmBrfVpQ6MLVM4kDZRd+V2jbXzT+zD4VvPFXgv4a+ENT3at4ZTwvqsmoNHrU&#10;qXFrPDcXGDxMJNhChSWzFuPGDmq32I20Z6J+1R8KP+CfH7YvwC0eD4pOzax4Vt7eHVNNk017h8M/&#10;LXEc0X3oyzZkHTPU8CvUBq37G3wIn+E/hPwlrdj/AMIZY3EkesXd1ZSNHPm0ch5dqBZMlk6Bl6Yx&#10;jjxf9uT9pP8AZM/Yl+FHgPxn470TVodS1nS0uY9SvNUmMBgZv9WRD5rTFlSRdjAhR3PIr2fwL8LP&#10;gD8e/hj4D1T4ZeCrzVfDPjTUJ5/LvtYlieweOFiwTLbkIbch2/IS6n2oA6I/tEfsGyftO+dF4m8M&#10;f8In/wAISoYf2XILY3/2tyfk2Y8zywnO3OAOeMV7H+xfNojv8SIfC0cK6TF8RLtdLW1H7nyDDAV8&#10;vkjZzkbcD2rw/Qf+CfX7NPiH9oL/AIQceAdWh0U+E/tjyz6tP5qXwumR4w+7kBAhx23dia9s/Ym8&#10;PWXhA/Enwnp01xLb6b8Rru3hmvNQa5mdVggALu7Fi31NAHuVFFFAGPrFtPpF7/wkmmxFht230Cj/&#10;AFsf94f7S/qMj0rwz9pbwl4I+Jn7WXwd0Hxx4c0/WtDuNN1+a4t9RtxLbtttUZGYH5eCMgnpjivo&#10;sgEYIr5r/ac+DC/EH9oj4c+GYvihqHhmF4dYeKbRbmOC+RHgUOsTurDazlFZApyJG6AUAcL8F/Bf&#10;7CRPj6XxtpHwzSM+KLhfDjalJaKHtxBHt+z+Y3Kbjxs4ya5jR/h/+xTrf7EWoafqWn+AY/G0ul6g&#10;kcYmthqnnfaJfLAUnzt23bgYyRjHFVPhh/wS8+BvxMPi+28ReL9e2eDvEE9hpCwrp5xGsMbZbNu2&#10;GJxnG3oOK4/Vv2H/ANnbwR+yBe/te+MfHms2ur21tdTxtHHYtC9wlxJHGvEBb5toz8/XPI6UAV/A&#10;H7EX7Cv7PfwhtdW8C+MvCeu+IvEOsaXJqmkx3Vn/AKJG0qvcfuYjvBALCRm7ZzgZr51/4LK/Dfwf&#10;pWlfGDxH8JrHwzL4Hk+H5Gknw3q9pNBFcgjeRBbylojj+J0CnoCTXQfswax+xP8AtPaJfH4SeMdZ&#10;t/FGk63YWWoNHqWnXFtOtwyLM0UgtYm3hX3BQXA5yzEEV57/AMFZfgx4f+Amm/GT4J+DdUuG0zSf&#10;h6buO5ult1uJmdhlGKKgK+yrmgDg/wDghH4q/Z3/AOCYHxei0z45fH+wh0/XI9OvVvv7B1GJIrrU&#10;LSMR2artcyuHYLuGVPUYHNfWH7KRll/4Oofjbd20rNbz/DG1l3bZBlWhhK5yMfnj2718E/sSeM9T&#10;0b9pub452nxQ1C3vdGsNFtbXQ/E3iaCLWpYxbQgWunx3Ni7IGyRFAkTgjIEvO4fdP7G96dY/4Ojv&#10;jBqs0c0Mj/CeybyLtUWYZt4CQ4BGHHcAHnrjigD7x/4KX/tOftP/ALLfwOs/GX7Kf7Hl58ZtevNX&#10;jt7zQYLxIY7S1P3p5CxBPzFAAAQBuY4AzX85/wAM/B3jLwl+3j4D+Lnw1+D2rw6vZ+LbHWta8Lz/&#10;AB60aeSO6k1BfMwjTlpo5UZBIuB8z7QR0r+rbUbC11XT7jS76LfDcwtFMmSNysMEcexr4B0L/g2I&#10;/wCCQPhrx/b/ABN0T4Fa9BrFrq8epQXP/Ce6q22eOdZlOGuCMB16ehIoA1vA3/BTTQNF17x9P8YP&#10;2aLextdF+ImpeGtNuNGurSRbprGX7O0jLKyurMVzgAqB3PNfAv8AwWT/AOChvgb44fG34FeMvhV+&#10;zr4rsbPwTrviG1uLpdNsJ11C5vbGLyPLgiug8ip9mmZt/ljA4JzX6v8Ajj/gmx+xdq3jCTxnqXwV&#10;tWutd1ya61qWPULiMXFzPud5mCyAbmk5JxyWNfnR/wAFx/8Agnl8N9J/aI/ZZ+A/7JfwXkPiLxz4&#10;n8UXFlp8PjN9PiuLyxsILqNppriG6URpGbr5RGCSwAZRkEA/P79qT9uT4q+LPhH8SJviB+yxaaR4&#10;t8Yaenh7W/iB/wAJFZ6NLdaU15p8lrNZ2clxJslSS2kWSKJplSO/kBKoFI8Z0X4RfADxT+xJZz6v&#10;4I1JvE2m6tq2kStY+JP7TiWOCXSZ43mntZTAoYXMyxgJ83knlsAp+onxG/4JP/8ABST4wfBfwb8D&#10;fi//AME4Pgz4r0vwDoGl6R4ZvNY+Ldx9sggsrW1ttxkhtIwzzx2cXmnADEttCAgD5S/af/4Jf/tR&#10;/s3+G/CXwK0/9jHQPBcviy6t59AsbP4mC5hW8u7jRNLuWuHnaQgrdXNjH8jN5hmd+QgCgHzr+1lY&#10;+Bvhl8R/hzZ/A/4VXmlXWirDqdjrC/EWOzuruSNAHha1vJXaAI6kLLtTzTuCbhjH01rf7d/jrS/i&#10;brfiXw7+xZeeGfD+vRX2oeNLqz0xdTk1DUJ4bjctvEbmEQoiTJEsmZP9QCqnJB9t8Tf8ESf23fiJ&#10;D4V134mf8Ex/h54l1bw7p9paabJrXxVeGRLeR55pra5e2dVdYZZPldVZiW+UgFgfSf2qP2A/+Cuf&#10;7U37Mej/ALJXxU/ZC8AaT4T0/WHmtbrwl8YhDqP76STMJmutNnUp+9IyyF8AfNnmgD4v/YX/AOCR&#10;/wAX/wBvr9n+Pxh4S+J/w/8AC+reHdFdZvBnxQ+DMP8AavlvLPdw3Ec9xFuuoJIJQyyKWx7DaT+n&#10;3/Bvl+xR+zP4r/4Jw6Xd/FP4E+D9f1qHxNq1lfapdeH4WacRyiM9QcLxwvQDivnv9in9g7/guT+w&#10;n+zTqn7NPwk/ZU+Hd9ozeINW1ezuvEHjRbjUorh4oY7TyrmKaJSm2PD7o0BJb5VUhRy/7O37MH/B&#10;2r+yZpa/CP4Ew+BNI8HtrU+pfY/O0K6hjkmk3yr5lxG1wUJHqSAeMGgD9UNY/wCCMv8AwSf1155t&#10;U/4J4fCGSa5YtNcf8INZ+YzHq27y85981+Xf/B0v+x3+y7+zF8MP2cZv2dP2f/CPgprj4ri3upPD&#10;ehRWjTRLFHtRzEoLAHnnvX3Hp/x+/wCDhmCwgg1D9hj4H3FwkKrNOvjq4QSOBy20Pxk847V+NH/B&#10;Yj/grB8fv+Ch83wx+F3xu+Ffg/wrfeA/i9LDJpPh2a9lv3uI5Egcskw2mElTsZSS3pjFAH9Onwvz&#10;/wAK08O5/wCgHaf+iUpvxS0rTNa+HGvadq+nw3UEmj3IkhnjDKw8puxpfhcGHwz8Oho2U/2FZ5V1&#10;2sP3KcEdj7Vf8Uabcaz4Z1HR7RlEt1YzQxmQ4UMyFRn2yaAPz9/4IeeEPHPiP/giLa+E/gz4sXwz&#10;4o1JvFEfh/XBCriyv3vrnyp2UghgJNpPBJGe9fCMn/BtF/wU70TVtS+Jo+OvwN0rxJd6PqFpea3a&#10;+E45JtSe/WWK53n7GCryRXE0O5cko+MAE12X7DP7Af8Awcw/sAfEa0h+H2v+BfE3w50jUNSksfh5&#10;rHxAkj06VbmVnDMEgDAhm3Dng596+wpfjx/wcN6l4gHnfsI/s/s1jGGWE/Eq+2hm/j/1fJxx7c0A&#10;dn/wSP8A2CP2n/2FdKm8B/E34geFrjwJD4N0WDw94V8O6WIV07WhBu1i6B2LhLi7LyqgOFDBQFCg&#10;V+e3wvtLt/8Ag77nvpmO2PXr5FVg/Ibw3rxH3h/snpx6cV9z/wDC/wD/AIOJ/wDowz9nz/w5l9/8&#10;ar8o9e/Z/wD+C1HxY/4K1+PPjj8C/hP4N0P4xWsl5e6hB4Z8a2hj0y3+zz6ZKbeS7U/vcalJh2XK&#10;4UgBhmgD9y/2ov237fwRr9/8EfgLf6BeeMrKOM+JvEfiK+WDw/4HhlA2T6nPuUNOwIaKxRhNLlSx&#10;ijPmV4h4O/ak+AX7LmnTeMPAM/8Awm3jPxpJnW/jd8X/ABBb+FdH1eZIhKEjvL4K72yRsxihsLeW&#10;BFVhlfmavjT9nL4C/wDBan9lfTbW50b/AIIqeA/HOuWdw90viLxx8ZINUvGupH82W5QT3qxQSySo&#10;Hd4kjLu245JZq8X/AOCpXg7/AIKMfGXQbj9pP/gph/wSi8O2Phfww++O61z4+XSaVoP2j7PAUgit&#10;9QaOASyeSpWMfO46E4JAP1lu/iB8Lfi74fk8VftVf8FPvh7B4baQxT+H/hz48s9F0oEiQ+VNefam&#10;uZiY2XI85EbYT5YBwNHR/wBlf9j/AMcLD8TP+CbnxL8B+GfHvhmE/Z/EPgO/tL63vI5CGNtqccDn&#10;7TBKVyd53g/OjKwBr+aaXxz+xla+D4/GOq/sTfCW10O51SSyXUH+I/iyaH7UmS0eYUfB2jcOMFSC&#10;Mg17b+yn+0n8Sf2UWX40/wDBPXwX8PfhbqOrRq0+vLq3jK/0/U7NDvkt5or6we3ljIUjIwysMqwY&#10;A0Af0f8A7PP7Vy/EfxLcfBD4z+Ff+EL+KGk25l1HwvcTb4NRhXg32nTED7VbE9cfvIidsijgt8hf&#10;8E3vB9xoX/BTLx14xnvo2h1jwr4jEce3Bi8nXrUHJ9936V8Q/GD/AILdftT/ALVPhS307x34a/ZY&#10;0XXNDvfO0XxFa/EXV9N1XRbxGCC5tpGjLRfMfuksrK21wwyK8Osv26f2y7XX/wC2NY/aE/Z7+xrp&#10;97ZeKJLf4lXNq/iK2vbqK8likmt7dWjVmt8P5AiJViowDigD93fH3x8+I/7U3ifUPgV+xvfRW+j2&#10;c7WfjT4tTW6zWensOJLTTg3y3d2OQX5ihPXc3yiTwj/wS5/Zl+F9jHqHwVj13wT4p27tQ8beGtYk&#10;t9S1WbOWlvWztvWJ6iZXUA4AA4r8ufBX/Bwp+2h8OPDem/Dv4XfBr9mCHS7GFbbS9M8L3Hie6iiQ&#10;YACrbWjDHI5985ruvD3/AAXR/wCCzPjS7Sx8C/sS/CjWJJFzH9k0vxYobr3ltkA6HqaAP0euNc/b&#10;q+BgzrfhnRfjN4fiX95Po7R6P4hRMdfJkP2O8c+ga1AA7mvHYfiD4S8I/FO8+Jn7F2qyeHfF2pTG&#10;48bfAHx1bPop8Rtkh57JLgBEvflbE0BeGbGHJyJF+d9N/wCCln/ByZry7/Dv/BJ74d3Sn7kjajqF&#10;urdOQbieP17471R+IH7Qf/Bx58d/DUnhn4q/8EO/grrmmzHm21zxhZyAH5huAfUyVIHQ8EbhjvgA&#10;+wv2wP2i/hx+0j/wSv8Aj54o8AXlxDdWPwr8RWmvaDqUBg1DRrxdPm32t1AfmikX34YEMpKkE/kP&#10;/wAEXf2f/wBm/wAff8EdtA+KXxz+Bek+KLfRP2l7OLWr668KvqktvpO9PMVkjjkkMIaTLAKQN2TU&#10;n7VX7MP/AAcA+Fvh18QPjjD+y/oPw18N/wDCutUsvG1jB8UY9Whn0U2jiaFluri4mcRxlzDGJNsT&#10;A+Wq7iG7X/gkH+zd/wAF8f2Vv2TLrwL+xZB8JrrwndeMNTe7h8Y26TXEOowTG0uo1kjnw0Ylt2Ct&#10;gEjnC52gA/Pn/gpdrX7Mfiv/AIKM/ETxT8Ifgd8ZPCGjSeJobG003wvssY3s45tLtxJBFJbFolmh&#10;aZo4zwr3VkMEKyyfq1/waE/Ff9mjwr+zz4o+AHh/W/EFp4817xVLrseg+ItJlaZ7RNG0U3V0lzHb&#10;rCInuJsojSeYYvJJDHLtxnxU/wCCd/8AwcVfGP4yXXxz8a/Dr4Cza5dajZ3sjQ300cXm2tzo1xF8&#10;iyYx5mhWGR3AkHRzXbfsrfsy/wDBy3+xx4Im+H/wV+GH7PFtYTtZtIb24uJ5P9F0yy0yL52lyB9m&#10;0+3B9WVmPLGgD9kNR0bTNVXbf2SSYOVZl5HuD2qp/wAIhprDy5by+kj/AOeL30hX6Y3dK+WP+Ccn&#10;iL/gszqHj7xBp3/BTDwP8J7Xw2dHWTw9qXgG6mF0l8JVBikjYurRtGztuypVo1ADByV+vKAPnP8A&#10;4KbWVzb/ALLtlZaDEYyvxA8MqqwrJwv9rW2f9UC3TPbHrxmut/4J96ZeaN+wp8G9N1CQtPF8MdDE&#10;zMrg7jYwk8OA3f8AiAPrXIf8FTbeO5/ZdtUkuFiA+Inhhtz+Xg41e2OPndBz9c+gJ4rrP+CeN39t&#10;/YL+C9wAv/JLdBX5duDiwhGflJHOOxI9zQB7FX5Yf8HPHxP0Hwf8APB9hrEN1I2seKG0jTxbhCBO&#10;8auWbcynaAOSoYjPSv1Lu7hLS1kupT8saFj+Ffnx/wAFw/8AgnR+0h+338F/hhH+zlYaHd654Q8d&#10;Pr17aa9qP2eOWN4tq9Y2D4IXKkrkZ5oA/G/4wf8ABL/9sr4u6g1n4M+APx6+I+h69byzw6sfHmmw&#10;6SIQ7tGkSTW7HavIVS2VPHOa+fP2zf8AghT+3f8As0eGIfi1oP7MXjabwdD4UsNT1+5uJrW9uNHu&#10;pkZp7ZxbEM6wkfNIIwoBySOtfsJc/wDBPD/gqheXUt7d/wDBL/8AYnkmnlaWaR/A9sWd2JZmJ3ck&#10;kkk9yahm/wCCcX/BUS4iaCf/AIJa/sRujrhkbwJbEMPQjdQB8P6vaXN7/wAEI/2PbeJm2N8YtYSR&#10;lDcE31sB04/P8K/Zf9tr9uP4f/An4c/8K0vvjSvg+0s9JsP+FtfFRLOe4Xwhp86KsdtAsCSOb+cH&#10;EaqpMKN5rYJTP5Wf8FXfg/8A8FR/hv8AsteGPC/xD+A/wU+H/gPwVql3rXh3Qfhbb22m2sd3FLbt&#10;JMYWcqw3upwi5Yk5r0e78Pf8FNvAv7PVp4++PX/BBz9nnx54f0nw/Jq+rfEPx5qNvrt5c2+37TNe&#10;3LfaJJjnc8jYTC4bAAFAH3j8Dv8AgvV/wQV+E/wzh+HHwk/bK0Wx0PwvpSyNAvhPWlKxCRIzId1k&#10;DK7PIpOMsSxY8AkVdS/4KY/8Eyf+CjHxd8K+HP2Df21tDf8AaA0f7VN8OpJPDuqWqakqRGa50y6M&#10;9tGstpNFEd6btylBKnzxqa/GjVf+CzX7MVjoN9reh/8ABID9h7WDZyxRtY6b8PrxZ5t+eYxNbRhw&#10;u3nByOCAa7/4Efth+Kv2wvCMsf7N3/BDn9mTSfEN8s0Oj3XhHwLqVjrmnyiJXjvbS7tYCttIu9Xj&#10;k81WDLntQB+kH/Bef9pDRP2jf+Dfn49X8uhXHh/xT4fvPDumeN/B+oODdaFqSeItKLwPjh42BWSK&#10;ZfklidHXhuP1Eh/1S/7or+dH9uH4B/8ABwV+1R+zBY/Dj9pr9k3wl4Tm8QSeG/Ani74n/wDCYWkM&#10;3iuKfxBYw6Wuo20c8m9kv3tmWZYVkQSTYwssiH+i6MFY1U9loA/FX/gvFpWoar/wWo+Af9mSFZLf&#10;4d+cdqyElV1qHI/dgt/T1r9LvCX7Rng39n79kP4Vt4ht7zV/EWs+B9Jt/DPhHSF8zUtbuxp8bGKG&#10;NyvQAlpHKqigs5UV+dv/AAch/s0fte2/7Vvwj/bf/Z58NeEdW0zSdNi8JzWniPVjbsNQn1BZ4PlO&#10;0FCUALbsjDcdDXmv7Lf7Vn/BZj9kvwvo/jn4qfsX/Cu31DVvDNjDY/E74neI79rUaOsG+2t0vrMP&#10;Y6fapEoYRtJFknc++RixAP1C+Gn7COh/Ef8AaItP27f2u/Avh3UPifa6Z9g8M6fY2qSW3hmy8xnW&#10;JZSoa6n5BaZ+FbcIggLbvpivzj8KftW/8HEvjzQLfxX4H/Y8/Zh1nS7yPfaalpPxMvLi3nX+8kkb&#10;lWHuCa4z4W/8FCP+Dhb4zfFnx18NfAv7DfwHml+HN9BpfiSa48TanDZtfTRCcRQXDECdkjK7wmQn&#10;mICcnFAH3r8afgV4B+O/haTwr460+UNDcNNpuqWM7QXmnThiVmgmTDRuD3B56HIyK8w8CfHP4kfs&#10;8+IbL4Q/tbX8d3pt5cLbeE/ikkax22oMxwltqCjC210egcDypPVG+U/P3/C+/wDg473Nn9hv9nn7&#10;7f8AM+33r9a8h+Pv/BQv/gsB4Vsrj4OfGn9k/wDZj1a81a3aGbwPY+MNT1fVLuJvlONPtFluGXnl&#10;vL2jqSKAND/g4P0y5l/aW/ZX1yGbMI+J2nxbVDck3IOcjjp+NfqLr5A0K9JH/LpJ6f3T61/Mh/wU&#10;G/ag/wCCmfwp+Inwd8J/tj/Avw/4P0/QfEcPiX4cafqGqSXht7aO4VVtpnErXEForDA85DKg4GcY&#10;H6Afs2f8Fu/+CoH7bHjvxv8ACj9mz9mf4DeJrrwXoMGo65f2fjjU47YQXAcL5TyRKXYFGBGBgjv1&#10;oA/Q79gLSNHvv2M/h3dT6Tb7m8Oxn5VjYfebugC/kMV7CNB0Vemlw/8AfsV+PX7Mf/BUL/grl8NP&#10;gJ4F8O67+yD8IfDvh260mNPDfi7x540v7Sw1KMk7Wa9CvbwuSdoSaSN2PAUmvpy0/aF/4OCb+1jv&#10;bH9h79n2aGZA8U0PxMvWV1IyCCI8EH1oA+5pPDehyHd/Z0at/ejXaw/EVG9jqmljztNunuIxy1tc&#10;PuJ/3WPIP1yPpXxD/wAL6/4OE/8AoxX4A/8Ahyb3/wCN1xPxi/4KE/8ABaT4BQWzfFf9lj9nXTLq&#10;+40vR4/iNqN1qWoncqlbWyghe4umBZcrFG5GeRQBxurH+3P+DsnQb61l2ra/ADzJInDbgPLvoypH&#10;bDOOvH4kZ8r/AODln4AfGCx/a8+F/wAavhJpvxI/snxV4Vv9M8UN8M9PmeRJrJ0kEs7RRSgSyQT+&#10;XGzIxxbkAHaNvBH4pf8ABZ0/8FWbX9ue5/4J5+B2+IGpfD+LQNF8A3Hi0QyG1EF/cLdgPOsiu8Nv&#10;d/u5QrcINgbp9P8Aw/8A+CqP/BXf4meJ18AL+yn+z/ofifzGRfCnjbxtquialIy7A3lW99bxPcKD&#10;Ig8yESRksMMc0AfCn/BGP4NftF+Lv+Cm3wZ/4Wl8OPjo+j6X4hvNTvrj4leF72O0tPKsZpIS5dUR&#10;SZY0KuWxvTOz7qn9PfCOofDnwD/wXu+NOtfE26j0rRdY+DOgaXb30gdIGuWuLiVo3dRtQGONyS5A&#10;wOtWIfjx/wAHCVvOtzb/ALCfwASRDlWHxHvf/jdRfskfAn/gqHrn7Y3jr9rX9pT4AfC3S7/xTpGn&#10;aeujab4wnksY4bOG7jGXMMkhkf7Yx+4FxHjOaAPpHw9/wSq/4J36Nqdp4t8I/spfD23uYZvtdjf2&#10;vhOyZldl/wBarmM8lf4s9K5744fsCfsbfAj4G+Nfib8KP2b/AAfofiK28MXUdvrem6DBDcQo6bXV&#10;HRQVBUkHGMiuI/4TD/grH+zxb+IdHsvhR8G7PwLpWqSy+H77UtdmkjtLF1V9sk8t1ahVWRpFVTEo&#10;VQoyRjHhfxu/4KJ/8FNfjd8JPFPgX4Lfs1+B/iJbz6TOl/qnhO1u4tKihUMZHGrzXhsmKhGyEeRg&#10;RjbyKAPo/wD4IhWF/p37MHjCG+Zm3fFrWHhLLIP3ZitcY3gcdfu5X0PWvsmvyB/4J9/tq/ta/Ab4&#10;A61qfgX9lybVvCGoeMLjUNS8VWennV4Le/mtbV54ilhc+fHEgMeHeEjDZL46fW/wr/bD/bq+OXhz&#10;/hL/AIN/Df4Y+KNM3mNr3Qdfguo45B1jcx6kdjg8FGwwPBANAHef8FQv+TZF/wCxmsf/AGevePBX&#10;/Im6T/2DLf8A9FrXxv8AtA2f/BRD9oHwN/wrvxt8CfDNjai+iu/M0/UoEl3x5wP3l8wxzzxn3Fdj&#10;o/xP/wCCn+maTa6bafs4eD5I7aBIo3a8QkqqgAnGodeKAPqS+0+z1O3a0voFkjb+Fq+B/FGm2/hz&#10;/gsVZXFtaXU8jTWjyN5zO8+NGlUfewBtUY4Jzt5+YmtL4p/8FG/2vPg/4hXwR4q+F/gm78SSYMXh&#10;Lw4smrauwOcN9isr2WdUJUjzGQICOWFfMc/7T37aHiL9vz/hYUP7Gt5/wsi0kt508Fyapp0Mpthp&#10;eFlML345MMobyzOHB6gH5KAP1A/aH+DOlftT/COT4eWnxG1jwxNHrem6pZa7ocNu13YXdjew3kJE&#10;d1FLEf3kKhlkjYFSeOhrmW/Zl/aTN5Fcj/got8RhHHJuktx4R8LbZB5pfaT/AGVkDaRHwQdqg/ey&#10;x+XdL/4Ka/tOXvjKHRfFPwu8L+AfEEknlLpfxAs5vD73rYU+XE1/eRxXeN6/NA8gycBuor2G6+P/&#10;APwUwsJFS/8A2c/B8KuMxzSXA8o/8D/tDaPxIoA72P8AZg/aYQsW/wCCkHxIbMOwBvB/hThvJKb+&#10;NJ67yJPTcAMbcqXRfsyftKJ5m/8A4KM/EZ98hZd3hHwt8gLo20Y0noArLzk4kY9QpHGx/F//AIKh&#10;SqJI/wBm7waytyrLeIc/+VCnf8Lb/wCCov8A0bX4P/8AApf/AJYUAdVc/sr/ALSd3pTaZcf8FHvi&#10;Q3mR7JJv+ER8KhmBEgP/ADCcc716D/lmvq2fRf2fvg5Yfs/fBnw/8GtL8TahrUHh+x+zJqurLELm&#10;6+ZmLyCFEj3Esfuqo9q+WPi3+3l+2P8AAhobf4u+CPhjod1dY+w6Zd6zGb28JYKBDbLqBmmJYgAR&#10;oxJOK8V/aC/4Lhfte/s0fC+1+PXxV/Y2vNH+H82rW1hceLta8K3dikTTnCMLWe7W725/iaFV5Hzc&#10;jIBD+1b4D/bJ1X/gvjpfjv8AZX1PwLayaf8ACm0tJZPHNjfXMKPKL35kit5Yd3yqckSDBwSDwK+B&#10;v2xv2Of2lfgZ/wAFYvE3xy+OvjDwhqV54+sZrjWv+ETsL23ga5W1CKypdSTFRtQZxIRxwBmvt39h&#10;n/gqZ8Pv2z/+Crfh/wAOHUUvNY1Hw1cDT7rRdDMOm7IbaeR4xPI7SPIByVbIGRtxlq86/wCC5euW&#10;vhP9sqPxPLEZls9HupZII9gZsWzcA7ifzAoA828B/ELwRoGiaD+zXrfg/wASXc/iIrp3hHVPilpM&#10;Hhvw5pd9qKxGfULe+mWY6m6onlpIsahM4zkA1+7Xw90UeG/AOh+HVuvPFho9tbCfzvM8zZEq7t+B&#10;vzjO7Az1r+bf4Y/8F0bzw9+xNqHwO1v9lXV/Ew8UapBFpvjm++IksNxpkioPJSO0CsAkRQgCOaJG&#10;3fMmM5+29C/4OuvhV4M8M3XhXUP2OvGWo3nhLSYYtQu/+Eiso/tTJbxneAFIXeS3AyBj3oA/YWiv&#10;ySX/AIOx/g6+rWekp+xb4wL31nJcwt/wk1n9xZkT+73Vi34Y75qtZf8AB2z8Gbqx03UJP2KvGMce&#10;patHYxn/AISazOxmuJIix+ToFQP77sdRmgD9dq/Ovxt+z38Uv2RPjPovwp+Gv7Ovg3x3D408caxe&#10;/CvxNq/jS70tvDNzPcT6xNHe28cEv2hY5nm2SRujyI3lNtyzntv+CZH/AAWy+Hn/AAUp+JXjL4ca&#10;J8Cta8FN4M0Oz1K+1DWdat54ZBMGLJ8gG3YFyWPBB7YrzH9u7/gtF+zv4J/aY+DPhn4R/s8/EL4s&#10;as+uanceGNa8M+Fb5tLvtlpJBcPZTxQTSX6xhiXa2hmQJ8wLUdU+2odGu59zfslfAT/hmT9nrw38&#10;FpvELavdaTZsdT1Uw+WLy8ldpbiYJk7FaV3YIDhQQO1bnxE+CHwh+LVtLa/En4caPrKzWc1rI99Y&#10;o7mGaMxSJuIyAyMVPPQ18T2v/BbX4ty20ctz/wAE0/irFIygyRjwT4wbafTP/CM81J/w+x+Kn/SN&#10;r4rf+EP4x/8AmaoA+mNK/Yx8P+Cbrw//AMKj+Mvj7wpp/h+bKaHZeJpbqxuojMZTDJBd+am05K/K&#10;AyrhVIAGPgH4rfsXf8FAf2Xfi74O+D3wg1PwP8RV8YfEnUr7wP418a3UunTaRJL/AGnrl7De2thG&#10;iTgzy3kqOpAO5YvLRQGHq/in/gu14u8D+GtQ8Z+Nf+CfvxH0fR9JspbzVdW1Twn4tt7ayt40LyTS&#10;yyeGwscaqCzMxAUAkkAV8Yftyf8AB0dJ4U+LPwz8deAP2I49cj8ONcazpd1qGpatbs017o11FAyf&#10;adMtsxvb3kc4Zd4kifK7QwcHmHRrufp18Ef2ef8Agor8D/ho3gTTv2kPhPqslrYk6ZcX3wz1Jd95&#10;JcebPLcBNXCsrb5tqxCLBZCc4IbrdN0P9tfUtY0+18bftD+DdFX+zTFqFvofw+kj+0XZL/vYJbm8&#10;nVVAKYjYMcqc5BwPjjwB/wAHCfxRtvhZ4a8S/H3/AIJ4+N/Cuvaxa24urG58O+KIomuJZFiRYj/Y&#10;Eit5kjxqgWSTJlVQzEjNzwJ/wcQeFPjjc6l4f+F/7HfibxdPpZ26tZ+H9I8T38lmd7x4lWHw6xj+&#10;eORfmA+ZGHVTgA+xbb9k34geILHS4vi5+2F8Stem0+8kuJm0rULfQkugxUrFINMigLRrtOASSQzB&#10;i3GPmj9sL9g7wN+y14z1z9tj4MfAHQfGGny6Nt8ceF9W8RXGn30syzh4r+0vhHMVlUsVKMuGByGU&#10;gVn2/wDwWf8AjRor/wCgf8E5vixcWuP+PWbwP4xLp/uufDXT2OfqK87/AGyf+C6k9t+zR4th+Jn/&#10;AAT6+IFnpc1itvdLqvh/xLZo0juuyIy3OgRQq7HAAeRQT3oA+1P2H/gZ8S/Cl/4l/aC+NA0+08Q+&#10;O4LBbfQdL1Oa+h0nT7eIiCFrmZVe5mO8s8hRRnAAAHP0FXyf8HP2x/2y/HPwN8P/ABM8N/8ABOyS&#10;10m88Pw3dra6x8SEsbuOERAhZLeexWSNsD7rAevIINe8/s3/ABptv2ifgd4b+NVp4auNHXxBp/2g&#10;6XdTrLJasHZGjLr8rYZTyODRvqwO3ooooAKKKKAPCfiR8P8AwL8Sf22NJ8P+PvClnq1qvwtu5Y4L&#10;63EiI41GABhk4DDPBxn37Vznwa/Zm/Z/1b4z/FnwtqHwn0eex0XXNNi021msQyW6vpkMjKmScAtI&#10;7HAHLn1rX+NNhdaj+1xYnT/ifceDXsfhddXl54gh+xlY7WO/iMiSfaYnCp0YvlQu05zmvNfhr4o8&#10;NRfEr4hXI/b2sdGEusWK/wDCRSX+heXr7LYR5kTdCF/dh0iIUn7gzgmgCPwd8O/2YfDX7MGreLfi&#10;F4A0c3114u1bRdEmnsVaZ7hr2SC3ijyxOFVV6H5UjJ6LXnvgHx5+xj+0N+xVrHin4QeFNNl8VeCW&#10;03SvE98tohuEvhKiTMHSQklnEucsGBzuAyM62h+Efhr8RvgtNpPij9rixs7rR/Fmpalo3hWa90bz&#10;ri/iuJVjuEHlCQtK29gACD5uACMVwvgf4Cfs5fAf9mDVvEHwc/aK8Ow6h40Wy1jxJ4J0250nzJbq&#10;SVZpA42tIHj3HeQFyY8sB2AJ/BHhfw145/bN8XeBdR8KaTHpeh/EbS9F0fTbXS44YEtZ7W/MqSiL&#10;YZcm3j+ZyxUZAwCRXDfsWaJ4Q8B/8FQfGlvYeHtP0OFfDXjYSC3RYoeLmwxzkDA56jvXa/CDwn4j&#10;1T9qDxFdaD8UI5lv/iZpVta+LNNutMu/t07Wd8y3gEasoaMEgLwp81gQSpx5X+z38DdK+J37f3xN&#10;+C3xt8QXfirSfEHgvx1Zal53l2kjxtcWAbDW6oyk+qkYxxjnIB4x+w38Tvhf4W/4ODfhN4m8V/Ef&#10;Q9MsdR/Zza20u+vtYhhgvJpLnUlSKN2+WR2P3VDAk9M9K/dZviB4CI2N440gbuP+QnF/8VX83fwA&#10;/YE8JfGT9v3wh/wSy1b4l+MP+FU+J/hLZ+KNb0+HULWa/wDPsbvUXhjtp7mJ3t0GCNsJTIZsk7jn&#10;9CtO/wCDS7/glfrEC3Fh4w+KTBOJF/4TABg3owMOQfy6UAfMP7Xv/BrH4m+MX7QnxG/aH0n9uDRf&#10;Hd14k15b/wAPaT421020ojkkZpYru6QSmQRgqseyNQV4IBwRr/A//ghN+2L4R/Z4+Knwj8c/Fv4Y&#10;6fN4g8HrZ+ELHwX8XtYt7NrtbgFYbyOVXja2SMEjMcjEjB/vD6R/4hG/+CXnm+Z/wk3xSx/d/wCE&#10;xGO3/TLP/wCunJ/waPf8Ev0Yk+J/iiw7K3i5eOv/AEx/zigD4Z+HP/Bvz/wUN0D4z/C/4g/Gr40f&#10;Bu+03wr4iS98UXDeP7nUo72JtRW4kKwT2QWI+T8mFIDN8xYEk1/QfYePfh1DZQwWnjbRfLWNUiEe&#10;pRbcdAB83tivzS/4hF/+CXxjaNvFXxUO7+I+MF46f9Mcdv1+mIdT/wCDRv8A4JqCJJNH8V/EzfG2&#10;Whm8WrtlGSduRDleuMj09eaAOB/4OCvil8LPFP8AwUg/Yk8G+G/iPoOo63pvxp0aa/0mx1eGa5tY&#10;pNQtTG8kS5ZFb+EkgHsD1r9GP+Co/wDyjL/aL/7IT4u/9Mt3X4T/APBYL9gjwp/wR+8X/C3wd+x1&#10;8QPEX2Hx542sNTvfD/j68srqG01bTmH2W8guXiR4QWb528wIRw+FAA+zP26/CX7Slp+yp4w+Jvjn&#10;UPE3hrwz4q8B+NNEh8B+KNS0zcLG28D6pdpe3T28ryHU7i9tvOS3gkaBbRZA8ashJAPtb/gl/wDC&#10;nwh42/4JYfsz6neWslnqlv8AAfwn9l1jTZTBdQH+x7XpIuDj1U5B6EEVa8Yft0+NfhD4y8ZfDnSv&#10;hJ4g+LEfw++xr4n17wzDBatYzXEaypYyeayRT3ghkhmKxlUVJ4y5jLDPG/8ABNT9kL4G/Fn/AIJU&#10;fs5r420XVpvtXwV8J3k32XxNfW2Zf7JtmyPJmXAyT8owPauB8X/8E3fjf+zv8W/G0v7OvgTUfG/g&#10;HxzqSappui/8LM/s2bQdQeKCO6W4+221yLmCRraOQXCN50YZo/LdVQiPZrmTTt3f+a6/maxqe61L&#10;VdF/k+n5eR9wfAD48fDv9pf4TaT8ZvhbfzzaRqySBY7y3MNxbTRyNFNbzRn7ksciOjLkjK5BYEE9&#10;kQCMEV86/sy/s4fHP9mX4aSa3ceKrHXfFGva9qOv+NvDlm7Jpj3N5cyTmCwaQb4hBGyQI78SrCpd&#10;VJGz3DwN480D4g6OdW0OSRWhkMN7ZXUfl3FnMPvRSp/Cw/IjBBIIJUZ68stH/WwpU/d5o6r8vULi&#10;GbwrcNqFjGz2EjZurdRzEf8Anoo/mPxrYgnhuYVuLeRXjddysp4I9acQGG1hWJ83hO9yP+QZcPz/&#10;ANO0h7/7p/Q1oZmZ8YfE+l/CvwRrHxivblIIdB0ua8vt7bVmijQsUPucYB9TXyv4F/4K0a940/Yc&#10;8fftOXfwMj0fxd4G1KO1ufBOo6wwUpO8f2SZ5RHlVkjlVz8pxgjmva/29f2e/iT+1X8CG+A3gDxV&#10;b6LY+INYtIvFmpNeSQ3CaSsgedbcpG+ZmAAXdtHqa+Vvj9/wR/8AjLBP4+0j4H/FpvEnhf4keDbL&#10;TfFmn/ErXZridri0uY2haPZbsrR+QrxkHHYYIrNc8nJd7JeTVpN+jXurzuae4uTyd35pvlS9VrJ+&#10;Vu52Wo/8FNPiPpXw4+LuofEv4K+HbPxp8IvD9jrCP4Z8YNfaXex3e3y43na3jeBxu+eNlbA5Br0D&#10;4Wft0fEVf2bfGP7Qnx40X4eJF4b0Vb2xsvAHjJ9U+1SNGDHBIzQoI3eRkQAbuWryvW/+CXXjTwv8&#10;JfjN8Ef2WLLwPpPw/wDih4TspNH8Mz3E1rb6drsbILj5I7d1jtpVTJ2gkMT8lO8Rf8E/v2k/jT8F&#10;fDf7Omu/BT4V/Bjw9a+JrC+8Val8LPHN1eXmpwWse5dobR7NUkadYmO4twnXNay97mUeqil5XbUn&#10;rppvu7qzsr2WUPd5XLo5N+a5YtLTu7ryd1d2ufRn7Cf7WF/+198Ef+FgeKPAJ8J+JNN1a50vxP4X&#10;a889tNvIX2shfauQRhgcDINeJeNP+Cif7R9pJ8WvHth+yj4f8Q/DH4R+LLzSPFFxaeMpItca2tVV&#10;572G2a2MUmxCX8vzUYhTg5wD1/7Fv7H/AMQv2V/2kfiHrNl8TL7X/CPjSysr++h8UazJdarDrUYM&#10;UsoPlBHgkhWLDbtwZSCO9eea1+xx/wAFAEt/jn8DfBFr8L9N8F/Gjxlqd9N45uvFF9carpunX0ax&#10;TRppgsEiacR7wrG72gkEg4wZqOUql6aV3B2T+H2ilBWb3Ubc7Wq92zWtiqailao9OdXa35GpO67t&#10;e6no9b6WuaniD/gpF8Up/wBpv/hnz4IaJ8OL3R18J6Jrlp4i8feNpdMlvItSMvlRQxpBJ5jARdeM&#10;llB5NfacDSPCrShQxUFtrZGfY18La3/wT1+MHwy/awm+K/wx/Zm+D/xM8LD4f+G/D2j/APCxPGVx&#10;pt/o0mmeeGliVNIvVbeJUIIdDlOexr7P0qS98OXEGkalzbXA22knmFvJfGfJLEDI67WOCcYPOM6y&#10;9nyvk25pWvvbmfL+FunzZlH2nMub+WO21+Vc3/k1+vyNwjIxWT4TJtoLrRW/5cbx0Qf9M2+dPwAb&#10;b/wGtasl/wDiX+MUf+DULUo3/XSM7l/NWf8A75rM0NK8t1u7SS2kXKyIVIqj4TuHn0GCOVsyW4ME&#10;n+8h25/HGfxrSrJ0nNh4ivtMP3ZgtzD/AOgv/JfzoA1qydF/c6/qlse7xyj/AIECP6VrVlR/ufGU&#10;i/8APew3fXawH9aANWsvQPk1PVIv+noN+YrUrFt7tdP1XWrl+kUccmPX5CaAPm//AILBv5f/AATp&#10;+Pknp8NbgfqK8b/4NcoRB/wSA8Goq4B8Ta2fzvXrtf8AguhpvxguP+CSvxq174e+I9Ls9SuPCqte&#10;teWp2CxDp5sa53/vCp4YjH061lf8G3HgXxD4B/4JK+AdO8SWyRzX17qOoQeXIG3QzXDOjcE4JU9C&#10;cjvQB90ajZRalYTafN92aMo3tkdaq+GL6W90iP7T/roSYrgejqcH+VaFYdxeW/hnxFJLeyeXZ6io&#10;bzmU7I5hgEMei7hjGcZINAHkpZX/AOCkN4hPMfwg0wj/AIFqWp//ABNVvhv8/wDwVC+MMv8Ad+B3&#10;w9j/AC1bxi3/ALPT7ew1a9/4KRX3iKys5JNL/wCFQ6TB9uRcwtKNR1YtGG6FlDxEqOQJEJ+8Mx/C&#10;v5/+CmPxol/u/CTwDH+V94nb/wBmoA9Q/wCJe1jktI+mtNmSQ/NNq0x7D1Qn8GAwMKOblwX0exm1&#10;7WoRJqFxGYrWziYHywRxEvv3Zvb0Aq1b2q6VG3ifxNKgmjjIjjXmO1T+4nqx6FupPAwMCix0+6ul&#10;m8RaxEVuJIGW2t2/5d4yOn++e5/DtyAcj+ylpa2fwU0m+n+a6uPtBmk9MXEuFHoB/UnvWh+0szJ+&#10;z74yZCQw8N3eCrEH/VHuGU/kw+oqP9mT/kh+h/8Abz/6Uy1J+0srv+z74ySNGZj4cuwFRSSf3Z6Y&#10;Vv8A0E/Q0AY37MOjaZqn7P8A4RstUs1ke38N6c0bMx3qHtImyG3FhyT/ABH6nrXmX7Dfhi5fw/8A&#10;FQ2E8lxHH8aNa/0SeUk8R2vzI5+ZX984r1T4ElvD/wAGfAOsSqy28/gvSoLwtkGNhax7WOQPcHIG&#10;M9B0rif+CfjBtG+KzKcg/GnWsH/tla0AepfbBd2sf9qXcm2N8WuqbdsltJ/clHY9s9D39a+YP+C5&#10;+svN/wAEi/jpp2rzRWd9D4ODw3DYMbYuoMSpn06kdRX1trWkzQztrOlW6yMy7by0P3bhP/ih29el&#10;fHH/AAXZ0GHWv+CPvxzg0aWG4sZPCIAtrxiGtH+1QfdbqBngqenY0AeX/s2/Hr4S6F/wRmufD3i/&#10;4oWfnf8ACp9ROm3DQt5iO1lMixuQCCzEEE5xk461lfDf4u/Av4efsZadq/xL/ad1WHVn8A29u3hy&#10;11CcWTs8WI5PKcLwytuLiQRsR83zbTTf2W/G3wI+Gv8AwRxm8C/EPxho2g+IJPhNqYstLvJlkklL&#10;WUxVxJ0dXzgegwCSa5vVvg7+zT+01/wTf8Ofs4fEDxbGviLTPBi37WthazRfaIPKUmMSxGNTHJGI&#10;/nDkrtOfvEEA73wx8Vv2ZfGXw48PeNPh9+2N468TTXl9Zx6ppPibVnnj0e0OTJeWxjQeW0OAVkil&#10;YDODur1D4N6p8Nz+0V8P5PA/7SWt/ESGyu9WllvNe1S7v7keZZxgRQ/ulAVQoYxncRuJBPO3x39k&#10;j4D/ALH/AOyT+z54P+B/wg+ItrdSL4isfEWpWl9pU7BbSFmMkcLyh/MCqXLAuXJVsAfdH0JqHxq+&#10;AHxR/a++F/if4I6vpWoRada6tHqjabYLFKM248pCGVXOS2BjjJI9aAPoKAK7+INN06GZYpgNQ0/z&#10;rd4z5q4LABwDgOq9sc1c1Z/Pj1SazXd9o0+31K2H96SPP/xEX51Z339k7TSQrNrWpLiOHqltEOgP&#10;+yuef7zHjqMPsrC2tdasdHtm8xNM0d4bl29GMYRT7kIx9se9AFPV3WJtVntjuVfsuqQle+3rj8Ih&#10;+deT/tYax/wiN/4b8YfYZLq30LxpHqk0azMkfk/Y5A+7aj5BAbC4+ZioyM5r1jRYVe30Nn+ZbnS5&#10;LZt38ce0Mp/Jf/HjXiP7RXjPSPBHj74ZeJfFniJNP0218QW6alNPKFRxElyuSNw3fMqnADHjp6AH&#10;gWgf8FSfhZ4c+Mn/AAt+HwHrM0EvhubSX0dbhEkjkNxHOJsY8sIcFAAxYYyetcl8S/24PhD8V9D8&#10;Z+E/GHgDUbvQfiL4iiu9Q0/eklxbW8MMcYRd6eWGZlzuG7aPevdviR+1P8Gj+0z/AMJN4D+JGk29&#10;jqHgdtOudcWEsbP/AEhJmMcf3pJSi4QbcbmBJwCK4nw/8bv2dvg34H+JX7Qfii0ur7S7HUluPD3h&#10;xrsXIlm8hU+0TMpfMxYFjvGULMQpOCOedSUpckPn/X9dl1t1U6cadP2lT5f1/Xd9E+b/AGOE/wCC&#10;ff7C/wABP7Z8D6/pGg6/4pV01bRbO1hu/wDR0k+WMwWkBWEEBD+9CsSODjAr55/4LI/toaf+1T+y&#10;/wDFCL4d/CTUrHTNH+HLWd94kvrxB50X2lHVVtoifLBcfeYnjjatewfsKf8ABVH9nD9rT9lXxh8O&#10;fC2p2tjHpNlcCxN4pjt9SklkMhic3CxOhG8YwQpAPzAjFeEf8FR/2g/CvxR/Z2+P3w8tviNfyQ6X&#10;8N7UaXZt4knm0yUxPBuWC0LGOOcElfMTgpxz1O3L5mHN2R9X/s3fFPxZa/ADwL4x8Efs96pf2d38&#10;I7ey1COFVkmkxaIGmwr7dnG7IBb2zxXzL+zv8VtL8CN8OPEvxC+H2qaYun+GNQg0nXrK6Q2pWeec&#10;hZYdvmAozhi6lmBGNgr6W+F/x2+AnhPwv4J8ZeF/GNuthffBOxs9cvLeVttpfCzjUHy++WGHwDng&#10;188/sz/Eq08K6P8AC/w3rPjtYfCfiTwpq5vLq1meOFLmW7uWQLIrqFmKAKQWAKkBuKiLlquqLlGO&#10;jez6/o/Q9G/aS1L9nz9p3wT4V8H/ABf8K3lxPptjHZ6f4skuoLnSr4hwWiJKMIiQWIEiqyMfmwK9&#10;O8FftGfAHwR4e8HeH/D/AMMtQ0Cw8Cag8F9p7XzQuJ5ImjSSYIrKFcnd5xOCQp4wRXnv7Yv/AAU2&#10;+Ef7F37PfhP4dfEC40LxFpN1b262uufYnC2RikJ+zS+SsyyOfLOJAUAOOCeK+hfBP7T3wY/aD0f4&#10;b/F/R/FX/COqt5cPqVl5gCo/2Y5QLwz5Ox8AEEJkj5ga0i7ozlHldk7mZo37d2kXvxZtPF9x4aud&#10;P/0ddHktJsfaWv0klZkmKAqQ8RQR8/M3QZyB7p+x1q0Wr2XjbxLeSrb3WteOby8l095pWNtlYwqh&#10;pYo94KqrAoGT5uGODXDx/E74K3Hxtj+J1j42sdsvh22s5o/OUwzStdOUjVPvfOJJCCRglgAcgiu1&#10;/Z68T+B/GWr61a6TBZ6tpd5qc0mnagUWZZVXA6844GMHBGw55NMk9rBB6Gisk+EbGD5tHvbqxbt9&#10;nnJT/vh9y/oKdYahqtpqaaJrRjlaWNnt7qFdocLjIZcna3I6Eg+3SgDUr5l/bMh8fy/tM/Cc/DC3&#10;0ObWl03Xmt4/EVxPFabBboZGZoEZgQm4rjHzAda+mq+bf2ufHWmfDP8Aah+EvjjU/DOsa0lrY67H&#10;/Zeg6W95dTCS3RDtjUgEDOWz2BoA8Z8NftXeL/hnpms634V+JHw0ks/FWtSTX91r8mrH/SjBErJA&#10;0NtgrwWUuFLAjgYOOLH7Rmp+Iv2crz9nLXfE/wAK7vRZo7uBtNvLjU21j5riR8qPs3k+aCcpzgDH&#10;Oab43+N3gnStJ1bwt4Z+D91pMfiT4iASX+oeAw82m2f2dC1vawyo8LXnHyI48tAd+GwFPnuk/ET4&#10;QfCptYsrPVrfxBY+IdFvlGi+LPBUKapp2p7j5M+m3Udssnln7skc0zFT86FMGMnkHmUfgd8M/hd+&#10;z9a3Fz8OfEvwukvde1ixur42Oo3n9oRtEwcb0SzjjwCqiRjuYKpAOK80/wCCrniK6+Jvwl+MXxa1&#10;/VvBmoarf+C2ha+8G65NPA8agfIIpBvUA9TIqknoxFe1fC79vn9kH9o/4ZxeH/Bv7KNjpuueHfEl&#10;tp11q2h+Go55byW0kVLuJ2MMEodm+Xb86uWILHv4B/wVou/DOq6B8Z/FHgX4Y6h4T0Of4e+Ta+F5&#10;PDpsGtJAwzK9vHiOMEfx8k96APG/2etVufBPxik8V/ECLxVoHi+DQPDb+GbX+1/E8NreQG0gEMbX&#10;VvfokUUnzfvTcQQIP+WW35G+xP2Mj5v/AAdD/Fy7vlWO5n+EdjK0S3ZmCM1vbllD7T5gB/i3c9fm&#10;zx+f/wCxH8Vbjxh+394T1nw/+zp8Y5PFWk6HoNxYWreFYPFVtIsVoqfaGTULy3eC0bJKCOdUQcqu&#10;eD7t8dP2mv2nv2c/+CxPxs/bh/Z3t/h/Jrmlx6H4d1v4d+PIbxdYuLK4FrG91aWsNwiOQ8irgzNt&#10;JHBByQD+giivznsP+Cnv/BQ7VNXh02D9k5LeORvmnvPCcqIo345b+0+Pl5qxrv8AwUp/4KKaFCsx&#10;/ZesLvzAojjsfDckjlzEzEYGp/3gBQB9tftI2HxG1L4C+LrX4O63b6X4u/sG5bwrqd5AssVpqIjJ&#10;t5nRgVdFl2sVIIIBBBHFfmL4fs/+CjXxO/4KAfsH+N/21PGXwf1eLw9ceLlt9a8DzX66lql2fDxg&#10;unvbeW2ht7abeFLRQ4VHMgCgKBXoes/8FYv219O8La54j+Iv7MA07w7pOk3OoaveSeGWg26fEEaW&#10;RXfUyobyvOYE/LlM9Ac/DR/4Knap+0x+3f8ABP4n/Cj4datrfja613VNV8P6LpPhDULNNRk/s6VS&#10;IzDcRLdxrbgO/wC8YSqR5plVUVQD+hKvhH/grdZHVv2hPgTo8sjQw3Gt6cGuMS7UceO/BOxTsDLk&#10;npuU5xwyDLVhXP8AwUL/AOCqyW6SQfsB68zmIll/4V3dcN5MbAf8hL++zj/gOOxNfH3/AAUp/bv/&#10;AG8Nb/ai+Dei+PPh14B+FOpLa6tfeFb74xaHeaTYapc6drWh6lFbJcJelgzyWFqpG5EbztrcOrIA&#10;fuZWd4qtJ7rRZDapumhZZoR6sp3D+Vfi18Cv+Cz3/ByF+0R8H9E+NXwo/wCCZ/w31zQNfszcaXq1&#10;jo+sGG5UNIhZcXbcboyMbj6Z546Rf+Cmn/B0r9nVpf8AglR8P920bwPD+s9cL2+2H19T0PpQB+xt&#10;jeQahZx31s26OaMOp9iKlr8W/FH/AAU1/wCDnf4aeDrrxnqX/BOb4P6RounxTXWpSa1b6hF9kjU5&#10;aQ+ZqMWyP0OCM9+QKwfgb/wXL/4OAP2i/hdafGj4YfsCfDW88Par59voM9voGqStqN9GdhgX/iYq&#10;EO8H1OB0oA/cKvyL/wCC7Ok2dv4g8DN8Ob6aW1sfiU01va3VkEsv7WkEP2iEXC7nVNmGbETBWPG7&#10;O2vAfhp/wce/8FrPjB+1Rr37Hnw8/ZB+Ft/480W3uCfDv/CK6lHcmaCNXlifdqwWPYCxLZORjAHS&#10;vin4/eGf2zptQ8VaN8TvjVp3hfXPBPjSDxna/DW88b6pbzanFfTrI/8AZ1iLxrNtsuUYIgmYDJds&#10;cAH9W3gxp28H6S10iLIdNgMixuWUN5a5AJVSRnuVGfQdK0q/N2w/4KM/8FRdA8CWupR/sIa5LZ2e&#10;jpK11J4Bu2DRpGDvL/2jz8oJ3Y96q/BH/grP+33+0V8O7L4q/B/9lG61rQdQaQWuo2fw31Bo5GRi&#10;rgH7fzhlI+tAH6WVk3p/s3xTb3zcR3sP2dz6OuWX8xu/KvhZf29/+CpJZl/4Ym1P5f8Aqmuoeo/6&#10;f/f/ADioL/8Abk/4Kf6varb3f7FGrKvmo6snw21BWVg2QR/px9PTofegD9Bq/JSP9jTxv+1F/wAF&#10;ZPi1qXw7/aGvPBc2n2l9FeR2uqeJIDOP7TtHPOi6vpLYK7lw8koyUYhti4+gF/bL/wCCp8hkFp+y&#10;PbzLDIyNJF4PuWVioGcH+0eeePqCOoNfPvwv/aR/aD+Fn7R/i74y+F/C2lzeM/E2rXWlat4ZutFu&#10;5mW8+2BHt4YVveH86PYPmPX3oA9N1P8A4IS/FfxHpkln4t/bLttUkkjCtJd3HxHkU/u7heVfx8xx&#10;uljOM9Ecf8tAU4nxj/wbH+DPH2h/2P4y+J/gPVgc7/7V0Dx7cRtxb4+R/HR6GFjyT95P7mW4+b/g&#10;of8A8HV1/dXF1oH/AAS5+Fsdj50n2Vb3T9SWUxjftzu1GNskL3RTyvAJxWPd/wDBTL/g64s5pIH/&#10;AOCU/wAOXaNipMPhvVnU429CNSwRz1HofSgDt7P/AINV/gPpd7bT6PqPwttIYZg7RQeEfG6lsSyP&#10;wR43AB2uFyQeQT0baO38Lf8ABvt4m8FBYfCv7TmhabDHbCKCHTrf4hQCM+TsyAvjzAG75sADj5c/&#10;xV4cf+CnP/B1sHVP+HUnw7+Y4z/wjOr8ckf9BL2/UetUP2hP+DgH/grF+x18GvDt3+1p+yL4M8G/&#10;ELxTriWmh6PceEdT+w3cPmRCTbI+oJiUI5wu4rnaM5JAAPpvxF/wSC/a98K+CtYufh5+21NqGqR2&#10;802k6T/wkvxJs455dwZYjKfHjhMgFd+3GTkjAIP4hfEX/gpL+3n8FPjP4o+F/ir4jLZ65Y6kLDWo&#10;ZvjV8QbeWK4iSRNnmP4jRZMHPzNKyk/cYqRn9LviR/wWy/4Lo/CXSvF3jHx9+w34B0/QvCekyX2o&#10;XU/hy9ElskWfOeYf2t8iKGjyTjG73FfHv7d37Uvh/wCGw8H/APBRLxZ+wH8BfHXirx99jk8ReHtW&#10;8C+dpYeSwkJl8tpXd3Yy7ixYkOiMc7eQD3T/AIJQ/s6/tmf8FVLbxN4y+Inxe8O6V4W0GSK3XVLf&#10;4l/EHW5JNQOx5LZ4f+EvtnQBORMd6Md2MgZr6w1r/g3A0zxHqf8AaHiL41eEL8eXtIvNK8fSMflc&#10;dW8dEY+Ydux9ePlz9iT/AIL6p8If2bJPFfhj9kL4Q/B+0uZrm71Dw74H8HSCO7aARpLdLFBdRO3L&#10;DgoSoONzYzWX+07/AMHXn7QL/CPVpfgp8MNDdmhjV9cutBurWOCOUlVdGTUGcMSMDgMOeBwaAPon&#10;wB/wba/s+eK01HxL8OfjT8J9WX7dNaXV/oOl+NphFdRsiyQyPH46b94jIVZSQynAIGOe68P/APBv&#10;RrfhawW28P8A7Sug2MitlZLGD4hwqPmkPRfHmf4l7/wn+9gfCP8AwSN/4KMf8FQPCX7LWvfBf/gn&#10;V+yB4G8WeI4PEMvivVrHUk1C8iSz1ORpRIJBqAOS+4CNnLgfeJPT34f8FOf+Dr7H/KKb4d/+Erq/&#10;v/1E/b/OaAPVP2u/+CQPx28AfsdfEjWLj9uS5k0/S/h7q1xqOnjVviL5V1DHp7Fo9k3je4i2tsbi&#10;SCdMMA0cgBDfYH/BKjT7fTf2VrqC2uhMrfErxc+9d3VtdvSR8yIeCcdPxPWvzZ8W/wDBRD/g4M+L&#10;vgnxR8Bv2rP2Sfg98MNJ8WeF7nT21DVtA1mOaWG4jaGTyQupE7grNhuArYznod79nn9rH/gtj8LP&#10;CD/DT4A+Cfg74wtf7WvtTuv7N+GviDUJraS8upLh/MZdXG1DJI4TPRVxk4zQB+zVFfgL4w/4OUv+&#10;CtPh/U/DehaB4N/Z/wBa1HxD4qs9E/s7T/BerNPbSzzeSGZBrZI/eEJg7csyjOTX1Bbftv8A/Bx1&#10;dXC2yfst/DVS0gQNJ8F/ESr94DO46zgDnOemMnoDQB+rVFflrc/tvf8ABwN4INr4q+LPwQ+Dek+G&#10;YbuL+2r+b4b61C0MLOV+VjrLAOWAVdwxl1z1ovv+C2/7Wml+FbPx3rPwW8P6boN0WjGvalo4hsRI&#10;rJEy+c2qhPluC8R5yGXaeQaAPrz/AIKmrZP+y7arqEuyP/hYnhfDeYV+b+17bHSOTv8A7P4r1HWf&#10;8E9NOh0r9gz4MWFvciaNPhdoJjlGfmU2EJB5VT37qp9h0r4J/a3/AG3f2wfjR8Pl+FviDwV4N0OS&#10;6vodW8P3V9ZTKk9xYXyyJkQ6mZHi3JEH2DID84yK8Pl/4K8/8FS/2OfgppXhS+vPgFD4T8EaNpuj&#10;Q6tdeAtduFjVYTHbxSTnWE82YpASSFBbBOB0AB+2fipmuYbfRIj817MEb2jHLH8hWoqhFCKOAMCv&#10;50vEn/B1P/wUn0/xpcRaR4a+Bt19j0/zI7i++HOvWaSKTyY1k1fcw4+90I6VHo//AAdl/wDBTW9h&#10;0u/1Twt+z/aWuo3McTSf8ITrUjQByfmKjWBnGKAP6MqoeJb6Wy0pxbH99Mwig/3m4/QZP4V+Akf/&#10;AAcw/wDBYrxafEGo/Bj4R/AbxZpPhezS51rUYfCGq2vkKVLH5JdaDEAdxnmqHxU/4OUf+Cznws+G&#10;nhL43fE74D/BHTdJ8QmCbR1k8H6v5ksc4+Sby/7YLFCAcMBgkEc0Afox/wAFzfh54Y8a/C3wB8Mv&#10;Ek7R2OrXU9hcbLiSItHJeaYj/NHE7AkE8goRnIPcd/4h/wCCGv8AwTv+JnhuDSvil4J8d+KIGs0j&#10;aLxJ8Z/FF+oXEZwBPqLbR+7XAGMAYr8sb3/gtj+09/wU11zT/CDfs++FWvvBEcd+1xp99e6bFK7z&#10;QyYxLMSRvtU+XccAnnnNaS/8HfH7SuiPDpOv/s1+B7eZS8TrCb2baUk8vnZKTye/T86AP1h+G/8A&#10;wSF/Yt+Dmip4d+Eln8SPDFjGwK2vh/42eKLNOGdsYi1FcjLnjoQFHRRih8Uv+CLf7A/xwt/snxk8&#10;J+PPFUflmNl8QfGPxNeBgYliJPm6g2TtQHJ53fN1Oa/M/wCBP/Byl/wVV/a91PxpD+y1+yH4C1uP&#10;wra2xnh/sG+l+yzTpIkS3En9pR7Q9xEyr8gyPfkdh4d/4OA/+CqXhz9qL4e/s1/HP9lTwPpOqfEL&#10;Sbm70XT9N8L6hNdXuw/u3twNSYPGfKucswUYjyDkFSAfod8P/wDgkB+xD8LvEOn+IfAugePrD+zd&#10;ctNXt9LT4xeJm057u2vUvoGlsm1A28ypcRxyeXJGyEoAVI4r6er8d/E//Bwd+254W1iHS9X+AXw/&#10;sGuvEV3okMesw6jaTRXdubgOk6NKfKy1sygliCXQAndmuo/ZR/4Ljft4/th+Adc8a/BT9kRPEkfh&#10;3xJeaFq1z4Y8IXd7aRXsDQnYs329PMDQzJKDtHEi+hJAPp7/AILZeF5vFH7Knh+O28RHS5rX4maH&#10;Pb3ixbykn2japAMcgJBYHBXBxivl/wADf8G9L/tAv4F/a+8Sf8FF/ipaeI73wjod1a2+mCKKys0X&#10;T7VEijgBVBHthi3LsAcpuYZJrwX/AIKd/wDBWT9v7xR4vu/2WfG3w/8Ahf8ADa40XwXF4/0/T/ih&#10;p2o6Tfa7LaajMqWdm0d+Ud3SHcqNjzCjqp3FQef+GHx9/wCDmX4/fCDwfNZfss2s/wAP28Hab/Ym&#10;i6HfaloNrqFgbFfIka6tZ0v2LxMjHZdAFhwBQB0H7Wn/AAQA/Zi/Y98EXfijwn/wUJ+I2sfEzSNA&#10;efwr8OtB1aztNb8X3iTNLChjjDyTSPKwj85o3AG0NkKMWP2dfhH/AMHTPxp/ZZuPhZ4G0vQvgRo1&#10;1rNzrF14n8SXltD4u1xbovJPHKRExjnLOCJPKsmXYqAhRgdH8Mv2i/8Ag4K/Zia50L4Mf8EVvgvo&#10;K3sjTahe+H/D+pmW+kL4MlxcLcmS4kOAS8jMxGCT0rttM/4KMf8AB0JqmnXF8/8AwS5+GVstvGWd&#10;b201WFmGwtwGuuen58UAdr+zN4I034K/DLQvgT/wUk/bJ/aDhm03dC3/AAsdzoei6lI8rsfM1rTZ&#10;Zku92f8AU3GpNlcZhXkD7n+Bfwr+Anw38GW6/APwV4Z0vSL1RPHceG7WFY7zI4lMkY/ekjHzkknr&#10;k1+Bfxm/4OKP+Cnvh/4h2fxP+MnwBXR/DVhbXfhy/wBI8M211Dpt1fNJucyLdefFPIixsgIYYVie&#10;vFfNHwx/4KP/ALYvwX+DnizxX4N8K+KfCGtahqF5rmn+MdJ8XTabBIk9yjLA9tEiW94yABAHRmI4&#10;+UcUAfqZ/wAF0V+IsP8AwUx+CN78M9K0e/vl8MwrNa61qM9vF5f9rp8wMdtICd2BywOOx61+iHwr&#10;Se88OeOdY8bR+R40ktZIvEFituscdmggPlRwYZt0JX5g+SWJyQDxX85Pxb/a/wD29/8Agp1o3hn9&#10;pnxN8SvBtv438A6jaeGYfCug3V5pGv6rDcXSypO3kSohQvgGa3WJozjA6NX1d+zr4J/4LufsofGD&#10;4g/H7wh+wvHrmufEHwzaaRr134+8ca9rzRWtqsnl+VPeTPcZ+c8PK6jgKFHFAH60f8ExdJ0rWf8A&#10;gnF8KdJ1ixgvLWbwbEk0F1EskcilnyGUjBBrzP4kWXwM+CPi6+8IfsAfEjxXpvjy2Zmm+GXws01N&#10;d0NZiJWVb/T5nSx0pXf7zi4sHcgDzK/JXTv20P8Agsr8N/gd8Jfht8S/gJouofD3xA0Ph/wR4Yi1&#10;i+0qy1aRuUF5JbTQ3EynDEq03lHoYyDivsb4Wftpf8Fw/hrqml/s1/DL9hj9lfwpqbaPJqml+AdH&#10;8RSQXP2BZfLkuksra4L+UJCFaQLjc3JycUAfTniv4p/8FHHvrC1/a48O6h8N/AsltE1/4i+Auijx&#10;BfNJv5S+eQzXGmxlfv8A2WzuUiG5vt6YBr3j9kz4cfsfaf4VPxJ/ZguND8QrrCqdQ8aw6wdW1HU3&#10;CIM3V/M8lxNJtVMiVywwBgYxXwvrv7cX/ByZoztHbf8ABPf4S3zL977HFrbA8DoWZR+vt2r561H9&#10;rb/gql+0N4z8TeMvAn7GvwT8N+PPDevTaL4m8X/D7x9d6Tq1jqUJi821vSsjJcyIBEGhuo5lUcFR&#10;yKAP0V8daVZ3n/BWfwtqH2vbNZ6XZP5RJ+cNpXiNRx5eB1J++foOh+kPih8Ifhh8V9Cl0b4l+D9J&#10;1axbDTQaxp8NxC205G9JVZWAIyMjgjIwea/n7/Z2/wCC0v7evx2tvFX7T3iHxn8GvC+s+B/DtsLT&#10;xF40s7tNS1mQ2+pwxwWlnBdJbXFyPMly3lpEqSxuy52g9x8NvjB/wWi/aS0WL4tfE/8AZe0n4xaX&#10;r2l3d/4DtfGTXd3Y6vJFNGYiml21za6aIx5YbzGglkTcCHILUAe5/wDBUf8AaK+J37HHwYuvG/8A&#10;wR4/av1Ly/DMzL420fQobzxZoOmW+xhGI2urS/sNMZZMAwrPbg7s7SRtb87rr/g47/4LT6c1qlr+&#10;3h4YkuryGQzWumfDCyM1ouCoLrNpIU4ZCcxmTGTlW4Wvp74r/wDBcz/gph8I/j/4d/YA8d/sWfDK&#10;zu9WstItr3wjdeFL9UtReSiEW6Wq6h5cqFnjVOVGScjB49Rl+K//AAWG0iC10TSf+CPPwLj1FtUu&#10;o7HRdR8B3Mf2jT41G2eMrfSbGJK7k2EAcZzQB9Y/8E1Ifgd+0F8HPCHiP9tT4q+FfjF8dVsm1HWl&#10;8beIbhY7VpG82KWy0XUYovsSiAwZeKzjG7JBPWvtD4na6138KfEWnx3Wlpat4fvEa3tbWZo2TyHG&#10;0zABY1xwX24Uc9q/JH4o/HP/AILufFbQV8O/E/8A4IvfArxJYW7B7a31Xw/fzm2cNxJAxlDQyDAI&#10;dCrDAIPTHnvxB/aS/wCDlD9mH4NeKvibefs1aTo/w80/w5cS61oPiTWdR1qztrR4m8xklvriS+Qg&#10;Pwougq4ChQBigD9Ov+CVXhfQvCv7OOoeH/DmiW9rax+J2ZrfwXrsl9asx0+yO6SeV8+bjAIUhCqo&#10;wA3nP50f8HP+vftnfAv4t/DXxL+xx8HbfwfD4im8i5+Kfhy6P/CS3moKSVsZ5I33x223LKuHWRuN&#10;wICHxj4D/t8/8FpNYkm/ZJ/Ydt/h7408vRbTxT4u/wCFSte3EliLi3trZLSa+mmnaN1WCPeIPLKu&#10;WxISSB9EfB3x/wD8F/fgVe3HjfwD/wAEd/g9/wAJFcRn7d4q1mTWdT1y7XJO2S+u72W6kGeQhk2j&#10;+EAcUAflp+x7/wAFYP8AgrP8Pv2vPB2ra78dvGXjKYeJItNt/C3xB17V/wCwdQuZnECxXMNuRuG5&#10;wcFSAcEjjFav7bH/AAWE/wCCumr/ABb+Inwr+Lvxv1LwpeabqV9pl5o/gfUnsNL0/M6/uYH05Ue4&#10;ZcMqtcSyKULArnGP0o1z/gub/wAHEHh/486T+zBe/wDBM34ff8J5rXh+fW9N8PrpWqiWexhYLJMo&#10;a7BIViAa2PB3/BXj/g4x+LvgCHxvbf8ABMr4a/8ACL3m8X2pXWgatcQxQJIUmLIbxVYABuCwHqcU&#10;AfSH/Bsfoniew/4JM+CfGt3LJrGoa1qmqXOoXesaWLO+mY3kv/LXc5uF/uSOQWXB+XOB2P8AwrfW&#10;k/4LL/8AC25NPmFnqFlHHIPMVjZumlQxhZQiNsLFSV3Ou4crkGvyc/ae/wCCgP8AwVI/Zf8Aib4R&#10;0XwX+w/4b+CvjT4j+IZbfwzF8O9G1PQ49cJlAimNn/aE9hcu7y5bzbV3JI+am6J/wVl/4KGXl/4d&#10;/ar8beLvgTcfES+0XUm1HSZkvZLuytLS2SHzL+yjuo4IJ5NmYxlVJTc0argkA/pB8UeE/CnjbRLj&#10;w54z8N6fq2nXUey6sdStEnhmX+6yOCrD2Ir4++I3h/8A4J5fA7W7rwV+zp8dvEXw/wDF1uGP/CFf&#10;s/3U+rTQvtuCu7w5bQ3lmgL+ad0tmqsyYZsDFflN4e/bQ/4K8fGrSr7x54t+Dmm/HTwVaKTqn9se&#10;Kr+y0SwQJFLIJtM065giu4kjXfieOT+PHv7r+zP/AMFJv+C8ep/sreHfjL+yh/wTA+AFj8PdYiaX&#10;QtP8L6Xe2K7PNkTK2sVyoyWXPyBuvvwAfaHg7xZ/wWD/ALM1C4+HHwL8M32moudF1b4lSQ+GNXuU&#10;zDh5LDTbq/trhypmY+YNNbcApjjxk4sXxR8d3NpIv/BTH44fFjwPGyhdQ0f+xF8G+GYgYpt5XWNG&#10;nvVCFRuPnawMbU+VGJWvi34o/wDBff8A4Lz/AAU+L/gn4CfFr9gn4UeHfFnxFultvBel6pZ6rG2q&#10;SkqmyPN3knzHROmMuBkY5q+If+DiX/gsxoeneHvGEn7KfwRvPCHijw5qXiDSfFFnHqsttNpNhOIb&#10;y5/4+wcRE4ZcZyD9KAP12/Zt+Gv7I3w/0BvGH7M3wf8ADlva6wTLceIvC9raXj6ozYJllvYHka5Y&#10;4BLu7McDJrwn/gtpdfEq/wD2UdLm8NaPZ29r/wAJ3pC3UeoXTCby/tC/OqRowc5xhC8fXO7I2N+I&#10;niT/AIL+/tI+LPGOpeJ/CP7F3wX8C+KLm4EkXiLwJqWs+GtQ1hmO9JC1hqCLfbiiErMJVIKqQwav&#10;V/2qfFH/AActftX/AAUX9lj4zfBa4mht9cttTtdQhhls9eRrZwyRLNZ/Zw0ZyMs0bPgbgwIyQD9M&#10;PBrfFXW/+CrXhDUPifpdxb6la6pi6h/s8x29tnQNazFbtGpV4P8AVESPK25mPyowCj5Z/wCC91lN&#10;qv7Vdxp+l20k11J4fu1SGPlnY2rYAAQc/wDAjXiX/BIj4i/tAXP/AAUu+Evx8/aN+KNn4s8Ra0ni&#10;DSl+HVv4u1TxH4l0OG2tL+F5Lh9Tup5IEMqFQnmAnBKqgLBmf8Fyf28PGQ/b1s9F0X9lvx5oc6xT&#10;Wljf+NtEktLe5cx7C8QSR/Miwc7ht+negD4x+HP7An7ffiP4AeE08O/sH/Ga/WbWLfUILiz+G+oS&#10;Qy2xSRvMWRYtuOMdRyR6ium1/wDYB/4KEyXfjnVIf+CfHxzkj1a3WOwCfCvVC0jC1Q/d8nPXIzjG&#10;4EdeK/VzTP8AgoX/AMFGfgb+xL4N0/w18ItL8P6a+m2GlWvjvV/A9+1lp6TYVbsytcGNtoJxuTaW&#10;2ggjNaHwX+O//BRb4XfEPwzrnhH9rex+Imn+LPFtn4c1DQfHtjLP5813HK66hbiCKF7dYzH80aME&#10;Cn/V9DQk5Xt0/r9GD03/AK/q5+UK/sBf8FB7Txfpt7J/wT7+OBh0nw/cRXUifC/UmBk86LCpiL94&#10;SDkBckgNj7pxm6V/wT2/4KINo3hHSW/4J7fHBJh4qiuLjzPhfqSrBEL2RC8jeVhBgh+T9w7unNf0&#10;vC0/4KVfNnW/gj1+X/iX6v7df3n1/ShrT/gpb9nOzW/gf5vbOn6vt6n/AKaem39aAPxV/wCCI/7I&#10;f7TmuftweLP2cvj18BvH/wAPvBvizwzZ6x4wj8WeGbrSpNa02zfyl04ecisYZ7g/vMcPHbshJWRg&#10;f1I/4KDftZ/sm/spftXfs0/Df4ifD/xVqGvPrWpz+ErHwV4L1HUW0+1GnTQSzLFZxN5yqp2tDGJJ&#10;UUh/L24avge4/ac/4LU6b+0t+0RqGsfFj4OxeOvAnw7nj0XxBZaHdm3XT7XXLseVFC+V3BzNGrSq&#10;zbNpJJ+avdP+Cy/7eP7R/wCwx8Df2Z/2kPiP4A+Huo/E+z1HU728mjOo3GlWM7acsTrBGjwyzl1u&#10;dg3lQG5wB0APtr/h5l+y1/0B/i9/4jj43/8AlPXyv+2X/wAFz/2kfhJ8S7nwr+yB/wAEvvir8WNB&#10;XS7Ge08TXXgHxHo0bXDm7F1A0VxpYlBj2We0hCrCaU7sxqjeH+E/+CsX/By94+1W30zwn/wSe0OJ&#10;ZrV7hrzxJ4F1fTbdUGMYkfUGDM2eFAyetcz8eP8Agt5/wcM/s5+LdF8CfE//AIJ5fCaz1XxBp91e&#10;aXarHqRaSG3jEkrc3g+6Dz7qfSgD6I/4Kv8A7S37OP8AwU8/YH+If7Mn7Nf7THxT8J6++Y7i+0z4&#10;D+M3sriaAkyaVqhh0dpIrabBjk24dDhikqK8En4P6r+xrpv7PHxZ8A+CP2fNcvPihr/jFY7Zry3+&#10;HXidJQwsF/tRbOGbTIpXS2maRTNCskyxGKTYpLLH+uf7C/w5/wCCjHw3/ZR8A6Dqn7LEmvalqEl3&#10;4j8U+KG0OXzfFU2q6jJqUy6jIlyn2uIyyqeVUmNEGcMyt8X3n/BUL4x/sN/tjeMNM8I6D8Krybwv&#10;8Ttd+J+iWd3Hf30mj6rq9o+ma1p032O88u2EZa4f7PIQY3IJfOEoA6z9qT4NftxfGLxv8JPHunT/&#10;ABT8Qatpvw/020+IGreKvhx40e+sr6C+S4+z2V6NC89thiikE0nmPv3/ALxsncv/AATa+Mv/AAUP&#10;/wCCON54t1LwZ/wS38UfGrVPG8HOs6H4Z8X6W+m7JWcxzLqGmlZPMdxITGuT5eGfJGPrjwv/AMFO&#10;f+Dnf4j/AAu0f4qeAP8Agm38IZtN17SrXUtKuJotSxNbTpHJG+DfIOUkDfe6A9cVA3/BR7/g6vVQ&#10;x/4Ju/Bb72CPs99weev/ABNvb9RQB95/CL/gqh8G/FHwt8O+I/ix8MPi34Z8T32j283iDw/F+z/4&#10;zuV068aMGWBZY9JKyBXyAwJBA6mvMv8AgoZ/wU1/YM079kvxlqvxO8I/E+9sm00QCxvvgj4u0oX8&#10;jSLsthc3On28SM7cKHlQE4Ga+ZIP+Ch3/B1taxvqGof8Ev8A4T3FtHbvLssrDUC8mFyFTGptlj0A&#10;xyeOK8N/a6/4Le/8Ff8ATvhOfhn+21/wT+0DwL4Z8c/8S0SeJPAmtaat7INsjW8U5v32ybVJBK9u&#10;aAP2l+EHxY0rx3+zPoXjeDw1qmjaTrHhGOfTItZ02azuLeNrf5YriGYb4ZAODuyDjIYggnF/4Jss&#10;G/Ye+HpU5/4lc3/pVNXzD+yZ8U/+CrPjf4u/E34dePvEnwbvPAumfD3RtQ8M2dvpt8j6Z9ssDJDa&#10;5zvm+QZkd2PzcJgcV59/wRn8ef8ABVS90Hx38MNY8X/CvVPCvhfStOm8Ixyabdq2nzXSyTfZQisj&#10;SR7cszs5O4gKABigD9O/GPjrwT8O9FbxJ8QPGOlaFp0bqj6hrGoRWsKsegLyMFBPYZ5q/YahYarZ&#10;Ralpd9Dc288YeG4t5A6SKRkMrDgg+or8zPjdr3xBt/2zrTW/+CgcvwduIf7Bt0+Hs/ibS2bw3DGJ&#10;D9vhjGpzpHFqRByzEmQxBNoKgg/Q/wDwTFj8Ot4k+Lt98AbWzt/ghceL7d/hjDpkbJp+/wCxxf2i&#10;1gv+rFmbzzinlfuydxT5cUeYdj6yooooA+evjle+KLX9rbT7Pw58IG8bx6h8Lby01DQ5b6C3ge3e&#10;/hEhka4PluMfKY8EsCe1eXfDnwFFc/EXx9p5/wCCeGg6yttq9m3/AAjd1c6SsHh5nsY90cDSAxuJ&#10;QsczGIKMyYbLKTXrHxa+J3w9+EH7Z+k+M/iT4qtdJsW+GVxaJNcY+aR9RhIAAJY/dP8ADtHcgkA8&#10;n8Kv2t/2c/Cvxe+KnjjUvippa2HibWNNn0Wbd/x8pFp8cDn5csuJInHzhTxkAgg0AeUaNrXg/wCH&#10;Pwhk8QeKP2MtFurrVvFl/puj+K7qWwW8t9RkuJPLtoVYNMTC+9FdWC4h3AqOnGeA/jb+zv8AHf8A&#10;Z41XSfgb+zh4dubzwaLPSPFHjzSks1vortJhBKXj2pOzyFHEgDsVLkOT39R0X4n/ALKHiL9m6++H&#10;nxJ+Iemx6ta+MtR1/wAPxxsm9bj7W9xbOGG5AHSRVYEg7JGU7TyPPvhn4Q/Ym/Z4/Y/134afCLxt&#10;p/8AwmfjO6sdT8UWuI1zffaFeZF27YgFcyZbexc87m+UAAj+E/i/xXp/7S+uaT4K+FtjHJpXxE0u&#10;X/hD9H0+y01NNuBaXwSyM9uoW48z5j5r5RPKOceYK8x/ZL+JraD/AMFKfHXjT4zadZ+B7G18M+Nm&#10;urjWdeg+zxZubAHdMGEa4OByRnPFdx8MPiX4E8OftkeMPiTqniO1bQtS+I+l65Y6jbzRyq9nBa34&#10;kcoG8xCPtEfBXcecA4r8hfjn8V/iprfx6/ay8SfDPxzrmrW6ajeyeH28YeG31WE282t23nRW9rcw&#10;3KJGygKJVQFRtY+XtDUAfZv/AASy+KfgP4vf8HBHgTxB8I/Hml+I9J0/9nq40/VL7Q783UEVys1+&#10;5hZ4SY94Do2HPRhjnFfu1qegJcz/ANpabP8AZbxRxOi8OP7rj+IfqO2K/Hr/AIIuaTd2Hx++DZ1j&#10;RdF0jUG8H28t1pei2MVvbxhtK1faVjATZKSZPMWNSBtQYAzj9lqAM3TtdkNyNK1u3Ftd/wAHzZjm&#10;90P9OorSrA+KHirwJ4D8A6r46+JurQ6foWjWb3mpahcZC2sSDLSZHIwOcjmvxc+OH/B0d+0P4C+M&#10;fiTwv8BPh58C/HHge11+S18H6/ffFqzs7zUrEAFLiZJLlPJBGQSyrgjkUAfuFRXy1/wTO/4KQaf+&#10;274HuPC/xU0zwz4S+MPh5pP+E2+Gug+LINYk0aPzWSGSSWAlV8xRuCk5Gea+paAPxA/4PCFQ+If2&#10;dzqGh3mpWI8R3RutNsbi4hmuh8uYo5I0fY7LlVZVaQEgqrYAry/+3V+Lnwy+P3h7Wv2jLrxVJ4H8&#10;MeONYvJb/wAYXLr4j1VvAd9Zx3Nnp8lihRIrK72vLNcklonCRvkMvs//AAde+EbXx38cf2V/Bt34&#10;9svC8eseODYSeIr5EMWlLNLGhu5P3iMY4t29huVcKfnXqLn/AAUV+LfjjxB+z7rnhrxh/wAFIfg/&#10;8VbXUrXxrf6d4X+G2mst7Y7Phr4khEe46tPssV2PI2Y3YzzJ8wB4AP0M/wCCQWraZe/8Esf2cLW1&#10;vo3lh+BPhNZog3zIRpFr1HX/ABr6Qr5t/wCCT2h6Tq//AASq/ZpOoWKSMnwH8JeXL910/wCJPa/d&#10;YYZfwNe9nT/EOj/vNK1Br6EdbW9Yb8f7Mn/xQOfUUAa9cvrngDTIvGFv8StK1R9KvIF2apJCo8u/&#10;thn93Mp4O3qr/eU9DgsDu6TrNnq8bGDckkbbZreRdrxt6Ef16HtmrZAYbWGRUyipFRk4vQo+H/Em&#10;keJ7Rr3R7rzEVyrcdMEj8RweelebftQftc/CT9l5PDukfEjQ/FWsX3jHUJNP0HRfB/hO71i8u5Ui&#10;aVwIbZGbARSScY4rq/H/AIgn+F2l23iLSNAt20iO8B15YIsSQwMMGdQvXacM2cnaDjnFfKP/AAVj&#10;8Iav4q+IXwF8c2Nt8Vx4e0Txhe3OueIPgz4cv9U1TToZNPlSOQJYW1zIEZmVd3lkc9RUOfvxjfdx&#10;T9Huy/Z+5KXlJr1SbS/I9o8Fftu/Be28SaV8OfG0viDwrfaz4aute0O18beG7rS5nsbYnz0dbhFK&#10;SxgbjGcNs+bGK5rxT/wVi/ZN8LWugXzWnxA1S38ReHptes5fD/w11XUfI0qKUxNezJbwO8UORkMV&#10;5X5unNfPH7fv7PvxE/4KHfCr4c/s+/Anwb48SPw9p83iaX4j/FDwrqWm3263ysemSfaYraXzrtv3&#10;ciFR+6JJXB5TTfg7+0h+1/8AtG+BfEWgW3jT4Gab/wAKJn8PeMlh8DxsbOYXQjk0+J7yIxwkoGaN&#10;wrEoQwBHNa+9KbilZ80kr9Uo1GpPqlzRUX10bt78UZ+7GKbelk35Nygreb5W5LpsvsyZ9R/Fr9vT&#10;9lf9n3wd4K+M3iX4nxf8Ip8S9St7Tw9d2NnNcJcST42TgIpMcfzKHZwoUkZwa6X4iftsfs3/AAp/&#10;aB8F/sx+PPHv2Hxd8QbOW58KWrWUrQXipnK+eFMaOcNtVmBbacZr41+Of7Av7Qfxe+Id5+zt8BfC&#10;Oh6X8N/hj8Lf+EV8Nah8SbG+Zb68u18yW8tJIdqySIVQGTlQ46dq5PT/ANlj4/ftda58P9G+N/w6&#10;8SeFfEGk/Bi4sNP8TalotxBHo/iexv8AdbSpK6jhmjDrzl4nbGQaFKDnfXl5pPzcEptW7y9xPpfn&#10;jGy3E4yUbPeyV+im3Df+77zT3tyN31SPsv4s/t8/s4+EdPub60v/ABFqmv6f41uPCmnaH4b8MXN7&#10;qF/q0KF5baGBFzKgRSzSZCADO4HFb3gn9uT4JeJ9V0Pwr4k/t3wprmteFr7xA2j+L/D1zpk9jZWb&#10;oly9wJ0XydpkU/NjK/MMjmvhL4N+Br7X/wBmbxJ4g/4KGfBH4zeAfF158atU1fQ/FHw78J6pc6no&#10;OoKoRdQgNjBM5gmG4KzRPDIp2sDxVTxF8C/2+P2r/Cmg6j8SPCXiJ/FWrfs8+PPDw8S6z4ZOmPdL&#10;PeRJpovkVVS0uri3VZGiIQg7/lUAgRJyjT7vlT02v7Bzt686tZ68rSV3e2kYxlLV8q5ra7/xuS/m&#10;lDW60vdvS1/qL4ef8FS/BnxE/aO0PRjZ6poHwq8XQpp3w/8AGWvfD3WLa38V6w5ZlWG/mjjt7eIo&#10;h8lWVjcklkdcBW761/4KBfsnfEi1+M/h3w58RpG1H4Frcv8AEC1k0udJtONvHJKZ4lZAbiMGCQB4&#10;9wLRMvWvmXxp8T9Y/bO/Zx+D/wCx/wDDL9nT4j6L4u0vxh4VvvF3/CQfD/UNN0/wpbaTdw3VxKb6&#10;eFLaYt9nMUQgkkMnmgj5cmvLP2lv2M/2m/DvwZ+PX7T/AMCPgz4ivvHh8fePNDvvCtvpcouvGfhD&#10;V08v/R49ubhoZ2ju4CudwSZFz5lPEN0YVFDVRVTle/NZ0uSWm8XKpJOzsoxbT91pzh17aVNz0cnT&#10;5l/LdVOePlK0I2uvikr6STX6ofDvxro/xI8BaL8QfD0rSWOuaXb31mzRlSY5Y1dcg8g4boeRT/F4&#10;MGnR6ug+awuEn/4CDh//ABwtXH/sl6Vq3hv9njwn4R8QafNZ3+k6BZ215Z3MZSSCT7PG3lsp5Uru&#10;wQemK9CureO7tpLaVdyyIVZfUEV1YqnCjip04O6Uml6J6HPhqkquHhOSs2k36tEgIIyDWTr/APoO&#10;pWGtD7sc3kzH/Yfj/wBC2n8Kk8J3Ek2gwxTNmS33W8pPUshK5/HGfxqbXrH+0tHuLLu8R2n0PY1z&#10;mxcrK1X/AEfxJpt2fuv5kLH6rkfrVvRL86npFvfMPmkiBkHo3cfnmq/iu3kl0hrmAfvLV1mj+qnN&#10;AGlXL687f2jqVnGfmumtol/H/wCsDXSWtxHd20d1CcrIgZfoRXN3H+k/EhbIdFjWd/bC4H60AfPv&#10;/Bbcrbf8EmPjoF+6vgOYD/v5GK43/g3g8PaT4c/4JTfD210fxcusx3El5czTrGV8iSSYs0HJOSh+&#10;XI4OOAKd/wAHEXxj8M/Bv/gkT8XLrxLZ30/9vaPHo1kun24kKzzSqVZ8kbYwEOW7cetUf+Dcmxl0&#10;3/glJ4GtJlZWXUNRLKy4IzcN7CgD7oprokqlJEDKeCGHWnUUAfP3huGK3/4Kf+KbO0iWOGH4E+H3&#10;8uNdqhn1nWwWwO5EY59hS/B/95/wUg+OE3934d+Bovym15v/AGel8LfvP+CpXjsf88vgH4R/8e1r&#10;xJ/8TSfBL95/wUO+PEv93wl4Lj/JNVb/ANnoA9oCf8JB4hbzPms9NYAL2kuMZ59QgI/4E3qtal5/&#10;x5zf9c2/lVXw7p0ul6PDa3B3TMDJcMP4pGO5j+ZP4VavP+POb/rm38qAOH/Zk/5Ifof/AG8/+lMt&#10;O/aaVX/Z68aI6hgfDd3kMobP7o9irZ/75P0pv7Mv/JENE/7ef/SmWn/tNEL+z140LMB/xTd3ycf8&#10;8j6kD9RQBL+zvFFJ+zv4FgeJTG3gvSwUKgDH2SLjG1fy2j6DpXj/AOwHpWradpHxUbw9eR+Uvxo1&#10;ofY7kfJ/q7X7rDlfxyPpXsX7OeP+Ge/Ae05H/CG6Xg8f8+kXoT/M15j/AME/v+QP8Vv+y1a1/wCi&#10;rWgD2oeIr61+XVvDt1H6yW6+cv8A47k/mBXyD/wXcl8Lat/wSZ+O11aSy/aP+ENBuLWEmN7hftUH&#10;ylSOT74z719qV8c/8HAFuX/4I8/He9t1UXFr4OElvL3RvtUHIoA8L/Zi8Vfs36T/AMEX1sPGXxC8&#10;Orrg+GOsf2aviCSL7Q26xl2w7Zedy8KNucHGDXM+Kv2p/B37K/8AwTP8GzeE9K0fxN48/wCEZaO+&#10;toYI728toVjDgqDh1eQMFTjawznIrT/Y78V/AfTf+CPi+FfiXrPhWbxlH8NNcW403UjBJeAtYSmO&#10;QB8tkDGCOcfSmfBbxzoPif8AYw8KeELvwj4D1KxbwIVuNXvp7UatDeQ2+REgZ/MbC4PByBjtQBsf&#10;siftYeC/2mv2ctB8V/GP4ZW/gnXvDfi+xF5bwaXFazGzyzNJcLEWC5KsrkEIcqTjGB9HS+IfhF4f&#10;/am+Huk/CfVPD72bW+ozaxHodjEkqj7ODEsvlLyW3d8Fiq+gr568HfE/R7fwvb+FbTwT8NtBhgeC&#10;S1m0fxBZXj3bojfublAzSpHJ/EW3KGwSM4r1/wAI/GMxfFXwPrXjbSdA8MyeHtM1S61Xw74fvIJV&#10;e3S0WQSkQNtwo3sNwBxzjvQB9V28+qRzs0cC/wBrakN+JOVs4Bwu76endie3Ie9lGUfwjo07s0nz&#10;6tfM2WUMOcn++w4H90c8AAV8HW3/AAcg/wDBLyN4Ul+L/iC0v9cmAW6ufAepqi5t454oY8wfPI0U&#10;qbFH3mf3xSeK/wDg5P8A+CRPgW4g8FX/AMftc0prmRxNdXHgfVPMfDqkhB8jlt5ZSx4Uxyf3CKAP&#10;vRLmza/l1hdsen6RavDCy/dL8bseyhQv1JHavCP2jdY07wf8SfhTr3iHMUNh4lW51B9u4w7oLuQ8&#10;bWJI+bgYPpXzdcf8HO//AAR41OeHRfDvxv126s7W1ae1t7XwJqh+3SRlv3S5g7bCxz1GDyM1u/Bf&#10;/goD+yb/AMFM9U03Tfg74j1DXo9P8ZWUni211HQL3Tms4J7e5MDKZkTzeIjgDIAIJ60Ad94q/bH/&#10;AGXj+0RY/H278Rxf2TP4VOnaXqd94fuWmjuRcBzLHCYPMwE3L5g+XLYz1rOsP2ov2SPiX4V+LWlf&#10;FrVrjXPCes6hCLI6lo86i5j+zqvy/ulKyCTcQMl+MjgCu/v/ANnL4R+Kf2mJdCsPBNncaW3g3zVt&#10;Zr+dDHP56J520SA7Any4XC5bp3Hm3xkn+BH7PPw++Lnjr4kfDg63a+CdWgtvDmnx3U8P+st43JOx&#10;+R5jZLYZscc0rJbDcpS3PK/gH47/AOCev7OP7OXijQfhfe3dn4k1uxmg/s2bQZRHMgf93EzR24jC&#10;EANj8+Rx86/8FNbv4W+OP2UPj98XPh/40jvH1D4d2Freac0EsUkciyxHcqyRL8i7Spxx0wxya9g/&#10;4Juftefs9ftqfs6/EnVfC/wp3ap4T0mS9h1C6inQOpZQsZjkwwID4DKcEehHPif/AAU08Cv8O/hB&#10;+0Vf2GmNHZ6h8JLV7O3W7nmhtvOng8xQHcgOM9SON3GKYj9EPgl4Ytr74Y+DIdckt7jS5P2d7W0D&#10;yTqSd1lG+08ZyPXPWviP9kL4kaH8PfC3gOHxT46Wx8O2Hh3WrS7trrT7i4d7h7mfZLAI4iu/Y+zc&#10;WHT5uMV9VfBf4B/CXV/hZ4N8L6H4MjXT7z4CWWoX1rLcXG2W7W2QkkmTKn6Yr5B/Z0+FuoX8/wAL&#10;bW109orOfwhq7SSI8skAeG5umiR9sgG8RqBjIPTIOMVEub4kaU3F3jL/AIZn09+0Nq37Ffxo/Z28&#10;B+Fdbn1DUvE1jZ2ljpNxY6bcL5kJkCyxGTyGiOAxJUgEHjjPPR/Dv4+/sqeB/EVj8OfB+rSw+EvC&#10;clxfW8I025kNi0kCQSKCYy0n7+WTkHPz8ZFeAft1/ttfDb9gf9nfwbq3if4LXun6r4ksra7utfsb&#10;67uVnQsc4ghc7S5QqSwXaOmc17z+zZ4b+Hvxc+Gvwz8feAPh59ni8YXlx/wk1xdzzL5hjjclEBfh&#10;EdlK9yE5zilrKUWhq0IyT/rW9/67nX3f7T3wPtP2hJviTdeK510//hE/sOpTf2ZOdrwyvHIu3y9x&#10;w868jg54zya9I/ZH12LxJ4x8R3EZLRx61qLxP67pkPoP7x/Ouem+AngKb41XmnT+FY/+Ecl8I/aL&#10;Gza4l/e3DXcgY7t+75isDYz7dMiuQ1Dxn8Qf2ffFTeE/hrYWml2N18QJtI1DVrixlvDBJdGW8RUj&#10;DjrGqMzs2B5ygDrt07Lu0vv0Rl5n2RqeqWekWrXd7LtXoqgZZ27KB3J9Kp6LYXk92/iDV49k8ibL&#10;e3zn7PFnOP8AeOAT9AO2T89w/tcW/wAFX0fxh+1pfWWmaHrmoSWGm+LbtVtYNPuReLZrDcR73SEy&#10;TPEqyCRgxlHQZA+krK/sdStUvtOvIriGRcxzQyBlYeoI4NAE1eA/tE+ItD8H/tgfCHxT4n1G3sdP&#10;tdO8QfaL66kVUj3WqKoyR1ZiAACMk45r2y88TWsU5sdNhe8uR/yxt+dv+8ei/ia8N+Onhuw8a/tW&#10;/Cnwp8RvCek6pZ31rrUnlXFu0n2fyrdXXaT8u4sF5I428etAHktx8Q/2WfF3w5+IGk/Hzw3eX2je&#10;JPGg1TQ7WTTbqG6OI4jDdxeUiTwujruDqQ6kZyK8v8Py/sH6L8LvFNtfv4j1D4ga9pN1p0La5Zah&#10;cJaIZmZIbeZka3tYmYLIfKKKWIL7mGR9I/BX9nr4L+ONW+J1740+F2i6lNYeLLi3sZr2x8x4ohbx&#10;kKGfnAPvXnmufDT9n7wD/wAE7774s+IfhDokmtfY7yG1vV0keabhryWOLnGRjgZPQD0oA8p8Gaz+&#10;wN8H/h3a6b8INf8AEF14qvtS0ufWn1rSbgR28cMqy3CRObZIdoYMRjczY+Vjnn5g/wCCxPxM8HfG&#10;O5+Nnxa+H15NeaDqHw1WG3vrrT5bU+crjcmy4jVsj2H417j+zF+1j+zN+2J8M/8AhGvDv7OWh6Pr&#10;Gi+KrPTpNTj0l1N75FwkNyrK8YYZzndyrZODXkf/AAWw8N6N4L1b45eAfBvhbTdP0Oy+G6zW9la6&#10;XGqQyMwyykLlSfrQB87/AA08R+C9b+PEPgrSv2Q/BP8AaepeDfDthZ3t14L1O4Au2sYgNQKR6HK7&#10;zbv3m9Qy7ufNI+evc/Av7E37MH7aP/BxP8Uvgv8AtY/Da08aaZp3w2sJZNOm1K5tE8+O0t18wpA8&#10;T9c8HGO49Pk74FfCOy1P9sfRfhl4Dv8AQbzxB4o8K6Dpqah4w8Ci0jtGmtUlecNcXUZklXb8l0gO&#10;4gFQcYr7w/YH0rUdC/4Oi/jTolxetObL4WWsFxNuc+ayRQLuz0OSCefXigD2DxP/AMEq/wDg178F&#10;eIJvCfi/4c/CHS9Ut5ZIptPvviheRTRuhKupRr8EFSCCOxBrF8Q/8Ev/APg3DXwxo/xJ+Bvgj4SX&#10;FxLrjWOmfY/ilctHrMmFjnsIna9ZTORPHtAwwdoxlQxNfjb/AMFV/hH8HfCf/BS/4waB4L0XwzHp&#10;+m+N7y1ktL7RPEVy2nkTu7yhg22WVs5OxmQnoBnNewf8Ee4f2QvFXxZ+Dn7PnxW/snVNQsPjmdd0&#10;ttG8L6/bbZZdNhCSNLMyCOU3NjbHdgx7UbgE8gHR/FL/AIJpfsyfFX/guxef8E+vCHwd1Lwz8P2+&#10;C1xaeEY/EkFzG1tqo0HdFfF3kR7hobubeQz7GZSMbcV7L+xD/wAEsvhx+wF/wVF/Y78SeCvHcHi6&#10;/wBXuPEUGsaho/hNdL+wXEPh+5SW3vjJqVy0k+ZAw2RQrjcRu3YT1j/g5i+F3xU+MX7avwD+GfwX&#10;8A+KfE2vaj4D8SC10nwbr503UJfLkt5RsnCOVG5FDcHKFq+Wf+CY37I/7XH7MH/BXb9ky6/ae+CP&#10;jvwnb69rHiYaDJ40+Ia64s3k+Hb5pEhjESG2KiaLd13ZUYBjOQD+kivxv/4OXvD3h7xd/wAFIv8A&#10;gnr4U8XeHtP1bSdS+Juq2upabqlrHNb3UMl/oCPHJHKrI6MpIKsCCOK/ZCvx9/4ONhOf+Cov/BOg&#10;W7MG/wCFqal93d93+0PD+fu89M+3rxmgD7q1f4f61/wT7vpvHPwF8Gtd/B2e4afxV8O9DsiX8Lls&#10;b9Q0qBDgW4wzzWMScl3liG/dHIftn/8ABW/9if8AYX8B+D/H/wAXviQ19D471KC18L6f4Ztzf3l8&#10;jsA9wkMeWaKMHc5AJ42gFiFL/wDgq9/wUN0f/gmd+yHqn7RFz8NNU8X6tNew6R4Z8PabCxW81K4J&#10;WBJpApEMO77zkE/wqGZlU/nJ+wP/AMEwv2n/AAj480P/AIK7/wDBRP4VaP4q1J7y41K1+E+laJGk&#10;ng2zuZvO+3QQr8rtExab7MAX+d3G6VmDAH3j4z8H+Lv2xLOX47fGzw7caX8O7HS7y48B+A9Sh2ya&#10;oy20kkWqanExIKkhHhtXUFCA8g3YVfxk8JfGz41Q/wDBIX4V6V4Y+PXxN0H+0PH3idp7T4d6FFNL&#10;eOs6SB2k8+DZ5ZZpME425PUAV/Qt4s8d+C/id8Ek+IvgjXrTVtE1LT2mtb23kDxyxSREZ/I8g8jo&#10;a/mU+D3xQ+Ow+EN5+zZ8HPin8YtGkl8ValdaDofw/vp4LKWf7TJJvBs03MpRRhQ5HyncMAUAb8/7&#10;FfxM/ZQ/ay8V/tRfsceMNPjm+H3wR0bx9431X4kXt/NNOuqwkXTCOwdpJWaRgzRmRurZLdKxP25P&#10;2kviX/wUBuvhb8f9ZvPhbqPh3SfFmi+HdQ1Lw98OZNI1f+1FSORkM11AJZLQIfkXzGCnPAzX0F+y&#10;D4/+NPhP4x/Ha0/ay8H/AB91eL4s/DOz8L6P4rttBP8Ab1t5U24HaWjb5VB2sACcnPNfOXxy/ak/&#10;ZMT4MfC39jn9nD4ofEbxVceG/jUNT1S4+IWkpa3dn+8iikjLJM7SYkBPzfd5xQB/UF4hgW1/Z3vr&#10;aP7sfguVV+gtCO1fMP8Awb8/8otvAf8A1+an/wClstfUHihxJ+z7qMituDeDZiG9f9ENfL//AAb8&#10;/wDKLbwH/wBfmp/+lstAH2lRRRQBjpjQ/EjRE4t9Sy8foswHzD/gQ+b6hq/I/wD4JS2GneOP+C/X&#10;7X3h7xnptvq9hoPijUr/AEOz1SNLiLTrtb+ycTwI6kQyB3Zt6YIZic5JJ/XzXdMOraa9tG+yZSHt&#10;5P7ki8qfz6+2a/Hn/gkz4u0Xwb/wX8/bJu/HviKw0j7RqN++2/vhEu5rjT2CguQpIGffg44oA/Tz&#10;9rz9tn9mT9hH4b2vxa/ao+KFt4V0K+1eLS7G6nt5ZmuLuRXZIkjiVnY7Uc8DgKScV836X/wcj/8A&#10;BGnVNRj0z/hsSxtJJJvKVtS8P6haxhsHJLywKoAIKkk4DcHniqv/AAWE/Yj8Df8ABUfwP4F8FeHf&#10;22/CvgWHwh4hl1S5W602w1VL5mjWNSBM/wC6dB5mGHJ8wg4FfDN//wAGxXhDWUuH1L/grF4P+0TS&#10;yGS4X4caQ3mRyMsjJtM+EIkDMJBl+mT6AH7bfCv4neDvjP8ADrR/it8PdRkvNC1+xS90m8kt3i+0&#10;W78pKFcBtrDDKSOVII4INfFv/BVv9n/4P/tN/tY/AL4O/HTwbHr3hzVNRnF9psl3NB5uy7s5F/eQ&#10;ukgwyqeGGcc17F8BPGfg79iX9iDSfAnxQ/ap0f4jat8P/C8yXPiMG1tJtSjhMjQotvFIVTZF5cQC&#10;k5EYPU15L4X8d/s0fG39pf4LfELxv8S5fEXjuDWLqaOOa6mgtdMmmsZdltBCpVGVZfLALhyzIG44&#10;AAPpb9oP9k/9nX41/s8698C/iZ8JtL1TwreaTdRzaSTJbgh0bfiWFllQtk7mVgxyck5r+d39jb9p&#10;Pxn+yb4d8V+I/hd4E8JfESbwr8SZ9Es9B+IGrLDp1raG3vFWFXvl8yRYUVW+ZlBMS4JNf0yeM1d/&#10;B+rIh+ZtNnC8kf8ALNvTn8ua/km+Ff8AwTa/at/b5/aL1jwd8NvjxJLpc3xa/s+9s9YN+YbeUPcT&#10;ed5MsZjlEUaMoZzlidvQk0Abnwx+M37U/wAWfjn8Xbn9nL4K/Djxl8QPjoFe48Or400jW0sY4Jw5&#10;ittNlLCVvlB2vuG3+E4zXpHxI/4Jr+Ifit+018JpfjnYeLGm8X61N4f8Y6ToPg/wjouo29zb6a0w&#10;treHRLhn+0ZAIFzFD5iqMkk4FD9uD9lr4DfsjfFDwz/wyZ/wVc8BeM/EzeKZNN8ZXml6D4e8PXnh&#10;VUOx7hZoCHR1fcp2MjAjrXs1t+xd8RLG38D+Lf8Agmx/wVk0T4vp4D8SPreq2/gvw/ozeJtM1SeF&#10;kkvm37l1ALGSGe6nL7ckZ4FAH0d/wSVf9in/AIJJftifGjwf488byfC3wz/wgfhfb/wtbU4rTUp7&#10;2QSvK8+ZGUSufn2KxCjjC9K/Q6z/AOCxf/BLG+mhgtv2/fhSWuJlhh3eNLRQ7sMgAl/T9eK/nE/b&#10;hs/Hd/8AFnVfH37Vn7R1j4w8YXVn4c1CTxd4s8IyiQQyxOWgEOmRtGNiKqlmXDD8a8Vt7L4deI9B&#10;1fxGvxP+G8dvbyRLpcLeANUaIRymWRnIFkHcqVA3IFALDORQB+9X/BcP4l+HPEP7RPwvsPBvjKz1&#10;BbDwH48fUrSx1CNliuI/D8txb+aPmVXXMcqF1O0lWArufhl8XdB/ZQ/4JLfFb9oXw78P759Y/wCE&#10;y8T6Mt54P0+3OpIJfEV1p9pIrKIwyWvnq6qSAixkLivzA+EHxJ8TfGLQfB/xq8X+O/A+veIvEFv8&#10;R1uPEHhDw3c6TNcPF4VMUf2uN4oXaf5eHRfmXacliTX7LfsA+F/Bvxa/YN8bfB/x54kaCx8VeMvH&#10;uk6nJZ6kYLlLe61jUIXaN3JZH2OSrc4OCKAP5055/D50W8N/oPxCh1LS9Ui1Xwz4p8B+AbFdX0rU&#10;cJLFexXC3CSTwxzRIWfcjxvLhc781/Qf/wAEC/2gviP8a/2F4fC3xng+I0/jDwP4ivtJ17XviZYP&#10;De63I0zXH2mMtNMHiUyvbDD4VrVgFVdor4X/AG/v+DYH/gnp+zt+xL8U/wBoD4E/F/4gXXi/wP4E&#10;1LXdGi8S+OIJbR5LWM3TFkhtldpNkbBAGAMgjzgZNfcn/BIDxlrH7NfwT8Kf8E9fj54js7jxV4T8&#10;EJqmjeJLfxNHqFnr1h5qC48qUwwvFJbTXEUbwSoXRJoT5koYuQCH/g5G8ceKvhx/wRn+MHjDwVrl&#10;1pupWo0NYbyzuHikRX1uxRwroQy5RmXKkEZ4IPNeI/sX/sK2/wC2F/wTU8EfA743/s026s6/2jp+&#10;va1a3FraJp80kV8kiKJFaeaeX5y4BB3li3r4D/wVX/4KM/Bv/gpJ+wL8Rr3wd+114cvNI1TxMum+&#10;DfgnoPiLT7PUdQsLHVlVtY1L7T/pDB/szXUVtAIyIjC7s4Z1X9t/hp4O8NfDv4ceH/h/4L0pbHR9&#10;D0S10/SbFZC4t7WGFY4owxJLbUVRkkk46nrQB+Gn/ByP4Z+IPwZ+A/hrxr8PvhTqHw8h8ISWlpou&#10;rWKSj7Pf3F0TdxwXYdt0EkY3GMtyByvBFdTo/wDwTE1iw/4JKaL+078RdY+C/iTxR4p0uy8W/Ea6&#10;+I9rqv8AZjeH4NOX7Jb26aYyXH2iIhZnkj2+ZJLMDuDc/Tv/AAdT+OfC/hH/AIJLa5peumQXms+N&#10;NBt9IMelrdkTJqEMzfI/yf6qOT7xAP3e+K/BO9/aC+Omoa14C0f4yp4em0fwP4fsbbQfh/q/xoWC&#10;CaKeOAPHcI8xmMUm1JGg3KI9zgbQcAA3P2Rvjj4X0v8AbdvPEfh79q3T/hT4A1bxJDpPiO18A+Mt&#10;V0HT72wa3cyFYtSkNx5YkwpMvCt2AIJ/aD9lb4d/8EzPiV+yR8Obfx//AMFM/ECTeG7ew1hrEfHS&#10;ONdPuomd4X2MT5eOSOh9CK/DWX9n/wAVwft82HwX8S/sT6Hoc2qalp8knw/8KeNi1s/nWTyIIr2e&#10;5dgsoIkyZjjpmvL/AIc/GT4YeG9SuvDXib9mb4I2t1osf77Utas/Ec8rzqxUp/o+pbXOepCgUAf0&#10;XfED/gnb/wAEPf2nPEfib4weLv2nNP8AiV4kbw2Li61TXviNp+sT21nbIY0cPLG7pErNgnOAT2r8&#10;Of229U+HUXxK+GOkeEf2j/EE2g+GbDQLewvofGZkj0xTqEhmETj5YDbqA67ceWfmqT4F/GvwNonx&#10;Og+H/h/9m34DWOn/ABO0tPDupw2E2vrdGzv5EUoskt+6RuX2ORtyAu04Jr9L/wDgvzdfsZfs7fsN&#10;/CT/AIJqfCHUNEvPG2ga3oc9r4XtiJZJbUymJgJZTja0p+4z5CsCeOaAPib4t/tTfsheI7z4feM/&#10;iD+2x428WeJpPh5p9pruqX3jS4v7i0v/AO0E8+JpTHIUH2cOx5APHJyBXaft/fFH/gkH4S+BesfB&#10;/wDY0/bM8dX9rH8MZIdP0e516+NpPqE+tWlxJEoaBI5FKiaXj5dyA5yBXyj460r/AIQNfE2kar+x&#10;DdQzeKvCVvfeF9Ts9BguFsEmuIfLulw7LzhkxuPLgEDJr0r4wfGPwvov7Jdv8FPEv/BNvxEvjCx8&#10;BzWOqePPEHw/sNJaKaTWLaeO9AhUhEEf+j7vlx5wHQ0AfqV/waG/su/s+R/sb+JP2kLbwNb33jDU&#10;vHVxZXXiK7u5pnmgtM/Z/kZzErJ50uHVAx3nJNdh/wAFov2Wf2Wo/wDgqP8AsefFbxJ8IPCd3qni&#10;rxNrmla/ba1cSpF4giWKIW1n5O14DIbnUJJd7KhZsBnOVxP/AMGk+r2ek/8ABMbVpdYEVkzfEzVR&#10;9nDg7T8nyjHX8Kzf+DkbSNR+KXxh/Zc8I+Ff2jNZ+FK32seLl1Tx9p9xNbDSbKHT7W/nuGdHiYBV&#10;suWWRNqliTjIIB8oeLv2d/2fv2i/+C3q/sbX/wAEltfhXqHjy30vxN4PsfhnpunWVgY9FuL06dJq&#10;1q0d7HN51k0m6KciRXXGUYxH9AP+Ddj4YeBvgloP7W3wa+GGhDS/DXhP9sbxTo3h/TFuJJhaWNtZ&#10;6bDBDvlZnfbGirudmY4ySTk18T/sv+Ho/wBiT4ZeLtW+AH/ByZ4BsdB8QeNf7W8V6nrGh2OqS3Ot&#10;Xdr9+Wae8mlaaWKyLYYlm8snk19ef8G4Ok/E628C/tUaf4z+K1n4m1qL9r7xQuteKodLES6xdfZN&#10;O33aRKQsSyH5wgyF3YoA+dv+Dh3wX4J8U/8ABXv9n+HxX4M0nVo7jwL5dxFqdjBKsqDW7YBW85HV&#10;gBJIACD99sfeOfv74x/tsQ/8E8/+CYHw3+O2l/BDVvGy2fhTwxp8Phfwy0az+XNbW8e6NQu0hFOd&#10;qgDC9h0+IP8Agt9qeueDv+CyX7P1/ayw6jcSeApol/tC0MiRhtZtFLKqYORnIJzg195fEz/gn3+z&#10;z/wUg/YH8B/B/wDaY0jUJbC98MaNqb3Gj3Ignt7r7Gh3ReajrEPnYbQmADjAoA+Z9Q/4OWdIPwgj&#10;+Imi/sF/Ej+1m8aWegSeHdVVLWYLPZz3D3YypZoomgMch28FlIyCM/oxF4/i8ReBV1m00O+drzSR&#10;MUjtX2qXi3YDOFBxnrx+Ffkn8Hv+DVn9mnxL8ePit4I+OvgPxhp3w50vUNM/4VL4qsfGVm2p6hCL&#10;VfPM+Ldipjmyq7kU7VH3ga/Xbw74M034c/Cix+Hui3V1PZ6F4fj0+0mvZA80kcMAjVnYABnIUZIA&#10;yewoA/nF8L/8EtNY/wCCi/hTxd4y+KH7blj4C8G6T8U9UttP0PxBqwhtTfiafdKilQofYdvG4kZ5&#10;re1P/g3E/Zk8TeF9J8Nav/wU2+F8UOjq62UljNYQTEMcnzZY4lebnoZCxHY4r4c/4KVfHT4f6n8I&#10;pv2fLHU5m8TaT8avEGsXtm1o/lrayyTRo4kI2E7hjaDkV8e+C9AtfFOvQ6bq2vw6TZs2J9SuLGae&#10;OH6rAjuc+ymgD9e/ip/wTjtv+Cev7Uf7PvlfGrQPihpfi7WLcaHrlvbxv9ljiu4VO2UJ++yOASx2&#10;44wa/om1vw1oi6JeNJYecwtZObhmkP3T/eNfzHfs/ftH/Dr4r+Hf2SfgH4L8Sf2rq/w18UTW2tNa&#10;6Pc28CRSX0LxFWlVfMO3knr61/Tjr/iXSG0O+W3maY/ZZOIYy/8ACfQGgD8o/wBvrwp4I8afsWfs&#10;c+DfHvh7wPNZat40tre/0/xwXSOa3aSMTxxfefzCmf4unU17B4g8J/8ABI7/AIJGeN4P2+dL+BFn&#10;8N9H/suTwpZ6/wCHdKv5m1eS5ZZ2RLdHZWQeQoEhjyTnDbRXmX7XUw1z9kX9jHw5JoQFxqvxAtbC&#10;11DyE3WMksUmJ4cbQHUgEY2/Uda43/gsV/wSf+O1r8FtU/aO1z/gob8XrrT/AA3DZiy8D6Z5kpvL&#10;rz9gkiU6kF8wLKzk7SwWI4OKAPqX4Kf8HGX/AATY/aE+Ktj8HfhR4m8YanrOoWF9dW0Y8EX0YK2t&#10;rNcunzRg72jgcquMsdoHJArQtP2WP+CffxO0TxF+07cfsXfDnVrf4vWp8WaB408a/C+G7aK8urRT&#10;/pyTRmaFWdRMc+WGMrZIkJLfz9fChP2m/hD8QtD+MEPij4+rrP7qW7+y2phjuT9ndPI837dlyVOE&#10;G3BUgYXhV/cj9kD/AIJPfH34PfB/ZqH/AAUt+K3i+11UR39hdag05+zQNbxhYEH9oyDYNuRtwPmP&#10;HegD5e/4I9fAn9n74qat8D/+E/8Ag98M/FUepXGuvfXFr4Xsp7G7xeeMmAjSaJnMSmCHbuYgCGPG&#10;Ngx+zeu/Czwlq3hmw8L6XZf2LDo7Rvoj6Kq2505kGF8pVG0KF+UpgqVJUgg4r8Vv+CIX7UXgPVfF&#10;37PdvceHNU0KLVta12G0tYPDt6umwzzXHjKdbeGcRi3YATKg245jdeChA/cCHxDo07bE1CMN/dZs&#10;H9aAPxK/4KDf8Eovid8Wf+C+nw11aD9tW/0nXPiboU+u6brEXgmGY+H28PQ2ckMSRtchZ/NljMpJ&#10;2BWc/Kw4r9nfBvw6Tw5q1x4p1zX7nWNauovKk1C6UIsUO7cIoo1+WNM4zjJbA3E4GPjH9p+RJP8A&#10;gvp+yy0bhh/wrPxz90/9O0FfeVABXL/HSDRtT+Afjbw74o0i11DTLrwrqCz2d9bpLC/+judrK4ZS&#10;pPqCPauorB+Kqs/wv8SKg+Y6DeBev/PB/Tn8qAPkf/g3o+FXwn8Kfsna9428HfCrw3ousXvi+S1v&#10;dU0nR7OG4uIFsLCRYnlt4oyyB3ZgpyAWJHWvv6vjv/gi7bHw/wDsw6rpd28mbjxpPMrStIcE2VkC&#10;o8zkDjjt+NfYlAH4W/8ABxj+358a/wDgmx/wVw+Ef7S/wB0DQ9S8RRfB3UdLjtfEWnS3VsYbi9Ac&#10;lIp4W3DaMHdj1BrS/wCCdH/Bzh+zT8K/2Q9L+GXx0/Z1+JEmuaVY3L6nfWOiWMWl6ncSTFmgtjPe&#10;553nCvjhTk1k/wDByFpX7UWt/wDBVn4Wad+x78MLrxb44/4UzqMljpNn4fbUpGiF7tkbygRhQGBL&#10;kHaQpGDgjmf2c/2q/wDgsRcfsofCX4fn/gkT4k8baL4M8SR6xY+IPD/ie5sWvbi3MwaKeNYX/dl2&#10;5VmwWjXk0Aea/tv/ALf37EX7aH7aH7Mfxq+E3wl+PnhzxJ4d+K2g6fZ6T4yksxotrYyahvlSOETS&#10;zC48yRcYfZ5a8DG3P3hqf7H/AOyJ4l/4Lb6v4C1f9mTwK2j3lnBPNpcfhmyihldtJglZnjSAbiXY&#10;scsMsSeTmvnX9sP/AIKH/wDBRr9r/wCJnwD8D/tC/wDBNi++G/hXSf2gvDV/J4mXWJbhRcpdCIwf&#10;vII1bHnclWONvfIr3T9tT9vb4Bf8E/P+Cyt58Vv2kfEGpafoNzb28McmnaRd3jBho9oCdkAYYy68&#10;kHrQB9lftMfsIfscfD/9mH4meJ/BP7NfhfT7+08Dave202m6aIpEuI7CQo6bcbXBRcEdwK/Jb/gn&#10;l/wcM/HH9lr9jb4b/Am2/wCCavjzxVp3h/Q7TTm12HUGa21ONsH7TF/o5I3BslSXGSBnkkfsb+xR&#10;+33+yh/wVA+EOveLvgHqN7rHh+C6l0jWrPXtDns2lDR4ceVOql4mDMm4AqSrrnKkD558Yf8ABsT/&#10;AMEi/GXjDX/F0/wU1axXxBHGLjSdN1947O1kSQussCFSY2AOwDcU2cbe9AH5Oft//wDBSvxf+2N+&#10;1j8P/jp8TPg/8Rf2WZvBfwd8d3Hw/wBai1J/tWp6ysM8UMNszWwEStNCtvIY+QZnXcmNzdTq3gD9&#10;qjwD+3v4H/ZW8d6hqXxSPxU+GV7bfD24+IupfbPDdr4T1qKzadpTaeRJFLaxwakZvLZC/lWzRhC+&#10;T6V/wVe/Za/4J/8A/BMf9p79n39nLxf8Q/G3gr4PeIvh/wDEGym1ywup9U1DQLvUBasr26RqZVRr&#10;hVwqKfnmkY8FyOH+N/7N37VfxC17wP8AsoR/DD9pLXvgT8PdcW88HfH7TdcumXV/DutrYXNxcyhb&#10;dBcCAb5IgZWZGZ0JxgKAfO/7RHi39n34WfHP4yfDz9mTSdN0XwdpnijR9In0W68STqbO9jSOC8Fn&#10;5iOZwb77SZiWVWTywoCkAfYP7bngW4+D3/BW7xF/wVAv/gj4b1b4c/D7xbbeKLjxRpPxDsbjU9Uh&#10;tdNgcvBaiZJAFktzHsZm3MVAUKzZ+aP2R/CH/BM7w/8At8/Fjwj44tvEXxr+EXh/7Po3hXUr34d6&#10;lqurX+uXCqjeZJbBCirNBcIob/WqcoCPmXO+J3wq/Yu+JPxU+Hfwu8FfAvQNF8W6V8NfiMfGmoX2&#10;hXWh6fc6vFYtdaQzLdviJreN4NwJIUkb8k0AfXn7Ef7RH7KP7VP/AAcL/C74z/svWnhG4i1X4e31&#10;94g1Lw/p8OlzQ6nc2F5LcWkttHCjTyR/LuncszNnLcgC9/wcRNIP2sNK8uJSfPj+5t3fc77cN+Zr&#10;xD/gj7+y94q/ZJ/4LW/AK8+K3hHTPDet+LPh34i1bUNLtZ2aZN0FyFlmGAqhxhlwPu9ea9t/4OIJ&#10;Bd/tS6PcW12JIWmjK/MSv3O24bfyoA/V39lD4deB/i3/AME/fA/w4+JPhm11jQ9X8E21vqOm3ibo&#10;5oyvTjkEHBDAgggEEEA1c+D/AOwL8Avg347s/iRp9x4u8RavpMLweHrjxt41v9ZXRYWGGS0S6ldY&#10;iVAXfgyFRjdjir37Bf8AyZp8Nf8AsU7X/wBBrzv9vn/gsJ+wv/wTT8UaL4M/ax+ImqaPqPiHTXvt&#10;Lg0/w3eXwkhSTyyS0EbKh3dmINAH1BTZJEijaWRgqquWY9hXwboX/ByR/wAEsfEfwduvjhpfxS8R&#10;Notn4ih0SbzPBeoLN9rljLxqIzFlgVH3hkAnBr7RbxFZeN9B0mTQ3k+z65ax3Q8yMqwtmUPyDyCQ&#10;QMH1NAH5BeLZr7W/2tv2tLy1upLe3b4Ya28ZROZF/wCEj1Drngd+2fcVB/wdM+G9b8Y/Db9lX4T3&#10;WpBpPFfjhtKtbuG1LMgmjsVJK7xlgxTGDzk8DAB+cP8AgqT4/wD2rvh7+354/s/2Y7nUY9M1RdUs&#10;/H1vp2hG7E+knxDfhlkfyJBbxjJYuWjzt4Y4Ir6O/wCDsDWtK8JfD79kPxzr935On6P8Qnub1o4T&#10;LII0isXYrGAS5wh4HfFAH6Pft+ft9eDv+CbH7Klh+0N4w+E3jDxxp8eoWumSab4H05Lm6iDW8srX&#10;Lh3RUhRYG3OWwCyjvX4sf8FLv+C3kf7ZHxw8I/F79mz9kHxpcW/w70HVtM8SL4kngt4Ua/jVLdkl&#10;tTcrlg0hCPsYtHsALHA++fiV/wAHAf8AwSf8b/CXXvhPb/Gv4jabp/ivw3daPfXGk/CvXEutO+02&#10;zwtc2zNZlVdd5YZBAYA4PQ/mva+G/wDg2E8NXLaRr3/BSL9pKHUYbQW9uw0TVbSeBjP56yMP7Py7&#10;8hctwU6AfKVAP1q/4JY/8FcPh7+1V8EPhn4F8B/s4/Eixmi1iHwFf3WsWNlHFZXdloMd+buXbcsR&#10;aywRy+XIASzJt2gsm78cv+C83w6+KPi3/gpLr3wX+K37Lt9oviLxB4Z1W7+Hdp8OdWttUm16OXUp&#10;XsrieIR74I5Gt2kkjB8wO8nZto/az/gkJ/wTm/ZI/Zf8PS/tefsofGj4geMdJ+MHgfRJrO88Z6oZ&#10;Vk09Eee2kWIxRtExWc/IwHl5ZQq5Ir8+v+DgH4//AAL/AGb/APgtv8L/AIiftDfDnVPF3hm3+Ftg&#10;2peF9L8O21xLqkf23VBhJ55I/KeNmVhhgQSGByBQBk/tb/8ABRLxDqnwH1z/AIJR/tQ23hfwB4Z8&#10;I/s++HZtGu2+IttpHiLUfEFpomn3kOnSxysxtFe5zCwkiyyqy8ZyPyyu/wBnGLUru/8ACt5omiza&#10;3q2oSX99Jqnx80K2k1KSWctbNHbtFuV2EikFCC+84IU4H6b/ALJn7Uv/AAQb/ar+HPir4lf8FGPg&#10;gbP4hL4qvtK8N33jCHWL3U7zw7b7TpMl7JaMIpJY45PJZsszC2Qs8hAY/Of7I/hz9jj4a/tW6D48&#10;/aI+L3wE8RfD+w8US3up2tn4P8Tf2nPZ+YfJRWaAjMa7CiFto2BWJoA/aL/gjL+1B4o8aeGtI/ZG&#10;uI/BsNt8LfhlY2XiDS9N8aQ6rrWj61HcvBJZXiw/KoWNFbdgHc2MDGK8B/4O/NIuk/Y2+GPjyzuB&#10;v0D4mxv5DQsyzCWExkEgjbjOec12n7On/BTD/g3j/ZM8e+Lvid+z14wbw3rnjy+e88XX0Gk67P8A&#10;2lcPK0rSMk4dFO9mPyquAcDA4r5J/wCDlH/gqv8AsR/twfsd+F/hX+zL8VrjX/EEHjq1uTZnw/dQ&#10;YjxjdumjUdewyaAP0y/Ysl874n/E6bbt3fCnwSdvp/xJWrj/APgid9/4l/8AXt4a/wDSGSvD/wDg&#10;3L8cftW+OvBnx0vf2wNT1S88SWMOkWOl3OraH/Z8j6VFpzC0Cx+TCSgT5Q5T5gM5bqfcP+CJ33/i&#10;X/17eGv/AEhkoA+0vGfw98NeNrNrfWdIs7jdgtHe2aTQy46CSNwVcD35HYirGjarHamPQNQsI7Ga&#10;NNsMUYAidR/zz7Y9uorWqDUdNstVtja30O9eq9ip9Qex96AJ6KxVvdS8NMIdXdriyzhL3HzR+gkH&#10;/sw/HFbKOkiB423KeQRQB4x4qsdD1X9tu00vxBZQXVrcfCG+S7tLuMSRSxHUYAysjKVYEHBBPIOM&#10;GuJ+EXwo+D2p/HP4s6c3wr8Om107XNPXT7OTRYGjs1k0y3ZhGnlhYwxAZguQW5PNWP2hrHwj4l/a&#10;lt/+Eu1PU7DTdI+GN5f3WoaTqE9rKqw30TMu+FwWXHJXByVGK8V8DeOP2WoPGvjKfW/ih4stdMm1&#10;S1TRdQtNc1FZ79Vso/MaZw5LsrybASBhUUDIFAHUeG7z4C/Dv4A33irxv8PtJvNU1jxzq2h6HfHR&#10;4JbqO7kv5xCVleMNGIwGfjlQp25OBXmvwb+On7NH7SH7FnimHwZ8I/Dum+Ivh/LpukaprVjaWzzX&#10;biRIpJPPSESb2KOJVK8F8EnJxo+GpP2V/Engm58L+NNf19tetvEOotoemrfXxgE63EkdvPguyiVs&#10;BmfcDudzkZNc5b+KP2GNL+CLRfC+81q38b6pY2d14g0e3jv4bG4uo9rz7wCqSBP3mzc7YCgAnuAX&#10;vgrovhuf9u/xtpc3h3TY7bT/AIt6HZ6da2+nRRRQQNaaluhREj2hG8tCy8BigJJIrz34J/Db4dfF&#10;P/gpl438DfE3wTpPiDR7rw/42afSdZsY7m2lZbvT2UtHIhUkEZGehFdd+z/ovhT4n/tBazqHhsah&#10;H4fvviRpVjpWuWt9dw317DJZ3zPPMzyB/NUqoWQqCN0mAQ1ef/suSeAf2eP+CjHxE8XeLfGV1a6F&#10;pPg/xzcanq3iDVZJltYY7iwy7SSNwOeT34oA8D/4JL/CX4cfs9f8F8fA3wz+D2jyaBoOtfA261+9&#10;0K11C4a0m1J3v4WufKcuit5SKoC7AoyAOSD++1fzv/svftjfBH4F/wDBWH4d/t5+MrnWrr4V2/wF&#10;h0e68WaB4dvNRitr66udT8iCRbZWZHfBwGU8c8da/XbQf+C0H7AHibRLHxFo3xL1mW01K3Wa1k/4&#10;RDUF3IwJBIMOR06HmgD2r9qr4ieCvhN+zh41+I3xI8Cal4o0DSfDtzNrHh7SNP8AtVzqFvsw8McW&#10;RvLKSMEgYySRX8gfjHxRZ+JPjBq1rpHw38SeFvD2p6pNc6JpzfAjRb26gt3c+VCvnMGbGQCC7dCe&#10;eh/qg/4e+fsL+f8AZv8AhYesbiM/8infY7f9MvcVo2n/AAVP/Y/vk8218R+JHXbuDL4M1DBGDyP3&#10;P+yaAPz0/wCDYb4r+C7nXviFpHjv4PeMP+FmX0n9oeJPibr/AINt9Jj1K1kndYLci2mZHZSpOdg2&#10;ghc8V+ywIYblNfL9z/wV6/YQntJo7vx5rDR7Ss0b+Eb/AKYGRjyv9oU7SP8AgqT+ybo8semXHibx&#10;JJaT4/s+4Pg/UCSNxXYf3PYqee4oA+B/+DpDxTaeB/2mv2Q/Gt3eW8KaN8SYr+SS80+a8hjWG5hk&#10;LvbwrvnUbcmNDvcDaoJIrk/jZ+2V8Rf+Chfwc+Kmh/DGbwnJ4O+Gvwb8W+LPEfiTwz4Lk0Br+G58&#10;KeJNNtrQxXl79qdWm8yRkNthTbxs2Mqa47/g4S/ah+HX7e37QP7PXgf9knx1q8Gq6D8QNPsdS8WT&#10;aLfWdv4cvdRkQWMkk7KBG+f3oAG8BMivs39ub9mDw/of7J3xo+PPxD/af8I+MvE2m/APxjbR3f8A&#10;wgOmWuozmTw/ew+WL2NjPty+duSG7jmgD6f/AOCRn/KKr9mv/sg/hL/0z2tfQ9fJ/wDwSy+OPwd8&#10;F/8ABKn9nA+Lvibomm+T8D/CcE32zUY49kn9kWw2HJ4OQeKq+KP2/wD4l/FT4ieLNB/ZHm+F8nhv&#10;wLqkOl6p4o8deLJrePWdTaO3ke0so7aGVjHH9qt43uGwBK5RVcoxB5AfVGuaPJOy6tpW2O+gH7tu&#10;glX/AJ5t6g/oeRVnSdTh1ewS9hBXdw8bdUYcFT7g155+yb+0fYftP/CdvHJ8OSaHrWk65f6B4t8P&#10;S3KzNpWrWU7QXNv5ifLIu5d6OPvxujYG7A7WNf7I8U+SnEOpRltvZZlHP5r/AOg0Aad1a297bSWd&#10;3CskUqFJI2GQykYIrhPhhcXPgDxLcfBfVpWa3hja68MXEh/1lpn5oP8AeiJwP9gr/dNd/XH/ABk8&#10;M6hqvh6PxP4cXGtaBN9t01h/GVHzxH/ZdMqR71nUX2l0/I2pO/uPZ/g+j/rodhWPriNpF/H4ktx8&#10;vEd8o/iTs31B/SrHhTxJp/i/w3ZeJ9LbMF9brKmeq5HKn3ByD7ir00MVxC1vMm5HUqynuK0Turoy&#10;acXZio6yIHQ5VhkH1qtrOmR6vp72bttb70UndHHRvzqp4blktDN4fuXy9o37pj/FEfun+latAij4&#10;f1KTUbHFyu24hby7hPRh1/A9avVkXo/sfxFFqK8Q32IZ/aQD5W/EcfgK16AMfSwNG12bRekNypuL&#10;Qf3Tn51H0JB/4F7VsVleKwbaC21pB81ldKzf9c2+RvyB3f8AAa1Vbcu4d6AMuH/QfGE0X8N/ZrKv&#10;+/Gdrf8AjrJ+ValZXic/ZZLDWR/y63qrIf8ApnJ+7P4AsG/4DWrQBk6Rmy8Q6jpp+7Lsuo/xG1h+&#10;ag/8CrWrJ1f/AEPxFpuogfLIZLaQ+zDcP/HlA/GtagDJ8Mn7LLfaQf8Al3ui0Y/2H+b+e6tSSNZY&#10;2icZVlw1Zcv+g+L4ZR929tWjb/eT5h+m6tagDL8JSMumNp8h+azmeJvoDkfoamh0G0h1+bxEryGa&#10;aBYmU42hR6cVXtP9B8WXFv0W8gWVf95eDWtQB8Sf8F8Ztdvf+CWPx2SCOBrTT/Cau3USLukiyfQj&#10;n2qX/g390HUfBf8AwS38AaT4kspLG4ka7uFhul2MY5JSyPg44IOQe9Z//BwJ408MeDv+CTH7Qcvi&#10;bxBaaf8A2l4cttO037VME+03TyxFYUz95yFYhRyQp9K7D/gi54FutL/4JwfDi38c3una5fNpfmfb&#10;kVZgI2OUj3EfwrgY7YoA+sY72zlOI7qNvowqXOeRXlvj74vfDTwd4hvPDsPw01bV5NJjWXW7rQdC&#10;aVNOVl3jeyDO7Z821csBg4rstFt4tT0e18Q+CPEcjWl3Cs1ss7GWKRGGRgn5hx7nHpQvejdA9HZ/&#10;1/V0eQeCf3n/AAVK+Jh/55/APwOPxOteKyf6UnwH+f8Ab9+P8v8Ad0fwfH+VpeN/7NVj4Y6F4of/&#10;AIKG/Erxvq+iPb2dz8I/CGmw3G4GOS4g1HxDLIinvhLmFvpIKr/s9/P+3Z+0NL/dHhOP8tMZv/Z6&#10;APoCo7z/AI85v+ubfyqSo7z/AI85v+ubfyoA4f8AZkOfgfoh/wCvn/0plqT9pdtn7PnjNt23Hhu7&#10;53Yx+7PfI/mPrUX7Mf8AyQ7Q/wDt5/8ASmWpf2l93/DPnjPYOf8AhG7vH/fs0ATfs6tv/Z98CvnO&#10;fBulnOc5/wBEj9z/ADP1NeY/8E/v+QP8Vv8AstWtf+irWvTv2dAy/s+eBA3X/hDdLz/4CRV5j/wT&#10;+/5A/wAVv+y1a1/6KtaAPoCvkD/gvbqUdj/wSL+OEQmRJpvCapCZBlQ32qDk+w719eyyxwRNNK21&#10;VXLMewr4r/4LsSx3H/BIX4/eL9WtzJCvgvba27f88/tUGT9W/lQB5f8AsRr8HPGP/BE/U/G3jHTf&#10;C8niKb4Z68f7QubW3F0GWymClXYbwMDjnpXnfx2/Z/8AEnxA/wCCTPgnSv2fvFek6Xr2m6UJ9Uvb&#10;WGA3ewomy5wU3PtXtj5gRnhcjb/Yf+Cn7KfjT/gixceOvG3hHw6/iJvhlrT2891dhJ122U3lYXeO&#10;Rxjjmszw1qv7MvwP/wCCdmh/tH/FvxlNY66/gGHS7eGG8QQtH5YXdKu0sNgVSWLDjHHIoA0P2F/2&#10;cvHvwC/Y08Kw/tPapoviDxRqXxL0uWa4uLe3+0zWRUhjINu5I2xzGQF796+wPF9h4Cvfjl4Vh03w&#10;npqxz6bexXI0+GKeOCNodpQouCqshYFeBgMMcivkr4M6j+x1+1h8H/D/AMcPg14n1KY3viTTNA1W&#10;abUoips2UrJMrKoyflzvyQO4yK+hPC/wR+F3w7/a38Hp8Ob55m16XW59YvI75ZCzLHF5e0pgBRgM&#10;AQfmLc9gAfjx/wAFa/H37RXwB/4KG+LP2cf2Sf8AgnT4Fj8D+Gvh210k2u+CLfUrfVYHW3Y64k5H&#10;7kxsIrWOMSHHzhgJJPk5j/gl7+03L8RfiR4i+HPxy/Yj+HnxH1TUvCOqT6Totv4f0PTf7MvbBb5r&#10;o2/nFWuIzaRwBjvVgY32ozbXP9HmqeBdP8T2dx4R8S+EtLuLW4t5bfVLuazikS5tXxviKsD9/C7l&#10;PHy9+K5ST4J/ALTtQh1Pwv8ABDwfY/ZoZorK4h8OWsbvG+7znZxGG8k7m3LnEhY5znkA/l/8Dft1&#10;/EPxP4N8QfF3Tv2S/hfpulX2uaVpun32n+ALWWHw/ctoFy0pjs8s/lSSRfbPO+ZlMDpyH2r++2i/&#10;ALwN+zH8F/hh47+D37P3g208XT2+n32qR+DbNLVNQvotMncSN8m4xtLJJtUAEeaPTFe6aD+zb+zt&#10;pdm+l2HwL8IWNjtWNre38J2ilgU2hBGI8eYyHB4+RCFHpVf9pG50zwZf/D/xLN4Yv7S30vxck0Ud&#10;hCZ5ZMW8ygSKuW2AHp2wOKAPnmT9tL4/RfEpfiZefs/eT4gk0V9NuLNtU8rZa+YkgYboyclxjpgY&#10;96zJP2v4rnSPGWk/Gv4PaTqml+LLsnVtLn1AzzWqLEiKqiGIu7NgvubaVIAzjFe52n7QPh+7/aJk&#10;+I39j+KEhfwebH7ZD4bnY7vPSXy/KI9BnfnqMY5rh/iT+2HpXwB8H/Fj4rQ+EvE0s098lxp6tpkk&#10;K3WLdIt8xZT5eCPujkgcdaAPmf4TftMfB/4ZeC9Y+GfgT4BXGj6b4i8y01LxZ9okeRbYscKU8rZs&#10;U4+XI9+leHf8FHPH3xd1v9nL4/WninwXHb6BeeB4njaM7mhZPKSCZXZB+7k2ZKjuR6V73/wTu/4K&#10;j2n7Y37Pfj7wDq3gHXtLs7SxmWCS10WVTIJGDMChJ8sZcnzCcZ4ryb/gpt4w1vxD+zt+0VJYa5dX&#10;mkv8ObWGHSbzf5unyRvAGZ4zzGCoyG+6SfWgDhP2mf8Ag4u8b/sR+OvB/wCz+/7LEepappvwV0qx&#10;upLfV9qyNPZRGGQHydxUofmHQHpnrXh/7CH/AAVz+IcHi7Qbfxh4GtLDTdL8N6mmn6Na6jLI16JJ&#10;ppH80LHsDgyZG7GQMZxmv0y0T4I/sX/tJ6J4H+KXxo+BP9r65afs722hrqlx4fmhuPJa0jHmbsDd&#10;tKgLJyVH3SAa+Q/2Kf2MP2YfhJ40+HnxH0T9nzWBf6l4b1pbrxBpk1y29rlrmBQyjIfMWATwFJ56&#10;UAeW/tH/APBwZ4K+Kfwh0Xwx4q/Ywsbi60OW3tNH1O48SFAsIjEkqFYrdgmWyAm5sAkjk4P6EfCP&#10;9uXUPHPwx+Hfifw5+z3N4Ts7EQr4Y8LW94xW9uJLfZLEWMeQiB2JlOWJbnoa+If+Chf7LH/BM39k&#10;L4R+G7a2/ZA1S8kulin1ma6t76ef7V80eFQMAwIXmQDGcCv0+/Z6/aI0T4qfDr4V6z4C+Fk2h6f4&#10;dtWa7sbqzkMUcS2xjUxysMSfOF/2gFoAo+Fv2u/GHi742SfECz+HjFFtRYWemtcOsQt4HkaS75jB&#10;A3skaqcbjGScYOPJv2hH/as074lr+054W/bm1L4OfDnQvGi2HjLS49Ls79dR1GQWqoki3BRtsihI&#10;lCncG9N1fVOgfHGz074qz+OdZ8LaldWsXh5dsC6NILx7g3D5KpjLxgEEMOMswHSvLf2hfGvwfsf2&#10;Fvj1+0T8VfgJ4g+IHhnw74muPEt94EjjeK5uJbf7PJ5xyVaFIMecxyCqQs3tQB8HeFv2rP2LviB4&#10;q+JHwa/4KTf8FOtS+N3w/wBXvrHVdJ8F3PhlI9tt5rX7Ms1pnZbsDbo53bk2FFMZKsPqf4Lf8F0v&#10;+CG37P8A8OYPhh4F/aDk8K+H9C0tTB4Vj07U3ktIkVQICZ90nmAMF8sENuBHOK/G3wn/AMFb5PEu&#10;geH7rX/+CafwL8N6Y1vH9q8bXvhe6mSeEXM8BlSMPucbUEGwMwMkDsTkkL9Lftb/ALdP7DXw5/YR&#10;+GXxO0P/AIJfeBR4u8bWepaZq3iLxT4Ukh0+XWNLR4fNtDFIwuENxIWaNpAyrIgc7h8oB+nH/ES1&#10;/wAEeNDtFg0/45ao3+leQtrY+C755Nx+621Ys7XP3W6MehrsPFPxp+En7e3jL4LfFD4A/FfVLbw3&#10;4gsfEjaf4i0u38i6xaoFkCrKu8ZaJlOAMj2Nfm7/AMESPH/wa/4KCft2+O/2a/iX+wL8FdF8LeFL&#10;DVrh9KtLJ/7ZsDDPaQKheSVmdUmaVW24CtKuAAuT+nnxc+Elh+z78afg78Ov2RfhxoOkT2lv4ik0&#10;bR5GaGzQyxrJcO2Aclgznk9T+FAHiPgXxv8ACm3m8QDVf2lPihp/2rVZPsJ03Q5GN6hhjxLcbIvl&#10;kJOCH5xWWmrfCHVvghe+BdX+PnxE/tCSG6gPh1NJc6Y0gnchTKI/LCtwS2cAk5Ne2/BbVP2y1uvi&#10;B/whHhXwi0jeI5z4h+2X8ny3XkJuEfyj5cY9a4rXfiP+1J8Pv2F7zUz4U8OzeDJbe6tTJHcyNeDz&#10;byVXONvGHLckYAxQB5XZeBP2UfCfhuxm+HXxU8eR65fTWS6lDNoskMChSGcrK8e1yjAsmD8xAxmv&#10;Af8Agqld+B9f+A3xZvPC/j3xJr0LeDHlTVNfgmtbqRxgbZElhUMAOm1ifavevhV/wUB/aA/aY+He&#10;nfCzVfB2n2lvo+r2SabcXVlLA8n2eZYoCQN3yMwHznAODXif/BaHUfiBf+H/AIzJ8WNctY/FEfw/&#10;zdaPYzzyWkUO4BXTI2bj+FAHxn/wSd1jxr+018Yp/iZ+1R4Bg8VaFoPh+zkk0RPEhtFS0tIkENwI&#10;55WJCIAcLwTwAOlfUmhePv2p/h5/wcg/Ffxr+wd+zr4f+JmtXnw6st3h7xB42h0VIbR7eBvMWV1b&#10;cV+Ubcc5rwX9iX4S6l4w/a8i8F+I/hrrGm6drHgvRRcPBomqy+TC8EZKrHDMDOjr82dyR4OcADFe&#10;rfFn9qM/8E7P+C2P7UXx/wDDFlps2s+Hfgzax+EdK1W4MK3VwVtY0XaeTtVt5XP8BGepoA+gvjb/&#10;AMFfP+Ck/wAOviZqHgHxV/wRD+G3ijxBYX0I10eG/iNb6ubG8kXdGlzJFaMI52QblVjvIGR0qnqv&#10;/BZv9uP4e3PhH4gXH/BHH4S6ba+JGNvpvjz/AIWRbxaXZToWQWk2oiz2W8wIZTG7KVJ29a/Lvxj+&#10;01on7S2taJe+J/i5H4QvfjBNfz/EK+1LxdJZadpniuxuppbHxACiyNGiwM0YEeC0jY3cCvqT9m//&#10;AIKxftSap8Bv2gPhz4r+G+i69cSWGh6pfaBo9rFdQ6w0+l3E2qag5kYokRt9NkumiwWaSYgspJIA&#10;O+/aU/4KVf8ABVbX/wBv7wf+19P/AMEoG1GT4EeHdQs9Q/4RHxdJqui3NvqVlFcm4bUYbcxqscDR&#10;yZUMMMckYr6O/ZO8S/8ABS//AIKjftYfsoftyfFD9ijw38Ovhb8MdT8V3/8AbFr8Q4b67u01DTJ7&#10;FQbVkjkTE0aAYByr7uAM18d/Aj/gsVf/ABh+Hvxi+DPhXxtod54L0/wwfD1n4fufDraOup+HLtRp&#10;tjdW8SS743hubi3iliGdsc6lWcKcfrj/AMED7g3n/BJD4MagNMt7JLrw9LPDaWsrukMb3UzKgL/M&#10;cKQDnvQB9g1+Mf8AwdBeO/B3ws/4KA/sB/FD4h6/DpeheHfiJrGo6xf3GNlvbw3ugyySHPYKh9/T&#10;mv2cr8ev+Dmv4UeA/jR+1/8Asc+APin4Js9Y8M6h4g1S28RNdag1ubKxm1vwtDNKpX72UkMbeiSO&#10;3G3NAHtHgr/gqR/wTh/aM8f2fxx/al/bd+Gei6LpV4bn4f8Awz1DxZbk25SRTFqmoJkg3W5N8UWS&#10;IVcFh5nCe+n/AILUf8EmCMH/AIKEfCv/AMKuD/GvF/2K/wDgiF/wSt8BfG3xD+0B8Ev2b9H1Hwze&#10;+HI9D02DXCup6ddyC4M093BHOrAMCscXmA87XUAYOfqL/h3R+wL/ANGY/DH/AMImy/8AjdAHxD+0&#10;X/wUq/4J8fBLRPFnxC/ZO/bV+GviLw7r1rcN4v8Ahnpvii2Drcyq/wDxMNPXIAlLMWliz+96rh/v&#10;fkX/AMEiv2iB8N/jj8K4rT9qfwb8O1sdf1e8m1TxZo3nW+mxPGwy7eegJmR9q5xjrg1+uv7eX7W3&#10;/BEn9gv423X7Pfxp/YP0V9U/sO31D+0tD+E9vd2wjmMoUB0iPzAxEEdckVhXf7QH7DH7UviTxF+y&#10;Z+wx+wp4Vf4jaT4PttXOpax8PLOC1W3ltIpysJlRQ04SZcL2bgjigD5l+OHxr/Z38bf8F2fB/wC1&#10;ZafHfwvd+CtH8UadcX3jJfi/bx2qQpEQzR2eCwTOdybsZxUf/Bb34lf8E6r+/wDhZcfsgfFP4a6p&#10;dXvxYF9cR/DpbCHUxJcSRb1uJI4wZIC+W5JJYnPrXt3wi/Yk+A//AAo7TF+NH7Pnx7i+IK+HJBqk&#10;em/CrT2sxc4bBBXTypkzt4DEexr82/27/gJ8dPhb4x+C+r+Kvg/430LS5PGFlFfXnjjwfY6X5t4L&#10;pCRb/ZoY2cCPbncTz2oA/qC8S7h+z3qAbOf+ENlzn/r0PpXy/wD8G/P/ACi28B/9fmp/+lstfUPi&#10;r/k3/Usf9CdN/wCkhr5e/wCDfn/lFt4D/wCvzU//AEtloA+sPix8W/hn8Cvh9qXxX+MXjjTfDfhv&#10;R40fVNb1e6WG3tVeRY1Lu3Cgu6qPdhXgOof8Fqf+CT2lXLWl9/wUA+GEckcrRyL/AMJRD8jL94Hn&#10;jFeJf8FYf+CY/wDwUq/4KA+O9a8IfCP9vHQ/BPwd1rw5DZ3vgS+0H7S1xdR4kEjkwtwZlQ5DZCjg&#10;ZAr4Ln/4NC/2wYvD9x4f0v8Aae+E0ZubtLj+0W0O9NxE+W8w5MRDhw7DaeAAAOpNAH76+H9f0XxV&#10;odn4m8OanDe6fqFslxZXlu4aOeJxuV1I6gggg1+Hf7Hf7D/7DP7bf/BcH9sLwz+2B8GbHxldaX47&#10;vX0S31C6nSNUaW3DMfJlTBRsKM9TcHPIGP0k/wCCVf7Kf7eP7Jvw11rwR+29+1lpPxQZprRPCcej&#10;aT9lh0a0igEbQL+7QlSQCMg4x15wPz//AOCekfj4/wDBaX/goFJ8IdEtdS8YR2PiKXwnp+oXBit7&#10;jU1ls2tY5Hx8iGcRgt2HPagD7b/4h3/+CL3/AEYT4X/8Gmo//JNfnp/wXK/4JV/8E9v2R/HfwPT9&#10;nn9kXQ9Oj8TaprkGv6JZ31yza1FDZCWOEGe4wjK435DKcKRnnFdJ4V/4Ksf8HDPjH9qrVv2KdA+D&#10;vwQk+KfhyzS+1nwPJqyCeKzMdvL5rSebhQY7iIj1EgYeldZ/wcH/AAZ/aN/aysf2L/g1d6JbaR8U&#10;PGGr3EWtaXp/iA2tvaak2lwyXkCXkeWWNGEyq6g7go6hjQB8L+Hz+wj8B/g/8LZvEn/BJfwR8Sb/&#10;AMcatqTal4m17x1e6TNa/wDE5vLeG2WKFijNHDBjPyhthIJwxr7s+KX7HH7Dn7I3/BWL9lTVP2Hv&#10;2coPCqan4w1GDxPqWm31wY7+Py0RcfaZm85UkkDFkBAwec14X8XP+CKn/BSjwJ+xJqngDUP2SvhL&#10;4q1HwZ4R1WLwn4ks/FV9P4is0kmmu0FrtZUluEkkOxmXLEkHhiK8V/4JvS/8FYZP+Ck/7L+kf8FD&#10;/DXiCHS9H1G3tfh7J4y0i1iuE09REr/Z3+V5F2rFucl26Hkk0Af0seJ41m8NahE+drWMwbaxH8B7&#10;iv5g/wBh/wD4K4/A/wD4JfftGeKPHnxV8NeKvFmowfELVPs9jpElvIy2rm9tnWWWaVXG3cjqpDZI&#10;7ZJr+n7xH/yL19/15y/+gGv55P8Agil+xl+yd+05+194w0j9oD4LaX4qW++J2tfaIdW810k2wajI&#10;uQMDho1PUfdH0oA+Sv2vfgB8W/2iviP8UP2tP2fL3w7H8P8AxNrl7qJ0Ox0+y+1xoGgl8hwEJV28&#10;0tlOuGJzXqv/AAS7t9c0P4ofGTxB8DP2hPE3wWutL+E+lS6loWn/ANlX9x4nmkuCklvE09vBGoG4&#10;uNqlgOCxAzX6K/tR/wDBAb4d+KfC3j7wR8GP+Cbnwza+1C4mHgzxw3iqS2uNPiJRowLfzNnykMPn&#10;BJ3c9q+ffgn/AMG3P7Q3hf45eD/H/wAVf2IPhnq3h3Q9Lnh1zw/H8QJdmr3DnKTuwKtEVHACEigD&#10;0j/g3i+G0niv9tP9o74bftCF/H0ei+H9Ds9PufGuj6fMZbFWl8n93BvhxtOOCTxya/Wy0/ZP/ZZs&#10;IIbWx/Zp+H8MdupW3jh8G2KrGpGCFAi4BHHHavzr/wCCUPhX4HfsV/8ABR/48/B7UPA3g34PxWvh&#10;DQ5V8M2/iJGtUMsksg8uaZ90p2kE5JIr7c/aY/br+FXwo+Gy3vwt+IXhLxJ4s1rVLfSPC+kReI7d&#10;kkvJycSSlHJWGNFeV2x92MgckUAfnf8A8HDn7P3wp1747fA/4UWPh208O6DJ4C+IWoTW3h21gsVM&#10;1rohkiY7VUAAqAeRlflJwTXwX8AP24v+CWHw50q++Fnib9nD9oPxBrEPiLWrh77Q/FyWttbwvqFw&#10;baOVWmGx9hiDNjq2496779vj4m+MtQ/4LHWOt/F39r2x+Inh/UP2efEd9pd9p5S10ewa40C9R4LR&#10;Fdx8zqPmOXYkAjoK9G+An/BIX/gk/H+zP4y/am+LH7RHi3VL3S/F+vy/8Ido/wAQoYZNalstVngs&#10;4wmN7yTrHFHu7+ZkEDkAHmPxP1X9iD9sn9mDwL47+DPg34yfDnR9V/aY8G+B/HFx4s8bedFeaJqk&#10;VxNc+U4Z0BWNELEj5SOQQecr/gptrP8AwRW+EXxR8I/BH9ij4j+PvEXjDXvGVnfXXizw740WXRYo&#10;9SuIo71JJVCsZBHBC21Dhd4yDjAyP2jv2IfB37Ffxn/Y/wDhVZ/teHxf4H8YftALc+OvAMOtLNpP&#10;hq+tb3Q7SWF51YGRlt3aMu4TaInKYDuTj/tcfA/wh8F/jbrsel/8E7/h/wCGfBPh/wCJlnF4H8Xe&#10;ENTa6upIILwyJI8zXjrJHJGgyxjxlucYNAHtH/BZb9kb/ggJ4D/Ya+IHxA/Yq+LfhW++LXh+azbQ&#10;dM0LxZFcSlpdTtUuswovzhYDN14UbiORX7nfsMX99qn7Evwd1PU72e5ubj4V+Hpbi4upC0ksjabb&#10;lndjyWJJJJ5JNfiF/wAFa/g9/wAE1PhB/wAE1vildfsu/sKL4F8SX1vo9ta68viiG6FrCur2zMgj&#10;F1I2CrSLwpPz5Pc1+2/7A7B/2Ffgs6kkH4S+HCM/9gy3oA+A/wDg78vJbD/gl9pd5DJtaP4laWys&#10;OoI3mvzT8D+Bf2Wv2gm+HvxE/b0/ZUuNJk8OfAK71K+s9NX+x/8AhJxaPALS8SYkI8ksLqDzww9C&#10;K/Sr/g8Clu4f+CXOmvYjMw+JGl+WvlhtzfPxggg/lXwz46/ZV+BL/wDBLDwL4vP7PXhLw38aNV0D&#10;T5LPSPG/jhyuoaFINoukjkeLLSeVvaIEbVdSMnigD49/ao8a/s+/s9f8FQdL8X/A/wCOPibwr4Dh&#10;i0XUtL1aOYa/eaZG2njKB5C/mNCW8ry8lRggcAV+tn7Fv/BRP/gip4N/Zd8F6H8T/wBlT/hIPE0f&#10;h+OPXvEE37OZuJdSlySZHlWzIlzxzkg1+Hvxu+CXjrWPjjrvh34X/CW61CTR/D2zVrbwPp6anZW7&#10;NGAGV1L7IyOrZLqehr+tz/gl1J5n/BPH4Ov5TR/8UJY/JIpVl+ToQelAHwN48/4Kf/8ABDr4geLt&#10;J+F3gb9mux0vVPtw1LVSvwJ+xXccES7soxtVdXcgKGHPHBr4S/4LlftS/s5/ti/Ej4W+MP2YPhpr&#10;Xhu+vdE0qx08t4JMN9Y3keryOUAZAHm8to2C5O/AHNfqrAu//g411hP+qG6e35XLU3/g4u8Z+Gvh&#10;1+zp8MfHXi3xJo2l6fpPxc0q6u7rWtI+2IIkkDPtj7ttBx69KAPzW8G/s/ftIfC/wZ4M1L9oLUfH&#10;7W8fgPSdMsY/HPg6LSo7G4i1i0eS0t2O3z1UOrFuT82K+1f+C9nwS8RfHjWdF8DaP+0FceDrO4+D&#10;6f2tp1va28v9qWo1qxaUfvPmGxAZfk7w88ZrxP8Abm/4Km/8E+f2ovFvhX4cfsw+OtavEVBd6hb3&#10;GkTWOnWU39o6cCyCVflLhT8q8Dbk4zXrP/Bcv4z/AAV0nXI/EUOh6T4k1e1/Z31aPSdXt/s9x/Z8&#10;stxFAQsmSY5DHLIBjnDH1oA7T/g1O03wyv7A3ie80C1Jhh+KWrwWk0z73MalAGJ6ZOMnAHJrn/8A&#10;g5b+GPi74y/GD9lv4Y+CPHJ8N6hrWseK7GDXJ9LiurOwFza2FnJPdrKdotxFcyqx2t98HBxV/wD4&#10;ND5IZf8AgmLqkltamCNviVqhWFuqfc4rkv8Ag6y8FfCPxne/s62/xu8PXWpeHbfUPFcup2un6r9i&#10;uZoo7Oyn8mGXa/7ySSGJVXa29iqgZINAHzz+zP8A8EDfiX+0V+ydqvwc+A/7afwnvtc8F/HjUh8R&#10;NX0/QY76zubq20zTYLa1DfZ25h/0qYABQBflTyDt+9v+DfO08S2EX7YFj4zaybWIf2zvFkerNppY&#10;25uRaacJfK3BW8vfu25AOMZA6V+b3/BPr/gnJ4Gsvi5+0D4G0Pw9+0fpHh/wePCN7oPw2+FnxUkt&#10;NRtLnUbRvtr3pCRpLJvjUfdBjFtIpztFfev/AAa6+GNW8G/s7/tB+GfEGlavY6lZ/tP6/FqVn4g1&#10;SS+v4bhbDTQ8dzcSANNMrAq8jAFmUmgDyr/g5K/Z2/aqX9q/4K/tl/BL4b6L4h0PQ7WPw5dR6p4i&#10;hscahNqUNxbx4kySr+URuAIXnPbO3r//AAWC/wCCk/7FH7CGh/HTxx/wTz8E3Pw/8J+AdDhXxLB8&#10;TXZbm4kli0+K3CJasRIX2MR0VXznHNfVX/BbUW5/Zx8D/at23/hcHh/7uevnn0BrxH/gqh+xZ4Q+&#10;On/BB/WL2y+JGs+F4NJ+Eek+Kbqx03a1rqdxp1jFdRxyRsBgu0agspByFbBIwQD54+AX/B0h/wAF&#10;B/2l/iN4d+F/wo/4JQaPdaj4puLeHRZ7z4g3FvaztNjYfPkshGBzyScDnPSvUf20PjB/wc5ftE+D&#10;LDwp+zx+yF4R+EN9pt89zq2t+H/i1peq/bbfyXU2zrcw7UGSH3Kd2VA6GvbPhP8A8FGP2Uv2EP8A&#10;gnL+zfd/tgfE2TwzYa98I9DGkW8FnJM1ysWnWwdnKD5VyyjHfcK7D9lP/gur/wAE1v23/i6P2YP2&#10;ZfilqGqeJr3RLy8srWTw7PbwSRwws8mJWULuCgnHXigD+dP42fs7/Ej40fs5/Dn4bTaDpd58TvEf&#10;xr1XSNU1J44Fmlu2D+aHnUAGJZNzf3eCQOldr/wTz/YFvtC/a/8AA3wu8YXXi7RdDXxysera3Po+&#10;ntp929rcGOXzS11zakr8rMpLBwdor7E/ZR/4JeftVftmaN491f4RftFeH/Cuj6b8RtTMen6zo8F+&#10;BcvdTF51Weyl2Ep8uA4BxXvevf8ABv7+07feHJIPC37V/huz1BgPKurnwnpssYOecp/Zg6jPfigD&#10;5m/ao8F/D/wT4/8A2Ub34b+GdI0qPUvH2qG5l0WzihF2q6uqoWMYG8BflGc4HAr979cULoV4qDH+&#10;iSYx/un0r8CP25f2Of2pP2OP2nv2a/D/AMev2hLPxtp8njWzsvDmn2Nqlvb6TE92hfy44rWFeSvv&#10;X78a/j+wr3P/AD6Sf+gmgD8wP2vfAvx41T9hT9kr4nfBb4EeKviVdeAfHdjresaH4VtTPeyWyJKC&#10;wDkd+MsQM4zXI/t0f8FMPhF+2v4duP2Hv2wf+CZPxs8N3Ukdv4ht9H1jVNI0q+eNDKiXEBuJyHUY&#10;lU4U981+in/BPcW6/sWfDlbT/V/8I5H5fTpub0JH61+If/B1vrHiTwz/AMFMvBvijw4rK1j8GENx&#10;Mtm0rIjahOvy4I2sScZz0yO9AEPgT/gn9+wnrlk3jT4a/wDBGL9sDxBpOp7Ws9V0nWtLu7KeNCMN&#10;BIuVZCVzuBOcnBFfcXwg/wCCr3iz9kv4YeG/2RfAv/BGz9pq3tPB/glBpOnX2m2U11HpVsBAJ5CJ&#10;hlQQAWwBmvCf+CQ3/Bwr8L/h38EPgN+wZc/sp/EK81qSPTfDcniCJbdLPc88dsbsbn3GJXdsjG75&#10;Dx0rqf29f+Cw/wAUPh7+0ppPxA+FP7NNnNeax8I9X0PXNB8WeIhb3GmQx+IpbCa7P2dZBsQxecc4&#10;xEdxoA+aP+CJXxQ+GupS/sg/D6z8b6fJ4ktfiLcNeaEtxH9pgUS+M5MsgO4fLcQtyMYkX1r+iSe2&#10;trldlzbxyD0dQa/jG+DH7TPxi+G+n/CvWf2ffiHd+G9f8H3shjvtL8JrPcQXbXeqy+ekghczkW90&#10;6bckkNjb+6BH3z8JP+C4P7f/AIQ8A/Ezw54p/au8aeLL7VvBtxaeCdS1D4ez293ompeZHKt18tqI&#10;5DsMsYBB6K2DyaALn/BZ39r/APaS+D3/AAUJ+Inxq+Gvxy1LRvEHwtvptH8AGzt7MLo9rd2Vv9oj&#10;RWRi+84Y7lbBJ5UYr93f2MfFHxD+In7Hvwn+JPi3xadU1rxB8NNC1LWLu8t1Vrm6n0+CWWQ7AACz&#10;sxwFwM8V/PD8Jv2TPif/AMFSPiz4T+E3i748faPEnxul8Saj4n8Ya/4fu7e4jv8ASLSzkUfZ2ES7&#10;GjkhUMEYDBwSRmv6Sf2efhUfgT8APA3wQOsf2h/whvg/TND/ALQ8vZ9p+yWsdv5u3+Hd5e7HbNAF&#10;zxprXj7TPCGqXPhfwzHdaxHp8raZH52YpLgIdit0IBbGa/KX4kftLf8AB0Vc6Frum3n7Kfwlj0q4&#10;024jZvtEJmjQwfMCPtvu3zfocc/r9XP/ABWCL8MvEU7D5o9Du3Vh95SIXIIPYj2oA+H/APg3lvf2&#10;vZ/2XPFlh+1l4Q0LSZofGAOgtoki/vlNpCJN6q7bSAsOPXJ+g/RjRdU+0r9luD+8UcN/eFfIf/BK&#10;+5fxp+zdearruoXV5cJ4mkjW4nuJC+0WdocEnBPLE855NfSn/CO2oO6K8ukYcqy3B4oA/GH/AIOQ&#10;/wBqxP2Mv+Cqnwr+N7fCW+8ZeR8IL2ybStN8aXehTKJr7HmC4tAZCBgZT7pyM1yP7Hf/AAXx+PPh&#10;39jPwv8AsffA39nPQ7bxx4w07UrHwLe6x8RGt3tQ63O69llu4duYXUkFmKuVUZ+avRv+Diz/AIJ6&#10;ft8ftLftl/C343/scfBbUvFVvoXg+5sNQvIvKuEtp/NkcJJFKrKyMCMBlZc44r4mf/gmF/wcJ+KP&#10;iFovi7xD+zM+sReFDDa2FteaHpunwm1WRZmgjWOFNqk7lLqOdx60AdT8O/2mP+Cn/wC0lJ8BdG/a&#10;Y0L4d+Kvhj8Pv2hvDvhfTfG0FikeoLrH2iCd3UrKDLujjYNIsYQt9BXon/Bbf9prxrr/APwUY+Mn&#10;wd0f9njx8Wu7G10yHxB4d8O29/dRQx29oss8MUrAMjrDxlhlZM9hXK6Z8Af23v2PfiV8N/ht8XP2&#10;QLz4a/CfxZ+1B4V8QaT9s1WO7NjqiO0bw705cSRnIYhcCLpk5r9SLQ2l1/wXd1G9glZhJptuY3Vm&#10;2uP7Gtx6YPT160AeE/8ABGH/AIKWSfCfQfhH/wAE/YP+CeXxW0/U5tuka58QtW8Jw2MCqBcTrPcF&#10;GY/eLHGSoMjEY5FfpJ+378QPjL8JP2LfiZ8WvgBrWi6f4s8J+EbvW9NuvENi9zaLHaL9ouFaNGUs&#10;zQRyqnzAB2Qk4Brov2qPGOpfDv8AZh+I/wAQNG1eTT7zQ/Aesaha6hCoL20kNlLIsq5BGVKhhkEZ&#10;HSvyj8Hf8HEf/BOX4k/8Ev2/Z5/aq/a11u48feMvhXqPh7xXrK+F5rqaG6u7OeBppBCioWG7OAAC&#10;QB3oA+QfjB8Wf2nf+Con7fHwf+HPxh+EXwv/AGlPEbfDzUr7RvBum6lc+EodLjZhNL5t4Znxcxtb&#10;qcDKlSQOWDD9J73xv/wXKvfBWk+CdK/4JKfDXQ9J8G6LHB4V0KP42Wl7ZNJEsUNusyMqlkhhDlVO&#10;cvsJIKg1+en/AARKh+Aelf8ABc34Saf8Dv2nNN+JVqvgPxPBNeabo1zZpZkWO9I284DzXKliZByS&#10;hBAwK/o6oA/mP8O654s/Yy/be/aD8OftAfGDS/gh4g1D4nWnjq8SPR119tLuPtF1qdsgW1kHmxCP&#10;UChZCSCI8gDdt95/az8E/wDBGvTf2kv2e/8AgoT8e/2pNWuvD2seGZLjUNI0DwPdy2/ja4sW8i6v&#10;LiNCzQ75flmU5Lp5YPABPpHxr/aC/Yk/Zv8A+CpX7ZfxB/ay1HwHa3McehzaHH40sbPVJtUNtoNo&#10;XsrS1eNpo5GWfO9eGJAIPFc/4E/4Ib638cdM8EfHfQP+Crvhm68KapHY+JtH8O+IvCembbeG5jgu&#10;DH5DKRCXXb5igDcwG4EigDM/Zj8TaL8Qf+DlD4H/ABK8I/GR/GfhvxF8J9bu/Cs1x4ZOlTabppGo&#10;CGwkheR5CYvmUM4Qsu0hQK8X/wCCznxT+K/jr/gqN8RfAPiWDTrbw34X122tvDcunWLwytm2jdxK&#10;xYiQgufmUAYI9DXa/sSfEb9ob4gf8HPPhfw98WfBHhvwxH4c0XxVa+EtO8M+GLfTbKXTwl4sNyFh&#10;J80zRxxsZCeewHOe5/4OFb/7X+1RpMWqWJt5luIwyk5Vjs6g4GR+NAH62fsIXfibT/2OPhv5unR3&#10;kP8Awidrta3fa4G3up/oa+Yf+CvX/BIOb/gqT8S/CXjRv2n7v4eWnhvRZLG40mbwsl2t3I03mCYt&#10;Iy4K8ADoa+sv2C/+TNPhr/2Kdr/6DXrhAYYYZoA/FVf+DXLxPb2FjpOnf8FNtUnhtL2G5h0W1+Gl&#10;nJa+ZGCBJ5LSlWcg4LMM44ziv2I+G3hC78JeGbGw1a5Se7t9PgtmkjhEahY0CgBV4XOM4HAJ4roE&#10;ijj4jjVf91cU6gD8bvGoP/DXv7XDbm/5Jdrny84/5GTUPwq//wAHOMNu/hn9j2W4iDbficvzbeR/&#10;o1seOD6Dt2rzH9sTxz8X/h58f/2svEPwS+GMPirVv+ED1OG8s5tQS3FtZN4m1HzrgZ5kKgACNQSS&#10;w7A1Y/4OPPi58QPGf7Hf7Jvxi8V/Dm/+Hevf8JFeana+G/EUK3lxBdRWcDW8My2zHmTjKg5Xdg4I&#10;NAH7b2GsaTZ6bbQ3mqW8TLaozLJMqkLt68npXwZ/wVW/YR/Z+i+Dvx+/a78M/A3wjrXiLW/hRf3W&#10;s+IJNHtbvVdJutO0yf7Pf2huAVyI1RWUbSPLRgSQAPzz+K37P37QX7Z/xE1L9q/4qan8Z9J1Dxto&#10;ti03hnQ9WvLWz0oiEARRIoH7sLbhSpUEhm3ElsmHRfgt8Yf2NfhT8ZfifY3/AMYPEVp4i+CXifQb&#10;zSPF2vXVzYW1tc6aMy7HBG6MCLa3BAjYZwzAAH7Ff8EhrqG+/wCCW37Pt/bKwjuPhHoUse+NEYhr&#10;KNgSqfKCc5wPWvz+/wCCn/ia58Hf8HHvwN8YSfC6Txda6b8KbdZND0+SCS9ufMv74sYoJDmXYsRJ&#10;AyTnA5r0D/gkl+3t8YvCv/BP/wCDvw40f9ne8uEsPhToUOjXFw8y298Y7ZYyQ+whDIqBlH3ST15F&#10;fm9/wXE/4KCfHv8A4eH6H+0To1xL8I/F3hP4b6O/h6aHQWu72eT+0bxZBBNLGUjPlXErbXAVvIK5&#10;3ECgD9RP+Cuf/BU/9nj9mf8AYq0vxt8HPhB4g1S6+Lek6npXhHxd4M8J2csnhvUkjKBrmK52bJY5&#10;cqYmGQ0TAjivxd+F37fv7Z/xv+KGjfDTxh+2d448G2/izVLXSLHWNZ8F6Zb6fYMSITPcSxgyIQ4R&#10;m2hv9Ye1eifCn9tBv2hf2Dde/Zn1j4efHb4oafrHxhv/ABjqnxA0Oxktp3v5oofOtCIAyIoO6bau&#10;AHlB2iuVuvgt8DtWUyaz+x1+1ReXX2qKRbm4v7ovAUfIMZ8n5G4UZHJJJoA/ZT/ghN+1J4S/aF8J&#10;+Nv2TfH+h3/i/wAWfBrWrnS/EHxD8R6HYRx65It1JGDAIiWdFC/fZVJBXPJryf8A4O5fCHhHw7+w&#10;L4PvNA8M2FhcN8RrMCaxs0hbGOmUX+or55/4Juf8FJLr/gmN8PvEXw8+DH/BPH47a7Y+JNYXUr24&#10;8Ux3dzIkoj2AKfK444J6navpXlH/AAW8/wCCr/xm/wCChfw48JfCPx3+zHr3wp8I2OtLfy6l4m0O&#10;5D316rr5UEchUKmVJzkHmgD9kf2J2ZviV8TGdizH4T+CMsx5P/ElauR/4Inff+Jf/Xt4a/8ASGSv&#10;kn9nb/grp8Wvgh+1v4++CPj39gfxrq2r+IvBfhiz8N2Xg/UrW+dbGDTfKjuLg7wqF1YyFQTsUc88&#10;V7t/wR8+Jnxl0fRPiVqnhP8AZx1DXLprDw466fH4ksbZ932GTC7pZAoJHvxjmgD9MKK/OL9oX4lf&#10;tD/tE/tVyfCf4y/BvxJ4Y0rQ9Ds7vSfh7ZeNGjfWBMzCW+a40uQNII2ATYJAE2lmBzivoH/gnt4o&#10;8S23jP4rfA+38Xah4m8H+BfElna+E/EGpah9rlUTWMM9xYGf7032eZ3iDNlsLgkkGhapvs7fhf8A&#10;UHo7eV/xa/Q+m3RJUaORAysMMrDgiuZudQk8L3p8NRyfublS1nIT/qh/En/xPt9K6K9u47G2a5l6&#10;L0HqfSuV1a0OsQSC5kxI7b1kH8DDoR9KAPFPiraeN739q3S9O+Htnocl5N8ObpbldeZvIa2N9CHT&#10;aiMzE5HX5cZznNcT8Mfh98VLz4ofETStM8C/DU3un6tYjUFu7d2tldrBGX7OogzGuzy92eSwY+ld&#10;d8QPiNB4B/afsPGGs6RqV59l+Htza3Nlpdm8zqTfRM0pC8BQFHv84rkfhz+1R4L8MfEz4g+NJfDX&#10;iO6j8SapYzQ2cOjymW0EVikJWQEfKSU3DHZxQBxv/CW+MPhn8Gf7bn8FeB5Itc8dXuh27TK73X2y&#10;W6kV2WQQYRFZZnXPIUKOTxXnfwA/aw0z9qf9mvxdp/gH4X+FbTRfh3qFroepy3FuYdSnkjujCSsv&#10;kbWwYxuYgBg2Rwa9U8N/Gr4cy/BrUvh54n+HGuatcSeJNS1PT7hNKkZLS5a7eeFt3VXjZgpweqsO&#10;hIri/CGp/B/4Zfsy6h8Lvhl8NvEFrqviJbG51/XJrR/JuriOVGZw4A+QkOV74fknNAEXwv1Px5ef&#10;tbeKNH8O2en2+taf8S9HivEutUkk04Xv2TUBD9mh8oeRDhZN+0bmOzrg15p+yt4b1nxX/wAFHviF&#10;4Y+NGleH763vvB/jqK8t4YvPtpEM9jvDxzJ8y9OCDnuK9C+Hmv674S/ao8QfFubwNrj2PiXx/p+t&#10;2Fr/AGfJHM621tegwAEANI32gYHT5D7Vxv7D3i2Tx1/wVA8ZapL4a1DTU/4Rvxvut9SgKM265sOM&#10;dOMc0AfjL8Ofh1pzftI6z8JPAnjK68VeD5vhrfX+uWOkXotrWzeCa7eJporfCyGJgpHmgsNwyQNt&#10;f0ZfsF/sTfsI+Jv2M/hnr/ij9nT4e3moXHhG0kurq60a2aR3KcliRknk1+UHwP8A2Iv2ff2pP+C3&#10;vgP4BePdGuNH8P6r+z5Jf31t4TmTTpLu4FxqOWdo1+fcAN3BLADPAr9UdN/4IFfsU6NYRaXpHj34&#10;uWtrAmyG3t/iPcIka+iqFwB7CgD2z/hg/wD4J7mXz/8Ahmb4bbum7+w7X29vYVND+xF+wVbcW/7O&#10;/wAPU+XGF0q3HHP+J/OvE/8Ahw7+x3/0Uz4xf+HMuf8A4mj/AIcO/sd/9FM+MX/hzLn/AOJoA9kP&#10;7BX/AATzKNGf2Y/hrtb7y/2Ha89Pb2FLq37C/wCwdqWn/ZI/2f8A4fxtGQ1vIulW/wC7cMWBH/Ai&#10;ePevGv8Ahw7+x3/0Uz4xf+HMuf8A4mj/AIcO/sd/9FM+MX/hzLn/AOJoA+Cf+CxH7M37P3wD/wCC&#10;in7Jvi/9n7wla+GG8efGLw9pvj3QdDuGXTdS+x39usDS2oPkllUnDYzgk9SSf08/4KffDf4d2X/B&#10;NP8AaHvLPwDosM0PwN8WvFLHpcKsjDRrohgQuQQe9fll/wAFXf8Agnt8Ef2Lv+Chv7HOrfCnxV4w&#10;1CXWvjDo63kfivxM+obdmqWeGTzACp7HFfrP/wAFR/8AlGV+0V/2Qnxd/wCmW7oA4v8A4JW/B34R&#10;+Lv+CVP7N48V/Czw3qnnfA3wnNL/AGhodvNvk/si2O870OWyTz15rmvih/wSpl0j42+Ivi7+y3de&#10;BNDt/GU1vc6zoPibw1NJb6ZfRxxxG8sPsssWzesUbPAwCs6lw672B9I/4JGf8oqv2a/+yD+Ev/TP&#10;a19D0dbh0a7nnP7LX7OXh/8AZe+FK/DzSdbm1jUL7V73WvE3iG6t0im1jVrydp7q7dE+VNzthUGQ&#10;iKiZO3J7HxajRWEerRj5rG4Wb/gI4Yf98k1q0y4gS5ge3lXKupDA0AOR1dQ6HKsMg+tKRkYIrM8J&#10;TyNpP2GY5ks5Gt3/AOA/dP8A3zitOgDg/hUD4T8YeI/hgxxb29wNR0pfSCckug9lkz/33XeVwfj/&#10;AP4pr4r+FfGS/LHetJpF63qJBui/8iAV3lZ09Lx7G1b3rT7r8dn/AJmT4hH9nX1r4gQYWN/KufeN&#10;uh/A/wA61gQRkVDf2ceoWUtjN92WMqfb3qr4YvZLvSVjuP8AXW7GGb/eXitDEl1zTzqmlTWaHEhX&#10;dC391xyp/MCk0LUf7U0mG9IwzJ86+jDqPzq5WTon+g61qGkdFMguIR/sv1/8eDUAaGpWUepadPp0&#10;v3Z4Wjb8Riq3hi9kv9Ct55v9Z5eyYejrww/MGr9ZWg/6Jq2p6X/CtwJ4x/syLk/+Ph6ALetaeuq6&#10;Rc6axx50LIG9CRwfwpvh/UG1XRbXUJBh5IVMi/3X6MPwORVysnw3/ol3qOjn/ljeGWMf7Eg3/wDo&#10;e/8AKgB3i+J30KW5hXMlqyzx+7IwbH6VpQzJcQrPEcq6hlPqDRPEs0LQsOGUg1neEJWOhx2jn5rR&#10;2t2z/sHA/wDHcH8aAGeLcwWkGqr1s7lJG/3c4b9Ca1gcjIqDU7Vb7TprNlz5kbL+lQeG7tr3Q7aa&#10;Q5dY9kn+8vyn9RQBX8R/6JeWGrD/AJZXPlyH/ZcYrWqj4ktPtuh3MIHzeWWX6jn+lTaVdfbtMt7v&#10;/npCpP1xQB+ef/Byz8FdM+M3/BIL4xX+pa7NY/8ACH3lh4ht/JiDfaJLeURCJskYU+eTkZPyjivU&#10;P+CDNx9s/wCCXnw3vfK2edaTPtGOMv7AD9K5/wD4L8yAf8EZP2kJD/HoAT8r22rpP+CDmn3um/8A&#10;BKz4Tw6hayQyNoe8xzRlWGWyODQBa/aG8Z+NNJ+POteF/hneX1jDrlzb6Xq0FnqltG15eNZrIsn7&#10;5f3EYg+VpQScrwhOM/T3gDRV8OeCNJ0FLWCEWenxReTazGSNNqgYViAWHvgZr5b/AGm/BPgXxf8A&#10;GHxXq/jrSfEFreaXbwf8I7caH4bW4hu3Fsrb53MbF8OSm0MuFHWvp34V3V7e/DXQbvUdNFncSaVA&#10;01qqbfKbYMrjtj0oo/7v935O33a6dLpepU/ir0f/ALbf9NetmeKeBLzWJv8AgqB8R7RriY2MXwn8&#10;MeXEWPliQ3mrlyB03EGPPsBVr9m87/23P2jpMfd1bwxH+Whwt/7NW18O47V/22/iRdBf3y+GdEiZ&#10;v9kCdgPzY1i/sx/P+2V+0tL/AHfFnh2P8vDent/7PQB7hH4q0KV5o1vRm3jkeX5TwqHDn8D1qG68&#10;W6E2kzXgvPkX92fkOdxXIGPpXPzf8g2T/sF6x/6UpUfi3U20bT9R1VFVmt7pJFVuhItulAEP7Ls0&#10;Vx8CtCnhbKt9pKn/ALeZasftMDd+z54zG3P/ABTd3x/2zNed/s3618R7b4EaFcaZeWqwytciztvs&#10;++SQfaJST+eah/aL8S/GCb4HeLbK+jt4fO8PXYWOWEKZP3TEgdecUAeofs6/8m++BeMf8UbpfH/b&#10;pFXmP/BP7/kD/Fb/ALLVrX/oq1rS/Zb+Jmu6f8JfAfhbxfpqxeZ4T0xIpFXaR/osW3I9Kzf+Cf3/&#10;ACB/it/2WrWv/RVrQB7Trbvq2oR+HIG+T/WXjDsnZfxNfLX/AAXpgtT/AMEe/jxbzwM0P/CFgNHG&#10;OSv2qDge9fU3hPFxFdapIczXF0wb1UKcBa+Xf+C8kjRf8EhPjvIt0ISvg4ETMOE/0qDn8KAP5v8A&#10;w5/wUQ/ax0v4X+K/hT4P/Zs8Px6Db+HrPTYtW8Wac/m6XCbeZXKtvVXedcsvXb5XGc16p8Gf2+fD&#10;Pj//AIJ6ePPg98QfhvpPi7xRoek2+o2Gu28i29rbQqUikjuEDbpYzt4IwSSAeBX6nfshfs2fsc/E&#10;j/gjJeeMvi58PvCWreKP+Fc6tKt5qzJ9oaSKzlMDhWYHKkArxx2ryv4mfDv4EfAn/gkr4P8AiR8F&#10;v2V/COveNNf0pLfXJrexha8lRdpWJkJ6uScMwwNme9AH5s/slf8ABSbxp4V034T/ALPPwy8K+HdI&#10;0fxV8QEj1m4bRxKl1avfQxLbCMPuhAzMp7ssuc5r+gn4CeJv2UfFvx18D6l+z3pTaMukrqNrdWMt&#10;m9vmQwx+ZhZCWxmWPHYkt718bf8ABOj4R/B348fs8eH/AIgfE/8AZN8I+Fdc0/4hWNtGl/p9tHqE&#10;dmH3yIxjxuyTu3jpjGcivu7Wfg78IPh5+1P4T13wRodjGL201Sa9NiTibckePMfJVGX+HOM9ulAH&#10;uHiKwXStYvrq5e8Nvd7ZfKt+VnG0Axn+7yM59GNUTdLP+9PlyM+CV6I5X7qe0MfUn+I1Tvdeh1Er&#10;Bp4u7znCxrIbgg+mcBR+OaksvDPjPU5FkOhC3UNn/SJeTjOCR/F9DwPSgC1pMypctKdQ8hVXH2qR&#10;cv8ANySo/vuct7Ltrz/9pHXvDvhbXPAPiG7nmhtbfxcr3kupMF+1oLab92pcgZJwcY7V3mhf8Jlp&#10;95Jcr4NdpFz5Ulz90Zxk9c7iep9AAK439pIzeIfEXwr0/wAVaHatDcePEXULSTEsfk/ZZ+WyCAM4&#10;64oA8Vg/bz+Gq/H5/iXpPhS2uLFvCZ05dMj1q2VxL9oSTzMHjG1SPXmsW2/bD8LXF98QrXxZ+zPq&#10;niLSfGGoLLHZw31pIsMYt0iKH5+u5c/Lj8690X4cfCSP9rObS5fAuhnQV8BNIsa6fG0P2r7VGueF&#10;xu2ZH0ry742+L/Cf7N3w8+Nfxf0v4O6fq0ml6tAfDtvFp6ssUbW8YL4C5VQ5LEd6APFvBH7SXwr+&#10;D3wE1rwXov7JmsaZrGrW88dxrp8pY5AZGMYdWbLKq4GOhxXzX/wUM+IvhX4h/sjftB+NZfCUOl3V&#10;98PbO3to5L5PtUxWSIEsqsQVBUEYHTANez/8Evv27dZ/bc+AHxGi+IfwVayj8K6S91Y6hrWk7LqE&#10;l1z8pHzj95xxkbcV4N/wVB8MeE9N8A/tLXmk+GrWGaP4X6efNigCkM88DMRgfKCCMigD9B/gx8Q/&#10;A2lfCrwTfW3jLR0ki+A9lG81vdKwUm0jBQszYBz/AAetfKn7Lcnhrw94K+HPxKt9f1C4+xeGdYju&#10;tL0hkm/11zcETOivuwC+Rx0X1r66+C3wv+HLeEPAeit4C0s2dx+zrZXU8P2FdjzfZY/nIxgt79a+&#10;H/2RtK0yL4jfCfUodIhjmXwR4hTdHHtZliu7zywcDkDAx1oA+jvH/wAefgN8Y/hR4X+HF58DbzxF&#10;qGiwwpN4iuo1tzCisPMZmZshWA5DZ9uTUl/+378MvA/izwro3gj4T6vHoPhu+lWa0t5IPLurfyGV&#10;UXJyMN83PXFedf8ABR79qvxb+y58DPhpYfC/4G2+r33izQra91i6s7GP7RNL5hwrMwwEzGMnGSWr&#10;6N+D+reC/jp4W+A/xF1D4J6Xok3iTVr6DXLBNPQJN5VrIMn5eULDcPrQBx8P/BU34bW/7QbfFZPg&#10;3rsVr/wiEekrarNBuDrcyy7sg424kA+tfRf7IU3hj4maX8U7q60e3vdH8QePL4z2V7DHNFc281tA&#10;GjkQ7ldWUlWU5BGQRTD8H/hX/wANgSeFP+FbaP8A2afh5DdG1/s9PLMxvZ1L4xjdtVRn0ArU/Y/s&#10;LHR9V+KGi6TpcdnZ2fxKvYbW3hj2okYhgwFAAAH0oAPGf/BOr9hf4hWOl6X4w/ZV8FXlpotv5GlW&#10;Z0WNIbWPz3uNqIgCgedJLJ0+9K5/jbOfr/8AwTB/4J/eKfAnh/4YeIf2UfCN54d8LXl/d+H9Hmsm&#10;NvYzXrh7qRE3Y3SMASTnGOMV7xRQB5P8Cv2Fv2QP2ZPFt348+AX7PXhrwrrV9Zta3mpaTY7JpYWZ&#10;XZCxJOCyIT6lRXD/ALW/xB074VftP/Cfx/qei6jqMdlY64ostJszNPJvgjT5VHpnJ9hX0hXgX7Qn&#10;iDRfCn7Y3wf8Q+JdatNP0+30/XxcXV5cLGilrZFXlvUkCgDyT4PftveBvBNz48nuPhv4wuV17xFN&#10;eRi20OQ/Zg0CLsk/utn6cVg+Hv2v/AOofsf6r8D/APhXPiS9mNjf2txdR6QWto3luJHAds4GA4zk&#10;8Vzfx6+Kfhm81L/hEdQ+IEcfgnxJ8cv+K2bRtWCzTaaLAtbrmMhvJku1gjkI/gZua+e/FHx68YfB&#10;7xpHH8JPCcFvH4hsdWs/HHl6sz2mpae5l8i9Kbiq3KT+Ui7QCUznI5oTvLlD7Nz6Oi8afADwN8Hd&#10;N0v4X/s6+JtJ1SfUtKudW1abR5Nt0YnV2VXY9CwJUDrnvXyZ/wAFpNWh8feHPjJ8brLTdSs7fVfh&#10;79k/snUtNeG5t2Vh+8bJxtPbHNetfs3/APBT/wCJ/wC0/wDCy2+H3xA0Cz0610fxNaW9hdalb/Y5&#10;FSyuFjBI6NG2AQ/UgGvlD/g4M/aru/h/4v8AHN54m0KHVofiB4dXQbO+8O6gJrS0kC+YHZjnIxxx&#10;jmgD7E/4JqSxzftyeFGWLO34O+GU3ccY0aP3/pXx7+138FvhL+0h/wAF7v2hPhx8aPhB/wAJlpsP&#10;hGyuLXTbOZ4b1pViT5beRDkOQuSCCCofjJFegf8ABMzxh/wUJtv+Ciuh6fovws8E32iyfD3QHhvr&#10;vVJYhFYf2ZGI8bQd02wZIOBk15H/AMFAfih8UfBX/BTv46+LPgx8RfE/gv48WmsaTFpLeC9HF5bX&#10;umvFCjxzuylo1X94+7GCA2SKAPv/AP4J0/8ABJ//AIJ1+LtS+KOn+Mv2XvBfiOPS/FFjHp9xcadu&#10;WGN9MtpGROeBvZvxzXnX/BRj/gkd+xr+y74Z+MPxW+Ffx30f4Vt8RtH0y30TwZptkoktryzs7q22&#10;WUSFpJ3uo7qdXjK7WMg9BXyj+z7r3/BXu18Z+LNK+D37Sfi7SY/7Yt28UXmm+E0b7XevBHiQrsIX&#10;EZUcYBAzXlPxi03/AIKpfBD9sDWP2rfi/wDF7xlHdXuj2EGnfEzV/Boubaw2QHejBoylkQURfMUD&#10;d1JFAGp+xN/wSO/Y9+CXxXuPDP7RX7a+heIPiRJ4HuNc8DfC6HRbux1T7Q+jzX1ql2JwBGsYVJSn&#10;QOiA4xX7V/8ABBiwu9K/4JIfBLSr+PZNb+ExHKoYHDCaTIyOK/n2+Idr/wAFQ/jR/wAFDpPG+owa&#10;14s1rUvhne6VbfFa18KsLe40+TSZrsTC6CCHcE/ciTP3Bs71+qX/AATV/bd/am/Z1/4JxfB/4Z/D&#10;D9ltfEUOn+ErRZLyaS4ZSXMzMA0QKttKAZBPWgD9dK/KH/g4Tm0i3/bi/Y/k1/whqGv2L6lrUV/o&#10;uk2f2i5vrdtZ8LiWCOPI3s6ZQKDklsd69Suf+Cp/7fUFus6/sO2bboi+3dfcHyY3x9z1cr/wGvhn&#10;/gq5+1j8avj7+2H8AW+PvgvxD8J20G18R/8ACM+KPBulz3tzb6g2oaMLado5U+4tzBaglQSPPGOd&#10;uQD9Xv8AgkdqFnqf7CegXmm+HrzSbVvGPjFbPSdQtzDPYwr4p1VY4HQk7GRAqbc8bcdq+itatYr7&#10;RruxnvGt0mtZI2uFbaYgVI3A9iOtfkJ/wTH/AOCiP7fHw0/YW8D+HT+ysviaZ4dQ1K68QXxuxNqV&#10;xeX99eyztsTbl5JCeOzD1rrf2tv+C4/7UH7PfwcuPFXxi/ZG07SdK1SePShcPNeKRJceXGMblA48&#10;xjyeiGgDzv8AaF/4N/8A9k/S7HXPjfq//BSP4oa9p6LBBNptjriag8DTSbEkz55OPNkL4IA5wK3v&#10;hZ/wbX/s+fBP4hf8JBq//BTj4l2XiSzvrdrf7V4kS1kkjWWNyu0z7mSRV8sjpj1xXi/gv9tS50o6&#10;0nwJ+AXgnUlm8D6PYajZ6VdG6t/3F6oF1OFJCyyYHUjBIxWl8Z/+CjfhT9of9rn4pTeM/hD4Z03x&#10;R4X0fR9GbTfEd80M8Fx5iTrLaq5DNJmQKRjpQB+0nxM+Mfhz4RXnhTSPE0dxNN4q8RW+iWMkMf8A&#10;y8SA4ZvReDX5r/8AB1HYw3Hwm+At66MXt/i5b+Xtxj5mhBzzWx8X/wDgpN+2H4k1nwPN4w/Yy023&#10;bT/HlpNaiWG5dnKlh+73gYk9CuT7V8G/8Fiv2rviv+1j8V/EGnfGTUvHHhG88C2+ia38O/A9po8k&#10;2kXN/wDK0qTsU3xyv8rA5xgYoA/oC8V/8kA1L/sT5v8A0kNfLv8Awb8/8otvAf8A1+an/wClsteO&#10;6x/wU8/b0Pwam0W9/YsszHJ4XaGa6P20EAwbS+NmAcEn0rw3/gkD/wAFCf2xvhV+wz4V8AeAP2TL&#10;XXNJs5r5rfVZGu8ylp5XI+RSvB+XigD9pqK/PVP+Cpn7fLyzRn9h+y/dthTuvvm+ZB/c/wBo/lSJ&#10;/wAFTv2+ntVuP+GHrLJYDbuvvWT/AGP9gfnQB+hdfz+fBX9hj9oD9sr/AILW/tiD9n39szxL8HtS&#10;0fx1d+dfaDAkgvIWliDRuDz1KMP9yv0N03/gqT+2ENLjn139i2RLlo2Zo7WO8ZR+6RwOU9WI/Cvy&#10;B8O/tjftAfCn/gol8Yf2gv2dZPiRZ/FSP9pJ7vx18M9E0OWfTNf8Li+i3wyyLGzwuBiMg4BQhgcj&#10;kA+7R/wby/t8+BfixJ+0No//AAV68RQ+LNSh+ya94qXwvbfbpYRDFFEGl2bmQeVGrZPCIuOlcF8S&#10;v2T/ANov9if/AIKb/su67+0F/wAFB9e+NCt481a5h0bUrVGbRCulXD71CfMS4UrtPXZxXvPiP/gs&#10;x+2L488KR+Ap/wBh3XNN1DxBMli2oaDZ3tx9kR97PId8S+WvlqR5hztJ6E4rwT9uP43/ABd+HnxD&#10;+Bf7Sfwf/Yj8Sarr3w98cLqGreH7XR7uaS7h+xXsG95SCznNymT9O+aAPN/CH/Bc/wD4KUePvhD8&#10;aviVc/G+zhsdB0mxTwwtv8Jr4yW11eavEil0I3Oq2/nQleu7a1ezfDLUNc+Jfxa/4J2/F3W/icfE&#10;mqeItc1k6xf3ugiFopI2aVoYUkUSWygxKmzt1FTQf8F8f2qLFZLSz/4Ipa5DDeTK91HH4QuVErB2&#10;IZgI8MRgHJ715f47/wCCjP7cX7Vv7aXwF+JPhz/gmL4g8JW/ws1jUNRWG40O7t7SYz2u1gxCDbyS&#10;cjkmgD95vEf/ACL19/15y/8AoBr8Of8Ag3jijh/bF191tW3SfEzXi0vGP+PXVP8Aaz+lfXXiX/gq&#10;R+33PoWqWa/sSWceLSdFmU3px1XcPk/Gvxr/AGG/+CnXw+/YI/aA8OfHrSfiFrD6y3/CQXPxF+HH&#10;iy0aGwg1KVbhY5raVF8xs+YyhDjBJHSgD+qyivzs0b/gtZ8VtX8K6N4l/wCGeNPhGtadDeWcdxfT&#10;Rl45FVlYBsHGGz+FSw/8FWf26r2WOTTP2KtPuLWaPfDcxTXrKy4YgghcHp+tAHkfxe/Yi/ZS/bA/&#10;4Ku/tbX/AO0v8EdH8YTeE/hDot34dk1TzM2Exs5jvTY685Veueld5/wS3/4Iu/8ABLn4gfsLfCH4&#10;z+MP2NfC954q1TwbbXeoa40l0k80zqQzkpMBkj2r80f2xP2wf+CgvjL/AIKzfEaH4Davqfw5vvHW&#10;i6DoHirSLHTnnNxDJaT7OHXcMhJPqM+ldH8JPiD/AMFp/hz+x/4PvPgz8bPHieFfDthay2emaTpb&#10;BpNPjdw8akREkbVLYGSQMUAfpr+21/wRK/4JVeEP2RPiN480L9ifwsureGPhxrFzoN00l07WkkVn&#10;LJGUDz7eHAbnjNcr/wAE8f8Agib/AMErviH8B5PG3jT9irwrfatD4+8RQwX0zXCyRR2+r3McCqUm&#10;4CIiKvfCjPNfk/8AHH/gqp/wUp8IakPg78Vf2o/EnjLS/F3wx1i6ktdPusx30c7SIkRRIyd0aq0b&#10;fVs9K9W+C37TH/BQPSr3Urv9lX9rT4rab8NRZx3uqTfELQlsY9K1me+u/t1uJXjCPtdd7Nn+LkAg&#10;0AfsFqX/AAQl/wCCSOs+Z/a37EHhW5Et5LdyLNcXjBp5PvyEefgs3c9TVaH/AIIF/wDBHe3fzLf9&#10;gnwZGxVlLI10CVYFWH+u6EEg+oJFflF8VP25/wDgsD8N9F0/WJv2zNQZL7WNOs1ZjDj/AEl0XP3e&#10;26s74X/8FE/+Ct/jrxH46tNd/bIvtJ0bwP4mh0e41yaSJYLhpFjlVhI6hMmGTeADysZbpk0AfrWn&#10;/BAT/gjhG6yJ+wF4J3Kcji5/+PV9daVpWmaDpdtoeiadDZ2dnbpBZ2ltEEjhiRQqoijhVAAAA4AF&#10;fzg/H/8A4Kqf8FSfhB4G8XfEbwX+2hrHiOx8I6HpV7fS2kcE8MEl3qM1pslZFKqQI0YKxGS4B4Nf&#10;o98IP+Cuf7ePjD4beE/GGpfsa2d7DrHh6yvrjULZbwecJbSGYyKqrtG4yHAHHYUAUf8Ag7O+HV/4&#10;2/4JM6jr1rqttbR+H/G2jXNwLhmXeJblbZcMOhV5lY56hSK/Ivxx/wAFBPjd8fPid8H9S+F/7Lmv&#10;XGu/Dn4d6J4b03wbq2i6bqNtrN2sIa3lliuAZWSZPn2jqrLjrz90f8F9f+Cg3xX+Iv7Jej/Dr41/&#10;BbWPCPge8+Iekv4o1DT45RNcWsN4X8tPMXbuzGsg9wO1fNv/AATC/Yb+G3hTxj4y/ac8N/s6eN/i&#10;EfDWvaTe/CPxX4ua/wBPur2BYoCn7pQciLONwJGIlA+WgDJ/YH+M37dWi237XPhrxj+yN45sfid4&#10;p8HW5uH+HPhm108+HVCDYWtVKpGjLg8ZPX1qn/wTa+D/APwVivvi98LfFfijw/8AtMTeAbfVrSa4&#10;mhuF/s2OzEhViEWTcyfMeMe/avYLP/gqJ+0x+z7/AMFDP2jPihqn7PvhGDU/HXh21s77S/EHio6c&#10;LVUt1+aLzQGkO0jj14r0jwN/wck3n7L/AOyR4N8J6x4Z8DmS309dMZ9N157m6tHBAMrxrwFBkXnu&#10;MntQB9Kfs5/CWX4I/wDBeWT4X3HjfVfEkmm/AO23a1rU2+6ud17I4LnPYMF+iio/+DpTxrZ+Ef2V&#10;fhiL74ex+KY3+Klpcz6DNdLDHfQwRO8kLMWXG5c4OeCAa+OP2Qf+CnXiL4xf8FLNf/au+D/gXw/4&#10;y1yLwDDpiLb6xeXE1xGG/eySfKNir16YFZn/AAWD/wCCoXgb9tzwF4L8BfHb4M+A9Ut9H8WsbWy0&#10;/wAWMzpNLBJFmVd3yorbGbP9zHegD4N/ay/aV+Dn7T/xU+Gcn7N/7Dd14N0WPWktb7Q7bxAbqbxF&#10;dNKpNqGZyUBCoo4HJPNfbXiz4aeKdT0azW6/4NmPGFxdGZIQ154gnZZIt3zpw+ckAkY4yBXxz8Sf&#10;DX7D/wCzr8a/h9ots03h3SLTUpNRk+IngnV11DUNNuFii25jyVdY7lWkUEfckx1Ar9HPgJ/wW4/a&#10;luf+CaOpr4s+J2j614v06z1XTfD3ji41BRq13dNHeC1l8kcCVUjVxxnOOORQB9i/8G0mj2mgfsT+&#10;KtHsfh/J4Ujt/iVqCL4bmOX0393F+4Y92T7pPciqX/BcnXfgJ4V/a+/Y18WftO6vpen+CdH8fa7q&#10;GsX2tSbbW3a3t7OeCSQ+guI4TgggnAxXyH/wQp/4KI/tjeAP2M7v/hG/gBJ46vtW8WXmoa1r2o/a&#10;Q89w1vE7MfKXG5mzn61j/wDBY/8AbU+M3xt+M3wKsv2mf2ILC+0HQ9W8Qynw/Lb3c8ero8FtCVMZ&#10;AZyjmJwqZJPbAoA+Of8AgrV+218IfHX/AAUf+OHxU/Zm8cfY/DuseH7L+zPE3hD4iX9pHrV9HPGG&#10;u9ibdzhZ5IzD91fLZxyxFfoX/wAG6/7Y/wAK/wBh3/gnR8WvH/7QE/i68s4/jdrV5qmrWumzarOP&#10;K0rSGmluJEyS7NJncSdx3HPFfiF4H8IeM734h+G/iF4+8CSWXg6wvmhk1DxH4FuG0Mwu5BaViAh3&#10;SkKMt9/bnuK+/v2PP2o/24/h3+xl4z8GfAH4M2PjHwJ8W/i54mnvrS08N+ZY+IdMkGn2E4QowNlH&#10;GsU2zad3JwMAGgD9fv8AgoX8evhN+1h+yjb678PW1RpPB/xp0Gw1bT9S09rW4tL0G2uBHJHIQcGC&#10;7hceocVz37XvxRPjL/gj1488G6LFAun+H/gEuk69qVyWaPTrx9HjBhMce5nnAkU7Oi5UtwwNfln4&#10;5/ad/at8R+K/E3hD4u2vjz4Y6Fp+lxa1eDwbcT6/DqnjaOW1jtDqM00W/wAxrT7DGI15SNISMgmv&#10;ANH+Ov7TWs/DTXNK0z9iH46aXq3jW1e91rxPYeIteksr7VLmFEe/axEXlOrtsbyvuBAqD5VFAH7J&#10;fFH/AIJO/Ef/AIKNfsDfsp3fw5+P2n+E28F/CfTYLldQ0RLuO7WXT7UB1WSNtrqY/QZyak/Ya/4I&#10;P/tC/sW/tEaX+0R4t/bQ0/xFZ6HDfGbS7Lwfa2b3MMttJH5ReOJSB83PPIrxH9nX/gvH+3R8B/2f&#10;vAfwPP8AwSw+IGqTeEfB+naPealcaLebria3hSFpBhcYO3P4120X/BxV+2Drmh3ml+KP+CT/AMRL&#10;driFo42s9EuzjKH+8vrigD2z/ghGzN8Jvia7j5m+JeoFv+/0tfdFr/qF/wA96/I3/gk7+0n+2J8H&#10;vhP4ulk/ZB1KzXXPGFxqCW+vWdzBMvmSFsABeQBJ19q+sLr9vL9rWxlW3t/2XLWROPn3XXcE/wB2&#10;gD52/wCDheys4v2i/wBlvXZ32tH8ULBGdmAVV+0Aknmv0T8QftD/AAAXR7+Fvjl4P3JbyIyf8JNa&#10;5DbSMY8zrnjFfgP/AMFP/jr8U/jv+0BMP2rdQ+IWlaxpfxSsF+HfgddHlXR7vTZNiyrbz7A/mjLY&#10;wTnPqK+aPi5+xH8ZX+JviifwF/wT28aalp0mrSTaPe3WoanHIYj8ysTs5YEHqOfxoA/pM/4JtfFL&#10;4a+M/wBkXwDofhPx5omoX9v4cRrnTrHVoZpoBvb76Kdy/iBX4df8HE3iD4hftEf8FmtS+Dug/Dpt&#10;WXwf8O7e2t7Sz8QSaf51utrJqM9zNIAQBEjznH91c9a8v/Z60f8Abc/4JX/D7Rfjr8Of2fNU8BfE&#10;Dxlr8Og2l3eSXF5LqVrLGjvD9mddqyF8txzxjpXoHwy8fftSr/wUB1H9tv8AbE/YL8b/ABQm13wP&#10;eaFqVvb+F7m3WRpYBaFnjUAHNqZYs+jn60AfM3wy8a/Dfwl4k0vxZ8P/AAHqhuvBviG01TSbbUvi&#10;1J9njt4nE0juwT7wZFyi5UqJfTn9EvFP/BJT41/DW4+NP7evhn9rL4e/DzwP460LxHoV1rvxQW51&#10;WO78M6vLBOl/bvgfZ5XLBVwCVPIGWNcBf65+xyImtrL/AIN0dbMOGELSaFqAaNTg4GG4GSfzPrXp&#10;n7TH/BQj4o/tC/sk+MP2e5f+CbHja3s/E3w71bw/oMOoaPePF4WW1hSG3CxlDuYuglVuW3KuDgUA&#10;ePf8EQfgJ8I4bT9kv4sR+CLdvEGofESRNQ1RpHYXSl/GMR3IXKfctLcfdHEY9Tn+hYfDr4fDOPAm&#10;jctuP/Eri5OMZ+71xX8sn7H1v+1n8C/hmuha83xm8JeOPh5pUd58G/BmkeE3kjvtalfWZvPkLR5S&#10;JEu5Djkt5svQA4/ez/hvr9rzzXj/AOGV7X5ZmQHddcgOi5+76MT+FAHg/wDwVA/ad+Bn7DX/AAWP&#10;/Zf+M/xilm0rwzb+B/FlhI2k6WZmWa7FpbRfu4xnG+RAT2HPav0y0DxJoPimx/tLw9qsN5DuKmSF&#10;84YdQfQ/Wvwn/wCCwHj79sT44/tq/s7/AB0vP2O9UutO8G6gst4um6Xc3MHy6rY3Oyb5CVDC1x06&#10;MfSvcLX/AILf/tQaH4tXx5pn/BNPxfZXF5qVzpN1pdlpV40d8qDfHdsPLAUcNhup3YNAH67VgfFc&#10;4+F3iQ7d3/EgvOPX9w9fmsf+C937W4m2f8OyfGm3PX+zLv1I/u1y/wC0t/wW9/a1+IH7O/jDwT4F&#10;/YH+IvhvXNU8Oz21jrsejTt9hkeLBlwU5AyevagD7b/4JYabbaT+zvqVjaQsiL4mLbXxnLafYseh&#10;Pc19K1+EP7Df/BTT9rH9lLxbqWj/AA9+F/xX+Mvgu98OWT3U2u+G5bdbTW/LjFx5XlxjKhFRBnkg&#10;A19UD/gvZ+0O1szD/gmj8QvMA+X/AIlNxtz/AN8UAe0f8FCv+Cx+h/sB/tG+C/2arD9mXxh8QPE3&#10;jbR577R4/C95bp/qvMJiKykFmIjY8eleM+NP+Doay+Gvxj0b9nvxv/wTU+K1v4y19Y/7H0f+1tPV&#10;7tnOFVdzgZ3fLgnrxX55f8FO/i7+2z/wUI/am8C/tFeHv2T/AIl/D+98E+H5rbTdS0PSbr7RHcM7&#10;HcCVyPlcjIr56+Hnhj/gsNqHxAh8X/FXR/i0174bu7R9Cn1Hwb9saZYrjzAjO8RYAFVbrkknmgD9&#10;A/8Agob/AMFb/Cf/AAVW8QfC79i7UP2U/iJ8N7q1+OuiJquvX+sWrNYzLMImiR7Zy0c4E2VboCK+&#10;JLzxt8DPhH/wVj+IHwa/ag/a7+M2h+A/D/iHxNo9v4ls9elku4fKlaGy2So3msSqMrZxltuODTbX&#10;4I/tHeA/2tIf2nvhx+yJ8SNifEDS/EsPhyfSrpbe3aCUTXA+7+8LlRtzyoGB1qx8RW+P/wARfjt8&#10;I/ij8SPCfjnx98Qf+FhL4p+IXhfxF4F8mxt1gdbi2tS0cAeUtGrB2bIO5evWgD1D4rfHT9g74u/C&#10;aKP4T/tnfHCe617xlp3h7xBoOua5qESWdudE1SNRFvkPmie9gtfM3AjbKwIxzXr/AOxP/wAG4v7R&#10;v7Sv7I/hj4xeD/239B8PaX4r0V7rT9DbwRa3RtY3LbEeV4SxIARTyeNxHJrf/wCHn3xZuvhd4l+H&#10;Phr/AIIytar4u0e7uLW1tvBMzHQp5Y2tw8chgz5gd5JV5ypbggGuX/ZU8R/8F5vht+zf4R0j4WfF&#10;K88M6XY6bBHZ+Hbv4eyedbw75j5blhywWMckc7xQB6p+wt/wTH+J/wDwTP8A+C5vwF8JfFP4y6R4&#10;yu/FngXxpqNvNpGiJZx2ojsreJhhUXcWOW9BnA6mv3Gr8G/B3i//AIKx+B/+ClHwj/a4+P2i3nxW&#10;h8NeBddtYpV8KzabHoi3MMYlgl2jEju0kW1h1KEY4Nfe/iL/AIKf/tdWrNbeHf2NJJpvNCobiO7V&#10;MfaHjySE/uqG/GgDwL/gvD/wQFk/bg+JH/DUfwBl8G+GNWfT5bn4japrUNzJPqZgW2WBgsbbWC28&#10;EkZXAJBWvgP/AIIz/wDBEXxZ+2tq+g/tRaR8TfDfi34UaT4kXTPEXhnVINS06a6iEcMkvkjfldqy&#10;fIenGK7T9rr9jf8A4KH/ALWfx58V/Gq5+JXxW8LWviTVl1P/AIRfQ768WytP9EUeTGOPk+Q8Y5Ln&#10;IryjSv8Agkv+118LvAN1Y6D8TvitpMdrdSSLJpd1c2cbf6qMbkjKo2B0J7ewoA+2PAf7IPwA/Yu/&#10;4OmfhR8Kf2dfAx0HQ5vhHqN/La/a3m3zvZ3oZt0jM3RBxwPSue/4OK18/wDaq0qOaLcomj2n0+T8&#10;f5Vy/wDwSe/Z8/ah0D9tb4E/Hf4nT/EbxX8RtPtNe0PUr74gW5j0/S9KS0vFhgSZcvIzF433MeC+&#10;0Z5ryX/g4t+MP7Z3gD9sW38UfGP4aeGYfDdvcBLVPD19JPIy4G2SQsAUOM8DIoA/eL9g/U9R0H9j&#10;v4bjVkM1m3hS12XUa8x/L0cenvXsuleJPD2uyzW+ia9Z3klu224jtbpJGiPowBJU/WvyD1r/AIKE&#10;ftT2n/BPTwr4R0n4J6nZ+EW0bT4dY13w/p19/aA0n5fPZGA2qSp2lh0UkitX4L/8FCP2cdT+OHg3&#10;xP8ABT4L+KNH8SW+oW9rFpvhMyXi3+h+U3nSXoV3DhSqkMwD7iMHqKFrcHofrpRXgVh/wUU+Dt4W&#10;gf4e/EKO4T/WQP4Nn3Dp09Rz1rif2rf2/wDw837LvxBm+F3hn4lab4j/AOEO1L+wdQtfBdx5ttef&#10;Z5fKkUAE5V1B6Ht60AfEHjU/8ZfftcDb/wA0t1zn/uZNQo/4Om/GUPgT4bfsm+JW0a41OSz+ILyx&#10;6XZ/666/0W2XZH6sSw4r81fDHxk/4KO+M9CtvG3gq48bXuuXHhV7T41XOpeH2Wa9tJtZv5JXuDJt&#10;MQAJZjtzuGOor9E/+DsDxBB4Q+H/AOyH4vu7eS4i0v4hNcyWttGXmlVI7BisaD77YHT1xQB9Szf8&#10;FyfFPhjRbWfXv+CX/wAeLOFljhjmutJt40dyvCgs4yTg4HU187f8FGv+Dkj4Q6f8BPiJ+yn8Qf2M&#10;fi14X8WePfhPq1votprGmxrmG+tLm0hujtJ/c+buG7/YNfE37PHxQ8U+Ov2O/iF8EP2/PA37T2r6&#10;leeMLfxd4EtNL8O3zfYtRt7W8hije46iGQTQ7l6ZXIHFc58Lf+Co/wAV9K/ZB+LXww/4KcfDPVbf&#10;XP8AhUcXgz4P6hL4EWGaa3jtLvdbXN2xEqGN2s3SRTuXzpWIO6gD99/+CO2G/wCCUX7OcbKcp8F/&#10;DkbqykYZdPhUjB9wa/Pr/gqPpupS/wDBwV8H/A3hH4aW/ie6u/hja3tjoGvSwnR7p0vNSVvtCSIz&#10;FY/MDhVGWLYFfoX/AMEg3nl/4JY/s83NxCsbTfB3w/Mqq7MAr2ETLy3J4I5718T/ALbayH/g6J/Z&#10;1KJuH/Cp23dPlH2+65oA/QL9h79mXw7+yv8ABFvB+lzaTNqWua5d6/4nu9D01LOzm1K5K+Z5MKAC&#10;OJESOJBjO2JSeSa9MuPH3gW03i68aaTH5YJk8zUol2gdc5bjoa8n/av/AGrf2XP2RLCCf4+/HnQv&#10;BKeJLedLW01a9MTXqqAsjQgAnevmLyB1YV+Af7Z/wm/4JwfDz9pz4V6P+z3+194o8Z+AfGTSp458&#10;W33xPut3hqH7RDuIjBHnEpPM+1gcY/CgD+l7RfEOgeJLX7d4d1yz1CDdjzrK6SVc+mVJFflP/wAH&#10;fZUf8E/PB+Vbd/wsiz2kZ44r1z/glJ8Vf+CQn7Itkv7Jf7J/7ddv4y1jxZq0c1rp+s67NdXFzclR&#10;GFg3phdxIyoPWvL/APg7ii0+b9gHwvHqMvlr/wAJ9bGGT+7Jj5frQB8i/s6aJfeF/Fnxm8ZeJv2V&#10;bLXLqHwvottdeOdN8WyQiw1OSxH2ZpCkwUqw2FlbhSuMCv0M/wCCCQ1FfBXjJdY2/axoPhL7Vtfc&#10;PM/sx92D35zzX48fsYePf2yfhsvxE/Z3+LXi/VfDOh+NdUtIdc1TVLFlt2082rNbZFuryJuULtzw&#10;QwyRX6K/8GkOv/E7Xfgt8bY/ihqeqXcuneOrCx0WXVrdo2/s2Ky224jDAExbfunkEdzQB+nnxs/Z&#10;k+BH7RdvZwfGX4c2etNp7MbC6aaWC4t933gk0LpIoPdQ2D3Fbnwy+FXw6+DPhC38BfCzwfY6Ho9r&#10;kw2NjFtXcTlmJ6sxPJZiSTySa6Cqet3ptLPZE2JJPlT29TQBm6xe/brzYh/dwnC+7dzVWhQFXaKK&#10;APF/G2t6X4Y/bL0nWdRvbe3jPw4ukma4mVAym/gzjJ5I449BUfwW8U+DLb48/F+/l8S6bHHda1pT&#10;QyveRhZANMhB2nPOCCPqDVX4x6H4G1z9qO1l+Ifhf+1tO0v4XX2oNbfZ2lbdHewH5FH3nwOB1NeU&#10;fDXWf2aLfxl4+v8AxB8HtVu9GGtWMOh2X/CPzPLaK1kHdTH1QFmc985z3FAHR6X8cPCHwr/ZsvNP&#10;eaG6uvEnxC1XSreGKZCYxc30+ZmweEWPcwY8H5R3FeO/s9/tyeH/ANqn9i/xh8Nr7wxPot18O9Ts&#10;vD0bXsLQtqC206RGRFkxuHyD5lypzkd67zwFqP7OzeAtY8NeIvhHqN1rTa1q1vp+oLoMzwwr9pkj&#10;gBlHChFRAf7oXmufv9f/AGfYv2Y9PXR/hpr3/CUnS7O4uNbvNDmCtMSksxE3QqSXC8cggUAHwp8a&#10;3Oq/tzeNJ/E3jGafT7b4vaJJpRvNQLW8UQtNTDNFvbaqfcyVwPu57V8K/t6fCH9oT9pf4s/E/wAB&#10;/sa69dnxp5XiK+s5NB137JMbeDVtLlnCyowODEr/ACg/MMivtz4JeDvBPjT9ofUr7+xbqbw7qfxM&#10;0qz0nRtW0Wazazs3s71pIir9VYhAf+uYPcV4X4D+D3jqf9ur4ieA/wBlzV9I8I69feHfGcdvqF7Z&#10;vJBHEt5p+8EKc5KblBHQmgDgf+CIvwJ8WWX/AAUW+GH7RHxU+MD+KfEMnwy/4R6OG304Q29jH9j1&#10;KaSDcMl3jeLBY4JMx9q/divww/4I4/GL4xaZ/wAFVvBH7MPxn+GXh/S76H4ey63pmpeHLxpIbixj&#10;t9Tt1kdXwySySSMWXnAjXJ5r9z6AMnx1458JfDPwdqXxA8ea5Dpmi6PZvdanqFxny7eFBlnbAJwB&#10;7V+Mf7RP/B1f8WPA/wAbfFXg79nr4F/C3xx4TsNYlg8J66vjqZJtWtVGVuCgjwgPI64BFfZX/BRD&#10;/gst8AP2SPifr37K3xY/Zo8feNPO0a1F4mg6G9xa38N4jboQVU52p97nvX81vxJ+EV9rfxT8Tajp&#10;/wAEtf8AC+i6pqc8uj6avwovpGsYSzbIIn+6oAwSecmgD+pb/gmZ/wAFI9H/AG5vh9JonxI0jR/C&#10;Hxc0PzD41+Gtjqhup9GUSskTu2OBIF3DJzX1JX89/wDwSn/4Kl/BH/gnj4R8UeL/AIq/sf8AxO8d&#10;fFbxJftJ4g8faH8Pbyxk1Sz8weXHIJFIcxhicgc9q/eb4IfFXTfjl8IPDfxi0bRNQ0218TaPBqNv&#10;p+qW5iubdJUDBJEPKuM4IPQ0Afl7/wAHEkAuv26P2KLVHeOSX4w6aizLn5c6nZj06/jX3R/wUl1G&#10;XUf+CW37RElyu2aP4F+MI7hfSRdGuwf1FfDv/Bwwzf8ADeX7Ea+X8v8AwufS/m4/6Cln7/0r7a/4&#10;Kg/8Sr/gnr+0hb9IdR+Avi6WP2lXRbpWH4jafwNAEv8AwSM/5RVfs1/9kH8Jf+me1r6Hr54/4JGf&#10;8oqv2a/+yD+Ev/TPa19D0AFFFFAGTa/6B4suLb+G8txKv+8pwf0I/KtasrXh9n1bTL8fw3Rib3Dq&#10;R/PFatAHI/HPRbnWPhrfTWA/0rT9l9Zt/dkiYPn8ga6Hw5rVt4k8P2PiCzOYr21jnj+jKDj9atzw&#10;xXML286BkkUq6nuCORXD/AqeTTdG1L4fXbkzeHdVltk3dTAx3xN9MEgfSs/hq+q/I2+Kj6P8/wCk&#10;d1WTa507xVcW3/LO9iEyf744YfyP41rVk+KM2ps9ZX/l1ugJP9x/lP64rQxNasnWP9C8QafqQ+7L&#10;vtpPxG5f/QT+dawORkVm+LYHl0GaeIfvLbbPHj1Q7v1AI/GgDSrJu/8AQvF1rc/w3lq8Df7yHev6&#10;F/yrStZ1ubaO4Q5V0DA1neLx5OmR6qOtjdRz59FBw/8A44zUAatZNz/oPi+2n/hvrVoG/wB9PnX9&#10;PMrWU7lyKyfF48jTE1ZR81jcJP8A8BB+f/xwtQBrVk6X/oPiW/sD924VLmP6/db+S/nWsCCMg1k6&#10;5/oWsadqw6ecbeU/7L8D/wAe20Aa1ZPh0/Zb/UNJz/q7jzYx6K4/xBrWrJuf9C8W28/8N5btE3uy&#10;/MP0zQBqsodSjDgjBrM8HlhoiwMc+TK6fkxrUrL8KcWl0v8AdvpR+tAH5+/8HJ0vxYj/AOCL3xYk&#10;+Fsdi0U2oW//AAlX27GRpJuV80xZ/wCWnmeTj23V9Ef8EkU+IEf/AATp+FC/E6aGTWP+ETtftEkI&#10;AVl2DaeP9nFeNf8ABwLJj/giL8bpM/63Q4z/AOTsNd//AMEKru9v/wDgkt8Db7ULuWeWbwNau0k0&#10;hZjx6mgBfilN8VdY/aB174Y/D/xPo8kmoSXrQw3l5cx7XnsY4/KJUbN6D94FznBzX1H4S0u70Twv&#10;p+j38okmtbOOKZ1JO5goBP518+/GjQfgF4Y+KN54s8U/tIa54Vv4dSW+lt4d4t4LhohFuDeWV5TA&#10;696+itJmguNLt57a8NxG8KmO4brIMfe/Gin/ALuvkn8lb8Px3CprWv62+bV/v09Njwv4VasJv+Cg&#10;vxY0fd/qfC+gvj6xSVH+ytiT9rn9p2X+78Q9Bj/Lwnozf+zVl/CAn/h5P8Y7j00Hw7B/5KSPWp+y&#10;X+8/ao/akl/u/FnRY/y8F+HW/wDZ6APSpv8AkGyf9gvWP/SlKx/izKBoF9ahsGa+jX/yWzWo93ay&#10;WNzDHcIzQ6XrHnKG5TNwuM+lY3xPMOpaDd6hYTRzJHqEY+WQbWH2fnmgDO/Zalh0/wCCPhDVrwf6&#10;K1le28knaNmu3IJ9B8pGfetD9rGLSof2Y/FVvYlGEeizfZRG247tp6da5L9ln4p6d4Z+Cui6FrNl&#10;NNb7bghvKHyZuJeOfvCuA/b9/bH+GHgD4R658LvhT4aXXPiH4i8P3Q0vR/L2pY2+wiS/u2BxDAnr&#10;wXOFXJPABi/F39oLUPAHgX4V/Cf4O6JHr3xI8QeBdJ/sfR937uyj+zxg312R/q4E684LH5VGTX0n&#10;+y58BH/Z6+GcnhfVPFE2ua3q2rXGseJtYlTYLzUbjaZXRBwkY2qqr2VR3zXzt+wz8EPBvw4+Hvg/&#10;Wo/EFx4k8UeJtJ0u48SeKdQ+ae5/0WPZCn/POGMHaka8ALnkkk/aFAGbdeH3W6a/0e/e1mkOZFUb&#10;kc+pU9/evkD/AIL0/wDCRXP/AASC+PGi6haRt9o8GhI7y3bCqftUGNwPQe9faNfIv/BecI3/AASB&#10;+PCyW7TKfBoDRJ1f/SoOB9aAPnr9hz9l34JeNf8Agijc/EPxt4DtLzXrX4Y60P7QckNuhspgh4OO&#10;MVy/wh/Zf8RSfsPeH/2hE13wfaeHB4TiMlnqGmK15LL5W0hJS2NxblQBnFbv7JH7PHws+MX/AASL&#10;vviX4pstbsNYX4T6q8K2Ov3EMEjQ2Mq7jCrBCcgbhjB79a43xR+xrp37Rf8AwSz8Jj4d/G5tB8bS&#10;eHbcXmnr4iEcv2dY1AeKBz8sgC5B2jIZjnAoA9Th/Z58Vp8PdD+JFn4m8A+ILXxNqlppWnXOl6b5&#10;cltcTqREJdrY+X+JcBjXuPwn+G3xH+E/xZ8F/CH4oXmjTz6ra6jMsmjxlUSGGOHZuRicksX/AM5r&#10;5g/Y7/YX039m/wDZj8M+GvjJ8cpPEGsX/iqzikki8TebNHaSZ3CZImAjfr++/wCWfHNfVXw++EPw&#10;1+Hf7U/gfUvhRf6hcWDabqcWpNfa618IptkWwB2dsZXtnt6nkA+lbbwlJap5cGu3Ea/3YVVP5CpP&#10;+EVif/X61qMn+9dnFalFAGX/AMIdobf6+GSX/rpMx/rXhv7b8vifwfZ+BT8J9Bjm1m68YRx2sPyn&#10;zCIJn24c4OduMe9fQ1eG/tlaxJoHiP4W6za6NealdW/j+NrTTbEJ5l1J9ln+TLkBeM8k0AfLNv8A&#10;HT/godF8aF1Wx/Z5iXxR/wAI08U2mfZ4vL+xedGRME34BEgxu/2sVD4Y+MX7e9/q3jjT7b9m231S&#10;XVtUU+MrCe3iaOI+RGqxbS/H7oZ79c179bfGXxx/w1nL4k/4Z68U/wBqHwE1udC8613iH7VG/n7/&#10;ADNuN4CbeuTnpXnvxG/ao+JvwW8J/HD4j+B/grrzao2qQy3n2uKF49Jk+yxoA4RmL5X58gbRnnvQ&#10;B4x4N8U/tWeB/gPr+meAv2Y7Gx8G6olyNW1eC3iErRCRgwaTfn5Pu9P4a+Vv+Ch/hD48Sfs2fHr4&#10;n/EuysdNXVPh7apJpi3VuZvJEsQiYoshcDCqdxUA5r6E/wCCc/8AwUA/aO/aI/ZU+IXgj4sfAPWN&#10;L0W30u4lt5ljhM1gkkxLSyfcBVizEJyw4xxXzz/wUs8S6nrPw9/aSe78F6jY+b8MrCPzLpo8xxxy&#10;W+xm2k8P1AHTPOKAPvL4NWf7Xv8AwrHwckGs+Ff7YPwHsW02Q27eULD7MmVcZz5mMc9K+Of2avB3&#10;7SsOieA/in4PsdK1Iab4f1eBNPjuoPO8o3Nx9ofy2kDlQXbBAIGK+3vgt8VvHi/D/wAE60PgXr5u&#10;bb9n+xtYdL+1W/mXEJtkH2lTu2hB1wSG56V8UfsueLNR0/xv8J7iw8FatdY8Ga4knlrGrgS3V4ZN&#10;uW5ER68jJHFAHvPjzxR+1d45+Cnh/T/iD+zJY3vhHTVtU0XVbi2hMvlmRQqiTfn5/u++a6rxF8Y/&#10;2/7DXvA9nf8A7ONvp11pN7IPBljBbwpHI32d1dNofnEZB7dK8v8A+Cln7f37S37O/wCy98PfBnwf&#10;/Z/1jWNLk0+1lfd5KT6iI5MpOmdwVFKKSnDfNzxX0d8Nv2qPij8bfDnwT+Jnjf4Ha/Bqsd5cS2sd&#10;qkKx6xKbN1YR7mXy8D5skbT2zQBx6ftAf8FGY/jPc6/c/s/K3i5vDVvBDZrDFtSwFxMxkK7+SZCQ&#10;Dnjaa+nP2FNV8Rax4Z8aXfjbR3sfEB8c3Z12FmjIFyUjY7dnAAUquDzxXM/8Lm8dH9qWTxP/AMM9&#10;+Kv7U/4QWK2/4R/zrXf5IvJWFzv8zbgszLt6/uye4rrP2LtVl10/EjXLvSrzTrq8+I15LeaXqCr5&#10;tnIYocxEqSrY45BxzQB7dRRRQAV87/tReEPC3jn9rH4R+HvGvh+31bTG03xBJPpt1CHSZktVZeD3&#10;BAI96+iK+b/2tvBM/wARv2pfhH4NsvGmreHri6stdaPVtEuBHcRBLdGIUkHhsYPsaAPnXwF43+EG&#10;i6v4ottW/Yb1LXlvtcZrL7Ppob+yI2hjAgf5TgqTuPSqOmeLvg/D8GL/AMA3X7IGoXGrbb63Tx0u&#10;kg26t58m2bfjG1Bhev8ADXsHwR/Zc1nxHf8AxCisv2lfHmnnSvE01tcNZ6ooN6wt4z5suU+8c447&#10;CuD8ZfCDxP4R/YM1D4t6F8ZfHd3CsN1G3h2HVB9jRPtksbO425KcF2+poA53WfFnwAm+Hei+GfDP&#10;7G2qaDqAutPN94gm0MrDeqmPNUORg+aAcYPO7vXwP/wXG+C/w1/aW8MeK/HHh6LVPBOk+B9BOs6f&#10;4Ik0sW8ouduwtIGIJiYHIwucjrX0N+yX8dvj7+0poE3hj4v+IfGWlWem65a2un2MmtrIkMaXSww3&#10;PAICsMNGMZBAzXB/8FofBsfggfGzwBqfijVNbvLP4dLN/wAJBqt4Wu7gFxiNyBgqOwwKAPfv+CYl&#10;mYv2z/B7Gbbt+Dvhksn94nR4/f8Aoa/PH/grb8ZvE/7N/wDwWe/aN8XeHvhlqPihb3wlpyajDptx&#10;JD9ktHRA8zSxHfFhmjGRjO4qetfop/wTbS1/4bf8HlmxIPg74Z2Lkc/8SaP2/qK8Mtf2W/BX7Yv/&#10;AAcVftSfs3/F+S+i8P8AjD4VR2N3JY3HlzKoNvKrIcdQyIfTsc5oAX9h3/g5E/Zm+CFl4m8RfFf4&#10;ReOpJfHfiC3fRZtN0mJY7j7LYQ2suA8oIw8D5zxxyaj/AGh/+C8XxD/aS1f47eDLH7Z4F+HWj+Hd&#10;Dbw/p/iXw7F9skiudNvbu6ef74lWY2ixwLkq32hWb5Qa+U/i1+w78cfhB8bI/DP7LPwH17S9S+Bm&#10;rf8ACP6fqS38Un9oeJdTvJSms3EDxyEaelkDHM7qsW1lKt2r3f8AZ4/4JK/BD4d/sy/HH4o/tOfH&#10;DRde+G+vNoGn/wDCS3995ElxqujwS/ab7TJJWZLiF7i4u4Y7bayyRx4XKsKAPBv+Cc3/AAXD/bT1&#10;r4deIvgX4n1S+8ZeGW8L6lbeKNPuo40tfD+i3iwWGnS2rADy2S6voozCoxsXuRkftd/wQEOf+CQ3&#10;wQP/AFKEf/obV8H/AA3/AOCY/wAAvhX8Dfi/8VvgP450HXNDTwVceNdY0/w/4ZNtJFNJpkk2nQyW&#10;hbzh5SMJ4rVhHDG7q+wtjb98/wDBBnS30X/gkx8GtMaa6kWHw9IsLXln9nm8oXMuwPH/AAsFwD7i&#10;gD69r8lv+Djnxb8a/Dn7Wv7KOl/ALwZ4f8QeI9Y1DUrax0rxBqhtEuZU8R+EbiGNHBBJaeCJWxyI&#10;2kYAlRX601+R/wDwcP67Fo3/AAUo/YCtv7MtpLi++I2ow6dfzKS2n3S6r4cmimTgjlovLYd45HAI&#10;JDAA5v8AYf8ADv8Awcz6B4vX9jfWvFHwt+HXh7wd4KjvtF1rUPDcOrQPCboww2RZGWQyhQ7bmGCs&#10;fUk8dt+23/wSd/4LW/t/fDTTPhN+0B+3d8IZ9H0vxBbaxBFpvw5lt2a4gJKbmWTleeR3r6S/4KBe&#10;GP8AgqR8LfAVv4q/4JxXvgzWfE96JrjxzqnjhQHdYxF5KWy7WVUVfP8Akxgbs9STX496p/wcj/8A&#10;BVLS/Esuf20/gDcWO91X7L4ZufLRuPly1kHO0kA9xnvQB91al/wRm/4KiWlncWXw1/aI+BPhNdQ0&#10;Kx0rVP7G+G8q/aobSVZYWb959/eoLN1bvXxl8Y/g78ff2Uf2sv2jPiX+1j8cvhfda7eLoWr+KvGV&#10;x8PZLmOK4nlit7VbKAPmA7kUs2ccfWv0t/4JG/H/AP4LD/tIaxovxv8A2r5fhPq3wd8X+HJL3RdT&#10;8FzOlzDNkiLCtErOpKMG3EY3e1fLf7fv/BRDUf8Agnr/AMFY/i14uu/2etF8f6Lr3gHS7a6tNavo&#10;4kS4jcyRIqureYzYPbjrQB5Fqn/BVn9r39pTXfhHGn7fXhvUdQ1bxrcXHguHT/gWcG+sJPLd5T9o&#10;x5fz7h13DmvCv2h/+CiPxD+PXxa1LTtZ+K+lfEfxdqXi6xsvEjweBJtDawt4Xis90SeeVfGwnlQT&#10;nNdj/wAFFf2nPEsn7dXw7/aWtPhnefD34jeD/BFt4l0n4aabeWcenR2LW7XH2ggxsJDKnylRtY+x&#10;Ga+Nn/bT/bC/aj07wv4t+MHh/wAP3ng0/HjzIbuazihvo9TvZIp/IaVQJpYYosbEYkAe9AH9cXih&#10;t37Puotjr4NmP/koa+X/APg35/5RbeA/+vzU/wD0tlr6f8SKU/Z61BCF+XwZKPl6f8eh6V+AHwk+&#10;Avxhg/YHuviV+zR+1T+1BYeKF1CeTQfBfgWxeTw2+dQCyBJFQuCYjIxAOA4A6UAf0ZUV/Od+zp8M&#10;f+ChPxA/aE03wr8a/wBqT9tPw74Fk8G3F1qmrWuiyfa49XW4VYreMMrK0RiLMWOGzjHevt/9kr/g&#10;lh8aPj94e8R+I/GH/BRz9qTQLTT/ABJLY+H/AO1tc+x3N9ZIiFLiSJ0+V2JYHbhcjigD7u+Mf7SH&#10;gTT/AI66f+yrH8Y9H8L+Irzwu3iPUmvrtIrhdLM7WyPB5hC7mmRwW5KhDxyDX53/APBFbw9pz/8A&#10;BaX9rjxtbaTewm5vr6OG/utYS8XU4/7WKi6QqcAMsMf1IrrPjN/waz/AD9ofxja/EL43/tw/HDxN&#10;rlnpo0+11bVvEEUk8VqJGkEIfZkJvd229MsTXzD+xF/wRV8J+Df+CiXxQ/Zo+Df7bPxe8HWul+Hb&#10;15NW8P8AiBI7u58i9giRZSYsFf3xbGTzigD95qzfEOnXE0ceqacP9Ms23w/7Y/iQ+xH64Pavxt/b&#10;z/ZR+Mn7IX/BOn4m/tUaF/wUm+LreJPAPw6s9EvvCuseIEVYtVF5HbtOzABj5gnXyyD825eSTiut&#10;/wCCW3/BN/40fts/sA/DP9qn4l/8FSf2hbLXPGmiyX2o2ml+LFW3icXM0YVAUJxtQdTQB+uGmajb&#10;6rYx39sflkX7p6qe4PuDxU9fnnd/8ERPF2g38Wf+Cqv7SK2d1IRJIvi6MbJT0J/d9D0+uK5/xP8A&#10;8Ef/AIieEfFl34Guf+CqPx8tbfxNYwf2Tr2p+IopFhuoJCzW5JTA3oxI6Z2sM5IFAH6OeLHMfhbU&#10;nBYbdPmOVXJHyHtX4I/8Eb/hTo3xt/ah8UXMdnoviSbVviDq9ubvxRoNv5lpEtnfJIgUgnK5LqMc&#10;7Sc5FfO37df7QH7WnwS/bZ+J3wb8D/t3/FbVPDfh34qab4Us/snjPyzJDcaaZpJGKgruSUFSAAMA&#10;g85r6i/4Nt9HXQP2ptQ8PXPiG4vptL8fataLNdSDzLjy7DUkMr4TBdsbmORkkn2oA5n/AIKD/wDB&#10;Ir/grP8AtS/tS678TLT9k/Q5tK01YtK8MNpfxLvLGOfT7dDDA5ijYLGxQhmAAGeK/W3/AIJCeEP2&#10;pPhn+w74W+E37WvwrsfCXiLwqr6bZ2NjrkmoCWxQ/uZHlkJYyEZzkntX09RQB+Dn7cXg7xX4k/4O&#10;FvGWpeG/jpqHgVdPm8HtdalZWUE6oDpeqP57LMCP3axvjtiRs9BWZ/wT3/4OQ/i78HPDPhH9lz4l&#10;fCHwVdeFfD94ukw+NP8AhIQk1zpkfnB7uaIOQkpPlNtC42l+BgVJ+39+z5f/ALQ//Bwf4y8GxfGT&#10;xR4TtLxvCOn33/CN3CRm4S40vUwWbcDyqoyr7TPnrX2Z/wAE9f8Agh7/AMEwfHX7C/wz17x3+yj4&#10;c1bWr3w/Hc6pr1xbYur6dleN5JHGMll6jpQB+O//AAUl/bE+HX7en7N9x8bNM+A3w9+H/wAVLPx1&#10;daJHN4FuitzeaWfs22WR/MwiNO0442r1OTnJ/QP4a/tLf8Er/wBs39jnUP2KP2ov2nhp2hSeMfEH&#10;ijTn0bULi3vpRFe6l9pMxUHejQyvOQeGWXgfKBS/8FsP+Ca37DX7F/g3wFq37NX7PXh7wfca0viS&#10;DVrzTbXa00SaVI6BiQ3CsSw4ODzivvH/AIJb/DH4QS/su6lruseAfDczW/xH8YxPqF1pNuWSFdcv&#10;k2l2jGFCDb2AXjpQB+Pvxc/ZA/4N0vE+n6TY/s8ft2eLvFOoWnjLR7nXrM+JtRkjttB+3wJfygSR&#10;jHlQszblyw4wDiur/Y08Qf8ABDjxl8PP2mP2Rf2nv2hVX4Sf8Lc0OfwFqE19fQ3V3a2OhLbQXPnJ&#10;Hv8AuQXCtuxkBsjBFfu/pHwl+AEsQvtA+Gng9kmjAWaz0a1w6sARyq8gjB9+KzvGf7NX7NPxM8Ga&#10;98M/Efwd8I3mm69plxYa1Yrott++gmjeGRW2rkZVpFz16j1oA/na/by+Lf8AwR0+B/7Jf7SHwC/4&#10;J1/HKDVbD4jeCvCd1YwTXF5cy6jrUXidp71FkmjXGy1jhfBwoHTJJFf0G/sDsH/YV+CzqVIb4S+H&#10;CCvT/kGW9flX/wAFQP8Agnf/AME6P2cv+CYviiD4UfsrfCvw/wDEjwa+k6Tf+I9UsSsk6LeW8Et1&#10;BcqSHnlU7irHfl3DLyCf2h8N2lhp/h2wsNKgt47WGyijt47VQsSRhAFCAcBQMYxxigD8sP8Ag8Mh&#10;kuP+CWFlDGuSfiJpp4HIAEmT+A5+lfmz8Cv2uv2VPAGgfAj4ofs8jUbL4keBfirYaXruj33xBuWt&#10;dRtV0dnS5ljuJxEiG8jk3KDsVfLGea/W7/g6Qs/Alx/wSY8RXHjFNFa4g8YeH20n+25WRPMOowrI&#10;F2fPzCZQ20E7N3bNfOf/AARg/wCCJP7D3jqLQv2hvHP7H/2rwzrHwi02BLX4hTNf/wBs6s/kS3Op&#10;QQyMfs8KkGOPGC4kc7QAMgHx1pv/AATs+Kv/AAWY0/4+fE3UNW0/UfizoOuQ+IMJMl4t35kZJ0m1&#10;mhlKqgXyUVt2Mx5PU18yeBf+Cd/x+sr7TPhT8TP+CUHiLWtW8E2943ieHTdbNjc6iWkjUPPMkuAI&#10;i642n+LnjNfpx4D0j46fs6f8FvPiF+wp/wAE0vFPhX4Q6P4t0+6nW2Xwjb3lpFPa6atymI5AdgYq&#10;VO3+9nnGK6j4HfBH/gr14r/bz8Y+D/Cf7cfgPQfG9rotwfFWr6l8LbW+tb6RmtvO8mMOmELbRyON&#10;nbOKAMH/AIIofsV/Dj9m7/gpsvh7wj+zd4h+H9rr3wRW81zRda8WJqgSe43CW3Mik7sYyCCQN1fY&#10;3jP/AINnP+CP3jqe+vtX/ZvmiutQmkluLyz1yeKXe5JYhgeOSa8Z8N/8EgP+CuXg39rW4/ar8Mf8&#10;FG/hXaePbzw6NNm1SH4LgQLZg48sW/2jywSedwGa4f8A4Kk/tOf8FyP+CVPwh0j41fEz/goD4A8Y&#10;afqmqfYzY6P8IbSykiwUJcvIZARtJ4xnNAEn/BQz/ght/wAE1v2YtO8E2Pwg/Z2063XXtUFvqjal&#10;cNcmWNLzT1ABkcYO2WQHHXca+otQ/wCCQP8AwTT/AOE+j+Hfwq/YZ+HFvNYadBqOsX8+myMlnI2d&#10;jCMP88rJnBzwPqK/LX/gsP8Atufty/CI/Dvwx+0b/wAFAvC+pazqFs2v6PDoPwzt2hs7OW6tni8y&#10;SMr+9AhVmXnGzb/FmvP/AIO/HH4/ft3ft6ofhD/wWw8VeHfiT8VGsdEa58OfCi50nT7wWVm/lB1g&#10;vtqhViddwXJY5PUkAH6z/wDBt7Z6Dpf7MXxL0XwncX39k2Pxe1KDTLK+0X7D9ihWGECFI8fcH8JP&#10;Y14x/wAHRt58dLH4tfso3P7NGkQ3nj6PxL4gfwjC32fzv7QD6P5XkCdlUzZztGRnkc5APt//AAbk&#10;eBfG/wAOv2WPiB4U+JPxJvvFmu2PxW1C21TXL5jm5miihjZ1BJKqSuQCSeepryD/AIOd/iRY/Bj4&#10;l/su/FrUdG1HWING13xO1xoGl+IotJn1CP7Pp7lUu5MeSymMNkEMQGUcsKAPhvRx/wAFUov+CKnx&#10;8sf2mvhppEnw4u/jHcvrF1rN8E1mz1Fte08eVpsNvmLyF1bjaG27zcAfLjO3/wAEPtR8Paj/AME9&#10;/D/hXxr4a0bS/Bdx8TPFU1v8QfEHh+91caS6W+j+XYeTa/6t7hnuJPMkUoEtAMhn58suf+Cp0fgv&#10;x5q3xJ+Jv7HPifxJ8AfiZaw+G9C+Edz48tZvCVrd2j2UmzzAhCXCvbpdDe6sGn3nIya9y/4JkeJf&#10;Af7QOoSeDNX/AGY/CUOi2XxF+IFj4N+FfizxNBpWheHLBZPDd0YFu0VlubtHldQqqWkWaeTIAIIB&#10;9PQ/C7SV/Yn8WeNNK8Jw6bY337S2jXehatY2NzZWevQRWul2/wDaENrdMJIFcwmIqcBnt2dRtcV+&#10;m/7KIZf2W/hqrnLf8IBo2SO/+gw+5/nX5wftE/HT9ni9/Y+034JfCbwh4Z+HOq6N+0Ppemax4T8O&#10;+KIb621CaJbKaa6spVGbq3CXFqjuqARyq0bYZef0c/ZSeCD9lX4av5y+Wvw/0bEjN1H2GHnoP5Cg&#10;D0KsfxFdCSaO0Rv9X80mP0FeGftuf8FIfgp+xFqfgLQ/iTO3nfEHxQNF03yrqGN4T5LyNcMsrr+7&#10;XaFLf3nUdxXzvqn/AAcCfsU6X8Urr4Ul76XUIfHVh4bVv7Ssx5rXVvJOLvmXiJBHtYnkMyqcE4oA&#10;+66o6jrek+GvD9x4g17UIrSxsrd5rq6mbasUaglmJ9AK+NtH/wCC637IesfEvx98OYVuFbwPpsd2&#10;Lw6tZ7dS3Ru+yNfNyhAXByeCRnFeZfFX/gr5+zJ+17+x94PfQ/F9r4Ph+JGv6daXy+I9StGSwtJL&#10;huZ/3y4BMQ3dCoPzDBoA8V/4LNfFrWv2if2kv2afGXgv4VapYeG7T4mWJ03xHr0y2o1SMXK/vIYC&#10;C/lnPDPtJ9BX7HV+Rv7dX7bnwz8IfGT4N+DvGPib4T/G/VtZ8Yadp/huTw7qcBg8OqbpA03lW8jE&#10;yAY2nIAx0Ir9cqAPg/8A4LV/8lA/ZV/7OCsP/RL171+3n/wUY/Zo/wCCcHw+0v4lftL6xqlrp+sX&#10;zWlgmk6b9plkkUKW+XcvADDvnnpwceC/8Fq/+Sgfsq/9nBWH/ol67j/gq3/wTO8Z/wDBR/wx4X0H&#10;wn+0rqvw/PhuS7kK2Nos0V483kgO6nByixvt56vzQB4tH/wdWf8ABI6aXyYvHPjJmaRlTb4SY7sK&#10;x3D95yMpt+rD6j9DfBXi/RPiB4P0vxz4anaTT9Y0+G8sZHTazQyIHUkdjgjivyJ07/g10+OGk3ba&#10;lpf/AAU78TW1ywbM0OgQ5ON5j69gzDPqN3qMfrp4D0bV/DngnSfD+v31vdX1jpsMF5c2lv5UUsio&#10;AzImTsUkEhc8CgD5j8aaWt3/AMFWvDmoSyf8eulWLRKMdTpniFT/ABejelfWVfH/AMQrhoP+CuHg&#10;+KK9ZfP06zWaHd95RpHiMjjb689e1elfHT/god8A/gF49vPhp4sXWLjVrDyTdxWNiGSMSRrIPmLD&#10;J2Mp6d6APc7iYW9vJcMpYRoWIXqcCvzN8Zf8HNfwV8E/EHVPAWqfsUfGZm0vULiCS5Xw3J++jhmM&#10;bTRoUy64AbjsetfQuof8Fff2coLCee08O+IpJkhZoo2skw7BSQPv+vFfjn+1F+0l4r/bJ+EfiT4h&#10;fEL9jnxX4c8Z+OPibp134g0/wxqu0WenWely26yo0khyXeYAxqAMoGPIGAD70uv+Dpf9n3ybd9J/&#10;Yu+M11JLdrFNbt4beN40Lf6xQUO/5PmwMc4HfNfevgv42aP+0h+yD/wvDw1oGqaTZ+JvB91d22na&#10;1aNBdWwMUi7JY2wVYEdDiv5Tv+FPftNXpt9U0r9n3xnaXGlSrNCtxr+dzRlWClhICcn+Rzyxr+gj&#10;4D/8FdfAfxI/ZOsdO+NPwu1jwl4s1DwzdWmoaPawrNDazbZIowH3kncoRiexY0Ae1f8ABLjSE0P9&#10;nvUrCN9yjxNvXkH72n2JPRj3J719JV8w/wDBJ03Q/Zv1SO+ummmj8XSxyMz7iCtlZLjO0dAPSvp6&#10;gAor8pv+CkH/AAUN8N/tmXfww/Z8/ZP/AGkPEPgefVviwmk+ItY8N6xHb3k1ujNHLHEFLHcrqchg&#10;MDmvHv8Ago98OdW/YE+Jui/DgftdftbeOLrVNN826vtO1dZ7axhuGaASj90d8iNhtoxnp1waAP26&#10;r5Jv9Ijtv+CpSarE/wA11Zr5q5H8OnxAd/6V+W/7APhH4+/tp/8ABU/4vfsc3n/BRL42ab4U+H2m&#10;/wCg6np2u/Z7y/mhaOHfMrAhTgdABzXvh/4JW+I5f+Chlx8JZv8Agor8cjJb2sbRa2fFCfbfmsY5&#10;CN3l9OdvXoBQB+wkMs1s3mWsrRt/s9D+FfHP/BRj4z/8FpvCnxi0fSf+CeHwc8B654TbSYH1K+8T&#10;XW2Rrxmu1kjOfuKo+zOCOpyOhNcn/wAOSvF3/SVH9o7/AMK6P/4ivmv/AIKB/sHfHL9lTx/8APCv&#10;gT/gp18fLq3+K/xp0/wdrzah4oVmgs545JGkiITiQGIAE5GGNAHeD4//APB1N4g1JtDn/ZG+FcME&#10;Lw/apry5QQzh450ZUbJJCsI5C2AQdijhmx+pnhG713RLDT9L8WhVkurWM7lYlYp9gLw5PYHO0nsM&#10;V+L37J/wy8SeJvA3xk8bfHP/AIKcfF7RdO+BX7Tni/wPo9ra68s954pt7K2jFvbqjAtLePNegBIw&#10;Q20AKCc16L8dP+CV/wC038D/APgmR4v/AGoPFf8AwUg+O9n8QvDnws1DxXdeGf8AhLlOn2mqJaSX&#10;n2M/Llo45P3ZbOTtJ4zQB+wFYvxDXw4/gfVE8XLnTTZSfbABzsxzj3r8Y/2f/gppniL9mFvih+0p&#10;/wAFR/2nvA3inRfhanjHXLG+8SR/ZdQs0tFmuLzTniEi3MCsfuq3mKrKWVc18R/8EvfjZ+0R+2x/&#10;wUA0n9lX4/8A/BUjx9D4R8RfaINLaz8ZTx3M95tme3gCXEO12zGsbISDudcEk4AB+wnga2/an0//&#10;AILDaFFHZLD4HuPBNqde+3RMM7Yr77Ljy8J55H38jrs6818f/wDBw/8ABHQv2gf2qrH4e65r17YW&#10;7L9pklssbyYot4X5jjBxzxXafBfwZ8XP2KP+Dij4W/sS2X7WfxA8deDdS+HGpa7e2fjLVxcM1y1r&#10;chd21ACqmJWXJODnp3r/APBbjWNB0b9t2z1HWtStrGGHTbjzrm6uEijXNserHGPxNAHgWtf8FhPj&#10;l+yR8H9Bs9e+MXj7RfCHhXRbe2tNCuNF0e+PiSYKNtmGSVjZwEcFpUZyp7E17P8AAv8A4Od/2VG8&#10;TTX37NP/AATR1GztZjCNc8UWIt7VMt5YkwscTP8AKzPhMksEyK8W+GPxC/Z++Mv7Kvg/9jf44fEL&#10;4W3Xwov9at7W8+2eJtNh1yOXz9zf6V9j82MBnOJi2QOBJxkfbfxR/wCCXf8Awb5eKBL4k1H9ojwl&#10;otjY6fiOz0H4yQW8FuqQBDIsUVx8z4XcTgktzyTQB6H+0T/wX1/Y6+GnxD0v4e6X4X1/xBPdafaX&#10;smuWMD28NskokLqu9PMdk2DK7MHd7Zrpf+CTf/BYWx/4Ka6f4uvofgXq3hrS/C1xBB/a95dpOly0&#10;gJ2OFUbGAAb0KuDxXjnj7/gn1/wQN/aeXwn4p8Q/tY+HrqHwr4fttE0UxfGKK1Y29uGCl8zq7ud5&#10;3MeTXsP7AXw7/wCCOn/BN7TPE3gX9mX9qnwFZx69dwXOsxav8VLS6y4jCptMs5ABA6DvQB84+JpY&#10;pvi7+1/LA6sjeCdYKsp4I/t/UK87/wCDtLVfEOh/Dr9kfWvCWjHUtWs/HFxPpenKcG6uEhsGji/4&#10;E4C/jWD+0NrPjT4v61+1xN+xJ8evCcd8vh++ub26t5odRhudP/t7UGeKIxORE8ilCsnI2k8HIIb/&#10;AMHDUHxy8T/si/sn6Z8erWzuPiV/wkV9E/8AwhczWUVpqUlnAbVopJi3CFVLMeHKHAXOAAfBf/BR&#10;j4mft+fGr9qfUPip8f8A4W+IPh3qGs3VjP4i8D2fxTjtGjWC3S3RY0N0DEjRBeAM7lye9dP8E/g2&#10;nh3wfpP7SvhH4Oa/8XdQm+HmuJ8WtN17XodQf4U+Vc2oi16xUTHfL9gjklikcMpJIOQMV7t8TP8A&#10;gkV/wWB/aM+Ig+Pnx9/YN+Fvi3xhf6fbx6lrWqa9Hm7ZLfyhI0YTYH2qrZH8QB6kmtP4P/8ABK3/&#10;AILWfs5+CPH/AIY+A37Fvw20C5+I3gC98I+ItT/4SRJp5dNuLWOAxAuhwFCArjod2KAP14/4J0ft&#10;J/Ao/wDBNH4A/ElfipPNoXiLwv4f0DRNV1/AuLvUpTHYx2jCNdol+0gwAABQV7AV8b/tnajZ3H/B&#10;0t8A9HhnP2m3+Dsc00eD8qPqV2FP4mN/yryf9nv/AIJjf8Fv/Bf7JXww/ZC8bT+GdO8K/DG6XU/D&#10;dv4f1mJLmHVPttzPFcyzNCTJ5LXHmovADojclRjxP9sf4B/8Fv8AXP8AgqJ4H+P/AIms/Dp+Mdh4&#10;L0XTPBmoeHNXgtbWTy9RmnK3MJTDRsHuVZcYPGOMLQB+4/7WX7AH7IH7ckeip+1P8DtH8Xv4daVt&#10;Dm1KImSyMm3zPLYEEbti59dorxLXv+Dfn/gklqOnww2X7FHg+Oa1VfIZrZ+doxz83cAZPXIFfNr/&#10;ABc/4OpvmEXwF+GeDypbULXI6HH+q+o/H6VInxb/AODp5lVZPgJ8NQyt8zLqVrgjJ/6Ze4/KgD64&#10;+EH/AAST/wCCaHwz+IGg/EbwB+yB4V0HxV4SvFvNHvLe1Ky2k4cOJkOeTuGc18g/8Hfiuf8Agn14&#10;QYN8o+JFnu/L6Uq/E/8A4OjJtWtdU1L9m74Y3Mds4byDq8EbPxyNyRgjJ9D3r4s/4LY/8Pm/iR8O&#10;tC8Vf8FGfhjp2m/DnStWX7Hpvg/XIRGl9JIoiluFEY81V+6BnNAGj8Yv2G/ib8U/j341+MmleKvh&#10;78PNJ8G+F/C+q6nN4f8AFUg1DV7X+zI3+eKVzG0sgUiRMcEKBjNfpB/wQUvrfU/BnjLUrQHyrjQf&#10;CUseVx8raY5H6GvgST/gmx/wUX+JP7XPibVre88B+K/Bdl4a8Mar4nsdDR9EvDby6fugt4sbmlKI&#10;uZGMi+Yewr0D/gmz/wAFSv2ev2b9P8feCde/bO+Gvg3WWs9Es7O18SeGtUuVWW1tXilQiDGfLPyN&#10;zyeQcUAfs98SPi78Kvg7pEev/Fn4k6F4ZsZpPLhute1aG0jkf+6plYAn2FU7LxZoPji0i8TeF9ct&#10;NS024jBsryxuFmhlT+8rqSCD6g1+OPjX/grH+y18Qv2sr3x38aP23fhZ4khtfDlrF4S1iw8M30ek&#10;W0e5/tNv5N1DOyzs/wAzNgbkKgMMYr2/9lj/AILP/wDBLP4aeNviRCv7XnhnRfBlxrdvP4XsP7Pv&#10;VTf9kj+1ywqITsie4EjKuB3OBmha3B6WP0lor5HT/gu9/wAEj5F3p+254ZI/68b7j/yXpB/wXj/4&#10;JFtF5y/tv+GCm7G4WV9jOcY/49/WgD034l6F4m8S/tb6TpXhXxhNoNwvw9uZW1C3tYpnZBfw5ixJ&#10;nAOQcgdq5P4afDD4p6v8YPidpll8bbq1vtL1jTfO1FdJti967acjKzjHy7QwTjGQtfP3xY/4Lsf8&#10;E2vDP7QNj8S/Av7TXh3Xo4fBc1hJHvu4EVmu0kYc2xJfagxyB1z2riPBf/Bwl+w54T8ceMPHkPxN&#10;0OabxZfWk81rJeXO238m0EACn7PyDsU/Un0oA94v/EPxS+HfwDXUtN+Jt7t1v4j3ugTWMOk27Qhp&#10;b2RJJ5Gx8u4I7dQN8gHSvH/2Vf2s/iv+1f8As2eP01LUL7SdO+HeuWuhW+i3miwrBdRxXRiV1ZuS&#10;mI1KEHBAPXHPG+Gf+C537CFh4E1XwFffFTwreQ6lql9f+deXF1tinkuTcROv+jfejduD32qazdM/&#10;4LL/APBOfQvgJ/wovwj8TvBmjrdx20mpatbyXYku7iN0LTuBbHLNtzjtuoA98+GU3xB8R/tf+LfC&#10;Mnjpo73TPidpNmdYWxj8yWZ7TUNtyVPy7kEZAUDB3nI4FeSfALxfffs//t8/E34jePdU1bxRDofg&#10;rx5eTw6bpKyXcojuLAssUUfLs3Hyj8K4Lwj/AMFb/wBizwd+0JrXxssv2kfB7L4h8YWeuSWMkl6f&#10;Jltre6VYywtx8jG4bJxnIX3rs/8AgmB8f/DX7TP/AAUE8QfFbwpf6fc6Tq3hPxrPp8+n3bSJPG9x&#10;YHOGRWA47gZ/CgD49/Zb/b+8EfCz/goz8O/+Cjdn4ck1Twvpnwp0/wAJa/4XXUo7XWLa6vrzUUWW&#10;O3mUG5jjJXcYzwWAz1x+sEn/AAX5/ZpjMYPwd8efvOR/xL4uOD/t+1flr4O/Yq8L/tlf8Fufhh8F&#10;brx9rvgu3i+Aa6jDrHhGaGC6hmiutSZdu9SDk9cDNfpOf+DfTTT1/wCCkXx846f8Ty24/wDINAG1&#10;d/8ABdD9krUNUWW++AXjCa425W4m0W3ZhjAHJbP8VbNr/wAFjf2aNdhWc/s/eInXyw6+fZ2WejHo&#10;ZMj7teSfHL/ghYfhn8FvGHxK0b/go58d5b3w/wCFtQ1K0jn1y2KPJBbPKob910LIM+1fBv7Nlt/w&#10;lP7PNj41+OX7d3xbtfF3ibwDa6p4U03QY4Jo5L19Lku5GnxGWjt1cIhk7eYB3oA/TCT/AILr/slr&#10;BIz/ALP/AIw/dKQV/se37bePvf7X6V1kf/Bav4FR2dvNB8HPFyxTFVjVRajaC7L083/Zzivx1+I3&#10;wK/b5+Hf7FOm/txXf7U/xYk0rXPDvhttL8lrJtPmvrybyrv737zYPlMR2A5PzAiqf7JmsfFn4keI&#10;vhfr/wC0d+2d8R/h34R8dfFLX/D+oahr91Fax2tlY6Vb3MUsc1wu1i1xKyM3QH5QAQaAPdv+Cl//&#10;AAUP8J/t7ft9fs733ww+H19pum/CX4veFZfEC6tqUS384v763lR4bNQXdEEZVnViMsuQMiv0z/4K&#10;mfHHwd4m/wCCb3x40/TNM1yO6/4U34oEMk+hzIg3aRdI2WIwBtY8nivxE+Ill8Prb9ur9j/x/pPx&#10;Ov8AxR4m8RfFTRoPEEOo+NLHU5NF8rXI0S3226K/zxokuXyBvCjoSf6Av+Co/wDyjL/aL/7IT4u/&#10;9Mt3QB5D/wAE0/2r/ht8Lv8AglT+zofEWheKZ/svwV8J2sn9meGbi5y/9k2y5GxTlcj7w4xXC6x/&#10;wUF179pP4weNrHwh+0rrnwt0Hwb4ii0PQdFtPBscmoX9wLe2lmv777Up8uLfdbEhAG5ITIc71r3r&#10;/gjlqMl//wAEp/2c0mG2S3+CfheJl9ANJttv5qVP41rfGb/gnv8ADz4ofFLVPjH4P+I/irwLrniS&#10;G3i8WT+E9QEKaysKeXFJKjAqJljAQTLhwqqM4UUL4lfa+voH2Xbe2nqa37CP7Qni79ob4OanefEa&#10;3t/+En8G+NtY8IeJLzT7dorW/vNOumga6gVuiSqEcrkhHLp/DXtFcr8Fvgz8Pv2fvhppvwm+F+jG&#10;x0fS1k8mOSZpJJZJJGllmlkYlpJZJHeR3YkszsTya6qgDL8W5Fnayj+DUbc/+RBWpWX4v40lW/u3&#10;UJ/8fFalABXB3n/FJ/Hq1ux8tv4o0toJPQ3MHzKfqUJFd5XE/HmyuI/BsPi/T0zdeHtQh1CLHUqr&#10;YcfTaTn6VnU+G/bX+vka0fj5e+n+X4nbVW1iy/tLS7ix7yREKfRux/OpLG9t9RsYdQtH3RXESyRt&#10;6qwyD+VS1oZFLw7enUNFt7ph8xjAYehHBq46rIhRxlWGCKyvD3+h3+oaQekdx5sf+6/P88j8K1qA&#10;Mrwi7R6Y2lyH57GZoDn+6D8p/FcH8a0b21iv7OaxnXMc0bI49QRg1m2/+heL7iD+G8tVmX3dTtb9&#10;Nla1AGd4UuprvQLc3J/fRKYZ/wDrohKN+qmrt5bR3lpJayrlZIyrD1BFZ2ij7FruqaWfutIl1EP9&#10;lxhv/H0Y/wDAq1aAM7wncyXGgW6ztulgUwTH1ZCUJ/HGfxp3iaye/wBDuIIj+8Cb4z6MOQfzqDRf&#10;9C17UtLP3XZLqP8A4ENrfquf+BVrMAy7WHXigCDTL1NR06C/TpNEr/TI6VQ8XAw2MOqL96zuEl/4&#10;Dnn9KXwqxghutJc82l0yr/ut8w/mR+FXtTtRfafNaMP9ZGR+lAE4IYblPWsnw4/l2eoSf3b6Y/yq&#10;fwxdm80K3kc/Msex/wDeX5T/ACqlpb+XomqSf3bi4P6UAfAf/Byn8TvDfwv/AOCI/wAQLTxCtxu8&#10;TSWOi6f9nh3f6TLceYu/n5V2xNk+uK9m/wCCFMDQf8Ehv2f90e0yfDewfBHqleY/8HHdraSf8ETf&#10;igLq1jk8vT7F4vMjDbG+0x4YZ6Hk8+9e9f8ABJjUfEmrf8E0vgjqXi/wymjalN8OtNa80uOExrbt&#10;5Q+UKenGD+NAHE/tI60uvftELpmhfEefxPqlvfQ2mm+CF0GOW0026KF90zvhdxVGbcd2AMYr6201&#10;J4tOgjulUSLCokCqAA2OQAK+Rv2ivht8WfiL8RtTv38G6raXGialNdaDrWk6bCsjyfJHZxRTKd+G&#10;BkaVmwVBwDX1vpa3K6ZbreZ84W6CXJz820Z/Win/ALuvv/rz738ulgqfxn939eW1refW585/B/8A&#10;5SDfGe6P8Nx4bg/8o7vWp+x/8/7Sv7VU57fG7S0H0HgTwqf5k1l/Bzn9uD47Xf8Azx8SeF4/z0OL&#10;/wCOVZ/ZSujafGH9rDVM/d+NVu+f9zwT4ZX/ANloA+hxbWwLEW8fzcN8o5qO7tLX7FJH9lj27GO3&#10;YMZxVio7v/j1k/65t/KgD5x1n47f8KH/AGTvDreEvDdvrXjXxNqM2j+BfDrYB1HUpbmbYG/uxRqG&#10;lkfokcbselR2/wCyh4e+An7MXxC8SeLNU/4STx54n0O5vfGnjG+jHm3tz5JxHECw8i2j+7FCrBVU&#10;dSxLHj/2DbGT48/HfXvjRq9t5mj/AAqt5/BfhGOUZX+0p5Re6ndqP+uUljArdRi4XOGNfR37SwY/&#10;s++MggOf+Ebu8bc/88j/AHefyoAP2b9O02H9n/wLLb2kWW8H6Y29UHP+iR85yf5n6nrXcVxv7Om4&#10;fs+eBA/3v+EN0vOc/wDPpF68/nzXZUAFfH//AAX3nurX/gjp8fLixDecngvMe085+1QdPevsCvkf&#10;/gvC0if8Ehvjs0NwkLDweNssn3UP2qDk+1AHzT+xf+zv4V8ff8ETdQ+Ld/d61Hqs/wAL9VFxaw61&#10;MsOIrSXBChsKeMnHXkd65m9m/Z1/ZJ/4Je+FP2nfiBeaomu654ba085r6V44owih32DcAFBQYHJ3&#10;fWuw/Y8/Zo8H/E3/AII4XnxVu/GPiWxuo/hnrBaz0nxDPHZu0VlMM+WT0bGSOhz6Vz2hfDP4N/Fn&#10;9i7RY/FfgDxxqM0nguHUvte6SXQYJPLTKLnKo/AypXkAnHSgDY/Za1/9k79sv9mvwz8bvgs2twnU&#10;PHen6HqwudXmeOWOXdvkhWTZsz24ypBxnqfqjQ/2Y/h18Cf2rfA+i+DbjUpbXVNE1VruHUtSe4yU&#10;WBVK72yPwFfLWmfDT4GfCfwFo3hb4efB/wCMeixnWLSS8nu9Nkt7O9IB3C12KEa4b/llhQTjgive&#10;f2a9P8Kt+0t4P1rw/oPxI0vfp+rQNZ/EjzVnbZHanfEkmfkIbGQRyCO1AH1zs1vw5zCZNQsh/wAs&#10;2P76Iex/jHsefftWhpuqWGrQfaLC4Eig4YdGU+hB5B9jVis/UfD1tdz/AG+0me1uhwLi3wCR6MOj&#10;D2INAGhXgv7cXiu18BXXw48dX1qZodH8bLcvGGK7sWtwAMjpkkDOGxnpXsa6trmk/u9a0xriMf8A&#10;L1Yrnj/aQnI/DP0FeTftM6ppWu+PPhGti0d0q/EaDz42Vd0Y+zT/AHlYZHOPQ0AfNcP/AAUn1pPj&#10;7J8Zf+GaNS8uTwodJ+w/8JFHuz5yT+Zu8vGMLjG3PPXtVfwZ/wAFENT8PeJ/H2q6l+y/fX0HjLUk&#10;nazbXosQKsCwFGzGQ+SOwA5/Gvqi20/Sz+3HNZ/2Xbbf+FZs+3yU6/boh0xn+leMfHf4m+Ovgp8P&#10;P2jviJ8JfCVvf65peu2Ys4/siSeSrWcYeTG3A2glstkDqeKAPFPB/wC2JaeC/wBmfWvgV4b/AGWJ&#10;LR9YjuhNqVrrEaKTK7MpZQm47Vwv3v4e1fJf/BRL4lfDzx5+zZ+0Brw0+90nxFqHw7sYJNJuNTju&#10;FxDLEHYBEVl+6p+YnGccnmveP+CU/wC1R+1R+0D+yh8YvDv7RPwebw7p+i6HNdaSt15U7LLI6ll8&#10;4DAzl22N6cADNeJ/8FRorSL4bftMOtrGp/4Vbpe3aqDaTJbdOP5YoA+9vgt+0d8E18BeCfFR8cR/&#10;YdP/AGfbHTry5+xz4juTbIBHjbknIPIBHvXxf+z18Svh14M0D4a+KorG+1bXY/DOuQ22l2+ox26+&#10;Xc3Vx5cpEiMzZDsflIyBjgg1+gXwUsdN/wCEf+H9v/Z1vhv2bbJ2HlpyfskfOMZr4L/ZKitJPHHw&#10;nZrSM7fBfibPypzi7vcdv55oA918cftgQ+Pf2etB+Auv/sryXVxon2MRahdavE6nyZF3bVKZG4ZX&#10;7x+93rqPF3/BRPUPE3i3wJr+lfswX1nb+CL2af7GuvRYmV7Zogq4jAXAyeQeBivJP+Cqn7T/AO05&#10;8Bf2W/hLo37PvwkbxFZ6loVpd3lrazQ2zzTI7EHz3TaQm1CYwRncCQRX1J8DviT40+M/gn9nP4hf&#10;Ffwjb2Gt6rq1+LuP7LHH5yrZyBZcbcHcAG+XA544oA4E/wDBSrWj8dH+NQ/Zm1Lyf+EVj0drH/hI&#10;Y9wZLh5fM3eXjH74DG3Pv2r6J/YQ8W6b8Q9H8ffEXRYWWz134gXl3bbs8gxQgjnnhgR0GcdK2Tp+&#10;lf8ADbT2X9l2+3/hWcD7fKTGft9wOmM9vXFR/sm+QniT4r29tbpGkfxPvlVY9uP9TB2UDH480Aey&#10;UUUUAFfNv7Xd58TbH9qH4S3Xwd0rSrzxEljrxs4dceVbVk+zJ5m4xkHdtzt7ZxX0lXzX+118Rbf4&#10;UftU/CDxxdeFNa1yO3s9djOmeG9NF3eyb7ZFykWQSBnLEEYFAHjPwu+O/wC3doGo+Mk8Hfs36XqE&#10;mpa+82vb1k22Vy0EYaMZuRwFweM/U1k6X8Zv2zk/Zs1D4d2/7PmmzeDZLa/guPEDJIT5TXEplcZu&#10;M4DFgPkzgdK9G+B/7YWkeGdS+Ikr/AL4oXv9r+KJrlV03weJWtQbeMbJ8SDy3GMlTniuN1L9ry80&#10;b9g/VPAXhr4E+PJLySxv4m1qfwzt0uCOS7lLSGYEqdgbkFQNwIJHWgDk5dd/aS8H/CfTNE0r9jvw&#10;34Y0e51LTbiPV9NsWja/njKmAyFbgsS5xn5f4u1fK/8AwVeh+LHjjwJ8afih8XvC1noXiK6+G8iX&#10;mhw3CZgiRlKyeWJnkXPq3yntXqP7L3/BQz9pL4s/DC58B/HP4Z641joviiz/ALMhjhgvJoYLa4QR&#10;OHjAUrMnCRt8wbABrzD/AILN/EBvGlj8bPitpnhDxBpSax4B/s2TS/EGlC2urdBhi7qWYrnsO45z&#10;QAf8G3vhH9pvwX8ebWw/an1TXL/XLvQbO60mbXLrz5ItLfT0NrGGSV1VBH91SeB2FN179nn4t/tJ&#10;/wDBzT8Z/BHwl/am8XfCW9t/A9vctrng/wAszTqIYgYm80MAp47du1fQH/BNsn/ht/wgMR4/4U54&#10;Y+8U3f8AIGj6Z+b8q539lRl/4irfjkuxf+ScQ87kyP3UPtn8vx7UAdp8Xv8Ag3Z+JPx91eDX/jP/&#10;AMFRPih4kvrdQsN3qum6fJIqg5A3eTkj61T1r/g298c+I/GuhfEHX/8AgqB8UrzVPDNusPh6S6sL&#10;B49OVRhfJjMOyMgEjIGa9r/4L+/Eb4+eB/2EpND/AGdfDHxPv9c8R+JrSwmn+E9i82pWtvh3dmMc&#10;MrxxEqoZ1CsOm7BIP4ewaj/wUqS5SLSPAn/BQqNIiBNdW11qAkl6+UqBtOH7sEP87HK7+hxyAfpL&#10;8YP+DViz+LPjnXvjR8Rf+CkHxU1TxJrFvGdU1KS3s1e58iARRhtsYHCIqj2FWvhH+zt+0f8A8Eo/&#10;+Cgn7Hf7KnhP9u34geNvhr8Ur7xjb6h4P8RyxfZLSKx0dryNYwignM0+75iceWuO9ffX/BOH9oPx&#10;t+1J+x34X+JPxP8AhB408E660E2n6rofxA057XVC9vI0H2iVGii/1wQSghAMPxXy3+3f4k0TU/8A&#10;gsb/AME8fDdprVrPqWm6t8RRqFlDcK01uP8AhHEVWdAcoGKNjIGdpx0NAH6OV+P/APwcdeV/w86/&#10;4J0+chZf+Ftah8qg9f7Q0DHQg9f/AK+eh/YCvxp/4OffE114F/bv/YN+INj4butan0D4g6rfQ6Fp&#10;8e651Fkv9AAghBVgZGJGM49jnFAHT/8ABxn+1F8VfhxEvif9n79unx98NYvAOn/YPG2j+CvD011H&#10;e3N/LatCryC4iRJo7VZ5QpB+RmIIwRX4RaR4b8Qa/qmteL/hb41+KmrxXOoSLJrGn/D37WwhuJBM&#10;Q80M2xpisiSMmBlgMbcAj9bf+ChP/DYv7XPxM8ZXfhb9iH4zWHgj4gWQm8ReHNU8MmQrqMdh9iik&#10;jaOPJXys/eICl5Mhsrs9F/4JR+O/jr/wT1/Zj8SfAz4h/wDBOj4q+LdW8SeIpNRuNa0H4cwaRBFE&#10;dPtLRIltkDIrL9nZi4xvMhZgWJJAOd/4InftPeMvBnhjwHZ/tM/t73vg/wAJ+A9RupV8P+O7sWcP&#10;iW0vLFY7a3iIumAFtLFJN5bZBafgZU14V/wXc+Ifwa8f/tb/ABOvNT+Fup+LdJ8TfDbR9Y8G+NNF&#10;15LNdHl8szRXHlyROZxJCxwuBjPJFc/+0F+yf+3d8e7ax8Nan+yr8TFg8Maog8GXmufDOPU/suno&#10;kqiOa2dEhlfErDLZIZiwPCqPNP8AgoX+xT/wUc/aJ8WeH9J+FX7B/wAU4fDOkeAtD0SdLjwoGknu&#10;rC3WF5/mbKK/zEICcBsZ4zQB5P8Ass/tyftdWP7QfjDW/Gnh2P4kata/CW80zSfEGtXNlcXGk2Nt&#10;bK8L290VaFzDC4Ux5PUrgHivXv2hfC37R/7QH7O37Md9p/7B/wDwi+l/8JhaeIV8eaXe2a2viBS8&#10;SzMtvC48lUG1icZJJ4FYXhL9n3/gpZ8DvCMOleHP+CPWraPo9j8O9Q0rxF4isfAtlFrFxdTBi+of&#10;bZIpXi2RhQI1+XAbIOa9L8O/8FzPgT8Vf2e/2d/2QtJ+BPi+PWvh6zabrF1M1nNGzzTQp5gATOFI&#10;y3yLQB/Rl4gvIbz9n7VfKPzR+E7iOVG6oy2zAg18x/8ABvz/AMotvAf/AF+an/6Wy19HfEaePTvh&#10;LqniKzBWz1DwrMLhSMbWNq2x/wChr5x/4N+f+UW3gP8A6/NT/wDS2WgD7Sorxv8Abx/Z3+Mf7U37&#10;OOp/Br4E/tHap8KfEF/fWssXjPR4ZHuLaKKUO6II5YmBcDbndgdwelfgP+3V8O/+Cu37If7QXiD9&#10;n/4e/to/tX/EabRLOAX3izQYtQNnMWsTdM6FZSkUQjeNDueRmkgcgrwhAP6XK/PT9jFbZf8AgtV8&#10;ZjDAyv8A8Izqu9irYP8AxNLL1cj8gK/K/wD4J0+K/wDgrj+0n+238K/hx4u/aE/a18N6S3ieFvEG&#10;teK7HVFsfItYUvWhut8ixlLiOLyCTtB3I+HLFX/SP/gmX8Pb74X/APBXn40eEdT8Zah4gmTS/EM6&#10;6nq1+Li48mTXLZ4oWZiZD5cbJHlmOdmTyaAPtD9uj9mX4CftF/s4eNvDvxr+Fmj+IrOXwzcvJDqV&#10;qHDNCvnxE+uyWKNx6MintXyz/wAEf/2rf2d/2Pv+CE37PvxQ/aX+K2m+D9Bn0FrGHUtU37HuHvLt&#10;ljARWYnajt0wApJwAa+4Pj7/AMkL8Zf9irqH/pO9fBf/AATA/ZL+Gv7av/Bu18JfgP8AEjwzo9+u&#10;qfDzUItHu9a0qO8TS72Sa+hjvER+N6CVsEYOCRnmgD2PVv8Aguz/AMEe5tBe8vv26fB0lnJMlu/l&#10;x3cjKznapKrCWVckfMQFHciu5+CH7e/7DP7WMVj8O/APxz8O+NDrN9dWGjx28cki6lJbRLLMq7kA&#10;LRxsrN7cjPOPyfsv+DQb9oZLqzu1/bD+F1n9ictGsXwVtpWdhEyK0jNKPMGTnaRgYBHIBr72/wCC&#10;UH/BJ74o/wDBPTwTe+D/AImeNPh14uaw1qbWPCOr+HvAK6TeWN1NCIJ0JSRk8t4FCfKoY5OWxxQB&#10;+V//AAXS8E/Bv9nX/gpxrXwA+DnwPvLG18QaHofjnUrfwz4gstJhuLiE363DzPdDZlgUb7wyU6N0&#10;rzf9gP8A4KQ/EH/gmp+2D5XxI/Y6uta1vxVq134o0ew0/wCIFgsc1neQXqIVulaS2KgzN824f6sj&#10;AJGPWv8Ag5i+JHwiP/BQPxL4J8Y6Fv1zxJ8HdJi0bVWN0V0KaOe88yaZYHx5YBO7McuVB+7kGvzv&#10;/aB+P2larN4T8e+HL/R/GFnpvw6tfCOqSTWd1Y20cyfaZPO2wtHcbo8ghjlGLcjqKAP3Yh/4OdfH&#10;l02hjT/+CY+sXy+JGmXR5NH+Mmi36ymKIzShjarIIikSs5V9pwDgE8VTH/B1XYN8DvEH7SFt/wAE&#10;8vFF54J8L3kdhrXiOw8dWr21vqEy7ra2O63VyZFy25UIXHPPFfk//wAEmvi34S1P9tf4Z/s66R8O&#10;PCt1osd5fa3InhW8vit4JdImiks5Xu1WUyYJBYHAzhSetepfsr+Df+Cffxa/blt/2Gdd1bTpPhX4&#10;ovILbUPCK6AY7yHWgjA+Rf8AmCQRxvhRmRy20grgkUAd38FP2nPh7/wV0/4K33H7T/h7TfGXgaw1&#10;7VPCFp/ZuleLp7W6t3Ww1VXPnWpj3HMfytgEBmAxuNfuX/wS8sE0v/gnz8JtNiuJpVt/CEEayXMz&#10;SSOAWGWdslm9SeSa/BH4C/sifs5+Mf8Agota/ss3XgS3Xwh4N1zQNN0e60e6ls57yOe31Zp7g3MP&#10;lyt5rwRtySFwduATn6Q/4J8f8HAXxa/Z58G+GP2SPHP7OXgWx8IeEtJn07QfEknxS05LmW2toLpo&#10;WninvAyySSRwRgNtP7xielAH1B/wcqeR/wAK6+F/2mNmj87xR5iqpJK/2O+RgFSePQg+4r2j9jLx&#10;/wDCL4a/8E6fGfiP4y+JdM0bw0/xB8bWl5ca1qQsoXM2vX0axGV3+QuzBQc8Zz2r81/27P8Ago/8&#10;Qf27P2DvA/7SHx98EeFfDMmn+L/Femx2HhXWodTtxD/ZCpGZJYprhN7PIAQ2Au4ZXHJ+qP2VP2wv&#10;+CRvx1/Yi179nH9qf44eD7/Srz4n+JL680C8nlU7W126ubeQmFBt3IyMOmVfB4JFAH4r65+0t8Wv&#10;iP4v1rxT8PP+EQ1TxJDcLq2oaBpeoPdS3MMcyiSNcW5Z2DeUQVlJGCQSoGPWv2Bv2g9T+JN1r3iT&#10;xT4T8NyN4sMMMEmi6zcJeeH7qJXmkE8Cp85nKXJzK5VeNnzZFfplpn7LX/BrP4b1ZfEngzX/AAfo&#10;urQqTb6lpuuakkkcmVZZCDlXKuiuN4YblzjrUnwr+CX/AAb1/CnwrDo2mftYWV3qix263HiKa+eK&#10;6uWjRULyLDbpEzui7S2zIBO3bk0Afnr/AMFgvEv7avj34JS+IvgJqmp/8KHP7OfhG9+LTXFtKNKu&#10;tWfXYvspj85CP7VETaR5zKVfak4JIYhv6HP2D5ZZ/wBhz4MzTySPI/wp8Os7StuZidMt8knua/OD&#10;/gvr/wAFDv2A/jr/AMEdPix8Ev2b/wBonw34k1yX+xobPRdDMskzfZtXsZZQfk4McUbOxY5CqSa/&#10;Rv8AYGZX/YV+CrL0Pwl8OEZbP/MMt+9AH5//APB4IiP/AMEu9MLjp8SNLx8ucffr8jfh/wDtBf8A&#10;BQH4d6H4P8G+Efj1+1wum3Gg28emto+h38cUVqYYBGlsmCsltk7UKknEQwecV+un/B4CSP8Agl1p&#10;uD/zUjS+McH79fC/hD4I/wDBen9oPVP2e/2sfCf/AAT58IX3/CovCOlW/wAPbW38UQR2+r6esccs&#10;F5cxnUlGWWNBgbeWPyLwVAPm34e/tB/H79kb/gq94b+Ib+PfGHjrxRLpZivNd8VeH9XbVH/tCyKy&#10;xSwI0V0ZEwVAAUsBuHykV+zn/BID4kah8ZP2p7z4rXlobD+3PCN9dPpapcokDtNZ7gFnUsPm3H5n&#10;Y5PevyJ+KfxA/b/+In/BazRvGfxc+DPgzwP8YbzxBpra34V1C4kl06xvxazCNQ1vcTExGEKxxKzb&#10;j+Fe+fs6/Bv/AIKieKvifr/jb9n39t7RPhmui+CtS1a6bT9DFwxtYUtnngUO+WJdQVyR7kUAf0N2&#10;J8/xZfS/88beOP8APmvhb/gut4T+Gnjuf9n/AMHfGTR9J1DwvqXxVWDW7HXFQ2k0BjXKyh/lKnjr&#10;xXwl+xNZ/wDBc39un9m3Xf2x/hf/AMFZ73w/pcC3sNxpHinwTDaXMxtY9wZYkkdYtw6N1Oe9eQf8&#10;FQ/2y/2/P2y/Fnwh/wCCefxW8OeBdW1G6i0m6sNa0Ka8s7zVby7s1cLNI8jRxggcsqD5qAO+/wCC&#10;+v7Y/jXxjcXH7Kvww/YA0218M+GbvUNG8NeO9P8AEVn5d5btLarDParG2Y8BUxuJAL9ODVf/AIJ1&#10;/t6ft+fsI/Aqx+Geh/8ABLq08bNa3FzqOneK/EnjLTTqiySvISJZEdd3UBQoBC8HrXjv7Tn/AAT+&#10;0L9jL4jaFJ+218LtN+HOh+JNJs7Lw7p998Tm1Z7u+jv7Y3d00hiRYlMLNwcABTzwK/VD4Tfsc/8A&#10;BAXxpceCfh74d17wdrXiLxppon8N2Gl+OLmeTVFXzA7xCOYggNFID0wUIOKAOz/4N/vEc/i/9nL4&#10;ieKrq0jt5dR+LWqXMsEM6yrGzrExUOpIYAnGRwa88/4L5/Bn9nf49/tX/sa/C/8Aaj0+O58H654+&#10;13Tb6GS6kgMklxBYxQRh4yGUtcNCowR1rsP+Ddbw/p/hD9m74reDdF84afovx28RWGnRz3DytFbw&#10;zCONNzksQqqAMk8CvHf+Doew0PU9Z/Z1sfE2xbGfVPFEM1x5LSS2ryWVpHFcQIjK7TxSvHLHtyVe&#10;NWwQpoA/N/8A4LtfBn9jf4JftE337Bv7F0OoWPg/w7Do+qeI/C9jY6je2ukeJpbq/ivLhlI5P9nm&#10;0+4SjbUUHcCV6r/glLcaDdfsdWHw48eWmoXXw+1z9oLXE8QeH9HvL7TdSiuBa+GVa9822t5LhYLa&#10;2kvi0KtGXlaAHeAdvr37DH7ZLfDL9o748+Mvix478WaDeeK7fwZ/Y3jbS/hm2p/2+1pbyC/aeK7U&#10;mKTczksmxWkuXYqyKqDqv+CT/wDwT81H9vL9kf4mfDrwz8R/D9jpnh39rTVtQ/4TjXPCk15rpjt4&#10;dEljNmZLs/YnuFgYTrKZiofyyAQQAD5p/bw+LWgfDb9sz4V21tpPinxB4T8KeJpE8B6da6PcXWsJ&#10;oZnAjil3pBLcTPcQXMoY7iI5IEaRmUgfrnrv/BVD4ZfsdfA3wV4V+K37Ovxmv4dC+Fel3+oal4V+&#10;H8l9YWccVi/mRy3HmhEmX7M4ZWPy74/mO/Nfmz/wU5/Zfuf2Rf8AgqT8C/hLP8c/HHxIePw/p16f&#10;EHxE1qO8vEDahejyVcoqRwoI8qgUBctjrVC8/wCC83i+z/Ye8Mfsup+yD8QtL0nT9OS317xNNaSy&#10;rq0bZligVlVVhikaSFZHLudrGMLlgygHB/8ABf79tvSv+Cj/AMdPhAvwK/Zf+NWm3vgXTdSudY0/&#10;xh8K7iG4iS4MLQzrbBnMsY8lySdq8dTzj49+G2o/s16bofxMT4z/ALHfj7xFrGseA0sfBeuaT4dl&#10;snttaWR5P7SAIdbcfZ1HyAOuI2PTJr90v+Cb37dHwd/aS/ZY+J+n3f7O/jjwN4i0vwnPfeJPGnxG&#10;00r/AMJLcPHJ51xHdSBFIVmysIYLHG6hcKtfm9Zftj/siW2gW1k/xf8ADrPHpXlfNPEDu/sa7hwQ&#10;bd+d7qv3jyw5PcA/Prwp4Gl0jRNe19vhr40s9Ws5o5ND0XUvh+2ojUX3hJFurptmxMnGzynBJxxm&#10;uq/Zv+M3/BO7Tfgr8SPCn7T3wE8Yah408QafIPCPiTR9RiFnoNyx3borMKiL83GSTtXgCvsL44ft&#10;zfs/6T4N1jVPhZ8XvC8muC8VtNaWOK4TnVbdyxT7ONw8sM33hwK+i/8AglJ+0z8JPEfw1/aO+GHi&#10;34n/AA11dW+Dq3ul3trYwWUhuBBcRGBfMPzsMg/LzkigD8qfgT+zVbR/HX4T6ZqcXxI8I3HjLxJp&#10;7eH9a1XwubGMo1yg8y2mlGLrHDCRRt7Edz/ZP4V0a68O+GdP0C91mfUZrGyigkv7pVElwyKFMjbQ&#10;BuOMnAAya/nd/bN8YeEvEmsf8E3dO8O+KNNv7jT9N0uK/gsr6OV7Z/tifJIqklD7HFf0ZUAfnd/w&#10;cDeBb/4n2P7Ofw70vx3rHhe41r44WdrD4i8PTiK+05mhb99A7AhZBjgkHrXQ/wDDlz40/wDSab9r&#10;H/wuLb/5Ho/4LV/8lA/ZV/7OCsP/AES9cT/wWo/4LD/tUf8ABPL46+D/AIOfs9fC/wCG+pR+IPDj&#10;apc6j491wQmRxNJGIIokuoZACIyPM2upZgOOcAHZ3P8AwRc+OP2eT7J/wWn/AGrvN2Hy/M8b25Xd&#10;jjOIOma8k8Afsjftb/Dvxj8N/jlrn/BSP41arZSfFHR9J17wNqnxAluLVJBdATW0yFA7K3lkMjMQ&#10;VkxyCDXz/wDBH/g6G/bH1/40+F/Dnxo+GvwG0vwdda1YxeLNXs/E0sc9nY3EqLJPBuvXWVoFZtyK&#10;GYlfugc19Aft4+OdV+Mn/BNX4b/tkeOte8MeGvFmsfEO1vrzxR8ONduINNa0iXUJLaZpkmZpFWKK&#10;F33McMGGB0AB9FfEcQD/AIK6+CSYm8z+z7X59rYx/Y/iTvux6/w17j+0F8PvAmta14V1bWfCun3F&#10;zceKIYp7ia2UtKgt5/kY4ORwOD6V+Y//AATF/aL0n9or/gqXqes+F9c1q80PS/EdjaaPH4g1p766&#10;t4z4a152UyysznJbdjdgZx0r9Qfj14t8I6XrHhGw1jxJp9vNH4qgkkhuLxFZE8icbyCwIX3PFAH4&#10;c/8ABST41/EzR9J8Ip+xZ8cvgbbWWn6PPF4o0G5vdJTXpNYN7dKDM16ygWwtzARh8jBO1vlI6r9o&#10;i20H4+fs4fBe/wBP/bd+BfhH4qaJq99J8RF8A68sGm6tCZy0Ua+TDsmdYQmY2CAFiScZJ+StV/Z4&#10;+IHx6/bq/aUXxN8RfF3g3wx4P0DxB4h8APpcK29jrF9bOhtbCIyIY5hKGY7IvnfBI719aeL9A0KS&#10;/wBLvNK8DaHHu8O6TcXK2OgW8Ua3cmn27XGUjQKreaZNwwMHcCBigDG/ZDm+El9+0x4K+KPjH9q7&#10;4c+D/hZp+pSHxZ4F8efFe01bUblolRPMUr5qywXG1nEZlTyi+ADjJ/SP4G+G/gR44+Gtx4q8D6Ro&#10;Op6Ndr4ol0270+FJIZoVjYxMhXqAuCuCOMYr4sm+EvwP8ReF9Fj1bQfCemzw+Gbu8l+yaHarJNdo&#10;ZWjhkKIDliqqA3YjFfan7Nnif4c6H+zv4e0211rQ7PyfC2uq1rDPBCqMYGAUoCFUnjAK0Adv/wAE&#10;inhf9mHUHgRlDeLJi29WBJ+xWf8AeZj+tfUtfLP/AASIYN+y/qGIFjx4slBVDHx/oVn/AHAB/n0x&#10;X1NQB/KZ8Bvhl8WfhL+374J+MmueDNc1DT7f446tcf2DYWMIulQ3shRx5jpjePu+YyqcZyK/QH/g&#10;oX+0p/wTE/bo+N2nfHL4uR/tCWcngO1W2+yeEYdCudMt7iCdZzJO0d/KrvgeWY2Yqdx+Xdg14/8A&#10;8FMfgN+1Nrn/AAVN8NfCfWfAGqfDX4X6/wDGZLHwz4u8F+ENN0uWSF0DpNFqMKGaaXdvP70HaSSO&#10;TV7/AIK+/sZ6D/wTy+IXhnwZ4V8dfFj4iL4y0uS5e88TfFrSLVr2+M4hSzaG5hV7kFfmzhwpKjAP&#10;NAH1V/wTq/a3+C37Yv8AwW28TfET4IeA/Efh/T7L4E2dldW3ijQYtPupplut3m7IncMGUqd2ea+k&#10;kWD/AIe3X5MLeZ9jh+ba2B/xLIf9rH6V8sf8Ew/2NfDf7IP/AAWTu/DmneKPFGrXep/s82eqXT+L&#10;dUju7qzlnuRvtxJGiBkTYFXjgDjivnL/AILmW37Xvx8/4KO+IvhP8Lf2YfiHfW+lNbnR9U+H/iKC&#10;1u7/AHWNspYloZNqgKG6AhWYZ5NAH7+V+V3/AAdT/DX4p/GH4CfAz4dfBrRrq68QXvxptm05rWaO&#10;NhN9kmjRFLSITIzSKFUEZIOSvBr81/hn+w//AMFL/B/iDSvHU37I/wC1NcT6HrFhcDT7r4k2xS8M&#10;cxnhiYGy2mINHhuwM/JGDX3h/wAFcv2mfib8R/2Mf2UP2jf2k/hlpXwQ1q5+OijWIPHGiSaz/wAI&#10;i0TXK2+oPEuwyoFt45jGVBYSKPlwcgFn9lj/AIJufGPSv+CefhbWv+CePin4e6D+0FpvxI1W4+KH&#10;iDX9Jka4h826vJjZN9uhlntrqKOTTlEjLl0j3hnVkY9J8XPg5/wXP8Afso/HK+/bV/aO8B/EbwBc&#10;/s8+KI9V0G1s1S6TU/7MlMUkG23Tem9FQqzAbZGOCcVl/sP/APBUT9in4CftBfET4+/tQ/8ABa7w&#10;H8RpvHmi6VZtpOgfCe+0K3tprEzBbpgiy+ZK0cxjLcEqqBiwjQL6R/wUm/4LPf8ABNX4r/8ABPX4&#10;zfD/AOH/AO0KdW1vxD8HtUbQ9NPg7WoftYu7WWC1bfJZqqRySkIJGKrzkkDmgD8gde+On/BeD9oa&#10;f4R/siR/CbxZ4R8N22vLoPwul0n4djQ4I4rm2mtfITUUt/3lu9rLIzMzujKPMO7bur6Q/Zq/4JOf&#10;8HAPwQ/aY0H9ooeBNL8Q6t4V1xNQ/s3WviApjmkDh8PhBuRiM98nPbivtv4cftBfD39g/wDYA+FP&#10;7Z/xm8VaP4/8ReDfh14c/wCFY/AnwnqUOmtpKavBbweesUsk093dmK5cNcMCCvneXGm9hX03+wV/&#10;wVP8JftueErzxt48+EupfBbxHD4kGneGPDfj+6ktJfFdhLj7Ld2Ru7e2+0rMdwCRLIUYLk/OoIB8&#10;B/Crx5+1R8TP+Dpb4U+Iv2w/gRovw/8AFUfwl1CGDSdB1xtQgmtRaXpSUyHGG3bhtA+p6V4r/wAF&#10;Z4P2jPh//wAFTfiv48+MUGrax4Hurhj4L0vWtQRbSO2FlEGMO6RlRN+/gquTnjnJ+uPjDrdvq3/B&#10;278HZ7MBVPwRvfM5TcG+z3wKsANwI/2ifbHOeD/4LxNeRftcNPp+m2t9NHol08dpcojK7C2Jww3Z&#10;P44oA+Pf2U/2d/Gnj/wt8OtMh+D8N/rHi7xFo99pHg/UtInUaxo0F+w+2JcpeNDHFC/mZgkWLeV+&#10;VWzX6heNv2TPC/wj8Eab4N+KXwr1i6+EvhvXNQi8bXOm6BZwy6heTagrQuqO29dOjDKwIf5ssCoF&#10;fm/+zT8LfAHxJ/Zd8F+Oo/hJ4Sa61yxsYJvFlr8IvFtrd2d5FfMY0i1V549HjUkjdOrqrOVBjbqf&#10;1e8WeLfFvgz9hWD9lH4zfCjT/CniTx14P1NvCuj6v4qErLdRHzktZnDTNLcAKZ2MW5ONqjtQBmft&#10;kfCrT/gT8EvC0P7P37M/gnRb7S/Fsw8K6inhy1vrG10YIJHuL6aZP9E8yM43KHYEjbWjrX7KP7Ov&#10;7Sn7GGi+Mfh/8NPhr4y8b2tzpk9/4m1OGO1e7lsroOZI7lIkJ+ZCiPt2OCRzmtD4FfCt/hB+ypH8&#10;SbX4UL4u1iC1m1m88deJvEo8m+lXSnzqJgcL5cIZFhMHyYX5uOaw9S/Z40n9vv8AZC8L/EnRfhl4&#10;OttH1XwrpF9D4c8Ia0tqJmAnjljllCvG1vALh54lVRmRAGJFAHyP8BI73Vbv9qbxfffDG18EXN58&#10;O9YF94VtY4cWkg8QaiMM0eQSAAODiu1/4OXZvGEur/sQ6B4FsLW81LVPi5Ba2en3kgjhuppBYQxx&#10;yOVbah80qW2nAYnBr4c/aF+Mf7TEfiO71f8AY/h8UWfhvxAdTtfiBaaF4fi1SKbT/wC274Fru5iU&#10;Lbw8SN5yqFYkDjjH3N/wclxRz+PP2CoZvGEnh5H+N1ira9DJGrabmbS/9JBlDRgx/fBcFfl5BGRQ&#10;B94+Cf29rLSv2K9D/az+Jfwu1qO11BrCxXQfD7RXt5/aF1qEWmw2iFzDG5a5mjQSExqQcnbWj+y3&#10;/wAFE/hj+1X8Rpvhh4c+E/j7wzqEem6ne28ni7S7SCG6GnakNMv4o2gupj5kF4fJcMFBIyhdea+Y&#10;tAgfUP8Aghd4Ds/AHxBOoXUnj3wXFpHii8aK8WW7/wCE70wR3UgiCpMnm4dkTbuXKhlJDDG/4Jb6&#10;D8a9G/aw03XfG/xY0nxNHL4Z+KpstNsfCZ04rL/wsQG/YyG5l3f6TnyhtA2N8xBGSAfQXxd/4LC/&#10;Aj4OeJPFWg6x8EPilqkHg+fWl1LV9G0OxktZYdHjjk1S5iMl6jtFbebEr5RWLSLsVxkjyv8A4KA/&#10;Fvwx8Iv+Cjfwv+IWt6drGoQ2uk2l3cWujW8cjwWUA1K5ubt/MZAI4oYmZtrM54CqTzXyf+2dovxv&#10;vovjlr/h74s6bo+iN4f+PFxHZXXhP7Tc21jHDpn9owlhcIHllJhMTYAiMbhhIHG38n/jX/wVj/bS&#10;+M/j6z8Y+Jv2xvFHiC4h8M3en6fqDfD+ztpvsMtvdQujJDO20FJZQ5JJVZCcMoGQD+rL9mL9tz4d&#10;/tSeB/EPjfw94B8XeGR4ZWCTUtL8Xafbw3XkzWaXcMqCCeZGV4XBHzg5yCBXmvwg/wCCvvwL+Mnj&#10;zw/4H0b4I/FLTF8SNo/2PWtZ0OxjsoRqqytp7StHevIonWJyuEYgY3ba+V/+DcP4ieOfi3+wx8VP&#10;iL8SPjJL421DUIbSNdQk0uO0ktYINJ+zpauqMw3xeUULHkhQx5YgebfsbeE/jYnxO+Ft/wCIPjBp&#10;baHCvwcku9Ph8K/v7mJra9NjEJfPxGyLlZZNp3khlVMbSAfpB+0n/wAFFfhh+zN8TF+FOu/Cfx94&#10;k1JrO1mkk8KaXaTQxvdTeTbQM091CfMlk+VQAVH8TLX54f8ABzD+0fo3x7/4JRfD342/De31fSbH&#10;WviKkDafrVukV1G0M8kEsMyI0iZWSJhw5HGQTXsX/BSzQPi7rP7ac8nw1+IemaLCo8FxzR6hoRvN&#10;902rN9nlBEqYRH5ZOd44BU818f8A/Bba01HT/wDggx8LbK/1kalfx/FzU1udSh0826y3H9r3u91i&#10;8x9il84Us3GOc0Afox+xpr15pXxP+J02us04n+Ffgt1uY4woDHRnIQ44HselfBf/AAR40nwz4z0X&#10;9oD9nL4afArRte+IHidl1Td400l1tbKKS3aNnmdxuMc7eZGrQkgMNwBA59e/4Nv/AB5+0/8AEj4b&#10;fHPWP2wm8SSa5b2+k2umv4u8NnS7htJj09xakQkDMWz7knO9ea5X/gkh4a0n4JN8UviZ4x07xF4q&#10;s7qP7RH4i0/WGMmk6fc6azC32Bl8zfjy4UVWZX+7yaAPaP2fv2RP2V/g/wDAnVv2T/jh8JvDUsmj&#10;x6rqy+LPBmjCUR3EcLNchAgkkhubcT7QrkF2GVXsHfsjfszad9m8QeKoP2G/hjHovgvVtStfA+l6&#10;ppZh1KKKGOMW8puJI9r/AGhpLuWSQj5PMVR3q1+zV8DfiX8ade8TeIte8E+IPha1is174F8Iav4/&#10;+3xaxdy28Zj1LUI4ZfNJSRVPlnZhWYMCxJqLQvE+pD4j337Pmofsl+MfGnxL1Lw1e6d8QPEI8cpD&#10;apazafGhuHljOy3efbHHGiorghmB4JIBleEvCPwcbxd421n4XeDNI1PUPB/ii98QeNtQbwu9zYHw&#10;zqWdQ8q0VVaPUpxDax20RjwY0myo6Kek+GPww+Ffwo/Z1+IT+Dv2bPhfZ6bpujW2teE/CSaPFcXm&#10;h+IL7N1Dpt7FCG8xUknsJRJG2WE7AKNq56X4QeFtX/Yn/aGm8A6F4p8O2Pw2vNN0keILfxRqDRXl&#10;pjSktLaVbqWNY7h9+nSIYQ7O3m7ztCgHmPgv8APhCnj/AMSftiv8JdOvfC8PwT0mbwP4F8NeIpdQ&#10;mvYrW4eaOSOxk2IZJU0zSBA+FJeLZwVYsAYvwE/ZxstZ0r4tfsb/ALTXwj8I3vxG1KbxN/wgPjGx&#10;8Irp9tqWmS6bpu24a4hijMd0X1BPM8olg8MpVh5eBp/Cn4G/bv2n/HXwr+Gfh7wPo/hX4d+NtHu/&#10;iBpuseBV8mOxm8N6Qqadpk0jsPsw8m8mZwibZJVAyRIzLc+Ovin8evi/4g+CUfwK8AaJ8WPFnwZ8&#10;Qz3njaz8aNeReH7rdcabZWCIFWYzx4ga6aPbs4HXZnoNc0n/AIV7+0npn7GPi3xRpmtaR8Tvgxon&#10;h7xU3iiaRm1SWwF/bXyNcIUaTUb2yu42TdkmPTJmIXC7gDl9X8P/ALCfwFv/ABt+2p4H8NeCPGng&#10;HR/AtreweF/Afhe3kuLOyvmsbKK6JDCOeP8A4k03zMPMjWB1H3SrN+A/ws1zwSvxA/Zx+MHhT4aa&#10;T8VPGGlR6/8ADLVtT8KwAC6vbS9lbTZfLCi7bThY4aRCu6LyyduVFeifDP4TeC/hT8eb39pL4keN&#10;fhj4a8K658Bm0/xz4L07UlltIrnS9RaW5uYWkIQWNs17dRyYRf3t2PMOdoHnXxM+JfgT49fFi68e&#10;2fgHwx8QdJ+JHwd8UJ8M/Eml2c1rq+o/ZJLRH8OoszIol3f2g8gYpIRGwwoickAyPhf+zd8Ov2mv&#10;2gvFn7Jfiuz8SaRceFfDvh3/AITHUNS8DWlvpviy2t7eayv3RyzPEL15mkTywjK1mzhjjFUf2K/i&#10;H+zb8G/2p/id4jn8S+GfCPhfTND8Yadb3t9JHp9nbOuq6XCsIaTYq/MNijPJ4GcivS/jH8RPjZ4o&#10;+K/gj9lbw9+2Fovgf43+Kvg7KusaZbaKb6GXU4JLSa4u44jtSOJo4b+OORgGUS5XBBU/E0n7E+sf&#10;t0+B/iN+ydp/jjRl1i38N6ul9rF+Lq6tze6dq2itMdyyxzMxkibDsxOTlg3IIBN/wT51eKX/AIOE&#10;Phpqun3hmtD+zTIXMOWWVTPqO0ggbSOQeSB6Z6V9sftKf8HI/wCwF+zD8dvEn7PHivwb8Utb17wp&#10;fR2etSeGfB8VxbQzOoYLvkuYyeo524z0Jr4d/YT+CnjX4Lf8FOvgv8b7SCPxDFY/s+nQIdPhufJu&#10;J2t/t5nm+fIJ2Asq8kngletfs14cj+HvjzRLfxrpGgWN1DqkaypNJYJ5j+zZGdwPBB6EUAfKnwj/&#10;AOCx37Kv/BTX4A/HTwP8APD/AI003UPCvwv1a71GLxb4fFluie0njUoRI4b5gePSvF/+CMH/AATb&#10;/Z48D/8ABLzSf2xdM0nWtZ+IPjr4FTWs95qmozXv2OPyJtsFnCxIhBIUbUGTgD0FfoD+0f4R0Tw3&#10;+yb8UbjT9GtbWaf4eaz5zW9uqEj7DNgZAFfkv+wF/wAF3dF/Zf8A2J/AP7INh8HdLub3wz8B7fU9&#10;P8ZXnxI06zge9e3kkW1a2nAYSK3AXcxcjGBmgD8+viv4G/al8OeDPDvh1JPixJ4F0Xwr4dvpNM1z&#10;WrxdGi1p7q1P2eSN1224DyOFjI45wvy1+lP7XH/BDz9s79qX4yfBHxzpPiixtfCviWJb740aQ+rC&#10;eLQLya0it72XTy0aZE9rGkK7UXa678DNfmvoX7Xf7Yf7aXgrxx8Xvj54902+abVvD7PqFwtxcyXF&#10;mNVT/Q4FjuRa2KxOwJIhy5yM8E1+rFx/wdH+DfAvwc17xNJ+xZrVxN4R8Rad4ft7E+OLZW1RZvNQ&#10;XkQW3aQQqYRuPlsAZowCdwyAfFH7Zf7Nnir9ln/gqp8Bvg5d/BvRtF0Sz/ak0y88P+JLPUklutR0&#10;+W+tRai4QRja5SEufmY5bJxkE/uf/wAFR/8AlGX+0X/2Qnxd/wCmW7r8SP26P2/fDv8AwUf/AGtf&#10;2Iv2mYPhJqPw/wDEEP7QGnaNqHhXUtYlu5YYk1LTnSQl4YFG5JVJ2IwG7DPuBUftv/wVH/5Rl/tF&#10;/wDZCfF3/plu6AOY/wCCQv8AxL/+CbP7OMB4TUP2ffCMy/8AXSPSLVW/8daP8q+na+Y/+CWn+i/8&#10;ErP2XNZHH2X4K+DxIf8AYk0e2jP4ZZT/AMBr6coAKKKKAMvxj/yA2b+7Kh/8eFalZfjTjw1dP/dU&#10;N+RrUoAKr6rp1trGl3GkXqbobqB4pV9VYEH9DViigDi/gNqN1L4EXw5qT5vNBvJtNuc/9M2wp+m3&#10;FdpXB6J/xSvx21bRiNtv4i02O/t/Tz4v3cgHvtwx+td5WdP4bdtDWt/E5u+v3/8ABMnUz/Z/iOz1&#10;Holyptpfr95f/Zq1qz/FNo93oc3kj95DiaL/AHlO7H44x+NWtPu0vrGG8jOVkjDD8q0MjP8AEB+y&#10;6npep4+7dNDIfRXU/wDsyrWtWb4ugebw9cvEuZIFE8Y9WjIcD/x2r1rOlzbR3EbblkQMp9aAM7VT&#10;9i8SabqP8M/mWkn4jep/NCP+BVq1meMIJZdAmuLdd0trtuIQO7RsHA/HGPxrRgnjuYEuYW3JIoZW&#10;9QRkUAZeq/6F4j0/Uf4Zt9tIf94bl/8AHlA/Gtas3xbbyTaHLLAuZbcrND/vIQw/UVftriO7t47q&#10;E5SRA6n1BGaAMzmx8X5/gvrXH/A0OR+hP5VrVleLM21tBq6jmzuFkY/7PRv0JrVByMigDJ0D/Q9S&#10;1DST/DMJo/8Adcf4iqcMmzwxq7etxOPz4q5q3/Ev1+y1QcLNm2m/Hlf1rOmfZ4V1Je7agyj8XWgD&#10;4i/4OWtY0nQv+CLnxGg1XVLe1N5Fp1rai4mVPOmM6ERrk/MxCsQo5IB9K9q/4Iza/rnij/glV8BP&#10;EHiXVZr6+uvhrpr3N3cSFnlby8ZJPXivnP8A4OsvhxH49/4I6+JPM1M2w0DxTpGp7RHu87y3ePy+&#10;vGfMznnp0r6I/wCCLUSwf8EofgDCg4X4Z6cB/wB+6AGfGv4//Eay+ONx8N/hz8aNQ0dLa7j/ALTu&#10;NY8HpJYWiHGYoWFuZLhyO+8KufvHGK+nbRma1jZ5fMJjUmTbjdx1x2r5k8ceDfFN34y1xr/wL42u&#10;vHU2vNJ4X1+xvGGmQWnnAxZIlEaRrHxJGy7mIbhiQa+m7NZ0tIluiDII1EhXoWxz+tFP+Ar7/wCa&#10;Xz029e7CX8V2/r/h+h83/Bkbv2tf2jrwf8u/jLwqPwGiaax/RjR+zAS/jP8Aaqnz/rvjM6/l4T0B&#10;P6U74Go0/wC0t+1PKi5aHxhogX6r4V0iQfzqT4Q+CrXwzrvxY8d2V+znxR8RdSmuohIcRsmmQQ4I&#10;7ErZwn6YoA+hLHW9G1P/AJBuq29x7QzK38jT9Um8jTLif+5A7fkprGvvA0mo/wDH9rX2g+txp9u3&#10;/sgrAu/C/iue5vNH8O3kPlwr5czvczwfMyZ+VVdlIwRyVHNAHkH/AAR9gs7n9hXRPGcLK9x4o8Ve&#10;JdXvJlOd7y63eqgz32xJFGPZBXsv7TAEn7P3jKEJvZvDd3+72bs/uz22Pn/vlvoa8I/4Jq3Xjfwv&#10;+zEvwxjsL4TeB/GXiHQNShhlguGjkh1a5eMlWCODJBJBMMk/LMp6EV6D+0hf2yfA/wAVapqFnqi3&#10;TaHdrdT6hp5jTyjC425wYwoznBJ55OaAO9/Z2Up+z74FRk2lfBuljbt24/0SPjG1cfTav0HSuyrg&#10;/wBmXV9Hv/2evAiadqNvNt8G6WCsEyNtxaRcfLx+QArvM56UAFfIX/BfC7t7H/gj18eru7gWSOPw&#10;YC8bNgOPtUHBPvX17XyH/wAF7Y7Sb/gj78eo7+3eWE+DP3kcf3mX7VBwPf0oA+bv2K/2btD+J/8A&#10;wRlufixF8VPG+j/8Wz1h10fRfEkkNifKspgB5ZzkNj5ucH0FeffFHQ/2iPh//wAEpfBPxG/ZvvdW&#10;vbu88P4vtPvtQl+xxlyqojxiRSIjtILF/lyBn5gp7D4feG/2df2bP2K/BH7P3xq/4K66X8IbPxz8&#10;MPtNn4Z8RXNjY5tLmAwyunnzAP8AM5HqSDxwSKP7Jfwhh+PXhfUv2Zf2XP8AguRo/jbQfDXh9TqS&#10;6N8ONPuLXS7MExjLeaEbdsclgw5yTnNAF/8AYm8KftC/Fz9nHRfGP7U3xG1+LVrnxlp9ja/YdSvV&#10;sQjq3Nqjs7CVTuCS7ioIbOOM/X/gf4Kad8KP2qPB11pPjjxpr0Mui6kt1P4tvpbj7I+LcKilgoTc&#10;Aexzt4PHH5E/t7/8FJviR+zZ4u1P4J+Av+CjHiD4qXPg640+5j8R6d4R8L2fh1Z5bY3Fv5V22oSy&#10;tJEm5fkt2wysAcgZz/2Tf+C+Hx++Ffx/s9K/bh8N6v8AFDV01S3sdFl0fVrB7RdOv7S3lYNK0URL&#10;x4EuUTD52Ak/PQB/RJRX4zWn/B2R8L7Dw9feJ7H9ivx3p9vpWqWdjqFnJ4tsLpEeZLkuVU4JCNBG&#10;vDKG87OBsIPtfhn/AIOS/hB4/g/sj4c/s/3d94qXQ11JvBeseL7XS9QlVrGS4RYXlQ2kpaVBDtW5&#10;MgyX2EABgD9Lq+Wf+CpHxi0T4B/Drwz8Srr4reBfC11puuTXVunjjxbb6VDqPl2c7eQvnSJ9oOdp&#10;MS5JAzjjNfG/jz/g6v0T4Zz2GmeOv+CcHxF0XU9Svri0h0jWvEVpaXKSx2sU6CRJIwUDs0qZPTyQ&#10;3IcAfFf/AAW3/wCC0Xws/wCCmP7P9z8KNI/Yjnguvh74zuJ5tW8TeIopBGsSiKMwLAVIMhnjdwT/&#10;AKqOSPIZwwAPs74Hftvf8FYvj38O9N/a5+D/AMAvgveeHdQ01bVtdg+Mtmtvb7xFILWV1XMM6syh&#10;oS/DMAVyBVXwN/wUv/b1t/GMel6BoX7Ll1qvxJZL2zsk/aQ02aTXo/mt0e0QljIpMUiZQMCyMOqm&#10;vFv2dv8AgiP/AMFIPi3/AMEtL74a674m8EXieIPDfh3XPhTof/Cfap/ZHmTMLiSW+tZ4ZYo3jgkQ&#10;qsKKGkBBYg7h5lqP/Bp5/wAFMfihaeBvBvjH4o/Dvw3Y6TYSWPiLWk8ealrWwPOziays5LKBbdQu&#10;0GBZQrMu/cCSKAPor4s/8FI/+Cjv7PfwFtdF0v8A4J4+Fdc+G3jaO+OleKvAvxo0m9tL1g0r3Cxz&#10;hd7Mm1stt25GASQQPmHxz8Uf+Cgn/BQvVfHHwP8Ah1/wT21qDxF8TvDa6PcBfinovkW8Nux/fFZF&#10;jL7PsshKiRS209cjNj9pb/ghH+1b/wAE5P2PfC3wo0z9tOxtm8VeIrvVvEzaFZXha3vrW0nVI7SY&#10;SwH7NLbv+8V03GTHJVfm5H9gT9gT/gp3F+1p4Zvf2ZP+Cj15B4u02+kvLNvFX217CeOKW886KeMz&#10;SiZHWGbMbLhvOYblPzUAftV8Pv2WP23/AA78KNF02b4p6HD4h0z4f2nh23kk0eN44IkgVHjZVfax&#10;yMb+SMZBNfBOvfswf8FL/wBi+fwZ4r8e+F/hVYrpv2rQdH1TWvi/DY2t5LdyTyFALmzXY7h3IUNx&#10;256/thosesxaPaReIru1uNQW1jF9PZW7QwyTbRvaONndkQtkhS7EDALNjJ/NP/guB/wb7+KP+CuX&#10;x68BfGTRf2of+EVsfDenf2VrXh680p5g9sZJJWuLaUSFUl3FF8toipyz7wQEYA8X8L/ttft3/HCf&#10;R/2W/CMn7NvjKS1mhbS/Cfh/9oDSr/UH+zsJML5EDysQFOTgnGc10nxV/bX/AOCpfg7xBa6h8WtC&#10;+BOg3vgnzL+2XVfjBZ2S6ZEXayeSdXtVGzzG8rc/yiQbfvcV4v8Asu/8G5f/AAUo/Zb+NHhvxL8M&#10;7v4SeH9DsfEiHVda0Lx1rVvrz6c7Ri4kWe3hhQy7F+WPb5W4DIYc1T+OH/Btz/wU08e/EX4hR+A/&#10;F/wxt/CPiTX57vTxq3jDUY7+8WS+3+ZeG2tQlwWg++jg5JG0gqDQB75a/tl/8FhNY+HGv/tteBvh&#10;Z8H/ABdpOleELiVvE3hP4tWF/a/2dY/aLi4WNYbdo5HBDjP3gV2/T9C/2JPCPxU0P4d6l4v+L1xp&#10;8mq+LtWXW2bTpWZP31rBu4IAQ71f5V4xivnr4Wfsb+Jf2MP+CEvi/wDZy+LOj+GW8SeH/g34qfV5&#10;vDjSS20t1JZXczzB5VVmkZn3MwVQWJIAGBX1h8C0l0rwN4b0eG6kkt5PC9pMscrljC3lqMAnnB9D&#10;0xxQB3lFFFABXz3+0v4y8PeAf2ufhD4q8WeJbDS7C307xAJLjVNQW1gaQ2ihEMkmEUlsAbiOTxmv&#10;oSvnv9pPwb4P8ffthfBzwv478N6frGmzWOvvJpuqWUdxBKy2qlSySZBIIyPlOD6daAPE/hh+3P4h&#10;8G6x4y/s34a+G9STXtfa7umuPi7pVqLFnt4g0cfmn/SQvP7yPKnGBWJoP7a2rL+zlq3wUtvAOgza&#10;aF1CzbxNN8TrCKYpJcSP5q2LgXDgb8BVBLY4zVf4v/ATQdK8RP8AFHwd8CrfXPD3gf4zs3jDw/4d&#10;8OJNcy6TJpphRVhgDSTQQXEsVw8CKSyxMAjdK8C+JHw08c+OWj8U/s8eCpZNN8BRapN8QdWuPCaQ&#10;6ctu5uIhaxyzQql5dgyRTK0Uk3kLDjcjMFpJ+9YPs3PfNU/ajsLX4O6H8PvD/wAD/Bfhmwt9U026&#10;uNW0n4naTJJdyxFW3yW0A81DKR8zOPkzl8YNfI3/AAWG8e2HxR+HPxe+LupaDB4f1LVPAP2aazs/&#10;H1jrFrKFIICG0j+967nIHTANbP7CD/F74m+E9U0n4qfCjQLHT7PxfDF9suNDs7iTyHuljt388sX/&#10;AHin5oPMIwOnJA5P/gst8PIfh7d/HHwLLNpbW9l8OFntbfSdDisLVHZ15W3R9qN6sMk+lMD6Q/4J&#10;mvcXH7aPhG4SeTy/+FO+GdyqX2n/AIk8fXClfzIr598Tftj6T+xH/wAHLnxu+K/iv4IfE7xxpsng&#10;S3t57H4X+D5dYurceTE3myxiRAsYAOWJwKr/APBM/wCBn7cE3/BSHQtT0X9s7T7HQ/8AhXegXNva&#10;3fgO2unW3bTIytiqGZCiJHgCcMzseqDrXin/AAUa+Bfi747f8FO/2iPhDofwN1Pxl8UdGtLPxHZ/&#10;Ezw34mt9Kk0fR4LeJruOWxnvYYruIwiQiNXMm47ejcAH3PN/weMf8EqYSy3Hw4+Ni7ZmiYP4LsRi&#10;Reqf8hD7w7jqK7z4T/8ABzd+yP8AHrQJvFnwM/Yo/ao8aaXb3Bt59S8J/BoajbxzAAmNpLe7dQwB&#10;B2k5wRX89PjHw18CbbXfE0Pjjwr8Qo5GsLdfEFxb/s/6PG+lWQceTewFNX2RTS4wzYCtuPJ4r9ZP&#10;+CI0v/BQXR/2dPFlv+w14JvtF0WbxeZtYs9b+D/h+waG7/s+EIscb+IIGZDGIG3MjEszAtgcAHtX&#10;jD/g8E/4Js3Wk6l4V8HeBfi9p3iSaOWy0t9a8F2yw2t8wKRmdY7x5AquQWVUZ8AgKTxXSfsJf8FB&#10;f2W/20/2lfhDo37Kmj694mg8M6xrj+K/GFr4P1d7eK6uNLkbdeXs1kkUcjsDjzJcsXVRyVB/KXxZ&#10;/wAEl/jTdfCyX9rDxN8AfFWoeH9c0u50lLi3+FvhWORUa6Gb4ww69uS55kVJ9ucDpgBj9nfsBfAv&#10;/goV/wAE4bqz+FXwL+EmueHdc+JgtS2o33w78Kmwuba0s3e3i8qLxBGy3RZ7p5XeRizEKFRVUtt9&#10;Xr2vyPr0fTf7upj9YoXtzrp1XXb7+h+6VfkZ/wAHEYnb/gpf/wAE+Vtg27/hZ1/yof7v9qeHd33O&#10;entj1wM17bda1/wXtW2ja1js2kMJLj/hXPhvhvJiI6+KR/y0Mg69vTBP59/8FnT+1j4n/a7/AGc/&#10;h/8A8FFP2fpPiVZeKG8SaJ4F0HSTpfhm9W+ubzS44ri3u7bWLpVlR/sZHnNCh3FW3B38vE2P6CqK&#10;/Kz9jH4c/wDBwH8AP2U/BfwW121aO88M6ElgsOoeHfD+sTRqnneXGbx/EsZn2r5KglEAGFAwua9G&#10;1fW/+C/C6TM2mJZfavIbyy3w78NgB9iYz/xVBwN2/senQ8AgH6G0V/LV8Wf+Dg7/AILmfC7xvqXg&#10;jxd+3l4T03VtN1q40yWwt/hrpMka3FrO0Vwrn+z3YAMpCsCQ4ztPBI+x/wDgkZ/wUd/4Lz/8FBdO&#10;8ZeMdB+MHhnxfovh2eGxebSfh/ow+z3bIzYKXV5pj/MFPzDzFyONo6gH7mSRpLG0UqBlZcMrDgj0&#10;r8df+DkH4eN8HfAnwRtbbU7iLRl+LYfQ49CjNtdKZWi3288i4UwAnI4LHOPevpaz+If/AAW08LaH&#10;fap4z8PaRJBaB55L+88F+H7eOCBSSzMR4qChQgJLHGAMmvyh/wCCv7/H/wAea3bftXftQ/s92/jd&#10;viBDo9t8Bfij4Q8eaXDptrq1sy7oksrPWb2GSBzjdMWxu5B4IoA/ar/goJ+214P/AGUv2D/H3xCj&#10;8C6p4zvfC/gNZNS0fSiypCZEjiAmuijJEw8wNtIZyB93ByOE/wCDcjxBD4o/4JH/AA012KHy/tX2&#10;6VoS24puuXbGcDPXrgZr4X+L3wv/AODlr9oX9kzXP2Vta/Y40i18H+MvCLQar5OseGJr5rhnV1X7&#10;Q+ugupCrmUqCOnl8VS/Yy8D/APB0v+wZ+zT4Z/ZX+Cn7C3gT7HonnC2utX8c6FLLcREZGVF9tVlY&#10;8kPzxx1NAH6eftw/8FhP2Df+CdfxE0n4XftX/FS68P6xreitqunxRaLcXCSWweRM741IDFonAXqT&#10;gdxn3r4UfEv4ffHP4Z6F8ZPhpqkWqeH/ABRpMGpaPqKwlftNrKgeN8MAwypHBAIr8E/HH/BOf/g4&#10;s/aX8d658Wf2lPAvxAsdZ1TVJZ7bSfDPxQ0ubTbGEurLFboPFFssMYIJEaxgDA5rnfhP/wAExv8A&#10;g5l0HXNetPGHif47W+jLdKvhmGz+OljMFtwX48pfFcPkYGz5d8npnjJAP6L0t7eNt0cCKfVVFfnD&#10;+yj8Q/BnhX/gtN8Zz4u8e6Tp8a+HtUjA1DVDCFc6lZkL++IUHHOFPTkcV8PaD/wTn/4OJbS/1RtY&#10;174/zQyXSNp7f8LutW/d/ZYQcqPGa7P3wm43PkYO4A7F+Ifif+xZ8c9f+KPiz9l74m/BKxP7QV/8&#10;YG1rRfEvjT46aLZ3XiDTpZ4rZtHuludaJmmeciRHimlnLGRP3mRJEAf1E/Hj46fBKf4IeMIYPjF4&#10;Vd38L36qq+ILYlibd+AN9eFf8G9TK3/BGL4BFWz/AMUjMOP+v65r+YsfsDftRaJ8Kvhp8W7tNJ1G&#10;2+M19/Z3g/S9Y8XrYW4kmibZIbqW6ijCxOwjk8x1WKURxyMGYof04/Yv+I//AAcq/sO/sweB/wBl&#10;P4NfA/4KXPh/SZ9b0/wrPqnxS8LS3F/NbXlzPqESn+1P30ltIt4JlXJi8mQOF8s0Af0EVi+N/iD4&#10;X+H1hHfeI7yRWuJPKs7O1t3muLqTBOyKJAWkbAJwBwAScAZr8VL3/gpJ/wAHO1hrXhPQrv4Q/s7w&#10;3njixXUPBtlJ8VvCok8QWZXzBPZKdVzcxGNkYPEGUqQwPNbPg/8Aac/4Oe/iXr83iTw/+zF8LdU8&#10;WWHh+yutLi0Xxt4V1G3Ol33zR3Wwa0jQrKIXaOYK6zBWVWCqxIB8z/8ABR74MeAP+CzX/BVz4weI&#10;dc+IGufs8yfs+eDYW8Xaj4q0eO9S40u0lDfb18qaJraX/SVIjPm5Ta25W+SvJ/2Wf+Ce2o/tF/8A&#10;BULR/wBmb4af8FHLzxhL4q+Hd7eSfEafRYdds5NNlt5Jxp9xHJdMFlMaqskJZXTeeUI216P8eP8A&#10;gj5/wcE/HH9pv4o/tC6r+y0sdx8SpkGtCDxJ4SthexCGOIxuh1OfZHiJf3e9lYjceQANX/gnp+xD&#10;+2P+yZ+1j4Lj8A/sn6f8Lfjz4F0G907xdqT+ItD1iDxGl7bTPA0VguqwQJL5UbbmSRFCpkgtwQD6&#10;x8B/8GpvxD+Gnxz0X9ofwD/wUs1DQPFHh2SWTRdU0P4a28MlqzNwgD3TxmNVJVUKHA71e8b/APBC&#10;n9rH4X6pdaRaf8FbfFFjY+MpZCdSk8JRWdnaX7yhpAyWs8aR+ejOvGNzEg9a+mbrx3/wW6a0jitf&#10;h3piyMNsk3/CFaEccr82P+ErA6bj3+lc7qk3/BdTWT/ZWs6Ppl9p80eLm3uvhr4aeOTg/KwPijoT&#10;jsaAPxc/ZrvP2ade/wCCnXji0/bA+IHhHxtovhHxxp2k2eo69Jatb3Wl2VrqiyiCEuVMY8uH5E3A&#10;HYMkkZ7LQv2iv+CA+n+B/gx4Ut/CUdnHJrHm/HabWvD+qzx6lZqkuIbI7J1j2zlWbykj+VdqsORX&#10;ov7Qn/BFX/grUn7a+tfH/wCBf/BLT4N61oF9c2N3Hpeqad4XsLAyxRSrKBYHVZkQStMzSfORI0aM&#10;QNoFewfCX4G/8HH/AMJfg9onwX0X/glt8E5NH0LTfsVnbXsPhS4xFljtJfU/mHTqBnFAHz//AMFH&#10;PH//AASI/aI/Z/8ABPwV/wCCYPw9g0PR4vFmuXms2OoeB9SaOS7m021eOSPZKJITJFbAhlBIWJsp&#10;gFT+l3/BGX/gmZ+wp8AP2Y/GvxVj/Zx0uSTUvGWuf2hb+ILGTU7iyt9OvLi3W3T7S0rNsETYK4L5&#10;BO48n80f23f2M/8Ag4j8c/DnVvEXxu/4J8fCvT/h74R0vUtZmtNDXwhptvpqm0xNdbLPUBNM8UaN&#10;tyz5GRtbO0+UfAWb43ePvEf/AAsD9g3wL8Wvgj4d1jQ0TxJoeg/Eh44L3UrX+0bm7vYxNrljItt5&#10;FpcEM/mIssM0SncvzAH6Pwf8HCH/AAQVvNTt9E079hjxddX11qUNhbafa/CPR5LiWaU7VVYVuzIx&#10;3kR7QpYscKG616l+xF/wVe/4Inft8ftQaV+yR8Gv2SpbHxVrdveS6XL4h+G+lR2dwLa1NzKFmgnm&#10;5EavjjB2HnBUt+UfgXwn/wAFVPEfi2z8ZaJ8Y/j9qnh/xd4d8Pa74U1TR/Gct2kEGqSy2drcXhj8&#10;TAaaJrtTGpuZQSY5CwiCNTfhfq//AAUx1eGz+I3hb4+/H/XtC8arpt78O7fwv44nvrzVbW5kezVI&#10;7W28UeekonstREkJ3yRJbSSS+UikIAfa3/Bbj/gjH+w/+yz+zr8WP2vfh/8As22ml+JbzxVFrNv4&#10;w+1alf2UK6jfxRz2R04XywwSNJcMIpFgkiRGVQsbKrj9fv2df2gf2fPjL4G0s/Avx1pWoabDp8cd&#10;jb2Nu9qohjjQYihkVWEaqUHAwoIFfzR/HP4X/wDBUf8AbJ+A+sfCfwF/w0N8REvjph1LS9Q1i+vd&#10;NidpGukhvRJ4gu4reZVgBMU0JeOVFRhHIy4+sfg5+07+2Z8Cv2Afg74D/Zk+E91ceMtUsY9S1r4b&#10;32nyTahNc3clyttd2d1GIZDHPb6bfXDRwpMsccDLIyAFiAe7f8HcPxg+G3if/gnna/Djw14vt77W&#10;bPx5pl1c2tmryCOMSNGSZFBTIc7dobdntwa+/f8Agm0s8f7GPwcS53eY3wh0Iybt2ci0i/vfN378&#10;+tfiv/wVT+Knxd/aw8D/AAatYf2b4/HmqXniDTdN8bafDZyaNodojOt7YaK8sz+SLueF1kcG6EsX&#10;yrIiNIoPon7D/hP/AILp/s1fDW8uP+CaP7EVvYfDHxzcWvibwdo/jj4iaLqsmmafPZx5giabVFPl&#10;s6qys22TbtDICCaAPnj/AIKjap8LLH/g5A1hPin8QdS8Paf/AMJPpT3l9puv3WnPBALBsyCa2ZHj&#10;YHA3KwbnA4JrJ/Yg/wCCfX/BH744fE2+0347/tX+JtN0y70e+u/7Qh8aIjGYyw4T5rUsQQ7/AHix&#10;O3JJPNd18VP+CYv/AAcjfFD9ti5/br1n9ijwrP4uuL+3vVD+NNAjgjnhgMKkRLqZBG0k4J/lVn4G&#10;f8Es/wDgul+z/wDE3Tv2kJP+CcPg288daTrx1SHXrvxpoG1G8tI1jO3USdoVccLn5jQB6O3/AASO&#10;/wCDdxfgXq2qeC/+ChHi6RI9Lvbm2s4fHUYje7SNwrFfsgO75QpHQjtXwnr3xY/ZM/Y6/wCCgPwL&#10;+I/hT4teJfE/g3wgvhy7vrhtWuNTlhiFptmWNJGChY3YgRoBtAIUdAfpXRv+CcX/AAdbeD9J1Twt&#10;8O/AfiXQ9D1K+v7hNB03476ZHp8CXcjvJGtv/aQTb+8IwV9+tcn4g/4I4/8ABzF4+/4QPR/ip8Gt&#10;e17RfAOtW19o+m6n8YtF1GG2aKRGzFb3GqrGv3BkBkyOM0AdJ/wdDftqWf7V/wC1V4Q+Fnw1u9e1&#10;bwh4T0GK6W1Hw7tr2GS6ukjmaWGckygmLYjI4BRgRt5Jr5e/Y/8A2q/Ef7Mv7Vfwm+Ls+q+OTZ+B&#10;dQthDo+n/AHS7e4Sxmmka5gtmFyrKsjTSDcoB3Sc8gZ+x/8AgqH8YP26PBmr+BfiR/wWH/4J+Xke&#10;gPNqtlpOm/DfXrW3N8oSBFknk07VrpkdY3HzOqru2L+8BO3wH9g39uH/AILefFP4s+Df2Q/+Cedh&#10;Jqs3w/8ADWtXnhXw745tbSOR9Jluow8s76s6JI8StDFGFkbYu7YBuegD9o/+DdnXLnxB8Afi/q1z&#10;4Y1XSvtnx212+ht9Ws/JkMNyY7iM4yR9yRQcHhgR2q5/wU31GzvP+CmP7F51U266bp/jTxR50lwQ&#10;EDDSoXdmJ4CqMcnoQa+ZP+CYv7K3/Bd/9i/4H6v4Etfgj4f8D3GueKb3WdQ03SdF8P6xHJNJCgEh&#10;mfxFBgs6Z2Km1c44GK4P/gsf4V/4Kq/FL9of4B/Dzwxaafcax4gl8QWPg1L3w/pFtDd3s+lwx6mr&#10;v/ak3yOjSDDogjDfu2lIBoA/XTXv22P2BfC1iup+J/2tvg/pttJGXjuL/wAe6VDGygZLBnmAIA71&#10;+WP7I/xu0nwD+018cvhz46/aZvPh/wDD3xJ+2F8Up9b/AOER8SQafq0t1AujG0uCxUzNYIJJo3+z&#10;FX864ttwZN234Bv/APg23/4LI6No+qaprP7Gvw501Gs7lb7VLz4l2zJ5MiuWy82qMEIbGHwMb8li&#10;Bgdp+xH8Uf8Agph+zD4W+I37RngTxD4V0jxTpnxm8WeF/FUsen6DfLdatdDRJ7iz06C51aBr9pJL&#10;OIxJaQTErH+7dg5UAGp+3poQ/bc/4KV+Dfhp8U/iTqvjTwTeMumeFNQvdWSbV30SG5nZY7y4s0Xd&#10;I0/2l1I3SC3lgEj+YHx9PfEj/g14/Y0/4Y0tvin4E8WfE268Q2/hm11ttLh1q2/0pvs8Uj265smk&#10;GArbP4snDEjivlz/AIKOeAP+CkXxD8Kyft+f8FM/2UtautFs/A40vw/4h8/RvDt/pM3nyy27Gws9&#10;SmuEfE8u4OqtxtdBtUn7p8N/tTf8FbfDX/BO74Q/FT9jjTPhj4k8N6D8KbNviDrXxExAlk8FjDhI&#10;m+1QvIyx58xnUoz8q5BIABwv7UX/AAT8/wCCbP8AwTQ/4JaQ/GzQ/jd8bNa8Hx6vFrXhfU9H1Kzu&#10;rptQ1GzaxjmZJIooliKzq0iEDmMDaxGw/iv/AMK1/wCCbUtnDLL+0r4q89rPM0baa2Fk+xSttH+g&#10;/wDPwsUfX7rE5/iH60fDz4S/8HP3iH4e+IrPS/gzo/gPR/G0l1dXGg+GYvC91p8kd2u9pYra91cf&#10;Y2YuzkIqs7MTIC1fOs3/AAQA/wCCyCReZc/CaL93DsMj+GfAedvktFyf7Vyfkc8k5zhvvAEAH5zf&#10;tB+BP2S9Aisbn9nv40aprwF1ONSg1i1lSTyfNVYjF/osa7ihZm3H+Hjng/bf7A3/AASb+B/xi1n4&#10;l2fiG6+KsVnofwa/4SbSfEen6Hp02lfbDbyTfZri4mtplj3Ko2quyQ88jFddr3/Bv7/wVb8X+Hb6&#10;Hxl4AFro+PM1K6g8N+DrUpCJVld0mtdRLrt27v3eWwCoBB2n6o+MfwG/4KwfsofCzWR+wPr3h/xB&#10;8HfH3g7StAhufGl5ZvqWo3TQNalLVJZYSgcu23eA/rwKAPnH9qf9lPw3+zZ8R/8Agn7f6e2qLqfi&#10;SLSr3WIb7UPOjjka6jYCMD5UGCOBX9KVfgT4V/4JQft9a78TfBfiD47fsTeJda+JGh69pl9pnjK6&#10;+Kmhw2el6baGNfKisI7+VMKEGBuyx7DNfq/N4y/4KC+aVt/hfrG3bw0kPh9ucH01Id8UAeTf8Fq/&#10;+Sgfsq/9nBWH/ol6+iv2mP8Agnr+xj+2L4o0rxp+0x+z7oHi/VNFtGtdMvtWty0kEBZmMYIIyu5i&#10;205GTnrXxT/wU1+Cn/BW79obT/hj4p+Cn7PUfiDWvh38RIfENvpusatoWmxSiOMgfvBqD55JGMe/&#10;PSpG/az/AODmu1EMf/Dp/wAD3OQfMkX4waIMemc3A6+wPTtQB9GD/gh9/wAEnvJa3f8AYY8ByR73&#10;aNJNJDCHcMERgn92PZcAHkc15b/wV8/ZS+Enhn/gnx4P/ZJ+Dvhew8G+FdS+Itro9jY6LZqkOnJe&#10;WuoK7xxjA4aVnxxk1wJ/as/4OZnO5/8AglP4ZXP8MPxm8OjHH+05rxf9vbw9/wAHKv7cHwy8M+Dr&#10;P/gn9pvgW/8ACfjK18RadqWl/GLQLlri5t96xrLF9ojjePEjEq24EDBTngAsf8E0f2LtE/4Jmf8A&#10;BT7xR8GdV+Mkmv6To+saZquoeKNbtxYrHG/hLW5XaXB8lEjXjcSAFQdMEn7I/aC+H3/BM/8AaD+I&#10;t78Ute/bo8I6bqeoeT9qXT/iRpPkny41jBCuzbTtVehxkZxyc/lf4r/4Ji/8FiP2h9R+LXxE/wCC&#10;hv7F+reMvjB8TPDtrovw18QaP8Q/Ddjp+mXNvY3KO81taalBG37lUALKyjDsVdiFb3jW77/g6LiM&#10;1pF/wSk+AdxCykebbzeHjkHHA3aorcDI6d/pQB9Mx/sm/wDBLm5iE0P/AAUM8LyKy5Vl+IWiEHjr&#10;19aWL9lD/glzKzeV/wAFDvC7BW2sF+IeiHafQ89cV8S/s0eA/wDg5X/Zz+EXhn9nrwp/wS7+C82n&#10;eHLP7JZ3niK+8OtdTJvdt0jHVAXOX6hew968P+HX7f3/AAUf/Zf1f4jeG28A/sexardfETUtQ8Va&#10;Tr3j7wz9rsNS8u3huLaOBtRDiNDCBhQyh/NGcqwAB+pK/sn/APBLsyNAP+Ch/hcyKoLKPiFomRnO&#10;DjP+cV2Nv/wTC/Zh174Y6h8TPhz8c9Y8SadHpN1Pp99o+q2dxazyRxsRiSGNg43LghTntX5f/DX4&#10;y/8ABdrXte1D9vPwZ+wx+zneaD4z0+y8Pw6tdeJvC8WkzG0uZwiwebq6fvXkldDgkvtXAyKk+Hn7&#10;aP8AwWZ8Q/DjWf8Agnf4c+A/wRs7/wCKS3V1p1r4V+L2gw6gE1JGn3WSwaq6jKBmQZXPTPIoA/X/&#10;AP4JMvqUv7NepT6qG86TxdMzBkkXGbOz6CQAgZz2x+Oa+n6/DX9l79n/AP4Lc/sX/ELUvEH/AAT1&#10;/wCCekOn+Fb7QbXS9c0jxx8YNLvBd6lbkedfBX1GQRu54wgCheAT1r6Am/ad/wCDp+W1kij/AOCa&#10;Xwtjkb/Vyr8RtLJXn0N6QeKAOs/4OEk1SV/2c00HxXeaRqC/FxHsryx1uxs5LaTbGv2kfbY5EmMQ&#10;YsI9p3Z5BHFfm/8A8FlfAPx6+Hn7fngHxd4y/bdsvGcmqNY6j8P7r4xeHpIJLGeGUwi4RNPsBaR2&#10;pmRSSURjwzI33z9A/tYfDn/g5z/a1uvAetfED9gvwDFdfDnxVH4h0NbPxvobeddIu0I4a9UBT357&#10;Ct/4gWn/AAcc/tGSRn9o7/gkt8KNWext2Ol3V3qvha+ZZFBZIpBLqgJgLE7lDjrnBoA9q/ZD/aP+&#10;F37RP/BePxW3w8+INj4ivvCfwIs9D8W3GmW8y28Gqw3X7+ONpI0Eqhjw8eUIPBr26OO9P/BWjUJF&#10;8zyfscG7Hm7f+QZD6DZ+Zr8z/wBn79in/g4m/Zg/bb8dftv/AAm/Yb8Itr/xBsRFren3nizw/a2c&#10;LsFdxBHFqMm1VcYGSCQOgzw34M/sL/8ABY/9nj4l+C/jH+zl+wPdyfGDwu2oT/ErxF4s+Mmlz2mt&#10;TX0IKRLAdTdBFEDlfl3MeTt4VQD9+K+Cf+C2mm6frHxX/Y00vVrGG6tp/wBqzRVmt7iMOki/Zrng&#10;g8EV4/ZftGf8HWdveeddf8E8vhncRK2fJbx/o6hhkcZW8z0z6f0ryv8Aas8J/wDBzP8Ataax8MfE&#10;vi//AIJ8fD7S774U/EG08YaC2n/ELSGW5vIFlRY5Q99gRlZO2TlR6nAB7N/wW5/4Kg/Br9g270v4&#10;NfBGf4Z6D8RLTVLHUPEVn498D30ttd6JNFONto9tZyJJIZRHubcAio653HC/nD46+KXxr/a5/wCC&#10;NXxF+Evwu+Enwn8dat4NkGp+O/G3g77Rpd/4Y8NWeo3WpfY9mo20H22GBlwggldo45lQw5KO/wBb&#10;/E6P/g5E+Nur/wBrfHH/AIInfAPxxMtqbXzfFd/4VvmaEEMqbpdRLbQ43hcgZPTisH4ifBz/AIOE&#10;fiX8IvHPwY8Mf8EX/gV8Orfx54JvPC2sa74R1rw3aXg064QxtArxX5JUJswp+XManqAKAIP20f8A&#10;gir47/am/ZM/Z2/aN/ZB/ZP8M+N/GGsfCDwyfHl74h8c31hOUj0fTYLZbWFbqGAlUDuzMwwI+AzN&#10;g+wf8Exf+CSvx68e/F3wFqP/AAU8/ZF0/Q/+FLaNb23wv17w/wCO5Zij214Z0jmH9pzvcxEsWTfE&#10;pQfLlR8o5z4VfET/AIOvfgP8J/CfwS8E/wDBPLwBeaT4Q8LafounXM3jjQGd4rW2S3RmLakh3EIp&#10;PHXua34/2k/+Dt27f7Ndf8E4vh3HHI2Gk/4Tjw+Nqkj01MnpnoD9KAO4/aS8Rana/wDB1j8ENMm0&#10;i3XTdN+DurTxTW9mVmd5be580u+P3gURpgAnbznGeeD/AOC180M/7alrcRq11E2jXRMILMsq/ZGw&#10;oG0Dn6nNc5/wT0/4Jy/tjfCH9tb4X/HD4vfsez/Dvx9ean4kvvH/AMWNS8eadrkeozXdveutjbWU&#10;N/KYoR5q87FJK5JAHPjH/BYf4ZftoeA/+Cg1l4qu/wBpCDxZZ/Z7n7PoNt4St9NSGFoSfJQNcssj&#10;YyPMZlK9h2oA83+CH7Rni/VfhJ4E8GfDn4l3E3gVdS0u38e+FdT1PXNP0rTLdLhlNrHaNqMaXflb&#10;vNcxpHApAO9iCtfq9/wS1+Mv7L/7UX7PA/ZCu/ibd/Fea3u9auftviC4tLe7s7Rb1hCipFdzTmBs&#10;fJOGbev3iM7a+Evg1+xd/wAFFvA37J2j/EH4Pfs26zqui6xoNi3iXwMur6M9rqemRXTXcqwqNTaW&#10;SaZ9jv8A6Nvl2KnIAB0/hzr/AO2X+2dqHg/4Qan+zF8RPGreH/HVxrmsaxNqkel3PhzRXjdJNJhu&#10;55YFgd9yr9mkcFVQbIwBTir38vxB6WPvj9jfxDJ8Y/hj4d8H/tAWerWV98O/iNqfhzwzcad4cit9&#10;L8Sq0Eqm2iEMWz7Okf7szOsQd0yevO9+yX4X8efs3/s1+EdW+AP7F9qvii48WJoPj7w7da/HDe2e&#10;m/bJhJe+bgxuYyxl24G4EqoBIxk/DfVf2pPhp4CXwn4f/wCCb3i5W0PxReaz4Rjs/iLotrDGzoyw&#10;R3o/tUtd43fvDwrnkKpArmf2OfCH7S37Nuv+Lfjp4q/4JjeJtQ+KfxLbz/iJrWifE7Q7bT7qQSSO&#10;iW1o2omOEL5hHmBRLJ1kZjzSA+V/2YPhfF8FfCv7UHwri8U3Guf2H4G161fV7pI1ku2HiPUsyERu&#10;yjJ/2j713H/Bzd4l+HvgHSv2Nfih8U/Cs2teHfC3xSh1XxBpsEMUr3OnwiweeMRyuiSFgANrMAc4&#10;JAzXz78GPhn/AMFQ/g54W/aq1zQv+CWHjC30vWrW80vQ/D9748t72aDzdRlu5vInllMupKEuCRJb&#10;xuruGUEkGvpn/gs1+xp+2b/wU9/ZF+CVz8Nf2cNbsta0lrufxB4R1LxBpNtqGjiW2hETMZbhIZSJ&#10;IV3IJdwBxwc4APafiJ8P20L/AIIjaH4J/aN8CXHhWzi8SeE217w7qNmLq4hsf+Ev02QWyxaYbgyT&#10;vDtSNIC7+Y6BcN08y/4Iw6J+zdpP7ZF1L8FPCbJrE3hH4hf8JBrN94Z1OzkaEeOV+yW8Et/BF5u2&#10;HC3Ag3BZ4gJiJMZ8Y+LN9/wdUeN/BGm+BfEH7MHg/wAYaLZa9oeqT6Td3fhvSpHk0vVbLUrcLNDr&#10;DkhpLNUcHHysSOcVz/wpX/g55+CfjPT/AB58PP8Agl34Dt7/AE628VwIbr4kaJMkia74gOtzAg6q&#10;P9VNtjTGMqvPJoAl/bh8NfsiaL8Tfjh4q8YeFrjVPFVpefFa4uFj8G63dWtzqhtLKXTHMsVsbV4I&#10;QJo7t9/kxGSNbkgMhr3H/grn4J8Daz+1H8O7j4lfDoW+kyeDby106+j0OWe3t9aGmasLOR2tomaO&#10;ISyxZkkxCA+HIG6vl34q+Ef+DhW88E+OfEPxm/4JzfDjw5o+q+GPiEniTxNqnxc0O0s9Lt/EcFsb&#10;27kdtTZY47b7GHUt8u0tvIxuHA/tR/tSf8Fl/jX45j+Ifxf8b/BrwWJvCmmWfh/QfD/x+8ExaXqc&#10;TYu1muPtmoPIwntJ2ZJIWX91KrLuVjkA/S7/AIIw6T8CdK+A3xh0z9n7wc2haF/ZuimYah4bvdNm&#10;kuG8PQmZ3jvYo5nj3lirFShU/ISuK+Sf2H/CX7HWlftEfCeXwN4TbUfEsF18NF0m8u/BetRWtvL5&#10;N59tuVmu7WO3iEj/AD2xLDeATACDzT0H41/8HEvwF0HXLXwP+xH8FdN/4TKz0nS5otY+MGhkzGKz&#10;tNNtzD52pwhjLkAYYhnnRVyQN3mf7PviT/gvL4tvIdJ/Zx/Yk+C/izVvBdv4Oiuo9B+O3hnU3sX8&#10;PLc29u1xFBrRKea7Sq4bGGiZRgg4APtT/grb4P8A2Y9Z/bT+3fHfTbu8u/7F8OG3XTvDesX7LZLq&#10;X+kwsdPt5AssiHESMRI7DEY3V8u/8FhfFfgGf/gh98CfDGjeF3jstc+KepQeHbO3082wgjh1C7KG&#10;RJtskTCNfmDAPu3bxuyK6jxtoX/B0Z8YPiLdfEXx9/wTC+HceqXEujyx3EfxH0aOCJtNuftMI2Jq&#10;rswZ8hunB4IxmvKPjf8A8E1f+DiX9p74R+D/AILfH39nLR5PDvg7xHe67pem6Lrnhy1S3vbueWWU&#10;tcnVXkkiBmfClM4wOcZIB+sP7GqQr8VvilFAv7sfCvwUEX/Z/sZ8fpX58/8ABObSbHx3+0t41+CH&#10;xK8TXOr/AAp1Twvo3iHUtLlt/OubS/RJjBdGcSJJY2Vt5RZPkZC/BPFfTf7IXxO/bg0/9o/4u/Dr&#10;4lf8E8fF3h+3k8AaDZ6PrcPijTprHUFs7BrVVW6EixCaRst5SOxjXBcjNfNf/BOnwt/wU3/Zz8f/&#10;ABb+BPxE/wCCVPjHXdG8RaZFFql1qHxA0WVzZvbPDDbWmoTXCWzJh3ZrdWmaLIDEE0AfSHxQ8H6H&#10;4s+IF94+/ZS0PXtY8WzfCGHV/hz4y1uS88rWp7a4zNbgqkbmRoo4ciWVRKSildoLVvQfEjQPDw8Q&#10;fHb4keBvEXw7+Pk3wR1+/wBQ0izlRtPmksIyJdQitDOqXcu5YSjuM+WEQsma+UNS8Eftnj42eGPh&#10;f8Rf2XPj7qln4F8PyyWfheP4zaVFqWo211chxK95pt0rNbQ+X5KQJlFUfNg4I9s+EN1+0z49/aEk&#10;8Xv+yV8Wtbk+D99e6Z4ZaT4taBK0cd/a20k1hfzS3he88iRPlPmFhnbKWZeADqtE+G2neKvjd8N/&#10;hf4w+GEnxX+Fvxi8Exa5cw+NpIf7Q0m+sNMisZNSuY7yQyy74LmOEpEoCNMWILMzHa/aI/Zxbwf8&#10;bNL+GXwiNj8P/h34P+BlmNT8TeIF+0aRa2en6/a3cULCUD95b2ttesJHmwv2lGZSBmlg8U/8FC5N&#10;IvtHn/Yk8TaX4j8W6bcJ428R6T420EzG4bT47OK60tLjVJI7FozFG5jKujMoLKSSTgaX+zP41t/g&#10;18NPgJ4m/wCCbfxL8S+G/hpYvaWtr4l+J3he6fV4mEZK3jfaxvXzIYpNqBEygXbs+WgDtPiR8cfg&#10;h8OpNJ/bN1H9l3Vn8aJ8P/F+rfC60sUPn6xapBaXjiS22rJb3l5mIbDE7pskDsMc4PxH0f42ap8Y&#10;/hzZ+IfHvw70j4rfFrwrdNd6Smk2yah4V1CPRtMt577TXkt5Zrg2KS61NGJ3QML8QuWXYBseJP8A&#10;hq74pfHr4e/tG+Pf+CdfxF0nWvhXP4gtvDOk6D8WvDB07UbPUUSDdexvcbncRQxOqoyhJN3LjFN/&#10;aB8Y/t5at9q8Wfs+f8Eu7uw8Ta6lxaeLdW1H4heHre7vtPGl3ccEEN1DemSCT7WbH96AdkaOwVmV&#10;VIBT+L/wE0Wb4v8Aw1+CXwp0XQ/CvwT+H/gW+i8e+OPEdxDcadrOm3N/BJd6CvnyNHeS3P8AZdy9&#10;9NMpaJW8wuXlIO1+3N8c/CX7FPizQP2uPjj4YutY0vR9T1fSfhroPgloyqi60pbuS/u45nj3Th7W&#10;/izExRYbnewyGZfLda/Zy+P/AIr/AGU/h3+xJ4k/4Js+MLfwj4P8JzWt9rfhz4jeF7W6m1JrFrKS&#10;WOG4urhQlwl5qEsjM7OHZMmTe5q/4e8Hftoa/wCMfCN/8UP+CSaWNj8NbO607wDceFfivpIkt9OR&#10;7ZLKzlhmvTG0b20ckdxySwAVTskcUAdH8WtY+PulaL8P/jZ8JvF/hS8+OGpeTfat4d8UaR9muItP&#10;1HS38rRtoiae0g+1w+YPPlQLJG4aRtu0+e/8E39fn139qjx8+q6zpt/qsPhPxbFrV1o6bbWW9XUN&#10;LWdohk4Qyh8AkkDgk9a6X9o+x/4KVfHnSdOntv8Agn3Ppuoax4eOhfEezf4iaS1jqemvcQyzQwrF&#10;qcbrIVjeJJ2PmRLPJsI3HPjHwX0P/goB+zB+1Z4k0jQP+CVPiqbS9U8Ba4fBS6F420hre3aa5tGW&#10;3ubgzeTEVS2RQu95JDJwpCk0AfCX7aH7Uf7Q3wS/bT+Gth4D+O03w98Or8NbaObxRb6St1Jp0k1x&#10;qXmbVXEnzxqVOCMrkZwcH074Yftm/t4/DfQfhj4V+Hf7TPxu8RaP42ul8jWvDPw/hmsNPjnuzEH3&#10;OxyQT5jRkoUBrn/i9/wTr/4K/ftc+L/B/wAZfgp+wd4k8P6z4d8M2FvqFv4g1rQ4Ps15FLqKyRiG&#10;/vrZ5Yys6ssgGD6YIJw9N/4I9f8ABfex1XwrqXin/gmL4b8WXHgm6in8N32pfE7RrPy2jmMy+Zb2&#10;+uiFzvJ6qfl49wAfor/wUU+Hvx5/Yv8A2avEni79qr/gu3e6XYaloF5bWOgat4LgE2uSPA6i1jig&#10;ladg5OxnRTsDZJXGa/LH9kb/AIJQn/gp38N/DWqfsNeJf2btQvtG8AWVr4r8O+Kde1mx8RWmsj5r&#10;meWBLciePecLKGkjx8ue1fWv7Q37OX/Byp+1V8Pfib4e+MP/AATj8Iyap8VNDbTta1SHxR4ckudN&#10;t4nja2tLKZ9d/cQZVmcbCSxyQx5HzR+zvrP/AAVC/wCCfnwItPgJZ/Dj4IeG9W+F/jy+uk17xN8V&#10;vCFrqul6/lZpdO+0SeIIt8b27jzYthIVl+U8MADxP9sz/gmH+3z/AMEqfiJZ6f8AG34SW8PgHWG0&#10;2Xxh41+Htrql/wCH/sv2tGaGe4liVYpAyZ2Mqtx8nDc/QPg//ggP8bf25bRvjF+whcfsx+K/hxea&#10;kbjSby18feI47xrZ1JSC+gOZLSUHazRfI6t04yD6v+1Z8c/+DiL/AIK0/sSat8ONd/ZS+CV78Ndc&#10;1KKG58YeD/ix4ZaH7TDIAsKznXGj3GT5ccklsDtXM/Ab42f8Fmf2bNS+GPwl/Zk8BfA+z8baT4J0&#10;/wAK+GI4/iV4Ma+8UaM0KvbyXUS+JHF7MhhmMDKgG15CGG7FAHz9qP8AwSj+On/BMz/gpn+y5Yft&#10;F3/h611vxZ8Y9AvrLw34Rvbq9trGyj1SyjErXNy27LTl18vDEKgJf5to/pR/4Kj/APKMv9ov/shP&#10;i7/0y3dfjT8YP2Rv+Dgb9pv9tD4F/tOft5/su20kfw/+IOgra3mk694ZsoYbRNUiupVaK21Sd5ZG&#10;MeFIAA5z2x+rn/BTP4k/Fm9/4JvftBWeofs6avZ283wR8WJPeSeINOdYEOj3QMhVJyzBRzgAk44B&#10;NAG9/wAEq7E6n/wSO/Z208fem/Z/8Kqp9G/sa2wfwOK+idGv/wC1NHtdTA/4+LaOX/vpQf618af8&#10;E0vjD8dvCf8AwSp/Z0/4Qr9kbX/FXk/BXwnDD9h8VaRa+fD/AGTbDzx9puUwuAG2nDc4xnNeU+Md&#10;X+KPxf8Aj7438MfHn4K/G3Uj4WvtMsPCPh/wP481DR9P8N6Y1jbML5zpFwjXV7Lcm9H2hzIkYgWO&#10;I4jmdhayUe7sH2XLsrn6VUV8+/8ABNL4rfEP4r/s7ahJ4/8AEF74gj8M+PvEHhvw7401CWGSXxPp&#10;VhqEttbagzw/JI5VDC8gA814HkwN+K+gqAM7xbH53hq9j9bdqu2knnWscv8AejU/pUerQ/aNMuIP&#10;70LD9Kj8OTefoFlKeptY9312jNAFyiiigDhPjWP7CuPDvxFT5f7G1lI7pvS2n/dv/wCPbK7sHIyK&#10;x/iB4aHjDwTqnhkY33llIkLH+GTGUb8GAP4VU+EniU+LfhxpOtSZ81rNY7hW6iRPlYH3yKzXu1Gu&#10;+v6f5G0veop9nb79V+p0ZGRgisrwp/o9tcaOf+XK6aNR6J95f/HSK1ayR/oHi9geEv7XI/30OD+h&#10;X8q0MTVdVdSjjKsMEetZng52TRF0+Q/NZSPbNn/YYqD+K4P41qVk2H+g+Kb6yP3bqKO5j92xsb/0&#10;FD/wKgDVdQ6FGHUYrL8HMY9G/s1z81jM9tz/AHVPyf8Ajm0/jWrWTY/6D4rvLQ/dvIEuI/dl+R/0&#10;8ugDUlQSxtG38S4rN8IOU0j+zmPzWUzwH2AOV/8AHStalZNj/oPiu6tD928gWeP/AHlO1v0K/lQB&#10;oalarfWE1o44kjK/pVXwvdtd6FbvIcyRr5cn+8p2n+Wa0KydDzZazqGlH7pkW4i+jDB/UfrQBJ4s&#10;tzcaDOV+9EBIp9CpzWHa3Av9MjhX/l51vJH+zgNXVXkXn2ksOPvRsP0rjfAcdzd38cDwSCO1kkmZ&#10;2UhSW+VQD36UAfGf/Bzq4T/gj38QgVzuv9NGPX/SBX0N/wAEtL7StS/4J0/Bi+0PwmuhWknw+04w&#10;aQrFhar5Q+TJAPv0HWvlH/g62v8A4oWP/BJzVx4A07TZ7CbxdpaeJJLyQiSG18wkPEMgE7woPU4P&#10;APOPrL/gl94o17xp/wAE8Pg34p8T3Ec2oXvw/wBPkupIoVjVm8oDIVQABx2FAHnPxC0D4ZzeJfFF&#10;xrvg6GP4kHxh5+gaXH4JaU3kCzARYlEJEiSJ87zbwYyTyoXbX1zYeb9hh8+IRv5S74x/Cccivkz9&#10;oO81XT/jjpup+Pfjlpfivwv/AMJQtu3guDxIulyWjFV22rwpiG8ZWkjcm4lQ9AFOQK+tbbZ9nj8p&#10;Nq7BtXjgY6cUU/8Ad1/WyX49911T7lT+M/66v8F02fRngH7LEEd5+1T+1JHMNyt8TNFhYe3/AAh2&#10;gnH/AI9WD+z5qV9e2PxxjvrjfHpfxnvLK3PoiaPYQ5+rOWY+7mug/ZG+f9p39qSf+98X9JUfh4L8&#10;OD+YNRfsOWNnqmo/HSO/to5opvjzrO6ORQynZDZqOD6FKAPyA/4JYf8ABZb/AIKL+Jf2r9B+H3xl&#10;/aVt/jBq/iWS60qPwrqdiNE037ZJbCWEW9zZ6U8LSxfZmdpfMNu6XQEZPDH5s8Q/8HDX/BV27XxV&#10;r9j+04Y7mDxBaaf5eg6HpbNJEtzfTrcWcb222e3VYxBJKTiQPbqCC+4/1A+HZLG5X7NdaZbwX1mw&#10;WaOOIDB27Q68fdK9PbjsavR6PpMUZhi0u3VG5ZVhUA8k+nqT+ZoA+Cf2SPHvxR/Zh+Dnw9/bZ+LP&#10;ifUPFHg34u+A9Hv/AIxa02mJFNomsG1jFvrk0UIAMTW5jtrp0BA+zwTDEayGvrz9oHXNH179mbxZ&#10;r+havb3VjdeFbma1vrS4Vo5Y2hJDq4dQQQcghwPcV0lxpjaBFJZR6YLzR51Ky2Plh/JB6gL/ABIf&#10;7vbtkcD5V/aF/ZN034UfCXxlrv7Hvx7134b2k+k3k994F/sv+0/D8rMjFzFZO0ctkxOTi2nhjySS&#10;hJJoAsftd/t5/A3/AIJtf8EzfD/7U3xh8MLrn2HwfpFvoeiwkLNql9JaxCKBZcSeWCesmXCjJyep&#10;+AdD/wCDuzwF491C1i+DP7DfjD7CtlFNq2oa18QIrSGybC+ckam2uPP2MW2rGN8igEIGJQdd/wAF&#10;Afjh+2Vp/wCx94V+Avx28C/Af4ifDvxVoPh3TbzSdd0LVre8b7SESKYAXe+KSMhWEyPuDDKtmvB/&#10;2X/2APhz+3l+1UnwW+IPwE8B6Db6V8P/ALXpA8HapqdjDaiEpa52mR8sVbcTg5b5jyTkA+zP2qv+&#10;DlD9nT9nXW/C+jfDfTrn4iR65BYXF/qNiPKhsYppgky7NouJJYly/lmBSwGMqa8z/ak/4Kza7/wU&#10;l/4JcftUafoHwGuvCfh/wp4JtWtfF91fvNBfvJeRgooMKhJECq5QsWAbkAjFe1/EL/ggF8PfirrX&#10;w78QeMtUs/tPwv0a20zwrJb6xeb44YJTKjSuV3SvuPJPGOMCvNv20/8Agk/4G/Yq/wCCaH7QVl8L&#10;bfRNMsfHtlaN4qumvLqaUM9/ArTRiQiNX+cksQeOM44oA+fviX/wbL6p/wAFBtS8P/teeG/2ii/9&#10;vfDLTBb+HdakvGt4dRjtokB+2yNMy2zAOwhhh2xEqArKCrdX+yR/wbj/ALX37NXi++0/xp8TPh7N&#10;ompeE9Y0q103wD8RvFulXkfnw7YYy8ZSL7O0vzz743U7jiJ+Fr69/YS8Y/t62/7I/wAN/CXgf4z/&#10;AAU1KO38L28FrPrEF59qWFAVRp/KdU37QOFAB9K9x0Twt/wUwtFe7t/HPwRuZpjma6bTdUZm9sh+&#10;AOwFAH86/wC0L/wbTf8ABWX4EeIr6w/4U3H410+O4t7mDxh4G1dtUtpYxCM2osTELpzGTt3tbLkg&#10;4DAisyD9kP8Aa7+K/wC2AdT+FH7GnxU1bSfDvijR7LXL3TfhxqCQ6XNHYWkEkMqmIGF4y6s0bAMq&#10;fMRgEj9JvjH/AMHCn7ZPgv4q+IfgnrHwavtLj0PWLvStS8SeHfhyl5NvhkMZmtYrrVoFIOGKtKMD&#10;Kko3Kn7p/wCCNf7SHwX/AGiP2b9am+DPwv8AiF4dTw/4uuLXxDefE6O2/tTXNTnhhvZ9Qd7eaVH8&#10;xrrJwVCkFVVVVRQB+DXwv/4JJ/tueO/hD4r1H4hfs2fE3wjHq3jmzXTNPn+Gmp3mpThTchpDaQRF&#10;4IRuX99P5cZB4Y4OPQ0/4I7/ALW3iv4i3XivwH8N/Gk5k8D29hFpuv8Awu1/SZnmfSrrYPNuLIWw&#10;+YhH3TKY3Kq2CwB/pGL/ANmeLiZeI9Rt1Ebf9NY85X8VII/3TWtQB/L7F+yp/wAFYfgV4I8C/Aj4&#10;h/sL+NPHlnoN5dPqPhnUvCba/a2ttHp6sPsl1bM72js5ZF+zTRM7Bk+bdtNnx9/wS3+P/wATfDHx&#10;Ku/hz+x38bPA+r6xqN9PDpHjLwLfT6deGI2xL29/Fbgwo45RbiNV+V/37bGI/pzvdPsNSh+z6hZR&#10;Tx/3Zoww/WsjU9AsdJspLi11uaxg24kjlbzYSDxgq/QeykUAeY/sH+NPDCf8E/PhH4nfWYPsVj8I&#10;9BkvZlkDCER6ZBv3bc8rg5+lfih+1P8A8Fp/2pZv2h/F1x+zr/wXcsdL8Dy6xJJ4Z01vgroV19kt&#10;WAKxebNbCSQLkqGcbiBzk8n9UZf2fv2nf2ftRu7P9kT4yeEU8K3mpyXlv4Z8Y6LdSHRWlk8yZLO5&#10;imRhblmdlt5ElCM5COqAIPzM/ayk/bpu/wBovxbNr/jX4Q3F42qsZp4vCWqYb5Vx/wAv69sDO0dO&#10;lAHxz+0l+038af2uNet/EPx+/wCC6utazJaxGO1tbXwmmnWcOVKsy2tnNFArspKs4Tcw4JIrhfDn&#10;iPWPhbqn/Cd/D7/gtt4u0vVrGOSSC60e1u4bg8OSist6D829wQTg72z9419dNaftqvwvjL4Tr/u+&#10;E9T/APlhVbUfD37Z2q2M2m33jX4VvBcRNHNGfCOo4dGGCP8Aj/7g0AfPT/8AByt/wVI0axgsNJ/4&#10;Kd+NrhIY0jX7R8C/CjSbQMZZ33M546sSW6k5r3DTP+C13/BRLUNOt7+X/gvdZ27TQrI0E3wH8Ob4&#10;yQDtbEBGR0PNeY6j/wAE39S1WcXF74M+De4bf9X4Z1dc4PGQNSGfx6969g0/wv8AtmabZRadY/EL&#10;4YwwW8axwxp4Pv8ACKowAP8ATugAoAqf8PpP+Ch//SfjT/8Aww/h3/4xXofwA/4OHvin8A/FEPjn&#10;9p//AIKb+IPjLZ6bDc3DeDND+HGh6Tb6wREwjgaW301pIcNht/noCVA5ztPG/wBhftoj73xL+GvH&#10;P/Im33/yfXVfDDR/2lWv9R0n4iSeBfE2kX2iX1tq2l6fp+p2D3drJbsskIMN4JMspI+SRSwO3Bzg&#10;gH65ftHftX/Df9oz/gk/4/8A2hPhPeC68N+Lvgbquo2F3eboCFu9LlEMO1l3GZmkVBHgEswHUgH2&#10;/wDZ7W8Hw90n/hILNrTVF0aziuLGT70EaxDaue4PJyOMkjtX45S/8FQvCfwtg8JfCz9q34GeNtU8&#10;F/D3T7LUrT4T/BfwNY2Ok215ahZYIr+WbVC1z9nZFdbeJUiV1XfvKbR+1UUx8UeHdN8baDZSW9w9&#10;nHcW9vcKFcxuoYwuBwDj34YUAdBRVfStSt9WsI9Qtidsi5w3UHuD6EHirFABXzP+2N4B/wCFoftP&#10;fCXwTD4t1/QZ7jT9elt9U8L6r9ivY2jtkYIkuxsK2NrdMgmvpivm/wDa2X4rSftSfCOL4KtosfiF&#10;rPXPss3iPzzZKn2dN+8Q/Nkrnb74oA+XfCHwF/bL1LX/ABFb/DvVvH0kNlq3k+JZLX4rRWrC58iI&#10;yeYSg+0MASN4HIAqjZ/Bj9qgfB/UPFVlqfjcfD6H7a0lwPilElqbVJ5A7Gz8rJBYNuXHzHJ71718&#10;Ibf9vNrr4jHwfe/DOOZfEUw1r7emot5lz9mjybfA4TGMBuc+1fA/wz+KP7flx488c+CLvU9UvPBc&#10;WiSCSxku55YURzKb3fEzGOLY2CGVV5fjPOAD1rVdC+M1r4J0uHXviNrg0GS5tTax/wDC6LS5SNzj&#10;yWFsq7oiDtwxH7vqcYr5p/4KdadqVj8Gfit4b+KM+tP4yi8Am8uL+98VJqjXFqzDywbmOHa4z/D5&#10;hIHYda9k0rx18a/DHhaHwroa6br1jq0sN7daKunyySabOjKEV3YB03ALwHZGB/Lxb/gpdd+K5vgH&#10;8So9d0nTY/EEnw6R71tP89VisSflQqfk4bgjk56cUAfVP/BNZrO3/bo8J22weZJ8HfDMi/Mv/QGj&#10;z/AT/wCPD8a4fwG+pwf8HKP7Sp8L+FrTWtU/4UjK2m6ReW4mhvrj7Em2CSPAMiSNhWUMuQSMnPDf&#10;2WPih4r+F/7VPhHxv4F0CDWNvwq8I2t4sl0Y4oY20qMM7NuCjBIHzdM+1elfssfB34iaV/wcMfEL&#10;9oTxZb29nb+LvAZt10uG6adrV4Yrf70inYwO7jGfbFAH5g+K/An/AAUy0e61M6R/wS48E65a2d41&#10;1ZW837H+qFteeTaG0p18k/ubYYZckKSvDtjFfrx/wQH+HPxcl/Y08aeC/wBov4Jad4PubrxxKyya&#10;T8L7nwk+rxNbQM00sFwqtOVfdAJdigpEq87cn9DK+c/+CqH7ZPxS/YL/AGRNS/aR+E3wl0zxlf6X&#10;rNjbXWlaxr40y3S3nl8oytcMjKmHaNRkAZfrxguMnF3QpJSVmeQ/Hj4ef8FXPiV+yza/BvRPhH4R&#10;t/E6SWH9qa3b/Em2W2v44rpWni8p9IPlxyRIcbArqXHJ2kHvLDwZ+2R42/aT+F3iT4rfCXQfDPgv&#10;whe3sl59k8eR6jJc3LWM1vbusS6dEw3GVif3qquxflJNfCsn/B1H4z8VfDPQJ/hl+yx4bvfHniDx&#10;xZ6FZ+D1+IcN1NJDNbBGuVS3RpMC/wB8CAoPMHl7TukCj9fNamurzwUur3dt5VxDDDeSRAH5GQrI&#10;y8gHoCORWntqlrJ9/wAdzP2NPdrt36bG5X48f8HLvxCsPhJ+3v8AsJfFHVfBGteJrbw/481S/l8P&#10;eG7NbnUNR8vUvDzCG2gYETTMRhYxhmPAK/eH7CxuJI1kU8MMivyP/wCDiCW6g/4KZf8ABPmayZxI&#10;vxPvgPLLBgP7V8O5PykHp+HrxwcjU96/4f3+G/8ApFh+2V/4Y2T/AOSKwdd/4OQPgf4X8ZaP8OvE&#10;3/BPP9q7TvEHiJZm8P6HffCJYbzUxEAZfs8LXQebYCC2wHaOTgV9Ef8ABQj9sT4E/Bf4WeKvgnrX&#10;7aPg/wCEfxI8ReBNSuPBmqeIdUto5rGQQSBL5YpztkEbjdggg7D6Gvz/APAviH44ePP+Cjn7EPxA&#10;+LP7Vmn/ABbsU8I6zcaZ4q8NeB4tNtY92mRLcC8m+3zmedxht6JEv3iEIYBQD1/Uf+CrH7Jur6rd&#10;a7q3/BDD9pS6vr4k3l5cfsxW7y3BLbjvcyEt83PJPPNb3g7/AILV/Bv4eW01n8P/APgjt+1locN1&#10;IJLiLR/2eRarKwG0MwjmAYgADJ7cV2/in/g4p/4I7eDfEuoeENf/AGydJj1DS9Qmsr2GLSryTZNE&#10;5RxlISCAwI3AkHsTXa/Az/gtD/wTe/aQ8PL4p+D37RNvqlm3iSLQTI2j3kLLfyJJJHEyyRKV3JE7&#10;BiNpA4PIoA+Xv2i/+CumpftD+EtW8D2H/BNf9rKDSb7SpdM/su/+F1xYGa6uo3jW4laOYs8MYOTH&#10;/EfXGK/N39rL9pC/s/8AgnD+yX+xF47/AGRPjF4R8QfDjxpZ2d34m8ZeBZNO0e6f7WuRa3E/zy/K&#10;R1VDjqD0r9sPhb/wXQ/4Jd/Gf412f7PPw7/ads77xdqGrJpljpLaPeRG4uWJCojvEFYcfeBx781+&#10;Xv8AwWi+HX7aHhTSPhv4H/aZ/aqm+Ikcfx6u7vTNFsfA4tb/AEu2kmiktmkuRchJ7UJhFxCrAqTv&#10;JNAH70+EDnwnpZH/AEDoP/RYqLxWrQQ2urp1tLpWb/cb5T/MH8Kk8GGQ+D9JMv3v7Ng3cY58tfrV&#10;rVLIajps9g3/AC2hZc+hI60AWFYMu5e/NFUfDV61/olvcOMN5YVx6MODV6gAr8nfhr4D+N0P/BYr&#10;9pj44/AGe+k8Q6H8JtZh8NaDbzaatr4i1dbqdoLO6a5txJHEJpLaTdHND8yLvkdNyH9Yq/M34YHW&#10;7n/gpX+01pzWupTQyfC7xN5NtZzSxyTN9ptwBEWLKshyQrBeCRjuKAPEfD3/AASw/bO+FngDUvgn&#10;pHxgsda8C+DfAPiLT49W8K6pptpa+MbPV7rw1c6l4bn/ALRkup7Oe8ktNbf7Wrw7Z54pN6IWiPE6&#10;3/wTC/4KV3vxxktrWw0Oy8Nv4y8ex/DPUrvxLp8kmj6Z4yu7y31C8CJdLJILWCKC5VUO8/2gygMy&#10;sB8K/su6pqzfsxftE+JZNf8AC7Nonjb4Wpba8tjcDw7YfZtL10RrJbbRIzRthEPygXDxufLAIrF8&#10;Zx6tb/si/sp6RZ6ZeR3GteAdJg/snzJP7a1gDx7rsoj0u4Eey3YMUkcsGJWS2AB2FiAfsx+y1+y9&#10;+0v8BdV8Sfs8fEH9lzQfipHNa6L4e8N+JbPXNPh0/QtO0vUL+5t5ZILi6murZIIL2D7PGBK7S2bB&#10;2X5JG3v+CVn7Df7eP7Nnxu8H/Hj44aFpllZ698N7LwX4r8LxXEcl1oNvpmlWkdnNJOl28M6m5tJw&#10;iwx7lF+xYsOU+Lv+CSsurXn/AAceeLtIWK5uLfR9Q+I8klrpLvE+ledrNyd+qFlAuRKShj2YC74M&#10;ltmT++tABXwld23h66/4LX3GnS2MbTT6TZ+cdyZb/iS6lzjyd3Qf89D+HQ/dtflv+05+1/of7In/&#10;AAV71Tx5408GeJtc01IbESW/h+0eZoIjouoBpn3ypEkSEgsxwFHJ9aAP0w0q7udIvF8PapKWU/8A&#10;HjcN/wAtF/un/aH6itivBtZ/a7vfEXw48O+NvC37K/xI8RWniKxN3b/2Da2U0lhhvk8w/aQoYj5h&#10;tZgRVrVf2s/HXhXxBp/g+8/ZL+JWq3F1ZwTPfaXp9o0MQk6q5a4Uh0/jABAPQmgD2+ivJ7n9pjxd&#10;b/FBfhyn7KnxIktWvFg/4SaPT7X+zwpH+tL/AGjfsHf5c+1ReHv2ofGGu+NbrwldfsmfEvTbe3W4&#10;Ya1f6faLaS+WpICsLgsd+MLlRkkZxQBH/wAFChEf2C/jUJ9uw/CrxAG3EYx/Z0/qrD/x0/Q1+WX7&#10;C/8AwSF+MPx5/Y+0nUvE37Rfg/Q7qw1688I6y3h1JWh/sKHUdbh1FY5ZIkzcTnVtQVC8QUIYt247&#10;s/UH7dX/AAV6+A17+yT8WPhxq/gbxTouvaz4B1vTPDum3X2Sa41K8a1aIxQxWly8p2eaJHbChEBJ&#10;I4z+YX/BKi7+HHhH4L6DcfHX4Bax4y0m18VTW/jn4K+GfAqOusGOTWBa6ibR7hzqbRTXJhkYogiE&#10;dkAGMKuAD9P/AIYf8Ep/2h/2fviBdeFPgD+2Jb2XhfV/Eul3l/dXl5NHr9pptlq11qf2dPs6LBcr&#10;cLqF1aPE6pCkSwyKGIKVgfBL/giH8UP2T/GvgT4t/BH41+GH1zwD4T8JDS/Duuw3Eel3XiCx0vUN&#10;H1aYNGpkt7e8ttSklG1XZbt2lKnewb58/Y2+Bf7X3wz+O3hL9qr4xfse+MporLx5YWt0tr8P438a&#10;obTwJpVnb+dqklyC+jyOLtJYyMC5t0LMWkZU6r/gtz+0n8QPj94c+Fnir9lnwJ4ibxRd6LfWml21&#10;u1tNLo2sQeOvAt/bi6EM7KreXpc0oAYnaQ3ADlAD6e+F/wDwTY+OPw5+KHgHxRp/jv4d2l1ouqT6&#10;n4w8baBa39jrmrTXl1fahqOkSQrIYL2wkub6VofPIa2Q5WMyASVm6F/wTa+MXwd8S/D/AONPwt+N&#10;3gebxV8M/CWhaHptt4gE8en3s1rb67a3QmeMM8QaHWd8e1WYPbgMNrGvzn+DPjb/AIKZeMPibJ+0&#10;v8Pf2WfiBrkGn/HPVfi7qk2n7pFt/wC3tP0m1j0uIBD9pmsdIj1GxeHKFJJ0JI2bGdN8XfhfL4o+&#10;E/w+1r9iKPSdH8NeKtAg+KnjLxJ4Fk8T2PiXxBHoOr2+pXF7o7PCl5OLy7LC/R5GYNG2WCxIQD7T&#10;/bR/Zc/aN+FXgKy8W+PvjT4H1/wjrHxq8K+LfFl1b2Mtrf3GuMthp8sMCbZIY7QtBDcKzFnADIRh&#10;g6/YX/BPXV/DUv7JXwnXSr+1WH/hU/hyO3ijuEOSbCJio2qgJHfCr9B0r+eT/gpz4s+JPxc0Xxl8&#10;H/2Vvg54n1D4f638YJvE9poOnaDtj0SMaSNKtvKtrYhooLhJoFEciqFa2jQAlmVfpr9mz40/Ab4T&#10;/s7/AAz/AGrbD9irxC1r4D8J2Ufiaa++DBtdI8yzeE3d5p+oW9wX0q+XG6W4lytwsY3lf4QD9+qy&#10;fF/7zT4bIf8ALxdxx/rXxHZf8HDn7Edx8H5vjJfeGfGllaf2tHpum6Xcadb/AG7ULhovOYRRLOTh&#10;Yv3hZ9o28gmr/wCzv/wXi/4J/ftU/EC28C6P421Lw3qdrqiQeR4ksRHDM0kHmxMtxE0kGGXOMuDk&#10;HjigD7jorxn9lz/goJ+yN+2fq2qaH+zf8X7XxHdaPALi8iitZot0BkMYnj8xF82IupUSJlSe9ezU&#10;Afkj/wAHQ3xb8C/DDxH+zZqXxK17WtP0O18eXN5qFxpO3yysT2chS4BjkLxFUPyqpJbb9R6J8PP+&#10;Di//AIJGTa/J8S/iH+1kbG4TS0stL0O18D67N9hgX5mLslltklduuwYAVVGcZPiv/B1Lf6jpt7+z&#10;f8Q7TRNQvrXQ/i1c32of2faySvDbW62Yd8IQcZYAepIHev1I/Zy+IPwh/al/Zw8L/GDwToa3Hh3x&#10;d4dhuLVdQ03yZXhkjwQ6MNynGQQaAPmLxd/wce/8EjfCOnXV1qn7RWuQvBdfY8S/C3xGALoxh1hJ&#10;+wYDEMpweea+Uv22f+Cxf/BO/wAa/tg/so/FHwh8aNWuPD/wv8aeI4vG2oT+AtagOnyPp8EQQpLa&#10;K8j7yMqisVByQBzXL/8AB0h/wT2+J/if9nDwX4w+H2seC7bRfB/iCW21a8uLN7fVNRXVJtOs7Xzj&#10;FCyzPEbRVMrMpMagBeMV+p/7Jv7OniDwT4R0Xxh8aNN8Gt4sbw9BBqEHgzRzBpqXDpG11OvmDzJZ&#10;JpEUtI+CVjjGMqWYA/Pb9vL/AIL3/s4+PviT8Kdf/Y8/a0+Ht/4X8O6hqt38RfB/xN8HeKrO31uR&#10;reJNNMctrotyw8iUzzEFcFhFwSAyfKv7DnhXRf8Ago0de8Di38M3fiPxh+0Z8QNU8O+K/H02maxp&#10;UrLY6DLPbWT+IPDl3ePLKjiWG3WO0kNtbSyTbjCqD+hb/hH9B/6Aln/4DJ/hX41/sbfsT/E79tC/&#10;/ao8PfCvxJ4c8H3mg/8ABQLxxdN4+kn1GHV9Igjn0l2tbJdPlt3aO5jgMc3+lQnaq7csQyAHM/t3&#10;+C/Bvw0/4IHfG74Yad4d0e3bwl8UrnSbrUvDtppEekanfrBZGS5sm0zStOidVJ+zvut/NS4hnhMr&#10;iJTXqngH4IfFT4S/8E+vgbd+Jvjst74O1Hw3Ya/H4H0nR4bGO6ePQhqMcd5dTzSG4XzLZQUEYhZW&#10;YPE4G6of+DgX4FfET9mj/ghbrHwx8cftIeLfifqCeLrSSbxJ4qjhjuBEykfZ1FuqkwqVLDzmmky7&#10;bpGG0L7L420t4/8AgmP+zVMl0/mTfCmxMZywZW/4Q24JOVVieM+n1PQgHBWv/BTv4o6mlnd+HfiN&#10;4t1e11C8urKxvtI+GusXdpdTW29JvInh8MtHMFeGfJRiv7s4JHTIvv8Agqb49ufirZ/B/UvHHjaX&#10;XLy3e9tdB/4VfrX2oWqsf9IMP/CNbmj4Cg4PLc9M1D8CfGX/AAgvwR0n9ovW7/4keKLLwN8U5dE0&#10;X4ceEY/skNxeXes30G51lZUu4ib1GLqQMx7eSpr3D4p+EZ/g38OP+Gy/hh8QPF/h/wATeOvEWiRe&#10;I5PEGiwzXdlpst6A9t9l8gsCivtwWUEIuXXG6gDxrx1/wUo+Lmn6FqWg/EHxB480W0uIzZw3er/C&#10;nW4obxpImyiY8NBj6EDa3HFebfDH46fF7SLfwX4o8afEb4geINP0KZB4A0vSfg34ktdKs94Oyby3&#10;0CU3Um0nbJIzlc5QKea+kfjv8ONB/aD+IWj/ALMnirxl4ymXwX4y/tnxVea3qTDStRtZLdcTS3EJ&#10;JtlZi3kW5OBIMEbcGui/aP8Ajre/CY/8I/4u/Zt1vVPAPwl8S+GRp+sRa6LaSLIK/wBoStvAlt4R&#10;gMrYLMeRjmgDxnUf+Clvxdi+IkPhq0X4hX3iKK1ja4tLf4S6z51layFh5rhvDQcR7gBwDnsDzXoX&#10;wG/bF/aG/aQ+KOtfBr4YfFO8/wCEm0HT4r7VtG8RaFcaNPbW0j7EkC3+gQ78lW4BJHfsaz/ivovx&#10;K/Z68H6l+1j4V8f+N7zxFdaBZppOgeJtaikuY7H+1lH2XeGeKRpvN3LJgMEKrnivQP2d/BWj+Hf+&#10;ClnibxbH8HbXwdq/ij4dtqOuQQ6st5JfynVJwt1IysQjMv8Ayz42YxigDm/2qP2of2qP2MvDGl+K&#10;Pjr8Rngtta1RbHTV0WBdSnll2sx/dWuiuwUDbliOnTJ4rz3TP+Cmvxx1jxdeeCLTVPiN9ssrWOYy&#10;L8J9aZZQ6qRhR4ZLjAO85UDDLgnPHin/AAUq8T6v8fvF+i+IPj/8MvFniDTtK+KGrWsvh218SNZ2&#10;+h2llGxjkjiQGGW4XYs2Zd5cjG0Kdte4+Bvj98T/AA9/wTq1L49fGW58L+AdW0HwbHp3wi8Tajqj&#10;vqetwxBbgv5mHkYXSwBfJVC+Q3UYahaq4bOw3WP+CnnxT8P215q2u+OPGlnb6beQ2+pfaPhbripa&#10;ySyKI45GPhj5GbzIVUHBPmjvjOLpf/BXvXtZ0W68RaN8ZvEl3p9oLRLrUIvh1rDW8MlyiLbqZB4Z&#10;25llmjCAn5iUxnfivy1/bU/an+LX7cPxX8YftUfs7/tAX2gafqt5pX9saX4R1Sfy0gsHEV3NqcCR&#10;o6ouLaeOWeMRSRRkNI0kaxr4r8SfgF8dvBXiLxZ4O+E37ROhjT9c1S/05dB8E+KJZdK1SY6rFDDG&#10;Y5HZfsjxK88Uku4qLTaWDKtAH7d+KP8AgqF4z8O67s+Ivi7xpo7afcXE+mXetfCvWIWaJFgWa4iD&#10;eGs7FiuQrE4wZsHgqxt6h/wVJ+JeiWniCfXfiF4ytf8AhE7RbvxK0nwu1sf2bCYZJt9xnwx+5UqF&#10;O5sDapYd68u/YQ/4Kt+Gf+CpP7LMX7PPjnXtJ8OfGK2XxD4Q0O4jsWj/ALRL+Hr9ra+tYS8k3y+T&#10;FJIvVZY0xk7DX0n8ONK8a+K/hh8R/jl+0LrXgnw34l17wn4T0j4lbdPvb3dpY0kSzpLatKslsZZb&#10;+4CRMiyIqnfuLAgA8n+IH/BRzxf49+B2uav4i+JXjmHwrd6Td2+o65a/DnxBbwwxbfJeUXUXhpGh&#10;KsJTuV1ZWTAIPI/Kfwv/AMEn/hEk8ln4R1zUPEXiKPWHtYLu6+E/jbyJrgQfaPLEUenu/mqitIw3&#10;qcMpHCsG+6NQ8X678ZX+Nvxv069vvid8IZNHGhtYab4k1DS7S9ureOxtjestiQpsWQajtjm81SXU&#10;bSFdm+pv2Hf2h7f4z/sjW/7OfxK+NNx4d+InxGm1ZPA9r4d01rK9022sNPiyks1tGgLwtbyq1w6x&#10;GUrtVRhVoT5ldA9Hb+uj/U/MLxZ+zlrmnfAnWPhp4t+Nniixbwz4mtfEEk114b+Ii6XpbS7y08tr&#10;LprqlzI6tiUeWeG5bmtP9jz4KeJP2bfjFov7bbeLNU1S102xja1uv+FWeLryY7Y9qS282oaNLGue&#10;GQ5XaCMHjbXN/tQ/tt+P/j7ceKPgT+zR8bfEnhNvDOgaXp3xM17w9Z3H9teNvEGmIttdXF8FlkuG&#10;tBbwzBXGIy5PnkeYM/N//CufjdoPjLUviL8CP2oZrrw3cavep4Nh8PpcKmqNF5cVtPLptwCqwSSF&#10;VdCjLGd2FCbaAP3I8H/8FB/jJqWjLe+Er7x35MuLho7H4Sa46uzqW3Er4XIyTjkZzjNN8Nf8FO/i&#10;p4yXULjwj448a6oNIvXs9WjsPhZrkos7hMb4pCvhg7HA5KnBGa8C/wCCHH7e3ib4xfDH4ifsseDY&#10;9Ug+PN74mWPXtaOimbQ7W3jPkfbIvs8a/ZYtoYCNgFVmBXCnA+4P2a/ht8OLH9njXv2Z7y28ew6r&#10;4euJ9c8ZeKtJjFlqWq36XbzhXeKWV3nkjVB5bEl4sdM4AB4hdf8ABVjx/pXhjTvG2sfEbxla6TrN&#10;5HaaXfXXwv1tIri4kLKkMbf8Ixh3ZhgKCSdp962PDn/BRf44eLNJj1vw14p8fahp9wpNtqNj8Jdd&#10;ljkGQMgr4X2no3Q9eK8r+D/xE8U/tDfEfx/aa7Z/EzxF4V+EOoyWnw/8BeHY28KMt15ReW6ki04x&#10;yM4kcxoHkUK+cr8zV2H/AATz/aD+O9lofxI+Gtx4Y+I/9o2nxM0vTrTWtN0RLqz0XSVnEXlIkioj&#10;yKIjHcFU3jz/ADMkjNC1Vwejsavgn/gqF8TPiRa31/4D+IHjLWIdL1CSyvpNJ+F+t3CwXEbMJIJC&#10;nhg7HU7VKnkVj+E/+Cp/i/xBb2vifQfGPi9LrxBqU2m2234XayzX15boyPCrJ4ZO+RPLlJUZKiIg&#10;gc4r/tWfEuH/AIJa/sieLP2c/gv8Dre+8ReOvFmvX/g3TfEV8I7jxPML+SeVEW3uRcSKlsqyJKXB&#10;K7U2g/LX5geLfiN/wUp/aJ8O6t4x8OftIWmoR+C/jBq50vV/A+qJpNppt3DocuoxnyEiGUlS3lEb&#10;Mu/zEmWZiZAVAP1itf8Agp58VL+JtV0jxl46vrNdWOnzNa/CnXHENwt2bd4iR4Y++ro0ZUnIfcvV&#10;aq+DP+CpvxH8e+AP+Fn+DfiT4w1jw41tNMviCw+F+tyWuIlkEjeavhjZtWRdrNnjyyT3FfEP/BKb&#10;/gsB+1Xo3xc8O/B/9sjT7SHVfGvxC0XwppXxEhtF03Ub+6tr3zruwvwkTRTxD+0X/ehI5HmmUM77&#10;3eL9OPhZ4F+Jf7Kmh/FT4aeJPgtZeOvAvi74l6/fXnh3R/I2ix1i407b5NqW2pp6Lc6qbtpmUrLb&#10;vtUxuCADxXwx/wAFdvF/i3VJPDtj8TfGUeoL4kvtChtR8M9XkmlvbRovNi2x+GmxIIm84xE71WRd&#10;yrnAs+H/APgrN438T3eqWmkfEjxdLeaHNKusaZH8M9aeSz8t3DiUDwzmPH7teQPvZOD19z/Zt+B3&#10;hf4A638WPhjp/wAWfD0y6X+0Evjy1uPFGkiQ6Za6naW91Naxs6RqkgQX0UU6PKUj+8Qd0aYPwp1/&#10;xZ+2r8UfHPgrxtY+BbDx78F/iFoN5pOpaHMy2+tPBaRPctcRpJ9pmto7t5zEH2L5sUOQxicEA8l8&#10;P/8ABWP4l+MPB0fj/wAD+MvHWtaWZI4bq6034X6xJDaM0UTb5HHhraNokEhGSdu0gEMKjh/4K+69&#10;cX8KWvxc8VTWd5NBHDex/DXWDGJLh4fs8I/4prl5UniZB/EJRjqufUvD/wC0f4k+DPif40fG698N&#10;+H/DPhCz+IUE/jTRdU16zS+ayMI06S/EQIa2kWKzF0sModrmPYIyC3H4f6B8bNM/ak+POna5q/7e&#10;/jv/AIQ+7+J9hdaPa6xqSJD4b0u/urq2dbyzlkdTNExtseUssAgfZuQ7YwAfq3Y/8FgR4y1i+03w&#10;78XfEGva54Wgnubiy0z4b6tPdWhRNkmV/wCEa/d8yKhJIAyM4zXyt+17+0+v7RPxT8OeOtW8JePL&#10;nW2s75da027+HurC+tXEA2RtFHpEC8JlywaTAPUCvg39n/4I/tB/s2ftYahJ8D/2lNP8B+JPA02o&#10;yax4g0DxB/okVnYXV4t3PPHuJ2FbfYLdwWPmR5Hziv0n/Zb/AGurP/gqX8b/AAn+01YeDLGHxBZ+&#10;EdSs/iRYz6pbN5N1YafcrHdwxrF5iMUlMqndgsCq4AyQD7X/AGJP+CrP7Knh79l7wf4JvofiNean&#10;ofhuwjvrfS/g34kudiyqfLctHYFdpwcMCQ2OCa9R13/grh+yto+uy+GbTwh8X9QvreJZLu1s/gZ4&#10;m326sRtLrJYqRkHI9gfbPz1/wTg+N/ww/Z7/AGf/AADrvxt+KGseG28TeA7FPBuhXlxLdWUdul6b&#10;SBslS7Xs0rsXQFhsweMHHSfAfQv2ivh78cfD3wX/AGgb7V9a8T+PNH10yaxYeIxJeaBHJqMjvKGY&#10;+WI0t/JCR+W2C2FJIIoA9e8D/wDBXz9j/wCIl9qlv4V074pXUGlzeW19b/BPxLLFNjhyvl2DMAjg&#10;o28L8wOMjmr1x/wVk/Y4tPE8Pgu7uPiVHq1zEktvpsnwR8UrNKj79pVDp2WB8t8Y67G9DXmQ+Bfw&#10;6/aF/aWj8E/AfxNLp3w/+Huinwl8T/7N1JrJdXZEmf8As9FiiXzQPtLNNIsoCuFXaCCatWX7VP7I&#10;mjX3w1+JnhDwD44vL7xFo914c+E/hi+02SS2a402Z186GBwWWdknc/aVyWgQ84wCAelz/wDBUP8A&#10;ZZk1yTwomk/FX+0IbSO7ktf+FE+K96wtIyByP7NyAWRhnplT6V5H+0t/wXb/AGYPgJ8X/hv8ORpX&#10;jqRPFWpXZ8QW+ofCHxFb3lppsVtK5vII57SJpkSVFEnlrIyruOzgkfHP/BRr9tf9pL9jHSvCfwy8&#10;b+JfCfhf42fGvwbq0/xBjivnzpGkyahNNHDZ3F1KyJOqSXiRReaI/NJ2Alo1r8t/jB8Gfj7+0j8N&#10;NB1+w+ON5430PwrqviXSLrxp431K4gnadTLeQ2arNJ5pSZGiaNWXInu2VjsKgAH9Inhb/gth+wR4&#10;1hs7jwprXxL1BNQtXubFrH4F+LJhcQK4QyoU007k3EDcOASAcHivmH9sv/g40+IHwj+Og+EP7Jn7&#10;CHjb4lQXdhZvpd/qnhfW9HlnujHeS3Vv9muNPE+5I4reRdqFWTz23Dywrfnb+xD+2p/wUG/ZQ+NP&#10;wf8AhNrnj7SfF2tan4T1vS/gPHrmtSW8P2CRbiCys7rEaia2vLyziNokpSRGWE+ZHBJX6c/CPxZ+&#10;3dqOtfCH9obwV8LPgf8A2h8WvFd1aeINYa4vrebxFeQaBfm21ZjLYtJDC1rp0zweS3zRXoJBWRjQ&#10;By3/AAWi/bN/Yw/bo/YL8Qfs6aF+0v8AE/4a6p4gjhv9A1G9+Cfi230/WWidNtneH+y972cryxIz&#10;R5KO8L7ZQPJk/GHxj+x8n7IXxT8H/D/4VWmqeMNf8X2MaXV3qvww8R2d1EoslbUjZQXWnQymOCXz&#10;V8+JXlERRwqsWVP2M+G2jfte/tLeCf2dPEHxF+F37Ptv8PdQ0NIfhr4b1a81W1t45VS5u7SzSH7I&#10;2DawadZlPNUwyfZkdcswUeSft6/sE/8ABUWX4g/Abwd8O/i/ofw/1jTW1nw14a8QaJ4lvb5RLeRz&#10;Ldajc3LWaGC5vXum3bCDk7ljQRDaAfI3xn8a/GX9qPxd8K/iP8NPHPxC8ZalpHgHTbT4laxq3hHx&#10;JeXumXMdyt5DHbX0WltOEaOKG4jmdpJCXLFzlsyfsEf8FGf2gP8AgiZZat440z9k+L4mTfFKT7Lp&#10;XihbfxHo4S4WV2a3zqNkUunkkJciIbj5OGbOMfpDc237a3/BP39lP4c/EjxD8YvgzNY/DW8tY/iF&#10;4oj8TanNP4nhFvPYeVqfkaexn8oMUR3ZvLNspLfIa/PT4/f8FBv2+P27fHnhXVrbxR8O/h54IK39&#10;/wCBfhzdXcOntbzJZXEkOpW95LAHWa4LTRwyBjEk6KrqrHkA/Zz4e/8ABc39n9vBngmD4zeDPib4&#10;d8Y+JNNQ6p4fHwN8UzfZb1bfzJ4Y3FgPPVCG5jD8DJ4ya5H9oj/g4c/Ye8G/Bbxt47+HXi7xdq+u&#10;eEYxFJpt98H/ABLbWsV6SNlvPJLZRRwuwzgSyIM9xX4T6p/wUQ/4LHfCWCx8FfFr9onVNas5rOPV&#10;NP1LxBJ9pn0kCBi1zDclTJFNGpKsDuAJ5UnBr9KPiZ8bP28/jX/wR/8ADF3+xBqHwkaxOhafqV9p&#10;HhnUNVm8QajF5pDpLbS2yndLOrmVnf5vmIfBBoA+3PD/APwXL/YNuPhp4P8AiF4t1vx9pC+M44Y9&#10;Hhufg94jP2u7aMM1vC6WLJM45/1buCBkEjmum8Wf8Fcf2TvCOteH/D194d+LUl54kvPI063T4H+J&#10;kZlCbmkxJYKXVRjIQM3zD5SMkeWJ4WPj/wCAXgH9uv4xftJ+H5rP4a6fDrHiHT1luJdH0rULe3EN&#10;yLdoJI2Lqcr5cokHm8DPFM/a6+Mnj/4j/s0W3xK1x9b0ca54g8P658L9PaO2USXruUisHkiE0jJ8&#10;4uJX8sMEUoOaAOw8fftr/wDBPH9pqSOz8d/CL4na9Ho4aSx1lfgX4sjktmJKSJFPDYLNGflwwBCn&#10;oc1meHP+CvP/AATO/Zz+HWl6VbaH448B+GZWujo8c3wT8Q29vcQxSKHuUK2JEiuXRt2S5LjcATUv&#10;7ZPxD+I/hj9lCP8AY3u/HXjTxl8YNS8FWWqatrXgjR5LSa7s/wC0reG7dZIQFtvMjaeNQCH2ozAD&#10;Ffmn/wAFmf21fhNqurXX/BNP9nP9pTXvh74f8D3Er/EfSdYaO3W4yiSR2WmyztGuy0mhRjEHjZy/&#10;7ozHIAB+r2u/8FWP2PCYJI7n4jLcw+VPHG3wV8UKzRSEKDzp3RgePU4q9ov/AAVU/Zc1saYsHhn4&#10;uJJqtjJd2sTfAnxSW8tPLDfd08g4Mi8qSOevIz/Mj8Z/2etN1v4e+C/2ih8aL/WUvvCPhttDY6ki&#10;6lqM8CXEWo26uhLxNBcWjRxM8bHHl/N90v8AoB+xv/wUT/bu8OfCjx9/wR38VeKta8e/FiXwR/aH&#10;hDxdp/jBl1LQpikc93pwuEYz3s9nGzkLGd8kkM0CnaEegD9YPGH/AAV5/ZD8Bav9h8WaR8VrG0j0&#10;mbUL7Vrr4IeJoreyiSWKMeZvsA43tIcMFKjy2DMpKhrF3/wVs/Y7t/h0/wAWLYfEy68PjRTq0OrW&#10;/wAEfFBt57PyTMJ0lOnhDGYxuD7gu3nOOa4P4k/Cv4Wy/sj61+y98bvEPxJ0fQdH8KeJZda+K3xF&#10;upRpt1cXenJHNcX8nnR+fG0muSvFBmNVk0+VYzH9nSs3xL8N7P4q+FNB/b81b4Ky3PhLT/hZHp+g&#10;/Cb+3D9h1DR9QsbNbe6vbNZfsUC2lvqWvQzxBJt0Xlsjt5SKQD2g/wDBSv8AZqHB8P8AxY+6zf8A&#10;JB/FnQHBP/IN7Z5rj/FH/BYj9mHwj45Xwpq/w0+NEenjRJtSuPEzfBHxAllbrGcGNg9oJtxGTlYi&#10;gA5YHivN/ip4v034v/s06H4w/Ze/Zz/4TKfxl8L9W1Xx5cWfiaZ9Q8O6P4it4tXurW2iaQSzXN5O&#10;iCCIeWFMAAMSritxbPwbpn/BPvw78Iv2h9J0n4Xa1beA9Mn8K3ni2/N80Gu3tpHHcTG1llEzmG/v&#10;vJaOU4LSKvAIwAemXn/BVP8AZJ0/Sf7bvovibDa/YTefaJvgf4pVPs4XcZdx07GwDnd0xUfh7/gs&#10;N+w5qPgufx/4JufiV4ohisxcq+h/BXxLKJI2QSAoxsAmCjBtzMAVOc4Nfz9/toftQR/t+X8Hw8tv&#10;ivJ9u+E3w/uPBmk2+h6hHaz64+n3VspnuVllBv4buCF9qwCQxyIzMmwqW8V+KHwcfwJ4o1b4w/DT&#10;42DR76zgvbuGx8JzNp91bwPYW7WszBHU+WwlCzFVjyCXIwWCAH9Etr/wWs/Ya0r9pfxpHJ4t8dxX&#10;cfhvQ77T7Cb4V+IN99aSrcDckP2PzEUsUCyOqq5ZdpbBx6xoX/BZ79hHxBDZNY6/8QjNf6T/AGnb&#10;2v8AwpfxM0jWo4aYBdPOUU8FwSoPevwN/wCCQ/7Vv7LXhLwf448Z/tKfsT/B3x/q142g+H7RfEEU&#10;Fxq/2pw9rb36Wt3FJAsJdrdZvLeMqI1YI5LZ/V/4Rf8ABNT9kH4nfssP4S1j4P8A7PTfG7XfCt5a&#10;6nq2g+A7UQ2iRXzRSXVvaSWyFBGT5JmWENuAIPSgD33xF/wWU/4J5+OvhX4k1Gz+KvxGtdFh024t&#10;9W8S6L8JfE0baUGjIMyzjTisMiA7lY9CAcGv5vPjV+zZ+wR4D+Nt5H4N/bUvPiz4y8SeK0m0U/Ej&#10;4b+IrOG+srtEe3nnRLaS5upTKxR9uzzOCnGQf3G/Zk/Y3/Z7+O1/4ZsIP2Ev2c9N8C+AbTUdK+MF&#10;1qHw1s3u7jULSXyo4oZWUSofJVLhpnBV9zfMTxWbo37M/wDwTE/Y88D6L8Q/jt+z98N7rwfr2j3m&#10;keCre6+DemapcXV5FcSzLqLXEMUpkEkckMMaPINxCLjcaAPzh8H+Gdb+JH7Jmq/s0W/xxspviVqn&#10;iDTPE/g3wrZeFvH0mmR2sAxPqM1i+l3CCRJNqxtAqDBb5s8NP+wD8FB8Jf22vh9+178Y/jN4f1Tw&#10;J8Nfslt4oh0n4eeO9SMUqWZSMxNc6HGkIM0kciwh0VNygF9oz+nvwq/Ya/Yo0/8AZs17wV4F/Zs+&#10;DXxE+MmsXWuWvhm+1f4L6bo/lTwTpFiSCWAxqtkJ42bH+uER27i1cN8Hf2C/2V/+CgXjPxb8F7/4&#10;c/CX4d3XgW8XT/G3gvw/8BtLtdUvLU3lwY7n7TLH5lstzaiJfMhKujJIV2NjaAe0/tc/8FtP2HPB&#10;vwY8N/FbVH+JC6KfGmkO95cfCHX7WNYzNnf5lzZxxtgDO1WZ2/hVjxWH+3f/AMFf/wBi747/ALB3&#10;7Qfwy+Dt58QvEGon4U+LtE1WSz+EfiFbfRr7+x7lfJvZZLJVtTuOGLkBMEuVUE1+eP7T3wV/Zj+J&#10;vxE1L4bfs5fsw+APDPg7wb4ouNatfiL4q8MxQRLff2itylk0Npp007wrb6rYRmK73RqsZVomMbkf&#10;WmvfHL4K+Ef+Can7XXj/AFvxd4ss9c8WeE/GPhzxl4evtFtRpWh+JF0ub5Irizt0WdJ/7QtYobh2&#10;bzIkhUbdhAFqroPI+6f+CRn/ACiq/Zr/AOyD+Ev/AEz2tb/7QP7Fv7Lv7Q/xC03xV8c/g/p+uXTW&#10;bWEd8001vKyZ3/Z5XgdDNA4BzDIWjJUfKSTWB/wSM/5RVfs1/wDZB/CX/pnta968Qaa+q6VJbQPt&#10;mXD28n92RTuU/mBQA3wt4V8MeBvDVh4M8FeHbHSNH0u0jtdM0vTLRILe0gRQqRRxoAqIqgAKoAAG&#10;BV+qujakmr6XDqKpt8xPnjPVGHDL9Qcj8KtUAI6h0ZD/ABDFZnhBz/Yq27fegmkjP4OcfpitSsnQ&#10;f9F1fUtOP/PZZ1+jrj+a/rQBrUUUUAFcL8Jf+JB4q8WeAm+VbTWPttmv/TG4USYHsGJX8K7quF1w&#10;f8I98e9H1UfLHr2izWUx7eZCwkT8SJCP+A1nU0al5/n/AEjan70ZR7r8tfyud1WT4qBt47TVl/5d&#10;bxCx/wBl/kP6sD+Fa1VtZsRqek3Gn/8APaFlU+hxwfzrQxLIIIyKydf/ANE1XTNWHRbhreU/7Mg4&#10;/wDH1QfjVrw9ff2lotten70kKlh6HHIpviayl1DQbq2tx++8vfB/10U7k/8AHgKAL1ZPiH/RNS03&#10;Vx0juvIkP+xINv8A6Hs/Kr+mXsWpadBqEP3JoVkX6EZqDxJYvqWh3VnEcSNETE3o45U/gcUAXqyv&#10;EP8Aol/p+rDpHdeVJ/uyDb/Mg/hV3Sb9NU0y31JBgTwq+PTIziofEdk2oaJc2qHDGMmM+jDkGgC9&#10;WTqv+heIrHUR92bdbyfjyv6ir2k3w1LS7e/A/wBdCrEehI5H51V8V28k2iySwj95bss0f+8pzQBp&#10;Vl+DONAjT+7JIP8Ax81oWtwl3ax3Uf3ZIwy/iM1n+EONJZfS4kH/AI9QB8C/8HRkvlf8EhfGAz97&#10;xBpS/wDkevo7/glVCbf/AIJw/BeA/wAPw+08f+QxXyT/AMHX/wAWPBXgX/gmB/wg3iW4n+3eLPHO&#10;mW2l28MDN5nlSF5csBtTC46kZJ4zzX2p/wAE9x4XX9h/4Vr4KtbmHSf+EIsPsMV5jzVj8ocNgnn8&#10;aAPF/irqfjbw/wDFhvghJ8Prx9J8UeILp7O8/sO1u9Uggup1e6MQivy3kEqP37xL5a4yrEDP2NZw&#10;Ja2cVrHu2xxqq7uuAMV8hweDrjQfHGt/tKeGUktNJuPFy2+q2n/CbXn9pXm26WDcVKlAoY8W+cBO&#10;AQeK+voXEkKyKDhlB+brRT/3eP8AXRW/D+r3Cp/Gl2/4Lv8Aj/w9jwH9jv5/2hf2m5/7/wAZLEf9&#10;8+FNBX/2Wj9gbL/8Lmn/AL/x68Sf+OyRr/7LR+xl83xs/aQn/v8Axmj/APHfDujr/Sj/AIJ+/Po3&#10;xan/AOenx78W/wDjt+yf+y0AV/25v+Chf7Kv7A/w38P/ABv/AGmfH8/hm01jUhpum3Eek3F35lwV&#10;LNBIsCMVX5T8xACkZ9j4Lo3/AAc4f8EkNZlltoPjJ4iWa1WM3yHwHqf+jbnhj+c+RgYeZFPvn0Nf&#10;XXxa/Z7+BnxuuIfBnx5+Enh/xdo8ly17ptj4i0uO7hgu9hVyqyAgFkOR77j6V+J//BaL4hf8E6vB&#10;Pxn0L4S/sMfFr4G/DfxJ4BbUNE8ceH9T8FrOl3eyXFqttCwWF1xbkXcrnBIdY1PDEUAfph8Yv+C8&#10;/wDwTU+A/hfwl4u+Jvxg1SwtfG2j/wBqaCq+E7+SSS1WWWGV2RIiyeVJC6yBgChxuxuGfO/in/wc&#10;Df8ABLX4r/DDW/AHhH47X0l54gsrnTNHmufCd/Fb3VwQI9qyvAUwGdMnkDcCeDX4qftF/Hv9oy+0&#10;LRPBfxC/az+FaxaLoyp4J0v/AIROyv1sLEedHdrAkNmXRZLm3cjeDGygA7mOT9Ef8E6vjp/wT01/&#10;wN8SPAv7aeufDXxp4q8TWtuPh9eWvgm1WSC9JmimXzrW2VF3TMjIWOSq5x8pNAHqv7WX7bX7Of7b&#10;fwN8E+Jv2cfGUutWHhfUPBWi6tcSabNbql3G6b0XzUTeB03AYyCOMYr1D/glH4/8D/Dz/gofcar4&#10;88Xabo9rJ8LbmOO41K8SFHb7bF8oLEZPtWH/AMFFfgz8LPhB8EfhnbfCP4d6T4f0++TwRcXi6NYp&#10;DHPcNKGd22AAuSxJOM89q+JP2kvgl8TvjX+1d4FtPhr8Ddd8ef2b4a1CbUdN0HQW1B4I2dFWV41B&#10;IXdgbgCR6HkUAf0D/tEf8FLP2Pv2avB2n+OPGnxb07ULO/1610sJ4fuEvZonnJAlaOIlvLXGWYA7&#10;RzXaR6r8Jv2w/hM9vo40Lxd8P/E1jsuJ54or2z1O3bqgRgysMjqRwR6iv5v/AIh/s+eJ/gVotr4/&#10;+OP7J3ibwHprX8dtb654g+H8lhZx3LgmKIzNGAHY5VeRluB/CV/Tj/ggr+y/+234DbWPjRe63c+C&#10;/hX4l0mR9H8D69bM8moag/KanHAdps4/7w4M33iqnLEA+ivFf/BBn/gj1qWpr421b9i7w5pd1YoX&#10;XUNF1jUNK8oAct/olzEBXq37DXwI8A/A7wFrVt8KbDWbLwxq+uPc6Dp+s+I77UmitlURqyyXs0si&#10;q+3eE3YG7pVfxX4R+NdlfR6x8d9Rj8WeF4CrXVh4Yha2VMYzJPA25pkB52q/1Uiva9C1LSNW0a11&#10;LQJ4pLKaFWtXhxtKY4xigD+Rj9ta2+ENr+2d8XItV8e+LrG4/wCFk6yZbWw0+FIY2+1yZChHYY98&#10;5PfHSv2G/wCDWTxl8Jfhr+wZ8aPiBefEKaDwzonxMuL7Wde8UeTbCyhi0TTnlklcMcRooLbnwQPY&#10;A1+c37SHwb8eWX7VfxM8efF/4weC/CfhS8+IOsTaTDPpNhPqWpR/a5MCGNdqn/ro5VfU5r9L/wDg&#10;iD8I/hB+2L/wT/8Ajl8A9X0uGx8I+JPFl1oWrLouq2k813FNo1iDcO0UKrDOA4KqQ2wopywoA621&#10;/wCDpb/gj78QLRNE0r4teKH1abVfsmn2Fv4Jv5J3mE/lRSRlYipD5V1GclWIIBDAe6av/wAFpv2D&#10;vBH7L/hH9qD4g/FldP0rxpp81x4e08Wcj316YrOW7ZBbqC6MY4SAGA+d0T7zAH4yT/g0y/Zp8By6&#10;f4c+CX7QGueE7wCY3niC+0GHU7rUYjdmRUXzHWOF0gdoSQhZtquCp3A9F8U/+DXnw38S/wBlvQ/g&#10;DP8AtZNa61pHijVNTm8aWfgG2t7q6s7m18iDTikMqr5URLuWILsZDyMcgH2J8BP+Cu/7Ef7THxz0&#10;D9nr4OfEC/1TxB4l0dtS0v8A4kdxHbyQrp9rqB/fMgQN5F2mVzkOkiHDIwH0jrmmnVtMkskk2OcN&#10;G/8AdcHKn8wK+Cf+CeH/AARS8LfsSftiXX7VOj/H661K7k8Ivol74PXwtBZWiSPDYxvdx7JG272s&#10;2k4HWdwCASD+gNAFHRNYGpxNDcx+VdQ/Lcwf3W9R6g9Qa/HP9u0D/hrnx1x/zGP/AGmlfsF4u0DV&#10;NS0+a78LahFY6wtu62N5NEXjV8fKJFBG5M4yMg+mK/A39rPwX/wUBh/aN8WQfEL47/D2fWl1LGoT&#10;af4LnSB5Ni8orXJIGMdTQBqlQe1JtI6NXk//AAh37aH/AEWzwT/4R83/AMkVDqHgv9tWSwmjh+NX&#10;gtnaFgqr4SmUk44wftHB96APXssvUUq9/rX5m+L/ANkb/gqvq2szXcXjLXZI2ysZh8ZCFdu48BVl&#10;4/njvX2T4V8Bftr6f4a0+wuvjT4PWWGziSRbjwvNLIGCAEM/2j5jnq3c80Ae0t/F9BXIftBfEXUf&#10;hT8EfFHjzSdRms7ix0+Lyr23s455LcvcQx+aiuyjeu/crZyrAMASoB5NvB/7aA3Z+NfgnoP+ZQm/&#10;+SK8q/bU8FftkS/sx+LBqnxc8E3emNZw/wBp20ehyWk0kf2mLasUjSsqv5mzGQM9Ac4oA+XvFU/w&#10;Zv8ARtUvLv4r+OpriWzndmuLOJxJIUJ+fewBBPXJxjrX9kXwdWNPhN4ZWIfKNBtNvyqvHkr2UkD8&#10;CRX8fcZ+OFp8Ppbe++KPw5aaPR5BKbi3sNzYiOcsy7d3uRjNf2CfCjz5fhJ4d8uePzG0C12yKFZd&#10;3kryNuARn0wKAJl1DT9A8TSWovoVt7yT94nmj9xcbd2Dz8u9PmA9QT3ratb2zvkaWyu45lVtrNFI&#10;GAPpx3r+bn9r3/gml/wcVeJfi78Xvit8WfG/i+90/wASfEfT5Lq2+EOoTEa2YLK8itLyyghYPBbR&#10;WwW32yMnz3MHnZMTPH6b+zv4F/4LM+E/+Canxw8BfDnwR8XPBt/p91pF7oejap4TuJda1ueTUTbS&#10;/YLz7VLKsi29tA9wChVckLgEuQD99hqmmF1jGowbmOFXzly3O3jn14+vFfNH7bHxGvfhL+0V8L/i&#10;FpnhPUteutP0fxEYdJ0i1Es8pNoo3YOMIv3mORhQa/Dv9iT9jr/gsfeftz/s8+IfjT8Kf2hLbw3p&#10;+vWB8YXF9Nf2tnoZOu3N1K0hlZkuo9hjnd2G0mVkI/dgV+6n7W2seGvD/wC0z8L9U8Y+JrXR9NbR&#10;fEdtNqF9JthjaWzEabj0+8w4J5oA/E/4cf8ABzJ+3J4FGrXtp8LvhvcP4jvrq91iRUnkSWdoRHH5&#10;Lo4HlptUs53BhkjG5d2TL/wcb/t1Wn7P918CrD4ZfDVbG70ma2aS4srpmMk1w8kknDgBcMyqu0nO&#10;Dk4bG14T/wCDfvTdVvdeguv+Cgnw5sYdKX7Ppv2jT5IVv5gN4kRVOFtwGACryW3E4JDCp/w4Yt18&#10;A3nxHn/b78ApJAWlj0CfT5RebI2KP8o4Z225ReFClewxQBxOr/8ABdD9prW/A6+DtU/Z4+FaSW97&#10;YvY3FrZ3qusEKpuSbMrCR5CDwAuAw6cZzviP+3z8Uf2z/hB8ate+Knwn8O6TfWvw6aGK48HW8qWk&#10;cKz7Y4DHK77WC8s4bBI4HWu2u/8AgiZ4L0vwvZ64/wC3/wCEb2e71BPtFtZ6JcedbW8g7g/xqT87&#10;Z6bsZJzWF8X/ANhzQ/2Kvgp8YrO0+NOmeNhqHwxaP+3tGs5IbNmM4YQoWOSQPvAr179qAPXf+CPP&#10;wQ+JH7DfilfDXxE1Wx1i+8Vabpt9Zq0j6jHb2upaejIrh0V22JklVG0HAyRzX3J+xxb/AAo0P/gs&#10;RfeDvh78S9R1q60/wPdNfWurXeZoVeK3Kt5TYaJSc4AH3QB2Fcl+wPDv/a98LzLI26H4P+FZFXc2&#10;040iLqMY6Z6mvnr4j/t+/CP/AIJ8/wDByT8ZvjV8Y9O1S60q68F2lkq6YVLIz26OGYOQNoCN34/G&#10;gD95K4n9of8AZ1+D37Vfwn1D4IfHnwguu+GdUkgkvtNa6lh8xoZVmjIeJldSHRTww6V+bMP/AAeB&#10;/wDBMWSeytn8MfEBXvLmSJQuhBsAL8j8N8wd/kGMkHk4HNfot+yV+038P/2yP2d/Cv7S3wut72HQ&#10;fFumJe6fFqMPlzIjfwuvYigD5x8Pf8G8H/BHPwtrml+JNC/Yu0u3vtFuI7jTLhPEeq7oJkl81Zc/&#10;avmYPg5bPQDoMV9oPaQSWbWDJ+7aPy9v+zjGPyr5N/4KYf8ABZT9ln/gldqXh3Sv2idM8RXMvibS&#10;72+sf7C07zwqW5RNrnIwXkkRB2BbJwOa+eNI/wCDrD9gjX/C8HjbSfhj8RJNJuIMx6hJo8ccTTiB&#10;5pbdWZxukQRTAgcHymIyMZAP0r8HzyzeHLVJ2zJChhm/30JRv1U1+PP/AAdEeNPEPw5/ba/Yc8ee&#10;EzpX9paP4y1q+s/7bmgjtTJDe6BIoka4kjjCkqMlnTH94dR9afsYf8F4/wDgn3+1DrV14Vg+I7+D&#10;NavvF7aXpGh+MlFpNeTMAu6Mk7WRphKgbP3lIr5g/wCDhLxF4X8Tf8FMP2A7LRvEFjfNbfFC8F5H&#10;Z3aymLdqnh0qrhCcbh2I5HtmgDwr9sH9qzX/ANrn4seEZv2mP2ZPgJ44uZre4s11TUPEOnH7JDEj&#10;zIpeDXhGgL5AMhGd7KpO4qeD+KX7Vnxe8M/tqfs3eJPAnwr+Euk23w9sdes9EtNC1HSW02CCe2AK&#10;XMiaq8aAc+X5ssfJITd0r+ib/hF/DR5Ph2x/8A0/wo/4RfwyTuPh2x/8A0/woA/ALxP8cvCVn8R9&#10;H0r/AIYG/ZPuP7fubqbUL7+zPDsixOsO7JddXMce4oB87KGJ4yx57PwH+318R/gn43t/hl8Jv2W/&#10;2adA0nVIW1e9l0eHw/DE15C2yN3kj1fy/MCyPt3MHwTgYzX7lf8ACL+GjyfDtj/4Bp/hR/wi/hrO&#10;f+Edsf8AwDT/AAoA/Bvwl+1nc+Cvj/a3vhD9iz9lrS9S0uz/ALZ0/wAS2Nj4dimhvPOxlbgauED/&#10;ADFtoff3xjmvn/8A4Kyf8FOv2sv2y/jp8PP2cPi14T8Epouh+LtH1S31bwuI7mS8aS4jVofOtbq5&#10;hIXqVLjGfmFf0yf8Iv4azn/hHbH/AMA0/wAK+Ev+C1ugaLbT/CVrOxjtWbWtQLPaxmMnAtMZMak0&#10;AfdXhCMQ+EtLiCbdunQDaBjH7scVo1X0j/kFWv8A17p/6CKsUAZPh7/Q7/UNJI/1dyZY/wDdf5v5&#10;5H4VrVk6x/xLNdtNaH+rm/0a49snKH88j8a1qACvz/8A2XfAugeOf+Clf7QnhbxB5bW+taLq+nXX&#10;2doVnFvNcwJIAy/OOD374J5Ar9AK/Pf9jMMv/BaX4yj7XMwPhnVT5bSOVX/iZ2XQEAfkTQBB4D/4&#10;Nzf2Z/h/4I8YaBpnxl8VSav4v1jw7f3OtSWdptjOj211awK1uE8tzLBeXCSsNuSysgjK852sf8Gy&#10;/wCxrq3wp8BfBQ/FLxovh/wXoVrpV1EZLZrjUYoNZu9XRhL5ebdvtF/dLlQw8t1Ugldx/SCigD47&#10;/Z2/4Iu/s7/s6/ttXX7ceg+NPEGoeIftOvT6Xp9x5UcNq2r3MlzdByihpwHmlEe7G0PyWIBr7Eoo&#10;oAK/PTxBY+HpP+C+2li8UPdTeH0EcKRwFCv9h6iH8z/locjpuGPTvX6F1+c/2vTk/wCDgaG0uLOS&#10;W5k0uM285uHCwKNC1DI27dpz9aAPp3xF+yX4s+EWrXHj79ifxTZ+FbmaYz6l4B1NXbw9qjE5bbGm&#10;TYSsSSZYVKk8tG3WtH4dftR+FfiR4hX4T/FPw9ffD34iWq74/D+vMv7/AB/y1tJ1Jiu4j/sMSAcM&#10;FPFe1V84/tY/FH4JfFqST9nHQfhSPip4wH72HSNJm8saHIfu3M1+pH9nkdnV1c4wAelAFH9rX/gq&#10;9+yZ+xlZ6l4U+KXxH0u5+IFjo899Y/D/AE/UYv7R1Hy1ztjVmAXd23EZ5AyeK+Kfhx4g/wCCzn/B&#10;U74x6X+043xO/wCGd/2eNJ0mS+sdLXR5H1TUopbdhNHPDMFM7opOJPlhB2snmEc73wz/AOCMFp+y&#10;B+0Bqn7b/wAbfhbB8cdc1y6+36pdQxtdX/h2bIJdLeQY1NQAoLYDjYGWPI3V+jHwQ+O3wn/aG8Gf&#10;2r4A8Q6fqVt5Zhu7WJgTF/CUeM8r3BVgPSgD+VP4z/ss/sqeCdN8dahov7ZHjK815tFvZrrSb74S&#10;2Ufn6X5gMGWe7PlO84VSqjeiqTtAQV+vv/Buf+zP8Cvij+xV478D/FFZPFN+3jx55pLvwvFo8tgB&#10;bJHaXlrNaPkXDQ4Y3MTpIhJjz8mT6p+2x/wQT/4JEeGP2VPip8R9C/Yr0Cz1vTfBut6xZ6pHq2pG&#10;SG9WzkkEw/0hs4dFYLtK5H3eSDqf8Ei7b9hL/gnr+ydqegW2v+FPhzH4g+KXip/K1TWmia8Frqtx&#10;ZxYNw+4iOCCKMYwPkzySSQD2rxxpX7Sv7LXgrWLa81LVPix8Mhplwt43mRp4q0G0Mcm90OFj1KOO&#10;PGMBbg4HyzMSa/m+1X4OfsL+MLnWdW1X9vvxZa2q2wt/FkNj8EbGP+zNBjuoFgkSNbvck4lA3Rp+&#10;9QQMW4iWv6c9X/4KBfsHx6bcLrf7Vfw/+ymNluVm8R25Qp91gfmwRzgj3r86viV/wRA/4Jf/ALc3&#10;hdfBn7Cn7FWm+HtBn1Bbmb44zaxqCWe3cN4sIZZnbUwwVSCAkBG4CZGzkA8K/wCCd/8AwU/+E37D&#10;37HeqfCP9mDWdS+Mfjzxt8T/AOx9Wvv+ETi0228NebYxQ2d1Pa2byteLiPBaEFiYxCdjKhf81Pgl&#10;8APCesalq99+0z+1dfeCJrrwnG2sWPh34fwXclv4fE+xJY1ZoViyygiNMXAwzMo+8f3+/YL/AGLv&#10;2aP+CK1hN4I+I37PdjDbahezCL45aeHvYphMQvl3SPmTScqqg7cw4CKZpGrqNE/4II/8EVPH9ja+&#10;JPh5+wp4TvrG5f7Va6z/AG3qL28m7B3Li6/eA8YH3fpQB8hf8ErPhj8A/hb/AME/vGHhnwX8e77V&#10;NTT4n+Eb2WbWvBcGnr+4uo5bBcJLKkrTn920pfKsNpwVyfRv+CkVzrXwI/4I1+LP2gtF0izuPCvx&#10;i+BVnD450WziAt7TXrrTYlg1KGOFcASuywykMBtEbD7hz9A/tAfsD/snfsEfsUzfD/8AZT+E9p4O&#10;07Vfid4Yu9TXT7q5ke5mGq2wBLyNI+0DgLnaMn1Jr4v/AGhf2hPhb+1x8BfgH/wTKh8TeIprLwr8&#10;L/DXiT4pW+lWcNzb6tbSWccVvojmRvMF3O7J5exC6s0bHb94AH5b+OvFt/q37BPwh8DW9lrkPiqT&#10;4kSXQXEs3iJbMaaUDQ/MF+yHI8tfkJ5643V6x8K7bQND/wCCmuh6R4Z8D2Wn6ba6T4dhurbSvMXQ&#10;mlbSmZ5dUzLlbhmY5Cnbuzwa/Wz9hf8A4JKfsgfDma8/ZQ/bL/Z00nU/Fd1q0ni3wfq82p3WZbN4&#10;PJFhFcI8bl7KI+UyZIKtvGeSPX/2eP8Agn/+xh4z/a0+J/iPW/2WfDsNx4E1jR9P8M3kC3MYaGKx&#10;ZUMieb5c7Kp27mUkjrk80AfBn/Bo1JKfix8QI5tP1ONP+EHVrV77P2Pyzqr/AC6Z85zZg9yM7scm&#10;v3O1G8XT7Ca9ccRRs31wK8l/Zr/YG/ZC/Y+1nUPEH7NnwR0/wreanZraXktldXEga3EhlESrLI6x&#10;pvYttUAZr0vxUzXEVvo8f3ry4VW/3ByT/KgD8lv+DpbUNa8MfBT4NNpXhy41K6uL7WcpAsLeW5bT&#10;mDMJWUYyAOOckV8feE/2of8AgtB+xb+xd8AvEUP7cXgnwz4O+IkMeneA/Dsfhtb69th8vkxTqts3&#10;lqPMjDuXONxI6V9bf8HgGp67pH7OXw5k0DSJrjd/by3EtvfC3NrGBp583PU4IAwOec9q/CD4feNf&#10;Et98P9LXW/FusX1tpcK3Gn28Pxla3ez2iNf9SUbyFGQVXjHIzQB+y37d3wr/AOCvfhH9inxj4z/b&#10;9/at+H3j7wjqXjDw1Hoth4bsTFeWt0utW5HIt4lMQUuvJJyB161+3eh67olrodlDc6xaxutnEGWS&#10;4VSPlHqa/lX8T/tLaFrnw40r9lXw9441DxJZ+G7TR9aute1D4my6tJLqd/qGhT3di0QUJKtpM00S&#10;TE9Wk7nC+v8Axq/4J6/8Fk/jV8YPG3xD8Qfsn/GKSHX/ABf9rjutP+K08MUMEkmA0MaQYaJdyOFU&#10;DaEGPumgD+lqHU9OuGVLfUIZC5IUJKDux1xz2r4B/wCCChB8SfttYP8AzfZ48/8AbOvlH/ghB+yJ&#10;/wAFMP2Xv2749Q/aY/Zr+I0HgfUPDV9Zx614w+JkmrW+i3TokxuUidVBecwrCQOY9xzncSPrD/gg&#10;y4l8U/ttyLbpGP8Ahurx0uE74WyGfxxn6k0AZf8AwdN2sN1/wR88cmSKFmi1KwePztnBEwyV3fxY&#10;zjHP4Zp/jm+S9/4Jh/s16Hbw7Y0+Emnm9kRSyQp/whs/yZ3KMnoM59euDVT/AIOnrHTtV/4JMeK4&#10;L3Xo7P7LqdrdbS53TFd4SMAdd0jIPQAk9q1vF1tZWH/BL/8AZtntLdI45PhfZzSxsQSxbwbcnALK&#10;ScZA4GcD0oA81/Z01Lw3J8BvEfxw8bSa94V8G/Bz+1pdc1PwvJIuoa75Gr6jc+RghlaCMShvkAdn&#10;43EAgdd+0ffWHx3+AfxK/bh+C/xKm8beBvGPgE6VY+F9ThuYY4Lq1uwF8tFKbY2YSeZI5BGF5K5q&#10;h+yL8ULT9rH4G+IP2UPDureKvCdj8N9Vv7/xn4qi8Pw3FhqkMmtajM2lp54IctGNzEKw2nHXIr0K&#10;H4+658OPgJ4i/ai8B3v/AAk3w0tfhZbv8PfAOn6HFHdatcbj5t/LBtRoiz4VkICfOx4NAF79o74Y&#10;eDtd/Zj1b9mH4fxXUPjX41eH7q50nUJb5WWzu47UXKCS9SM+XFEqkRMQeBhTzST6T8GviD4B8VfC&#10;T4veG/E1xrnw78G6FqvxD8X+GbiS3j164tbRnWEXKtm5KhHLRvwQ/PWs34C/DbU7P4Ga58RtS8Ya&#10;x4o8ffHLwnc3DapfKI9N0JVscfYInTKW0COH27jndgHkHNr4GeGI/wBp74UT/shfE3S/F3gW++Hu&#10;k6El1q+i65FFN4kh+xshkWWIHzrfjac/eJxQBwPinxbe/tL/ALPfir9vrWPhFGvgWH4V2c3wr8Na&#10;3b+ZqSXEE5mS8mgMphXZJtIyu7C5ywwK639lH4WeHPCf/BQ69+Lmka7fX198SPgrp+v619oumkhj&#10;u5LyQS+SD9xCwLbRwM8AVjfCf9qPw54o8ZWv/ChfA3jDxFJ4C8BxaTJoOsX0MbXULXhhaZ4jgO6K&#10;hbdwCowK5X/gmD4D+Kng39tnVtX+KXxGutem8QfC/wC320d3rX25rJjq90JIQR8sSqwwI0JVRxmg&#10;Cx/wWk/Zg/Z7+I3xQ+EmufE/wRe/2Xqmqa4/jW58N3T297e2ttpEsqABCBJMNmEJVmzgdOK0/hbq&#10;Ph3/AIKG/ALxp4z8MfApYNU0n4dS2Hwhs/F2m2edKuJtOlS2kjuGZgszpLDI4ZR5Rl2561yX/Be3&#10;9o3xZ8FfjF+zlpvh74Oatr27xhe6hDqVvM0duk8UAKREowYsCquV4DJxznFef3P/AAVJ8E6x8FdJ&#10;0PTf2K/idqWsaJZ6joiya1r/ANklkspcF3EsTDLvJbW21ivypuweoYA/BW3+A+seDrTUvBvj3QYG&#10;vtS1D5te0uZbn7FFAfM1A7kkCyGKPLGFUJyrnzE8sq3YfCjwZqXwi8BfEDXfH2j+GtZsY7p/C/k6&#10;xc300st6kaTW1rDJYzrGscqKsqSXC7JDav5Z3R19S/tLfs6+F/jzEdd+CXwc+IngXxzaS3Gh+IPE&#10;Go+XcW+u6S5kdZnyxkF0YxbxySof3okkzjDbvmrRP2R/B3wo8W6Wf25/GF54d8N6fJFdXFh4ZMA1&#10;PVII8RrGnntGoysLlZMsU8xuCQQQD9LP+DXr4V3XxZ8IfH/RviD4S8N6DcWr6bpXw31Cztbe1vrO&#10;6WDUWnFtewqLhkWJ4Q8wLO8cjAuw4H6Efsy/FT42ftR+DJPhDpXxI/sfxL8J/HHhxvid8QP7PWK1&#10;8bQwXtx9tsoS8SSbTHaLGZiiq6yAIxUlh8I+EP2tvAPwh+E1l8Nf2bv2TfGGnat/wmPiMQ+LPGl2&#10;2oX91YXWj3tvbutzvWUth7dSFYKiLIUJb73rfwv/AOCjeneEvgMfg1r37HGqSRjUNL0oxw2yqjeF&#10;rJYVhsfNWUTPJCnnpEzt3UsRuYUAdF+0P8Lr79n34WzftAeIbnwn408C+E/EzaOPCvwxvLqC8TR7&#10;bVEjkgnuRMjTIm69S5imLrG6qyFRvWvd/wBmn4Y+DvgB8EPiho/wbuvDvgvV/F3xK1zTvBNv4tjZ&#10;o7CK3t1j+yCQNuaHFtcXSKCAiz4xkEn8n/iF/wAFAv8AgpdpXji81r4W/s1/Dfw/Z6l4kvPMt/Em&#10;gTXIvbm/uVu5o0BeNGgeQRZj2Nvkjdtx3lR9I/Bn/go58TW8GeNtG/a//Z58WeOE8azs3irRrXTN&#10;1qpfSLa1I07zJw0KGcXDSbWAKMoGDuyAfjV8Sf2QfiJ8OPjN4w+CXxKjtrrxdp/ixrNrjSb2GZrm&#10;4lBkVxiQfuXiYSDarZZo1LJuNXvglbz/AA21nxJ8SoZo/E3hnQ7y30eWPV9SuYdtreRkRy7ra4Xy&#10;sg7SZN0YLbMscA/dn7ZHwK8G/tN3Gq/FDwR4G8a+CviPHHHFpesaZotuNPvYn0+C1uUmh8xngJaH&#10;KSRszIrYA4BHydD+xh4f+Hc+iaV+1V8Rn8G6C0dvFqtxo4VLrU4opJHYD7S8ak5dMZJ2lFI5FAH3&#10;T/wbV/EzVv2TvGHxo+LHxO8Brpvw/wB+l6DpV54dsYrxY7+8uVaOIXaDM0aocl3JCkYyDxX6MfBL&#10;9ljxjqPjvxt8KU+Lvj7RfF2j+P8AUvEei+LpI5FttW0q6uIBtlkVBHM6qrRomTsQk45zXxL/AME8&#10;f26/hP8AC7SPF3gZv2dPiR4k+DOpR20fh3TNfhhvprmaE5S9aeWXDDAGAAVPB4AxXbRf8FNfjf4G&#10;8KfFLwVprfGLWNS8fTQS+BPEzaZaeZ4bMQyy+UGMQUDA4++B0BoA9q/bD+F/w7+Pdz4nvvhP4E/4&#10;SzVPAPxqmTx5aaHfSaTc2NvcGGeUSEP5l877QY0RkQlycZxXpP7H3xY+Cf7IejeOrNPgH4q+GXhO&#10;3+I2keHPD+m69dS/6dJewoUvRHcAFTJK5DsHkLNznPFfEP7SX/BSfSvgXY6h8Y/hV+z1490nVNZ1&#10;rRp9ebTLeGKPX9SBhiuJ7yPc6gMsZ8vZghn5r6n0n9vX9inxN8TdS/aZ+MPhzxUdD8WeF9B1G88O&#10;+KPDjXFvoGp2skiiQRlSYZIowrvIBtHUNnIoA/Kf/gvb+wb+3BoX7X3/AAmnxM03xv428DnU5Ro+&#10;pxzXc1jYRzStLHYwXEpfEnlfO2xSQwYANtNfG9pZ/Em71u58MfBz4qa5b6Lrni6ztdW0S8mmWd7k&#10;Ws0UJLshMokMt7aoMB5OjwjeqH9+P2kPgn4h/a+n8Sfsw/Frx3rPhvwT4o8PpffB/wCIDXMmoLol&#10;4NQmtRPLOCqtLeQXRjSLecRvyoKivy78R/8ABAf/AIKC/Bn41+P/AAOmhaf40Xw1oC/2DeaH4iWw&#10;vL1bd7G7N9ZW7sktxKkTsvyg/vn65xQB4Lrmoyf8Lj8D6l8MvgBfa9ef2xoWh6fDd+JG1CyOrqyi&#10;GBJrGG2D3agJiRhJjLBlY4x/QB+yd8LvFHg39oL4j+M/2q/gFouh6H8RtBOh69r02rSR6aWm1bUY&#10;Ws4lnmYtJfXM087xoFCLPbkkmXanxp/wSk/4JB/Fr9lz4weHfj/+09pFxrnxG8aWcHiO38P6Tpdm&#10;0nh+Sy1TSvOF09wh8q7aLUJJJBGUwiSbSWwF+0/HOg+H/wBsj9oyH9m/4ZeHfE1n8FtSh1+fxh4i&#10;s1SfSdW1mDX7O+vEjeUsRvkN3A0ikYMzCPHlNgAzfh/8OtSuv2v/ABh4R16Xwv8AEzwD4s1KSK+8&#10;N+ILNItSE9tq0+lG5t1kI22dlbTXFoY8v5otBNEB9ocDsvFnifVvhP8AHDw78CPhh8MvBvgH4keL&#10;9CvL7w7eaHY/aI9QntdTuNQutMvLlYSYrWaJjMzHBWS4YLhmXNf4weOvHHwn+KifGz9pL4PeFbrV&#10;tDu9U0n4E+EdNv1l1bxHJNdWUWnx27ebtV18ppJGZcgahGvy+U+6T/hB/iH+yD4ptfiT4L+B1n4s&#10;+LHxM8WeJrrUNT8ZeMI1XRLBzFMbWO4SPbHata6bbuFI+WQEFsuRQB5d8dv2Yov2xfCPxa0j4KWH&#10;hPVtS8afDPUvCXxe8azaL9l0uTxVpVjshvLclmxOLq8XBIwkUEw8wugB/nttPhPefDPVYPAvxH1z&#10;RW0PUrCW5FxY67/robW9mgS5WXGB5ktvKkQYAZZG2nKk/wBPfxc+GMvxc/ab+FNz8G3m0T4Z2Pjw&#10;6x4mv/AWqpHZ6/O+mXOot9vjtwV8sy2mnq5lwJkvcZOefzy/4Kgf8Ek/2cv28vHWq/HP9lvxHp3w&#10;51HxBrWneGtB0FbqC3tPFHk3TwT3UMDFEgt0kCbWjOJGt5MJkhmAPyu8B6G3hDS3+EQu9H1jWviJ&#10;cXllHf6pZJcXUN4JY2jm3TW88iRvHKkiuqwtJ5jfvPlOPrr/AIIY/sefHPwT+0EPjxdeKW8M6Xfa&#10;X4ltr7R7FxI8kdhZM0sMobGEmzhWXJIyc+vqHj7/AIIB+FP2XvG/wv8AHv7eH7QOi6hf+JPFkmi3&#10;OmxCSOxW1ithHZT3M/LiMGCPftUYEuNwIr62+PfwX1L4X/tAfBj4bfAmz0+TT/C11q17rEml6rLd&#10;yXun3WnEy3NwF2lFVcLGHyojjTOcGgD0n9hj4p/D7xD4I+E37Tnxb+I14vg/VvCsPh74f+BdY8AR&#10;tjUbX5pr5brY8m1mI8vlVBUkZNdP8Sv2gf2hvCXxi8G/szfE/wATXvhnxT8WZdeNp480XQYLqPQI&#10;9wOn2NvOcxSzIEZ2DKwZWwcEVxvhL4r+B9c/Z9/Z++J3gH46+C28O/DzWNCh1vT/ALUIm0+5uHaJ&#10;98qn+MEp5W3LN1r03xB+0X4P+Bn7P2haxrNva6TF4l+K2oWHgS68Uaa3n6TZSyPGLyFZC7F45HBG&#10;4qWDY4GKAE1H4D6t8IPFfw10n9nyXxT4h1L4Xa1qV98Qr9nt7a58Ti/08XEzhZkCXMk0ixjZBtCM&#10;cEqBTcfD2w8VeB/24tb+K/xQGl6l4oi07wb8J9G0GK3g0e5lt2ilsZ4Ioy+1fLkkkyyjdGDzgZ5u&#10;9+HXxaOufDm4/aT8fal4h+LHgT4qI+n33w9s52tk0u9SXbBPGTHGI2g2s7tu2lQBk4rZ+JN74D8F&#10;+FvC/jL4DfFiPTPhf8K/GKt8UrTXtDe8vGmmYhJod8RkkuppbtEMgIwjMc5NAH45/wDBwF8N/Hn7&#10;Rf7aXhj9rbS/DviU/Dfxdpsg8O33i5oo47uG1EtxcLZqXTfCYwGRS6sTKi5DMK+KtN+Dnjq/1/wn&#10;4N8LWt9JdeIvEUlxbeHrjUt9leOsImtIF8uRGkeeFl2shUyi4jRCWw1f0Rf8FVfgB+xJ8Yv2B9O+&#10;G+s67daxoeu/EzTdB+HN5pUZkXwtcy3UVtPBDIinYkcKTsVkOGaMKWHBH5n2X/BuD+2Z8SdJvtX0&#10;b4x6e0+pW+k3fh1PEmk3Nrqh00XNxBaRw4Tyo5lt4BO8AcPFGiggHAoA+SfgRpPjn4cftYfB342f&#10;Cbwxp/iq6T4mWMiXi6gtzc3c8V7BuEsNy4ezUyKTFJL5bEuSWBBA/oy+MGv+IfEHjHR/in8GvCl5&#10;p/hHSf2jPCb3njHT/H0cem6vZtp6aXfMIPNC+RFKYbH7MoPmXQLKhYEn4t/ZG/4JceFP+CefwZT4&#10;l614+8YeIdP0GfxPYfHCCbw/JPZy3GlPDqME1lZ3CmFYWGlzQrev87/aodu1mJX7Y/acnsP+CeH7&#10;NvhdP2Vvh5cXEGuaoIrLwVqli99bo1n4cu57f77hbQLNp8E8szElpd7sd8hegBms3Hhn9pX4A+D/&#10;AIX+CvgRFb6TosnhjxX4O8P+IfHCWN+1gNcmiE86zb7iJP7Ph+1hWw8nmtBlHVsZHivw8/7K37Iv&#10;h/xH+2rp2tan460nx5qmuWviLQPEVzJDBdSTzaixe5ABttOKIbYo6geSApAL4qx4s/ZU+Cf7QH7K&#10;VxoeheD7zx1rVl8P7waN8WNFvWt5tS1SwnvrSK0jlebczeZcXYQOzRESE5OFImOueO/26vhK/wAZ&#10;P2h/Bt98L9LXw/4t0bQvAesWYbVbm6aJkj1FUl+VmS0S6HkvGwD7m5AVqAPmv/gr7+yR8fl/4JRe&#10;ONJ+CnwV8P8Ag+48GtbDVItO8STXd/rnh6PT3Sa4keIqssrSXd8W88MZAXkI8xgR+Dum+BPiJB4S&#10;sfhx4Q1TVLGS1mkvtUsZtSlltZLiIssEnkCPyQxdZYlw0hLjkpwD/TvY+NvF3gr9mD4f6D4G+Geo&#10;ePviZ8bPAlq/jHxFfyobPTbc2k19LPeEv5ccMP2y4jghX5nyibmxuH5U/tJ/8G5v7UXh74Xaf8TP&#10;2J/HHg/X/h/4z8J6TqfiKHVtctrGSykt4YpXs0mkkMUkDzgy5U53oATx8wB8NeC59V0X9kfUNS+I&#10;1hrV1ea0TqNh/Zvi6CC4ubQyOsn+itbfaBACr+ZIJtkmApGVFfrL/wAEWrDW9f8A+CQ+jR+DPCFj&#10;oPjyTWPEEtn4k+xTslhoRVPOaYl9yLPH5sMTncA33cNzXzF+x5/wQY/ay+PmneG/2h/jV4207wd8&#10;N9PttWvvDPh6PULfVL/Un82ZpobWGRWjQP5K/eGMLvUHNfqx8EvjDear+y98Pf2afgN4F0Xwf8T/&#10;ABh8Jrh9N1axhhW30eO1ZgttI4QE3G35ymzbv8w8DmgDpviHoHgX9ov9nS4+Ev7OXxI+H1v8JPC/&#10;hubSPil4Zu4ZoYgfsyTJtu4hmNkwGdiCxySTurQ1C7/Zd+H/AOx9o/xp1rVbfXfByeHTY/Cm18Nw&#10;3KNbCSyYva28qvvl85rY7ZXwenIzkx/BLUY/B/7JXhHwFZ3Gg+IfC2peF/EVr8U9eTU7czXOpR28&#10;m8mVTteSSUsrH5toAB4WpP2c/Aeo/Dbwl4f+Mvxw+O6eHfAt94dtNP8AD/gCa9t7u1sttgwz9pCA&#10;eaojklDxnGCwPSgCDwdqXxH+I/7Gtj4V8RfGnSfB/wC0brXwfl1LQ/E1jpsU95p9kJGePCOrLKFI&#10;EcmAcFiwGcV/PR+3v+zmvhn9o7xh8Z7z4yXXjbTtUuriW6utU+0w3l1cbxbMkrzW8al3lW52lVZm&#10;WI4QZVq/fT4LfF3/AIak+Aun+CfhFDfal4o0n4Z/214V+JCxpHd3ONSYNZRNI29fO+yLG5LBSHGe&#10;K8z/AGmv2dfAH/BTD9jDwr4c/aM+IWnWPxk8Fadr2qrb+FGhju7zWNLTLiNidjRxTvGWyGUmTgrk&#10;kgH8/ejeA/DXg/xfofiSXVl/sq+028hkht/OvrOzvIGzeR+UhJCrHiUZL5jYSEbsIfrb/gjJ+z58&#10;dvGH7Z3h/wAdfDTwdqcmnW/wp1rxJrWueD7eCC9vlaykS3s7R5oEFnctdSRIoj2713ZZkLMfevA/&#10;/BtN47h+F/h3w78V/wBqy3/4V/4n1K+uf7U03w6Lq60bUbo6fHGWQOCGkS2dWOdkQRt2C9fW/wDw&#10;Ty/Zj+AHwO+D/jP9nz4QeNPG/g34d+FbLxFqVr8WtPv0VvEV9ZX8fn6pKEDoi2gtYBAhYJPDNKWQ&#10;jJoA9l/Zw1Zv+ClP7L3gfwr8Svinruj6/pngPUtM1DRPFHhkoniLXIbCygfXvstyI/t1nbT3qSLG&#10;yKjTSQsSjIBU/gyw1rT/ANijwP8ACbwj8LPFniab4i/AODwDrWqwWbX9j4Zu9PiWxijvdPuJfkcH&#10;Ub5rncdzDTjG5JCCp/hD+0b43+Pvw+1Txt4G8y/+NXw817xBqOi+C9dEWlXes6NOZHs7K4Z4y0cC&#10;xXmnpKy4H2mwVWYmI4y/2ZNA0v4Cfst+Ibn4j+PvFen+LPixoGqeItf0zw/I5bQvt19BNqGrJbTJ&#10;/wAS6a3bX4JXgYkRQwpw5RmYA6T9nHwz8L/hT+yt4e8PahZa/pHw1svBPjPQfG32iaNbcvZaiYmv&#10;Z7rf50WVtr028cTGNI7pgMCOM1X/AGS/AuvftOfsyW/7SXxB+A/iTxH4j8NeF7t/hjpPj6xhs7qW&#10;4N9dy25SSQiSOTZHZo/mnyi0UUgB2qwsfsp/CHQtd8c+K/2Pv+FK6hf/AAR8NeIdSGg+Jr3xZcXc&#10;1hcSaPpF5DGQ/S1kg1e6SJGZwothkNu+WbSfiTa6t4z+J0DfGTWdYX4B6houq6LCdfl+y3vhW4td&#10;JvvOkW3TfdTr9huxGxLK/wBoYEkOdoB/N78T/wBkD4jfs2fFjWP2bPE9zYah441LUtQ0W+m0LXR5&#10;MVyWBeIu6hcIrwuwXK/vwrSIVdaxfgl4K8IeDNW8XalDp0V54Njs44LyS+vhPN9nu4Cls8caQTMj&#10;STN5bSiBxCzBN3O+v21/bI/4IvfBP9oj9kfx/wDtTaJoOufCj4oWv9r+JdF0Ztf8+9s7bUoovPh1&#10;WOUsqSSPHMwMTAorjksMD5d+AP8AwbCy+KP2sJv2QPj38X5Gh8N3Uera1rXh3SW33OiiKcRt580m&#10;1XlmdIWiUEqMOAQrEgHF/wDBBf8A4J4+Ita1z4k/HX9rzSI/D/wj+HsNhf6hHcaLFLNq99HItzDb&#10;W8z4ZDwAxQMN2FUIxDD9dtE0f4l/tAfs/eMPD3wDs/D+k+Prxp9X8N634b1a3s7iwaW7inXRbqQ7&#10;pk4zLOBhSQyDB5qD4DfBnw/4K+IXj79hfwJaeDR+z38K49BnuLPxJNcSPZs4eWeBJMKpby0aUyF2&#10;w7rwBgDU8IfD/wCEX7E2m+Mv2qfB/wAP/C8GsWfhOCH4f+DfCGqXd75lpPKWWZo/m5uGaIiRF+VW&#10;bccc0XAp/EX4k+MZvBHxG/ZN+H/w70WDxlGy3fjTwz4ZuDp914hspPKS6vbSVkCRmWQurby22PcQ&#10;2cGu1/Zbsf8AhS2pfErxL8VNY023+BLW9jq2m33izUDNY6XckoPs1rJNI8Js4QsahlCjzgT1rm/h&#10;t4f/AGkda8XeLNIsPAHw10b4665o9tq3iTxYIZCtnYXSeSkKKd5M9unynIVJGXJyOa5ix03wj8ff&#10;i148/Zg1z4jRah8BdL8Oafp3jLRLjw9La2d1eQ3IgnFvcbVgWOS4RWZYi2SxAABoAf43n8J6T4w+&#10;LHxG1/8AaKWae11JPE3wx0P4c6osaalI8by2kU1mmGu5HlvrfzZPMVZR5IJVVzXoHxC+LH7Q/iu4&#10;+JfwS/ZG0zwdoXxi0Sfw7eXE01jDHNf2eoWcRubu5RivzQyTTSKNz7vswTOWOJde1Pw5+yP8TfEG&#10;s+J/GHwu0dtc8Ly23w7j03RZjdaLbwLcCC7ulLbRaQwRW6StGFyyHPVawG8YeM/gn4/m8U6fb6X4&#10;8+Mlt8M9FuvGXirw/pxUeJ1+0XMdvpiw7sWwL3NvIJ2ztibLDC8AHzT+0f8AsP8Awx8bfE746/FX&#10;R/jPotn4D8Qabp/i7x5J428N3Z0tZpGSG8vLO9t5/MffNp8sc1qyqoRyqsm7cafxw/ZX8J/sy/s8&#10;ftNfBz42fG3T/F8d18MNa8d/DM2VvNa3U2qah4Q1u3ubm8jjUx+QfsN2lsskshjWBVyDsB+jfiD4&#10;6139rLW/EnxE8A/GO48F/DvVPhHqmga54b8SeGhNptrPZ648V1rB3KVWXyDcLBlSsjIrOCseK4j/&#10;AIK4az4E8FfDv4zfB34n+IL/AFy4+JX7PfiGPwxJb6T9nEQ0zStT1eCD7TFIN0dq9oXkQqCf7UgD&#10;ZWTFC92PKtt/n3B6yu9/+G/yX3I+rv8AgkZ/yiq/Zr/7IP4S/wDTPa19D188f8EjP+UVX7Nf/ZB/&#10;CX/pnta+h6AMnTT/AGV4iudJP+qux9pt/ZuBIv54b/gRrWrL8VQSrZx6vaoWmsZBMqr1ZejL+Kkj&#10;61o288V1AlzA+6ORQyMO4I60APrJv/8AQPE9pf4+S6ja3k/3vvKf0x+Na1UPEtlJfaTILf8A10RE&#10;sJ9GU5FAF+ioNMvo9T0+G/i6SRhseh7j8DU9ABXDfGjNrqHg/WUOGt/FkKN7o8UoI/Pb+VdzXDfH&#10;b/kFeH29PFVmf/Q6zrfw2bUP4qO5ooorQxMnwx/o0uoaSf8Al3vWKD/ZfDj/ANCx+Fa1ZJ/0Pxj6&#10;Le2X/j0bc/o4/KtagDJ8J5tra60dv+XG8kjUeiH50/8AHWA/CtYjIwayk/0Hxk6/w6hYhh/vxNg/&#10;iVdf++a1aAMrwqfs8V3pDHmzvHVf9xvnX8Pmx+FapAIwRWSP9B8Yf7N9Z/8Aj8Z/mQx/75rWoAyf&#10;CpNvFdaS/wDy63bBf91vmH8yPwrUljWaNonHyspDVljNj4wx/DfWv/j6Hj9Ca1qAMvwlI66Y1hKf&#10;ntJnhb6A5H6EUeEv+QfMPS8kH6020/0LxXcW/Rbu3WVf95eDTvCnFpcj0vpf50Afnr/wdQva23/B&#10;J7VNSnsYZpLXx5octv50YbY4mY5GRwfcV9jfsKa4fEv7G3wz186Xb2X2vwZYyfZbVAscWYhwoAGB&#10;+FfFP/B2DrGn6d/wSZvrG6voY5rzx/oqW0LyANKRJISFHU4746V9ofsB27W37E/wtt3GCvgjTx/5&#10;BWgDgPiV4n+HeofFi40zwT+zzIfHS6xbmLVJBatHxOnmXJj83Bbyt5DlN4r6bh3+Uvmfe2jd9a+M&#10;fD/i3wteeL7L4K2HhzQ57y38ZRXUPi6GzkbUr1Vut7TIvl72J2tG8u7ywu/5j0r68vNau7u7bS/D&#10;8SySIcT3En+rh9vc+1FP/d4v+tl92/4BP+M/66v/ACPE/wBij5/ip+0NP/f+NUo/750fTF/pR/wT&#10;0+fwb8Tp/wDnp8fPG/8A47rdyn/stN/Yu1rT5PiV8aNKttMaGY/FW++2XTTbhdXEdrZo7quPkG0x&#10;Dbk855p3/BOr5vhr8Qp/+enx9+IH/jvibUE/9loA9x17Tzq+mZs5Qs0ZWa0l9HHKn6HofYmvmjxZ&#10;/wAEif8Aglp8WPGd38ffiJ+xp4PvPEWoXU17q2rXccweS5e5a5mkkAkCs5nLMWIyen3eK+j/AA87&#10;6VdSeF7huIV8yxZv4of7v1U8fTbXN/Fc3fh/QdRS1DfZ9S2fd/5ZybgG/Bl/Ue9AHhukf8Enf+CS&#10;11cSyaZ+yn4Jmme38lpHeZ3WPZs2qzSkoME/dI5Jb7xJrE+Nn/BKb/gmj4P+E3iTxr4N/ZS8G2Gq&#10;aXo8tzp9zZiRfJmiXdG4UShcqyg8j19Tn6C1yz+C/wAKvhdJ8R/ird2GnaZYaetzqWqajNsSJdoJ&#10;5z6nAA5JwBk18r/HbxP+0F+0b8EvFXi/9mT4UWfhHwSNEunj8TeN7iRLjVYRGfmtbKP541b+FpSA&#10;RyMUAfNf/BV4Cz+EHwn060/d2/2LwM/kxnCbi6ZbA4yfWtD/AII5f8pHrv8A7JTdf+lsVddpP/BM&#10;H4z/ALanww8F6N8Rv23JrW2sdE0bVLMaf8PbUyRNBHHJDCZGny6KTg564r6C/YV/4JOP+xn8eb34&#10;9a1+0pqXjW+ufDb6NBZXHhm3sI4Y2mWUvmORixyoHNAH1J8QPhh8O/ivpdronxL8Fabr1nZalDf2&#10;tpqlos0cdzEcxyhWBG5TyDjg1mfHz45/DP8AZg+DHiD47fFzV203wx4W0/7Xql1DbtI0cQYKAqKM&#10;sxZlUKBkkgV2NeO/t/8A7P3jP9qf9j/xt8Bfh5rOn6frniCxgXTbzVg/2aOWK6hnHmbPm2nyscet&#10;AHj/AIe/4LGfDT4o+DLfxv8AAX9kf48eONPvrXzrObTfhldQx3CHoVabaMH1rrP2BfjR8QPj74I8&#10;RS63+z94w+FOn2/iScaf4f8AGsMcV8tu2GPlojELGWLbfQcda+JdV+DP/ByH8AP2YdZ0f4cftF/B&#10;W+0XwX4duH0/S9O8HTveXEUSu5hilZ/nkxnBxya+Ffgx8Xf+CgHw/wD2u9H+HPiL9qXw/H4quPCC&#10;+KPCni3wvaT3l34hvpL6C2TTriKW4MbK/nyFk8tSqxZAUAmgDwX9vHUJ/Fv7aHxTvfE/wO1rxJLb&#10;+PNUtoNSl15ZAYY7l1RV3xgqoAAC4wBwK/YL/g07g0+2/ZB+KUGn/Da88LgfFpi9jeXnnGVv7H03&#10;94uEUAEcYGeQec5Fcz4z/wCDV2b4s+MdV+K3i3/gpf8AEiz1fxNqEuqarbWPh21SGK5nYySKimU7&#10;VDMQBngV2g/4Jqftc/8ABJT9hD4mSfsoft+eJfEQnvI9Y1OPXPA1rc3sET/ZbS7uLeXzcxmCzSSd&#10;UCnLxdDuoA/TLXYIdZs5bfTrqNr2zYSw7XBaOQcgH0BGQfYmrOkalFq2mw6hCMCRMlT1U9wfcHj8&#10;K/F79khfif8ABn4z6tqfhz46x+JPEGj/ABc8I6L4M1Cy1ZzdeM9P1J9Pk1BLy1+0So8a2Fzd3JmU&#10;Dy2hU8AbT+yNs48Pa3JZzfLa6hJ5lu3aOY/eT23feHvuoWsVLur+a9V0Yfaa7f5X0/L1LesaLHqY&#10;W4hlMN1DzBcJ1X2PqD6VDp2vOJ/7K12Nbe7H3efkm91P9Oor8nPj7/wUg/4Kn+M/+Cufx+/Yh/Zm&#10;+LvgPwv4R+EngmDxJZSa54Dl1O6uI10zTLia3Xy5A0krveSsgwOE2+9d3feHf+Djq5+KSfDbxP8A&#10;tH/BKHRryO+fTfE8nw7l8iXyLa0mQFfN3xtIZrlBnobNyeGFAH6eV+Mv7dwz+1x46B/6DH/tNK2N&#10;c/aS/wCC63w90zVtJ139s74Kx6xoei2GoyWFx8Op5I71Z7S4vJUtLhZClz5NvayOWXhuApJNeGft&#10;O/sgf8FdNZ1LRPjXq37RPw31jVPHsM93qmn2nhF7aTS7iO080wzK8u1SCnlNgna/BoATDL0o3juK&#10;2PFv/BKn/gph4K+MHhr4Raz+2n8KzJ4qtXutP1SLwbc/ZY4FAG+Ry2BukZEVQSW3ZAwDXNad/wAE&#10;7P8AgpdbfFHWvhj8RP2w/hX4VbTb5LTTNR1jwncCLWGbBEsADZ8jb/y0OBuBFAF4DJyaF7/Wqn7Z&#10;H/BOv/gpV+yP8G4/jYP2wPhf4v01ZoPtltoHhOZpobeZC0dxtL5KNgYwCSDkcA18o/C/47/G34se&#10;NY/hvof7bHw70vWhq0FneW/iPwfNZxwKyM0k2932uqbcYByxYYoA+uHJy34Vx37RPiSz8HfAzxN4&#10;ivfhvpvi6GGzgEnhzVt32e9DXUK7W2kHjO4cjlRXxd4i/wCCgHxt8M3utWmqftCeHt2m6zHa6eqe&#10;BpS2pWrrJi7jG/5VDIFKN83zg9K9V/Y4+MOs/to/8FFPAP7A3xB+Pun+K/AfjuRIvEGqeDdLl0u6&#10;BFk155UUzEmN45olRjghtrDoaAPM9S1L9lbxza30nxG/YX8T+FY3s5PMu/BusRTRxjYcsIJVLDHX&#10;5WY+gzX9Xvww8RxWPw30CO50e8ht10e2EMrL5gK+UuCSOhx6gV+cf7V3/Buz+wx8Jf2WfiX8UvCf&#10;xB+Lg1Pw18P9Z1TTvO8fM0fn29jNKm4CIZXcgyMjIrhP+Cf/AMaf+Dhj9sT9mHR/jx8Pf2g/g74d&#10;8JzyWVnob+KvAcsc93b/ALlJp8mXlYy0qgn/AFphyvDrQB+vUHifQLhd8eqw/wDAmx/Oq/hWaOa4&#10;1R7R91s2oFoH7HMaF8f8D3fiTX5SfEP4v/8ABfnwJ+zT4J/aK8R/tB/CGSXxhfaVb3nh5fhLO1xo&#10;X2tdzy3jGTEccQDBm7sVUcsK6741+Iv+C9PwKs7aLWf2/P2b5LhdKudR1Gx/4QWaGS2tbeS3SeUK&#10;ZCWCG4TOOckDvQB+olfP/wC0T4b8M+L/ANsj4OeHfFuhWupWc+n+IDJZ31ussbFbVCCVbjggEcda&#10;+E/hp8Zv+Dhr4nNaapb/ALSPwd0DQ77w2+sW+veK/hvLYQKhvntLeJzJNgPMI2mUZ4QoTy4rl/22&#10;/hX/AMF0bjw/bfFHxF+278JNWk8K+F9b1i1uPAXg2VZkgt41d1yspZvNXyUG3gNKoPUUAfbWkaX+&#10;y18LfDnxa8XfFbwv4YsLDT/FzWOmzXmlxHZJJbRLFDEoBJYuwwoGcmvz98MeCtY1rxdrHhjQdE26&#10;hofh86jrBuo0C+RC1yl1Khbh0djAq7RlTG3TIrnfjX+xb/wWa8K/swX37SvhX9uLwD4rudHgh1q+&#10;8HyeG5YNShmECzE7ZW4ukiIcD7+Bwa+O/wBlv9sv9q39qO08T+Krj/goP8P/AAivgvwZJqN4fFHh&#10;aSO4nEkn7yytYw26UE8ttO1iRwaAP0Kn8JN4c0zw7q/hHw6000sML+LIdZjiW2ecv+5EbEcIVxnB&#10;9c149/wU505LH4XfFK0Xw/BaWrfCWObyLe3XyY7hpMkqcDnHcckV8K/tE/8ABSL9rj4O63b+GNB/&#10;ai8M+KrWS1M0d1aeDzFHuWKGRAAzdCJcZ7FCDTdS/ai/a1/bD+DvxU0aT9q/wlrVn4b0W1fXNN/s&#10;WSGXU7GVkj3Wzs3zNGzbSuMgKT0NAH7G/wDBPC3trz9s3wzaOoMknwV8NqvTjOix+/8ASvyv/wCC&#10;1nhf4WeKP+Co37RWrfFbxfeaLJp/h3SpfD1xDCZlmumCRGN0DBinlu7ZGSNgGOa9Y+D/AIZ/as/Z&#10;y/aAl/aN+GHx/wBYCr4W8MtHo02qMI5DcRW9uqM/lOyxKHHyIBwMCvcvjh/wST/bQ/bt+OHx+8CP&#10;4U+E+pXj+JNH/wCK01C4uI73Rrn7HBLm3Zo90iNGMMp43HIoA/FD4SS+Ata+Pj6j4r+NOj6Np/ge&#10;xm1Xwzq2paG6Q6pc2ZE1vZ+SqBt00gAHmYAAIJ5Ff0n/APBMX/gop8Hf2Tf+CYfw38afH/4iaBov&#10;htYZtNjsr+SKx1Gyuw8xije23t+7k8shX4+8uQAa+BT/AMGhH7f+iXGueI/+GkvhvI+qafcRahus&#10;pmaWNvmxloztIKryoU4GMjJr5n+NP/BvB+0r8Af2GG/4KW/F34reH/EHgyx0vT9X1jwza3VxHqEl&#10;tc3EVuFWRwRvVpl59qAPtr/g5K+N/gX4heO/C6fFjVNP1jw9ffDe4t7ybwnCl1Dpi3eoRtCDeIzE&#10;SxzW9vM6KmXjR0GN4Yfkr+x18HPCHxR1PVPhj4n1kSac3hDX9a0vWPDd0sklneWKP5UuoQs6mO3l&#10;TzIQR8y/aY5CCqsK9s/Z1/4JtaL4g+Hvhv48eO/2xvhz8JNL8TabPcjwv451O5S5mhlgGyUBo2Vl&#10;aG5iZXUH5Zcgg8jqPD3/AATE+F3i/wAYWPieb/gqT+z7NdNbi10OO01WSN53ZnCRNthAOfMKksvO&#10;FHagDH8f/si+DPi/rvxWn+A955l9Y/tSaD4C+Gum6n4kWJp9P1Wa7TEsjHkB7WxV5s7VMzMetdl4&#10;i/ZD+Lf7Hn/BVT9nbx5+0HZaXpVj4q+KWl3FndTfEiy1y4/0S/0qOd7p4CEgCtt2k4ygxzsNekfs&#10;tf8ABGD9v/4s6n8P9c8KfFXwdb6l8WfDMHxt8P3Mx2tbyWtzpzRLJthwrqdVibaoCN5XK8DHq37U&#10;P/BOr9v74IftHeEPHX7TOm/CL4hf8JZDf6Vb+DHsRbadDFqGsaPZbkaKANGwu9RtWVssVCMc43Bg&#10;D96ovjt8EZ4RcQ/GPwq8bDKyL4htip699/sfyNKfjl8FFG5vjB4WAPf/AISC29v9v3H51+Kvx7/4&#10;JX/tE/8ABO3/AIJkaLqFhrF5feJPC+mrF4pk8P2sWpC3V7sor2dv9jZptkNxKzh2/gyOOK/P7/hd&#10;3/BQ65gVNR8FfES2t45c3Ey/ChHMOnExrFqGPsPzNJsVfJHK7s9qAP6rD8b/AILiQRH4u+F9zfdX&#10;+37bJ5x/f9QaB8cfgqWKD4v+F9wGSP8AhILbgYz/AH/SvwA/Zi/aW/Zr8W+OfDnw++PPxli0TxRD&#10;fWNp4i03WkFlewSTzKFbyv7PKqX89X25+UNz0NeHftmftg3nhz9prxN4H/ZU8ZeItW0vQdcOg3Vr&#10;pPg+O+ZGSZ7V5XlaxA84eWMRD5XPQ80Af04D44fBYgkfF/wv8pw3/FQW3H/j9fB//Ba/4v8AwY1i&#10;b4TxW/xM8O3nlaxqDSJb61bSFARa4JHmDAOP0r86/wDglzoXx6/af/bC0P4K/GPQPidb+Hdaa4uJ&#10;JtQ+H9tpyvp43Ol6bhrLbE+8YMRzkCvTf+Csv/BK3xF8DPitceG/Bfg/wx4m8D/E620200fxB4on&#10;Qa74eurIxefNC0ECoQyyDC7cHvQB+1+lfG74LpptrE3xd8Lq32dAFOv22eg/26sf8Lw+C2/y/wDh&#10;b/hfdjO3/hILbOP++6+UNB/4IlfAA6Rps158YPHXnw2sW4xyaZt3AKTjNlnGR61b/wCHJX7PH2r7&#10;YPi/493+Xs/1mmdNpX/ny9GNAH05qfxg+COrafPp8nxg8L4ZSCy+ILbKHjB+/wBQSP0pmhfHL4US&#10;6JDdan8UvDcR3GMyPrluEkZSVJUl8MMqenofSvmeP/giZ+zzHJNIvxf8eZmYl/n0z+8h/wCfL1QV&#10;bv8A/gkf8CNC+HzeCpPiJ4uvrea+hWG8vv7Pe4sVMjkiBvsm2MM0rFhtOc/WgD6Xb45fBRAGf4we&#10;FgGGRnxBbc8A/wB/0IP0Nfnx+yF8Xfgxof8AwWc+Mmsal8TvDtnDL4d1VPtVzrVtHG7nU7M7Qxkw&#10;TweOvBr25P8Agip+zK2nx2N58R/HU3loyeZ9o00EqYkj/wCfHssY/HP0r8qYf+CN+sftUf8ABQ34&#10;jfsP+IvCHhO68F2vxuuvHl544mumh16LQReQxXWmKY4lV/MR1A4ARyWHHFAH7yf8NIfs7/8ARevB&#10;f/hUWn/xyuW+Mf7TXhi08B3UvwL+MfwvvvERZVtYfEXjWCC12k4Zi8bM2QMkDHJGK+GrX/g0U/4I&#10;/wBjpzwTeGPHtxJ5ZHnSeMW3D5JFyP3fH38/VFPbB/Jq9/4IdfAG58aXGj2nxE1qC1k8TPZQxi3V&#10;mih/tRbUDcTyRH37kk0AfoVpHwd/4L3aX4q/4SS8/wCC4fwdvrcXwnOky6lYiB4/NZzEMICFIOzq&#10;cKBzkZP6K/shf8FI/wBnr9pr4aXviLWfiT4V8P8AiHw94gvNB8VaLceJLcLbahbPtk8l3YedCwKu&#10;kg4ZW9QRX86Phr/ghr8GNcl0d5/ivrCLemz81V09P+WreFd38X/Ueuf+/UfvVGz/AOCKfwUudFj1&#10;c/EvWFkfTYJmT7Gu3c9jBMf4v7ztQB/Uh/w0h+zx/wBF68F/+FRaf/HK/Nn4hftdfs6/Cf8A4Lgz&#10;/EbxN8RfDr6LHpcJk1a1vI7l939iX6rHEY3O4szBcY6sBXmmif8ABmd+xLrfhKz1y3/aD8aLdXmm&#10;xzrHJaw+WJHTfjrnbkgeuBXxFqX7L2q/siftr+F/+CcnxX+DPhy88VeDfA+oS6R408E3Bhvtbtbg&#10;ymBpi6FUmQZO85wODQB+6DfGDxl+1xqraP4g+MGlfCfwO0ImbSYfEFsPEmr25OAztvIsIm4/vSEH&#10;BC9a9n+GF1+yl8DPCS+FPht4r8HaLpsbGSbydatw00h+9LLIX3SOepdiSfWvxV8CfsE/s8fFtG8f&#10;wfEHxNPeQySWMk9nrcfmoqSAmGY+TyysPQYBrb1j/glz+z/4hsZtJ1fxd40ntbmFori2bWotsikE&#10;EHEOe/rQB+0x/aP/AGeQcH48+C//AAqLT/45XjPxn8D/ALKfjbxU3xh+Dv7T/hP4f/EOMZXxNovi&#10;KyMV+QOI7638wJdJgY5w47Nxiv53bX/glt+yZf315P8A2PrKxrdyxxRrrRYKqvgc7een6mo7v/gl&#10;p+yfBqNnp9p4d8QyRzWzyXV02r/LE4chYx8vJK/MfwryqecYWrRp1YqVp2t7r6ptN22Wm7027nPH&#10;E05U+ZprbR76tLb53fZXb2P3D/aW/wCCing+P9mj4ifs3ftR634T0nxR4k8CaxpXh3xB4f8AElve&#10;aL4gnksZlRY3Ega3kbIzHLtOc4JHNfnx+2x8GPg1+1t8HPCvwb+B2l/Dfxt8XdD+Jfii61K08ReI&#10;o49PstCutW1K5h82ZZ0jiZ5GXBLZG5hjkY/NPWv2OPAFzrWteHNL/Z08U2ts13Ja+HNaXUJpv9H8&#10;v5dSnj8vPlKQC2PlA3nPAz03j1fg3+1B8RfD3jT4p/soTeHrjULOPRre38ExyWNtcTWrSyT6ncJJ&#10;GMJKHjjBT5d0EvIwQO/6xT5eYr29Pl5rnv3wf/4ILftQXHxc0nWPjH4Y/Z1i8ONqVpFq2lW3xQsW&#10;tI7U3EAuZ4kW8MiymCM85OTuwuduf6Jvhb4o/Zd+Evwz8PfCTwp+0V4TtdB8L6Ja6To9hbeKLNFg&#10;tbeJYoo8+YSQqIo/Cv5c/gh+wt+yH8dNEuPGOifDTxhpelK0kFvJqurbXndGeJioC8gbc5/vfQ16&#10;Q/8AwSK/ZYXRzqVtpWtXEkjb1ij1Yj5C6njK9lHT3I7isamPw9L43bofNcQcbcN8Kyw8c0r+y9vL&#10;kg2na+l22k1FK6vKTSV99z+mRfjB+yoIngufjH4GuFkUrJ9s8T2ku5SOQd8h4I7V4vr3hb4PfCbW&#10;ZvH37F37VvgbwndSzGbUPA2peKLaXw9qbEjdiISFrGQgBQ8PyKM/uySTX88Hi3/gmL+yXoGkG8/s&#10;rX22wyn5dWyxcRSlOq9N5Td/srxzXmzfsEfs/kf8eOqDA/6CB9APT2z9Sa9LA0v7R51RavGyae6v&#10;qvvR7ssww8ZuDvdbn9An7bH/AAUU+AnxO+CFr8FfiV4i0fw348h8beHLltCfXLa5gvI4tVtDJcWs&#10;6SbJYlJ5OQygHI4xXE/8Ea/hf+x7490Xwp+2hFbeDfDwtfBWh2Nv52rwpda5q1np0dtLqdyjykKI&#10;VBghUBcNG7kEhGr8Uvgr+yT+xj4d8RR/FjxD4x1HTofC/iCzaLbY/wBpwXM4uFJt5YsfcOQpbkDO&#10;K/UP/glL+wZ+zr+0R8WviBr9jqmseEvC/wARLaDxF4D0vwxFaw24iigit71AlxbyMnzXFvIq5GPM&#10;YYO3NFahUw8+WR1Uq0a0bxP08/ajh+Evxp8DQal4G+NnhfTvGvhm6GpeC9ai1y3Zra9T/lm2Hy0U&#10;o/dunRlfBrzH/gnP+2dZfGK/+JfiH4r+O9L0SS28SW9pFo2qapbQmyuUhYXMSZYF13gEE5ypWvJ5&#10;/wBjz9gT4f8A7TT/ALLWk/tF+K7z4laboa+I/wDhGb/+z/L+yNISssjLZABd0ZPUEBc1+J/w2+PP&#10;xi1lf2mvH8XxDmnuvBt5eXunyNZ6eseI9RNssqyNalbp/KY/u1wWJ3ViaH9Uh+N/wXD+Wfi94X3f&#10;3f8AhILbP/odZ4+MPwkn8UtdXXxS8Oxx29qBbmTW7dd+7ksMvyMDGR6V+WH/AARt/Y88B/t8fsi3&#10;f7RvxZ+LfjJb618T31hbyW2n6dZF4IRERvhazJVs8ZzgjmvsuP8A4JB/AbxLNaeINb+IvjNCtgkC&#10;WVvLp6xIoVgCAbMkE7iTg4z2oA+If+Drz4s+DfFPgT4E+C/A/iDwz4gbxJ4t1LRrlf7aiaK2Wb7C&#10;weQox2r+7wc4GCa9p/ZB/wCCQf8AwSr8Efsl/D/wz8aPhF8Jtd8aQaVaR+Ktes9fEyTXBX94xkE4&#10;G07dmMAegr5Q/wCDg39nT4T/APBNe9+APxK8BeG28dWuueM9U07WvDvjxbaa0uYpLa2jCj7PbRsp&#10;5zu5IIGO9cd/wTy/4Jbf8FDPjH+zSbr9lT9pD4eab4NvNauJI9O1LRW+06ZNDeXBksWMluxISR2B&#10;3ZztUjHcA+i/+Cxf7C//AASw/Zb/AGD7zxp+yh8Kfh54d8SL4z8PwR3uh6uJbn7PJq1tJKvzTOSp&#10;2Kx9AOwr9UvDvxs+DI0Sytj8XPDHmLaRBo/7et9wOAMY3+vH1r8Wfjl/wbj/APBWP4+eC08C+Lv2&#10;sPhrHZpPBN+50VQWaFV8vJW2U9UUnnB54wcVlfEf/gkn/wAFgvhX8VvA/gEftM/D++1Lx5f3lvYy&#10;Q6VbpHA1rH9sZnLWeSDsAHOf50AfuMvxy+CjqWT4weFmA5JHiC244J/v+gJ/A18Bf8ENPix8OPDd&#10;9+2zq2p+ONIjjk/be8dXtvu1KIedbsbFVlXLcxksoD/dyRzXyxF/wQw/4LX2dvJGv7SHw3VGj2uW&#10;s7XgeXJH/wA+X92Rq2/+Df3/AIJ26d8ZvgZ+0n4K+OPxG1S18SaB+1F4i0DXtU8KLaxi7ktobP7Q&#10;FaS3YeRJN85TaFPlxkKu2gD1X/g6M+IHwx1r/glLr1rb/Efw/qOt3niOxk+x2WsQTSKg80bVVX3b&#10;VOQSB1zXqvjubyf+CWX7NNzblmK/CfT/AC1Qth8+DLgDOD05z1r4T/4Ly/8ABNrUv2EtO1z9r/w3&#10;4f0P4kfDfVfhv/wh+q6T44lRNS03UZr24uUvrV7eBFUp5g2nGeHDEhhX2De+Fbnw1/wTO/ZyguvG&#10;OpagZvhTpzQw30yNFaN/whtx8kQ2jChTjnPGKAN39k747/BPX/2Q/DfwV1H4yWPh3VrzxlqOneIt&#10;DMJa9ngu9fv4Y4Plw0Zlz8smeBzVr9jfWPh34N17U/i94g1y31Dw38NPA994WuvFltp8kdo8f9sS&#10;MkEascs0UMKJIQuC4JycjPln/BMT9m2++JPgHx944+G/x8uNF8Uw/Ei7t9Ut7rRY5VsrWC/vZYHi&#10;81SSXM8mJFOMw4HKmuv8BR/D3xTa/Ez9nmD9r97zwTHp82s+LNe8N2Mfk2E3222iuLeRsEiWaSO6&#10;3ADG0nHIoAtfBP4gftF69468UDxV480+b4a61q3ibw7a+AtG8Ns9xp0lvbF0jttqBCCrJNuYkOZG&#10;UdjVj9nDwz4M+AHwz0f9nXwn4v8AGHhb4nalqlpYaT4g8ReH5Jn1KONHmt45sF1S3KE71DDbtA44&#10;pP8AhZniz4AeNfjX8No4Na0DT9N1Ce4+Hdlos0UE2rzNYRuRAsgKlYkiYmRyMkAGj4BfBj4n6R4w&#10;+I3jjXf2nfiVq2vWtvoviCHTWkijhFq1mGlt4pJFMP7xlYuyEAfSgCp+zHov7Omr/EXxFrt74nuP&#10;FXi3R/DeoaP8TNO0Tw++nvcNHdfLELdQHAQsdhBBYEk5615r+yX+258HPA3/AAUz+Kt78XdYt/h/&#10;4c0PwBMdDh8RTC0U6fDfyuJEicKYzsYbl5LNzzmtLQfg94F+Nf7RPjz4l/Db9onxl4etJdPtfEWq&#10;XfhVkN9NdIOVlQLmcZHBX5XC8V4b8bf2YPgX8Zv+CwnxA8M+ObC48SS6N+znfa4dW1pI3mnvZbUv&#10;udNgCMudu05I9jQB9d/tz/CL4N/tx/Gb9nv4/eG/2yH0fwj4c1m7uZz4d8XW1oshltS0M8cpyUl5&#10;wVOQyHBHr6M3wR/Z6T7/APwUq8dL9fippn/xivzA/wCCuv7Nnwq/Zk/4J4fs4Wvwq0NdPt9WvGMl&#10;vHaRlWuHtoFDfcJZ8MwBbd7V9i6F/wAGx/8AwTO8eeHtB8QfESw8b6xMtjHOLe68RJHGHkRGb5Yo&#10;VJ6Y5PSgDvf2idU/ZW/Zw8DWfjjxH/wUH+Kerpf+ItO0a1sdB+ImnXNw9xeXKQRnasHCBnyzHgAV&#10;4x8Qf2K/+CR//BRr4z6h4I+Pf7QHj/xLqXhPwvp99a6t4r8d2lvFJa3VzfxLHCfJXLJJbXG4YyPM&#10;U9CK+D/+C+//AASF/Y6/Yg1D4Y/DD9kD4Y6pb+JvHl3d79Q1nxEJLdIYY8+WFYA7yVJDdM/WvmqH&#10;9kT4S/sHftWXmm/t9fB/xd8WvB3/AAruy1mO88HzNYq1xdpaXUOZ5icqiSvC2erfKOmaAP388WfA&#10;r9nTRfFfgbSdP/4KK+NFto9UniX/AIudpn+jRrp9zt2/uPl6Beexx3r84P8AgtZ+2d+2f+yn+194&#10;B/Z7/Yc/aP8AGOqaFrmitqLeKNR+IGn30GrSIZPtNtmOELaiCNUcsx3HzAcYxnwL4f8AgL/gjj8W&#10;/wBoX4dfAfTv+Cbvxu0258a+ItLsJpLvxlb3DWtvqMa+RMRHlgqrcx3DcZ8tM8V+pjf8GpP/AASU&#10;aPZ/wgnigf7Q8RtnoP8AZ9v1NAH4r/Dv9sT9un9tD4z/AAz+FH7UH7VXizXLW3+JljJfeH7fxjY6&#10;O4IeAxfZ7olfJuMPNh3+RCFOT82O2+LH/BaX9vLSr7xV4O8KftIePNP1nTtYltYTfeI9PkisYY9U&#10;mh35RD9oby1SJiMKMGQEhgK+4/2pP+CCvwd/Zz/aO0H4a/sU6J4fsIfHng+60q7uPHiz339n3U2o&#10;WkUd5FtUjcgl2gHoCa988E/8GoP/AATAsvB+k2vj7wzr1/rsWk28WtXtnrrxwXF2IVWaWNCuVVpN&#10;zAHpmgDrf+Cf/hvwj8XP2Nvh/wDEr47/APBULxdeeLta0P7Trc9j4/sLGMytK+F8iWDfGVTarA/x&#10;AnoRWp+0p/wS6/4Jrftg2Vjp/wC0z+154k8YQaXuNhHq3xQ08iDdjJXbEvXArk0/4NTf+CSiMzf8&#10;IH4o5bP/ACMT8c54+WtD/iFp/wCCSH2QWp+GnijhceZ/wlUu48Ef3ff9BQB137O/7NX7Kngf4ap4&#10;G8Lf8FBvF+j6TpN5LZabptr8UNNWOK3jwqKA0JONoHPeusl+CPwC0plfTf8AgpN44mtx9+3j+Kmm&#10;bl91/cc/SvyB8Qf8EZfh34A+MHxF8J2n7A/xG8U+HdL8YXcPhHVtJsJJ45LFbdQgMgYb8Skk8Z4r&#10;F8Hf8Eel134f6L4dsv8Agn/8SrXxZJFZ2t54kj0mSO3Wb7UDNcDe3y/ujjkEDb3oA/Tr9vH9jL4U&#10;/tAfAWz8D+CP+Cjvi68a48WaTNeafqHxEsZlu7ZLpDJGvlxo8cmPmV1OVZRxX1j+1R4m+HXgP9ib&#10;4gaJc/EKx+z2Xwz1W0hutS1iNpZdunyqu5yRvc4+pNfkN/wU2/4J9/s8f8E8vjV8AfC/gTWNfmh8&#10;YeI7eF/7cuLeRortLy12CJkhQhvmfgk5r9Pv2vP2S/hN4r/ZJ+I8mstNfR2fgjVrlbW+tLdhHNHZ&#10;TMpwY+CCOD19KAPjr9jT9vn9iXR/Afwv/Y88FftST2nhHVPCniBtS1TXtSjkuJrmV7QW9zbzSBip&#10;guGuY49wB3Jn+EGtHUfjF8Xtd/bnm+JnjHS9AuNQ+FvxGn0zwlqaeLGhtr6x1OytbaztT5KObx5E&#10;VJpAQqxOASfkbHxB+yv/AME7vgX8RNI/ZLu9K8aW8Nhrlr4gfxZbtY28d1pGp+ZavDcrKQd7hr21&#10;CRvuG1eg3GvsPxn8GPFnxS/ag1f4a/sseAbzRl8NePmS/wDF3iYDT7a2vrfThYC9ikjXaXc37FIQ&#10;vzva5B+YigD0/wAKfFnwtP4g8L/G/wDZ9+F/i66+JPiL40L4L+LngrxRrE2/RVvIrq9v8xoRH50V&#10;tHH5cnTyYI168n034v8Aw3+D/wCz5pnwg/Zp+C19r2k/DGb4wHSvHC+HtZmdrG6mtmNlpzsgaRFl&#10;vZrVmGQojEpdhu54v4b/AAet/wBlH4Rf8NiftIfF/wAb61r3ir4qWN/Noehwpp63F3dagLO23Wzj&#10;c7CKVfN5yUUgfKoNdF42+D3jn4DfDm++LHwu1Pxh4Xb42+MPDuq+NtB168jlh8HQy36z6wPPGTHP&#10;LDcy26uN214YUXgCgC98JPAPiP8AaRl8A+Of2jvhjoml3nwP+MV/png3xVfXs9v/AGlYrPdWkcVq&#10;Gbe8gng02JjL8tw9szgEFQeO+JPinxT8T/C9v8bPiN8NrPxz4y0H43a14Am8IyfaILa0tdTVNLhs&#10;o50ZVkt/9Js5prhlYK0kyAjy810Pxr+HNj+0+t/+yZ4FvPGmueEvhqujalJ8SbjxlHb2VnrmmanZ&#10;v9hFwFLtdQW6vcOxyuQqk7icdH+0z8W/CcX7PXjT9o/46/D/AFLwTrng+/8AEEPgPw/Z+KEs9Q8Q&#10;2em6hbXCzqmdubm502NwMM3kuuf9aQQC58X/AIO237FXgDwD8OP2NNMh0PQdf+OVh/wn24zXZ+y3&#10;mInjZVViqbVtLdR8qRQohJAQk52ifAnwx4u+FXhO1+J3iT4V6la/CvxF4dH/AAl2mK1vAl3a35nu&#10;7BEB+RVha2SFWYgu2WFcb8Svgt+0x+yl+zx46+Oug/Ebxd4g8dfErxCuoeMvL1eL7D4UtxbFISY2&#10;BHlwQLBHMyAFvmcAgCj4s/sV/wDCzfglqX7MvwKurfRfgza6bpXiPw74muPEqLa6zqJ1FriS0LY3&#10;oMRq3nFiQXVcYAFAGP8AtI/E6f8AaT8CeG/i38Zvg9odydD+Jmv6F4c8L+I9OYLqi28rRW+obW2y&#10;FFdCTGARJszyCK8v/wCClbfG/wCCXiXwVZaV8SINQ8fXceuTeK9Q8G+HTMNOsGgIitzDEvmeQsAx&#10;lxxl+1eqftP3/wAOP2jvBrrqetw+LPGXhfVNen8G6PD4oKSXP9n2gl+0QTxKGQeawVmXIBGOua+M&#10;viR+yp8fNT/aF8F/ti+Fv2l9f+H/AI0+Iml6xf8AiTw/rniFLp005rH5bcZX5WmjWTYhXJQrjBJo&#10;A+z/AINfB/wz8MP+CYXw78YaJ8Rfhxofw/0fw7puseJNU8QaAZTeXcN35k0zSRspeQnciA5IfHXG&#10;Kqal+158Bv21fhfqXxB8UalqWuXq3F5c/DLwX4n8LtZwrfWtyDFdQOT/AKVPAjbioO1gBkZr518G&#10;/sgftK+N/wDgmpo0tx46k1z4c3Gj6Tq/h/7V4vSLTpL5pGaSaeHywIbWNtqhA5JfnHNdT4U8J+KN&#10;a8OaX+yP8P5bDT/Fnh1v+Eqs9L12MwRmxht2SW2tmRmaQys8m6RCAQFzQgZ9LfGL41fFj9qX9k//&#10;AIVVonirXPhz451CH7Tda7odrFNfW8dvteGKSHO6O4ukDMsS7iuwg8Uura3qvw//AGKZPFHxF+LW&#10;s+PU/sm6TxRJNoqeUt9bGS9N68bFJNqNbpCsYJwSvbNSfs36v8DPHP7CUmr/ALPGv6d4f13w7NNq&#10;+satq+mTXM1jfFZFkuYzJlzksfLcEgDoKwf2f/iL4++Nn7NGhftDftqeJvCNtol5Jqdj4c0i306Y&#10;3Vz5lu8StMwAJuPLW5ZlC4IY9xQB0M3w6tPh5+yfpHjnQU1RdN8UaWL3RfhNqmkx3NtbyxaTeXUd&#10;ijoGMDvKqu1wxYkoF5Lcs+IU3hT/AIKI/sqyfAL4V+LvGEd1o3gFNb0P4raSpS7s9VguLuxMULLt&#10;3zSfZrqJtmP3c2RjctM/Zm8VXnwk8C+Gf2Wfh18b7X4kXGo+MNOtfFF9cWszwabZXmly3k6xyck+&#10;Y0e5BkeWJlXjArU/Zym8FaB+xr8N/hV8OPHvirwCfANrol/rA8P6EJhfJLfz2DWcowynfcRyGVVO&#10;6MbXPBoAsat8Y9X+Mn7FVz8Q/i94F1rR/iBqXw/8beHtF+EmoN5cuvSeUd0L2smPtFwIbNDkHaBN&#10;MASHBrQ/Zc8K2Hwn/Zj8F+LIpfF/xbh+OZsbvxpq2v6iLmy08XmjO8l35D/La2DuixtCmVT7T6A1&#10;m/sFX+vfF79l/wAD/tafGbx/eeNtQ+G8fimPRdQg8MtHcarZrK1vHOizKJGleC1+V02iUTnswrmf&#10;2Jfi1qkXwl8F/D3xT4rma/uPiNH4D8W+CtM0GSTTNP2aNfztpNs7HgW0bW63NxuKmWwmUfexQBe+&#10;D/wlT9p79l34L/AzQdD8S+BPhPY/DPw94vj1DwnrRCXVzGspl8PyzAiSJIZWtJgw5kWKSM4wasfB&#10;f4qr8cf2KfAvjz4d/By88UfE/wAD+DZE+Gln44vBZT+IVi0620271dfmf9w5vHQs24ncSMh1Jq/s&#10;0eHn+AH7JHg/9hHwP8KfGy+D7DxR4g8Ha54tjuiLywtjr1/Y299G6j7808lrcEAbYbeaRuRFz3H7&#10;F/w71HUfhdpfif4mXt9da98F/iL4utNJ1XT7dbO11iyeS8RbaJF62UMd0kCR8KJdNjOP3a4AOT/Z&#10;I8R+C/gH+xTofxe8UCxh8ZfEW3g0/wAVfaL8wR26ack1rKvlSHyoTY2dvO0sUYCF4JtuQVrl/wBl&#10;/wDZ7uPjn+zv8KfgP8SvgXpWt/BvT49Rvj4gs/Ext45LhZr3EtxZptEsNw7pMsYOxBKOAFAqz+w9&#10;4q0L9qf4Hv8AtJ/DP4XaxJHeeOL7SNe+HPiCwSOE295NPdGRkmJCBE1p55JEwZlGMYwK1v2bfEni&#10;3wV8Of8AhiT4k/AmTTLjxR4r17RtW1HwnIxs9NvLm1j1IyKAcpAq3UsayAgE2vHLYoAf4OsPiH4e&#10;+GHhjwX4N0jRLXU/hPrV1JoGkeJtUh8q80F5bm2e6k2b/L8qE/uo0bcwVQccgUP2YPir8Hvhr+wz&#10;fftHfCvwl4Wn8TabJqt5Dd68i28geS9kzF5uzfHGySxKpUBSrLnqa2f2IP2W/Hv7OPgxfgV8QNJg&#10;8S6L4F8cXD6b4v8AFVyYbrUI309JYngG4hwb1nBVjjEjEDIrlfgP4U8H/Gez179rrwxoFrD4v8L3&#10;WrfaPhv5ix2EdnJKIy00aBhc4Fo7xHH3sDqBQBtfAHSPF/xc0PwzZ/tT+E/h/wCH9aj1fxXHB/wj&#10;NuYF0wNZKzTrGAYXlVZcu0nXbuxzTf2cfDvxg+DosP2WfC0Xg+7+Hfhzx3HbXGoeNSJbqXSri0Mk&#10;RgGDFK9w7vs2n5E3AjnFaXgD4zeOP2idD8WfD/4ZfAfTfBel+KrfVpda1a7u0+1WF1d6aXjuJ0JI&#10;VpCEEi8FVIyKh/Zu+HWs/Avw5rH7M37U3iTUPF9rrmn2S+EPE5gEcd5dR6SPPW2mzsikDOUh24JY&#10;ccg0AUvCvxT+An7K3wHvtZ0j482Flq/w+1LU7b7DoOjNJp/l3d5HhFtYU8yaGEBhGynClnY5rf8A&#10;2bfFvj/4/afrn7RVj4U8I6f448G32uWlhpt9p4t7lNPuYBdWtlcFWP2aRmMDTOQSRziuX/ZL+C3i&#10;XwP4sW70XWvCvhPxndeAbceIPh5r2nq66DbxupglXAzIzjz2mkJ6sg7GpPiB4t8PftVfFjxJ/wAK&#10;f1qxi8A6H4Pvr/xZ44+G98Pt+oLLbwGaBI4zlrlmtCiSFSVVSoILUAc78ENe+JkGuXnw18Y/tKiy&#10;8H+LNU1A+ILy28Pvu1q41G3t/MuNPulyturXes2+wOCcwnGQGx1GieMPAH7IerTf8E+PBXjzVPK8&#10;SX2saFYzW/hkzyeHprm0sJdOMEYUwtaW1rds0skzYaSMZzuYC74S+L2ueA/B3i3442U1hpsPxC+F&#10;Wh3/AMLPDetXUT2kniJbdrWCyhIP7xzMLDdtUANMpzkk1U+D/wAJ9T0DWta/ZV/aB+Oeu33xo+N3&#10;wLu5tc1ZdPTytIjt91j56yx7Q04F7EnBG/7Fu4oAs/Cebw3qvxv8eftNeMvjS2rah8FbESReIfCu&#10;kxq3iPwhf6La6otnPCm43AFyJJYZEIYkFADuauY+CviH4teI/FPj39tfwvba14R8NeNPCs1/a/CP&#10;xVpcdwdS8QPpun6fHLLFGpmjt43tURyNyyqARwuK6TWB4b/aa/aM0b4F/CT4paHoXwJ8G+BdM1zx&#10;FqHhJktbrWr6wuke3sGuRt2afFb/AGeR9mQd4QlQTUnxf+LfgjT/AIk61/wUe+CVnqvjDUdY/ZT1&#10;GP4e6KzSRwaj9h1VLo+XAP3nnSSXdsGbZkLGmDzigDqtJ1z4f/Cv4t3X/BMHxt4t+Knjbxp8W/CM&#10;V14s8bada+RaaTC+m3Fo9zHNCAlizGwYqgyQ0qEZAq58I/hzqXwq/aQm/Zn8U+O7Cw+HPwx+D/gu&#10;eHXJLSPTdS1e+s7y4ih82dBsltBFabJYTxm4VV4ZqzdKEHwd8Uah4e+InxX1Twf8c/j58ONW1K6j&#10;mh+3aZoV5Y2EDzTicAEQWnmpHGDhW+bjc5JxdZ8J+Fv2ufj18N/2MviHb3fi74Lp8E9B8VaT48M0&#10;tvd+JtVtbmJreO4uBt+0Ry20ck7xLzklm25XIB0nhk3M3xo8cf8ABVfw/wCDfEV9pGo/BeXTdD+H&#10;ttdxPN4jS11Od471LfoRPFHbSQyHOYrpQdvIMnirxp4ls/jJc/BX4ReAvFFl8Sfjt4Bk1jxVq91r&#10;323R/BE9vawwMCm792VlnjjIjHzMVbvVL9qX4qeN/h18Q7X9ob9nTw4mnXng/wCEfiTTLjw94gtm&#10;t7e3sLXV9PU3SwjG8BbRhEq43LKvQGpf2i/iD+zN+yNp1p+3H4Y8D+KtU1D4leHdWu7axtJGVZo7&#10;rTbe8laVX+aEeVYwnaOQwPGaANHUfAnhqy+LWn/8E+fjHbyat8P7r4PWdxp99fXggk1/VrS5hhbd&#10;MGDPK4+YqxOQT1ANV/CXwt8XeAf2m9c/b2+JXhbTfCkel/CW50TQ/Aupa5DGLH7FNuSaHYQojkgG&#10;1s52YUDFcF8WfAHiD9oHx98Gv2aPiFbaPpdjqHhFda8H69DcOb7RrgaZgmF5HEszrO6gEjgEE81q&#10;/tK+BPir8X/jZ4H+HHw++AtxNcfDHSLq21zXfHN+sltq+jmJIxAoyBPPcbAysT8hBLUAN+P3xg0k&#10;/GPSvH37PH7M914u8SfFb4ZRnxL4k8L+LvJEUcDrKtqu3OZlZ0O4AHyix7Vp/tKalr2nr4X/AGTv&#10;h/4z8DeFdA8YfB28OkaDc6pFIP7ahuYmzFuGMBm2pOTgSlWwSuKuftUeLvgV/wAE7bnwX+23r3hn&#10;UtA0W+uLbS/Eng3wzbrJDHdXseGu5FTJmlRQsKRpgMSSM1hftMfDzxD4QHgf4p/Dj4F/D3xLo9xP&#10;9i8FXOuW0drcWEN9I1xb6cFck4jlRLhm6kqwGCKAI2/ZSvof2o5tc+O3w503UrzxN4JuI7NfEGvv&#10;c2xaAwi3trZQFwwaBZ7lU4IkBGdxFZXx5+NmnXPx90Hx/r8/hdfBK+A9KnvPFnh7UpPLjuLa7TUL&#10;lSICJX8yG3tI4A4O4oydHIPQ/td+Efir+2R478P/AARbxZpPgfxz8PfEwnv7q2u/Kk1LQb/TZEeS&#10;zlkx/rZAsL7DuT5scpU37W2peHP2afDHw/XxP8CtF/s6x8TeEYdUt9FulaGK+muJ7Q/aI1AZraCE&#10;CZXkwhk2HqlAEP7bH7Tvg34M+PPCnxt/Zt1rwjq9x4k+H+taefBy2pU64I5le3uLghCsVnaTS3by&#10;s2P9dIPmYgV5p/wVY+DPhv4d/s2/HHXovjf4Z0nxh4u8JeLddsbPUJJ7i+WxvfCTfabG3V22Dzzo&#10;V0qthVSFGCgspz6x+1BLqf7MGjf8NuaX8XvDWtfDvQFns/GltNo9tuSwfV5XFlbFFI3E3Qt3Un53&#10;toMgEsa8j/4Lj+EPid8Wv2M/i18YLi80rRbHwvY6xb+E9D1K1jsZ/EVi3hnkm6YFnNus+uXEUaYE&#10;mfL4O4kA+uf+CRn/ACiq/Zr/AOyD+Ev/AEz2tfQ9fPH/AASM/wCUVX7Nf/ZB/CX/AKZ7WvoegAZQ&#10;y7WHBrJ8MsbGS58OyH/j0k3W/vC3K/kcr+ArWrJ1/wD4lmoWviFR8sbeTdf9c2PX8Dg/TNAGtRRR&#10;QBk6If7L1a60F+EZjPa/7pPzD8D/ADrWrL8TwSxRRa3apmayffgfxJ/EPyrRtriK7t0uYG3JIoZW&#10;9QaAH1gfEXw1YeJtEgj1HU/scdjqEN55+3OCjdPxzj8a36hv7ODUbKWxuU3RzRlWHsamS5otFRly&#10;yTG6XqdlrFjHqOnzeZDIMo3rVisLwDrPhzU9NubHw55irpt9La3UUy7XSVGw2R6HqPUVu007q6CU&#10;eWVjK8Uf6N9h1cf8ut4of/cf5D+rKfwrVByM1V1qwGq6Tc6cTjzoWVW9Djg/gab4f1D+1NFtr4j5&#10;pIVLL6NjkfgaZJV8U/6L9h1kf8ul8nmH/pm/7tvwG7P/AAGtaq2s6emq6Tcaa/SeFkz6ZGM0zw9q&#10;D6polrfyjEkkK+avo44YfgQaAKvir/RktNYA/wCPO8RmP+w3yN/46xNa1V9Xsk1HS7ixk+7LCyn8&#10;qi8OXz6jodrdS/6wxBZf98cN+oNAFfxT/o0drq6/8ut0rMf9g/K36GtWq2sWa6hpdxZMP9ZERTPD&#10;t41/oltcufm8sLJ/vDg/qDQBV8RAWt7p+rdPKuPLkP8AsuMU7wr/AMe94P8AqIS/zFS+J7b7VoN1&#10;HjlY96+xHP8ASqnga4+16XNc/wDPS8dj+IFAH5d/8HcXwU0Xxv8AsQ/D34z694ha1tvAvxSsPtFn&#10;9n3rcw3hCSEnIwUWLIHOc9q/R79lK10Gy/Zo8C2vhi7a405fC1n9jmZNpePylwcduK+Ff+DrfUdP&#10;0n/glUuoavp4u7WH4peHnurUtjz4xLKWTPbIBH419ufs967ZX/7O/gSy8GaWLFbzwrYvb2u7cLOE&#10;wrjJ9hwPWgDxH9nrw3b33xqkvtO+IuqaTG1mY9LtbjU7V2m08XEhEZXZvQl2JAz0I7ivrbT9PtdL&#10;tVs7OLai/r7n3rlbT4A/B611a28Rf8K+01tStSphv2tx5ispyCD255rsKI6U4x7BLWpKXdnz3+yT&#10;pEOkePviFfxXLSSax8VdfvJBtx5eJfs2z3/49A3447VJ/wAE4fn+Dfjaf/np8fviV/474x1dP/Za&#10;o/sfaoNQ+Inju0Mgzb/EjxKFXPPy6nc//F1e/wCCbHzfAPxTN/z0+PfxQf8AA+Odcx+mKAPx4/4J&#10;L/t2/wDBUX9pn/gqV8M/AXxi+NfxCn8Kr4dW4urW70O4XSruSDw8srwTvJEuydpFkEjE4+0bsf8A&#10;LOv3X+KGpW2q/DSW8t/uzSQjDdVPmLkH3BBBrQ0rQtF0PxnPFpmk2sIubXzz5VuqlHBCE5A43Db/&#10;AN8VyfxfvrbTre60Gwm8wXzrM0MfJikUgk/iOfqPegDx3U9DP7Yv7St9J4gtjf8Awv8AgrrVtp8O&#10;jhd8Ou+IhHHNLPIvSWK0ikiCocgyyOTzEBXrPx5WF/gx46utIsnhs28J3QcMnlq0mw4IHGOM5rx7&#10;/gmR8R7nTP2QNG1KTwvdXNxrfiDxBq99cSOqyPNc6zeysX69NwQHONqKO1egftP/ABa8Q3PwA8YQ&#10;WPhF4d/hu63STSZKjyzzgY59PWgBv7FCRjwXoYjHyr4L07Ht+4ir3ivm39nDx/4O+A/7L2n/ABp+&#10;M3iG10DRdN8A2F1eXuo3CxgRLao7N8x68cDuTivnIf8AB1L/AMEmryHTR4Z8WeONcutStzKthovg&#10;95prchmBSUGQbWAXccEjawOeoAB+j9eN/GT9s79nj4cag3hvxX8So7SOHUxY61f29pNNDp8mN3lz&#10;SRoyxHBGSxAXPJFeR/Gj/gtx+w58GfhF4Z+L3iDx3cfYfGGktqGjQWtulzceUqqzB0ikZUcBuVZw&#10;cgivkn9mr/gqP8H/ABv8Vtb/AGVvBHw88TeKNYtH1K5TR/C+lC80/wAZxzSsVkllMmFVllRXaThS&#10;rYzij7SQH6efEj4kxeFfBOlj4cw2mo33iK4js/DirIGgkLqW84kdY1QFjjrwO9fmR8Ldd/4Jw/s+&#10;/wDBcj4geKPiTNeXHxA8M+AbWD+0NM8KXD6fa3s8ha6At7eFhHJgRbZAOQWIPzGva73/AIJD618U&#10;v2QvC/wu/a4/bD8T6bZ6DpjyR2dnNbW0Wg3EuQoiuvlc+UGCDc2DgV+Aeuap+2z/AME9P2q9D8Vf&#10;sg/HDXL7xpr3wzW+uNei33FxeWE8gKxyZ3+Y6qsa7/bjANAH9CX7cn/Bbvwb8AvCOh6t+zD8JfEn&#10;xP1PUtQuINQ0+08H6sgso1tpHilY+QPlacRRnrgOzfw1137L/wDwV9+BHxj/AGfPDnjv9oDw/rXg&#10;fxVrGmB/EHg+68H6pN9glOQ0Rb7MQwx+hr8D/hf/AMFV/wDg5C+Jev6lpnhTxh8Stam0eySe+s9P&#10;0Dc0KysRGzAIT83luF+hruvF/wDwUz/4LgeFfBGsfFO//btt7fQPDnj6Pwxq0N1C8OqyTZ3PJBZP&#10;FvmjVCMsCMNhDgkZAP1P/wCCUXjP9iz4kf8ABUn9q5v2e/AVnu03UvDt1oGqw+G5beG0ibRbaG9h&#10;hMqL5Egukk3xgKTu6Fen6R31ja6latZ3sIkjbqp/n9a/nY/4JofF742/tn/8E/8A9tj9oHxd+3Br&#10;HhjxIsM1/davo0NvY3mv3Fpo0rW0bu43J5qWaIUQ7yGlGcnNfvj+y74d+InhP9nTwT4e+LfxCbxX&#10;4mtfDdouu+ImtRD9vuvKUyShB90FicDrjGeaAPyFtPBWp6l/wX1/a+0vw58GtQ8WaxrejaL4Z0jX&#10;LvWJLfTdImvPCCyIt2Iv3hMzWyRLIOEUSHIJXPy7/wAFEP8Ag5K+KPxF8P6f+yzfeAbjTfGHwr8d&#10;ato3ijx9aXjRx6xZpaaholxcLAMNDPNFcmQDpFKcqPlWvbv2x9b+G2mf8FEf+Cjlv4sbxBousXHh&#10;fwNb6J430bUDCul+dY6TA8CjzEElzIZEmjXOStlPjjNfmf8AGz/ghT/wUH+HPgrxd+0B8TfC2i6b&#10;oemW+ravLcal4wgluNUtrNomnmtQHd7oMZjtkJy3lsz7CRkA/fr4a/tDfs5/ED4N/AX9qn4Dr8Ot&#10;H0ex0XR9DPh3xTrqTavbyGI2On6ezo7Ih+xz3zfOu5tw6c4+f/8AgrX+338E/wDgmf8AFP4PftIe&#10;MP2SdA+IVv8AErwzrSXUWleJLg6dbQNdpcQ3FrEf3JmnjmWR3YbvmYDil/Y7/YH/AGPfhV+yV4V+&#10;C3g/wn4e8ReJvGnw50PxdqWn+IvEVnZvpl1b3FtdXD3TwOHE/wBm1CNwdoxDAckBznw3/g50/wCC&#10;Q/xQ8b/FDTfj/wDsnfD3Xrzwdo/hm61HxtM2rs+laYkSDa0CPJshARCvlxJyWGelAEn7Pf8AwWR+&#10;Lv8AwVg1jVfgFFD4J+GtppHiqzvfCrXs5eRbN54YbfT0XevmyBWZ2dSMemAK/QH9uK+0ix+B3gn9&#10;kD4+T+ELP4nXmj2s+i6xqUMrWuoW+n3iRCJpoyJFkdPLkYD5QWYV+V//AATI/wCCPvxh/Y58I/Fj&#10;9pv44fA671Tx34X+HemeJfgjfW9rHdWN5dXHlzRtBkCYXSbgpULwC2RnFfsZ8U/gJ4v/AGmv2PPE&#10;T/GXUvCui/Gzxt4CN5DDfXwePwnZvNE8sdtI4EqQJsVmY8iTgnigDN+Oa2HwFin/AGoLrQ/h5q2i&#10;+HdH06D4oaLcW8pmtLqzdYYZrfLFYo4IJGzGRk9a87/a9+C3wk+LfgDXP21vhT8MvhzrHgTUvDGi&#10;R+Bbax8Ixw6hq9+uqLIIXLIB5UrNjdjO0knIGK9D/aK+H918WfCs3wdsfh1/aPwv8K+HbfxR8QvF&#10;tjq0M0XjqSC03nTyULSbnaNZJGYHcu3Gao/tleM9f+H37HXi/wCJPgjWNMvPAWpfCuwj8J/D3S5Y&#10;o7rSZLgFTfJISG+QvsRUAJaPavzGgD8nf2+f+C8/g+18F/Fb9ifUf2EPh/o3j7Sdcm06x8eaf4Zt&#10;I49KjiuF/fCBow7SovyDnBb5sVs/sc+E/wDgnddf8FS/2U/j/wDsKaHqceveONbv9R8caZf6nG0W&#10;mXDaXORbJEv+oJ+aXAGNsqDqCB8lfGH/AIN6f+CiDN4g+Kmn2dhq2m3EV7qmlX3iTW0sb/W7OFYX&#10;kukiuZCwH74f61wRtO7HGfuv9gz4QfAL9nP42fsH/BXwR4W0nS/HQ8V6nrvjQi8gn1O6F/4ejuIn&#10;uWhGAilnijG4grHnvQB+y37e+vX/APwwr8aI7vw3dR7vhL4jBZMMo/4llxz9K+B/2YfHd78Y/wDg&#10;nD8JP2IvC3wq1K31rR/2e7fxn4P1KbWzaLq2p21lbC1SEISXh+0XUkcpcbUYRkZyMfoX+35/yYj8&#10;a/8AskniT/013FfBn/BMLx9+ybrH7G3wP+CP7S3xFtbHx/oPwhtr7R/Gl1eQ6fHb6VeWxWC0acSA&#10;BVW8EaxyY86S1LgEpmgD5d/bO/4LNfs9fsg/to/FTRPF/gb4hLqHjb4ZK4s9L8VxXsL6pqNrFLHM&#10;CQY4lhS1skhCAhTNLJk7iK90/wCCfn7bHg//AIKkfCbxj8dNG+AXgPSfF19bxwzXj+Jm89dbtdMf&#10;VJZTazvukshetYQkKArkyh8hK/Ij9sv/AIJQ/t5fFz466t4y+Hvwp8Waz4d0rwvplyuueLr+ytYr&#10;O38jBs1ufNW3dLZYp/8AVsdkFuWbGOfsP/g2K+BH7LXwusPDX7QPiCxvvHHxQ8eeOtU+Hn/CHRX0&#10;AbwraGwe5m1Uwbt81q8Hlo02Nq+dwSeoB+nHjbx/8PvjB+ydD+wP4uvfBOt6pc/s/wDh7xJ4dVtQ&#10;aO3vIg3lGUCP/UrG6Wn2dtxMjscA7Dn8p/hd/wAHL/7PHwe+E/g34YfAX9jnT9EMlvqdt451TxFr&#10;VxcTWVre3URkSycZZtyQQsUbgGNAvC1+jGt/sd+Mv2pP+CYuqfCXU/Dln8M/iXY/DmxsdB8Z6bq1&#10;t9o+16Trd60ei5iJKwWslpaRkg5H2vbgOpFfztw/8Eg/2+bLUYJdZ/Zm8XLZ/wBnw6rMtvpu67Om&#10;yXgtUuFtxukGWJbaVyFBPQUAf0zfs46BrP7TAs/2y/hzrnhHxB4Jt9JhHhbT1vvMuEjbSIfMvtQC&#10;kq+ob1EPlyfdjBJ+9Xivxo+P37Ofgf8AYP8AFX7T1p8DPg/NrXhv4U6PdeM7WDwrbefPLLJJFLDC&#10;6xeSGcpN5ZX7r4ycV6J+wL8OLr9h/wAE+Bf2Mf2SfhtZ618M7f8AtPTfi/43MipeW+uIjm7u5lHI&#10;KJF5aDGJA8WOnPyx/wAFMv2PPif+1V/wTf1v4q/Db44WNjovg/R/7F02x03Uo44/FEEF3mK3mhXG&#10;+aaGSKQJkOZlXgBiKAPi79nL/gpX+xd458d/DH4exfs9aDY2Pg/wbqWjCS88OwEahc3kiJC1w+Pm&#10;K7nZ5D0zxgCrWlfsrS/B/wDYL+O3iL4IfBrwudNt/EFi2seKZr8XV3piNKYmsrVzkiKQRu2QTwVr&#10;w/8AZj/4Iy/tZaF8fdB/Zs/ai+GWs/D7XvifY+V4Kt7p4Wa9ZZELNJsZzDCoIDOMEZr7D/aR8R/F&#10;v9nf9i74yf8ABPT4M/DLR7rSvBt9pw+JniRb5pINGlhCbLSEnmTzWkLKx5AzQBtXupeOWtTbReHI&#10;RZnw14J826+2DKr51nztzz9K/ZP9jqFo/wBpn9oRy2Q/izRSOOn/ABKIfc/0r8T9B8e6h8QNOuL7&#10;wfrPh7UtHtdJ8G2d9dWOoGRo5I57MPGcKQHXjIJ4Nftl+yBbiH9pf9oJ95Jk8U6K209v+JRD7D+t&#10;AHvuvZ/sO9x/z6Sf+gmvzI/4KU2t/cf8GvWuWEcH2i8m+HfhyKGJf+WkjatYKAOTzk8c9a/TfXud&#10;DvRn/l0k/wDQTX5n/wDBRGTUNP8A+DYLXJND1N4ZovhnoJjvFK7o0/tKy3uM7QTs3ehPQckUAfNX&#10;7OPw7+D37bv7EP7KPx7t/wDgnX4j+KEPwr8E2/hLxINS0+L7DqNnbxrZ3skTGRW862uLdmR2HzIJ&#10;F/iXHv3hD/gn9/wS38UadpPxB8C/8ESteurO4hiu9N1LTbaJo7iMkSo4YXGGGQGBr0r/AIJLf8E5&#10;P2YPE3/BMz4H+L7jw/rVndeIvhppWratDp3iC5toZby6tkmuJfKRwql5Hd245LGtzSf+Cf37Hv7K&#10;HxV0b4La9ceOI/DvxE1q7/4Qm4fxNPHp+iXSwxONHDKwK+aRczQ7uPlaMYwgIA39jnwX4o/Z2+I3&#10;7K/wz+KejNputeFP2L77R9esS4Y2l1FfeEYJUJHB2uCCR6VV/wCCw1vczfHb4GyQ3hjVdX0/cnPz&#10;f8V34IP94dgR0PX8D9EeEP2Ff2f/AIM6tq3xM8BeHNQk8RTeGbjSY9R1TVpruSO1eWK4aFPMY7Q0&#10;tvCxx1Ma+lfNX/BWa8s9e+L37P8Aqcsp825vtMeONSOSfHXgckfdP8WBxjr+IAPVf+C3FnrF7/wT&#10;X+IEegeP9N8N3avpskOoaveXFvbyldQt2+ytJbAyL52PJG3vIM8Zr+ffSdF+PcUU0dp/wUF+H999&#10;n1Y3v2Q+MNdxe3TyAP4d3Y4S3+/xz8tfvt/wXn1n4e6D/wAEu/iFqXxQgvG0lbjSVaax1Z7GS1mb&#10;U7YQ3HmorECOQpIVx8wUrxnNfzb6f8Sv+CbM14y6dp/jCydtaa3s7yT4gXX+hagr/vfEDAR8xzr8&#10;oj6gkZoA/RTwb/wQG+L3xC+BGh/tQt/wU10OG+8VRWknheS00cTQXF/LNsS3FxcIZpJAP3CsedyA&#10;nvXyt+3l+wh8ef2FPFukfD74jftS+DtW8Za7NpOq+KdWu76+tb2xupZ2aO3k+zII5I9wbMv3ydxH&#10;av21/wCCS3gj4Z/tK/sufB3406b4K8RaN4X+Hljd2/g3Qdb1Vb231G9dv3msh9oaQh3uFjLDjcxA&#10;BCmvzJ/4Oh/FX7OFp+3lb6b45n1a11i30fRZL6xt/E00Ed7AZpP9JEKIRGYlDHfkk+nFAHUf8ES9&#10;G+L0P/BQzwifFv7Y3hDXrWS3uLmbTtJ8SatcTQSFHzpCx3A8tlUfNubkZ4r9Bv8Agt1b3FxJ8I0t&#10;7swn+2dR+YZ9LT3Ffl7/AMEG/HP7Fuo/8FJfB+mfCPRvElzqkguIpI77xjcXS3l2qMTq4heMAxkY&#10;GMjbya/UD/gt7Day/wDCpWvJCsa6zqGW44/49PVTQB92aRkaVagn/l3T/wBBFeb/ALXv7YfwH/YZ&#10;+DN18e/2i/FMmk+HbW6S2a4htmmkkmdXZY1UdWIRsfSvSNIx/ZNrj/n3T/0EV5v+2V+zfaftafs3&#10;+J/gLNrcOk3Gu2PlWOtSafHctp02eJ0SQFd4G4A9t1AHyRL/AMHQX/BHSKCScftDXreVEXdF0Cbd&#10;x2x6nsK+l/2Yf24v2cf2/vgPdfG79mHxm+ueH7XWBZyXUlo0LJcRSRsy7W9iPzr8v9V/4NZ/2rtR&#10;1K6Fx/wUO0i8tWmibT7i88FgXVosaFVKshC7jnLcYJRfev1E/ZN/Zfh/ZC/Y80T4Fy6vaatqmieH&#10;0j1rXbXT1t/7Uu0iAe5ZVH3mK8k8nvQB7Whyin2r89v2MYZ0/wCC1Pxmlkuiyt4Z1XbH/d/4mln7&#10;n+Qr9BrVw9tG47oD+lfnz+xhBD/w+m+M9xCzN/xTeqrIeMK39p2XH3Rz+JoA/Qe5YLbyMeyE/pX8&#10;2XiD/goL+zt4a8Z3GtapZa79jt/GM8xu4obJ0kWPXd7Mu2UkjAJHHI5HHNf0heJby507w7f39lpU&#10;l9NDZyyRWMLANcMFJEYJ4BY8c8c1/Id4r8dfsq+F/iXqHh7Wv+CZWsNJp/iqeG6t4NJaRSsepndC&#10;pVCrfu1MIwSCTgUAe5+Ev+CuH7Fuiy6K95P4o3af9h88Lo0JwYv+EOLfxc/8gG9+u1P7648Z/a+/&#10;4KF+APFnwk0Pwz8DPEnijTdStZrFNSmhghiJjGmRQhMgnP7xCfT5OetcjZ/GT9jPw9plrr/iT/gn&#10;fqgtbGG3l1GW50hkiZFPhjzGZ2XADCHUeT/0F0/56DPo37Kf/BPr4ZfGf9ly38U/FfwDcaPq1/qV&#10;5f2psWitXW2a2j+zDliWUKd6k4yZCcUAXbT/AIKRf8FPdV8K2Og6R+0D+0VHp0MiXNvPY6K00qsq&#10;lViiZIsNEyndkggMMele6+D/AIua/wDHj/gs58Ivi14o1zWNQ1DVv2eY/tl34gsfs17NJFHcxM80&#10;f8LsUyeBk896/Tj9lL/g3R/ZX+CPirwL8atE+OHxOvbrw5HaX2m6ZfeKHa1DKu8RsoOHj3Ox2ng1&#10;+Y//AAUu0Dw7+xT/AMF8PDPw3+FN9c2cSfDOHTtLmuiZnWS7a6kLEnnBZ35ycDpWdWcqdNyUXJpb&#10;Ld+SvZE1JckHJK9ui6n2L478F3HwnvtY+NXwi8GNqGrXqxHXNFhujHHexIcvKiD5TcBehP3hwa6X&#10;wn48vvipFoGn/CHSry+1bxJ5bWNu1mwktVJ5eVDggrhvlOMkYFeH/s0ftb+Ofiz8QU+Gkd3o+uXP&#10;ypI0d1HavAXOyNnLkKF3dc8ntzX214R/Yl+L37JPxv8AD/xr+H/xCtNcu7rSbjUfH2hT2ks0V3HB&#10;ESjWoRgVlUkquOHHUHiscLivrVPmcJQadmpKz/r0MsLiI4qnzpNeqK/x2/Yr+C3jH4Kf8M9+AVh8&#10;LeNJvDOoPD408ReH5A0GoTMmLhliH3Qwk2gcDNfn7F/wSa/4Kq+CB4g0L4afFf4d/FRtHhVbW6/t&#10;lbCaeTyA+FjmBaQk8Y4+biv2E+Bv7Ql18cfEeofGDwp4Hj8QaS2k21is2kXyuYzzKyNHIAVcFiGQ&#10;4KkYNU7Dxn8KP+FYeKPFniv4f3VteX11qN3p8lxorbeS3kqHiBA/hHJAzW/LF7o6eWMt0fHPw1/4&#10;JRfGPU/2Q/Dvxz8e/E7/AIR/x3ceFQPE2gMnmwQ71CtZxSIdzISQuD8pr5B/a/8AGln+wt8Zo/gr&#10;8UNQWS717wrPFb6pbab/AKP/AGfaalcW3l724iPmwSNtBBKynP3jn9hta8M/ByX4feHPC/hH4iSW&#10;99qGpWNvc29rrTR8A+c7NEx9Iz2xnFc/4R+Bknjrx9a6Rqn9k6odO1jxPcovibw7BdgodUkjjYs6&#10;7mWTMj9cZ5HWsnh6MuhnKhTfQ/GfwH+038N/2i/Gmm+Cfh74ih1XxBqEMlvpmiaTY4mkW0hzJsii&#10;XHyxpuJHXk8kmu81a28ceFrUaTrOk6hYv5jB5tUt5Fk3b9zKN4HTJXH8Ix6V+q3wh/Yw+FvgP9qX&#10;xF+0j4N/ZT+HcnjLQZF0qz1zQ7f+z5IRJbLJcGLIYAus6o3HO0jpR8XP2jvhh8Df2N/Gn7QPx++H&#10;LWOmLZ6xrK+IL6zt7i3Q3Esz2yBmO7JDQxqAMkgYrGpgKNTf1Pns64P4d4ilReZYeNX2UlKHMr2f&#10;6p6Xi7xlZXTsj8afirHpUnhe+nl8Qi3u7WOIWtl5TE3QkcK2G6AKoYnPXNfPupaxfeKPEFz4I0yy&#10;mSyit2TVtSVjGY2dPkSI935BJ6Ae5r9kPF9t/wAE5f8Agor8LPDPh39k8aPpa65qOiReLviBP4ek&#10;tZ7bTXt5p54LeZ8Rre7IEV+oiFwDksRjh/8Agpf/AME+f2Ev2Uf2VfHHxc+Dglhj8B/De51KxZtY&#10;+2pdX3mRQWMDsxPyu5ZWIO7pivayyvhctpSjGLvJ80ne93yqPy0iv+HZ31MtftJTi9/0SV/uR+UP&#10;jWX/AIV34Et7PwlBDbwx31rAYGjDI8bTKGVgeuRnJ65561+pv/BHbUvFPgX/AIJ0+B/2pbrWJLxf&#10;AHjxNQ1JPLCra6He28drewpz/qoogJFBzhkzX5P3/iCz+Jcnhv4ealbLY3Gsa9ZQ/aFlZhu80OTg&#10;g9lPFfsn/wAG5zeFP2if+CTPjD4WeHryNl/f6BeTahaloVmNmPmxxvQbwex46Diud5zgM7pKvhL8&#10;qutVbVG+Do1KMXzO5g+C7Hxj8Rf2x/2oP2u7DwjdQ+KvFepaf8LvhbqEuqQXen3sMnytJD5TEjYx&#10;ZnBIKhvrXwn8Af8Agiz+3hongz9p/wCDXh34LR6ncNbSWWm2N5cRsLZjfiSF7T5sm4aAb1LYGM55&#10;r9FP+CIH7Ocfwg0jR/2a2updVvPgLNrN744vJoXijvfEt7K8dqy7ycqbIecCSSrOvNfLfwb/AOC8&#10;37UfhPxF+1f8U/D3w+8N3eq+H7ye7vtLmIjj0z7Je/Yo5Ecv/pIMWSUAJLe3FZnafoT/AMER/wBm&#10;T43/ALLP7E0fwa+PPh7UNP1zUfGl5d/8Thk+2z2pEeJJthKg/LgD0FfdKqFXaowBwK+Qv+CN/wC2&#10;j8SP+CgX7Nlx+0J8Trax+0W+vXWl6fcWVr5Anhj2He0RPyPlip6ZxnFfXtAH4lf8Hp9tJefBT9n2&#10;1it5pmk+IGoIsFvJseQmG2G1W7MegPYmvrn/AINr9HtdI/4Jj6XHb6deWZ/4TbxAj2Wo3Pn3NuV1&#10;CVfLllyfNcY5fua+Sf8Ag9HuZrL4Ofs83lr5PnRfEK/eMXD7YywhtiNx7L6nsK+wv+DcL+0P+HYO&#10;hnVI7OOZvGniItHpc5mtUzqU3EMh5lj9H7igD7wr43/4Kx+EtG+Jfiv4JfC7V/GWg+Ff7W8XanJF&#10;4s1yTYdPMOmSsVibzIwGkztOTyB0r7Ir5B/4KqTeGdV1/wCDfw++I3xHsPCPhXXPFmo/2z4gvtIt&#10;7kQNDpsrworTqyxFmyM8E4xQB8+67/wT98K4t9Ni/wCCj3g5vtlx5bsuqJ8qBSzH/j79Bj8a+Q/+&#10;CXX/AAV9+C//AASmvf2kv2evHPwu8bfEKSb9rLxXND4i8EaSbq1ngCR26Shl3bi7We7aGPyzK2SA&#10;c/YMv7PH7Ak/iSOEf8FD9B8uC0Z2k/sfSfvMwAH+r9FNfNP/AATd/wCCUHwM/wCClHwM/aK8A6p8&#10;a/EGj2/gv9uHxlN4d8ZeEPKhnv7XyNPVTwNgjkREcbRgbvlxmgDzP/guz/wXv+An7ef7Bmqfs+fD&#10;z4FfELQdTuNcsLmS88QaO0MEMe244c4+Vi8ZUKeTyegNff3iz5P+CZH7N6y7yG+Fdj5kgzlR/wAI&#10;fPzx+A61+fn/AAWj/wCDfH4GfsDfsPeJP2gvCP7R3j7xJfQ6okp0/XpYjbfMJAB8oyAGkOB/tYr9&#10;BvGjxf8ADsz9nGX928P/AAq2xLZ2ncv/AAh9xjGffHY0Aee/8E1h8QdUuviZqHwY+IWl69rmk6jZ&#10;wat4ZvA0a2Wlya5q73VruUBftEsce6N2yU3ehr174R/D34Hfs02HjTxz4I8YeEPB/wAMvEXgez/t&#10;TTtHRrzVbTWFu5YprqRm3Boklkljztw0hYk8CvOf2IPi58WfhPr9tp2naj4BsfCt9o2pahdafIy/&#10;2tftF4quUuJXWNfMZ/srTJCrEhnHAODj5j/bU/4Ksab+yb+3FefHj9mv4LP46vvFHwrtNN8XeDda&#10;nQaZ4bjfWFEEi+XgSPK5YyLj927Luwd2AD7i+AfizR5v2ufGH7Of7S0ejax8VJ9LM3h3xPBpcj23&#10;2DyZIoLZ92UNyIt8svQNvwOlc74W+Lnxo+Jn7UfxM+BN38arPT/BHw/8MafaeM1uvCcpt7wKpS7S&#10;BgoSMOjqpVSxA5GMV+Yvi3/g4q/aLf41eJLn48fs46W1vq2mar4fGqeE7ybT9S06CKSJpPKySslx&#10;HJhd5yxBZVOGr9GP2af+CjVh+0zrfw/+E37OPxX0n+0p/AbzeII9b01Fm1TUYYQ5tWRlJ88Iu12Z&#10;uN2eTxQBrTN8Ov2cf2nJv2q/gL4gurvRdY+Hq6LofgG30aUNutj5cBCY3pbIBnfg8nk15tqPw3+I&#10;HhL/AIKOah44+L3j2z1vxZ4s/ZJ1u+1pdP09baG0YGRUjVR8x+XHL85r1TRdN8Y+Hv8AgoFdft6+&#10;NvHcMHgjTfBN9pmp+FbOd7ltPmt4E82GFNo3Osm4sqZBHIr5y/bN/aY/Z7/Zu/4KXaz+1n8Qfi5N&#10;J4J+K37N9xbeEr8/v4TcXO+CKGIJkqGcEnPQ5oA9+/a28O2Hij9jL4CaTe2lvIz2KGCS4t1k8mT7&#10;PFhwGGMg4I+lee/8OWf+Cot+INVsv+C0/jdYZBujs5LPCwxMhwq7R1U7MZ4wvNcb/wAFnP2wfEf7&#10;Hv8AwTx/Zq+JXhfQdP1FL2SOG4F/5hCR/ZYW3KEIJOM8V6d8c/2mv+C1d38KJvhfY/A/4P6TefEj&#10;b4Y+H+pWPiO+W6kN3pbym+j5PlmBA7FmBCugHORkA+Pv+Clnw5+K/jDXP2Vvgt8OfivqHxi8QeEf&#10;FV54Y1j4ja5atBY3t9czLApWcEeeIfPw+wHCxjk5Nex/8FuP2fNa+Eui+BZ/jppfh62+BuqeCvDn&#10;hT4q+Lv7bktr6XU7B9RmsYbdEUskZd1Mkg5ZML/yzFeV/Cb9ir/gux8U/EXg3wF4r0L4I+KE/Za8&#10;WWdn4fh1C+a0aO8jhsrzcZoYw02+PyQznksWPXmtv9oD/gvH+3FB49179mD9or9jj4Eapqmi+Npf&#10;D8mjXl/eXVrPqFu0G90MrgFVjuNwOMnBAFAHzl/wQA/Ze8c/Fr/go74W+LFp4s0TVtG8G+KobvXL&#10;7w/44m+3WCjSdQ+xx+U0eJIJGtPKdc8xBl4yK/pUr8LtL/4Kx/tj/B74DeC/2y9H/ZE/Zw8D6T4l&#10;8P6t4w0qy0u4v4rrUrGyjktJ/OES4Enm3UUcUZb5nmHzKMmv1z/YF/aO179rv9jT4c/tL+KNDsNN&#10;1Lxl4Zh1G+sdLld7aGRshhEz/MUyMjPODzQB8kf8Fo/iL+058Jvjj8LPiJ+zNoug393o8cl7rtv4&#10;guxBF9jhvLWXhz0JkSMHjgEmvz613/g44/4KveBvhT4X+N3ivxL8G5NF8YX95YaCkNuf38lsYVuJ&#10;SQuVSM3MGfXc3pX6zftl6Ppet/to/Cmx1iCOe1mtxFcWs6hkljfVdPUqVKnIOQDk45r5z+Pv/BuV&#10;f/Fr426p8QvBP7aeveEvDNx4g/tHRfA+n6DavY6QrJEHjgVkO3cYgT68ZzigDtv+CL/7U/8AwVT/&#10;AGwX/wCF5ftRXHwz1D4S61ptwfDuoeEZVF4l5HKkflSIFBABWXOec49q+yP2stL8Xa1+zP460zwF&#10;PqEetSeGbr+ypNJkVLkXAjJTyy3yhsgdeK6b4b+A9E+Gngux8IaHp9nbx2tuouGsbJLeOabaPMl2&#10;IAql2BY4HU1H4q8R+HL/AMP6lo1r4t0mK6ms5oY/tF5GVSQoVG4E9AeooA/lj/Z++KH7RM/xM1Lx&#10;P8ev2kvitpL+Gbi816y02Px1ZR2+oahbSCX7E6ibI8yTdH0xX69/8G0+u/tG/ErwZ8XPjh8eG8WS&#10;weKvGH2nQ5vEGsx3tskZLs0FqyO21I9yqVODmviGP/g3J/a7+IOsa94nl+IvwCt3uteu5oJrjQ0E&#10;xZpmJLHPK4PA6c1+qf8AwRn/AGXPHn7An7Ks/wABfjd40+HMl1Hr017Yt4L2W8Hly4zvUtgvkfeH&#10;UUAfNv8Awc526P4j/ZVuWiQtH8ddLCsVG4Zurfoa/Qz9snTJR+yv8TtS01hHN/wrzWhKv8Mi/YZu&#10;vv71+ev/AAcnyaf4t8Qfsuf8I9rFrdtb/HTSjKtvcK+0G6g5O3OOncivuz/gpP8AGv4dfAH9hP4p&#10;fEL4peIBpml/8ITqNit15LP/AKRcW0kMK4UHq7qPSgD8q/gNpvi34ffsifs3eBP2Y/Funx/EC++F&#10;/i3xHdXF9axeZY2l3qWjCa5DSDYHijSby3Y5Uwg8cV9pfGpPgD4y+Evxgn0Pxtqtna/C3xhpXi7x&#10;XcaTNhdR1S1jjvZImkbKuGuCGZV6SIBjjFfI/wCwl8LfHHwz/ZW/Z98Y+D1Tx14o8d/CDxxJDHqT&#10;Kka2s39jRQQhXBXbDGynZwJCp7tX038B/BOq/wDBQD4PeKNP8F+JPFXwlmt5JLbxh4f0/S4Fh8QS&#10;TxQSNO4IKnzghdSp3KLlwcHoAdT8Rtf8DfGT4QeJ/wBvH9rqHXvCvhXwbqZPwzs44T9stLeAeQNR&#10;Nq/DXk0stzs6/uWixg1n/tTeLP2gvgn+zp4y8C/sn6pffEb4geOvGD+I7+58RWLSWGj6LqC3UsYj&#10;LERxJDb2QUYJ2uC3Bda2/DPxx8MftRfswC803TvHGreH7HRbnwV4xsTocLy6PqqWay/2kbdstLND&#10;PshCjGJCTjC5rb/Yx+JK/Bj9nTw3p37QPxO1DxLo3j7xbF4X8Ba9eWvmf6CtrDp9kLpgo2NeS27z&#10;BduFkvthxgmgDnv2svhX8A4P+Cdfij9nrwhaeJPCXg+00PRdcXXPDOZ5NcvNW1GZntVlQlpri4nx&#10;5zkdL+NuhwNfS/D/AIC/bc+DvjD9oL4zfCS78QeKfhxqXivw54Z02G2RLi0MMluJFtXbMU8zTWUb&#10;JcYwCShAKsK4f/gn38Jfix4i/ZZ8JweItI8cWvjZptC1TxvDrniBfsr/APFRDzRHJGWVpra10WOI&#10;wgAiKRI2O52I1tB+D+s/Ej9ijw78MPhpN460k+BfDviTwvrcng7xPbQamt9YXaJtkjQtG9zeG2Eg&#10;LkMq3RLcuaAI/hz+0L8TviF8MNN+I3gnw8PDOj+PPidav4gTxRaGZ9Q0a80aO205yzkxmW4khtCw&#10;j4US7T8241F8LvDFn8D/ANg3wb8IPFHwivPHGh+OP7JfVb3T7zfb2epX9xDC0EEaf6uC0+XBBC4h&#10;LHljXf8A7Mvi74aeCfg5D4b+GXhbxD4thk8cXXhCzbxPfQw+ZdaRbSR+Zbxv8oSOS1eD5AGLwM/Q&#10;Zri/2HdG8TTfBO50r9r/AOGV14d/4STUv7Fj07R9aa4tdGxqkqWmnfuWYrKplMr3BI+WVVbAQUAR&#10;/CP9lDU/C3wr+FuieJtH03SfGngW/wBW0vTdQ0a8gea80/7E88llJMgwolYlZDjcSu7qa8ZuvGmn&#10;ftE/Ej4S/EL4GfDuG3Gh+HfEWh+MrHxTGvn3LWFgbeS8SUgmbyW81YnwN5Ruldr4a/Z38Z/E7wR4&#10;V8F/DX4ZQ33hX/haHi++vPEcvjSRbzUHluZQzpJbDaEaJpol3H5fs6Kc5zXm/wAe/EHgzUP2gvDv&#10;hT9m+/sdd+LHh+x1r/hOvDd14i+xyWskNo91JbsYxiSGJbqQKNoEoBzzQB6r+wH8fNZ8JfsE/BL4&#10;fftAeG/DuseD/iFHJ4ehn0OzAh0iR53EKXQP7tUCozNIcZcqBXqn7IPwJ8W/sm/BTR/Cmu6D4Buv&#10;E154qvrePxBeasjXDWczyuH81hl5ADEDChAweleYf8Ecbrw34y/YubXfH/wz8JaX4F+xyQaxNcXh&#10;+aSzKmOQwsSI0O6dix2uSoOORVv9nDwPqvxB+FsMf7T3h/wzrXhvxF8VrnV/g1qXh+8uJVlu5JXe&#10;0ZvuslqEiGc9+vGKAOk/Zj8Aav8AGbQPCeo/B34uT+D7j4a6hcaT4j8ASeVLb6q0F7Kks9zt/eMj&#10;KzLGrHAIGelSfAP9rDX/AI0/D3Q9dmgt9R8Ex6x4107xb4pt9MijXQf7Ofy4b8lgPJIQy4wuW5PQ&#10;HNf4W6NrHwM0XXP2Zv2LPFHh24+Nll4mTVfGkHjXzplayu5zPc+VKMsUG8mPf3GPetv4baj8N9Q8&#10;YfErxvrnifwZb/D74ZeLdQ1fxXF4bjx594NPBme5WM4YIJLlXjcEOdp7UARf8E/rHxZ+x38IdO+H&#10;/wC0/wCPfDMlx44+IU1l4Ih0LbN9k8yKSaG0nuFA82UxQyOGYDAIQdBXI/sN+AvHmi6bZ/CT4cfE&#10;zxFovi/Qboad8QNJ8UXH2jyI1vry8utVgAGyWa6uHSIgnCxMSOQK6f8AZc0jwv8AGGfXfjl8cPCN&#10;pofhDxh8VrTxB8C9P1uTZeCV9NCLc+VgeTJKRdSLEwJVSc1lfDbxp8WPhx4ovv2QbP41ajq/x/1r&#10;xRo2ueNfE994bWXTrTTp98sy2yqQIrbyLCS3XOdsk6E5L5oAu+E9T8UftI/EHWPhz/wm+tTfD74e&#10;eJfHVlreveDboWkVo3kCztdLwihmkt7e+uWTywQsluh+8tbv7Hnxa+Hngnwve/FXXtRuNMtPi18T&#10;Gf4ceBr9Vkv4Jr95Zlu5Iv8AWQy3Uc7XcoIHlW7KWx81Yfg/xX4f/ZM8X+LfDnws+Itnp/wr+Cax&#10;6j4r8IaPokl9qmpw3dlcRyK3yiSS6bUofNEhLeZukU44IufAzwv8C/Hf7Rmvf8FA7zxdp/izwn4i&#10;8UaDcfB3UrC1k83R9RmtJfDF5H5IQMqudkbSsNpHoIskA5X9kDR7jwZ4p8bfs4/HPXfiZa/F74ve&#10;dD4s8RaZPLdaTot3/Zf9sOLKfHl2iQf2vLZxORumawUnkAVV+AXw98a/EH42+Jv2WPAMl9L8A/hl&#10;4kN0Ne/ti5iu9Q87QPs0lhDIoAuh/aBurqaYn/j4eQH5hU3gfx/45+NHjOH9mfTvi/44+FvxQ+IW&#10;ip4t1PUtetVkmufDP9oan9msbRidlvqKWs9qZFALIkLD5vJLVNF8YfGf7LfxT0P4QfE7UfHPji20&#10;F7catb+D/D7R/bNZvhqD31y0QUeZpvmaxYxphj5UkUef9W7UAafg7x78BNJ+ImuftKfCnVTq/jTx&#10;l5XiHwf8M9P1aRLgSwWUuk3MtxZq23CCOSNiOP8ARhjLIKn/AGStZ0O41Lxp4W1D4BeKvCesfFbQ&#10;Y/FfiTWNd8QSTRQT3EN4I4UDYeELFbK/lR5KCbBxtqT4T/s/aL+z38Y9D/az8FQzJ4b/AOEHj0xd&#10;EvNJRdYg0iKSZYLJIGIMKRS3QmlnyXbZhidxzz1zD8Evj1+1L4Ni+Gun/EGazmTxRqkfiBboyWet&#10;2sUMsEsUDu2YkeW7dI3UYITAO0g0AS/s+eF/GPxH+JCfs4ftH3HiHx94Lm8NaHqHhPxZE0yWrX0c&#10;N5NNIJRt8uIfu4UVssSseeea0tA8Fax8EfjDfal+zjoXhXw742X4bxxSfDvVd73TaXaXLwxzS3AP&#10;lAM7CcsRuIYgkkmq+pfHL4qL8XfhZ8I/H/wo1bQZrzw7DF4f8M6ZeB/supNOHt7xjn94LSziJuEY&#10;4LMwAIGRseDvAfjb4Df8IV46+IHw6vvGGvar4E1vwz4q1DxNr1va6hdIL1rgBl3CMxS9V25KIyqc&#10;c0AVNJm/Zm8EfGzVfij8Ifgba654V1zwxrXi3xt44sdQmdbiUxtaTxiM8SOyxtHs4IXBHXNUvgq3&#10;xf8Ain8XJYP2gdF8J+G/DmveAdM1f4FeH55jNb6TqEKyCKU72G+dFdGMa5IUmtjXPhb4E+HH7Tvg&#10;Uab8MtY8IeD7yDxZpGtaDDfR/wBj39itlFI9/OozhSoIVcqRtOa5v4k/F5vHnxy+CV58L/gIvjDw&#10;Lp+m6oNB8uZYbixf7Fm3l2uM2zfuxGhYjeJFI4oAghk8cx/HRv2Tp77w/q/xlvvhBJa61qWqafJL&#10;HPZpcksZ7rKti5hmKBEGYyuSeldZc6d8N/2Jvjd4Xs/2evhn4S8MeCdL8I6jL8XJNE03zpTHbhJF&#10;h3A5V4nnMnzfeSVyfuikHhzx94R8LfDnxX8YNb8G+D/jVceD/EWgaDNrWubrq+mmSM26RzvgO6MU&#10;ZlYNzjaDzWTo/wAHNQ+F3xf+Clvq3wouNSOtWepeA/HtreeJGvLawgktHna8uEQfv7m7WKNN8uAs&#10;aY/iFAFPw/dXdx8ZNE/bk8bahofjX4X3Hw81C7+DOk6T4Z+zrpwmvrQ2Nruc+Wtzc+ZZxRnaC0in&#10;kBRWlD4y+Mfxb+Lth4C8U/GTw78PfjrD4d1mwt4R4Rea3uhNb219Fb2s0v8Ar47IXVt55XG929QQ&#10;JP2sPiBNpXxh+EqeEPFuhW/7Mlrp2raN48vvD+oKbOxuBayNCJjFlY1i8iMwOMbJdw+80db/AI98&#10;XRT/AAs+FvxstdU8LaZ4w+1arL8HdL8YRtDqOpw3WkXK2enZdiUunk+wecxyuI2HUrQBieONP8Gf&#10;AGb4S/sX/Dr4XQ+JNH0/RB4J+JGsW2kCe5jsXt9NQWEgO0sl3BPJPJICSq2bE85rW8N3N78GfFfw&#10;9/bZ8dfGi8134b+HPD/jK11B9P8ADKw2ulaXf3C3ttK6jDRxW8WmQWowOSwPQk1ynxT0rVRrvw8X&#10;xz4vhs/2kfFmm6DpnjaTwy0lwvhyLyJ7G71WyjC+XC6vq+1ZHA4kU8iM40f2gILGf4X+DfDngvxX&#10;ZN+yT4V8O3fhf4nXlms1xcXBtr6LQJrKUKBIbaKCTUTcSkkI1t5mG25IBreJvitpHxl8TeH/ANpf&#10;SbXxn/bH/CUa5pvwz8NeJPCsdo/iWzvfCUF42j7pATDbvND5gZ+WuLbYeBiofjP8S/GU3gX4LfsL&#10;aH4yvNP+Ly6R4csvGXi7w7p8MVzpFrLbva3V/Z+bhDF9sgjimjHIiuQFBLLjtP2zfHXwn+Fuu+EP&#10;jX8Wf2utD03zvEM2q/CvTryzM9hPZR2VjPOsawA+dMIbS9MVxn5V1FlGcqD5r8TvD2ueEP2arb9o&#10;Xwz4Km1P9oK98J+APEfjr+1LBlkjukeEbwNrJAoeO582OM8fePIU0AaOr/CXxJ8MfA/wX1bXrX4i&#10;fEHwZ8L9N8R6T4quNeMK3GrJ572CpdwSEedH5RkaJ9xykUZwSwIs/Gjxh4L0fxF4d/bX+OeufETw&#10;h4Ls/Gl5ocPhK/t7a8025SaIWtvfbQGMMUw3JHtP/LXJ4Ncv+1Jq/wAQf2xvhhH4N1/4va1eeB7H&#10;4fwXOsSeDfD91FfeJNU0/U7WLVJBEAoji6eUinLCd8Aqhrtf2uvG3w8+Dmh6P8FZ/iBa6T4X8ReE&#10;rLVvDMfibQZr+HwsNOktUgleHG2G1VHzI8h3JIEx3oAr/tieIPFut/Abw74C/Zs+COoa5qt9b6fZ&#10;N401nXILXUPDlvfuJGject5sM8e9GKccKBg1D+0l8J9U8e/s8fD/AOC3jfxF44tfiV4FvbeS3bT/&#10;ABElvdeI4Qot7i48yQiNkuHdkVWzIucgcZqX9ov4W/Bf9nz9mvx18VvB/hrxV4y1w+AW8X32rabd&#10;Sta+IZxdW0iyJIhObjCoIsDIiB7ZqH9pDwn8bP28P2cPGnxu8PaVq+jXmjaRBd/CTw+th5GowX3k&#10;Qyy3D5YfaAC+It2AHRjigA8YeEdU8OeHvB/7UPxy+CWoeB9D8nQLbxlpeq+KEvE0dbW5aCEzW8oa&#10;IhYzEWlUhiW68Zqj/wAFCza+H/gT4gu/gv4ch8UfCOy8Kmw8TXOkeKg8llff2pH+7tEGSLphOQJg&#10;w2fKO9dN+1JJ4Q+KPwN8T/s+eK9O8Zf8JV43+Hmial4+1LUNLaWx0qxgdPOmkXPlLIFicyRR5JDZ&#10;5xitrxr8M/AX7OH7L/iL4e/DL4MaXqXwWj+Fd54mlkdmUXWpxk3QEmWDbZFSNhjBBHUcUAVv2zPh&#10;x47+IH7IMR8FeBdJ034oabe6fF8EJtS1VTeXM0TRyxCWRur+SszPGSQdreuazP2hfCmh+Of2ftbu&#10;f2j/AA3Z6N8TtU+HXhe++NNrpVxLNaw6Pbai8k6QP0LEx3SdiUbtwazfiD8LPEnxI+CfxK/ae+Ln&#10;hvVda1KPwxCvwSsPDbbpbOGXTtluLaNWw0wuLqQNK2SFJz8q1p/Eq++Iv7SnwD8YfB/4eeDNS+H3&#10;xoPw78M2njTUNUhSVYdPum/0iKOQgrcPBBJdPlVwZAFznOADH/a08P6f8a/2UvGtv+zvpHgHWv2c&#10;7z4fX+qeILi31Jkkn1qz1Nbm4TH3BDsgmMjZyX3CsX/gsHN8GLD/AIJ9fHbxj8evG1lLH4s+FtxY&#10;/CfSbMySYaz0t5Y2WPBUXP2q6ut8q4P2YoDwjV6F4hf4Fv8Astn9n/4P/BS08TfCO++Hk/iHX77T&#10;nWztb2eW+RhHtDKp3ypdTXSEqETAP3yB4h8cvDPxrvf+CYHx8+M/7UPjrwXfeG/E3wZ13VPhno9w&#10;sCy6ReXWgag7WkEgYruhjkFvGqMzOIHbJL8AH1r/AMEjP+UVX7Nf/ZB/CX/pnta+h6+dP+CQd3bX&#10;f/BKn9m420yv5fwL8KI+3sw0i2BFfRdABUN/Zw6hZS2U67kljKsPrU1FAGb4YvJrjTfsl22bi0cw&#10;TZ7kdG/EYNaVZM//ABKfE8dz0h1BfKk9pF5U/iMj8q1qABlDqVYZB4IrI0Fm0u+m8OTH5U/eWhPe&#10;M9vwNa9ZniW0m8qPWLJM3Fm29R/fT+JfyoA06Kjs7uG/tY7y3bckihlNSUAef+Iyfhl8VLfxiny6&#10;P4mZLPVv7sN4BiGY+gcfuz7hfWvQM1m+MPC2meNvDN54W1hD5F5CUZl+8jdVdT2ZThgexFYXwg8V&#10;anqukXHhTxSw/tzw/N9j1L/prgZSYf7Lphh9cdqzj7k7dH/T/wA/vNpfvKfN1Wj9Oj/T7jr6yfDf&#10;+iXeoaOekF4ZIx/sSDf/AOhFh+Fa1ZNx/ofjGCb+G9s2jb/ejbcv6O35VoYmtWT4b/0S81LRz/yx&#10;uzLGP9iQbv8A0PfWtWTcf6F4wt58fLe2jQt7uh3r+hkoA1qyfDh+y3uoaQf+WN15sY/2ZBn/ANCD&#10;VrVk3P8AoXi63uB928t2hb3ZfmX9N350Aa1ZPhw/Zb3UNI/55XHmRj/ZcZ/mDWtWTc/6F4tt5/4b&#10;y3aJv95fmH6A0AaF+A1jMp7wsP0rD+GRJ8PSZ/5/JB/KtzUDiwnP/TFv5Vh/DP5dDmT/AKfJD/Kg&#10;D8qP+Dwn4l6/F/wT38O/D/wje6DcaXd/Emx/4Sx5NUT7ZYMisbfbCDuIZjJuJHyhR61+iX7HfjL4&#10;X6X+zr4F02L4k6DcX0nhSw80Jq0JckW68Bd2cAdu1fnN/wAHV37Pvwj1T9giT4o/8Izo+j63q3xe&#10;0PTbrxE0J3xxu8yyTSHPIxgnHZa/Qn9n39h79lPwf8NPCOo6P8HfDst7a+HbRV1W3tSDMTbKrSDn&#10;+IE/gaAPWbj4qfDC0WN7v4j6DEsy7omk1iBd65xkZbkZrmviz+1T8Bfg58LfEnxc8VfE/Q20zwvo&#10;N3q2oJa6tBJK0NvC0rqih8s5VCAo5JwKpat+xZ+yprsNrb6x8CvD9wljD5NoslqT5UeS20c9Mkn8&#10;a5H4uf8ABMj9i34tfCvxJ8Lb/wCBOh2UPiLQrvTZL20tcS2wmhaPzUOeHXduB9QKAPyA1L9mD/gp&#10;v8Wf2oPCv7anh79vLwz8LfE3ijxBe+KPA/w8hvjc2OhW9/ezzSWuo7X8udniaPzFbG0MR1XNfo7/&#10;AMENvjL8SPiF+zr4j8H/ABdt9Jh8WeHPix42tfGlvoVx51pBrEuv3OozLDJ/y0jMeowujDgo6n1r&#10;8vdB/wCCcn7Ycug/FD4LtqXxU8XeKpvFzab4d1z4ejTW0WBrPUJVnVLi52zWITDRyKUkAMeAWAGf&#10;08/4IXfs3xfszfsLeF7TWfEH9reLNe8Za1J8QdWWLatzrUDtp05HPzhRpkUXmceaY/Mwu/AF8Nnv&#10;d6/kvl+IS+O62stPPq/n+B9aR393Ik2pTX/lC5IWa+jU5cDOIoF6kcn5u5JI9a47UXtvEM97qEFi&#10;8NtbRPBZRswYudp3sR1dzx3xjqa63xPqlr4Y026vrp/tuqLb7V8pcR2e75VA7KMke5/UcXq13Y6P&#10;4Yuo31Cx02zgtmW91K6kEcO7byCz4LsT0UYHseDRe2rBJvRHlP8AwTpvIof2N/BtrBG0k0k2p+XD&#10;Gu4lv7Tuuf8AaP8AtH5R2zXq3x18BarcfAHxhqOvTtCP+Edu2S1h+ZgfLPLNg5P0Bryv/gmP4j1x&#10;f2OfCdv8MfhpcahctJqQm17WZPstr/yErr7uQZHAHYKo/wBqvTf2kPh/8S9e+APjC68d/FWaOP8A&#10;4R26ZtN8P2q2sP8AqzwXIeU/99YPpWftL/Cm/wCv62NfZW1k0vz+5frY5Xxd8G/2TP2if2BLP9mj&#10;9oPxLotrofif4d6fp+srca5Fa3EBks49rhmZWSQHDDgdOlfn5pH/AAbY/wDBPDSLLw94B/Z8/b+h&#10;0bUordbbVLqx1rTJtR1yfzGbcdpyCUIUogAwuccmvzr/AGpfhT4v+KfxYb4p+Of+Cbv7TlxDq+jW&#10;Yjn8J+KJZLO7tbdfsq3AUafI0YkW3LbGIYLIpAAZSe9/Yq/Z60f4Y/tU/D34neNf2Af2hB4U0HxL&#10;axW+uXkbz2kIZs5niXSY7maNC+wyHBGCNxHNV7xHun6O/E7/AINh/BHxP+BngP4Sz/tS6tbXfhG9&#10;u7i/8Q2+jwefq6yyK0cUgxtKIBgDBznmr37G3wJ/Y4/4JZ/tfePPiNofx58d+LLa8s103xMmneDJ&#10;LnRPDMqsGYPPBFiLHVlTdsz8+K+sP2svjj+xh+wtoHh/xZ8VPijrfgBPFN69r4ej8P2t9N9rnSPz&#10;WX7NDG4JCfMQ6dM+9flLqX/Batv2adSs/hf8AfhfrXxL0TSvEF7NJ/xL72xt/E1pcmWZ5rma4RFE&#10;uJF3JIjArtCk5WpUpcyUl81qaezptXjL79H+q/E/Vj/gqT+yz4g/4KN/8E+fE3wM+B/i/S477xXb&#10;Wtz4f1ua9lW2GJFcSB4SGIK5x255r8FvBX7cvw2/4JRftsfC342fGbwLP4yfw/8Asw6ZotvoViyr&#10;9tvCYV5kkDCNdqSNuKt0Axzkfr5/wTH+Efw1/ah/Ys0S9+Fv7eXxIu4f7Cn0zX9B0nxI1qdBuZdx&#10;ktfs7Lvt2i3bUyOgyMivzO1n/ghP8HvG3/BY/Qf+CeH7Vv7UnibxJoth8FX1XT/EBvYLa7EkdxEl&#10;vaLv3fKqSEBTljgHmtDE9W1T/g6e/Zm8N/FTxh8Yv2df2C9T0XxJ4n8L2+mw+LvF3iRbLTp4bdrl&#10;7CSW2hgZmBMshIQ5P3d3ANfkH41/aD8CfGXwsvxj+I/hi61LxrdfE6+1XVtNt9SNrpd5Z3DpcNbH&#10;y2E6LvjKqUKbVcnO7GP3s1P/AIM8v2FpbG30jS/2gfiUtlHqtrdTWt5PZThkhVx5SloMhW3DIyRg&#10;dKybv/gy4/4J5Xcvn/8ADQ/xYjY8yFLyw+du7f8AHtxn24oA/Gv9j74CfFL9of8A4J4/Fx/hh4Jv&#10;lj8H+PLfxZq15ZtOYbXT7fS70ywHYedwwQXyMRn3r+l74d/8FKfEF1oFv4Z0z9kPxxdXmk6baJqE&#10;MGGaBntlkTcNny7lIIz1BzX5l6r/AME+vhB+xZ4R/bE/YI+F/wC1D460dZofDdv4bWTVPLk1k3en&#10;wzXKXAt0RXjiFyzbDtDKSDu3EV7B+zZ+2l+1r+z34N32/jqLX7zUreyttW8QeII4pZtRns7SCHeS&#10;x+95QTOP7/qBQB+VHx88FfszaR/wVY/aGtP+ClHxc+JWnaVeeIZ9ZstN09PJvr2e7T7VaR3BdXXd&#10;bQXKKmFAYqpUouVPpHxQ/bb/AOCafxo/Zu1H4d+M/i38UJr74bx6vbfB2z1DxD5++1ubZflkf7Pn&#10;Ekw+eMkKNqdSCa+tf2sPHfxy+O974q+LOi+CvCus+MdUm09rz+1IUhtZfKjWDBeNWYfuFYgKDllG&#10;eK+eRof7ch6fs7fCb/wYXX/xigDk/D/7W/8AwTD8B/Byw+MnhD4s+LLv4n3XgGbwpr2j6xqksixQ&#10;3WmLY3ElufIxiNIo0iDsSESMHO2vsX4e/wDBwh/wSa+F37Nll+xB/wAKz1zVvA/iXwvcQ+Mby48U&#10;XNw0VwbaNJIt00JkcSlDhgwweT1NfMy6D+3PjH/DOfwn/wDA+6/+MUSeH/26xA+z9nH4U/dP3b26&#10;J/8ARFAH0B4Q/wCDi39hnxRoela58Q/DzWeqfD3wh/Zvw30eHVZmtI5I5FaxmmZ7dm+0QpBErklk&#10;YyNxxWn8UP8Ag5k/ZI+JXwFtNY13whoN98Rrj4e33hrxNJeTXG67jmi27YpooE8tGmxKwx04GK/L&#10;7xv4h/4KtJdSJb/BfUIYftc6Rf2b4PhcFRIcYPlbsAcBjgkV9GfBqT9vfxp8MtL127/Zf8BwyyW4&#10;SUeII7q1vHZflLyRCAhSSM0AfYGmf8HD3/BPzRf2NrP9mfwm1r4bvtb8Nx6X4y1TQbq5jYbbdYne&#10;JmgLMXVfLJY52scHOKh/Zl/4OMf+CdWg/DXwz8NfjZ8MfDt1Z6R4Ds9Ka+WGdrgS2948scBV4nBi&#10;T5JVJJO/JJr5t/4Rb9vJhtH7NPwr/wDAu7/+R6c3hX9vRh/ybN8K/vZ/4+rz/wCR6APdB/wcD/st&#10;+Ifh411+0N8S9D8bX3/CCazpd34VbTp5rC8mknM9jIQ0KFJDtjjnVSFcKgBG3Nc18P8A/gqj+y38&#10;b/2oP2JfCX7O/wAK4NS8UfDfVtTg1yx8Nxyma6hOk+TBErzIZHCBHwGZsBTXjfivRv2ytFgh1T4k&#10;fCHwb4b8Ow3UT6pq3g6K8uNWgUSLg26eThsttDAg/IWr7ff9rD4p3PjzwX8WofDXhS21bwirDRbu&#10;10K1hJLwhGMm0AklWPXkEmgD6o/bg/4KP6rqf7KXxW+HWp/sreMtNvNT+E/iF83eB5NudPnR7hhs&#10;/wBWm4EnoK/ma/Y70j9kzx78U5dQ/by/aI1+z8Hw6DAtrp3hvUZEupJY9gt7Zi8LqIYoywG3BDAb&#10;eM5/ezWf+ChP7Uer+PbP4q6s+hzXkei3OixeZYwNbyQSPG8qMhO0klVznsfSvib9tj4afE/45/He&#10;8+Leg/so/CHWJtcsYJdUvNVszau1wq7PlS3iZNvlpGc8EsWz2oA8p1L9uX/gmzq37KOk/CHxr8eP&#10;jJ4sm8GWXij/AIQnQdQ8QLDaQtPNMlrHKPKJ3PBMoLg4yJCAmQKk/wCCdP7U3/BKz/gnt+2l4D/a&#10;e8PeO9a1W40/RNXg1po9SkEUE93BLHFEqNBkwQwKkAOdzvIrnAXFVh+y18dCcj9iX4H/APf66/8A&#10;jFKP2V/juen7EfwP/wC/l1/8YoA+l/hx/wAFwP8Aglt47+JOofCT4leAZvD/AMNvAun6bp3w1kTx&#10;LesLmRNU/tKW9m2x7i8k8Nu1xuy0xByWBNdH8K/+Dkv9lTwt8KfF3jPU4tPuPi7b32rw+Er6+vbl&#10;rGG3uY4MRo4i8xoN6MyhsFCSo6ZPyHcfsq/H1baRk/Yg+CeQpI2tdE9O37ivkHxD8KP26Raqtx+y&#10;M0JVUffZ/D2Itty/HyRHPXBHX5VoA/Zv9nD/AIOLf+Cc/wCyjeXnhjwTYpq8XjnWE1Txhrl1dSho&#10;VWzt4PKY+RuuJS6yt5jckMQScCua0/8A4L6/8E5vF37QGreA/iR4F8Hx/Afw/NBqfg3wvp9hKGut&#10;bMiyPfzkw8lSOMAcgcHrXx54S/ZR/aNm8K6bJqX7EHwckuG0+E3El5HcRzNJsG4uqQbVbOcgcA5A&#10;4rR/4ZJ/aEI4/YX+Cv53f/yPQB1X7S3/AAW4+E9x+3brf7anwO8X28ninR/tU3g2bULe4vrOJJhE&#10;phiifZtdljbdkBSSCKi/ac/4K4/CP4z/ALIvxP07wX4t8O2/i7416tpOq+LdGh8KzwPDcxKI5UV9&#10;xUE43ZZm9vSuC0n4V+N/hb8ctPt/iH+yF4FsZLrQZpLKLwtqE1uU2yrunJa3Ls6jhVQZz3FfWXxB&#10;+Kni7w5+x/4v8D6Bouk2+j+JPDdubtdQ0O2N48SqojbzJF81HwOeQ2evNAHhf7JvwFT9m7wRrHw7&#10;0nx1puqLrE3hzXLqOONhMrz3NpLIm0ScbFHPHG0niv34/ZLvdPvP2nvj0+nziRW1zQWZ1yVOdIhw&#10;QckHj0xX4J/Dv/k4bUgV/wCZf0v0/wCfZa/cf9gByPj78bIDBt/0rw22fl+bOiwc8DP55oA+ntf5&#10;0K9B/wCfST/0E1+ZX/BRqHRJ/wDg1/1e31a6lt9Mb4d+GxeTJEWkjh/tewyQpbJb2Jr9NNfx/YN9&#10;kf8ALnJ/6Ca/nr/aS1D/AIKGeP8A/glt8VfAHxc/bm8LaX8PfDvhHT9R0n4Ly/Dmwjv9W8PNdW0t&#10;jNbakCDKiS+WsjKjHdC6NgsDQB+yX/BIBZl/4JX/ALPKzly4+D2gbjJ94n7DF1969z+IHw98J/Ez&#10;w+vh3xjodrfQQ3tve2a3dusgt7u3lWa3uFDfxxyojqfVa/Ar9gT/AIKnft5eB/hD8I/gJ8Nfjzpd&#10;14b0b4e2YnsY/CtjLJo9nHbRpbQyzmM75WzxnBKxsT1GfqGb/gqD+3QsDOvxmtchf+hXsPT/AK5U&#10;Afo7+yp8Qfi742+H+oeFv2gvCzaf4z8I6xLouvXkFqY7LWSiI8Wo2nbyZ4ZI3Kj/AFchkiP+ryfk&#10;f/goLqFtYfHP4DaffrI39l+J7a1kkCuQuPHvgnGSrDH3l65GAe2QffNP8J/FH42fDP4G/tieEfF0&#10;Wn+NtL8Padd+JIpI3Fnrmj6hBbSanZyRR/xfKtxAwGUmgQfcd1b5t/b2v/D/AMbte+Ev7R3wm1q3&#10;1fwpqfizw2mm3UcaqZGvPGfhOT7soDo4NpIrRkB1dCrAMuAAfopr3h7QPFWlS6F4n0Sz1GxnwJrO&#10;+tlmikwcjKsCDzzyK+bfjT8JdI1z45aH8DfhF+z14Th0/V1gu/G3iW68J2ktrY6Tbu3mWihkwbi4&#10;LpGox8ql36oAfcPjF8YPCHwf0OwufE2tx2t5r2sW+jeH4GheV7vULhtkMaogLMM/MxAwqKzEhVJH&#10;5u/8FP8A9vf4rf8ABC39kJPHGieHj48+LHxS8ZQNrPiTUIWbTV1KRHkmUJu3KiW8Qgt4h0WJSxJD&#10;bgD9P/CXhLwx4C8MWHgrwVoFrpek6XapbadptjCI4baFBhURRwABXjn7bHwluvGmieF9a8F/Dqx1&#10;PWv+E90SLVbv+zIJJjpQuh9pR2dcmLy87lz07V+Rnwf/AODpD9vbx54807Uvif8As8fDfwb4Vl1i&#10;NJ9MubiWHVprT7QFl2reXUQDpGH+cgIWwODXaf8ABUH/AIOCvH2lfEiH4PfD34L2ug2fhvxBo3iS&#10;zn8UakIL/UbWKKS55jWVYwrOseArvvTdjJYYAP2R8P8Awh+FHhLVI9b8LfDLw/pt5DD5UN3YaPBD&#10;Iif3QyqCB7Zr5B/4LRXdpBo3w3hnV2kl1a8ESxo7E4a0z90irn/BDr/gop8cv+Cl37NGs/HX41+F&#10;/C2mPb6/9i0uPww0u10ESs/mLI7EEMeGBwQT6Vg/8Fu0uG/4VLLBbJIE1nUNxkMYVf8Aj0/56cUA&#10;fdWkZ/sq1z/z7p/6CKsVX0j/AJBNr/17p/6CKsUAFVdai8/R7uDH37WRfzU1apsiCSNoz/EuKAKu&#10;gS+folpNn71uh/Svh79iu/sR/wAFXPjdphZluWttQlVHRxuQX1sCRkkYyR0FfbXgxzJ4U08t1+yo&#10;D+VfBP7F9vdt/wAFo/jRefZAIV8O6qnnL5ZG7+07M4O3nOBnnmgD9B5ozLC0QbbuUjcO1fk1qf8A&#10;wa56jfa9ca7F/wAFSPjJHJNqD3i7Vs12SGfz9wxFgHzPm44zX6z0jlghKLubHA9aAPxa+On/AAax&#10;eHLL4WX2l+Lv+CsPjfTtMuoY7Sc+MpLNdPeHNjuifIjzldOswBuHNrF1217n8NP+CH3hzxL4Ltbf&#10;4T/8FHtY1jQ7C1h06CbRdM0i6hRIraOFY98cbDIhWLjOec96+Df+C3v/AAUR/bP8R/Ebxr+w3+2R&#10;bfBOw8N2Oux3+iaK97qX2qO0kuJfsEs09rHlXMOwOFOQdzBcYNeUf8E1f+Ch3/BQH9lPxLD+xz+x&#10;T40+Etxd+OfFaw6b4VvLvWb9TqX+oxDLex+WissaISHAIjXqVOAD+gLSP2dP2v8ARtOg0q2/bu1A&#10;w21qkEKt4D0gkBYwoOfI5ORmvwS/4LR/D/x3bf8ABwf4E8J/Er45t4i1ZvDWmvb61e6BFbqOLkx2&#10;/l22xT6bgM885r+kr4X3Hjy7+Gnh26+KVna2/ieTQrR/EdvYtugivzChuFjPdBLvA9sV/Ob/AMF8&#10;NXu/Dv8AwcceEboutvHN4V0qOSbyY3ZYmS53MAehGOCcYxwetCdncmd+V2PkD4xjwr401Dx03hb4&#10;jappksU1rpVje2+iyW/2+SFPPa1mbcFgdTuII3O+Bnjkf0jf8E8Pg54a8N/BPwB4B8FfGPUmfwz8&#10;MdJtjeprQupZJ54hPIreYW3EFyCD0xzX4G/A62+G3xI8U+C/hh8X/wBlfXviN/wsr4rR/wBk+JvB&#10;+vXej2zCORUx8uI57mMcvvQ4BO1jkGv6JvCs/wCz3ougeIz4n8FOkNjM9vpLXmgzuvkW0IjjBmVC&#10;u75eSzZz1qYy5rz7tv7zPCx5aKPO9a8NftHfsueDfFf7RP7MWn6Lr2m6h4qvb/xv4Zm0pIbrUogB&#10;H9ttmjKKJkC7jHgB+e+M+lN4l+Ilv+z54f8ACsXgrTb6z1K4sbWO50vWQ0jN5qzPE0ZXAfajqRu4&#10;Oc1n2/hj4YN8B9P0nwN8UrhdU1F7W3msdN8TFk3SzKXDQbyvCbuq9q8s/aU8I/8ADu3xn/w0No/x&#10;kvrjwvqF6dW1/wAJalaW7W63ylIPttuitETKyzsWiRt0pUkBn4LOk938eeK/Aet/Ejwxo/jX4Tap&#10;ptvZw3d3eJdaKsxbCpHGf9HLsy/NJzgdBWb4Dtf2bfFHxZ8SX3hbxtDocNpFbWFqtjq76fIZl3yT&#10;YVirZDSBSMdVr80/20/+C1vjj4k3/wDaPwZ1D7dJrGlw2Hh/wf4B1gQ6zqys7yJPeyxyvLplu5YE&#10;wwsbhlX949uMg+E/DX9uf/gof+zvo+sN8Qf2Zvina/2jq1xqEk/h7xbDrauZXLf6nUrfUmbAwvLB&#10;jjJOea7aOW5hiKbqUqUpRXVRbX3nJVx2DoVFCpUSb6NpP7j9q/DWl+NPC/wP8TfFrwz8WdQVJJNW&#10;1GO3ubeG5FyiPIIfnZS+5o0jGQepr8XP2tv23PHf7Vn7Vlh+xP8At8ReBfAPwV+FPj7SlsfDviS+&#10;eO61H+y7uS3ee4W3MjSJdRpPF5TqYlQiUj5UaT0L4D/8FZvh18X/AIaa58G/GXirVvBWm2tvY6Z4&#10;o+I194di0zU/A03nKzNerCzQ3H2m2juUik8pGjuYdkibpIgfn/8A4KE/tcf8Eg/F8HwrvP2B/DFn&#10;4y8QXmm3194tm8X+BRq2pWcElhISbhrlHaaeGXzZpwX2/umcTbfmbjcZRdmdXNGSuj9RNN/4Kdf8&#10;Erf2WbP4V+Codb8M+F/BP/CHya74Z0/Q1+1x3NteAJb3e3y0bDgXO4uoYMMEA8Vo+Df2v/8Agip/&#10;wUZ+IXiz4Ga38QPA3jOHXrG0Wz8J31jMFuobaN7l5cFAnDNk85HlA9q/Kz9vj4Q/Fjw58UIovBev&#10;fs5aj4RuPB9jpvwv+1eCYJ77StBtxbvFETb2dxDuD36vOfMIG59pwi4+j/8Agj5+0T/wTg0HwT41&#10;Phr9lTwi3x8+E/gfXtR8YfEDwHodsmlm3imlsnmspT5eYWRoWwqgMswKAjIAHkfBn/BR34JfB/wl&#10;DpusfCrSre1g8UfETXoNDsNNum+26fpMOrLZ2T2oJwsX/Etv1Z+cGRR/Fkfp1/wad+Kl8P8A/BMX&#10;4gatrF+qxj4l3zyyhduyGOyt2dvwRfzr4A/aC8L/ABMk+NX7PYj8JWk3hvwPpvhiHXtbj0395pmp&#10;X0cesSRTOeJN8us4w33QjYI3tn6l/wCDeCG/8Vf8E0db+Aen3Xk6h8TPjZNoMcduyh4bE2tvNfyp&#10;tZcbbaNyGTOPpWNGFOndQVl2WiMY/E2foF+xHHrHw2+M2o+P/FW1bX9pbRbrxNZQ3WFjiurVSLaH&#10;IQEB9N2ysWII2EYr8A/Aej6LceC/2urSGOyknkm1OQR6hfbLOxb+3dqPYsP9bOOcKxORzX9NH7dX&#10;gGew+AVp8RPh/pUS6p8L7y31vQ7ZI/lMNuNstvgMvyPBuUjONtfy+/DXXND8UfDr9rLW9I1HSEtN&#10;Sa/ubW+vYWe2vlfV98SacojPkzkH5WLAY9etbGh+9v8AwbRWUmnf8E/dSsZ9Tur6WH4halHLfagu&#10;25nYLF8zqMBfRcAAiv0Nr86/+DY2Ge3/AOCdNzDdw30U48eagZodXcPfIdsX+vcKA7Y6EZ4xzX6K&#10;UAfjr/wdx/DiH4r6H+y/4Eu76O2t9W+LU1jNcTQGVIxMlsuWQEbl9RnpXvWnf8Ek/wBs34TfsQ+C&#10;P2Zv2Lf+CgLfDPUND1vVtY1fVtL8Of6PqBvrhJo7dIg4MUMQMwChiSWXJ4OfC/8Ag6Vu9V1L4kfs&#10;p6LpsDzInxdLSRRoD9wWrsxzwMK3ev1u8Ca1pHiDwdpuraFqlveWstlH5dxazLIjYUA4KkjrQB+Y&#10;Mv8AwSP/AOC710LqeT/gutqcMktzayxRQeG59ibMb15nyFbA4HB5znNeW/tt/sQ/8Fe/hhqfw68P&#10;/F3/AIK5eI7zwNd69Na3usaH8P8AUb26t1QSXAku/sfmyM0is0CsFCrtTntX7RTXVtbY+0XEce7p&#10;vcDNZ+u+KNI0vTbi6km3tDCzqojZtzAcDp3NAH5y+H/CX/BMWZrq8vf2if2iCzT7I2jt/GPzKgC5&#10;4se7Bj7ZxT/+DaoeHF8C/tZReDNS1O80WP8AbM8YJo15rXnfbJ7RYLBYXn89Vl8wxhS3mKH3E7gD&#10;kV+ifhl9HsdCtrRrmLdHEokaRdu5u55x1Oa+E/8AggkV/wCEh/bZKY2/8N2ePMY/7c6AM/8A4Oe7&#10;lU/4JP8AxDgecIzx2gi3KTlvNyR+IU1D4zec/wDBNP8AZxnDfvR8LrI7Iww3t/wh9xxhQT79R0/C&#10;qf8AwdEyPff8ErPGktmnmRxXVruZccffyfpyOnerXjhYm/4Jo/s5eYVD/wDCr7LyyyggH/hD7j1Y&#10;Dpnrn8OoAPC/g/rHjrUNd8DroPwS8G3dv4b8XX2oXnjDXGa2uIY0u/ETxpGd4NzMjCRolUFQzHcO&#10;4/B/w98ff2gfGs2v+NNY1yzvY/7U1HV/s+tNHtgubu4DTqm759zPtIjTJDKGIABNf0XfCvx/8OdM&#10;/Zq8P+B/h18MdD8XeONf8Uy6d4386RFk0TQ5fEepW/213YhVaNbmfy1yTmQkqy5r8u/+Cvv/AATC&#10;+P8A+xzrf/CUfBH4V33jv4S+EVS9vPGTWdnJJNqUqLEsEsacyQxyxSE7EGDcSA460AfMnhr9rJPF&#10;P7Q2uftN/G3wlp/h6GG6a5sdNXw++oWFxq620KM7xJNEp/exiYneV3uAVYcV9cf8ECb6b4j+OvFf&#10;hg+LvD9x4h1PxlYX2rXepaLFttbXUXaG4e3mD5SWQfL5agFScg18UaP8N/2vUi8N/E3wz8GfGC3e&#10;prpptb2PS7uzjt77cyrIrbUjCvHGkbc5AIIIPNft9+z7+xfN+xp+xX4o0b4G6D4OX41fEKMXfxa1&#10;LS/FcU8ng+bciBYfOk3hk808u4IkyxLZGQD3v40+NNc+J37Snh7Q/g5qmlaD4B+AviiG5+IGo6tC&#10;Ej1C3No4uUikKkP5KhPM5JLHBwa+Uv8Agov+wN4C/aw/4KIp4X+JHjRbr4c2/wCz7deLfh3oPh+1&#10;W2h05bNpXSMn+NJJXMp4HUCvo/8Aaw1v4U61oL/BDwH400rxPZ+BfDezx3atdwJNq19GYnWBrmY+&#10;SJ3SKWSVHDMyZIHevJJvGXxu8ff8FIr7xN8VvhlZ+E9Nm/Y71NvC+k2F4lxDHbsjs4SVDh1DYwdq&#10;8cAEc0AeNf8ABwR8LW+Lv7AH7IPwit9abTxrviCHTluvJ8wRb7SFQ5XIzj0yK/UL9nf9kuD4d6vo&#10;vxZ+Nnxk1Dx34u0vQY9P0e+1aOG1tdIgKJvS1togqRlgqhpCC7BVBJr87P8Ags0QP2af2HSy5H/C&#10;e2XXH/PvD68V8Uf8Fqtb/bi1D44/8LO/bK+G/h/4f2+qRtH4PsYPHF/CJbO3iWIXgjtbpl8xkWMf&#10;MF3eUSFzkUAfrH468OfC/Vv2hvidafG34O/FnVrcfFbT/EfhPUvh+0i2t15GmWaozPDOnm4lEqsj&#10;AjAAPQV+X/ja18EfGf8Aal/aO1/w18Fv+Ei8RfDv4iX/AIvtPDPiwTW2ow6RapZvcsm0kPdhINyo&#10;zNuaPBByKrf8Ebfj58eZbPwX4J/Y2+Cvhn4i/Ebwj8RLzWtQhm8TahKbDQ76w0+0udRdLu5hV2G3&#10;asasQrBvkBbcbv7TfxN+OnwO/wCClvxy+M/wz13w2dE8M/Fa71Pxz4XuraDVL7W4ZL+wtTZrZYWR&#10;ImRjmTzOF8xgQQBQB4b8BvEfxy0z9jL4f+L/AIvftD+NvCvwp1m91HwpoEMWoSSsbdbK7nvkihWN&#10;jDaSXS2kW0D55LeQtwqkfsN/wb7ftQfELw3/AMEd/hB4m+O3h21/4R1bbUtK8L61o7FpXitdQure&#10;C3uIcACVmheNGU4YiPI3MTX5T/sn/FP9ob9r34y31npfxP03TvCvg/Q9S1a18L+KPCEVhHPppilQ&#10;QxNGSsk6AcOSGeR4253HH6Nf8Es/+CO3wO/aH/4JJfBWbxP8W/HmnprGjWXiCeDSdYWFI7j+0ftx&#10;RBt4UyLt9cHOdwBABxH/AAVT/wCChv7WvwA/4Kw+ENAh+HHhWbSdL+Eth4ktdD1vWvsqWT/20zyS&#10;TXSrksws4U2fdGeOck9H+0V/wcKftx/sqara+Hvjb+xl8PdL1TUNH/tTTdNh8aXNxLeW2GIaPyom&#10;UkhGwCwPHpXzF/wX0/YWHwb/AGxPh7Z/CT4kapNMfhvfavrE3iCEX7XNvYX9vKtv5YUGQF3JEZyC&#10;wwByc/Ga678bP+Cg3xyh8LRfF+PSdVt/CF1Db33izwFBp6xMiSmawSZCcEl2RC2DyAeRQB+w/hr/&#10;AILc/wDBRb4g/BLS/i/pH7DXw/8A7P8AE3g298S6Pp8nxAZL270q2JS4nSIjJKHHyjnnPavit/Cf&#10;7bXib4afDf4sfH7QNLm8E/GLWtU1TRLq18YXBuo7ch7i3t2jVF2qkaOp3M5Y45FZ/wAGvhP+1R4P&#10;/Z48QfBT4m/td+KvCPij4Y+BrjT4fCsaWVzaXej3Eh82PT7+KOSOSFz5ZaPzFkyRleMj2/4e/st/&#10;tyeIf2Dv2cfi78Q/2o9H1j4c6bYBvDvhfTfhHd3E2hw3EEsO+4uLFpJ5gqsfm8ogk8460AebfDT9&#10;mX9uv4p/Hrwn8I/gHrNlqWn6TqVzrMtnqHjSe2aSxEW37G0hjk3KGO4ZBx0rPuPhn8eNS1bxDqvi&#10;hIfD3jrQfEMlqZbHxZcTwgQvgx8hQ6sOCNuO/FfYv7HH7An/AAUk8WyR/tGfBD9p7w38Lbq1uLzT&#10;LJvEXwmnuJNXteMXa213cK9tG38KuN/GTjIFeXXn7Iv7YmmfE/XPhh4g8e2/izx9feMnM0i/CXU7&#10;KHUY5iC10J0f7HbRJyxbznLAbQoY8AHznrt5+2L4C0X4M/Er4y+D9FuPDPxU+NFnFpN9/wAJFJdz&#10;WUK6hCUjjiaNfKwUPJZuD2r9xP8AgqX+z94P/ab/AOCf/wAVPhT47vLuHTZPCN5fyNZSBXMlrE1z&#10;GMnsXjXPtX5I/wDBR39kD9sf9jO5/Zf+Gnx2/am8K+PfB9r8aNOTw7o+k+BBplxpsjXkbljP58jz&#10;DnGDX3x+1H/wV/8A2eviXoHxB/ZS+AvhbXvFXiu68E+Iobz7VCmkwWcdvZOLiRluytwdocFcQbZP&#10;4W6kAHxb/wAEvdS+Mtx4F/Zs8PftOeLPCM3w5v8A4deJNO+E91o1nJNd2uoJfaMLdLlEX59ksVvI&#10;c9CHDHaK+xvgH4tuPht8NdQ/Zp/ZA8X6TofxsbXLjWfEPhfxVZTtGtjDerbyS/6sCODyTGsSqQdi&#10;qFPBNfHv/BKz46+J/ht8KP2bfD0ngGSe/uG8daF4NeyWOZ0lvZtHdL6aGdwVihYyMRxvWP5Bhga+&#10;yP2RU8X/AAL8e/G/SPGnxGk1DxdpPxotbnXr610GK4k/snU5o5FVVcgw2zef5jvuPlbJCOFxQB0v&#10;7Jngb4SeEvgH4q+Klv8AGjU10bw9401zVvic2k2ssdzqGs2Gpxym6lALzEGG0VPL6TQyhtuGFQf8&#10;E+/F9h44bxbpvj7VbHxL8Nbr45Sad8EbOPwm9udKuLKzlvZTIvWFY5radUkkCkzRkj/XIDyfwa0b&#10;XNC+JHxY+NfgL4/TeF/ht8O/jBr9/wCJtNn057jT9WgkSzuL+a4ZVDTLFD9tiiVdwicKMEptr0iw&#10;8RfCrwh8U/EHwy0uSz8fR+Nv2ntMe30nw/feRL4OuF0KDVPOvMc7RPpdxIAMK4uFjJJDCgDjf2ff&#10;iX498LeA/Fn7DGr/ABE8TaV8QvCfxE02fT9e0/wrLJG+jzeI47W3uJ5I1VXfUGtbq4um4Vft1ww/&#10;dqMdV8C/Akv7Ofw5+I3xU+E+leKLeHwv8avFuteKNHvNCmR/Edvd38N3ezwQBy17KtvvhtZMgMyK&#10;Nu2of2R/F/g/RG+IP7Nni3XvF3gnXvCPi/QJL/4leMbxIdQ8ciG5g09LuSWRBEq3k+lyWqxKcyQz&#10;IyKplFYf7P2ufHOz/aa+J3x9+OfjH4leIF8J+Nr7TdC8DaLYzLpcGk3+pNYwTrHIFW4ENvpsVwwj&#10;ZirXEz4PmIAAdL8A/h58Odd1Xxh4g1fXrzxfa3Hxw03V9D8O+H9Oazl8DXc0MF3suU3DbIWunluC&#10;CdwmYMD8wrC+AHxC0X9pa++KH7EOgfC7xh4B0Xwn488658WazZvEviC0e+iM0azSkSGe4cXcaOg+&#10;WKONlJJFN8J6VH8Evj1qOnfslyRXWh/Frx9oup/EvTrVvtGqeEVu0ea4N1aNIZIDdfaLcFsKbdWa&#10;QggKKteDb39iS98aat+w09nrEmm6bHpVva/EbUtanU6nrtreBLfTRevtaW9heWLbsZyR5gODGRQB&#10;F8IU1n9kXS/G3iL4w/B3xZrGoaH8ZNRu/h1ofgvTx5F3BqFmkKrawiXBhWMsZDJgJKZHA6V8Y+Dv&#10;2GfF37Hv/BRXXvjR8OfE8eu+NviPYanrfjbwfqFuVm8N6Ve2ssjwGZmKSyqolG9CR8mMAYr6l+D+&#10;r/FX4i/8FCP+Gov2nfhb4k8G6rodzqvhnwTodxeTLpdzaxLPFFPGzS+Q9xetNHsQqHOwY6YrxT4o&#10;ad4w8K/tp6J8QNP065+JmofE/wAC+JYviBp76nHbahoflxMiQhC5jWK0inVXVDkkMRktwAei/wDB&#10;Odfhr+1n8NbH9nHTfhRBp3w3+HN9p95rGtR3CRx67qX2cvcRTIxPnRb3Vd42jPBzXsnwB8S6np/x&#10;A8WeLvG37Nlxo+mXnjDS4PhTouoX1rE0UcUElsJ4YWYNEx2lygydpBXOa85/Z40X4Z/Cb4ffAv8A&#10;ZP8ABHw903w7ZfEbwGLyfxBLHuXWbi3cyHSJMoWIl3eYXVw6hc9Oa7n9nHwN4O+Of7aF1+0Tr3ww&#10;a8fT9Ch0uw1i1ea60WTVNNkZPtVm0j7bcqrGEFUJkwx38YoAT4AeFPiF+ylr+qJ4x8YD4i/HLxnd&#10;afc+KZtYaNbfQ9Lmu5EUm5Cq32aNEZUU5IcqMYNZXwnsdbm/aTb4bfB7wX4a+GvwR8C/23c+P476&#10;7t5X8Vr5k1tM0wEh+QNE0jSSrlFyueWAZ4b+KvxC+LXxD0T4q/F7wf8AC3TZvidosmgeH/BN9cyJ&#10;qWsyWmrmURPO0ZJ8m2DTbV+VpBgAcmt7xDazfst/EjwX+yt8NfCegeMtb+KGj+LZfGPjbxAw3aaQ&#10;DOZpoxhGtTcXBV7cFeCcYwcgDNM8Z/D74q/tWXPxF8JrovirwTqWraPong3XtL1iBI9B1a3tNUjl&#10;njR8l5gmQhQbXiuEZSQGJyv2e/GuufBzR/Cvhf44fG2w8L/HLxR8Pbay0fSfF0qSfaLKDUroW88p&#10;dg0l9LHMqvCrsN0ICZxk7dl+yboHwh/aj+H/AI28DWGi+EfBNnNcT3UPg2BBZ6xfCxt7dEuld9sO&#10;1vMEKwhnYIBkYIbmPB3iq9/bQ8feDv2jvG3ij4aM2raXeW3wQ8M674Hf7Veahb3DTHU/MmJnWELb&#10;LJGUKIRhsksBQBnfsweMPj9Z/Gn4Tnxnb/aPKh8Z2fxdurm8t5JpXiuZLh7mWEMMp5h05o1iR/sy&#10;3flA4c53fE/gnwvqPxs8B+Kf2aPiXb6f8C9S8Fr8Pdej8HGOP+w5Zo5YdOtwqxtMlxJdavYyq3yG&#10;3NoWc4c4h1b9qb4swfHD4S/s03D+FfD3xW8aahrsfiG8sdA/tKLwjBcWF3f2+mvPkRfaCLK1Mik7&#10;pVg3hFUqRoab8KfD37IEfwd+Nvw18d/8JR8KZNYN54i1ixjie41a+1bTtXmm1y4kUhbtr7UG0KCC&#10;ONV8uR12YRsKAXPBWvfs9XFh8J/D+nftAa1deItc8O+MtG+CPii/01THst7v7Ha3KSyAia4itZlg&#10;t5mJ+1QzTS/MJCah+GXxA+OvxD+Mfwj8bfHCxb4d+Or+11bQ/HegWbF1lmSy/teysIWcFbjbaEtO&#10;8Xy+fC6hsIAXal4SEPiTwbqfxK/a20vSmuvGF9c/s/eHdN8Cww/2JanTLnTY9MuY1VxJJaXF/bM4&#10;YpiWxiUgEMKPGP7Z8v7Ucvgm0/ZvOuadeeHfGOh3uveKta8Mw28M+nX013ZxG3ecgBruNEkAQF/s&#10;92gwGYoADkY/hfoPxL0r4Z+OfDOs+NPiP8NdQ8KeI/BvxKvINReLVLO9vJ/PuJ2gUhlZrxWjkRWA&#10;hXaFG1MD1T4x6D8Pv2ate+Hfgzwh8SvEli2pSa7pvgmxhukXSUI0iUJYTSD5oYYvs/mR7ASJE5rz&#10;z4j+LtZ+GvwG+FP7QnjLUte1DUP+Ekv7yfwL8M/D4hia6luLye8kRXiVi1vbG4QyPs89oi4AeRRW&#10;/rXwZP7GXg/4f/Cbxj8dPFGreHde+KU08PiTULNri80SOSyeRYPMSJ1QT3SuZZXKgm6kwckAgGP4&#10;M8WyfEzQ/gz8crrwjeabqNt/ZZ1zxJqlwbdvEUttY3aWyWsrlpDFJOmWJC+bFOpbhsDi/H+k+Iv2&#10;7/BXwQ/aQ+KPhO31TUdZ0XXLOx8H6brc1jcSXYvJFZ4M5glaGCLeC+3eUyOG216f8dPHNn4s8M6H&#10;F8P/ABB4th0v9n7xR4eur3xlNqEUOmeLbILJBfIZVZYroIsTiRQciU4CggCtH41awPjz+zZ4f/af&#10;+Cvwf8W/8JH4ckj1Lwn8N/tEenzTLFeHy7lreRThGG187Q+xyvBoA539pPwRof7IXhz4Zfs8fCPR&#10;NS1bVvHmsahp0OteJdWuJra2v7m1Kme8AIDxSMZN0YI5I2irHx9+Gnhr4QeFPA3jmyOn6D4L8G6p&#10;ptx4p1rS9T3WfiOCO0cTK6Ro7sYGgXy8H1GR0qbxt4etv2af2ZdP0P8Aaw+JvxH17WPiDr0mqeJv&#10;FmhqZB4dd1BeJHPFpbRiURLjDHGeuawviv4I+JUnwnt/gN8LPgfe+F/hn8JbmCfTfEHiTxOrQeJ4&#10;I7q3KOpEoOwhp3bzj82VI6kEA1/Gnhjxd+3j8LPAP7bA+EPhW7vvD2qR6/8ADHw34wupLJ7NvLmj&#10;WSaYckzFoCIivynHcCsv9t3XfHfgv4T+EvhSNYi034xeLNX0XUfGnjnQ9OmhtrVmaLSZrqNoyEM6&#10;LdwxxxOR8rLIASgra/ap1nwt+0P8Abj4+fCb4XzeKdV8GyzT6ToPhfxpAss2mrPDcrfRrEJEImFl&#10;HsRoy+GO3BJo1WKx/Z9/4Jy3Hxd1bQtU0LxF4g0OHXPGl94u8XJJqWlyw2oljllnITzykkVpAY4/&#10;L3CQAbTigCb9qXw7qf7JH7Olrpvwv8E+B4/gL4V0fSb7xM0du9zqF/cx6tbCSCOBVeOZZYSSp+8Z&#10;to3AEkVf2jfh3afF74UQ/ti+O/iL4S1C48K30niv4H280zxWWmaUj2Fy05SB995cLa2byYQkFp3j&#10;HyORXH6p4Q8cat+xZH8Ivit8I9trpvwZ8TL4Y8TTa8p02/eIweRLeiPEMMlxttZoWJJRvM24KnPY&#10;fFbwzqHx2+Da/Av4W2Pwpm8OaF4c17wz/ZsPiAR3umwy6BFLYT20wB+zSqSiyx7SBFcLJn93tYAj&#10;/bE+LHxE+IP7K9z4y8CeF7fwt8S/BfhvwX8SPG1jqWmJMZ7aG+e+/shnik8xCJ9MHmkZxEfl3b8C&#10;x+2r8Vdd+C//AATx8UWdv8TrrXtPj+DPiCXxLqHg/wAMq32/VLG90611S7aeHEdsTJPeCSLAJ3Ty&#10;D/UNRe6H+z54N/YQ8K/FPw7Nol1rVj8H9H8L3l1oetXNzfXOhakLOOS3s33JPPdzRwkWTzBS0+3J&#10;AZ61vgF8Qtf+O37Efhr9rXU734U+B73xF8B/HV1cTNqZvrPSjc31tcQTSBn8q4hiCs9+XUkTkKCo&#10;ZgwB1nx2/Zug8F/Dy++EHinxx4FbwnqljqVl8K7XxZYmH/hG5oNKsGsNPhkQjbaxR6bqdxKxKsVK&#10;DOFOeK/amttE+N3wqg8UJ8UvFmsal8K/hhp3iLX7/wAIoqx/FDQbm3+0SwRxRqVVbmaxjIKruQOV&#10;QbXOYfgh8Y7X9rv9nbwL+zN8UPiN4c+I3hL4jeC7zwrr/i63up/tA1GHwvZJeWJvMqz6hNPPfz+Y&#10;qL+4jl+66YPX6Rq2s/s+/s3/AA/+AGvftG+CfCfiLwz8H7HRNc0qHSHu7c3CRxrA63RwUgSGw1CD&#10;cxUMW3naygEAwP2hf2mPG+ufsY3Xxj/Zu1DXtL8Q6h4LeztfBuiQqbnQtRvvs++4lVkSV0s3kLb0&#10;UBsMBk4FaN34X+H9j+yWPhN+0r8VfG3jC2+Lnw7t2uPGXjLTitrpa3MVvG8U067HtFeSZZWRiAoR&#10;skbayf2WfF3g/wCJH7EHg39v7wPpFjfav4b+Et5oviLT9J0iWa61BbaHCWcctyfNzHNFE5dstIVO&#10;7kkDl/hV8RfGX7av7J2l/D345/tFeH9S0v4ueB20Gz0q38MvNLb6xHeG0luo8xxO0CuQjtJGEVgm&#10;GHcA6rV/hjq/i/wJonwq8dfFTxJY/D/4c/DG+vftWj3wWy8XwpHCscxvUyscIDvGlucttQNkgYJ8&#10;SPj/AKF8R/gho/7Xf7NXwH8car4p8LeFZvD7+HtC1JrebTrC8sQ6XH2csDcxqxQwvtViUZl6Vc0r&#10;wf4k8LfsveH/APgk7qGvX+peKPEHw71m20f4hx2D3+l27Wt2fJt7mXYUEogaPKuQW8thyea0f2V7&#10;vwV4O+E6/tHz+Mta8GaF8KtMv9E+IWhrp8UMXiC/sMg3LSPl5YRvcQIHCjzAo6UAZ3hmz0zwF/wT&#10;otU1P4g65ovjX4keCNN0bVrjxzfNcXmnSXANo08sF1Krgb5HUnOSxU8niqfwJ/ZU8DfEzwj4P/Zv&#10;+LPhTxJ4o8J6f4B1LSrfxJo/iiSTQdTsxdoo88b9/wBpk8kHb8wRQVzyaxfgxq+v/tC/AF/24tS8&#10;Fav8WLzWrGPSvC3gXxN4Y+z3Fhexag81tczCYIYo4wyNIFyPk3KxPNdJonhDxanwF1b/AIJi+Efi&#10;c2g/ELxdoGraivizw1K+oWfhqJ7xRNAzSSmSOT5pY0QkYPTGKAK/hL44+JPHdr4d8aap8HtP8L/D&#10;D4d6VPZ+LLO81XyJPDTJZufPg2gSyO6SxwLC6g5QsoJZc3fhV44P7NH/AAT/APCP7SEXwsbUPi3r&#10;HhXR/B2j6X4q1BrW41i6a5dbe3keQliFE005/jZI2xg4xQ8N+L/2b/h38MfHHg345/Am48J/Df4I&#10;6zNeXPirX/EsSReL9T0+KUMRC7K1xvADqkjMDIUABKg18w/AD/grn8BvGnxP1T43eHtF+J37Q3jL&#10;XJhJ4R+Ffgvwqb6y8Exi5vJ7SKe9ZFhhnjivGhMql1VcKDigD6Q+CH7JnhvxP8Ik+CXh3UfCumeI&#10;9Y8A6x4V+IF94N1QpZaLYnWJvtKQ2DYAkuHfUoWuAAUeHgnYMeW/teePPFXxi/YC+O3wW8T/ALMv&#10;gnQvgz8Mfhf4807SdevtWDSDXdKivbDT4rWJsbJg0Ekm7ncs0QXliBD8MPgF/wAFrv2gLPxlZ+Ef&#10;hb8Lf2X/AAt8QNY1S91a81YHxL4oaC/uZ7ia3cbvs6gtcTEFCNrSMQo6V6F8Ef8Ag3A/ZE8PGPWP&#10;2q/iX46+NepNeS3k1v4x16RNLFxK2+UixgKRMrMScOGPuaAPdP8AglBpd3Z/8EtP2bdd0Ff33/Ch&#10;/CX2m2zhbgf2Pa/k3ofzr6U0vU7XV7Nb2zY7W4ZWGGRh1UjsRVXwZ4N8K/DrwhpfgDwJ4ftdJ0TQ&#10;9PhsNH0uwhEcFnaxII4oY0HCoqKFAHAAAqHVLafQ7xvEOmQs8bY+32yfxqP41H94fqOPSgDYoqO2&#10;uYLy3S6tZVkjkUNG69CD3qSgCj4g05tT0uSCM7ZF+eFv7rjkH86k0bUV1XTIb4Dazr+8X+6w4I/A&#10;5q1WRpn/ABKfEFxpJ4juh9ot/Zujj+R/OgDXoPPBFFFAGPpROiaxJoUhxDPmWz9v7yfh1rYqh4h0&#10;2TULHzLU7bm3bzLdv9odvx6VNpGpR6tp8d7GMbhhlP8ACw6j86ALNcB8Uo5PAPiiw+M1gh+zxBbH&#10;xMi/xWbN8kx94nbJPZHb0rv6g1PTbHWdNuNI1S1Wa2uoWiuIZBlXRhgg/UGpnHmjY0py5JXe3X0J&#10;YpUmjWaJtysuVYdxWZ4uBg06PWFHzafcLOf9z7r/APjjNXOfBPUb7TbPUPhdrty0t94Xuvs8csjZ&#10;a4s2G63l98phSf76NXa3EEV1byWs6bo5EKup7gjBojLmjcmpHkk0PVgyhgetZPi79xZW+qj/AJcr&#10;yOU/7udr/wDjrNUnhK4lk0SO1uW3TWjNbTE92Q7c/iAG/GrWrWSalplxYSj5ZoWRvxGKoksVleLg&#10;YdPj1RetncJN/wABB+b9M1P4bvpNR0K1u5v9Y0IE3s44YfmDVjUbVb2wmtHHEkbL+lAEwIIyDWV4&#10;tVo9Pj1NB81ncJL+API/KpvDF093oNtJIcusflyf7ynaf1FWb+2W9sprRh/rIyv6UAF4VlsJSpyG&#10;hbB/CsH4ZNu0Odv+n2QflWj4euGu/DcayH5o42ik+q5X+lZHgOf7J4JvLrP3Li4b8qAPyx/4Ozvi&#10;d8M/Dv8AwTn8F/Dr4g3Vzu8X/GGxuYbW1jJee0tSzXW09mEcgx6k1+qnwa/sz/hT/hT+xUkWz/4R&#10;ux+yLL94RfZ02g++MZr8s/8Ag7p0ewH/AASq8LXM1lE11b/EnS/s1w0Y3xb1k3bT1GeM464r9Rfg&#10;RkfA/wAGgn/mVNO/9Jo6AOrooooA+Z/+CeWh3Uq/ETxVhfJPxl8eW+c87h4mv/6KKk/4J7jZ+xxY&#10;akP+WfxJ8T3H/AW8Uahu/wDHXNan/BOb5/hR48n/AL/x++Io/wC+fFmpr/SqH/BOy2a9/YUtI4vv&#10;z6x4nkj/AN5tav2B/MigDpb/AMYeMfiXrEPg/wCC/gOZdB2mcePNQugtrNKG2sUix5lwMElXyqsR&#10;kHbhj1mi/Afwb4bs5Na1sza7q0ds+3UtWYSGM7efKQAJCPZFHvk813kMMNtCtvbxLHHGoVEVcBQO&#10;wFQ6t/yCrr/r3f8A9BNZRp9Zu/5L0X9M2lW6QVl+L9X/AJWXkeH/APBM0AfsS+DAB/y01T/06Xdd&#10;7+1BMLf9nXxtO3RPDN4e3/PJvUqP1H1rgv8Agmd/yZN4N/66ap/6dLusH/grV+yzr37X/wCxD4s+&#10;E2h/HHXPAJjhXUpNY8PqnnyfZj5yREsyYRnVd2GXK5GRnNamJ/ONrnwz+HGoSS+KfE/7Mv7SXh37&#10;RA17Iy+KWEGvZmn3zwytp0iRwn90PJ4CxhX3NjL7PwGvLr4S/Gnwl+0N4E/Z++Peh32m699t02z1&#10;PxhbiwkuLZ8N5VudFC3KPESAyt85JbAPX9E/2U/+DY74q+HvAfhX4s+F/wDgqx48trzVLGx1mOFv&#10;D6zQxmWBXMe03bK/EjDOSDwee+v4g/4NH/DOpam2paL/AMFCfHWms0SLN9m0dFa6KqUDTbJlD5Xg&#10;4C5OT3oA+lv+Cv37F37S/wDwUE+FHwd8Sfs46HoUl9oV7Pqesab4n1yXTsQ3diihQVtpNzK3VGRR&#10;6g421+dPx+/4Jk/8FFv2cPDuj+K/HfwL0LVrPVvENtpENr4J8T3WqXqzz79r+SLFDsyvLl1xkksp&#10;O9f1i/4JV/8ABNC+/wCCZvw68TfDyf8AaJ1v4gw+INUgvLabWrUxmwWOIx+UmZZCVPHGQBgAAd/q&#10;lkR8b0BwcjI6UAfj3+zt/wAEX/i/8F/C1r+0b8c/GfiTw3qmtSLBrnhH4e+KrvSmtNPA/dx3t3YO&#10;jzyFidxU+VDlVUFQWrrfj9/wT8/Y2/ZM/aR+En7Rnwd8P6lDrXiLWrYa54m8VePrzWJxbrcQsV8+&#10;8uJdsYxklWCnHNfeH7Wf7Ufwc+BlxofgT4o/tEeDvhz/AMJLI+7WvF3iS004JbpjcsJumVHlcnaB&#10;25IGQK+Q/wBrP4Zfs1eJ/HXwz0f4O+PdH1zw/wCJPE0ceoX2h+JI78XitJErb5vtGN2CQCpzg8c4&#10;BnaRV7xsfdn/AA01+zd/0cF4H/8ACss//jlH/DTX7N3/AEcF4H/8Kyz/APjlfPnxk/4JZfs6+GPh&#10;L4m8R/B34JXniXxZYaFdXHhvw9deLp7WPUr5ImaG3aVn2xh3CruYgDPLKMsP52PFnxZ/4K5+FtRg&#10;+Ivxf+EOo/DrwvqXi+905dJ1fwbNazQi2eAzwQCa1nuJAouEjWQRzncrkhhG+KJP2Y+PPjn4f618&#10;Wf22dSs/GWi3kevSfD8+FbiHUI5BqPk2dotx9lbOJthVg/lltuCGwQa+h/8AglNpOl3vh7xd9s06&#10;2mC2nhsqJIUbBOi25J9eT+f1zX8/2p/trftHH9lbxh8adA8DaTMdL8daFoNrdyatIuo2cl3o97dt&#10;b/Y5dPiW5Ja3LNICNjRhUSRHMg+kP+CPnxQ/bB/aD/4KRfCv4QfF/wCOHijTfB2veG5LzVtD8IXF&#10;0un6pNF4aS4ZLqRFt5LOaEzwxOuZI1uraWJAI/L3gHvn/Bdf9iH9m79oj4ifG74x/HD43av4Fb4X&#10;2Olz+F7fSdWt7OHVLq6sLfdbuksbec2yBmVIyH4cjI3V+RT/AAq/4JYx6/pdo37aXxI+wzXMI1Ob&#10;y/nihN7EkhX/AEX7wtjNIAw+8gGD0P7B/wDBXr4ffAnwlN8cvAfj79m34kfE+C1k0SXw7PoVq+rL&#10;oV4bEOb2/lnuUZI9ryRLI28jzNowCM/DMniL9mZvE+h2sn/BLLx4trNfW63lqvwysBPdxtqUAZYs&#10;XALO0TSRLg5814wDnBAB91fsKf8ABuD/AMErP2hf2PNP+OMfizxv4uF6uoPYeI7fx5Oq3sUU8qxu&#10;VtysYIVVUgKMFSCM5rU+C/8AwbS/8E1fG37F9j8bdf03xw2vXHh25vJJo/Hd2sfmo8gU7RJtxhRX&#10;1j/wTz/ZX+BWufsDeG9T8G+CPG3gPS7fTdRXTfCMmtXuly6bH9omcRT20U21ZgSd+cknqTWx8AP2&#10;dfBOtfsL6X8SLvXfFC6i3he5m8qDxZfx225HlAHkLIE28DK7MHng5JIB8beO/wDg2o/4Jq+H/wBh&#10;+6+O+nab45/4SCHwTHqaTN46vGj+0GJWJ2eZjGT0rR+I3/Bst/wTM8N/srQ/FnS9M8dLrD6DY3bS&#10;N48vCnmSiLedpkxj5jxX1b8Vv2bPBtn/AME7dS+IWm+IvEy6p/wrtLqFbjxVfyWiymBcbrczBGQH&#10;+DAGOK/BX4v/APBNr/gvJ4c8KeNvj98SdQ+JGl6DrmvQPcWPhnUZrwa5A0X+j3IttPndEi8oJGvm&#10;MCpYKxXlqAP04/aj/wCDZz/gml8KfhFo/jDwhp3jqO+vPEWl2c7TePLx1MU8qrIADJjJB4x+FX/2&#10;nP8Ag2O/4JkfCvwlomseE9M8eRzX3iqzsLgzePb1gYZBIWA3SYB+Uc18HRfCT/grB8Pv+Cc3jWD/&#10;AIRX4neGb6x8W6HNpegat4D1+O+vZbl8FLG6/taQSYKqzl7dipbAkjHFcT+yR+zJ/wAFUdE/bb+D&#10;d3+0N8Nvj5p/guPWLJL7VNa0nU9PtdNnLTTNbN9qaVJEDlgGyu4MSADzQB+pWkf8G+//AATx/ZW/&#10;aU+C/jf4deG/FF1NqfiOeK/tNb8XXV1bzILR3AMbvgjd+HrX1p+0boGkaf8AtvfAnTLHR7aK136k&#10;phjt8IQLZ8AgDbxx/nFZfxu/Zu8DaZ8T/hLYW2u+KDF4g8STx3/meLL9mQC0dh5TGQ+Sc/3CuRxy&#10;OK574/8A7NvgLQf2wPg94Lstc8TNaaxNqBupLjxZeS3CbYGI8uV5jJF052kZGevNAHs/iHQ9GH7d&#10;vhm1GkWflH4aakxj+zpgt9ttucY/X/69fgj/AMHC/wCw7+wv+z9/wUpvPFHjr9qDxhpK/ErTpfE/&#10;iDTdP1OCZtL1CbVbZXgjhjhZ4YjZPdToJASWjQAkEKf2z179mDwBF+154b8BL4g8WfYZPAupXxlb&#10;xjqBuBKLq3XAm83eEweUDYJ5IzyfyK/4Lg+BP2cdE/4KPweFbv8AYk+LWuf2f4TtYdW1q70hbyTx&#10;BMusaUFurW4nu/NubZbZXswx2hZ5kjCjdkAHyT/wSy/Y3/4JRftbftm6X8Avjn+2b4802z1Ozsv+&#10;Edtv7Ujs49Z1cyr5umyTvb4VZBlE2MjszAI+4iv1T+E3/Bsn/wAEzPF/7Sfxa+Ges6X45bSfCMmh&#10;jRY4/Hl4HT7VYmaXcRJlsuOM9B0r4a/4JFfCL9jjx7+21onhT4nf8E5Pi5rEDQ+Hv+Ec1Dw/4aG7&#10;w1qjXsSrrN7Lb3ayW9kjNuM/zBVUtt44/az4Mfsw+Ada/ak+NHg268Q+K1tNDk8PixaHxhqEczed&#10;prM/myLKGmwfu7mbaOBgcEA+FP2e/wDg27/4Jx/ET4k/E7w34o0vxu1n4V8dW+laSsXja+QrbuzA&#10;hjv+Y/d56/gRXSfstf8ABsr/AMEzfitpXja78X6Z46kbQ/iNqmj6f5Pjy8XbawGPywdsnLfMck8+&#10;tfAP7VX7CX/Ba/xZ+1d+0z43+EnxF8WDw74b8RRaf9q8C6hdSNrVg2pubCBYLd2uHkgieR5HkDuh&#10;R9zuH8xtj/gnj8GP+Cqln+zx8fdC8AaR8VfDGraN4Uv9TWfWfh94ia61jVbYW8a2dtcWuqgrqTed&#10;I3lmCYKAx2ngIAfWNx/wQU/4JM/DX4E33xD+I3hj4naxrV5461Hw94W0Pw/40upLvUbhLmSOCGND&#10;MqZCrud3ZVVVZmIAzWB+y/8A8EPP+CW/xK0OL4f/ABa+GnxQ0PxhfeHdQ1TwzrE3j6dtP8RxW5k3&#10;tAYZj5ckYX5oZFUlVLLuGcfAmk/suf8ABZX9oO+8I6j4g+HXxwuLHR/GeoXFxbwaLrFvBZzfaIIZ&#10;pzdzNLseUiYsGXMXltkBXLD9oP2Xv+CeeofGjw1/wu34z6TY2/gzTdDvpvDmn2/iK6ur3Ub4eahu&#10;3ykQskVQy+UrSs5+ZnUHYQD4T+Kn/BID9kn9nDxv8FvHfw9svFv2jW/At5r2pzS+KLubdeQTIEAJ&#10;3oqYJyvevrj4p/Djxb/w7x+PWraX8Rri303TfDNk2oaXNo9q5vFaFGRVlaEPDtBxlPvdc1wP7V/w&#10;b8FeE/HXwV8e6PDu1TWPhRqV5dnUrhLhfMjliGY47h/3eVGCETB+vXrPjB+z/pWv/sE/HP4j3Xjr&#10;V1uPDHhuzktbSCKzWC48yFGKyhYixCk4G1lIFAHwD8NNQtbn9o7WLe0vY5Gh0HTBNGkmSh+zDg46&#10;fjX7pfsLag9z+0L8YLVrjcsMXhkKn7z5P+JRDkfMMf8AfPH41/OvrX7POh2nx08TfEz4aeG1m8WW&#10;Og6fqGk28104hluvJV3JXdyXAK9wCRwK+4vhH/wXT/4Jgfs1/GT4jxfGj4Y/EDVo9bj0W9s7Pwro&#10;kN0kVxHpsMNxEXN7GQ/mq3D7eBzg8UAfu9ru7+w7zZ977LJjr/dPpzX8/v7Yvjv4U/tUf8EwvE+h&#10;fHjS/H03jjwJ4Ut9D+Evg21+HviUWIlimhSfUZbuOyEFw82JTGZJSipsAAYsT+n/APwTr/bm/wCC&#10;cn7e/gFviZ+yxePpPiA2N6ZPB/ie5ig1yzhjJjaWW0W4lAjPBD7iCGHIzX5PftMeG/8AgoH4s/4J&#10;tfETw78Tv+Cmun+H/DngfwzY6/4P+D//AAqvSILrVvD7XEBs7iz1iOdJnWN2EcjoXZZImRi24bgD&#10;yP8AYX0F/hP4U8B+GvB6ahcab4g8Mo3ia0ltpmjsNSWBG8+OZl2+XJ+8VlVioYIVAyc/T8yk27gD&#10;+H+hr5o/Y38ZeJtV0n4e+GfBvjePUNFXwfDe61psdijDR4WgQW9tJccs8zFtwBIbbExb7wz9LXUU&#10;UlvIrjOFz+hoA/Z79irn9jn4Ug/9E30T/wBIIa/N/wD4K9/tC/s6f8Eyv2mvh9pV5qOtWug+NPFU&#10;PjfXtB8NyPdy6dc23iPQLuadbQELBb3AtLoZDDfczyYVjJIR9u/sqfAT4AWX7GPw58aeLvD9ra28&#10;Pw10m91PULu/eKKJBYRPJK7FwqKBliTgACvw4+OfxD+OH/BTn/goMn7Un/BPvw5Y/DnwBpskXgbw&#10;z4t1RXupPEtjFrmkwzTzW0r5jTzNaimCgIWgEkZJkRlAB+t/7Pn/AAUm/Yd/bC8RWP7Yes3OrR6f&#10;4c1DVLD4XXX/AAjes3SXNi6rFNqTRRWrRRzPJb3UaEEukOQSplZB6R8bP25v2BNL+H2teLf2g9Ve&#10;98Iyad/aEy6t8PdTuYfs8KnfI6NaHy8Z/jCn8K+dv+CYn/BFL9j/AOCv7O1p+zN+018BvDfiLxn4&#10;Zvr4ReK7i6VZPFmntMZV1BLVZ2kt1j+1/ZHjYfK8OQzB1Y7n7ev/AAQI/Z8/ba+Euj/Dv4N+KE+E&#10;lx4X1W4Wy1TR9IN559n9mlCWTxvMgMH2qVZnGcsI9oK5DKAcn8P/ANon/g2o/bZ8f6tqnhX4a+Bf&#10;FviLUGlutWuG+Ed9NcTEyRh3YizJ5cJk+v15m/bX+HH/AARP+NFzoXi7xN8PfCljrv8AwmGhLdaz&#10;q/wf1Z3vLSFlQWAb7D/HDiJV6YwDXgHwQ/4NDfFnwi8daL4tu/8AgoHaajHpmtrd3UcfwxaCa9t/&#10;ORzbvINRKkEKV+ZGX5z8p4Ffav7Zn/BLX/gmcvh3wrrHjD4B6Xopm8f6JaQ3Wi6Xue4ke4VEt5Bv&#10;UCJ8BWbkqOQDQB3XwG/aD/4Jn/sx+D5vAX7PGgR+DdFe8aebS/D3wv1e1haY4QuUSyAJ4Az7V8Q/&#10;8Fjv+CzH7EGseKfBnw28EfFDXLq40PVJR4m1S38Majb2ekNKbcpHcvJCrK+1GYoFYgYOOa+/dA/4&#10;JSf8E8vDMc0WkfsqeFVW4YNKJbQybjnP8RPevyp/4Kz/APBHbWf2cvi3rVp+zh8fbHwv8I/2hr4R&#10;+NPh7L4VtZ2sZLbyA8lpPNIojLBxs2hWQ5yXzigD9YdB/wCCjv7IN3o1hNbfEXWJkuLWJoZYvAmt&#10;MsikDDBhZ4IORzVz/h4t+yP532f/AIT3W923dj/hAdb6bS3X7H6A1wfgv/gjL/wTd0bwjo+mXH7M&#10;Wh3s1lptvEb668zzZmRFHmNh8bmI3HHGa0v+HO//AATX83z/APhk/wAO79u3d+96YIx9/wBCaAOq&#10;T/gop+yQ7yRr481vdG2HH/CA63wcqP8Anz9WH515f44/4L1f8EnPhv42uvhv43/ayj0/XrKFpbzS&#10;JfBWuNcQRiPzC7otkSqhPmJOABzXTL/wR4/4JsI7yL+yh4dzIcv/AK3nkH+/6qPyr8odW/4JJ2fx&#10;k/4LA/GL4bfsv/s4fCu+8K/D74heD73xPo/ja+vII10afR51ubeDyUcv5hleQq2P3kUB5XeKAP0O&#10;0n/g4i/4I1eFtLtdJ8R/ts6bYz/ZUmjjuvCetJvhdd8ci5ssMrIQQRkc18sfs3/8Frv+CcXww/bx&#10;+JHx18Y/tNlvBvjG8ubPw3q1v4b1iWCd5LyHBGbQKAqqxbBJHocgV75+01/wQg+AP7QP7FusfCf4&#10;V/DnwH4X+IV5dQx6T4sGiyJHpFvFdRhre3MLrKsYt4zGoLHJ++CGav5/vir4M+NP7O/xQ+M//BMb&#10;x/4zvPFHgnwv8SZdW8RT6H4RtrjybmGW3SfUY7ieeNrBjbggL5mySRUjcAHcoB/SEf8Ag4c/4I4h&#10;Gkb9tGxCqMsW8H62MDBP/Pl6Ci2/4OHP+CON7LHBZfto2M0k0fmQxw+D9bZpF5+ZQLLJHytyP7p9&#10;DX4z/wDBPn/gmL4z/bL/AGCfjh8av2TtP1fxE+l6hGPA/wDwnPgPTbN9f8uK9trzS7fF7eGGRLW4&#10;3qw8gG6a1Jd9juPOfjn/AMEs/G/7LH7K0vjv9ozxL4Ym8Rvqmj6d/wAIHHbsuseGluNJ1a5eK7DR&#10;qFQtAoSSN5Y5mWXD4iAIB+znxL/4KMf8G7f7WOu+d8Wb3wb491Jljud2tfBnV76YqmY0kO/TS2Bk&#10;qCemcd6wfCn7a/8AwbKfArxxY+IvB2hfDfwr4i8NNHqGnXln8EdUtbrTi33Jo2GmhkJ28MPSvkf4&#10;3/8ABNX/AIJ+fB79rr44fEL9pfw7D4A+AvhnxRFofhnUvBXg3SJF8PXsOhafqDwXf2iwuJZVu2vJ&#10;BCwbiWNYsEyx7fhX9q344/8ABGnRNRXTv2Qdb1rWLDULCJbnVPG3wq0QS208V/b7xF5VihCyWn2k&#10;ZdHwxU7Qc0Af0Oaz/wAF1/8Agln4d02XWdf/AGlbyys4Bma6uvh34hjjQZxksbAAc1+Hv/BYL9qX&#10;4C/ta/8ABcfwD8Zfgt4ws/Ffgm98J2mlrqGoaXdWsUE4S4DsEvYYirKXRgyg5I45GK+lv2Yv+CZP&#10;/BJH/goF+wn4w/ay/Zh17x5b/wDCO6fPHeaf4k8G+GozbXyQCUx/LpZEiAnG5SM46DivjvxJ+z54&#10;p/Yo/bV+E/7P2pfE288WabaW+l6rpd1p+gxWk1nBqlhcTtbMF8zzI0OFLHGR02dKNOpMnaNz27/g&#10;lN+wt+2bD+1b8I/ix4Z+Blve/DPwLfNqN98QI/FUVxZzX9vHIzu9m1wJrbJYbgkK7iN2Dk1+2U3i&#10;D4peGv2cl0rVfhnb3UerKoW+03WVd5jPNk5iljTBKkgDcfc1/Ljp0uu3WpzeB/BGqeJNI1a98YW2&#10;k6hdW9pdwSWN7dXKxqskiKBE5U8biMjpX9MUn7GVx4A0fwF8PYPEdjq10RBFcf2xYuzSfZ4Bv3SQ&#10;ypuBPU7dx656587L8c8cqj9nKCjJxXNu10ey3+fqFH+GjsviTr/ww1nWfB/hLxr8K9T0+GG8M14m&#10;peHTNvihi24Jt/NDLlwTzgYGe1fAv/Ba74rfD34e69b6/wDBPWLWGHwf8PdS1aMW95Kq2moTXNpY&#10;QSCMMrIwS9mYEbWUx5BB5r9DJ9Q+KX/C2P7L1v4Z6XqkGi+GTC8Oj64UxHMxBOJ0UA7VHG/pzur8&#10;df8AgvP8Mv7T0z4geNtN+FlxpOk3mk2Fh4ZW51gRpPfWd1c/arASReahuZDPayRxbx5y28gVgVw3&#10;pU0nNXKnfkdj510GO4/4JwfCXwH8Z/h/4Psda8VfEzQ2TWbbUNMknbT7hUE8t8jRK0/kRrIWkiAY&#10;kDfkENu0tZ/ac/a08V+J9L+HX7I37aWjfFLxFq2k3Opa9p9n4ZtYbbR7WONWaRbgxlhIzyJHHFhi&#10;G++AAauaz8a/GXxB8F/CD41/DvwVr/iLxl8ONBuW8eeC9H0lB/ZMM8awT7fNQkXClCYohuMipuPy&#10;jL/PfgLw7pX7KVjpPxw/Z5+IGsXnxiv2vb/WvAlroQu10mxn/eSR3EbW4eWNRDEksnnoYz86jBIP&#10;7HWxEsLy08PJxo2i/dbi0rRu42aUpSk5JxabjZ7br8zp0Y4jmnWinVu90pJu8rKWjcYpJNNWvfqe&#10;0ftp/s4fDD43/CnRf2t/g74UbVbDx09nonj7R4dU+wXl9O95HH5iyKfKF2tzGsZMqyRCVI3dSiSB&#10;vVv2ZP8AggD+yv8AtCx6lp0f7QE/wy/4QA22itqtzo6j/hJHnsZLwXczSyBYpDBqFlHNFuISa3nW&#10;NhH5eziv2kPg94nh/Yh+C/7Enh3UrCXxT488YadFqVvpF15qiO+naKWaM8M0YvL+3AkIwSR3IFfq&#10;r/wTN8F/DfQf2aNc/aE1H9n/AFLUtN8RfEbxR4o0XWNPuoHhttOGqXAs0KPOj7I7eCJQQjZC56Gv&#10;jeNadCnmUGoctSUIynbbmau9LffqfT8KyrTwMk5XgpSUb72T01/4B8m+JP8Ag2d+FnxT/Zv8O+IN&#10;I/a8bS5vAln4gi8Qa5ougRfaPECpqIaCdts2yICC2ZANrbllUk8YNP40f8EiPiV/wSI/4JpfHjxR&#10;8MfjFqnjy4+KXgmHQJPB+meD5jPBLc3BLPCtvI5JRJSCShARGJwoG39HPEdl+z4/7Peg+F/GXhFd&#10;P164h0uz1DUdW8N3FiweWWEXMouJIlUqA0rkq5GBWhqXwQ/Z5/4WJ4cvPg743a3S1t73Vbi+0vxI&#10;L2OJIIwqn9+0sa/PKnUYwDxXxfQ+nP52v2afCWufCb4j6XY+MNT1rwz4d8L3GmeI/FtrLb3UnnxZ&#10;hNlDNCqtKzXD+RFGu0t8y8bVOPtP/g2C/aM+Gen3vxM+Lnx81mfSTpXizUp9A0nSvC+pXUCXGpCO&#10;W5mCQWziIxx2/lICQ2yZxivj/wDao+Kdr8PrH4vJ+z/4wmttRv8A4nWWvav4i8tW/wCEh1m81x7+&#10;3kilH+jqlmlvJEivsikzNIv3o1r0j/gl3+0R8CF+FfxO/bF/4KFfst6h8bNa8feKFXSx4X8P21vc&#10;G6tIbeCdBDDJGm6SO5WQ7U58l2JJY54ctwP9n4d0vaSm7tty31M49j98Na/4KCfsbaxoV5p2seNt&#10;YksrmCS3u438A63hkYbGB/0Pp82K/K3/AIJ7/tC/8EJfhvB8cvht8eG8ELo0PiCXTdP1WTwHqcn9&#10;q6QbhpNz7bQ7WWdljxhWzGDg9a4PXv8AgqX/AMEfNG0zyx/wRR+Jmk6hcY/s9dW0NEWWYkH92rTf&#10;vgGCkgdueO/5ufAjw14M+L/wR/aK+M3iDwvBYothdaj4RXxBFOttbvNqasYNL8tSn2wKwUBmKgDo&#10;etegUf02/softrf8Eqvhp8O5fBv7KPilrPQI9Une6h0bwHrZU3hK+a0jGzyZDlcljnGK9Oj/AOCi&#10;n7JMs/2ePx5rZf8Au/8ACA637/8ATn7GvzV/4IIfsXf8E+/iz+xdJ4t/aZ8B6TfeK7jxhfrG3xC1&#10;Tyta8geVtEwZo9wB+6VDDbj5ia+5of8Agn1/wSs8BeKbeHwn8Hfh/D4qmRX0ux/tBJLqTPKyJC0h&#10;LAA7shTxQB8E/wDBwf8AtY/Dq78TfA/xb4X1vxhcN4R+IN9qWtWvhvwlcvcSwobCUxfv4kRlKIRu&#10;VuDgEjNV/B3/AAdS/sU3Xxk8UaV8LPBvijw7pL/DXUNUt28ZWotlvvE9spFtp6Wlibhv9IG1TKzo&#10;AVOVH3je/wCDiD4VeG/2OfiJ+zL8RP2S9K0nwH4q8SfEu+03VNbs9Hgn+0CeC2iLSxzHZIAGPytw&#10;c4r60/ZH/wCCLH7GPwI+Dmk+FPiZ8KfD/jzxKvmXeqeKta8OwRS3k00jTEiJcoiguQoBOAAMmgD5&#10;y/4Jnf8ABzZ+zn+0L8KNW8U/t2eLvCPwx13/AISxtM8N6TpNjfzyalELeCQv5CfaJFIklKBiQrlc&#10;KMhgPffE/wDwX/8A+CP8M7aFe/ts6JbzW96qX8FxoOqRvDsblWVrUHO4AEY471+J/wALvjV8Lvg1&#10;aax+zb8VP+CYEbajpHx7W61L4jafrUUT2avqq+VpNykNr5UAlETwAp5SlI5NkTMr19FaF+3v8AB8&#10;XNW+AHwu/wCCJOm/GLUdQu31Frbwv4wje5V0mJNuYVsHkYWgl8pnOACBvCbwAAfpV/xEOf8ABGTG&#10;G/bo8P8AH97QdU/+RK8H/wCCFf7X37Oclp+1d8QoPHM17ovjD9r7xdr/AIb1Kx8OahPHeadcpYvD&#10;ONkBK7ldflYK3OcCvxv/AGCfh14a8Ta14V1j4QfCXxl8SfFXgnxHJqPxG+BOj+EpJotas0vLW0uH&#10;t9SimlWWJY5rcuskSiJrp9o27Za/Vz/g3y/ZW/Zy/aJ8H/tMeIPir+zBa6LLZ/tReJLbT/CeqKRN&#10;4dtzHaONNbbtGYCPLPA5Q+tAHXf8HFn7eP7LXin/AIJ6eOP2evDvxOuH8ZatpcV9Z6G3hvU4pJLV&#10;bgxtIWa2CIm9GXLsoJHXpXrPi+6tZ/8AgmZ+zbMJvlm+FdiY5t20gHwdcHPKM3T0APPPGRXz9/wX&#10;H/YU0L9kTwFqf7bn7MnxP0/wDY3fhNfBPi3wje+HIL7TtTsrq7aZ5XaZw8bZY52ZbKoVKlcnz2/8&#10;Lf8ABWTTv2TPgBfSa38ALX4U3cOjeXqHgNNZm1rU9FGkSRvHci68y3V3tDIG8sx7ZcbXTGaAPrL4&#10;C/BL4d/A7/gnL49/aA+Ef7Psfibxp4y1bVNR8TQRXBa4vntNYvIop1V0l5gjG9Y0Q7mXgbmzWl42&#10;tD+0R4I8X/sk+G/COleIvhtdfDex8Q2+pWeizf2jb6nM7ztPcW5EStPPL+8WMNGwPmNwBirN5/wQ&#10;30NvHd5440f9uj4uWH2q0ubGPTIYtEe1isZrq4umtdkmnMHTzbmQ5fcx+XJO0Y6X4ff8ElvE3wq+&#10;GWtfCH4e/t8/EzS9C8QQmLVoLfw34Y82ZCmzHnHSTIuF4GGGMnGM0AVvjD4yh+I+p+OP2bPHnhXw&#10;V4J0Hw/8NrDX/Auqa94XF8looKCS4mgP7qLysCMQZLE8gkLT9A+B1n8Kv2d/iJ+1P8NPAXg3xV8R&#10;PGvgn+2Y/DLeY2k6lErecJBHHGJmFwBHISULCTCjgVXu/wDgjpqur+AdH+G/if8Ab9+KmtaboNvH&#10;Bpra5o3hu8uI4492wGeXS2lfaGKjcxwAAOAAKtn/AMEYRHqeh6/B+3L8So7nQNCl0bTmj0Dw0FFh&#10;Iu1reRf7KxMmACA+7aeRg80AXJPB3iP4xfDjxdcaj4k8A2Nr4y8Oy65caXoeirb6z4YlXSgqsJA4&#10;8y5SZnDNOUKphRt5NfHvg79uXwt8dv8Agph8Q/Bt9FdaPpfwe/ZZ1Pw5car4iiitvtUggDSXHmLM&#10;6Mju3ysCOuOep+i/Cv8AwRe0n4Y/Fu+0rwT+2R4+sV8VaHKNYaPwz4Z/eIPkKBTpW1AQecAEnk81&#10;8/Xf/BB79lL9lP4++NdF1Pxr4t+INv49+CfiK71dfGVxa/JNAu+KRDawQ8qwUjOfuigDL/4LT+Kb&#10;Gx/ZH/Yj8Y2bSXWn2/jC0vJbqxhkn2wrbwEyBYVZ2GDn5QTX3r4l+IX/AASu/bL8D+GfHnxe0bwP&#10;48tbOxU6LeeKPCMlw9sG+8EW4g3x5ZOQQDlea+Ivih/wTD/Z2+B37InwDv8A9nF7/wAC67dSfbdQ&#10;8SWphvri7me0jRmlW/WWI8McDChT0xX1l8G/+CNXw5+G/wAM9D8Iad+0N4yuks7WN5rm80vRpZLl&#10;2Jd2YvYsRuLdAcADAxQBy3ww/wCCgn/BvD+y54+1bXfg98SfhH4J8RrC1jrN54f8JS2lz5auAYpH&#10;itgdocLwTjIFfhP+05/wz5+29/wWQ+IXjrVfj3o+i/B/xR4/1JpvHf26O2BsTHK6zpFI0c8+ZljV&#10;SFIz14Br9Of+Cvv/AATI/Yb+DXiH4NzfGz4u+KrNfFHjgabaX2m6XFbzQSM1sJJ4zplgCZQOVEmV&#10;BY7R1I9g/Yr/AOCA37LPhzVPFnxu8H/FnxzqGk+NJrMaV/wlbaVq00lrajCy7ri0kaPeWlXZu3BN&#10;u7DAKoB+H/xq+HP/AAT6/Z4+L2i6H8Lf2gtc8RW8PwrbWhr2hTrcRDxK1yUh0y6/0mLZBGsZleWB&#10;i7b0CxEZr+kj/ghJ9g/4dJ/BNtKgaO1bw7cNbr5c6L5Zv7krsE7NJ5ZGCmSQU2kYXAH5V/8ABb/x&#10;L4O/4Jj/AB/+Gv7N/wAEvhd4k8beJPFDW+qajNqnhXR1ttSsJJZ7UWGn/ZrHc968uDkoyxFIf3cv&#10;mkDy/wDYQ/bX/aF+JPxh8L/DX9ozxppOm6Xq84sNP8JfDeDQ11ydnEENt5cV7OoQySyI0cPlmSVG&#10;bYuCrKAfQX/B0/pHhzxP+2X8M/DniC0124t5vhtqAvF8L2U82oRQm6X5oR5qQgbwu7f1Awd3yivx&#10;N8e+MPhtA3hS88DXGqXHneHYX1+G9vJS1hfLdXCvHEd+HVohFJkgYMzDHy5P3B+3N+2D8Ub34s+O&#10;tM+Hl5qHh3WtH0vVvCOpWeow6ZcXEeny63axJ9sZoIzAzKGjKwruRwn71kcgfqj/AMEqf+CWvgD9&#10;pP8AYH+G/wAbPif4yis9S1rQmX7J4Z8P6Q1mkcTyW8RHnWckgkxGC4d2bzA24KcooB+eP7N3/BRT&#10;Rvh9/wAE3W+AkmrfBq6uNS8N+TcNfeKNSbxAHRpSI1iTT3XzW3AbQ7A4XkV+6f8AwR9sLqw/4Jif&#10;BXTdTspIZofA9vHPb3EZVkYM4Ksp5BB6g18U/t5fsBfsWfB3wH4z8BeF77xZ41+IKeF572PQfDHw&#10;90S6l02I5MU15cixjjsoiUIVpZkdgG8sMV49I/4Jif8ABOn/AIWD/wAE+/hf4l8VfGLxloOqXXhs&#10;DUNO/s/RpGt5klljYBzay7gSNwJdiRjJ6igD9GNH1rSdct3udHu1mjjmaF2VSNrqcFeR2qzsTdv2&#10;Dd03Yr4u+HH/AATG0LxNpNxfXf7R3jaNrfVLiDbHZ6Th1RgATmyPp2x1rqv+HXHh0ylz+0X4w2lc&#10;eX/ZOi+/f7BnuO/agD4z/wCDiX49fDjxf+0F8A/gB4N1+41Txb4P+LWi6r4m0Oy027Y2NrLNEYZH&#10;lEfkjd2+fcM9BXgP7Q3iXUf2hbTxhYfGdtQmvLXwzf69p2peKLTxUINCbE4/swxPG63M+YlPniWC&#10;BAykowBFdZ/wWf8A2PLf9h74hfDHxH4Z+PfiPWNL+LnxV0PTfFmj6zpelbTFDJDGrpNFbxzp8p5V&#10;TtPU81wf7Tn7K3xK1L9jXxP4r8TSQ3HwPt/D4t9F8WTeBYRdR+TdyGC++zjxI0sbTO625mMDMFYM&#10;bdRnABk/8EIvid8EP2j/ANtbwP8AB/xR8K7JfFGg/DO+u7XWr65LWN/NBFo4sxAu/O9JbaSRtpDH&#10;cx45A+uIf26V/a18dfFD4Y6D4D8D+ILKa+0I/EC41jxO2n2N9HBe28EH2YzThkFw1nP5UYUq3mRP&#10;I2XaM/EP/BJ3/glN8Odf/aj+GN5e6B4v8PWvjD4cXOr2uu6leQS6TrVzbtpdy1raq8AkwySyRzYZ&#10;9u4hCCpFfZFn8LPCfhf9pvxR4M/ZU+C3gnxd4vlt9Nj1/wCGcPiK80/R7W90m7sft11ZzIn79Y2u&#10;GRRMUKTQykCTY0VC3Vw6aHo/hf8AbW+I3gnxB8Utc8IfGTRfEWk6r4Z1fVrHwH4j0fy/+Eb1BL6W&#10;zkF28O9ILHT4bRmuNru11+8kiXdw/sPww+AE37Jvx+8T+JtT+I/hbwuvxf1Xw3e6XqGiaMxm1DUb&#10;Jb3UNZtJIXDqBcQJest0SHCTmP70Me/y/wDZf0DX/wBlH4ra18Uv22PHPwx03w7468d+MtV17V5t&#10;dtwNPvY9S0qysLUSG4/1WZLsMuw+SojW4Mb5B2P+FG/EvS/207j4veItM1jUdBvPildweHNevvHl&#10;rpdv4gs9Vh0Y+QYQshvoLa3W8+zwxmEP/Zg8xZJJPNAA74JfFf4F/wDBQn4v3Xw/8PfGs+MdZuvh&#10;d4T1seIr7wSYLU32ha5Pc/bIoJ28nzPN1FInWOPMUkLK77o1RdL4lftS/tP+IPjJr9vbfGDT/hXZ&#10;LbeKLDwbpd94ba8N3Pp2pWOlxXMyPHieWebUUlgjjkxIGgXYzeaKh+LHgfwF8MPH/wANf2e/hr8V&#10;odN+P9zq8SWdn4Jlt7KzuLa41W21PUdTvLGR2XC2un37+WSGmDXKIQ025drSfir8JZrrw/4U0f44&#10;tqXwx8G/Gjxd4e+Ker/Eu9tWl1DVILK61ci3upmDiO0vPkCxhWUWjDGyLcwA6x8JyfsK/FnWf21J&#10;7zX/AB9afFpYpvEVqttKmqWAmvrYRTw2MUZ/c22nFVlBXfmzj5UySE47fs5/C3x58U/Avw8g8VeP&#10;tHn8ZaJc+LvA+vrottZ3fhiR9S/te+tpG2ERXk32uOMEp5sSW7gPlmJxfh18N9R8afFXwx+2l+0n&#10;oVvpfgy++KbaL8J9L0/VmeAeHdSspLPTdRkEMLS3EmoXVzaEwzGMWw2MxGxgzvjj8KP2dvhV4s8N&#10;/sufC74j6pqXj7xR8TLqTxTrNr4gmjuNGg1aRoC8xQNCs0NtcQx2sEoG77PG4DbWNAHQfHf4r+Iv&#10;2v8A9o/wb4Q+CHxI8Y+FNL8Ka5qqW+pXHhkXGneJdS0zypZPsrEGKV1VbiJJJGQJLHJgMyAV4P8A&#10;th/tEal+z/8AtHeAv2q/j98M7jTfFHi7wj4o0zT/AIX6Ldi41e3sp4vJtsW6SFJZy37yVkXoVXqh&#10;J9c+Nfwz/Zn+B7fBv4c/DTxvrGg+Hfhz8YLfR/FtzqGtXEbavJLbPN9mkncN9pMss6syAjczbSVB&#10;FfHHxH/ZT+BvxQ/aB8G/t5p+yT4g0HVbjXPFTXHh211m9kN/Z2JeGPUkgfMnmEhiYT5aZRgRgAkA&#10;+ifgX4Z8AfsRfs1fBe+8c/DnxR8RLP4gJdy3XirUNYWO48MrewDz7e2SJd7vIAiIoKgY++OTXb+L&#10;fHPjb4jfHn4G/BeP4T+L/gr4L8F+Pll0ObTdYtL+z8TTLZM0Vhcm2L/ZZVYszCTcCSfmLV8waP8A&#10;An4UeIf2Fvhn4V1rVLjXPEXinx4+m634s8OXF3ND4OvJoQLOynkEqARkYDMynBl+UZUZ9Xt/2bvi&#10;r+xx4T8C+AZvCmk+A/Cfgv4r+H5rzWvGHja61dvFt/KkyxLbSwWKMh3sFdpVySApIA3E9QPffFnx&#10;Q8JfFWz+G/7fnhD9nuxm8c6Tr03hXSdC1S+Vbi8t5r0xPJYyF0Rkws8yyGMuyxsAo5IvL4Z1P4Bt&#10;4F1v9pH4T+HdWl+I/wASvEY8TajNqL48KLqcM1ysSsI2WeHyoHikdjGoAU8dKsav8Ptb+Onwh8Kf&#10;tX+Kvhvodx8X/BOuWtrqWm6L4qa1tbdrW/mV7TKXBi3qLmRtrsCWIVscLXE+Mviv8Ff2p/2bZPic&#10;v7Od1rHwZ8Q/ELVbP4iaVd6nLZ30t6uow2UV8pkmiIhLvMzwgHKDjOMEA2Nc/Zz8afCrWPhT4A8M&#10;aVewfDHwF8Y7O5t7p9Ua9k8Ww3ml3LyXt0kakZi1CVNpYoo2lsfczoftbajqd5onwl8a/DsfCu9+&#10;KXgH4rQ29tDYa5CtnpNncLe6TIJA0qyhA9zHG0K5JnCIFyARiftEaj8a/gH+x/pXwZ8Y22l/2/Nr&#10;2lz+APFdlpc99ounXkd4b0WkkEVvJNBZwW0H2dZXDSyeaoDKxLrbu/2NvGfg79kDw6/hz4bfB/Tf&#10;il4YX7VrOr+Ibq6hi1mxsro6gJ2vo3S6gE17BZXUjStIF/eLJv3EkA0b74mfDSw/Z68J/tIeAfB+&#10;myaTafGi1uvEd540Zn1OzGpXTaba6qHO6S1YQ6jbTos6hkspAjeWDkeb65P8XbTwn8H/AI0ftQfF&#10;i3sLfS/iFoOmeB9F+F6td6DdR32tJdPNO8DQwyWK6fDb2VrNJxHtd282S4VK6n4za/8As4fto/s2&#10;f8NmfDjwl4X+JHwr8N6jc+LfGnhKO3n0++u9X0Wxu1F2HjKvNcL9ntIEt7lNhiCydUjWp/i1+0Dq&#10;nj79hlr/AMNeF9C+Evh/xl8Kr67+CGpXVm8n9j6hbyytpP2gJEYoTPbnS5oLSNHm803ESCRolLAE&#10;Xxz8H3vwM+BvgL9kn4VfHH4eQah4d+J1xfeJfGPiy0hur3w3pMU02srdmCSQm51Fnm09Zbh8tK91&#10;JcFQz7l2v2mPFf7MPw2/Z18KeIvh1490fXk+AXjTS5f7Cjumuv7Q1CJrjTorNgd5knWfzTGvzsk9&#10;suNrIGEOp6L4r8K/shXHwB/as1zRvG/xM+KmleJzZ+LIdFkghngk025vvtF3EskV1FbwqsNmEhPm&#10;IrWcQPWQVfBXwr8PfHn9lLwXp/wn1jwvceB9P8D+GNQ8YfB/XPCEUrvZmxurl0WVpXntLq5M8EiT&#10;PJMUNrkFjI7EAp+N9Tb9ob9me+/4KV3Wuax4Wv7LwjrVp4Y0HTraSR4rS21ppYpjbGSJvtE0VlEJ&#10;Yiy7d7qcYIqb4r6j8Sp/hPY/s0/F3456X4mg8Wa7r9l8SvHV1oZvF8G6gmknUY7S1hMewQw5Ty3m&#10;DttZASXORN8YfjZ4b/bE/Zh8O/tKfBr4o6l4J8IL8K9Z8QaL41svBz3X/CO6skkVhMqSOUlFysUu&#10;o24jEBD/ADyqw8tQ3UfDb4x/EXQ/2ErDV/2w7O8vPG3xI0G9n0DwXpXhWRr8CPSTL9jaNgDJdGK2&#10;luJPPZSHlaHcwRSwBh/HrWPhL+z1+z58O/2YvhD4tjttI8M2+ljS9D1DR59vjJvs8ktpaLNGgjbz&#10;pYjLcDGCpbOzcCM8fC34R/tZfA+X/gpN/ZfiC4+ICeAdQ0eGTwVBdYlSOdgVtbRpB5sg2eWCGwx3&#10;YPSrn7N/gqaT9njwj8CIPij438f6hL4S0648Q63qVrazW2ip9kupJLdZGVkCzuslmUheVodsajao&#10;BLdUfxv8ePgJ4X8R/CLxj8R/gb8PvA3h6Z9X03wnYQs2oR2zNB9hjMqLcx+X5YfzVVQ6Zwe9AFK3&#10;8b+O/jh8BLefxfYSaT4U+J3hfUrbxXo3iDT59R1DRNYjiyrGCYIsdpFEiyyqiMRIdozjdV3xlrfw&#10;00D9mPwP/wAE7vEuneMviFJ4w+FV7ceHPG01u62OqXFpbmVYriRJI5Y9zFcIVA2YViKueEPifp2n&#10;fsheH/2hLHwB49+OPibxBoso8JeH306JL+BZFe1mkTz2LWsUyDLySO4bjnBxUH7K+i6PB+yRY/sw&#10;ePfjvr2h+JvEPhW61OHxhD4hiltdJmhnLzWdlNIwz9lUJ50O3y/LLAkq1AD/AIffs26N4u/Z/b43&#10;aL8MLfwdq1p8NPEHh/XtPsYYIH11f7OjtbeeCZbhooYgITsMhbAYFimDnn/Bfw/tviZ8I9N/avsf&#10;gvN4w8J+NPh1bwT+F7jT7c6tY3f2MRzXha4PlS5SysY1iUBC6K3TJLfgF4P+IPxm+C/gfw14k/Zs&#10;+I2k+FfhcdZitfsfjqCODxokVrsCXFpIFa5tbtnkEQYhRjcSEYCt74aP46/Zs+Fnh/xl4HsfE2sa&#10;ro8y2XjjwN4q8RW2mR2Hh/zBD/bU8dxNOUt7SC1mKNEw88ls9PlAJfgh8RvDfxQ/Zr+HP7DukeDr&#10;fR7z4gfAm41rw/rU+mi8sNLvLVoI1ElrNFGJTFPNBN5bBQ2wqVAwTb/Y2+G76x+zX4Z8DfGr9ljS&#10;NTvr7wXqEPiDxZb6la3f9p3i6dZWdwbh1d5PPuw88Rw8pC2bB35UVzv7PS/s3eCf2N9S1Hw54Rj8&#10;TfDXT9C8Ralb+JvEuqJok+l3dzevPPoUjXDiWxBkSFDIWEa7UB4UCrX7PPh3xZ+0FoWi+F/2mvCG&#10;m/DH4neANW8WQ/CS38A6rLbWmpRiyis5tcjt3DR5U342CXzUHnCQbg2QAO/Y++CXx9+Dfwf8I/Gv&#10;xP4o0fRdGsPhd4T03XPhj4z0yys/7Es7B7UXGp3eoRxhzNb2yahNGjLHEHKo2wIWE3wx+Jvw0+KX&#10;7P2i+GP2Wvhnr2qeFPD/AOz/AOKL3/hYniDw7DYXjXB1aO3m0hZbtEt0nurjTL1ruOVFCiO2kbAa&#10;uf8A2Xfh78Y/gn4a0X9nj4W/s1aJ4l1OfWP7C+M8nj3xoJbjw/4Ul1Ke8gt0UmV9UhEOparFA7mL&#10;eYctGEcKvpXgyP8AZi/ZV8C69q+pfHPQo/gD4J/4S3TviXpuosY9Pt9S8QXWialZ2rQiFl1AGK+u&#10;MTeYzE6j5eJDIwjALH7Pvxg+Kmo/soa54T+PGo/C/wAK/FbVrjxQvgbQ/hvPatNLf20sltPNbxTT&#10;NHLcedMjBd27ZcRiUK5cDm/2Ff2Zvjx8EvgNcfsk/E7V7HW9R17S9SvUtfHGpWupQ+H9KivIoYbM&#10;2oxNPHdJcXMzSu7CN/kYsTk7nwQWP43S65+0t4+/Zk8H6H4w+HuoX0f7POhX1y2mSTWesaTpWpRG&#10;8haSSOO/e4xbySIh2PbzCPcNzPwfw0f9oXxX4n8Yfso6T8W/BsPxf8RatcSfEbxJJZXMMlppp8P6&#10;Sl1/YzREtEBeTWsoWZlw1zIURlj4AO08MfEnSfEPizxI/wAP/jr4y8K/CD4G3moXHxA168ktja61&#10;cSXB1I2kMoJZI7VPKjxja1tcCPjKtT/hz+03feI/hX44/aFNx4R8S6tfT22nfBPwbbw2en6gi3kd&#10;tcW8EsysxjaeS8syyvgI0akn94DVO5+M/wCx/wD8E6/Fl/8ACe6/aB+Hfhn4N6PdQ2vj7R/EUP8A&#10;pFjfXFjaWWnWMOyLEylIPOnkkaR41Cb9qOpHzN8IP+CnWj+OP2rPEvxr/ZB/Za8V/tL+Jv7Ibw94&#10;TvvhX4HuPDvhe0tPtbyEX2o6liMzBIrFRIqFf3L7cBgAAfT37Nfwn8YfCD4J+N/2IP2jf2kZtJ+J&#10;nj661rxLY+KLWUbU0+b7OLie1Up5dpHG7vGImdmx8+47jjl/BXxc+B6fEPxT8F/iH8Q4fA/wb+Cv&#10;iezuL7xZ4x+IkAt/FV21nEyWhinADWQRVkUCQh2zxXnPw9/YO/4Lr/tP3vizW/2jv2nfh/8AAvQv&#10;HlwH1zQ/B3h+DX9cNuDIFtzcyolvbsInWMyQ7t3lhsZJz6p8CP8Ag33/AOCeXwi8VW/if4/+Etc+&#10;M/iZUjjtfFXxb1yTVldUACRfZWxbJtAAUeVwAADxQB5b4M/4LXeF9Z/aW8eXX7JvhH4tftH/AL/+&#10;yvBvhb4ZeH/s/heyhUhvNuLyeGOOGbdlPNJkBWs/9lT9if8A4LkaxpniC3tPip4V/Z70Pxb4jvNY&#10;1C+1KYeMPGC/aZTI9ublwltCqk4Ux5I75NfqZ4S8E+DvAOi2/hvwP4V07R9PtYxHbWOmWaQRRKOi&#10;qqAAD2FalAHwp8Of+Df39jx/EkfxH/a78YeOf2gPFe7fNqvxY8Sy31uWJyQLNStvtz0DIxA719l/&#10;Dr4T/DH4ReH7fwp8Lfh9o3h3TbWMJb2OjabHbxRqOwVAABXQUUAFFFFABQQCMEUUUAYsP/FMasLU&#10;nGn3sn7v0gmP8P8Aut+jfWtqq+p6db6rYyWFyvyyLjjqPce9V/DmoXF1avZX7ZurOTyrg/3+OH/4&#10;EMH65HagDQrL8UwSLax6vbJmaxk81QP4l/iH4itSkdVkQo4yGGCKAG288V1AlzA25JFDK3qDT6yf&#10;DLtZvceH5T81rJmH3jbkflyPyrWoAKxxjQPEG3pa6i3Hok3/ANkP1rYqrrOmR6vp8lk7bWPMcn9x&#10;hyD+dAFqiqPh7U5NS08G5XbcQsY7hP7rjrV6gDgfiSP+EK+IXh/4oxDba3Eg0TXD28qZv9HkP+5P&#10;hB/18H0rvgc8isfx94StfHngrVPB13KY11CykhWZfvQuR8kg91bDD3Aql8IfFt141+HWm65qUQjv&#10;vJNvqcK/8srqJjFMn/AZEcfhWcfdqNd9f8/0Npe9SUu2n6r9fwL9j/xL/Fd5ZdEvoVuY/d1xHJ+n&#10;l/nWtWT4m/0Oew1wf8ut2EmP/TOT5D+AJVv+A1rVoYmT4Zza3GoaQ3/LG8MkY/2JBu/9C31rVk3X&#10;/Ev8W29zjCX0DQOf9tfnT9N/51rUAZPh0/Zr/UdK/wCedyJYx/suP8Q1a1ZM3+h+MIZf4by1aP6s&#10;vzD9N1a1AGToo+yatqWlfwtIJ4x7MOf1FYOhM0Xw+mgT70+oSRr+Mv8Ahmt7UP8AQvFFle/w3EbQ&#10;SfX7w/Wuf8HkX8NnpEfIhv57ib2w5C/rQB+b/wDwdu6Wuv8A/BPjwP4As721jvNY+Lmj2ljHcTBA&#10;7EsmfXaNwyQOBX6a/CPTZ9G+FPhjR7oqZLXw9ZQyGNsqWWBFOD3GRX5Tf8He/wAKNH8afs2/BLx9&#10;4i8SrYaf4f8Ai1DbXyfZXkZorwRo0ilXGDGsZbG1t2eMd/1d+F0NlbfDPw7b6bctNbx6FZrbzMuD&#10;IghTa2PcYNAG7RRVfV9QGk6Vc6oYfM+zwNJsDY3YGcUAeD/8E3ufgj4ul/56fHb4jSf99eLtVP8A&#10;Wj/gl+A/7EvhV2GfNvtYk+u7Vbtv61F/wTu1nStV+G/iJ/D+ky6fZyfEPxXJJaPdNMpuv+Ej1NJ5&#10;lLAECWRGk29F37RwBUv/AAS5y37CvgSX/nrb3kn/AH1ezt/WgD6Aqvq3/IKuv+vd/wD0E1Yqvq3/&#10;ACCrr/r3f/0E0AeH/wDBM7/kybwb/wBdNU/9Ol3Xov7RQkb4D+MFiRmY+HbvaqqxJPlN2UMfyBPt&#10;XnX/AATO/wCTJvBv/XTVP/Tpd16J+0ZGJfgL4wjMW/d4duxt27s/um4xsfP/AHy30NADf2alkT9n&#10;L4fpKrBh4J0oMGBBB+xxddwB/MA+wrtq4n9mpQn7OXw/RY9u3wTpQ27du3/Q4uMbVx/3yv0HSu2o&#10;AK8C+IX/AAUl/Zt+HfjDVvC09p431qz8N3Bt/F3ijwr8P9T1PR9AlAyyXd5bwtGhQcuFL+UOZNgy&#10;a99r4A8E+DP2pf2TRN8D7P8AZy8d+OG0/WL+fwnqfh+5s20XxFHdTSyBtUmlvImt2Hm7ZRLE42pm&#10;PzCcUfaS/pAfXfxG+Bn7Kn7YXgvS7/4vfBzwJ8S9Amt1utHbxN4dtNWtjG4DCSPz0dcEYORX5W/E&#10;X9kL9mb4Sf8ABwjD4V+B/wADPDPg3SdD/Z1uPFFvovg3RodLszfWl/bSCYwWqojuVVl+YHOfUA19&#10;ReIf2ffDf/BNH9gXUPjf+0N+1R8a5NL8C+E3fxJo/gvxNE0FsbiUIUsYWhUjy3mAjJcbQua/m9/a&#10;q+L3j/4GfGbQ/iD+zt+1h8RbOz8U+C9SSx8QeIteuP7SOlXdxOzWc0tsN7q+FBU5XcQeAMhSXNFo&#10;qMuWSbR/Zbo9+uq6Ta6mhBFxbpJ8vuAaneCGT/WQq3+8or+RnVv2r/8Ags38IPAPgrxPqn/BTfxd&#10;4f0jxz4J/wCEl8LWk/jDVbgT6fHujYoxikSJg0TKIi6/NgAfMpPvf/BL74g/8FMv26f23PDP7M/x&#10;Q/4LD/FfT7PWPCN9rB1Dwp4gufMtlSC1ljWRLlI1LMs2eVJTHBBJFNEvc/X34U2n7Qkv/BUL9qqH&#10;9nZvAkbLeeCzrS+NLe7kH/IAh8owi2K4P+s3bic/LgjkV2Xwjs/24U+OvxWPhaf4Rr4gXV9K/wCE&#10;me+s9T+yFv7Kt/IFqEk3geX9/f1bleOB+Wv7Mf8AwTJ/4Kg/F298I/FL4Hf8FntasfEnxp+Hum+L&#10;PFMmqfEC4j1ZRFYaeTDLbpHLJN5CahAEfcqiOSLOwuubFz+wn/wVC8LftNW3hHQv+C2fijT9I8Ua&#10;Le6v4g+I134qvItPv2sIdMjijiujAI5yyajGqsrMF+yzIcMACAfRH/BQ/T/277/wx+03ZeBPEPwp&#10;tdcfSNFX4gT31jqbQfYDbIIjpuxwyXA/ckmYun38DkEfmvffsb/8FHbrxToWmp+355epX19awabc&#10;w2Mq+VK2q20UUhbd+7IuHhkLIAQEPXAB9o/bO/4JT/8ABR/9nr4lyav+1n/wV41668I/EYJb2F54&#10;b8carJqWptCLcM9/brDGstvBA00xkBkWOKBmJUkBrHh7/g3n/wCCgXjnwjpWrfDv/gpJ4ov/ABbD&#10;4P0/xJqPh/U/HGp6bfae12r3NnbtFOoMErvbSLlnHlSQFm+6BQB+oP7A+g/8FPPD37C3h3RPHHiv&#10;4O6lrFrp+oR+JtQubfUnkubgXE4eRGh8uM5Tb0RRv3Y4IrV+AUH7X5/Yl0seHLz4af8ACD/8I3c/&#10;JfWuof2r9n3y+YMrL5O/O7b2xjPevwt/bq+KH7fH/BNfwt4P+H3hT/gpb+0Fri6lrWq6PcW8N9dw&#10;6ff3VjLBFqDWd1Od00f2ieaFSUkYvA+4KNhfx34L/t+/8FBdV1ay+C9x+2H+0JoHhOS+udKj021v&#10;bqdkGHKxCGGFssW3GRApKjOA/NAH9FvxFj/bS/4YFvG1W8+F/wDwhv8AwgUfmJbWuo/2n9k8lcYJ&#10;kMXm49tvt2rV+JEX7b3/AAyDC3ii8+FLeG/+Ec0/ZHY2upC+8nEPl5LyeXvxt3cY64r+Z/4n/wDB&#10;Qf8A4Kg6HoGtfATUf2rfjzGNLto4dQ8Papq13HDaaeIFZxPE0SyIFLIMFQpUg55GfvL4W/s6f8FP&#10;f2iv2DvDfx/8E/8ABVD4razpHiTVIfDWl+FW1+XD3yqhVAgVt0YIKKq7nZkxgUAfrP8AtbQ/tq/8&#10;KX0U/Eq9+Fh0r/hJdJ+wrodrqQuBc+avkbzLIVMe7G/HzY6Vr/tNw/tsf2B4ZHxdvPhXJpP/AAml&#10;j5a+HbXUluPPxJsz50hXZjdnv0xX5c/H79gP/gqlofjb4QfAjxL/AMFUfiz4muPH2rWbagq6lffZ&#10;PC/yFoprstb/ALlxKPLEfzOp6gDmvQPjn/wSW/4K4eGfHOnaD8XP+Cy/iq18E2cEGqXvi7xR46nt&#10;7OG4WSVfIhZ7faboIvmKGwNpPzUAffnxri/bKb4nfCttbvvhj9s/4SSf/hD/ALLa6j5Yk+yvv+2b&#10;pMldmMeVzu68cVg/HeP9s0ftZ/CMeLr/AOGLeJvP1D/hG/7OttSFgP3Dbzch2Mh+XdjYw5xnjr+d&#10;Xxb/AOCf3/BW7wR+z3/w1N8RP+CinxnYeHNcSHwvpMfjBLy8madvIguLaSJWjKTF41DbgQJMkAAk&#10;c/8AHf8A4Jlf8F3DrvgP4w+EP+Ck/i7XLC1uLe01rWLzx5LPe+Er+5vorB7UrbozNIjz4kCBlURv&#10;uYYoA/V7XIf23/8Ahq7w75998Kf+EwPgnUfJZLXUv7NGn/abfIYeZ5vn+Z0xhNvqa/MT/gvd8MP+&#10;ClXxN/bu8E6NqPxo+G3hW/j+HMUmi3vgu11KFmtH8QabblLlp3k3Ot9NBOmxVAW3XOW67/xe/wCC&#10;Zf8AwVQ+GX7QXh3wd4l/4LV+JtM8Q6hoB+x+L/Efjq4s7RlkuedNgke3DTTulvcS+WhbYIlLgBlJ&#10;/Iz9s/47ftt6J+1X408B/Ej9pX40eJPEnw+kk0nXtU1P4gXbNYzW95EJyjAYjtPtSR+XwmXELkKx&#10;CAA+8f8AgjX+zd/wWBg/brtPEP7NX7Wng1b7RdD0m/8AGmn+LGuWsdR8Oy3C77PasDvKyrwoJjZc&#10;5SVCoNfsb8HIf23f+Gn/AIxf8Ivf/CkeJfM0D/hKjf2epGxJ/s9vs32XZL5g+TIk8zq3K8cV/M98&#10;HvE37ZOi+A774+fsvftPfGiPXvDmgG98Yf8ACO+NtRkaysra4Vnkke1jdHs4YpLXeZWVVe4UFSvJ&#10;6X4Oftwf8FE/iJ8ebG10r/gqT408A6b8QriPT9T+I3i7xxLBZtf2djFvSee3V2KJJNHGjbQyxzwu&#10;wXcVUA/oe/ZX0/8Aauu/iZ8ZLbwpqvw8klk8XBfGyahZX6jzcSZ+wlZPu48wDzQSCF6gmtr9kN/2&#10;0b3RPHV38H9Q+FosJfiXqr6kfEdpqLSm9PlGUx+RLt8r7u0N83XPavzNs/8Aglp/wWt/Z90r4q/E&#10;vxp/wVh16Cyh0O18TaTq3hDxhqTW/ik3DXaxW32mazSOW9YxQgJHu/4+Yzk7lzY0D/gnB/wVK+HX&#10;wa1z40+Df+C4l9o3g3UfCdx4y0SSHxffpc6ovmYnupLVbbzMKrWisVBJklUdSBQB+mn7P0P7cJ+E&#10;XiA+Brz4UJp3/CRa5/aY1W11Npjc/aZfPMflybfL3Z2buQMZzVX9myD9tsfsgaWPh7qPwr/4RX+x&#10;b77L/bFjqX9oeT5s+/d5cvl7s7tuOMbc96/M7xf+wn/wU28AaBN4E+Cn/BanxnqnimbS21rVfA+n&#10;65ftPbLcGAyS3mLcLaFWvIJJRKd4RmbBAyPR/h1+w5/wU/8A2VvhBF8bvhT/AMFydB1zwrY+HY7y&#10;18O+INRl1bSb6zuFdigh8gkrMd4jePYwOSrZoA0P2uH+M0Pjb4HjxX/whs2gt8LdRbR4bdr+O7+y&#10;rNGXE23KNIW4G11XaeQa1/jn8I/jTqv7Fnxg8YeFfiBDZ+HNE8N2r+KNLbxBqm7UN8SMoEe/y5Aq&#10;4AEnA9xXgfx/+Jn/AAUB+IHxN+D/AOz/AON9Q8J/BnxNr3wtNt8MfHGrXdxDotz9rMUqubkIWWRW&#10;+Vo5bcMGIXa4OT7v8Q/2S/2rtP8A2OvifoXxV+I/gnWtd8E+G4YPGGrW+v6ysV3ceXvaWyTeEdWX&#10;GfNQDdnCqMCgD4p+Haqf2idUJP8AzANL/wDSYe1ftl+wVa2B/aX+MX7lWZrzQAwYZ240O1PdBjr6&#10;t9a/Cn9m34r+BvjD8a9b8S+ANTkvLO3sbKxlmktZIcTQwBXXDhTwe+MHtX7s/sLfuv2iPi5ceWy/&#10;8Tjw/HuZSAd2g23TLHPTsB9KAPqvWre2h0S8aKBU/wBEk+ZFwfun0B/ka/n7/a9+JXwI/aP/AOCX&#10;vijRv2pdH+I2m6n4E8K2+k/B231TwB4kg8NacIngSTV5tSi00WdxLc4kEbyFlCNHHGqu5Zv6B9e/&#10;5Ad5x/y6SdP90+4/mK/NX/goLB4Pvf8Ag2R1ey8fXOpafo8/w48Px3t1Y2okntQdTstr+XLLlgH2&#10;7l3liucHNAH5Q/sMTaR8N/BPw90/wBcalJofiLwrHJ4ksbm3uDBZ34gR1u4ZZVACSfvFdVO0t5bK&#10;q5bP07c+IdEW1kLarCBtySXxjg5zX6Jfshftt/swfsEf8ETv2d/jz+1D8Qx4X8Jv8MvDOm299HpN&#10;1eM9xLp6tHEsNtHLKxKRu3CnAUknivKP2pv+Don/AIJi2v7N3ji6/ZR/az0+++JC+G7geB7XWPAe&#10;vrbS6k0LGDd/oBDBW6g4XdtV2QMWAB5N+3D+2H8cfjL8N/2Tv+CVH7E/jRbe4+IWn+HLH4xeKvC9&#10;xa6jqHhy1itbKZtLms/NzC8lt511NDeLHHNa20iHzYvtKr7rqP7JfwF/4Jwa38B/2fPB+l2Mmm2v&#10;hnWf7R1T7Jb20mp61deIfCkQuvLALIDM0QSOMlIo4oYuVRMeNf8ABKTTP2SP+CQ37B2k/wDBTX/g&#10;o/4o0u18Y/GbxRcXVl8UG8P6lqes6tFq0QvVM/krNIPtAtJblcRR7InUSBZXlDcf/wAFIv8AgvD/&#10;AMEwvj38YvhfrHwa/aen1W18N6raDWvJ8J65CoC+LPDF8zrm1VZ1W102+fILD5Ao3GRUYA/Uj48/&#10;A+x8QeNvDnxU0fxTP4e8TeBdVfVtB1i1s1nN5YyYGo6TJGzxiSK4jX7pYbZPKlGWhWuv/Zm+MHgv&#10;48/BnSfip4EuJzaao07XFrew+VdWF0szpPaXEeT5c8MqvE6ZOGQ4JGCfN/2rP+Cl37EH7FPwY8H/&#10;ABr/AGrfi9b6L4f8YNAvh29h0W71I3cjwecHWO0hlcJsGfMKhRlQSCwB+OtO/wCDiz/gkZ8Mv2kN&#10;P034E/GnS7vwt488Q3C/EB9P8F67Fd2+svFHHb6kgkgEM1uwt/IkMKElnik3EBsgH6lV43+2vfeA&#10;bDwP4Pk+Img6hqFrJ8UPD8djHpt6sDRXhvFEMrFlbdGr4LJwWHAIr2KKWOeJZoZFZHUMrKcgg9xX&#10;yv8A8Fi/2ptC/Yy/ZBt/2g9e+CcfxAXRviBoC2fhtr5rZ5bmS9SOKSOQHAkV2BXdlc9QRQB9VV+e&#10;f/BeTV7/AEvU/gfHb2iyW9x4m1GO8Zog2yPbac5Mcm3nHO2tKL/gqb/wU2mjWWP/AIIRfEwqygqf&#10;+FhaRyPzr49/4Kwf8FNP2t77VPhDL+0N/wAExPG3wr02fxg+nWeq6t4utbpJ5bhrdSALRww2Bdxy&#10;cHOKAP200g50m1I/590/9BFWKp+H7gXeg2N0FYeZZxvhuoyoNXKACvy3+Gn7Wfwa/Y6/4KlftyfE&#10;74xfETw/4fW4/wCEPtPDw8R6otnb6jqR0aZ4LTzW4QyFMZPAr9SK/LTwB+yx8AP2v/8Agp1+3N8L&#10;f2kPhraeKtBtbrwPqlvp95PNEIryDS5fKmV4XR1ZdzYwejEHINAFf/glZ/wXm8RfHv4w6l8Mf21v&#10;Hn7Pvg/R9UtbBPh7J4W+IllNqGoapc3ckZsZYU1K6JkIaDACxkEn727CfmJ+0x8NfhD8Vf8AgrF+&#10;29pfxY8eeJvD0On63JfaVqfhG3a4uorj+2NPgZ3gixNPAkE9w8qwB5VRDIqS7Crfu94D/wCCH/8A&#10;wSj+H/irTfiF4P8A2L/DVprGnalb6laX32y9kZbuF1kjmYPOQ7q65ywOcsDkMwP8yH/BaLwzomv/&#10;APBXD9pqXWfEenaabHxtqtxbNqFvevudGjKKn2aGXDMcRr5uyIGUEso5AB++/wDwSUt/2BPgb+xF&#10;d/sT+B/+CongvxNffFnXte1Lwtqfh/xda2OvrBqlwbSEWyXDGWW8jkAXzTAubgFfKBXB/M3/AILA&#10;/sqfAP8AYc+LcX7NH7O/7UfxO8YXSzX2ufFLS/iBdaZdPdag9g5s7iS5tbW3u7iaKK8kJluvNjxe&#10;Ikcu/wA2OvmyH9uNtD+M3hj4u2XxZ/Z0bxD4Ls7W38EX/h74N6tof9j3MN6l4moR2ltoq2u9mVlV&#10;mjZtrIzDCmMy/tLfHX47/wDBRjxXpGv6R4G1b4v/ABwure40rWvFng/QddkGqpliLe203zEWFobJ&#10;XJSCztkIWSVnlldnYA/Yb9uDwX+xt+09rn7Q/wCyZ+0X/wAFSdC/Z51Bvjtb621tJ8QtP0q71W3P&#10;g/SbeFZ7e5uYmntBOfMx91ntgAQRkfnf8K/hX4G8Jf8ABRPwzpvxN/4K8j4j+Hfhfqun3V/48PjS&#10;2vNBm0W41m0jgknv/tssUbh53aWKVg0b20RGVdGHjvxY+KX/AAV1/Zzu/AOt/tK/FD9qjwN4f1+a&#10;Gy1jVPFeteM9Oja+a7uQbeJ5ph+8FnFHOEQTElmHJBVb3h7Tf+Dg/wATfDCHxXo+gftjXV1qF5Zz&#10;afNZt44khksZYZnaVCsxWVdwg2uHGRLkKwyVAPtx9I/ZT/4Ji+H/ABT8c/hb/wAF0tJ/aC07xR4f&#10;uNL+IXgTUvjJp95eXkksTxR6rBbpfyfapocxAxFGk8tX2MSQo8E/4KSeNND0L/gqN8HfFN7r01vo&#10;8nhXwIdQubG6EbSWT6TMXAYkKQydAx2k4zVv9g+9+N3xx/Z58ffEL9on9uP9rfRPEnw5t75/E1np&#10;PjXVltIL2PPlaRmbUlkW8by58qyALsAJ3ECvlfwn8W/iJ8WP24fh74i+H/xB+IHiDVNYVrzWf+Eu&#10;1C+1jWbGCOKaEO907M0sIjdmCpgIOfelLYUvhZ9nf8E2fCPg34oeKr7x14w1vVpvDvjf4/abpMNz&#10;HbxWthdaVaSSXci3MHkrM93GiRbp92zBIUupyP200jw38HPGfxlsbL4VfFS7gt9P0SSdZdF8WvOs&#10;U0j7NiRyPJGh2jJUKOOor8Qv+CMP7Uv7Jn7I/wAWPBml+PvG9xbxeEdW1+48Va34i1dLewu9QaIW&#10;0Fws940cUb7WkJzIoyPU1+2/h34hfBT4meKvEPj34g/Daa90q8jtF026vvC51C3EQhDF/PhSWIBs&#10;hgwfBByDWGHnTlTtBrTR+T7O2z8hUFy00kcn8aP2U/in+0n4U8f+EtP/AGxvFfhXSryS40nW7qx0&#10;PS5rjUrMWxhmgkd7fCLtLDMaq3Ock1+avhX/AIIWfs//ALPGl3ngz9nH4teJtQ+JF7p+l63/AGfq&#10;fjmRrXSHW78uwvrmC20tQZonleSCGS8jEjDJDIpr7s+LHxP8K+FfgjaeF/2bLG61Dx74wvLiKOOx&#10;8SXdvpegxSSBXnv445RGAFddkO3zJWOBgBmX1DQP2UbP4Hadovhb4WfECZbzxf4oj1PxHNq9jFeG&#10;6u0hMjzPINkzorKirG0pCLtVSAoFbmp+LPiD9j79sT/gnX8QNY1D4V+JdD8K6xqtoq+KfDPxat9U&#10;tdK1PUoifO1Gy1FLNtNmt5wVmCi+t5IDK0MgOxSJ9D/bK/4KU+N/B9xb+Cv2W/h3rF0zXEFx468M&#10;/EnRbvRtHWJmWW7uHi1G4SGBdjHzp5I4wAH/AHgwrfuxdT/HX/heVrFPpnhnXptD8OvJ/o91Pp42&#10;3Mu3IVlnG/8A0foWAweteM/Cr4F/AjxJ4i8efEL9on9ivQ/Flz/wsjU72z1fUPBmnax/ZzR3DNhG&#10;cNMHjk3neqY6EHivdwPE2eZdQVHD1nGK2Wjtfe11oePishynG1va1qScnu9dfU/M79j/AP4JkeKj&#10;4i1j/go38SfjdNJ4R0uwW68SfGTXtDutT1PSruGRvPufCtoYtotUJUHVLyziaBI3ltIokHnL+p3w&#10;u+GvjH4TfsCeDvhR8LNW8KXfhG+8K6Touh2MNvcRyR298YYEUXImmE4xPzLsBK5bk9Y7hf2cG/Zv&#10;k/tHQLDRvE2tWGwzT6bJp03m3kmPvlU81U831Zdq91rkPGXw5P7LHxB+E/w1/ZludUm+C+ra80V5&#10;pXhW9n1i88LagZJJIbuKCc3CtpvnTQI0caoLQKXw0TMbfxatapiKjqVHdvVvzZ6tOnTo01CCslt8&#10;j3v4geNfiRJ458G+H/FHwYmb7Nqk+pTQ+HdagvBNHBbSJ8vn/Z2wss0LcqDxwCeK8U/b2+OXwW+H&#10;HwT+LX7QHiPwFfTS+E/hXqE8Ohyw3Oly3twIp2MBv7ZWNq7mNUDhg6nlc16/Pa/F2b47tpum+PtK&#10;1mbT/Cojt57rSTAypeTMzHfFIygj7EhLBOjAbeRXyr/wVd+Hn7V/xo/4Jw/Fv4e/Ar9nZvFGr+I/&#10;FVnDeW+h+JbZI49NsZrZbtM3RheQMltOuFVmLTHggE1BR+EotPAPiH4beB/h38MPBOt+F9P8Y/Fm&#10;E3Xwx8T+MofEkV99ihjWGSwuTZoYcC9uEO4FdrbGZycD7K/4JRfsc/CT9sD/AIIi+JLj4saVql5o&#10;3gn9oKPX9Qi0W+lgun09IrVbpY3hj3lvIdyoVR8wU4GMV842/hnx74K+NPwf+BWo+GfEWk3HgbQ7&#10;XWNb0PxLBC8umXV7q7skVnPHIzwqIHsyVjdcrH+8Vs4i+8P+Dff4s6F8HP8AghH+0H8QPF0enpHY&#10;+JtYBg169Szt5JpLCFUjea5YImXIGXfg4ye9RT1lJ+f5GNP3pSfn+Rp/tLf8Gyn7Efwn8ELo3wz/&#10;AGjPjNqt/wCLPEFhaadDr/iDT72zN1P8jXMqxaZvaNId7uQwwMYKjGPzO+CGn6j8Kvgf+05pVheW&#10;MGi6fp95o3hjUtUsIrwatHBrKoLa3i8tpNPmYKreeTGB7nmv2c/4IO6F8Tvib8OPAfgP4xeNdU1r&#10;XPgh4XuD4g1DVtdh1d4Nc1RP9D8m4EknmQpprZTDFR5i44xXzv8AC/8A4NuP2m31D9p7wtof7VHw&#10;xOpfEZri2uZdOvr2a4mFxqBvFtdRQ24WzVo+S0SyPu+78taGh8cfB7/gmV/wUe/4KB+B7Pxb8C/2&#10;IfB+oaPoWpalaLrHir4jta3FpcSCOV45JbTUYHuGJwqkxSACTBkwDj9F/wDgjX/wSs/bB+Gv7Zlj&#10;+0R+3r+zB4f8Ban4N8A2Oi+Arzwn44/tBJLWFDEbW5ia7uiWVcHzdw3N3IGK+2v+CO37AHi7/gm3&#10;+yU/7O/i7UPD0kh8T3mp29r4Xurq4tLWObZ8olukSR2JUsxKgAnA4r6W0k/bvEN9qXVYdtvGfpy3&#10;60AflN/wdLafp2oeJv2TzqniHT9PitPitc3Sm+mCtcOpsgsMYKsGdmYdcAAE84xX6dfDLxponxJ8&#10;Jrbvp9xpmpaVDFDqWm32zz7OTy1YbtjMpVlIYEEgqQfp+VP/AAdyP8TJvD37NegfCTxQdH1zWviJ&#10;fabZah5IcQSSrZ7JPusylXVWyozwfpWD8Pv+CQX/AAXk+EPhn4wfEDxJ+338HfGlz8XPhv8A2D4w&#10;vvG1tq9xPHpsVnPEi25ihRYXEczDdsb7q5BxyAeRftP/APBvn/wU2+JPxh+L2r/sxfFj4E2/w98c&#10;fFFvF9lDqGvahcXLTW8921r5m+0njSVEupFbY2DkBmJUEN/Yi/4N1v8Agpr+z7+0v4N/aF8fXP7O&#10;fiiO18VW19r02p32pzTnTjcQSXCxQHT1txc+XGfKk2gowHzEdOM/4JAeBP8AgpJ+xF/wTo8K/F/9&#10;m74ifDGPwr8aPjU2h3lrr2i3t9f2900jaekgVZIIkh/0JmLl2b96o2jBz97fA/WP+DhX46/Di0+J&#10;Hg349/swWenXVxcQ29vqngzWVmXyZnhO4RzuvJQkYY8UAfP3wN/4IN/Hv/gl98c9Y+OPwf8A+Cqt&#10;j4P1Lxan/E28cap8ItOjtY9M+1C61KwH2qe4iimZIYZoyAiv9ncYAQmvQ/8Ag0r+L/jH49fsn/HT&#10;4x/EG/8AtmveLP2itW1zWr5oIY2uLu70/T5ZnKwRxxqS5LYREXLHCgcV8qfs9f8ABd//AIKsftf+&#10;PvB/7PPi3Vvgdod18TNWk0jR7XxT8MdSvNPu9yxeWZDDdSExSNMkeTHgNu37VUtX2r/wbO+B9X+G&#10;3w6/ak8BeKbfwzb6zon7WnibTtWs/BWmmz0a3nhgs0dLG3IBgtVcOsUePkjVVHSgDrf+DmXWtY8O&#10;f8Es/EXiDw/dRw3tjrtjPbSSxqyhkct0ZGB4HQgD3qvr3huex/YJ+APxN1/xPealqN58M7V1t7ya&#10;3S2to38JzSGCGPYqhdyqdxSSQ7eSBnD/APg52d4/+CTfjAojt/p9sD5asePn/unp9cj1rW8YmST/&#10;AIJp/s3ugmjm/wCFX2RijPmowb/hD7jIKqpbIGeCVIPqeCAVpf28P+Cl938HW+MWifCv4M3sfiPV&#10;NXsPAHhvS5Neu9VupLGe+VxMkcJi3CG083h13YYDLMqVsfBX9rX/AIKk/GH4V6X4n0n4WfB2Od1v&#10;LPXNY1C51aC30q8tYPMd7mDaZY0c42oAXBYBgnOPPf8AgkfdfET9nTwH8WviX46+HPj288Jw+JNb&#10;1fT77+2vtlrdwyalIuywslVUQo0FyZSWLr8pPEi4/K39uv8Abl1j9sz9pP4oeFf2b/2qvi7H8LrP&#10;xIbrQfDWmeJIN19qCTKb6QW6XRmlsTDA728gUosjKGCB80AfsL+xf+3/APt3ftjR6vY+BdP/AGfr&#10;qbRG2NeR63rcC3+1zHLJHby24uI1RwuTIiq3mrsZxkivov7Yn/BYTW/EviD4T/8ADNfwf0vxJpsc&#10;sunXl5qGrvpswWTPlNcKnk+Z5ILnMqgblXhsrX4K6P8AsofGrwB+3FqvhT9mj4s3Gm+O9B1RL7w/&#10;qOga4ttc7Zore4tr6bMz4SKKXzLj5VXIfbvXkfq1/wAEEf2ofhn8c/hl8c5finpU3jz4o+HZpYPF&#10;Ot694mQw+KbCeYCSdPMiigtIHkVSqOzNgDBUfKAD35v2tP8Agp5/wsrxZ45n+F/wX1Gx8C29/b6l&#10;Z6XqmpvcRw20IllkjCq3n7z9xfkbA5A615x4H/bJ/aC/aV/a61jRfjj4O8I6VHH+zj4i1TRo/Dtv&#10;qkNxFBNGdsd3HfxR4lAwT5RZefvdq9C+FNxaw/8ABQPx34L1b9nO58I+CdEEeoahe3XxCVbG6s57&#10;MI1/5APlG1aMbGh3E7l3Ed6+dP24/wBrX4NfsT/8FWfFmv8Axc+Klmvw/uv2c/8AhHfAGl+H7b7X&#10;/Zcl9GwitzFbb2jWSTMgdwAVIOcYoA+iP2wPiD4F8C/spfs1weNfE1vpras0VnponkKm4nNvERGu&#10;Fbnj+6a/QjQpYl0OyUyL/wAekf8AF/sivyF/4LASpc/s0fsO3EQZlfxzZMu1Tk5tYj0BB/UV83/8&#10;HKP7Ifw/+GH7TWi/Hbwt4+1e+8Q+ONGi1PXdN174x6dosOnBMQ25tILiJZMHyZcN5jAFSuBjkA+9&#10;f+Dif9qjx9+yT4X+BfxR8AeB9I1+Y/E5IIbfUJrxmS7zDJBiG0RnnUmN1ZF+fJTaGyVPi37B3/Bb&#10;34q+A/i78VfGn7a/wj8aDw54quNKuvA/hP4W/BfXZINIuUgkj1CSRruzhkPnsLeTl5Bv8w4TPzfn&#10;54c8La/+zz8Pv2Z/jb8DPivrK6t4u8d6hrF3ofiPxfaeMNL0jUtJkvI7d7c2Rto0SSNyZY878lQW&#10;Hl4P9M3wQ8Zat8RPg54V8fa9HAl9rXh+0vbxbVCsYklhV2CgkkLknAJJx3NAH53/ABh/4L9/sEeI&#10;vGOjeJPF/wCzl8Xmg+GrSeJbuTxF8M4rWaCOax1CzWW2ivLhJWcBpVLqoUI7jefnA/LT9sf44/DL&#10;w/8A8FC9QuP2MdX8L/Ca30u6t9a8H6In7NnhyW+0HydPguPPWcI8wlWa3eRPnMm+WLYApOz99P2x&#10;/g58Rrv4+fCv9oz9n610W58b6DNqej3Wh+IryS20/wAQ6TcWckstpNNHHI0MqNDvgm8uRUZ5VZds&#10;zMPxS/b18HftMfD/AP4LzeKf25/ipJp3wGbw74W0/wCI+k3Him3j8TRzWtpa6XoJhaDSZJWdJ7uM&#10;oOY5FicuQjAAAHzb8DfjF4V0L9szw18e/wBvKy8P+KvC0OpWeveObey+BOl7dWhuzFdNJLPHaxgP&#10;I8/mP5xQ5bZna+a/Zv4Q/wDBxR/wTJ+Hfwy0HwX8Ff2avipo/hu1tbCPR/D/AIZ8A2HlWkV5NKka&#10;xQWt624+Ykm5IgzZ3YDHOPxw8W/8FGPHP7RHwY+LHwn+OHxF8FeINY8QeHNU1Cz8QeF9D1a3utY1&#10;KS6szK9z9pSOIItraosYSOMJFbxoFzgH6+/aItP2z/8Agkl+xZ+y6mnftofDq3k0PTb/AFPwjpd/&#10;4DvpYYXu3ab7Q/lpcG7uFTUZI+UiSJXJRGZfNABzfxG/4L36v8Pvg/8AG74BfH39iy4YfF7xfr1z&#10;ZeItY1rWfDWrX+lTFYLMPAdMlVpI7dI1yt3EvbCHLN+yX/BHbyj/AMEy/g+9tob6bC/hgvb2MmoG&#10;6aGM3MxQGUkl/lI5yfrX5tf8FlPir4w8UeJfgT4x8Wp4fvta8Ufs/wAmoaxc3VxLYW4ldLOeea3i&#10;kgeRXyWKI6qyjhtpBr9K/wDgkEyv/wAEzPgwyPMynwXAVa4/1h+d+W/2vX3oA9f+Cf8AyLmof9h6&#10;7/8AQ67Gvn7wT+23+xx8NbvXPh/8Q/2qfh5oeu2GuXjX2j6t4ws7e6t1DAkvE8gZRgjqO9eh/DL9&#10;qn9mb41S2EHwf/aC8GeKX1RLh9NXw/4ltbw3SwECYx+U7bxGSA2M7SRnFAH5wf8ABzssT6z+yxHI&#10;clvjppYCZ4P+lW+eNuD+LD6Gvk/9sr4K/Djwl8XfGfh/4j/A7WPh7pTWeqS6Lod34I+E2p654hmM&#10;cjrcbIIYrmwtlfDF41up9nzb43ANfX//AAcs6bbalr/7LcdwsmB8dNL+ZVOB/pEJ55x27g/UV8o/&#10;tyj4ffsIXPi742/Bn4d6lb6TdQ63YX/i3wPa3vhG3ZtQXyp4zpniBL621MOQiyS6cYGIG4FeoAO+&#10;/YasF/Zh8LfsX+K5vBui3+teMJ/EX/CJ3XiLXXkWe4uINJiRiRFm2MNss8UaRq5KooZjuZx9jat8&#10;Bhqn7Rel/GPxP4x8D+EfjpN4g0Tw9rH/AAhdxcpa38LSjVp7BZfLknt/Mt7e8lYlYxcthJXKlcfD&#10;/wCwt4f/AGgZX/Y0+MPxhutWudF0e51O/wDh5pWiWK30cemyWukWPmCOELNE268kMzSnahRmXKYz&#10;9g/Er4Az3WqeJviP4R8Baf8AD3x1qHjbwX4t8UeMdR8TW94Gll1Rkn0iO/Y5BSO7njhYIYwlwsKD&#10;BwAD0/xr8V9P+KXxY0rw98OfgT4DvPgfH8Q/Fngr4zX3irQPJuJL1rWWa5vLTdtiNsb2C4trqWXm&#10;WU7lDriSqPxd8faz8Fvih8Hb39p/xTo66frX7Sh0/wCC/hvwJpLXMVvo82i32mWcV3IEVdu+aK8a&#10;QKfJeVIwzIm8X/2+PEfwr0b9n/xBB8Lv2Z/C3xesfCvjBNZ8ZeCdO1/7Lef22uoWE7viKNw8m28k&#10;mn8zCFG2y/JK2IPFOo+IPFXw48ceNfE/hjVvC3hrT/jV4ZuvhhaXk32i8mbSbvToLq306zBh+zWs&#10;5sLlI0V285Li4nw0UyowBh+Iv2V7L9m7wj4X8RW/xq8G2X7SHiP4h6PrHjXx/d6G91P4ge71F9Nl&#10;VICs1xDaRJq7W1uqtHFEPIieWOIuat/H/wAVa1+1Jr+ieLvA3xC8JXnwn8F/E3TtB+KHw81Lw+Ib&#10;6XV11m3iuZbi4nmhMMKW8kcvkFW+0xTsGSVJVVua/assPivrfwM8VeMfjR8VdAXXNF8X6J8SfAvi&#10;7w3JFfaXDotvrkT2sE9uALsaPZpZaVqV9cEspmnmkj3JAsddl+23PJ8EfgD4iuP+CffgL4f+L/E3&#10;hf4iSeLviZ4A1OP+0r3WEe4S9vztMhdbpZJ7SVXcOYYkjSGPKwIADnPjJ+2D4Y+Oi+EvFnhnxH4w&#10;h0Xxd8SdGT4PX9p4Yt/sCxWGoRQ3OtPczKALW5kvEgjin2tKLZWgys6vV3x34Vj/AGUv2edU8O/t&#10;bftNa9cfErxd4+/4SW48efDD4e2q6i1tBqNvDab1isjG0cUP2dJWlUuiSSBXZUD1N8d/F37NXxI/&#10;Y++KnxJ0j4/2dx8OmudKuvD95Z3U8s2h+KMQXFu8E5uoY2hPnaW0MKSRxK2/L4chW+LdZuf2tPhZ&#10;f6F+1x40Pw5mXxFrGp/CO/vreJl1XTVD2sF1faaxaC6RHuEaKGR2W4Ahl24bbQBxXxZ0bxn4C1TT&#10;fix+zd49k03QfD3i9NZ8SfD34jeFVsnF1MlzPqV3e3l26GeZ4WjEI8wJCII1BICqvmH/AAVk8Z/C&#10;z9q34i6VrXwrvviF4ibSfBWu3dnb6HbyQW+marpxX91teBmSfMgZ0dGDR4JABBr1z4sfFb4qx/Dz&#10;wv4e+DXxWs/jr42j8fR6t42sNY0hYbE6JfWTPGq2sqN5VoLRUfCFz5hkIK7tq/MXxp/bB/Y38XeK&#10;bDwz8CfjbqngGz8G/D7W734neFI/Bd7J9mvtSi+1XMMct0qyM80srJ5kcjrGGyOBQB9N/sxeL/Bf&#10;hD/glVpth8TfBXxW8Lad4ptNQvrbVfDd0DqzpBEjCdJgifYHnMZSGN8sf72GBG9o1l+0H8OfgXrP&#10;jbxv8Qfih4u17+3tD1/w3JqVjHa6J4fia1aQRmVrlRLZxQAi6aaRlE5B+YYI479g/wCFvwZ/ag/Z&#10;K+Ht/wDHyLUPFuo6I2rw+AfEI06e5tfCvl6bEGaRfKS3M0ZL+WxEoLEqsjHIHd/Db9oz4rftB/CT&#10;w38OvB2p6Zof/CN+LLKw1STxHfG2l1zSzZzfYrUKq+XPc3PlEy264VV4BJ6AGP40+F8nxl+BF54V&#10;/Zw/Zi+IXhK0t/C+majcSi9hWPxJGdQe8bT7OSS4niFw0/lzPeukh8o7Rn5dvffFofs1eKP2ZtQk&#10;8F/CbUvGVrHqGtatrkHhnxWLe60zVrW1mS+kilmkXLAvNDmFTHl+FAIrg/hfrPh39lH/AIJ/+CfH&#10;vi3TfH+pR+L7yXwvfeFbO/iggs5dUuLhfMt7J5dgSN8JHGj5VDwMA46P9l79ha5+GnhL4c6zrngj&#10;WNL8VTLdaVq91YSQXC6L4fMUwGkyJJK8dsrs8cjtagkyxDkKSKAKXwFi8Ra7+yJ4m8T+KPB+seHb&#10;PxBbyeJ/g8fih4vtLyLSLpIJ20yyjtyV+ztBDbRXEkTF1y0h3uFdq5TwT4K/aA/aZ/ZT1Lwv8ef2&#10;cvFHjDxHf2OradoPxH0T4j2McHiy21LT7u+dkkTd9h0eWVba1WBhN5RlhUqyxMx7D4HRfDj9uXwH&#10;4H+EXwr05PFnwR+Gt60OseKfHVjN/aOs6nZSeVbizb92y7Cs3nSsAssUwjAZXkFavwJ+Pvibwz+z&#10;V4B+Ln7Q/wAEdE0/4vLq3iTwV8OvAvgu+MNhJcb55INOYwT3FvbmSHSofMlkJWBlfiMFkoA6I/B/&#10;Uvg38F/A/wCz9+yT8OvBuh6pLJprfFTwDoniW3s7mbQZNJn0uSdLryjMXhkjtDHcBVeQWOwMoJFc&#10;7+xLpv7I/i39kLwr8XfCOj2L/AvRbW78ZeFPEHxWvEa98KatHPfW86BJ1+z2trZQNJBDNHIYxGDs&#10;Z0Ileb/gnZ+xHdfsGfCfwrp/hj4C2WoeOPEPiCTS/ip4uvPEEQu49LhW/kt70fPIrR+YLWJLOEqI&#10;1us4AiYVB8Ef2ftE+KLaB8Hvh34iEX7Nfw0k8T+H/EvgTXNLt2k8Sa1BqV5ZG0ulaIKNNtwGngEe&#10;3zG+zlshMEAofsReN/jb+1t+y34B8f8A/BQLwz4E0X4lvqd3F8KZrHxJt/4SCT+w5UmeeKAoHm2/&#10;bzPbRL5QNoZkjVYo3Fr9mHQvip+y3+zp8Mv2IfhhqPhDx34w8L3Gi6b8adWuPGEt42g6PcPdyXFx&#10;I8rLcu7iC4t7RGGEYxqVWKImtD9nT9rvSf2lND8P+I9c8D6TrvibVPil440z4M+JNL0QzW2mabaR&#10;3xstQupDuNiJ9P8AKjDA5uEuoXVdk2Fyf2Efhz8VP2Xf2ffDfwz+Odr8PtH+Onj7xxMPHOpW9nbt&#10;P4gjuLrUNXly1hGqidLZtS8jzf3XmRuQAJNgAN39nqz+Ev7OX7NfgnxT8HfinD8Mf2fPhXH4qsvE&#10;Wh+ICl5cXNzb6jdWm6e9eSUR28dwt3OQvzlxCpKqrxml+xl8RtS+PPwbsfjp+0R468I+KvEk3j7x&#10;RZ/AzWtPjMMk1li4tYFBZIo5ZZYVmO5V8tonQhm+9XG/sY6fe+E9Tv7L4ffELUtc+APhO88ReFvi&#10;t4V+LkVst9p+uGX+0LjWfMVGjuoJ5ZyjQny0Tz5HAJDKOos/jra+M/jDffB7V/ilc6dY6X4m1k/D&#10;nxP4Fksl0nSrJNGghitL0KzrLcCaa6eG32iTNvuxtSgDJ/Z6+JXiDxH8BvD/AOwFD+0r8PvDXxkt&#10;ri6sviJo+mpNqE1jHP595LbW/mFo2ulglBcB2jQ7thC7K1P2ePH3wr/Zz+AfhHwJ8PJ9Qs/g/wDD&#10;fV9Y8D+M4NajN681zHGXSd1WKaeYSzynKoQqhznKgLVz9ji716/+CGtzeCfEun6V488Q6o/irTJt&#10;Ys7ZtQ1yEwxW5ujZDabKO7+zBkBd2CzbiQSUXj/2OvifqFz8UfGUvxp/bB8cNr11aTx+PvBP2GOT&#10;TNB1BrKa5k+x3ELSGyMMCLgkoHaLIBZyAAbH7Hwm8L6Pb/tM/tHftAHUpNN8WahoXhuLwn4Xmj0q&#10;w0mWLfb2pMljHN5KRbZC/ESSKRvOMVy37LGreAf2wP2fda+CHwo8YX2uWdvd+I7nVE1TwzcWWpXs&#10;E1yDBZvfTrJb2ssrIUl8tWR4JVKovJrR+EPjzxP4Q+Ml7+yJ4S8d3DfA/VNN0d/CvjXS9SWO+05r&#10;2NpYLSFoYCzzXEyyTSzT5BV35UnFdBY+FPAHgTW/Fr6B+0FrWseJZfDc3i3wrqnhfxKFuvE0dtEF&#10;uvMijg+x7t8AtwAJGCsz4VjQBkfBv4reFPBPw+j/AGd9ctPF3w9+IdhrXiDQbHSPAej3n2DWdWew&#10;8+S9SNY3UQxDyzE5dU8wjby+0M/4J7/Cb4r/ALMegto3jrw/4g+IS3C2/h/xJdXuh3NrdaZZvFDL&#10;ZwQWdyoQ2qm5umn2yFYyOjMWA6D9l/4u2fxa8WeOfi1oE/xM8L/ED/hHf+Ek1bwH421JW0m2uXsh&#10;BDaCOFC8sETQA7ohyzuQWJwOD8A/FTxr8Q/itrHwE/aF8TfFHxh4d8efDrwzq+h+JfBklxbYlMot&#10;7mdEs0jbTYzLjcWYbwkp2gKSQC18KPCX7NnxtsPF+fFXiLUfgjNZ+LNQ8V6C1jdxxlGkspftGoK9&#10;y1y0ubeaezKQgNDJuTaeH6zwl8QJPixa654T+GP7K3irwH49tzJrPwz8S61bubQ61eeF90N5qZgJ&#10;iCxtcNavG5mVpIFbaG27fN/2jPH37Of/AAS38VXnwm/4Wd4V8P8Aw+8U/DG4jkXXPHF7BrT39rNF&#10;HDbwzRMfs6C3mbyxHE8r+Uw+UR8+U+F/2jfBHxt+N0f7QH/BMz/gnJ8e/jN4zk1S8v7P4m+OfGWo&#10;eG/CsbXQkVlje9kEc0MSSEJCbcEKqYOcGgD6O+AWj/GLwzd+KvDPx307x5rnxq+KPwv8Mx61e2fm&#10;aS9jZ29jZ2GpfZL+JpNOt7i1ub2+1BYrchmknYIZDjZ574N8V/sR/smXUKeOtQ+Hfwx/Z7+J/gNd&#10;d8WfB34oJaaPrOi3paNdPvnsZZJJrqS5Npcp5aBTAbSLau5WxX1L/gmz/wAFTv2y/ifD8Sv23v25&#10;tK+DyzW9jEvhn9nyxnW6kitDeNbqdUvHJguI/wC0LvLQxkOZcncI49nvn7PX/BDz/gm1+z74i/4W&#10;EfgLH4+8ZSSCS78cfFa/k8R6ncSjpKWvC0aSD+9HGhoA+Nvib+37YftjePPFGmf8Erv+CdXxE+Il&#10;xa6Db6f8PfjB4Zt20HQ1viqI95cS6tbxwJPZ/ZLVbWUrK4Vp9piB+f1fQf2Bf+Czv7UPxJvPjJ+0&#10;d+2X4R+AcWraDa6PdaH8HdLfWNcOnxM7+UdTvsJZTO7hpZLRdshihyD5a4/SW2trezt47Szt0ihi&#10;QJFFGoVUUDAAA6ADtT6APj39nH/gg3/wTU+DHjJ/iV8RfhLffFzxvdzLNe+O/jPrEviK/upwBiSR&#10;bj/R9/Aw6xKw456Y+4NH0XRvD2mw6PoGk21jZ28Yjt7WzgWOOJB0VVUAAD0FYJAYYIrU0TVS+LC6&#10;f5gP3bH+Ien1oA1KhvrG11K1ezvIRJHIMMrVNRQBj2V7daBcppGsTNJDI22zvG7/AOw/+16Hv9a2&#10;KivbK11G1eyvYRJHIMMrVlW19d+HJ10vWZTJbO221vW/RH9D6Hv9aANqigEEZFFABRRRQAUUUUAF&#10;ZGp/8SjXrfWV4hucW117ZPyN+Dcf8CrXqvq2nxarp02ny9JIyMjsfWgCxRVHw7qEuo6VG9z/AK+M&#10;mK4H+2pwfz6/Q1eoAyddH9mana+IF+6reTdf7jdD+BxWsDnkVDqFnFqNlLYzD5ZUKn296q+GbyW5&#10;0wQXP+utmMM31Xv+IxQBoUUUUAY95/xJfEUeoDiDUMRT+0gHyt+I4/AVsVV1rThq2mTWO7azLmNv&#10;7rjlT+BApnh/Um1PS455F2yLlJk/uuOCPzoAu1wfgH/ilPi14s8CN8tvqDQ69pq9gJwYp0H0mhaQ&#10;/wDXwK7yuD+Kv/FNePPBvxFT5Y49Sk0XUG9ILwKIyf8At5itlHp5h9ec6mlpdn/wP+CbUfevHuvx&#10;Wq/K3zO01jT49W0u402U4WeFkJ9MjGai8O6hJqmiW95OP3pj2zr6SL8rj/voGrtZOh5sda1LSG+6&#10;0i3UP+64ww/77Vj/AMCrQxJPFdtNNpDXVqu6a1dZ4R6shzj8cY/Gr1rcxXltHd27bo5Yw6N6gjIq&#10;RlDqVYdeKyvCjG3trjRXPzWNwyL/ANcz8yfhg4/4DQAniz/R7a31YD/jzukdj/s5w36E1rA55FV9&#10;WtBf6ZcWbD/WRMP0qLw7dte6JbTyHL+WFk/3hwf1FAEHi6Nhpa30Y+a1nSVfwNVfh/penWejfb7O&#10;DbJdSu8sm4nd8x9en4Vp69H5ui3SH/n3Y/pWd8NmZ/BOnu3Vocn86APy/wD+Duhi/wCwn8P7Mf8A&#10;Lb4uaaP/AEKv06+ES7PhR4YT08O2Q/8AICV+Vf8Awdwr8Tda+BfwJ8DeD/C8F5pWsfF23i1K6aYL&#10;JFcfILdFBYDDMz5JB6dutfq58OLO4074eaDp93Hslt9FtY5F/ussKgj86ANqs3xgceFNSHrYyj80&#10;NaVZfjBs6I1oo+a6mjhUeu5xn9Mn8KAPnn/gmNcW8PwV1a4uZ0j8/wAfeKfL3tjczeJdVbA9zmtr&#10;/glp837AXwzm/wCeug+Z/wB9TSN/WuX/AOCffhot+znZ+Knu8p/wn+vBYMfxt4jvPnz/ALrkfia6&#10;j/glf83/AATw+EUv/PTwXaSf99Lu/rQB9AVDqMZl0+4iDY3QsM+nFTVHeZ+yS4/55t/KgD8tP2fv&#10;jX+3Z4B168/Zw8AftG+FtG8DeA9as0u/FF18Ar67+zNfzandGCeRtaiW4jVks4fMt03Fr5QRGI2a&#10;vTf2uPiT/wAFAPhZaeKPh743/aj8H6ta6l4Rkmsf7F/Zo1CW3uAolFwizDxCVidFAZi5YBRnAxht&#10;7wr8e/B37NXxS+H8Hxx8V6fptx8SPBuvaL4Z1SGGRM38OrmWC1GXYGR4Zd33Otu5zggV5x/wob43&#10;fsneNNG8O+NPipr2t3HxF+EvijR/EGnX2rS3Fpo7wK+opfRjYIZJ5JjOJGaSLIuVVECxAAA0f2Ff&#10;i7+2j8VfhNofh/4aft//AA+vNSsPhnZ6np/hXVv2cb6ImyjLwI8Mr65AJsuixmQfIcxsAAwZt/8A&#10;4Jr/ALef7dXxz/aMj+D37Wfh7Q7K3uvCepXyw2vw3vdAuLe8s72OB1Q3OoXP2mErIPnCoCwbaXXD&#10;NznhHSfCP7Tfir4DW/gn40QaX4I8B/CWLTvGmq6RqBhk8R7LSJ5dGSNW2SR7bSaWR4TvhaAYcdG9&#10;U+Evxf8ADH7QP7fnwp+MXgbTtTsdG1f4E622m2urW5jnaFNXhiSRlbJAYR71yclWUnrQB9lV+Pv7&#10;YP7Q3xQ0b9lL4ifts6zcfEbVPHmhXWpNBBo3xA1bSNM8FtbXfkQ2xt7PNo5Vdkjfa45DLvx04H7B&#10;V+f/APwXw/ZD/Z31L/gnd8cP2hE+FNuvjKLwokp1Kxv7m0+2yi4hVWuI4ZFiuGwSA0qOQKPtJ/09&#10;P6YHzf4F/bE/4L3ftt/sYaXpniz/AIJc+A/FvhHx14XhM2qL8brfQbrVbZtp3ssV1FcWpfbkhWUk&#10;EjABxX57/A74eftqaf8AHH4iaMv/AATo+Ddx4o8N/De+0fRvCHxF8ZaPJ/wjEQuJSNTtrfU2drsx&#10;/MEYfK/ysWYHDaX7dn7Qv7Qnw61r4F/D39jr9kzWNCt9Q+FMmo2mqX3iXU7uHxMrWbefOsMV2I41&#10;tzBK0eG5ZTlSPlr55+CfiLS/jp46v/Beqfss+H9e+NHi7UrE2MuqXF28E0otJzcieKaVDuby/NLI&#10;5AZsYxjKlsVH4keG2fwM/ann/ae0H9ijxxpC6x4l0/xE2n6T4N1HxPCulwSyzfaZYElWTyYIJHJd&#10;jE6LlmIIJJr9EP2ev+CXn7dbftQ/B79nv4+eOPhd+zn9r8C+IPDnhfxJ4G8RaZPqHicGEfaLe6Ww&#10;vVku5jDP/rGIbbCpySgI+FNA1fStfk0v4WeLvg9pMej+EteWbxNrWl+HJ/t2oWAulM0PnYKoVVWj&#10;RgMnegLM3J/YH4h/s0/sBa/4/wDgf4k/ZK/YU8OaN4s8R+EZ/EOh2WoahqaSXOk3Go2MGl6i8kcg&#10;jhkZBcGRGZXg88MchKZJi/sG/wDBK39qTVPCnwh/bO+Av7Sd18RLrxZ8GZfDmvaP4d8Ur4fTwrDJ&#10;4XisreGSXzJ83CrDbRCVIQUmtIJJFOCa0/8Ag4v/AOCgXxp/4J3fBL4A/sk/BDxPpqeIrXwSyeLP&#10;E+l+GRHb3a+QbG4jgM0EsKiaaOaUrFOJ4ZIYmbOVavun4n/s+/s+fsxfs8fD79sH9iP4PmwtfCOo&#10;aXrXiHR/hbqFxcR6j4duJopb6RbeGTbf7UHmIzBiE80rnOD83/8ABVr/AIJi/G3/AIKH/sv+EB4+&#10;+MXgX4QfDyz1258aW+i3zTeZ4aub2wgg/syWOEtFcOdWupmmuT/qhO+wc+WwB8Kf8ER/+C2Xxr+I&#10;/wDwUa+G/gH9p7xh4M03wOnwws/h5p+l6lHFZ6TZW9pC62tyiTzBVvZGcxM6ZMkczxCPBXb+qv7Z&#10;3hjTP21fBHwn+N2lfFjw54u0fwF4cm1D4pah8NfF0y2lxDJKljfSW9pE3mzwvFBrMMMiyecjBo1D&#10;iSUV+ev7M/8AwQ20D9kX9oT4z/CP41+FL7x5qmk2ehReDfEl14Xgl0HxB4dmuLKTUYMzQObbUVs0&#10;mVXhkWWNY5pA2BuP6qftIfC7xx8Ev2YtF0L4PaL4J0nVvAfhLQ9U8ZeF/htoLRXlxJZapZ3Z+wqr&#10;xMLM+XqoWOXhmnUt/wAtAwB+Rv8Awce/8FZvind/FD4R+GvhH8Pbrwwvg2/fxGtx4o0O2vYn1rao&#10;aKMTQywSPZktFIyO37xmUjA5+Z/+CYfxW/Yd/a4+NfinSv8AgoN4a0dvGHjXxDoY0nWb2T+z9LtL&#10;VbgDUnRvtUYW5kVmmVWDRA71SPGyMfqR/wAFRf8Agkz8Pv8Agon+z9pv7YPjP9s2G7+HfgO38XeK&#10;2uvDfhuJrlbe+FrcW9lCkbLGyxiDc8kh8xml9OK8b/4J/f8ABIbwr+yh8Kfit8YPGf8AZ0fxMZrJ&#10;PhSnibSbLUdH1a3ubW2ntxbC5h3TzxvIsLXEPlgtnbnfwAe9fGX/AII8/sF/tPCx8TeDfDngHxDa&#10;6h4dtPEs3jq2vr6x1Ce3ttQhhefZNK9ilitpEsJjj2O2wFSoJNZ//BXr9o39kT/gnN+xxpPjn/gn&#10;38Q/Eng3XtDvLqw8G6F4QS7k0nUJ2aG4a4uHnjlikijLxyBiw80EIrFRivrz49WWp6t+yJZ/8E97&#10;E65428V6p8L7e5utU0PTbON5NPW6ghLPF5saISHXOCFIViPSuB/bI/ZN8c/Gz/gnR8R/g7YftpR2&#10;fh7RfBet6Z4tt/F2hxiG21BvLnjWSWBGaKKzhIREhVi5xyc4oA/E/wABf8HOf/BRG98frLP8UPDH&#10;gW18VeJbS68XazoPhWKTfEIlt5mMUglKuQTMXUglkAAC/Kf3I+LXwJ8Mftlfs+2X7MvxAvvEHxe8&#10;Paz4b0nxd4E8aajD9hw0c8Yna41DyjCszDzHWEwjMZ2nk5H4w/Db/g3f+JHw2sdO/af1Wz1HxZ8O&#10;odPubzQ9Qh0SLzNavgkbWEH2GaVZHs7nc5aVghjVTnacV+0l3oOkXv7Anh//AIJp/s8660Xi7xB8&#10;P447q38O3kKt4Y0+SNpJHRsqgAf9yiFtxEmcnaTQB+cf/ByL/wAFff2mv2Xvir8O/wBlb9k/xj4m&#10;8Caf4S0WG51W4hs5bRdSuFdTDsk2hLm2VEjwFIUtvDBlOK8z/wCCaf8AwcC+Kbe5/aN/aJ+PviJk&#10;+LGseELN/AmgeHtNs7PS5JIbrdKsFu82+a7nkuZp5iI5DtSSQkt8tfW37dP/AAR11D/gof4b+Evw&#10;N8e/GLxR4H8I/AfwONP8ReNPFgk1C41LUpmQR20W6RYriXb96ZTnLIgLYwOH/wCCN3/BJb4TfsI/&#10;AbxT/wAFVv2tPAreK5PJC+CNHvfDdrqhFlLewpbawLbDtFc7mjby0IdFRsHJwAD77/aT/ZQ1P9of&#10;9njxR8DNMt9P8Qa7468P6t4m8I694gKsvgea7W1aa3+0u7zxfapWvPJmjTbCsbLs2xKrfzX/APBZ&#10;z47/ALQHj7/goP8AEi3+M3ws/wCEG8Qt/Z1lqulRxLJdPbWVmqWTSXAmlWcG3ELGaIxxTBY5fLBC&#10;7f6NbDxbrPxw/Y3hsPgB8Jo/H3i/4reBdZ0b4jeI9K8SLu8MTXkTS/ZGuN0hiVJ9UkkjhDHy40k2&#10;5KgH5D8ff8G7X7GX7R0mtaP8eviJ4m+H3xmm8F+EtL8N/bNcsrrT4J4tHgsY1CxAPfl5rG6R5SY9&#10;zq+FOwlgD5P/AOCN3x//AGDfC3/BPD44Xh/Z3eP4p6X8B7vwtq1nZ2t5dXfiHR9T1SK1u9Ue7CLA&#10;sZuNRtIzahGeKKwVvNcNIF+5Pjn/AMEu/wBjL4K/8Ez9Q/ad+An/AATn8P8Axs8TeJvB0mrQf2Pa&#10;zG601r6yE1m0NqrxvcwxXMsTSn93OLbzGIYqIz6l/wAEgf2Svh98Cv2E9D8S2n7EcK+ItH+HUene&#10;IIrrxY80Wra1p+t3QvITb3U7Q27rdWUV6ZFVUElwQuNpz2B1ebVv2ffFPi34izab4g+F/jBfF3hX&#10;482PhXV0jksdYtry/tEubNYWZ5rq8byLKSBJMq/kYUHzKAP5n9W/4K3f8FAPE/wj079m7xh+0x4q&#10;m+HmlzWEdv4Whu1DWsFndG5toobl1a4iMT4CN5m4KkaklY1C/wBE37Iv7dPhL9uH9gvw9q3wv/ZY&#10;0XXPFy6bFpfhy1kuft0fh1v7ST5LuWZUvPIshHplxcy+XskYxMu/5a+C/Hn/AAaxSfDfwT4Vs/h3&#10;4r0u/wDFmqeLrKx08eLteRbDxXGtzq00sSRQAPZTCwtLC6IM3SeeFWLplv0O/Yq+Afw38WfsxeM/&#10;gh/wj+l6H8dPDOgP4d8YXEOvSy3d1YQahcTC1+3Sr5y2U7qxyBvVHTLMURqAPhf/AILufFf9rj4K&#10;f8E6vCn/AArn4rnxboera7FZfFbx951vb6pp/iO0uZJVhZooba73Ss0DK5VVSKyhXaVkBP5u/wDB&#10;NL/go18YvgD+234M+PPxSsdV+IUuleF5vDmkxeIZ7m6TTtNuQ8JIjjV5Zo41kk2IpBB4BwAK/eLx&#10;H+z6v/BZP4YX3gf4w6l4Gm+Cei/ES4vfFXiDw7qEdpq13eW1xtVHdoG2rHaqkfmNteVDGd20EHyH&#10;4Xf8Eqv2Wf8Agkn8YvGf7Wvw5vdB1Jr7S5dP+COn6tPPqzWGrqUUTyzwJGm2RWkUwv0YcZJGACD4&#10;zeKPDf7bPx++B3wN0a90ex0zV9G1qDUNKksoXbw5orXg+zm9hvWaQ7xG0mCyswYLtDKceeePf2LZ&#10;P2UP2IPjJ4vm+Jfh/wAUWng/Q5Em0fxM80Md8SzZk0t1KS27AbcRSRyxYGBt+8fSP2mLDxroH7a+&#10;k/Zo/CNr4vtJtVg8Va5r2mzzWM7+XZvHcTRSs/nIrtMEiJXg7Vx3y/8Agomnwa+MH/BP349a1oXj&#10;3wfod3Ho2m6jptovhwWNxfNFEouorZG2vCsjZ/dkEjgnNAHxx+zR+zhpPwC8TX2p6DeW66bqWk6L&#10;qLJcalbtP51+kW1dqKn8cqjpkDrX7pfsd6bd6L8bfjpFdRxrNpfibwyJPLZG5XRbdG+6Pc9c1+QF&#10;lN8MpdNs1tr3SU1b/hFfAoVVX9/526yzgqud2c+9ftJ+yzoWon9ov9oqO/D+XfeIdFNtuLdP7GhG&#10;Ru9/SgD6C11g2gXjDkGzkPbn5D61+Zv/AAUXvX0//g191y9k8O2OqCP4Z6B5mm3Ks0M2dTshj/Rn&#10;jPBIYbCBlehGRX6TQ3b33gZrkH5m09/XrsI7V+eP7c178QNC/wCDazUtX8Ca00XiDT/hvodza3Ut&#10;wY95j1CzeQMZcEgxhwVbls46mgDy39oTx3YeDv8Ag3K/Zc12/wDhHN4q1K40fwZHothZeMRoAsr4&#10;6RMyTec0UyMu1Xi8mRGV/O55ANfkJb/tA/DD4h3Pw70/4RfsM6p4V0HR9S1eSxtrf4/Bbm2SOIvf&#10;wNc/YFe1Er4nbzVcsqbYti7s/wBB37EPxq0Lw7/wSs/ZR+F+seCo/F3iX4jfDvw5Y6f4feGOQGJb&#10;OCS8v5RIrIsNtETIWYEFzEg+aRRX0j8EP2Mf2ePgT8LrX4W+HfhrpOoQK3napqWs6Xb3F3qt0ztJ&#10;JdXMhjHmytI7uTgAFiFCjAAB8E/8FVfif4U8Nf8ABIH9nTxh4P8A2dr25/tG98Mnwr4VX4lf2S+i&#10;K3h+6lEL3k0Ey3hSFWhMcqESE+bw0Yz+JXi348+BNc1r4f3Hwy/ZL1L4b+HYrG4/sO1vPjvGrRaX&#10;/als11bee1nFJCX8u5hAffJm4QqSIAj/ANd/iDwn4W8WaV/YXinw1p+pWO5W+x6hZpNFuX7p2OCu&#10;R244r8ef+DqX4S6xqul/Cvwh8Av2d77XvEXimS+gmHg2NbS9R/7Z8PeVKXigdi7zeVbIxIKvdKQG&#10;6UAdN/wWz+L/AMK/B/7C3wR1i0/Z1vte8zzE0jRY/iGuh/2fpv8AZxeWyeSSGdblzblB5bLu/dGQ&#10;MCgz+Y/gP9of4N67410rT9D/AOCdGvaHBdaZElnfr+0Utq1h4eNyymz3LpwZH8zLfe8/5AA+Er17&#10;4F/sI/8ABT344eJvDH7Fv7TP7Jfx20fwPqPxS0PWtc8aal40bUP7DgGnS2sL48hFeJYrgG4G4Evb&#10;YOH3Y/oe0P4G/CTRNPtbSP4aeHZJbZo5PtP9hW6u86LtExwn3+vzdRk80Aed/snX3iL4PabZ/sxf&#10;F34i2WqapaxT3HgCW6vS2paj4fj8ryzcqwyZ4PNELsC28Irk7mavnX/g5MOP+Camc/8ANVvCH/p3&#10;gr64+PfwL8P/ABXXQfGe29t/EfgnVRq/hrUNLnWG4EyqQ9tvYEeVMhMTqRgqx6HBHwb/AMFtvinb&#10;/tf/APBH+bXPCHhfVYNSj+KXhuy8TeHY4i19o93BqsIuYXCZOU+8GHDKVYcEUAfo9YeK/C8dhCkn&#10;iSwUrCgYG8Tg4+tflH/wdWa1pGp/Dj9nyLTNXs7hl+LkRdYpo3YDMHPXI/zmum8C/wDBt9+w98So&#10;Na8WeD/2pPiVqGneJLiV9URtcSW4tpS/mqkcpUGJ45ST8ytkfKR3r4v/AOCyH/BGT4E/8E0vDXwn&#10;+IXwf+I/jbxFceIPija2l3J4s1YXH2aASwuqrtQZO/PJ7cAUAf0F+EP+RT0v/sHQ/wDosVo15b8f&#10;v2jPDH7JX7KWpftE+M/D2ratpnhfQbe6vNP0S3Et1Mp8tMIrEAnLAnJAABr85L//AIO+/wBjbTpU&#10;W5/Y9+OHlvtK3C6JZGMqSQWBFz8wBGMjOe2aAP1tr8Jf2m/2o/8AgpD+zn/wWt/aS8Lf8E8/CPwt&#10;1m88ZQ+HE1yx+JV0IZJPLsEji+xj7bbeYMy7WxvwxUccZ/Tb/gmP/wAFVPhV/wAFRvB/iDxr8K/h&#10;D428K2mgXUMDf8JhYxQ/bN6bt8JikcOoOVJz1Br8v/8AgqJ4S8H3H7Y37X37Tdt8Y5fCfib4Z6D4&#10;Z0TS7e58OLe2d9dalsaIuUVpgVTzVwqkfMpJ+UAAHoWvft0f8HZHgDwXN4q179i/4Fx6dp8kdvNN&#10;9huZHMjSrCihU1YszNIyqAByWGK/FP8Aa8vf2oPH37anxi8ZftM/ADRbz4jawl/q3i7Q9Lsb37Po&#10;00iBnkEcF0Gg8pFaYC4aRQUUurAnP6AfG7/gvH+1V4p+BPhy18B/tu+B7O80vQbPUvF+mS/DnVI2&#10;1O8i1uXyntGmh58u3XS2KdWPnN0Br5H/AOCl3wq8Y/tbf8FLfiN8QPh54k8OzN4u0uz1281DxBqk&#10;Wl2qme3tZFSGW+MXz7GiYLgOFZvlwDQB/VprH7If7Ien6fea/wD8Mi/Du8uFsX8yOHwLpxmuVCuf&#10;KBMQznzJAATjMjf3jX4Z6X/wVK/YU+Hv/BcX4V+P7n4B+Of2f9N0G8v7H4keHfGmhWFlp+jT3WjC&#10;HT2t7XTkaSFpCymVpnMaq4cKuWdftH9n7/gqd/wVh/4KJ/s6aD8Xvgt/wSj0+PwD4vvJohr0Pxnt&#10;ILpre1vpLa6jEMsUckZaS3miycEAlhnjPxZ+0z/wSK/4K0/tS/8ABQbwH+2/4k/4JyeD9Ft9Nn8P&#10;3Xivwfpfi7SWsbqTTpHXyyGkG9ZIRGjblO1QF+YAUAeaf8FVf+Cknxc+On7Tfin4XePv22Ph3448&#10;A+BvivfXOmfD3XvhbqEaWclpcz2kdos8env9o2ofml8xgxZmAKgCvrH/AIIxf8F9PA/w70HxR4E/&#10;4KH/ALaFtq9utnpp+GunaT8Or2GPTdPhWS3liBh06HK7kjAVw7DGN3GW9s8L3f8AwVP8NXV5qmp/&#10;8EEfhXrkmuTLqGqWcnxF0WOC01ASyAyQiSFj86CJm6YdSw5Y1+ev7dP/AAXT+LtvqWiabp//AAT5&#10;8C/BG1uvHWueE/FHijwfLYXXiBrjTbu1GpRWN4sEYtWWSaPMrK6yF9wyVJAB9vftC/t+/wDBvj8e&#10;PgfqX7Efw8sW8SH4rfEOO8uPDfh6wvdNnfXLm4Vn1R7i7RY0MbqJG3FlwpHltnafzFuv2dfh7+y7&#10;/wAFdtD+GPwE+MvhnxNpun/De5vP+Ei0GSBrfzGjmLJLJAdjyIm1Wk2xqxGQi554vWPBOu6N8TdS&#10;+OXwv03wDqq+HdXufFOtw6l8dNE1bVZbJRvfesCrcBh95tkYfkgqTXL/ALGHw58MeFv21dB0jX9U&#10;kttI1r4Y6pcw3VjN5gmcrLEQnmK3BeHgc/LjGD05sZHESwk1Qtz2fLzX5b20vazt3sKSvFq1/K9v&#10;xs7etn6HvHiL/gnT8X/EmiWuveHpdF1bQ9Q1SO5kmtdQjIubY3O+QxojOWyAw5I57ivsP9rv/gu9&#10;+1J+yV4g8N/s5/sq/Cjwbq1vrHhm8k8R2GvR3K6lpkzARW0p2uqxxCMBuFlDEYDA8V8132leKfFW&#10;jpFpWi2txfw2cdr4f0u5VNyW4kK/aZGm3E2+7efl5J4Ht0Hwa/ZI+BfjttR8C/tY+FrW81jUrUQy&#10;eLLXUHhlltY/+XVcsVhgYYwmzdleGxxXjZR9VwnNSpRtKTu9W7uyu1fW3a58xgeMOH8bnlbJaVaP&#10;1qlpKDaXM0ry5E3zSUer5beZ9Ef8E/v+Cp+lax4w8D/sc/GX9i3VYNQ8eaw2oeK/iZcawdXF7NAm&#10;9nkV7WJkT5QgiQbY02gAjJr9MYm/Za8X/F3S4PBfiSz0m0sNIuJ5v7H1iWw2TSMqqNqOoUgIx24w&#10;Q3IPFfjL8Z/+CfH7Onhq0u/FHw++K/i7R7XVI7TTpG0nWjdNZQxLiJLeNmBJODvZ5UXAGM/dM3ii&#10;7/aK8TWel/s2fALxDZfD7U76SOO41/VNWvpkuLVI2JhngRTkyDJ3DgMCDt3Zr2JYujTrRpVGlKWy&#10;uru29lu7dT6qnGtKDk4uyP1V/Zw/bT/Y8+OPxC8QXvwI/wCChnh+7vJLiG0sdP1HWLK4uJY4ogWD&#10;wyeXMNshkXBIPH411fw48V/Gi9/ZU1vxZpl94b1CDXbvVAsnmywTrLd3ckauNokUnfKCFJGOAT3r&#10;8HfE3/BPb9oS21rTfAOp/sz+EfE1tJqDx6Tp+m3oJ0nR2kRpLy6ZAyfaA29lEjbnAf5MYNevfsVf&#10;tWftTf8ABN/4QeG/2XdT/Zi8baH4Z1TxfcXtrb6pAPLhC3MVyuo3EnlHbbNJkBkwuIWY/KNx29pH&#10;rp6mcasW9T9tvH3inxlZ2fg34f8AiH4N6hHb/wBuW8jDTbyC7SaK1ieYKqBxISHSM8oBgdc4ByNa&#10;1X9nLX/jnFdeL/BsOgw6b4Zk+0SapocmmyGe5uE2uzlEb5VtnCtnHzvg9a/Nb9s3/gub8bbr9nzU&#10;df8AhhrcPhP4hWdm1p4V1280MC0gmlubZ5JMysyyf6Nb3CbigA83OOlYv7G//Bev9vbxZ+0b/wAI&#10;/wCO/h78MvGEevXNnpviLUdHmm03+yjDP5booEl15kkcUlxcGPjKxScr2cZRkrpmj912Z9xeEfDP&#10;wh/YRh8XeOdC+NHiix+FE3iazs9FtdJkS7XwNbvbkyzSTXDSk6QZTD5a+WRbeaxJEI/dcf8AtQ/t&#10;u+IfgD8FNF+FXgb4kWOtap410V9Q1eGbRkkk0q3v91wZvMWVUaVjMWVWQjqTxgHB8a/8FJv2PPFv&#10;7G8mh+H/AAzpXib4la9ptxHqmmzackx0O5u98kqzXBQhvIEvlhAcuYwCFG4r+cs2peM/BHjJ21ma&#10;C48ITWKiC6ysX9hiCEKsRHANuUQBcfcPy424xhiK/s1ZbmFat7NWW5R/bE8ZfETxFp8XjCRtIaax&#10;8QafFpN62g2Ec0MIu12KD5fyfePyhiAWbFbH7HWk/Hvwl/wSR8K/su+AvDWl+JrX43fHS3fxdd3H&#10;h5bq00nQ/siSTPJuQwxsTAEDcYBypz0xf2kke++Glv8AYpWbfr+mFGhLHcPtUfTaDwfyr7K/4I8+&#10;IZNf/wCCW9j8EvCWrs2tfEPxjYeDi8THzbVdu6/c7lOGit98hDDoPeuDJ8M8PGb9pOXM7+9Jyt6X&#10;2XkcmX0fZRl70pXfV3t6H1N/wTy0XVP2fviXcaveWv8AZeh/Hjw5Lr3h21kjlMOktpyeTZWqB3OA&#10;2mLFMVHUxnmvx5+F/wDwUu/bc8PRftdfEPSf2ttVsdRivLz7LqUsLtDqMsWqeRDFaKsR+zTeT8iu&#10;SoC/3j81fvx+3b4UXwR8BNK+LXgLSfJuvhNqNrrGl29lbgsllCPKngjXa3DW5ZdqgZAxX8zPwu1f&#10;wTqvgP8Aa28ReH/Elyn/AAkEGpHUdWj01ZjqcUmubkiMeM2kbId5lGMHAr2T0D9//wDggv8AtDfG&#10;H46fsH33xB+Ovi3VtU1i08W39vHHrt4bm6tIVWMpC8xUeYMsSDlsA4LHt9seGbJ7HRoUm/1kn7yU&#10;+rNzX5z/APBt5pmjWP7AU3gTw3ZxWunx/EjU2S0t5jNHHCohbPmkkvuPJySQeK/ScccAUAfkN/wd&#10;WAnxH+yGqmP/AJLRJ/rNn/Tp/f4r9Cv2577xLpP/AAT2+JmueEPF93oOoab8MdQvYdW0+xjuJoFh&#10;s2lfZHIQjMyIyjJAG7Pavz4/4Or/ABronw5H7NfjrxDqmnWdnpfjrUbi6uL+zlnZYV+wGTyFjBPn&#10;bM7Tj1xziuj+GX/BfX/gnd8bvhV8ePgS3xHvdS0Hwn8NZZdHPjWX+yJ/FC3OnTiXSrb7Ri4eUOjR&#10;bjGD+9Qjd1IB+OmpfGL44/An9nD4L+HfEX7W3jq5+E+q+IJdR0/wbf8Age1t7fTpoNRlV0ma1mkk&#10;+0S4kkVW3ZWbLY4FfcH/AAQE+Nv7YH7Vv7TWj6jo37W3jq1+GPg+6nebwbH4AI0HVYjBOjKt5lnj&#10;cTMsjedsJc4TdgY8v/4JYfsk/wDBv1+2l8Ltf+LH7SOk33wbvNI8WTabp+l+I/itC0eoRNapK2z7&#10;RaRH5ftO04XIKKwavuX9iT9mn/g3/wD+Cdnxz/4X5+z9+2LoGm+I10ebTTDqfxMtZIBazMruhjCq&#10;WyyI2WJ+4vpQB+Sn/BO7R/h5d/ELWvgl+03+0/P8M/h7DfHVPBfjLwFptpcavaavdajbrYWcV5BE&#10;2pQebAuoh7aV1VPkLRhzz+tn/BroPClx8FP2ktX8A+PtS8U6DdftS+IG0XxJrSyre6ram1sWiu7g&#10;Sqr+dIjq77gG3ls1638ev2kf+CWPjGb/AITz4eftAfs333iS1tSLWz8WXmnyWU9xGzS207Mqs6SR&#10;TEsrKCcO44JBHgf/AAaGeFdR8B/sPfGDwNq+q2F/eaN+0JqtjdX2lXyXNtcSRaXpcbSRTISssbFS&#10;VkUkMCCCQaAPV/8Ag54Rn/4JOeMAsm3/AImFsc/L/t8fN/TmtbxwqSf8E0P2c47s7mb4XWQMzqp2&#10;n/hD7jLHLqoz75HPAHUUf+DmvT7y+/4JMeN5bUNtt7q3lm2sRhcsO3uRV7xw8af8E0P2czPjZ/wq&#10;2z8xiRkD/hD7jp8rH8hn14yKAPDv2GvHHi3XfHfjnwz8Mte1jxF4VsfCuuWXxI8GSaLNdRm8m1PU&#10;1txZKCR5waW3aTcFQxF9odtxT8PfiX+yp4w/Y9+M2vfs0fEj+z7rVri+m0W8u7PxAVtY5I1WSXfJ&#10;sVTEiPEWUYG5gPMGGA/oN/Zr8a6V8JvhDb/HnR7rxLe2t18MvHEd/wCHfC9mqz3txa+JZngmVz/y&#10;8Kv2iOPcDxK5BAzn57/bk/4JH/Ab9r79ryy0C6/aZ+IngX4qeMPAoXUJb3QoNQsbYvp8QksrmWPy&#10;wJGhtrgyS5Jc5O7CqtAH44fB/wABaNofiTxRqvjfX4dU02a2txZ6xqs1zM12siBbKMSRw3OFLARF&#10;pIDFuj2CRRhq/R3/AINtf2cP2idU8Z/Gr4gXvwsvtN8I2/g9dAh0e3jtnbU9RMoDCMz4WXyxmQGR&#10;XQfdBBxWToX/AAby+MNR/aW8IfCX9on403F18K/DXgtSfHXgXRXki1O1h+1XLWnmcAFuhJDkEgAH&#10;iv0V0z4WaB+zLqfhP9oD9hX4Y/ETXNU0/wCH17o3h/4YaleSRW1xYQRqYJnWQiRFd33ByshZ+AFo&#10;A6HXfGfwh8G/8FDrP9l3wbbeIdW8XePfhrJY+KftNul1p+k7IPluplxtDAYzCrKhHQDOa+Vf20f+&#10;Ccvws+LX/BQ1Pgf8XvhpBY+G/Cn7Odxrmg65oV1FHN4hvNP83ZNco3msqI7FAjHOFXDYFfXfxL8H&#10;/CH4U/tHeHfip8QPG+taPrHxG0m4XxpZf2xG02jvdWY3PFNKyyWFvB5Tn92MFjyK8U8V+KNHi/4K&#10;g618FvBkF1deGvBH7IOqW+g+Ir7Vpb2bVYbhHnMjyyDLkF8bgzbhzx0oA8Y/4Lv3fii0/Y1/Yq8O&#10;eAtWj03VrzxdaxaXqk0KypZzeRbIrtGw2yAb+VOOlev/ABp/4Imf8FAf2r9S0Xxv+0R+2v8ACPxj&#10;qOl6bHb6ZdeIPgRa3DwW4JkWLmTDKGZjtIIyzepryb/guQrN+zt+wjsfaf8AhPrPBGcj5LP05/Kv&#10;2g0HP9h2eT/y6R/+gigD8jr3/g2s/aN8ceKPBa+Pv23vBuj+HPB+o3F3a6X4B+EFnprK06bJZFXc&#10;Y/NYYG9lbHXBIFfrJ8PPBWnfDfwFovw+0e5mmtdE0uCxtprggyPHEgRS2ABkgc4AGa/D3/gqb/wW&#10;i/4KJ/AT/gon44+CXwZ/aE8P+F/Buh6pDb2dtffDjUr4wBIE8zdJFbP5m58tlMjJ4OK85+KP/BbL&#10;/gqB8ArT4i/Abx5+2HoeofEDTfHFvZafqum/DS+mtdKtLR7+DUF3LZASmSb7F5bbW4RycZGQD98P&#10;iH/yUPwD/wBh67/9Nt3X5u/8FEv2YfHP7XX/AAXZ8H/B/wACfH+/+G80n7MN1d32t6doFrqTXVum&#10;tsDaNBdZiKM7o5JUkGFcY5r9EPD9tr/jLRfhh4wN9HqX2eNbzUtRhcbZRLpkyeaPlXIZ5F/hH3ug&#10;6V8o+Lf+Vkjwh/2aRqP/AKf0oA+A/wDgoh/wS1+GXwK+MPgv4UftVf8ABUrTtN0TxZp0q3OqeIPB&#10;ugaO0Vt9ttEmCmLynK4fezBh9zBOCa9l8FfAH4N/Fi40H4NeEP8Ag5h0/wAT3Gn2P2Pw/oR0rwxf&#10;TRQJCU2Rq7M3+qQg9yoOc814x/wdU/Bj4r+MP26fgze3XxE0dvD3iXS10fw7od7o7S/Y7oXim4lm&#10;kEePKkMtspy4IEZwBk7vz18BfAr4x+Lv22F/Zq8LeLfCNj4ys/Gy6NB4yuvh/NJYLdC+FpvcNayq&#10;IEaMbZGjHyMM5YkgA+2fi/8A8E9P+CsnxZ+F3xM/aB+LH7ZvhHUPDfw6m1/ws154xntILuz0e1nG&#10;Fa2TS5I4DJEkMo2TIQrqAyjr+xP/AAR1WaP/AIJk/B23m1GwvDD4V8lbrS5mkt5lSeVVdGbkggA8&#10;/r1rzX9s/wDY9+JHhf8AYx8a/FrRvjALDx9P8LVX4oWUOmxXWgeMdQt7BUnuJbWRUMbuysFlQxnZ&#10;tDqwVQML9iH9v/8AZ2/Yk/4I1fBT46/tkfEbS/Cdlqnhx/s8VnYu32iUzTyiG2t4t7uRHztUE4BN&#10;AHwh+0V/wbrft5/tb/HPxz8bYJ/gTff8JL4v1C6u9Q1jU9ct7mRTMViiMcH7oFIljG7by2fqfob/&#10;AIJkf8EhP+CnH7E/7S/gXW/E/i34G2Pwz8J/2glzpvhSzvJL+aG8RfOVJLmIyKS6qf8AWBc9iOK7&#10;D4Zf8HQH/BG/w1o15Z6v+0Jrkck2rXE8YXwDqrZR2yp4t6+lv2I/+CyX/BPH/goZ4vuvh7+y78eY&#10;tW8QWsTSnQ9S0u40+7miVdzyRRXCI0iKPvMoIHegD5I/4Oab26stf/ZYe2dVz8dNL3NhN3/HzB0y&#10;N3c9DXj3/BV79h39iXxR8JviR8UPgDo3xwk8cfYbs3Gka18PdY1C0vg88LXGdQvrNriKNFhMik3J&#10;iQIdqgMc+vf8HN6Ttrv7K7I7bB8dtK3KN2CftVv+H51+iP7Zef8AhkD4rbXZT/wrbXfmQfMP+JfP&#10;yPegD8YP2Tvjt4i+Mnwf/Z58MeGLXTfBE3wK8OeIduveI7q4Ek9mlnojS3MEVvGzb5PtDwRoyOJE&#10;csoDFCPsfw78IbL9l/8AZK+KHxI1r4bQ/wBva5J4YstM8P6lqkiW+gWD6hbLptrLMs27yraS58+a&#10;QOC7mVvlDbV8F/4J0f8ACqv2rPAX7MfgvSvDTW1/4K8C+J20/VpxFFb6xr0NjoksDtg4uRBK4UpJ&#10;0kth/cBr6Z/Zj1L41/Fb4VeN/wBt79pzw3Nar8UPDeh+EdB8F3OvQQ20llLKtk92WyYxLcSXTuoO&#10;SUESY3HbQB1fj79mrXdD/Zh1rVvEPwQ8A6pfXVx4s1/xhfeFZndZ9Nur+PVLnT1+0SCSSXUYraKC&#10;WUOqxOFdV2KqUz4qa54C/wCCmv7OnxC+E/wqi8K/8IH4Nkm0VrzUNOmmnttci0aWSJLVfKxDPZXd&#10;xp7rJGswbbNEBuBWq/ws+Dvxg+EPwxk/Zf8AB/w08ReLrf4oR3epfErx5pfjWKK38MvdXNvYvZWU&#10;8md72tp5jAKqlvsobbvlIHU/BDw98HfHn7MXhn4U/Crwbb+D/COjavo2r/D6zk1i2Opavqmm366h&#10;c21wjZxM81uFllLMz/aXkyDzQBhaB401XUv2D9T0b4qfAnwP4J1jxRbX/wAOfg7oN1b3cUM+iztH&#10;pmlJd7I0ubO1uJzCxRMbIprflZCAND4JfCHxp4M/Z/0/xTqGoeCvjd4i8deJg3xm17SNscL6LqNp&#10;FGIdNOdyWsFuumSGN3JlhillwZJFFc/+wdovjj49fBrxX+0z8TtMTxR8cLNbzwxbWPjK8V9FtNQ0&#10;h7ZXOnlIgqRSX1paS3E0SttvLYhT+5U1l/sx6f8AFHwl4Tk+DfjDwT4J8NfCmbxpY2Q8aeD/ABa7&#10;XV7b+a2kaXYiSDc0l20lnpju7lEW2u1gIDREUAR/B8+E/wBrv9j3R/iD8ItR8O/Cv4HahpcdvrXw&#10;9uvCaM1/qUl6ZtSs2kugIzBJNI0CSxpudpJWUjKEdT+zp8Y9I+OX7IPhX4EeNvE+n+KPGs91ceGd&#10;H1y88GzCG01PS7NH+2ywXB3nyZYxumXAEw2/KwIGR8ANS8K/Ar4GeIfA/wCzf4X8F69pmoeMNQut&#10;C8HeOvEyW9xcTW2uPZ3dyHcSwraQWi6eLZUAPyJuw7ljofs2/B628NeAPGkt38b7a28dXHxl1zWf&#10;tEMw2WLw3Au1skjaJP3AtjGLhIgPNV5GLlmLUAYf7OHjnWtK+Dfwq8G/Fn4u+ABrnhrxZ/wil9Jo&#10;tnFJ/aumw29xYW1jLscqk1w9vOqBSdqsoKhw6j5E8F/AP4OfA/x5pf7c+meF7zU9P+J3h3xgnjzQ&#10;/E1nZJFpFtbzyWcdzCqQIxjtoYI1SAqznrkHNfUn7GVzdfti6ra6V4ObwTP4P+F/xft9XtvEnh+/&#10;mkfW2Jubt5zG0gkjja4lIiLFkP7wBSi8+A+OP2zdN8EfFvVLy58d+EtMuNKuvHmkaR4aWSW6soPO&#10;aOOK5kuYzI+13aUMSqqkjMpwEyQD3v8AYP8AC3xAH/BOb4Q/szWfx28Y+Gda8ZS6hJofinSfCtpG&#10;uiRQq8v2CaGQnzI2ViQ7fO5bJZRivUP2RPGvwg+If7MsPwm8A/E7VPFepfBrWniute0/wbDaPrt5&#10;YtKSLWN1eJnkYsmYm3bs8rmvK/8AgmCn/DJv7CNv4B0r4nxRS+I/Hd7qMmsa9HcGa0sri1jlleJn&#10;i2zzRAblAzGQAu7g16L+zB8NvDXxd8UeJfhdd/Frw7czfD/4pWni3w/eeCWkF03mW4LnUVYtFHLO&#10;zMzRR4VQR8oNAFT9jb4v3l18JbP9qf4/+GPEXgNW8Ral4c8N/BWx0Mra2TRzzSWwW1EW83hjSQmR&#10;SFJJwKxfgp8Lviz4D+FH/DPvwy1X4talpfxK+K1+3iD4n3mpJFd6Bb/aJZ5JrdR5rIk3kJHvbapF&#10;wx+RsJW1+z9+2H4A+Nvj74peJfgLp+peEU+HPiyaXxFpOtaXO8PiGGbMs2pRQhPN+0PtYRqD0GSv&#10;IqL9ju7T9gHwN4q8N/GrVtam0jxb8R7T/hHLHQdDvp7PQF1O089LeJ3QuYlfdulOSHb5sHigC74V&#10;8B/C7wZ8Gb79kz4Q+PPH3iWb4R65N4i0j/hF9Sh0mTXL61u7mRfDk9xHj7U6MIvtAIUyCSJnJ3sp&#10;0v2KfGmh/Hvw/wCLP2xZ/gj4k0HU9F17Wm8L+EW1ExWl9G0ETC7tbdtkW+6WNX80j5nmlfI8xieX&#10;/Zz/AGRr34bePdZ/Z2k8RaRd6jp/jq18Zt4htftg1SPQriRgqTXx/wBZqVxPY27XHyokkLOpB3Am&#10;54c8cfBz9sL9q7xxq3wo8E6xZ3PwJ8ZXcnioWLXCw+NppNJudMntvKR0huHX7NbpGzFwoTG1WbIA&#10;OT/ZysvidqOnTW3xc8JeLvL+Lnxo0fxDYeJvCPjIG3kuZln1p7CFllkzptpb2ccLzDyRckvGqKQN&#10;2qngmL9mzwL4m/4J+fsieANF+K1na/2hq/iTw7458XRabdSLPZwSGHzlQPcvJfXlldTXbDaqXMyA&#10;hxFEej/ZZ+JjfCLVtU+JVh+z5408O+GvHlx4RsfC/gkWTGLRbSa5udKt5VQvshxbWttdXECDfCsu&#10;58nJGP8As6fAKL4BfEbTf2Xf2odM074heIfiL4Wu317X/DelSRx6HB/aGoXgiluXl+1JZNElnaRs&#10;2Bv0+EOzPIuADvPhHpvwc1j4yfEz4j+I9G0nRNN+GXxVn8SeEdY07xEPst1/xTC6NfSyqHKxLG8O&#10;owPCAipJa7yC6uT5P+yZ4R8a/tZ3Grftia1+z1H4f1jxx4q8D+OtDsb3xs0P2pILeS0y7QDzJrSG&#10;CJ723hlRRI9wdyI28Da+DPgHwP8AEf8AahX4M/Dn9ma28J+BPhPqWo6bdar4l0Vnfx7Cmm31jdoH&#10;lXMoF1qbMZpGczYumbO8M1/StVtPEXxg8H/tKfC34BXmsaxqnhfStHk0zw1MH0zwjfadd3+m3W+4&#10;gfypPs8Wp6nGibDHIICVIwpABzGn+NvFvwHu7/8AZb0XWvh9408V+Olm174m6fd6WLDQ9GF7eXTX&#10;U4kt7URywRx299E8s5815YIA+Hm56Twhb+HP2BPiFrvw8EHwx8J/CPw79l1/R7rXLySfVL8y2l39&#10;quhJLIzG6+0pA7MFCtG8hBLtwfspeG7/AMIw+BfCvx0i8J2+ufEP4d+IYvE2m+INLtLW+1ORNTe6&#10;S4lhVRkuLtpJrXOI2nYEuQWOD8Fv+FieI/i94H8H/tK/BCTWfDWq6P4k0eTxT4n0i2zdXSXLOsk6&#10;yR7ra0Y+dHaqkhbyjFkHlgAXvhb4Em+O3xv8RftSXmt/D/xH4tsdLtNb+H+ueHrya4s4I7UXdnLu&#10;tFdbh5MSyId2YxIq7RkGpfD37WWufFn4wzal+zj4/wDDfg/xX/ZS6x8WPBfjjTZZ7ez0mHzY4njm&#10;t1TF5ho5JI2Z2RSVIUivFv22/wBr34OfsOePPAWmeCP2gPCvgvxLH4A1rwzqXh3wfCdWt7eBnEln&#10;IyI7XPmqUjKsIZGLswZgCSaOj/tG/twftP8AxQ+Hvj/9gb/gn1q2px+DfDt1pdx8SPjrpttoqakb&#10;iFUa+RgftD7ioZ4wMOOMAgGgD3LSPj1pH7CWs+Gfgv8AtE+ObfWPhj8RvBMK6PrHhfw2VaDVry4Y&#10;SBzbN5whn+0fun8kBNvzSbsmvH/iZ4+/Zt/4J+ftN6HqHxu/a8+HvhvVvD/w71Cx0XXNN0BJr630&#10;6S+BtbS2sELyNcCNSsr5fzAynYpyT6NJ/wAEoP25/wBq2/g8Qf8ABQf/AIKGXtjaLCI/+EJ+BukJ&#10;otvBHnPlLqEitdFOxX7p7V79+zN/wSa/4J8fslXK638Iv2Z9A/tzzPNm8UeIITqmpyy95TcXRd1Y&#10;nklNo9qAPif4pfti/tj/ALbf7Tvw7/aB/wCCYv7GXxE1u38LafdaZqnib4pWaaD4Z1mwnU7mhW4I&#10;k3M+1nYJuKxqgA5J9e0H/gm9/wAFO/2iNIt9J/a9/wCChlv8M/CqRiNfhr+zXoY0mGCL/nmNSmBn&#10;TA4IRdp5xX6DABRtUUUAfL37N3/BGr/gnL+zBqw8X+Df2cNL17xQ0gluPGHjp31zVJpv+e3nXhfy&#10;3/2owlfUCIkaCONAqqMKqjAFLRQBFe2VtqFu1rdx7lb8wexB7EetUrW8uNKmXTdWk3Kxxb3Z/j/2&#10;W9G/Q/pWlUd1a297bta3UQeNhhlagCSisu1urjR7hdN1KRnhY4trpv8A0Bvf0Pf61qUAFBGeQcEc&#10;gjt70UUAbWjaobxPs9wf3yDn/aHrV6uXVmSRZY22spyrDtWha+IrhDi+iVl/vRrjH4UAbFR3Ntb3&#10;kDWt1Cskci4ZGGQRRbXdvdpvt5VYe3apKAMVJrrwnKsN3I02ms2I525a39Fb1X0PbvWyrq6h0bKn&#10;kEd6SWOOaNoZo1ZWXDKw4I9Kx7V5PDN+mlTuWsbhsWkjf8sm/wCeZPp6flQBtUUUUAFFFFABRRRQ&#10;BkQ/8SnxVJD0h1KPevoJVHP5r/6DWvWb4ptZptN+2Wq/v7SQTQ+5HUfiOKvWd1FfWkd5A2UljDqf&#10;YigCSsmX/iU+J1l6Q6gm1vQSr0/MVrVR8RWD6hpUkcH+ujxJCfRl5FAF6iq2kagmqabDfJ/y0T5h&#10;6N3H51ZoAKyIR/ZHiiSDpDqKeYnoJV4YfiMH8616zvE9lNdaZ9otFzcWrie392Xqv4jI/GgDRrm/&#10;i/4Uu/G3wy1rw3pjbb6axZ9Nk/553ceJIH/4DKiN+Fb2n3sOo2UV9A25JYwyn6ipqUo80WmVGTjJ&#10;SXQx/h/4stPHXgfSPGdgu2HVNNhukU9V3oG2n3GcH3FO1r/Qdc07Vx91pGtZj/svyp/77VR/wKua&#10;+CH/ABIpPE/w3f5f7B8STmzX/p0usXcWP9lfOeIf9cSO1db4lsH1LRLi2hOJNm6FvR15U/mBU05O&#10;UE3/AE+pVWKjUaW3T0e34F6sm4/4lviuG5/5Z38Jhf8A66Lll/TdV7Sr9NU0y31GMYWeFXx6ZHSq&#10;viu2lm0hrm3X99ass8PuVOcfjVmZpVk+Hj9i1C/0Zv4JvOh/3X/+uD+daVrcxXltHdwNlJIw6n1B&#10;Gazdc/4lur2etjhC32e4/wB1uh/A4oAu6z/yB7r/AK9pP/QTWV8MiT4E00n/AJ9/61qa2dujXZ/6&#10;dpP/AEE1l/DL/kQ9M/69/wCpoA/M3/g6ntn1H9n74H6QmtrprXXxu0xBqDyFBb/Mv7wsOmM5zX6e&#10;eCYTbeDNIt2vBcGPS7dTcBt3m4jX5s989a/JX/g7V+I3g+z+HPwB+FFzrMa63qnxWt7y3sQCWMEZ&#10;QM5x0GTjnGT0r9UvAHiRpPAeiwaTo13dMukWw3eX5af6pf4mwPyoA6zNYyyjxD4gjeBt1npzFt46&#10;STkEcf7oJ/FvanNpevaxxrN6ttAettZsdzexf/AfjWna2tvY262lpCscca4VVHAoA+cP+Ce3zfsZ&#10;6LL/AM9PG2qSf99a7cH+taf/AASq+b/gm78EZf8Anr8NdJk/76tkb+tZf/BPHn9iPwo//PbxFeSf&#10;nq8zVqf8Epef+CZnwBl/56fB/wAOyf8AfWnQN/WgD6AqO9YLZzMx6Rsf0qSor3b9im3/AHfKbOfp&#10;QB8LeGvEfhrw4vwx/aK/aC1rTL7wjH4i1W3+HlrqFqqL4e1f/T4fts0u8o8MkSS7W270aZMYwa5H&#10;9tH4oftk+CfhR4R+AXxI/aIXRfF3izxZPJqmt6T4SaTT7zTbixvJ/wCxopcMDJCYmXzsoSBGTgti&#10;tL4neIvg940+Afg/x5r/AIk0fVPhh8NPF0v/AAlUPh28Md9od+1xdQlnQAxzROs/ltCw4EpkBBUG&#10;rHx0+LHi39nj/glXZ3/xC8T6L4V1zULptP8Ah7aeO5Flvl00gpFBNJKSXvpLRJJXIwQZSpHykUAN&#10;1TRtD+CH7NH7OsPwbvdPST4OR6BrXjTSbOxd9Qv7bU7F4pFt4+jy3Urzbix4DMeuK7T4U+LdB+IP&#10;/BTTw34+8IfEx/E2i6r8L/ELaSxtUiTTo4tTtYGs49o+ZY5IpPmPJLHsBXlfww+DXxE+Jf7GHwV+&#10;G3xFgk1b4vabpGly+J7y31QfZ7XRxcNqEH2pwFSATRW4iicKWjOEB6k+ofBXxV+z7r3/AAUT8EeH&#10;P2aNW0268M+E/hHr2geVpJzHaXVtqdss0BPd1Y/MTkkkkkkk0AfalfIf/Be6e3t/+CPnx6mu3lWN&#10;fBo8xoR84H2qDp719eV8jf8ABeUgf8EgvjwWufJH/CG/67+5/pUHzfhQB85eGtW8Efs8f8Et/ht+&#10;3LqPhLWtc8K/BLwpfXV54R1SIWc95JJ9nitfK2BVa3idpSucqyyk4Y18g/E3VNcl+L+k/wDBV/wp&#10;47m1DVvDWtaHqN34b8B+GY49LbRZXihnNptLMdkOI2ZlUs8/Rd9fUngHxt8Pf2lP+CcPw/8AAPgt&#10;PE/xH+F+l/BjWNP8dWYmkhaSaxSGYyzsQpkVjCyxbcbyCOhzWh8Yf2Fvh38B/gtpXin4a/tA+OH8&#10;O+J/D97rnhTwLfaVHNpdhqVtpkc9rcXdwqeZFaW7wxuY2O1m27i22o5uadunX9Px3+7qacvJTu93&#10;t+r+7Ret+h3nxx8EeHr79kbwp+zn8Pv2WvD2h+Jdc0vSdU1rXfEVxbzWvhVY5hfSyX08bRzziPyY&#10;dwHDfao85BxXxF8V/iSfil+zn4D8b/FPx5fXeleFPCuuH4TeGdc0Z5IPEOnwS2IR9RvI7mGaO4up&#10;IlaFEQeS0JGHK/N+ho+CvwT+OH7A62sHww1zxVq2vfAOa9h8cHzbW61NjbREWrXLDzI5JWtbcEEZ&#10;2Kvavm7wd/wTq+GP/BQr4M6T4z8UePfEngfT/FHge41nw/8ADzS4I9t3qxhiuL3UNMeZRIlqZri0&#10;/dkjEm8r5e8EVrzLtfX08vnYz6P+tT0/HxG+Mv7F/h//AIKdfBfwtqHw11JvgzPBP4F0PXGlhg0g&#10;3VncWWo+Wh2lraxt7lvKVDIy3DRr8w57D9quf4V/Gj9mVtX/AGYvgT4V8cfDy++F/jqbxl4ovtYl&#10;3eGv7S0y21+KA2RkWS4e+ums5pIi8ZjVVwUDAUukaLdn9hvwD8FP2NfgtrlvcfGD9n+w0201jxBi&#10;6j8PafF/ZOnxC8iZvLaSO01e5mZV5cWUn3sAVv8Aw08MfDfwb+xT4X8V+N9Cjk+Eusfs/wDiTWvj&#10;YNLt1W01m/ntdLknuJl4uJJXhTUVj24xHlMKFiUMA+JWu+Em/YI0v4WftAaB4K03xBc+BLfT/gvp&#10;+q+JP7WbWL6Xw5b2eY3l2yTSfaL6e03HLSIyuSDLxxNp8GPGHxS/Z00ifWvhlcXHxi8ffs2jwvr2&#10;qXHih7uCz0X7SjQifAWR7qeGSSfzPL5kgkTI79J+y/pGrfHL9mrwj8fNe+B+h+LLrwd8ONBl+C+n&#10;6gka/YtSj0QC7MM0p82KV7h/szJJyjWSueeRz/w11H4pfGD9j/w78EPg7Anw1+PWt/DGCxk8QW6r&#10;Mttp+iauum3dpBLMWJCgyFN5YjzwxLHmgDrUvYfH/wAHvDsng7WfBdj+z/b/AAr1zT/jxDfWqwNZ&#10;asLK0Kh4UKsJUPmiZSwwCQTuxWjefFD4H+Df2c/B3xD1DTvBvjS38Q/DzTtB+BOn/wBkmO91u4Fl&#10;5j2YSfIQSNbwMqZ3L5bAnIFVPg/f6l8B/wBkHSfh1p3we0nx38P9F0PxRZ/EYpj+0tQubG5ktYoR&#10;ZyqGunmWMb5JOqqrZIdSX/s7+C/C/wAEPAd1+0H8bvin4b1D4d+FdPZ/A+iWPlS2mizSyyN5EW9S&#10;yXEcf2eJCjklpZgPlKigCT4O+Bdf+JX7Mtx9q8WeHfBP7S3xE+Dv2a+vNBtplXTbO2leGP7NayMS&#10;iQ+asZxjL4PpjJ+EOo+Lf2l/hPo/w41a+0vWPgVoPgDUtF+Kdz4n0yR9Sv8AWbFhC8M6tIGG1Y/O&#10;Zvm38ZPNZPws8cfGX9qL9l+TR/2d/CEHwt+JmgvLqPhGe7t4jFqtsdQe4NkxlYyrDteEz4O3e/y9&#10;sTWvxS+I0P7Peqfsx3njubxd470y9v0+JGm6DpzW19eWbzRJNNA7gLEiGblznMYwCSM0Aax/au+D&#10;PwN+GGg+Ph+1l/bXhPxZ8N59O+H+i2vgsvppngV/9LlWIFgCSkXlkgEDAyTVP9lzSta0v9ka+8Y+&#10;Dfh3Y6X+0D8SPCM99cahpvhsWPkuj+VHGWdcRpCpDiJsEgEbc81vfso6L8Ov2XvC3iSXUPjB4H1f&#10;4E2dzcPp1xcOXPh+5kmXFiWl3ZiCgHk8Ma4C1v7GLWfGni/VfH3ivwjdeAfEWsXHw8sPB0wax8W2&#10;7RiWK5NoMiUrJdIvzMA3yk8CgDG/ZM8C+Pv2vvglcfsp/Fn9oTXrHS/Dui6dJfaPdeFWh1fVNkkx&#10;uLiWS43hopmICNGfMQxAgg9Oi+Fnxs8FWvh9fgX8Mb7xNq3hyx+GdpZWMl94PRrXRry08QTWcpns&#10;SipHJASjuWcfu7YvgbCTcsPHX7T9/p3jL4c/s6+JL7VPijZfEqzu9Xg1q1jhfTtJ1K0kkxIZetvC&#10;ZFkAjyC8aoOCTTfh1qv7MfhX4ZfErwn8Sv2l9f1LwjqGn2mpeLtLg0mW2+xNqmo+YWmlYFvOuHnR&#10;Xj6eS68DdmgDS+Ff/CHfspfC74l+N9b8J+KrPTta1LxkmpWfgi1hjtUkh1SVLaWARRqyXd2l1Clv&#10;nPESDouayf2fP2dv2kdb+EvxKisLPxSuqWPj6HU/gz/wnlnDaz2Ns8rzpLLcB3ku4onvLmXyXKFv&#10;LEeELHFj4ceGI/D37T3jrR/jNBeeE/BfhbUNcm8E6ppl+4t5ob+zt7ybULsLGIVEMRjSHeSUkSXq&#10;TxmeMPEvjP4V/Gv4neIfhRcePPiBN4b8U+EZtXX+3JIoY9M/sRJLaC2XBSeSe+2edtVQEvQWICZo&#10;AWDVfB/7UHh74qfsseFtP+I8Xjjw/pMtx4s02xtYbG1+y6rrw1C40iPYVt3klt4zGZcmQQXbEsXY&#10;13fhHxn4m/Zy8S/HTSpf2aNBu/h3pHjC/wBdu7bRdWiF1I0WhQ37zizmbaGkdLFMqVzcXDysASXb&#10;kfF2peCP2ePhP8UvH/wY8e614P8AHH9jW9hofgfUI2a9t5L2eDRbWYRsWN9e3MmiOtlI5xllU/Kx&#10;NaNj+zz4Z8Yfts+PvAXx4+BeqatqnjS3tbrVPEnh/WpvsJ0q6lu4Ee6jbaqBrXwlokUqKGzJfOv3&#10;HNAFL4Q/s7aL+xXZfG7XPij4L8V+JPhtp/ibw3qPwk0+48QC5jnZEga2tbOESNJE0N2IYzcTODMX&#10;O75EJOVJY/Fr48fEP416J8DfB83g74zeHdX03VfD+t3+pW32Saxu5kPkQOiYlgltbCCWYOpIlupI&#10;w/ykjcm8Oap4R/al8TfDJbmM/s3eCfBPhu38c654k1i5DadqGlwXskVpbzb8vNiTSZpjxuQ4O4vg&#10;UviR47+BX7Hnx/j+L2g/D6ZPiRrXgq08FfCP4cxzORqVvZzyw2kqSKzZjlW4jDNICYo4dxPJoA4/&#10;9tr9oqP4YeK/GP7JWm/BzwvrHijxZr3h2QeHbPUBpK6taPZzySyXMyBw0cZspjICozCCMEkZ5T9j&#10;H4r6B+xD+0B48/Z9/bZ8f/C+++GXxDu7nXdG8SWerRz6XbavF+9m09o5Y08lI4QChZTuKZBzmuj/&#10;AGvv2DfG37XfxNstMHgbwr4b+M2seHdM1PxD8RtH1BjPo0cd8I5bZomfEiC0uHQqoHmEPg4xXDfA&#10;X/gmn4a+MP7cC61+0L4R8N+IPg/4N8E3UExt9GuLLQm1pLpYQIzNKfMn2tMztgKF+UZzwah0/r+u&#10;54z+1l8e9Sv/APgqpP8AHvRfhlq3jL+yzLF4dXSbiO80bXLXy0NpKISRldxk8wYO7yx0wK4z/gov&#10;+2z4i8W/sr/HT4OeGf2UZND8Ua14f03UPEEmoeF7YDRNP2CO6kjVXLWyyOP3bDgd6/Rv4ual8CP2&#10;Vf2n3v8A41aZ4I8Nza14fvtK+Cvhuw8HwywxiGJWa/nmSPKOzMY/KzjYM8k189/8FotJuvhL+xf8&#10;QLjw98F/AOo+OvGXwlit/id4h0awVbiJogrq6LnMcQjJYYA9TQB+ePhf9qP4PeLvG8fwS8JeA7zV&#10;PF0Og+EbKO1sbOBpZ7m1Fq8u0lwxO1GPr9K/RaD/AILn/DX9lX49/Gjxj4i/ZA+LGraHdeLtGs9W&#10;1vSNLtmh0y4WwggEco87cSxwRgc5wMmsP/gnJ+zv8Ar3/goD4T8WX3wb8Nz6lJ8HfDLNcTaPE3zn&#10;SY3MmChXzC3JfhiepNeE/FnwB+zPrn/BwL8Z/hb+0h8abzwB4A8jStVktbXxGmm2Nzeo0EsIlRkZ&#10;JRvT7uBj1GTQB9dWX/BzT+xjDoUnhSX4JfFYXphkiaD/AIRFtwY5GME+vFfHH7VX/BZf9mX4wf8A&#10;BHDU/wDgnn4r+E3xI8J3134JsdL/AOEk1TQ4EtFntJ4rtUGZesv2by1GeWkFfc2rfCH/AIIcahqE&#10;3i7UP2sfDPnLdlri7/t7S/8AWtIZMFvsp5yD3zivnT/gsv8Asnf8E59L/wCCe8nxC+A3xUtNcvtV&#10;8T6LFozWupWEy3cKajFbzFPKt1ZtgYg4PBxn0oA8/wD+CTn/AAcBfBz9mP8AZq8H/CL9pf4E+PdX&#10;8TeDPDdtoOj3mjeE4Hj0jTLe1t4Fgjlz5rec0Ec0mfl8yQAZVVNfc37On/BxP+yt+0Nca5BD8Gfi&#10;H4bXR7FJ4pvEGlxxx3sjswSCNg5AY7HOWwBtOTUvjL9hD/glD8A49J0b4zfFyw8KaprmnR3Nraav&#10;qWmW8s6M0eXUNagld8YGenB/CPwt/wAE4f8Agmt+074evtG/Zn+N9lrmo6KqFprOfT9QitN8kh+e&#10;JbcLliJF3ckYOO+QDvdJ/wCC037OmoaZq95feBvEtlcabcQxW1pcLBm9LwxTsVYPtXbFPDIQxBKy&#10;qRnIr8/v2zv+C5fwt/am/ab+Hul/B79kn4q65qXgHULi+1jRbfRYjcyQab4k8PapJNEvnqrJ5ekz&#10;rnkqzISAM56X4D/syfCjxz4l/aPvP2hfEFnpHg39mvxNNF44v7PR4rt7+K20DTlmmgjkiPlJ9l05&#10;RtUBtxyAcAD5G/bT/ao/4ImeM/jr8MfF37Mfx2+JGlXHhy/e01bVNOt2025ijuNa0cTlXS3VpV/s&#10;7+1GBO75ljB+9hgD7/8AhT/wdUfsm/Fbxj4fbw1+y/8AFZV8VXlvpMMsmm2xiiupJilujSLKVO9m&#10;cDaT0NeqftAf8HDvwC/Z38PL4h8U/s4fEO+Vr1bX7PpcdpLKkpDEh187KbcDJOOWA618oftEfB3/&#10;AIJ8fAL/AIJFeCP2w/2C4te1XwZD488LatoDeIFjjuJvsvieK2YSZgSQNvluV+Y5x044P2vpX/BH&#10;n9mK00DVPiD+0L4xhnuLh2vNSvrGGytbK2B2tIS8sB3ruQNufkevegDwf/iLJ/ZOm1JrHT/2RfjJ&#10;cRhVIuI9HtsEkcjaZd3ByOnUV86ftf8A/BwX8LvjPr+k23wj/Z38d+FPD11qkeo+OotV8N28f22W&#10;2kjmiufMgcu0mIxGd4I2NnsBX3qv7BX/AASahmj1qH44aHF5cu0OniPRlXdvY4/49/VjR8Tf+CTn&#10;7B/iT4CeLviJ4H1K41iFPCeota6hZ3GnXELNHauvDpanptHQ0AfKfw1/4Off2dda+MV18Y/Cf7Pn&#10;jS48O6hpIt/EFto+llmNwDmG43NtQkgFOSGI6Zrwz/gsP/wVq8Df8FN/hJ4PuPgr+zL8SNP0P4Y/&#10;Eaw1DxZ4m1zS4o7awhd4uZFEnmJwDyVwfWqv7L//AASB/Ytj/wCCMPgX9ub46/taeNPh+PEmg21x&#10;ql1p+mW97axXCXc8cAW1Kgyt8vBLZz3PFeRftk/s5/s16X+yx8Of2lf2Pf2yviD4/wBP+Ifj1PBf&#10;xE1DWLNdMj1SOKSHKyWgTGctgE5xjigD9/rr9qX9kL4ifBZ/A17+0x4bsIte8LmxkuLXxDDFc26z&#10;W/ll0O7KSLuyD2YCvzpH/BE3/gmzpmv3Wo+F/wDgrj8QbSG6tTC9ldfEmO4AhJ3lQWcdSoOcdj61&#10;9j+F/wDgi3+xVP4e0q8fRNU3rYwt/q7A87VbvaZ61e/4cq/sT/aftf8AYuqbvL2f6nT+m0r/AM+n&#10;oTQBZ/YSn/Yf/YO/Zx0v9mvwR+2Pp/iTT9HurqaPVPE3iuG4umaeYyspYtwql8KOwwK/Br/gsD/w&#10;UA+Jfwm/4K4ftBS/s3/G3TJPC/iiHw7cXGn/APCN2Ouadr95awWixQSC4ilRAqvcvvGMGPGQSCP3&#10;dj/4IrfsURySSLouqfvmy37rT/VT/wA+n+wK+O/+Cof/AAb5/wDBOH4S/s7/ABE/bF0f4X+Mte8V&#10;aTp9tPHpNv4sFja3DGaK33OtvbfIqJIZGKr0Q+5oA+0NK8H/APBLTxH4W0PxJo/w8+BNxewrDIv2&#10;fw7pG5iygyooEfX94zYHc+9flv8AC/8Aa18Cfsz/APBbD4rfGzQPh9q3/CC+LviMfhH4f8RCCJfC&#10;+mapLc6Yhd1UEIIVi3DG0MmMYAOPzfh8AeErG4Wzsv2BfEEc1rrQ0BbiL4tX6g3zcJfpiz4txtxu&#10;+7kY3DFfor/wRu/4JR/Bj9pv4j2uqfE3T/GGieE7+xbxmvhax8bPd2cmu2GrJbRTyC4g/fAiOVvm&#10;XJWQAkg8gH7PfBP4p/sk/DH4YaZ4J+Hnxl8If2XYxyyeba6laxrNNLJLPPOVjIUNJKZpWwBlmY+t&#10;at5+2P8Asp6fJJDfftD+D4mjYiRX16EbTx/tf7S/mK8Vs/8Agi/+xnYWzWdrZa0kbR7CqiwHHlyR&#10;9rT+7K1Z/iv/AIIdfsNeLvC2oeFNb0fW2tdQtZYLowtYxylHVFba62oZTiNcMCCDk59ACp+0T/wW&#10;b/YG+H3x0s/2bNb/AGzvCfhG7k8NHX9Q8QXl8i2zW/nmGO1guGzCbh3V8qSSqIzYPFfmJ4f+Hf7A&#10;vx8/4JyfFzx58adE8Iar4g0z9pDxBrWjSf8ACTx3l8uh30unS3tzbtE6rKZoUMm4Kefu4xXxN+01&#10;+yz8C/hX+0T4u+Fvhb9hDVtY03SfE2rWei6tdfFK7Di0065kR1n/ANDISWULuVc4yTt3YyfrX/gj&#10;F/wR5/Yd/wCCiGs+MNM+O/7M3jPwKuk2MV7pUej/ABEnlMcbyGI29yJLVNsuVJx1+VsgYGQD89P2&#10;KP2R9MsviLeal8evEXhOPQn+Gt/qNrY3WrRS3F6087WUUduiEkXPmKHVG5CANjBr1/8Aa/8AE/gS&#10;5/bA+GPxg/Zs/Z01zwf8PW+HK6D4bvNUt44LfWJ7ZpluLuOUOQ0bSF2y21gOCMYA6j/goD+wj+zZ&#10;+yj+2J4u+Avwf/Yn1vXtG0zWI9K0fWr34m3UU8UpgjnaedUsyEQ7yo5weOcnFdJ/wSx/Yc+C3/BR&#10;H9rfQf2SP2gvh54y8N/D+z02+vdH8Lw/Eae4uNKkjtXdmAktVCJK+GHAyAOucgcqkVem0pdLq6v5&#10;rS/pcipGU6binZsufAvxFofw90fXvFMPjbwzc6hdTxveXOveIooZthbiKEfxRjPCr09KoeK/HM7a&#10;5K8vxP0u6uNxaS8sdZiIORwgKEcKOOefWvsP/gqh/wAG6H/BOH9iX9km9+N3wX+GnjjxJ4gXXLLT&#10;7PT9a+IUkNsvnuVMjtHbMRtx6Y9SK/K/Tfg38L9aNuf+HfmuWIvrh7WGa6+Kt4FtGgJEskv+g5Cv&#10;g7OgPbNeVTwWLw7VahOKrX3cG427KPOmn58z9D5mlwnlOGx1fMcPRpwxdZJSqqLu0rJK3NaKdve5&#10;eVyesm7I+iLnxImnR2t3L8TtH1K3vrffttfEcU4Ck42uAx2t/sn8a3F8bWdnFD498PeOvCml6rrV&#10;/wCU91DrsMNzFsG35kaV2jUnLFiRkk4wMAfT3xN/4N8P+Cbng7/gl7N+3Rofwd+IR8WL4JtdUi8J&#10;33xBkS3W4lljQq7ral9o37s7eg5A61+XqfBT4bLJcWcn/BPnW2a31AaObhfitebDdEjF5/x5f8e/&#10;zAZHy5I55rvlGpiM0hi8RGElBe6lFpq/nzNf+S7aHrwweIjo5prp7uqurOzv2PqrU/2z/iJ8PdGv&#10;NYm+MFldQafbyTSXVvq32jzFVckptfD5HTA5zWvf/tvftKLfat8FPjxDrHhSaTTrOVtM8QoLU3lj&#10;LKzRzIQf3se+HOM4PHXmvb/g9/wb5/8ABOb4wf8ABKbW/wBtLW/hr468O+LrLwHrWpw6X/wnjzWQ&#10;ubSGYxyAtbKzQuYlboDtNfmvqUJ+Itv9q+L/AOy34o+ID+B7c6db6t/wta72vZyzzS28FviybKWx&#10;ZxJgnG1iQmMUnPMp0akZyp3b91qm0kuzXO235pr0NI4fFU+Zqr1XLdbd09dfwPta3+PPw+nXRfiN&#10;DqvhGFLS5jtLHwnq99YSQiZBFI07rIXeWHKnDS7TnDcEDOr8NPih+ytoEOvePIPg94KsV+Hfhy/v&#10;4brRJ4o0uby526ULh5FkZpmEV84UltuMsBuJavTf+CTn/BvL/wAE6v26f2Ypvi38cfhN478L+INP&#10;8RXOkXFvo/xBea1ufKSP99G0lspxl2Q8EBo2AJFdX/wUS/4Nyf8Agmv+xr+yR46+Mvwr8CfEbxBq&#10;Gk6TbTHRbv4gSRQTmTUbS3DStHbsfLjErzN8rcQ54xmvNweVSy7BxoYeUV70pScouSbk7vlXOuX3&#10;nd6vytuaVKOIqRbc7zerbvLX/t5tpLZJOySsj5ei8Ufs4fCS5ufD3gfWbKximlFzexR+Jl1ONrh0&#10;G4pKMALtVV2DOCpJLMWJ6ibUfhtr2kWsN98SfCM1prFg8rRXGvW+0R4+ZJQW+Q4/hbmvgpvgl8PD&#10;K1u3/BPnXFdtc/4RtpG+Kl5sF+Af9OA+w/8AHrwRuzs3ZG6v0/8Agn/wQA/4JxfEj/glQ37eWvfB&#10;f4hQ+LIPBGs6uPCFl8QpXt7ieykuY40Rzah9kwt0cHbnEnAPFa/UMRLESnOa5XslFppdFfmd7LyX&#10;cyjhK3tG5zTXRJW/G7/I+afDL/C+fTtP+EGgfGHyY77xJYwaHbyW8l9ORLcxqLGJYlZ/VUY/d3AZ&#10;4Ffoh/wST+Pf7NHg34y6p8L/AB/8R9F8JxfBmGazsdN8R3C2Nzc6le28MJuGjkYMZEtLRlfcpP8A&#10;pKnNfiHqHhHwJ8MtQk8X+H/2Ktc0+/8AC+oWskOtWfxWvB9okuGV7aW2P2LJ8repYrnBxnBr9nf+&#10;CHX/AATO/Zt/a5/ZBuf2jfj14X1q68a6x4gkstb1y81qDVP7V+z2dvGl1HLc2e5VKvt2gkAx9TXR&#10;gaGIw9HlrzUpd0uVfdeX5nTRpzpxak769raeer189PQ/RXxV+3R+wt4t8Jaz4dn/AGpfBNxBcaXc&#10;Q3kdv4igL+WyFWx83XB/Ov5afgTr3w/8MfC79qTwR4U1i8s4dQtbzTfDzaVMGuNYhGrAQxXgaTmD&#10;ywMlAT71/Q18df8Agj9+xD8HPgl4s+JXh/4W3mqXmi6Lc30OnpZ6cpuXRd4jJFkTglR2PGa/Fkft&#10;q+PfAV7Hdaf/AME2vC9w2lXUbs9vqERi1DzGxE0arpoLhN2X9Mc4rsNj9Rf+Dcb4z/A74JfsPah4&#10;M+KXxS8K+G9Yt/G1+n9inVEiht0xF/qVkcttJ5OcfNniv0J039rv9lzWLz+z9L/aA8IzzbS3lx65&#10;CWwO/wB72r4A/wCCXH7FvwM/b3/Zv/4aD+PPwjXw34ofxBeWd5Z6HNZzWbhGUh0aSyDexHIGOCa+&#10;kbb/AIIu/sXWd217baXq0cjLjcqWA7EdrT/aNAHw7/wdH65oX7QmifAPwX8E7OP4h6gvijWZ7nw9&#10;4YuYrq4mhS2tnYBA4z8ozj0Ge1dp/wAEcvhh/wAEwvjH/wAE/wDwT458c/Bj4a/8Jsb6ePXbzxHp&#10;NqNTs50upFLSu43q2YyqnPUcdK8U/wCC+X/BPf4d/s6+N/2a3/Z48Qa5ot9rHxGuk1DUotWt7OeK&#10;ELZx4heGFG8xvMAH3vp1r7i/Zb/4JG/sM6f8H5Ph38PrfxKml2+pLcag2qT2z6hJe5aVxO0luSQH&#10;lcgMONxwcGgD4g/aM/Zn/Ya+Hfxc/be+JnxH8HfDfTNJ13wRoqfCO8kWzmdnj09/tE1hES4Epd+W&#10;VgzMBlVKjPuf7DHw8/4JO/Fyfxbf+PfgJ8NrC6+2WTWmj+MobO61CGP7HBGXLSNI2x3BYDcQN2MD&#10;pXzJ/wAFff8Ag2n/AGw/jj+0PefEr9jvQfBupeELTR7Oy0mx1zVorW/XyrdPNkkYJHGV8wyKFAzg&#10;Amr3/BK3/ghd+3d8M/21Lr41ft6/DnwyvhzVPC8unvceG/EltcT29wjWzwM6OJPMTELIcDcCQche&#10;KAPzl/Yf8Q/Cz4S2/hPx3ZWnh/xvY+GPGjXvxT+EE/gmC71qe0N3b2svl3F1bGOS3wsTBY5QYzc4&#10;JBBz+vf/AAbf/tIfAOy+G37S+pLcaP4B0fVf2pvEmpeHfC9/NFatpthLBZeVb+WDtURqFjwvygqQ&#10;OMV86/C7/g3c/bB/Y2+M+reI/DX7UvwzS68UsXk1HWdDlNpFpklyH1GNVmXy1mVUt5AOpWPAPBFd&#10;j/wbGfs0/CX9tH9kr4ufGz4r2Msmp6p8dtWd2s7W2jQLNY6ZcsAjROEw7t8qnaBwBQB6z/wcR/tr&#10;eB/ip+y740/Yl+CXgbXPHXiC88FL4mvtV8Lxx3NnpVjHdGFnnYOGXDqc4BwCM163rfiLS9c/4Jnf&#10;s8HSL5ZvsvwtsRe28bFmT/ikLj5HCsMEH1PUeteA/wDBff8A4Jr/AAY/Z8/ZB8V/tl/BLxL4u0Px&#10;lpfh/wDsKaTTtbS2tZ9NmmkkljlihiUSZaQg5PK8HpX0B4l0PR9K/wCCaf7OcunWNvBM3wvsmZlj&#10;jVpm/wCEPuOWOPmPJPQ0AeSfsweEH+Dtp4D/AG9vHHxn0+1ez17xppFrov2Ge4t0077XqsdvI+1G&#10;eORbnzTJt2oyFerKAfd/FXxS+D3xk+LWhfB7Uv2ltE1DxjH4zksPFFrNY3CtaLf6KtvJY6dJHsG0&#10;mQskk27BnK/exj580nXPjz4e+C+gfErw/wCJLiT4VrZa1Hrkuj6PFI2nPb+MJTeRmVlZvtM8LPHE&#10;qqcDzGPY19L/ABm+DPw98EeDrfxnb3uk6L46+IWtaLf+EJPEVqlpNYz6dbC5it53XgyIySO2doZ8&#10;BugIAM74qfEf4Jfs8+Kfhz+yLbeDNdtbP4W3Hh620vxlC4txatdMbUfw7ZVZFYzYGACckE5rltU8&#10;R/FHSPF+m/tk/FP47trUvg/xEuk2/h7wb4fmV77TvOlkuEaMoXkDDyQrg+WcEntWn8T/AAx8PNZ8&#10;D+KvDX7RHjvxV4g+JGm+CfD2seNNHt7ePy7SNLjZ+62/uwZXch1DZKrWf+0V4+1b4n+EPGVx8IvA&#10;GoeFfhP8NfCKNH4ut7QRx61dw3caSWsQCGVlhiib94p5bg5GaAMb44eI/wBnD47eI9N+NPw91trG&#10;XxT42js/FkfxD8Py3VsMWjQQoNzo1rbpI4LY3IzMeM815v8AtQ/tD/sn/sq/t06X8NfE3xw0Owtf&#10;C/7Ims6RNLdapuC3UsrmOAFiWJbcCinnaR6V7Z+1z8PtE03xDqnxe0G9h8UTfErwnp8vw+8A3wS3&#10;t7H7IqXbTsqgMittHmS9FLAHisX4Jf8ABOn9lm0/4KHSa18RfhbH4t1Xxd8CbbVNam8X+XqCwzzX&#10;c0UkUWVCqBGAgIGcKCCDQB8d/wDBZv49/B74z/sB/sweIfgv8V9L1i48L6ml7JcaPdJK1lNHb2zA&#10;vwcYGSQfSv1Q+Ev/AAU4/YD8X6LpPh7Sv2w/AN3qv9kRPPap4gh8wFUQOSMjoxwfrXyP/wAFcPg3&#10;+yj4E8ffs5/sfaH+xlrWo6JrXiC+Mdn8N9K+zTR28dqVZElTG9wAGZG3EpXB63/wR+/4Jm+IYPI1&#10;X/gnz+0dJhWVHW1mVk3DBwQv/wBagD9EL/8AbW/YAnv3uNS/aI+G8lzt+eSbWLVnIxnkk596mg/a&#10;k/YNvJptag+Mfw5kkuPmnuxfWu6T515Zu/zbep64r8yf+HGv/BKgnJ/4J8ftK/8Afqb/AOJr5r/4&#10;KE/8EcfG1tcabof/AATd/wCCePxOm0ZtFWHVl8bJdeYtx/pAJT94qkY+znGMZDevAB+4l7/wUR/Y&#10;g0m+sdKT9pjwUy3UzQ7odeg2W+2KR8t83yj92VHuQK+N/FP7XP7MM3/Bwj4U+JUXx48Lt4fi/ZXv&#10;rKTWF1eP7Otw2tpIsRfONxT5gPTmvn8/8ENv+CbzSaDIf+Cev7RS/vCfECrHMQB9nf8A1ZK/89tn&#10;/Ac12Fv/AMEZv+CXFuI2H/BOz9o15YoViW4eK58zaowBu9PYYHtQBrf8Fo/2oP2YvjT8UPDnw+8O&#10;+JPEviqztvB9xqviDVvhbJFLc6RZ2uq2E7S+eW2xtmHbj/a5612n/BNz9n//AIJV/sb+LNI/ab+G&#10;H/BQzxNfX+v+F0kuND8ffEqG4jMNzCkoWaFgMSRjbjnKsp69K+Jv+CgPwQ/4Jy/sP6p4B8LfDD9k&#10;/wCM+h61428YWOl+JtH1rWJLWfVdAkkJuLePzHHzuY/kLfJuUk5xx7rbf8EZ/wDgkl8QtOs/GGg/&#10;sC/tE3Wn31lHJYXFh5zwyQkbkZDg5UgjGDjFAH3b+27+3R+x14g/Y9+J2i+H/wBpXwbfXk/grUIo&#10;LSz1yGSSRzCyhVUHJJJAxX5q/Gv4ZWn7ZH/BFj9lr4ZfCT4nfDg614ViJ8TaL428TR2Kw200Nxbu&#10;XDOrEru3FAVYjoc16f4e/wCCK3/BLTw3ff2hY/8ABPH9pBpAuB5kM/HOc8AV89/8FK/+CQU/iHSN&#10;Nb/gnv8A8E7/AIrXN5dSSyeIE8aJchN5YFWjBcD+9kY/KgDnNI/4JofCLV4WlSH9i+HbM0W2fUNV&#10;UsQcZH/E46Hsa9P/AOCW37H/AIZ/YP8A+Cnk37XHxT+MvwA8J/DnSPA13a7vBXi8LC9xOgj4gnuZ&#10;5lIIyzM208YrY+Af/BDb9hFvhLorftDf8E9P2gF8YGxjOuLosM32YXGxd/l/Kfl3bsc9K7jT/wDg&#10;iL/wSu066W7j/wCCev7SUhUY2SQzFT9Rt5oApf8ABbj9rH9mr9rT9o39m3S/gX8ftB8Xad4d8cw6&#10;nqcfh/Uo51t5heWqxtKRkgYLY6V+mP7cHx1+DnhL9kD4mX/ib4kaRZwzeBNXt4pJ7xQHlexmCIPU&#10;seAO9flT+2F+yB+wt+yL8L9L+Knw4/YV+O1vrn/CZaPaaTb65byx2t1M92mIScKAzAELuIXdjNfo&#10;1+0v+xz8Dde/Y38deJdV8G6rbz/8K61O+XTdUvC7WswsJXCupBG5W447igD8uf8AgmN8cv2Qv2n/&#10;ABl+yv8As9eIvjLaeH5PhPYatrHh+40Ob+z7h9UMWlF4p2ZNkzTSi+VlXlo+Sc5NfYXhn/gpl4w+&#10;MT+IIvhN8BNc8Q/ET4d+MIdH8XeG/wCzc6Wmhw6o7edBDvMX235DGmWDK8ecYUZ89+Cn/BKL9jHX&#10;vhvpPw4/Zv8AAWpzfEDQfF1nqF94qhQwReFzqNmtzJlxkzKluwVQOd5izgFqr/Az9mPRfh14m+L1&#10;/pvwq8feNNF0HxBpmm3C6X4ph03V73UIILO98yeCXHmvPKQSVJLBmUgg8tWvqHTQ98/ZG+N3wo/Y&#10;p/Zo8TeKPHdjqMfgrxV8YtbEGm2Ie4u/DdncXjW0IuYUPmJJNcAFo0QGF7raw+RnMv7PP7LPwT0C&#10;+8VaT4d+GFrrkPw1+M9tqnhnxn4u1i4hksmutUsmvbZZC+55ba0sbPyiVCSx/ZoskGUthf8ABL7w&#10;X4v1fUviB8b/ANoP9n7xt4auviV8adahbQfEHlmz0dJIImFwN53IFuLU26SDbmaX5R8wNbkWiWOt&#10;S/Fj9hPX7bXPE+j3fifS5Z/E3gyZBJ4NW6uo9M0eNWB865ubb+zob26ml3BXlkB3ImAgLlr4t8b/&#10;ALS3iXxFp/gC/wDDen/EL4O/GzWoo9KsdQ+yS634eaaDW7XT4pYX8pXvp4NFe5eQEiJpQ4BlIbW+&#10;BvxN+E/7K3w/8c+IfCPwKh0fwvqX7Sk2iav+8DNK9w1tbPexQJGNqJqLPbouMeXD5oYqQar/AAv+&#10;HsvwM8X+O9K+FvwP0XRfGHhXWDcfD9/Et6s2peK7S/1KSfUkL7humvYdA/0aRx+5QRKMLG61a+BH&#10;w9tPjP8AFvxv8VvEHwZmm1DxbrXgm5+Jegt4oV7Hw/rlhB58sQVW+ee2SLTfNGAJBKqEHa4oA5P9&#10;lfW/gp8J/FfxB0T49jwn4g0jT/iJNp+gapHarMuj2OrXtl/ZunW64I+xLEtvLJNkKswmyMLuMPwj&#10;l8c2fx78aeC/h38WfAulXHhj44XuqrY+LoPtFz4h0rUtNhebZcFTINu6ZUZRt2wLETtjOZfhzp/w&#10;A/ac+I3xE/Z01z4WaV4Z+E2paO1lpuo2+qW9tJnS9WGmwvb4TchnuvtqZLsdtrbEf64Vq2WufGf9&#10;nv46+MvB3xU+E3g3x14q8S6xNefBbS7G3to7qWBikBQsw3RwQW5V5ic7dsz5IcKADIs/H3ws+F/j&#10;2Pwf8OT4VuNc8SfGbwrJ4yt/Ad8ZE0+7ht4mummW3RGggSOA7ElLKQeeCVr5c0b/AIKDfsUQft66&#10;x4Z8RfE7S7P+z/C/i+y1bXvE6QRf2vK4nSBY1T5IEV1ki8kgMzBJMEuTX2F4e/Yy8SfDL48eHfij&#10;8JPh94Q8K32oWek6x8ZreS/iubWJg00l9EkZzIWb7RdBJj8uI1wMKAPln9rL4M/8E6P2y/26vC/x&#10;E8F+EfBur+CYfAPim9mv9HtFsoJ9W05VdpfMiRBJh5FySSGOfQ0AR/sPftm/GH4E6Da6h+0R+0q+&#10;vNeQ2+j/AAx+E9hpNsI/NuovLSaSQgOsEXytljzlieMCu6+GXxB+Kn7Mfx9039lbwN4q8EWOtfFr&#10;xRp3/CZeK/Bsk97JpjrDL5hnScKqyTD5El3N8y9MAVlfDBPFfxh/Z38KfBvx94N+GXhrV/HHg0f8&#10;KbtdSt47XVJNSt7iIQzTTKN7M0YlbYucrtyea2dM/YL+KP7NP7SOg/Gn4qfFTw/4k8VWMX9r+LNQ&#10;0eDbHYQiZpDfy20rb2giRGjVUztLgnNC31/rsB9E+EfiB+zB4i+Nj+NrP4la5qlr4K03+1dc1O53&#10;Mms6jZPNp8bAIys00OyYbFQrJv6EgYpfs4ftAfFrxD+1vD8Xf2gdV8UeGNF+JWi2unfDv4X31uWX&#10;TXE96RdTbI/ka4gthKQ7bo2bZjGKwvE3gz4CfEH48/Cv4meBfippumfDHw7c6nq+k6Jo+kyNBK+n&#10;W/n3Qu2YjZIsly8inDE9McVP8U/2rrr4y/tEeA7L4CfGPRNU0fxB4ie60BPEnhmQ21lLbGO18y0l&#10;HMzSLHqRV+AvnKTwRkAxdO8EfFjwZ8f7P9k3xB4w8ZeNrv4leCJLbxx8ZfDN8sN3odxDql7N5QO0&#10;JHGgJtwVUyR74w3VTXbiz+EnwE/aA+Hng74OeGPEXg650XR9cs4tJkLEeNLPSUuf9BjjkfM1w893&#10;9rjnALOA+4nI28fr/ih/2e/D3g/xt+0p4hk8G+LobXxHd3uraXZA300N7fxXUcYt442S6vpksZd6&#10;I3HzkZ3Ai7aeGPCHwj+Jfwr+IXxc+JPiPxrceGfixrlrpOv6zZ/YxYy6hoE19ezTCUlXBktphEI8&#10;BFn8teFIoA0vhR4lsPi3+098Pf2u5dO8Va5/wnmhSR3HgdbqW6sfCOuaTMul3F5bnaIo1jXUb6KS&#10;TcTMJC6hgoK5fwzhv/j58SfDvw/+LHge88N+E/il8L/G2mL4kk8aSHXGvpvEJubfRopUcGK4t7GK&#10;6mkVVbymXy1bbCd3kH7UP/BV79mD4YfFT4b6P+yB+01rUNrpuuaHeeKvhv4P8LtqSy6GLS+/0GGG&#10;JCYpZJWgSTkeWdjEgKQaXiXS/wDgo7+3F4S03wb+y5+w1dfCTQ9N1LxNe+HfiR8XteS11PTJNbiv&#10;obie2s7Zd+BHqExiYFWTbGTkg5APoTWLtfgf8avg78Lvip4M1DxV8So9U8aL4T8ea54n+yR3zSaR&#10;/al7cNCsmBp73N01okThvs/2eDHCqT4D8R/2sf2PP+Cf/wATPAPx2+HHxatNH8XahYaXbfFX4C+F&#10;dcfWn+zfYbe0WztYYQ6xpYv5swZMGVxJyTLx6p/w5D8f/tJeKtN+JX/BSf8Abm8ZfEbVNNimSx0D&#10;wiF0PTLBJtnnQRtEPOeGTy03KxG7auegr6m/Zv8A2Av2Mv2R9Pisf2eP2cfC/huSLpqFtpqyXhPc&#10;m4k3S5PU/NjNAH53/EzUf21P+Cg/jzR7v9lP/gldp/h/wTpt/eajZ+L/AI7Xk9jIbu73eddQQRzi&#10;Uxs3lsVAyQrLhQa9V/4cgfHL9qG58P61/wAFI/269c8RweHRGdF8E/C+xXRNM0sooULDcENcsu0B&#10;fmIOB1r9G6KAPCv2Z/8Agmd+wn+yHHHL8Bv2aPDOk6grb21y5sheag793NzPvkDE8nDAZ7V7TqOl&#10;tPIL6xk8q6T7rdnH91vUVcooAq6bqi3u6CaPyriPiSFu3uPUVaqrqWmC923EEnlXEf8Aq5V/kfUU&#10;3TNTa4ZrO9Ty7mP7yf3vce1AFyiiigAooooAKKKKAI7q1gvbdrW5jDI4wymqNjcXGl3K6TqMpZG/&#10;49bhv4v9k+/860qhv7GDUbZrW4Xhujd1PYj3oAmoqjpV9MsraTqLf6REMq3/AD1X+9/jV6gAoooo&#10;A0PDiJ9rlkz83lgY/GtisHRZxb6kucYkXYT/ACFb1ABUGpafb6pZSWN0vyyL1HVT2I9weanooAzf&#10;D1/cSxyaXqLf6VaNskP99f4XH1H61pVkeIVOmXlv4kiGBGwivPeJjwf+At+hNa6sGG4GgAooooAK&#10;KKKABgGG1hweKyfDLGylutBc/wDHrNuh9435H5HIrWrJ1gf2drdnrC8LI32e4+jfdP54oA1qKKKA&#10;MjSf+JVrt1o54jm/0i3/AB+8PzrXrL8URPDDDrcA/eWUm9sd4zww/Ln8K0oZUniWaM5VlBU+1ADq&#10;KKKAMnw/nTdRvPD7fdjfzrb/AK5uScfg24fTFa1ZOvL9l1fTNUjHzG4a3k90dSf/AEJR+ZrWoA4X&#10;Uv8Ail/2hdO1AfLb+LPD8ljMexurNzNCPq0U91+EQ9K7ojIwRXC/tBKdM8GWnxAiH7zwnrNtq7MO&#10;1ujeXdf+S0k9d0rK6hlOQeQR3rOOkpR+f3/8G5tU96EZfL7v+A0ZPhcm1a90Rv8Al1umaMf9M3+c&#10;fqWH4VqugkRo2HDDBrKuv+Jf4tt7n+C+gaB/99fmX9N/51rVoYmV4TdobKbSZPvWVw0Y/wB37y/o&#10;cfhVvWrJdR0q4s2H34zt+vb9apnGn+Lgei39tj/gacj9CfyrWoAyPtzX/guS7c/M1kwk/wB4Ag/q&#10;Kj+G67PA2mJ6Ww/magib7P4c1iz/AOeE0wX6EZ/qat+A08vwfp6Y6W4/nQB+Tf8AwdEeF7LWPAXw&#10;H1CDQYbjWn+O1va2919mVpxGWj/dq2MhT/dHBr9afBsL23hDSreRCrR6bArKexEa8V+WP/ByOdYv&#10;LX9m3TPDGoxW+qXX7RVt9iaSRVwVaLJ59BX6saQs6aTapdPukW3QSN6ttGT+dAFiiiigD5n/AOCe&#10;832b9gbwRqDfd+1STMf97UJD/M1u/wDBK2H7P/wTK/Z6gx9z4KeF1/8AKVb1zn7A+R/wTR8F3I76&#10;GJ//ACYL113/AATMh+zf8E5vgNb/APPP4O+G1/LTLegD3Co73b9jm3dPLbP5VzK+I9eiiuLuS8jZ&#10;TZX8sMfkgeW0EyovPfg81o6PdajcW+o2eq3SzmEhVcRhcq0YbGB9aAPj7VvhR4V0P9lmbxBp/iLw&#10;34I+FdxpPiDW/iVq1hpcNxd6jeJ5kELbZAUPlhfN3HJ3WyLjDE1h/EPx9bftZfsr+NP2tNc1Xw34&#10;k0PxT4dutR/Zx8J+IvD/AJdxp81vplytzNIkwO64c/aeQCBFGrDrmtLwL8EvGXjzR/A3h7xx8KdD&#10;/wCFQ6DqHi5rzVJfFR8pYbi3l2TXVoRsmQ3FxfRmNjiPy4nHXjmvjV8R1tv2ZfDvhr4cePPh9rUH&#10;w7cadbra6klqlzoL6PPp01w1uV3ed5sV8Ehi4zAueN1AJN6Ir+C/iz45/aR/Yk8LfsTrrun+EvjJ&#10;4t+B2k6lea7o9mGt2tzHugtIJTjddNbRvIATtTZIelbv7HvgXwJ8Mf2t/hH4U8F6l9qW2+BOtPrt&#10;9OV86bVG1WBrxpmUANIJy6k8/dABIArkf2SP2m/C9j/wS1+Hfiz4afDXwz4d1+08K29s2oeJ5hFB&#10;a+ZPNaqIpDunIkLOsWMBRLtGBxWH+wL4F+NXjP8Aad+G3h39q+9s49Y074V+I7W50XQ5wiwJFrMQ&#10;WK4dCTJIQQTk8jaTyxFRzX+FXNPZ8tuZ2/F/162P0M1n43eGIL5tE8I2d14i1FeDa6RH5iof9uT7&#10;qj8eK+R/+C4lt8ZvEH/BJ/43ax4im03R7GHwiHXRbf8AfSXH+kw4WWQ4UD1219v6JoOi+G7BNL0D&#10;Srezt4+Fht4wq/pXyZ/wXxthef8ABHr49WpheTf4NA8uNsM3+lQcA+9Llk9ZP7h+0jHSK+b1f+R5&#10;f+x98R9C0n/gmX8PNK0jV5NG8WW/wx1a21XwL4S02NZtbkigjiuLq3WQZlFuGMkbfdkJIGeldp+w&#10;5pOhfAn9njwldaF428b/ABI+FfxIjuRc3XjwIZvC1u1uNlvNEeRAVWcSM5wm0A/erzf/AII5+AtS&#10;k/YK+Hn7SU2mSaf46+HfgXVtAutP1y3JkubeEGW3t2flo0D/ADFkyWDd8AVt/s9+O9U1Dw5p3wq8&#10;Z/tC6h4q8E+NIfEHhbxlpkfgx4WstUJigaG2eNAIIB9ofDuPnGD2NabbGTberLf7Oeo+KP2h/hNp&#10;Wj/Gzxt468M6L8M9HvNRm8ceGtWhGk+IkMAE7F4VIMdsRMiRgYwM84Fbn7OfjDVdX/Y28Gah8Ifg&#10;9fSfEP4M6TaL4a8F+IfEENpcXmnTxfZVe5kxlYniDybSF3TWgGMoKz/hL41uv2etI8Pf8E3bV7yx&#10;tdS1rxR4a0G/0fT/ADZ7GzhIm06SSRAYoAbXzN5l5YlMD5qg/Yo/Zw+G+h2+tftXeN/EniHVfE3g&#10;PXdW1HXPFeg25jsfHFnd2Z1EmK3jyLm2Q3hMCDlJEZR1IoAxv2NPGPhf4QfsPaTpEmvfEM+MvEPh&#10;m/8AD/i2+1zVijaDJY65Pb6tqKGTMcP2O41eWUYOTBbwqoIiArT/AGLP2cfG/ivwh/wyx8Y/h4NQ&#10;+GfhXxf8TdHstWsfFk7gaf8AbEs7G2uIiSWM1vqWpqEYkRDT4SOTxV/Zz+Jut/HeL4gftNfDRPEM&#10;lnq3hkeHNW+Anjjw8qy6X4jvruG8Wdo8LutI49Vj851GZEBY5KLXS/CW88SeEr/xX/wSz+LepeK9&#10;e1H4gN4hitviNpEfzWVvP4f0y8vb27mjx9lll1HUr9bccHESqvCZoAi+Fdj4J0jw1qV1oVrYT6X8&#10;DPG2ranbWOjeNXuoJPDurznV4tTMcAy1wIXcQwnIClgNwYGk/ZQ1/wAKfCv9ia48b/Bz4U3Gh/En&#10;wda/8IxHp3xS8TST3VvdX72mpG3nujlmUyajCc4+8AucCui/Zp/ZCHwD+Jnirwfc+FF0nwD4f1DR&#10;9XOuXUiQN4gvrPw9o+n2zQmMjbbQrp935kMmQXuMrwDXF/BTxz4a8e/EX4mf8FDPCfhTxdr2szfC&#10;XT9b0j4N6gsQWOG7lnEU8JHyyPcpo1u67lymMZ+bAAE/ZP8AA/xJ8aat4i/Z/wD2qdM0m78XXXiL&#10;xTa+K/FHhq+mhMOmtYaciT7l/dJczrJbsyHlFJxypqz8Fvhv4Xh1zxp+ztoln8J5P2b/AAn4lSO9&#10;hn1uWa+tbj7BbNAo3ARxMrKjJgnI5BJNF78ZPjV4v+MPjr9jzwf4Jt/BuofFD4Zx+K9S8W2OpxSD&#10;wjqM1jLa3LTDO+ZxNDZxKAAAAx4waseAf2Xvhj4N8V6v+zn8T/hh/bHgPxD8PPDs+g6lLqkUa6/q&#10;ulRNAF27lIuHXyHQgtvxz92gDmPBnxB+GH7P/wAOfEnjj4W2Vvp3jrwrp39leDz59zqVrq1vqLxG&#10;xNtBzJ5TxW1srMPlVy54BrW/ZrH7VfjfWfG0/ijxf8O9N+LTaUr69OmlnfpllewmZLMlerRFEdmb&#10;dkrg4zitX4SWXij4a/tA+IvjJ47tdJ8O+JLn4Rxalp/w915Yvsvh2ytJFjhjjukwVwr4mUA/OFwe&#10;BXI/FP4sa98Tf2pdW1v9n7wfpmpQ3HwjtddvNc8O3yx3F6XnQTwRupyWDbA3mgELmgCf4TQ/Bf43&#10;a748+EPiP4meHda+C/iSxSHxgo0aS2fUNSiaO1kk88YSMSXK8Kq4dScGuxvPiVZ/sx/GLxl+z7qH&#10;jDR/Dd3qHhWWTwjr1zoskkUM8dqWil6lY7e2gWJJORuYZxkirHxF02HSh4g8UeFL7wB4cuPG3wgs&#10;00vT7bWIC39prdhW8iBhtZF3sqzgHEmO9ZfhP4QaP8Pvjd4m+DHx81zUPEXjL4m+BdR1TQdY8VX5&#10;utK0uxtGXZaNEcEPG2ySVlIDrxQBm+GNQ8feD/jt4g+M83xUbxt478PeC/D761b+F9FeOLXI3snE&#10;dmNwCpHNPIJ9wLOijsOKk1FNB/ar8J+Ov2iPDvxOs/Dvh34leA9H+2eCda0GSW8tL+3vlgGqtAw3&#10;Er5KxxMFK7oEYjCmqPxn+MnjzUP2oxot18UND8O/Dv4a6DpGr63caSvzeILi2tkuJnhEYyqeVdwx&#10;qpY7tqgA5ro/2gPjTouhfEK2/bY/ZZu/Cvia+uPg3FY6X4RvJntrq7jl1eMW03kgb/JU3FwzfLkG&#10;P3oAl+MGg6DqfxH8Wf8ABPnUz4qvvEfxi+HLanpPxQvNNeaxtJknuRBZS+XhE+ziCN1Vsb1YK2eh&#10;3NfuLX4F/HzW4fiP8bNcsvC/gz4P+Hta165ttFNut/e6Zc3plnM6qEme4gMMLW4JciBAABjPJ/EL&#10;RPhl8B/ENx8FviP8f/EGk+LvixofiXW18RR3kksfhTTH8u8vVbdnamEuhDKcFBGwHIFY3jPRPjT8&#10;cf2oPAv7JPx8vLi38CfDuay1XS/GBcyL4ymit7eaKa5Xb5asUtNUR1J2ql4jffVTQBpeK/Hnhnxr&#10;rV9/wVX8JfDDXtc8Qal8A2svCXwN17R2i1S6u9G1yWb7aYGznyZ7+ACRRuRJNy/6wVu/tUaZd638&#10;eb79l/4G3/iDQfHf7QHhG8u/EXxS0W6F63g630+TT7T7KqE4t4ZU+2rGR92485upYDO/aX/aG8F+&#10;Hf2iLf8AbS8DfF23K/BnwvqHh7xl8NNbtmhuksrzVQ09xZRDDXF5cxaHN9miyRKtvE+AGzT/AI8e&#10;EPhl/wAE3PBWh/F34MeCtd1rXvGXiK70bwvfa3fyyxeFvtunXuoyzXXDPJbfaYJ5WQ5ImvW24zig&#10;DS+PHgLw/wCFfi1o/wCzp4j+E/jTxN8NfC/wMkvY7VbgzL4n1bTr7TprOEy7g0t7HFprbzIf3q3K&#10;joGrJ8f67oXgL49aJ/wUg/aLjv8Awv8A2f4TutI8M/DPxNbxPe29z9nFxK1lJGdu6RRsKEE7oAQR&#10;znmPjF8K/i18ZvFXgn9jT46fEDWND1Hw34ya5/4SbwrdTzXN74YvrXUrG1jlnA+W4lmh3Sk4VEYA&#10;HIBPRftJ+L9H/aN+LFrcXngzSrHSf2dfiFaW+sReKtR2nU5buyuLf7LGGxH5skNzayROzHBmGQDi&#10;gDM/bLbxxrHjbwd49/Zd/Zcvl8Y/FyHSo9Y+IOiazGJ4YIiLuXTpXBI8kLCyylBkjO3mrX/BQHwx&#10;rN94l8J/s2fBvw7e3OkWvhbUr3xR4X8K6jGWmMkgkWB0lYGNJJPOYTnIVl28FhXVfF3Rfg1/wT++&#10;GvhH9p/R/g54mutNhk8MaFYeBrHUGmTw40ryWq3EcYJ8yVRfSLJjh8ZzwDXG/tE/s7/tF6H8FtA8&#10;P6F4N0v/AISPU/ExW+8XWUcjMmm3uvLKdMmHMrJ5MzyMxbapjxwMUAdx468B6BafG238d/tMeFNH&#10;0iz0PxDcXnga68Xayl5FqtxNpojWGJzg2flyJubqCAT3r4+/4OD9N8Y63+xZ4z+OHifQdL8vUNL0&#10;c2l1oOtxsIjJaushDRjzJYWYhNrna46dK+jv2rtF8Ff8FHdOuvhX4s1zRdDsfgz8UFXXLfxBazxx&#10;69arbIESKY7RF5srmMkFhtBHevNv+C7/AIej+Hn/AASu+I0vij9mXwzuj8K6Lp2n/wBk3UtxJpbR&#10;kr5hVfuxW+AEcjB3c0AU/wDgm0Zf+G3fCIVfl/4U74Y3N/3Bo/f+lfGP7ev/AAT/APih/wAFD/8A&#10;gtf+0V4A+Dvh7wje61omi6LdtJ42jdrOG38hw5ARhlyQoHPAzXuP/BAv9rbSv2yv2mNO+IWheCdR&#10;8PRaD4Q0vw7cWOqSK0kslnpkcRmUhfuOfmA64rb+FF58Rrr/AIOMv2ofA/w/8Tf2Lda/8M4oLfVt&#10;u/7Jci3CwTbcfMI5JVcjuBigD8ZU+B3jOy+GGr/Gb/hX3wzk8G+G/GMei6tJZwPJGNQ8l3nCxeZk&#10;oqBeegxya+6dX/YW/an+Bf8AwS41Dx/8d/BnwxXwBDqfh+8+E+oeCZhJPE+paxaPe7yHb5ZFt7Zv&#10;Y7u5avpPXf8AgiB/wUf0Hwtc/AOT/gp38NNJu9V1P+0tLkm8OwQzam0sbxyxvbEbpSAqbXAOCz1r&#10;f8FJ/hb8Tv2ZP+CEd1+xJ8Y/inpPjTxFo/iexspvFGlQrpljbw/bGuIrOLzD/r44U2qq9CoJ6GgD&#10;70/aq/4JJ/sLf8FBdX8J/FD9qH4R/wBua5oPh6DTrC/jvXhb7HiVjbtjhkLTyH1yevFdB+w9/wAE&#10;u/2Of+Cdtxrl1+yz8PbjRZPEMccepNcag8+5I5JZEUbugBlb8MelfPfhb/ggt8O77wzp1637cfx+&#10;jM1jC/lp8QZsLlAcD2q//wAODfh1/wBH0ftAf+HBmoApf8EpPD2ieLv2u/2/PCviXSba/wBO1L49&#10;La39jeQrJDcQyaTErxujAhlZSQVIwQcV+b/7V3/BuZ8f/gx8UvBHh/Sv2xdO1S51rUpdSW8uvCdv&#10;DHbKmr6DbbSwjCs/7+ORUP3/ALLtA+dgfuP4nf8ABCj9j79jb4X/ABA/aZ1L9rX47aPY2en3PiHx&#10;peaJ4wma61NoI3kaVlBzNNtyq57bRkAV+Xnx/wD2tf8Agl/eatp9rpP7X/7UjCzv4Zbi/wBcuJ5o&#10;4Yo9RtTLDGC/MjQpKyuD8sioT0GAD9Pv+C7XhG38Mf8ABHPV7K18Habp8Nl4q8JQw22h2S2thbf8&#10;T+yaQQRKAAryM7dP4uec197fGX4J/DT9pj4T+Jv2efiNZ3MnhHx/oFxYata2s3kyKjrslRGwdjFS&#10;e3BXNfkf+yF+xb/wTW/4K6+FPFnw3+GH7W/7SPiG38KwWl3qmm+NNWntrWZjK7Q+WrsQ5V4d3HKn&#10;aetfUkH/AAQr+Gx1CM2/7b3x7EbXEDxt/wALAmyEmUjP1zmgCC1/4NSP+CQluhWX4f8AjK43ZObj&#10;xc7fMf4sbMZHbivqTwD+x/8ABb9hb9gnxN+zl+z/AKZe2fhjSfCusy2cGoXpuJVaW3lZsuQM89K/&#10;Gb9sH/gl9+3x+yd8PvHnxz1T/gqR8RNSsPDPi1oLPwZpUl1NqA02a4C20jF5AJAI3XdIBtyrV96/&#10;CH/ghT4E+J/wM8L+JvGH7b3x7mm8ReE7G61SF/HcypI09qjyKU7Al2G304oA+T/+CO/iD9pr9vT/&#10;AIIZWv7LesXHh7wlomieLF0Dwb44a1jvR5EUxlkju7Rg2CHl2rKBgkjOMVQ/4K6fsheOf2Cv2Dvg&#10;T8APH3xFs/FmoXHx+e/Gt2Wnrah4ne2KKyIqDcMc4BHPWvrTwD/wbF/sxfCzwr/whvw6/ad+K2i6&#10;fEl0lrb6br5hSITsrMdqkBmG3hiM18+/8FRP+CN/ws+DOsfCS/vf2kvil4sjHiaW7itfF3iyS6hi&#10;ltmtmQqGBxncQfUUAftF4Rz/AMIppef+gfD/AOixWhVTQYUttCsraL7sdpGq/QKBVugArwH/AIKm&#10;N48T/gn38UpPhr8QrfwrqyeHd0evXWqR2SW0AniNwPPlBSMvB5sYJB5cAckV79XzT/wWEPw9H/BN&#10;n4qN8UrPWLjRRo9qZbfQYYZLuSf7db/Z1jWb92cz+UDv+XbnNAH886t+2H9ih+y/8FLtC/s1tLf7&#10;HGfitp2U8GecwmgP7vP2nzBuA+9g8Gv1Q/4N6PiZqTa7dfDjx946/wCEj1MaBdXmj60uqR3y3FpL&#10;cxAgzx4WTasVuAQBySOua/Hu6i/YlkLu3wD+M0N9/wALDjN8v/COaFhfFm4+XpOOgieLBMI/dk+9&#10;fpt/wb8r4e/4Xdq2s+EbDVLKzh+HeoSWtjrENvHdQ3I1q2ZonW2HlBi6yAKhxt6ewB+1lI+7advX&#10;HFKOlI+NjbumOaAP5ov223/aqb9rf4tPY/8ABQbR9G0tfiVfJr2kSfE7T43gvvtM39krHG0e6NI0&#10;AV0P3OjZINfoR/wbf/8AC+W8V/Fz/hbX7Uum/ESaO6iHiP7H4sttSxrJlffMghUeVGUU+oJYY6Gv&#10;zH/bdT9kb/hs/wAenWfhB8WtS1aPxx4qGlTWeg6HJBqdmbqb+0pwz/M4gbGxpP3ijnrmv0O/4NhD&#10;+zqPFfxCT4OeEfHGjqvh+0/4R/8A4SzT7CBb7SPtD4uAbT5ncv5YLS/NgcfxUAfNH/BYF/2lJP8A&#10;goZ8WF0H9ubSvCukRy2o8QaDN8RrG1aPRjDD5UUcDoXik847iuckHPQitf8A4IM3/wAYrj/grxBY&#10;/GP9oNfHmvQeGbg6xqNp4qtr+1ljOmt9l8tYQMmOL5GboCcdTmvY/wDgoR/wTh/Y0+Pv7cXjbxt4&#10;j8b/ABSvNesdWTXL6Pwz8K7HVbOzkFqiPE07uHuI9igmNhwzjGcVk/8ABHL9jn4P/s8/8FLdB1/4&#10;GeONYvvDJ0Kc6XaeIvDcGn32bvT7x5TMqAsCslsQE3YCt7CrlTqQinKLSfkZxq05yajJNrzPun/g&#10;vLL4ti/4J0eIn8KfFaLwav8AbOn/ANq6xJr0Om/6H5p82JZpQV3NxhcZOOK/BXxPrP7Zfhzwpr3i&#10;Dxz/AMFJtIuo7HT47jxPa6b8UNOkkurNAzadHCqx5aQYG5RyScGv3d/4L9t4MT/gnlqD+NfDevax&#10;Gvi7Sv7P0vw7a2k1xc3Xmny02Xf7pkJzkHn0r+fTwuv7EUCae3g74H/GW8uBq143hmSbw/oJ+03e&#10;T9uhbdwyw87VfhccVBoeh6n/AMHD/wC3kv7KHiL4K/EH9pj7dNceGZtMs9UtfCcsV6J2WEJF9qAM&#10;W9EDbnxhhJ24rmfhhqP7cus/Dux1Xxj/AMFKvD0LXHhaOWeGP4nWCY8MsyboCrR7ln8w/dPzDFft&#10;f8ZPg/8AsbWH/BCSXxfoHwfZtBj+Hdld2N1a+HNOGtvK00IDZkXy/OaTCsScFcjOMV+GccP7FD6r&#10;qDt8CvjK183ixWkt/wDhHNCxF4kwn/EuA6CMplvL+5+lAH73fBA+PP8AhwL4km+IPxKj8WXknwY8&#10;RPb61p+tRXZktDZ3BgQXEYCs6xbV3YGGHNfhT8F7r9rW/wBAtZfhF/wUB03w7p3m6x/wg2nav8TN&#10;PjlgiVrj+12mV0PEu2RomP3hIpGK/cP9lBfh3P8A8G/niVfhha6zY2LfC3xR9qt/EVvBFc2955F1&#10;9oVlgBiAEu4DYCuOgxX5qfB//gkT+xv8StZ1/wAHePviP8StS8VaxrGpLqdv4L+GNjeW1vDpmpXl&#10;pbSJIWXyHZLdZJIwMOMD+KqjGU9Iq5MpxhrJ29T9VP8Ag37/AOE4b/gn3Yy+K/jLb+NrFvEl7/wj&#10;WpQ69DqTQ2I2KInliAG7zRK+0jKiQA13P/BWpvHj/sIfGO8+G/xJt/COpWvhiwVteudWisVgtReo&#10;95H58oKRtLamSEEg5aQAckVR/wCCMHwd+DPwj/Y0WT4Ha94g1DSte8W6reXUvibwzHo9zHdQ3Bsp&#10;YvscWVhRDabVwTuA3fxVX/4LFt8O2/4Jq/GrUPinYazdaR52lhbbw/DBJdy3Sajp4tERbj90QbsR&#10;Bt/y7S2aTTi7Maakro/Axl/bCFnGT/wUu0JtM/sc7UHxV04MPA3nMPJ/1eftXmjOPvYPWv3Z/ZYH&#10;xwn/AOCG1mR8dbG68aSfCzWG0Xx1/wAJFbzQ2+WujZSteKvlfuYfIRnIwpiOeQa/nxSH9ilplkj+&#10;A/xmN9/wsp3kh/4RrQgP+Ev3MP7Gx08kRYbyf9Xn3r+gf9gTwD8Dfir/AMEO9F+Gdrc67o/gvxF4&#10;F16w1R9YhtkvrTzry9S8BWH9zlZmmChflIC0hn8/nxfuf2lLrwpY3EP7elhqmnxa7D/wr/TYfiXY&#10;zSWrGeJr95cIDgSYZWPAC56cV++X/BuPdeK77/gl34VvvEPxDbxFYzancN4aeXWIr2aw03y4RHaS&#10;vEAEkRxKTGfmXeMnpX5MfFf/AIJpfsR638D9I+J/g34gfFDzPil450LSY9U1r4T2Gn228TxqPLcO&#10;TbkRbncKuJGODjt+0n/BFD9nLRP2cP8Agnf4FstH8QSalL4y0+38V6lM1nHAiXN7aW5aONIwFCKE&#10;UDjJ5J61c6dSm7TTXqrEU6lOpG8Gn6O57t+02PFTfs8+NB4H8SQaPq3/AAjd2dP1S5uFijtZPKOJ&#10;C7fKgH948Cv5lIP+GydQutPuvA//AAUo0O2j+1Xo8Hi6+KenboPmB1Hexj53DO0n8K/pV/bVuvB9&#10;l+yX8RLjx99s/sdfCd59uXTwpnKeUeE3cbs4xnj1r+W/Wo/2HpXu5fHPwW+MlvcSXFt/wl3k+H9C&#10;AtDuX7FsK8ATNgHZ97PNQWf0Ef8ABAWXxhN/wTz0l/FHxWh8Ywf29fDSNXj16HUm+zbxhGmiAXIO&#10;flxle9fbFfDf/Bvn/wAIWf2CFbwf4c8QaOx8Xah/aOk+I7W0gntJty5QJafulXGMY59a+5KAPyH/&#10;AODrKH4l3E37MNt8HNI0W88VS/ETUR4eXXsCCO8SK0mikLEgDBi79c4rwDxp+0P/AMF0/wBiHwv4&#10;68aftqyfDW+0b47aPD4M0fUtF8ZJHH4ZvnsLmNL2KK1ywlZSC0jNw0S9M17b/wAHYWpW99c/sw+H&#10;lvZLN/8Aha0qnUoZvLa33RwBsN2O0g57V+TXwg8MeE/H/wAavC9h8S7/AFC7trj43aLZW/hXV/GV&#10;xqtjdaeZrgSSTh3O0MAgG0ZwXzjigD6p/wCCff8AwVN/bF/4Jcfsr+NrG/v9G+MxfVbjU9cvvFXj&#10;K8eTTSqW1qtra7i7zhm/eNIp8tQ57hq9O+JX/B1J+3D8IvEun+GfG37Cnw9ja/s4rpJ7PxxPOiQv&#10;OkAJ2rnId1yoGcHPrj5g+Iep+Dvin+zd+0bpj/DH4Kx2vg7wnpdzot38PtPkivNKu5fEdpazRiUY&#10;V43jaVG9TketfsH+0x/wSV/4JpaD+x541+KEX7Hnhhda0T4ZajqOn6pbaXLdXdvcQ2Ek0ckKbyZJ&#10;FkUMqD7zYHegDn/ip+0Z/wAFZ/iFFZfCC7/YT+BHjKbxFp91cjRbj4hTrEbSIRpM7O0ZCn/SY128&#10;Eh2xwDXN/wDBsh4I1f4a/Bf9pT4f678OdJ8H3mjftXeJLO48JaDeNc2WivHZ6cpsoJW5liix5aue&#10;WVAT1rx3/g178K+KJfjH8aPEXxG8S+LtQ1TSdO0yws7Pxlp9zBNpfmTXTXEUHnkko3k25JHXauT0&#10;r6i/4Iff8jf+2h/2e14y/wDRNhQBV/4OXtTGn/8ABJTx/DtYm6e3iGO3zFv/AGWpvG6q3/BNL9nF&#10;GZlY/C+yCOu75T/wh9xzx7e9ZP8Awc87x/wSc8YFB/zELb/2etXx0DH/AMEz/wBnOO7hwP8AhVtm&#10;Jg235f8Aij7j19+KAOb+AXxi+JvwQ/Ye8ZfEnwpp2gaH8P8Awn4e8Uatd6zqFmLj+0debXb75gM4&#10;CQxwYkBHJljx0Ndz8f8A4K+Evi34T8Q/tLfHv4o6Hr6eNPD9rD8C9LnvPsNtpn2qxVyokc+W88zM&#10;cSsOEOB1rlf+CfvxT0rxj8NU03UGjs/D3gvwr40uPGGg6larJp88k/iG5+zSXB/1ZYrBcfIcnaGJ&#10;r8X/ANuH/goz4p/4KeeLtWu/iH8R5PD3hPwjbWun+DPCWi6kLKGyuLdk8+7SFF2TI6I6pkgpujHa&#10;gD9svFnxs8D/ALQvww1r9n74UftX+FdD+L8PhvTtR+LGsaTFDcX09lGkjyW9oVbbLPHho+M7TyRz&#10;Wprv7Z3wE8P/ALM18/wl8UeIrux8AeBXGu6HZ+DzcrqF5e2o8gXCAf6zzH85guVOXJ4Ffz2J+yD4&#10;Y0P4lpp/wn/aZjtfHXnag0ct1q8dkkFoY7aSzu3nBCgvBKzuhJLEYxnIr9d/+Df39rq0/bq+C+v/&#10;APC1/iDc6b4k+F/he50LxW2mOufEOjlCYL9wqgiaEgqrgEkYWgD37wLrHiOO21/4i/tQ6lZ654Y8&#10;Y/Dm1sfh9qVvo6o2kR3NgVuYY2jUtb2+5SHZhwwBxgAVzvhH9mX4/aj8VtO8efs8/tZ+NLfxdofw&#10;ztbGT+1NChvdK1izhiMlvb21221CGlclmIB6elN+A3x8039p/wAQN8HfGnjDU9U8I6x4Xj8P61rW&#10;guYodJuN5WC2tnjXcZJolV5mP3CSDgnFd58Mrb4o/sf/AAX1j9mzxf421GyttF8FTD4TabazGe/1&#10;L7EXuGL3CqQJHIEIjGT5fPU0AfN/x48AfH/9sb/hSPx2g/be+KNjqGmeKvKtfD+g+CbSK7srqa1l&#10;/wBMRVY74htkQyNhCBjBNdR+zp8Pv2z/AIsfC+HXrz/gqV8cLjWNPtNGPiWGz8K6cIrO6v5FUwBp&#10;FXJhSRJX9EYd+K674OxeA9O8Y6B8YvhrqOrWvxQOtXmg+JrXxNqUi2QvrLTm22sSHHmWySMeVAJZ&#10;mPWuj+DPj7wJ+3T8LPHN74/1WXXPDfii5s7XUdH8D6hJa6nZxjW3t7CbyYseQoiWJpHyWxE+eFoA&#10;8q+Gv7On/BUyXX9a8T/tA/8ABS74paD4S8O2OqtJrugaPp95BK1gtsJpGAUttleS4EKgFitq5YAk&#10;CjQ/h3/wUS+KPhy5k+DX7fPxwutSm8Xal4c0qTVdJ0mOzS4tLKab7Tcsq7oYDcRfZ+m4swYArzXu&#10;Xh/xVqngjSPi1/wTc8F/CnVLW6vdO8XXXhnxNrWtOun3T3LpdPE9yAGh2xatbMGB+XLKDmM1f+Af&#10;hrwn8KPiF+0J8XPHkevTab8NfHkPiGTT9Nd5PM1AeG0uLu4Rd26YtFqTRLEcKI4LcgbgTQB4F8Mv&#10;hP8At8658F9J1PxX/wAFVfiVb/EG88SXOj33g+S20qJrOZNSvLSNXeVRkuLOUIQMSOpCbsirH7P/&#10;AMB/+Cj/AMYPiV4p8Ka1/wAFNfipptj4F8Yapofi7XPsOlfY7YRy3c1n5eVy8psRpk0w+7Gb8L/A&#10;2LPhTwh4k/aY8Z+Pf2yfB3w90vWdc8WeJ/DuufDHQ9TkkN1ZXlr4dbUdMku0yqCOJrm1uEiAzuWV&#10;2+aXA9n+IXha7k8R/Gz9g79nzRtD/wCEi+J3iS68Sa5Nd38s8GkaZqGm2UVze3aLjy5JrmO5jjgV&#10;gSNsnQmgD8zv2rv+CXfjz9rn9ozXPif+2Z+0D408ZeD/AAv4sbwhpvj6Gysbi7t7S2g+0NHJBFtZ&#10;5JZrtDBGm7cspPXIr6s+DH7EX7b3wg+A+qfAbwR/wVo8TeG/FXhTWr/w58N/BN7Z2UNrd28HltYx&#10;o8i+Y4aGeDcyBgrMVySpr134n/H79nX9m34i/EzwhrfwpXw94P8Ah38UPBfiG+1XUrhnW8uZrBFa&#10;4s4s5KQQabaqu3O6US9xWv4Ni+Kvi34v/Fr9pn40/DzQ/GXi7wzpen+IfgH4FEbG80PTZUvIozyF&#10;KzXRiWSQZJQ7UOCgJAOE+E/7Jf8AwUK8d3moaHrX/BZfxPDrHhfXGj8eaLp9jYTTaJZvA0luHITH&#10;nPjeQfl2H1rzP4KaV+3h8Yv2jPGmjQ/8FUviBp/wb8K3cOl2XxOurXTQuq6nKsRSKFNmGQmXbuz9&#10;5SK+rPF3w2+LFj+0H8T/AAf+yFqfhXwp4i8Yap4d8Q+PvEWrxteBoVhlguU8onbv8qGCNVPAEjMe&#10;1VfE/wAX/wBkLwd8Rfi58N7vwPpeqeBdD8M6Lf67Y6GpuInvGuHWKKGND5aOu4MdpDZZSe1AHzbH&#10;4E/bW8NX/jbwX45/4LF/EseMLfVLiDwD4csvCdoz6vCifKy5T94VY/vNnCivRPDP7FX/AAUW8ZWm&#10;seE9I/4LW+Kl8ZeG5dPPiLSl0G0kjsBLGHlRyI8kkByhHBwM10/7LPxC+JNp+0p8W/8AhorxJ4a0&#10;zyNQvbn4MXfiO1WN7CEKqTupP/LMtIm75snB4AFXtO8L/tGaD+1z468SeEPihZ6n4gsdV8Nal4x0&#10;LR4Ejm1nTTCUFpAjN8sahndpSMnAFAHx98WvgN+1b+1rd+PPBkH/AAVk8ca/8J/Cs/hp49XOj2rT&#10;3uoT3i70McSBo/Kbbgg53DnAr3JLv9qzxZ46+J37CfxC/bs8Rafdahpmoab4HvfFHgK2ij1eyFul&#10;tPK84fCIZ5vLjYcvnIyeK6j9sL4ufBn9mXxRe+LvgHp9lp+j+PRo93f6loNkrRT3768sU8z5+VQE&#10;UhuBjqK77RvE3g3xV+1p4w+F/wARvjkvirTr7T5rTRZNW0IGHRr5Lo3yRR3O3Y3kK0HBYYaEAjIo&#10;Aw/2ZPg3ffscar8VvAl38Ydf17xEnijQPE2sWPh/R2E40944bJDukyJYvKhLS7MbfJkx0xWH4Duv&#10;+FmftC/FLxl8Mvh/daT4RtbbQfG+jwtoskt34gvrjUfNvpp4ZCG+0Kto0cODiOOdTjGBWxBL8SvG&#10;37bMviX4t/HCT4Y/8IJ9m0e1LKguPH+mi5iWC4kzmPyJLm5lVVT5l+0JuxkVyuvfG64/Zm/bV1j4&#10;2eAfB3jn4nzeJNY1m18UWulw+XHoGl2jWZ3tbkbtltAsixBAGmOSMl+ADvdV+Ifhz4jft4/Eb9n7&#10;4c+K9c8ValrEHhXULuz1KxludF8HahYXFxdF2dSFUk2tuvlqSVnxuz8wGL8FdD+Ev7NHjf4qeBPi&#10;R4Q1zwH4Z0jTtK1XRNQN0z6t4y/szXblptRkmBMk9xc6jJGphxiWK/twBmdlHXan8LNL/Za+M3g+&#10;y8MftCeKtN0L4geILyTVJmsklW31BrjStQWO5mwFgjuBBfxsZTuL6qwTlhXMeF/D3w7/AGp/2lPC&#10;fg3xb408VWcvwbvNV8Gw6hq0m5fF19balp+oQzwXIG2aeNtAMkyYyhDgEFSaAKPgrQf2gvh/+1R4&#10;u/aA+LXwLvviJrmseIfEGs/C2xs2S2vLDSINR03R7O2YOfLKJaXU98jH5lS4uSMNM4PTSeB9Q8Pf&#10;t4S+Dv2VfCHijw/Jq1pp+t/FqdYidHtWudZt764XfIxV7q5hS9idYxlVlLZGFFN8dftQ+IdD/aK8&#10;LfFD4sfCO4ZtJ+Nnif4b6NcadeMH0ewuNJt5bJbhEyJZdSurS0eEvtVFvYAcHBNO6+GV1+wTcfBn&#10;x14A8X+NNal+I3xY0jQ/E2l+MtbaaU2l7Zy2dtFKS21Xs4PJXPJle1XOXcmgCbW9J/YytvF958LN&#10;L+G1vqXw58M6Lrukt4b0+xLyajrlrqFlq8wgIIkc27mRtytt81pFPzR1reDvFnxu8MfGzS/Hf7X3&#10;w78Mx6hqHxO8TWHwp1zUmjiudMtJII7XTbVXU5zdbbnK8kiVWIHbnPiD+xR8PvF3xW+HsHjC9vfB&#10;lpp+sa5aaw2keJzNayfatWe4XTFIIaK71AXkU0j4yIRLFkb1at34t/tCWn7SvxU8OxaN+zZpvizw&#10;b4T+Lmo+FZPFV7qRWez1MWcNt9ptIwAQRJeXMDOeUNuzDqpoA870Pwh8V/D/AO1V4Z1XwVoXijUP&#10;H2pePLax+MWoXkqDS7vT7mD7XPDEXb95a2sEZgiKL8zMx4LNWB/wUU8JfCL4S/tH/CDw58Ihpuj+&#10;ErPw94ogvvD3hOC2cXc0kZeW1mDfLHC2SXGQ2cYrr/i1rXxb+DOp/BD4geP9E0vRfiJ4j+L1hoWl&#10;+E9N1BpmTSfsktva2VzKCfNKKZ5mlIHDkc7a+EvHXj/4H+Gf+CieufCFvA2neG9S8I6lqdx8WPF3&#10;jDXjPpesm4iklf7AG4R8TLF6lo1B6UAfZv8AwT+8TeIX/Zk+DfiHxDrfh3xVbJ4ou9L0LxV4l0eO&#10;GayZbfNsIGfGVWU+WHQ/MFauj0fxz8f/AI0eKfA/iD482lh4N+JXh/4m6hoiWYsYmt9T0O6/dRtN&#10;HktLC6xPtPTe2exr5OvP+CmXwk8afD34Y/szeAvgrafGDQvB1no9/p+g/DvT7qe9XVIXJeK4kRBF&#10;AoB/vYY9TXvOraB/wWq/bsi0PX9L/Z88A/s7x6bcQzw+Idcu31DWWWFnMURgTgKFbOCxG6gD2vx3&#10;pXgz4AHwKvwz+M9lqmk2PxW1TSviTcXMtv51td6jBK0s0zt8tusTRKDH8qsGXsK8E+JP/BRn9l/9&#10;lGbwN8EPgF8etW+NWoeFfHtjI3hnwDoIvby109dOuYp4HlgQxjzLl45OoAGBnArufhJ/wb7/AAA8&#10;SeJ9W+Kv7Y3x08cfFzxF4h1D7b4ks9S1I6fpl1dEBT5tpblVlGBgF8nFfbHwU/Zh/Z4/Zx0KLw38&#10;Cvgv4c8K2cMexE0fSo4W2+hcDc34k0Afm94k8O/8Flf2+dY+GPi7wn8D7X4TW/w61Se/0zxd8VNS&#10;WW7vppoHt/Nn0u3yjFY5GKHcCpJ9TXsdp/wQ+l+OupWvir/goz+2b8QfjBeW83nw+H4b7+ydFt5N&#10;pUqsEGC6bWZfmOcMRnmvvS6/1P8AwJf5ipKAPM/2f/2M/wBlX9lfRodD/Z7+AXhfwrDCm1JdL0tF&#10;nIx0MxBkb8WNemUUUAFFFFABRRRQAUUUUAFVNU0wXyLLC/l3EfMMo7ex9qt0UAVdL1E3iNDcJ5dx&#10;Eds0fv6j2q1Wfq9nMjrq9gv7+EfMo/5aJ3X/AAq5Z3cN7bLdQNlXXNAElFFFABRRRQAUUUUAU9W0&#10;97uNZ7VttxC26F/f0Psak0vUF1G0E4Xa4O2SM9VYdRVis3UAdIvhq8Q/cyYW6UdvR/w/lQBpUUAh&#10;huU8GigAEjQss6tgxsG3en+RXTRuJI1kXoy5FczW5oM5m05QxO6MlSW7470AXKKKKAI7y1hvrSWy&#10;uF3RzRsjj2IxVHwrdTT6QtvdtumtXaCY+rKcZ/Hr+NaVZNr/AKB4tubbol7brOg/21+R/wBNn50A&#10;a1FFFABRRRQAVU1ywGpaVNZ/xNH8p9GHSrdFAFTQr86lpMN233mTEnsw4P6irdZOh/6DrF9pH8O8&#10;Twj2br+v861qAGyxpNG0Mq7lZcMPUVmeF5Ht4ptDnbMlnJtXPeM8qfyrVrJ1f/iV65a6yvEc3+j3&#10;H48qfzyPxoA1qKKKAMvxgNmi/ax1t7iGX8BIuf8Ax3NaituUN61T1+0OoaHeWIHM1rIi/UqcU7RL&#10;wX+j2t8DnzrdH/MZoAbr+jWPiLQrzw/qcIktr61kt7iM/wASOpVh+Rrm/gLrN9q/wo0mLV5jJqGm&#10;xvpepM3Vri1ka3kY/wC80Zb6MK7CuE+HX/FOfFXxn4JI2x3U1rrtivbbPGYZQPpLbFz7ze9Zy0qJ&#10;/L9f0No+9Sku1n+n6/gdP4vik/sg38C5ks5Fnjx32nJH4jI/GtKKVJolmibcrqGU+oNE0SzRNC44&#10;ZcGs3whK40j+z5T89lK1u30U/L/46VrQxG+Lc29pBq6j5rO5WQ/7ucN+lawIIyKg1O1W906a0YZ8&#10;yNh+lQeGbprzQbWZzlhHsf8A3l+U/qKAMe/by9L8QsOm4/8AoNavhJPL8NWKf9O61jas+PDPiO4z&#10;/wAtpFz9AK3vDo26DZj/AKd0/lQB+MH/AAcyfDHUo/2hP2UfjxfeIWfSIfioukHRVZsm4e7icTj+&#10;Hoyr64FftFoo26PaL6W0Y/8AHRX5H/8ABzMj3Olfsk2saMzXH7Q1p8qjJP7+2r9dbNPLs4Y/7saj&#10;9KAJKKKKAPmD9glwn/BLXwHdH+PwLDL+Y3f1ruv+CdUP2b9gH4I2+P8AV/Cfw+v5adBXnn7DMvlf&#10;8Ejvhzdj+L4V2Mv526tXp37BMP2b9h74PW+P9X8MdCX8rCGgC1qfxF8EWFrJZS+JLeSY2mpW/k2z&#10;GZ1kmnDRKwTJXcqkgnAwM5xUlr8RfGGrjUP+EC+Gt5dLcYP2rVJhaRxYjC5IOWPTIGBkEVbtdB0X&#10;SdKkXTdJt4P+JVqw/dwgE7Z0VefZeB6Cun0j/X6v/vJ/6JWo5Zvd29DTmpx2V/X/AIH+Z8J/DzQ/&#10;i/4y/Z60H9lbxb4kns/CfxDj8Y6I2tWujsy2epfabu7jF0zc/Zmh+0jzdwBdI0/jyK/we/Y6tf2b&#10;/wBkTUPh9rmmfDXxZqXge+1qyvvGS7jqF6v9nTXEcpVm+W9NzdvvTJHlyMwwWrc/YJsF8N/D74sf&#10;Br4o6LA3hnxV448Raxc6jqmtt5emwyWtqkdsQ6qWEohup8RMRGgOTknHG+C/hfrun/DHx98Pf2kt&#10;AsfFUN94p/4TDwD410HXHke6urjQ3na8uY/NX7JahbZbW3QcOsfOSWanyR3B1J2tt6aEf/BN3R/A&#10;f7Un7KvgH9ozwP4F03w7ceAdPXT/APhB7qHdaXYgCNcagYl+eYlpbjy1OUWXkfMuBc/YA+IJ+J37&#10;f1n4vOk6hp4uvDPiySOx1SEJNbxtqdkyK2CckoVfkAjftIypzf8A2N5r74beHdJ+Ff7I/wAMPBPh&#10;n4jeH/Avh/XfHWh+IL6SWHV9HvrZo1khuF5g2PAkrdQzkg9Sxwf2JNH+FHh7/gsJrVh+z140XWPA&#10;d98M9S1XS2jlmlWPULjVf9P/AHsg+cmWMcAnaFXttzRmfpXXyL/wXnMY/wCCQPx4M1w0K/8ACG/N&#10;LH95B9qg5HuK+uiccmvjP/gvb4nT/h0Z8eLXQ0W4mTweN0mMxRYuoPvHp+AzQB89/sPWFj8efgfY&#10;+MPCHxk8XWvgXwD4fXXbjxj4d2bL2SW2tpbnS4VY7pGQWpDHABMrKPWvYvCf7T9x4S+Dvj/4veAt&#10;T0+PxZ400u11jwr8MPIRLyHUrm2ijhAyoaUSTPFJJIRhA+DjjPnP7Curx/Aj4d+APEum/G6z034U&#10;eDfhfpt1488L2/hWS6tIbiQ/Z2CTINsUqyfvJOC2xtzfLzXqXwR1nwVF40m/b0+MfirwL4qvfEXh&#10;Vj8LtL8P+GXtdR+yyXcggijaTLESxrZw7mVVDx7iQDwAUvgL4Hl+HPiL4gfsN/G/xT4suPEHxA8J&#10;ya9qnxOmZd0aDTLK3u3abhLdlLlFxjd5TsTkGpPAfwVu/iv+1VrWk+A/ivrnh/4H/Dm78NeJI5tL&#10;ufs+n67dRaRa/Z7aG4BCmyhihjnmCny5HnAJ+RxWV4C+NPj79o/4n6r+y54r1DS/D3xR8SeC9esP&#10;GHiKfwi5tmjjSVF0m2MqhbhbJ9RtmaUMfMKyKQc5rah8NSfBr44fDf8AZI8J6j421b4caD4Oj8He&#10;NLC30GW4sLiWK2iSOK5ZxtMU8Orxs0ifd+xFScKwAAeOvjr8JPC/ibxV+37+znour/ET4ieI/hX4&#10;b1nwr8LRbva3I0i7v0spb9Y8fNI6pH5uSWC6fEvAwTJpmuXfwttfiB8BviZZr4B1b4vfCG+8d6z4&#10;0m1ZrpdB1q4TUBqytK7h1s7Bf7P8nauF83GRlcO+FsOm/AvWfhv+3B8c/jxDcSS/BWXRb7QNP8EC&#10;wlubM6rbXEd2kH+stoLKO7CyoThU/eH7rZwm+Jmg/tNeM/Dfj7wd8G/H3ijSfiJ4M+J2lKfGHhpL&#10;K78lRp7Q6OJJVP2W0nZJ/JZjh2hBIZRkAFzwx+yxJ8bf2p4fhh8aPCHjbxR8OfD/AMOfCs3hXx0v&#10;iB0sNbn0+0vot15hw88twNXnLKRsIto2bnFHxv8Ai6vwI+O9x8cPgfo8Nr420H4Sm3174O6z5dqP&#10;+EWsNdEQ1BJh8gfy/OMEZbkSjOPmpnxZvvilq/jj4Lfss+KviP488N+Pv+FbXGl32qeELYtaXeoJ&#10;bafeNqBZpcNHBPYJA+9Tk6hs6O1R6R8LL/4M2PwW8ZfFXwhqXii88P8Awo8R+BZdD1ryFv8AxPcQ&#10;JC8doEbKNJOmnT3COzgBF29ZCKAK/wASfiF8Hf2WvF2m/tDeEv2e7W+8E+PPAfiTxPfa5dXfk39v&#10;c3BtJ445FlbzWjuGIXyUXEbkHjkGRv2VfFPxj/aU8I+FPj74B0vw7qXhH4WuPhfqWg6tvtdIkEdj&#10;H5gt5SZHuLZ1lRZMldkq5+YZroPE+p/D2DxR4F/az1v4feJrTwR4uuPEuneKtB8SMklvpFmtl+41&#10;JIst5Qf+yLZI0Q7dt8zYLHNYP7Vnw48f/tA+E/hh4X/Zy+E/i+x0/SNCYaB4oj1qJbmymuNKuPJg&#10;vdzGSMwzfZZGJL7mZeOM0AR/E688bXn7SHw++A/h/wAA6XqGuWPhO+8O+IrXxheNPb6lpERW4EZl&#10;2Am5nitjJuyyoA2Rkirn7QXxV8Cf8E6Pih4A+IeieH/Cvhv4c6lZyaP8QNDsYVcx3E6/aA1uEBkm&#10;lLZRV+6Q2Tgc1ofG/S2t/hR8PdJ/aB8VyaN8ZtI8OXmlaOLGYvd+JnkthYsUuvLZYZLhmzkncC5y&#10;cZNU/C/gnxf4Cuvhf8bLr9mbSLLQfGUWlab480XxlrSzy+GACYkuFQ4iLrAvzSZzhsYNAFjxl8Lf&#10;GOqfETwX+154a+Ffg/xNpOl/D3VrTwvqnmRaetit3NG9pazxS5TaHIYlSD5ikelY/wC0X438f/HP&#10;4meEf2efGvxx0fwT4+1H/hJNBOn2Oiyj+2bW5tI1i2PKfubo5A7ITwTjHWqn/BRT4O6D498F+HL7&#10;4cXGo/8ACkPD9rbz3mofDHxJCyJMl+Zni8oFo2DttXzFJZS9eg/tieIvFWl/sx6Z8abiy8M6L8Ud&#10;D1SS6+DdjqCxyXl4HiENvaymUM3mnzkMpT5QyrkgEmgDN/aa+IGufArxD8I/2a9D8N+DW8O6lcWO&#10;g+N7qW1S4kWU2ksscWxvmiQJaLIJGboPRayfiJ4B8NfDTxR4C/4KW+JPifo3iLw54C8I3Gk+MLzS&#10;raOBJbdDcukkaRgrI3nPFCIuAWZWyNprU/aP0me4+HDaN4ii03/hZ3iiDwxd/FqG4udtvZaezLYX&#10;BglLpHbSEMwHzAsrNgNuwc39oP4f6f8AGj4L6NF4B1Pw3dfs8+CZNG1prrwzq8UctxqFjrf+keZI&#10;f3X2KG1XzZQcs5V1GCBkAj/aa8Y/EXxHrnhz9oW28ZfY01zxPqXgz4d+Dte8KRW7XeoXUUlvA17I&#10;S3n2Uax3twqHiXzY+Oa0v26vif4kj8LfCf8A4J+a38XNQTxr4v1LQLb4meKNF0ERQjRLg3FvOTJt&#10;KWv224tzaoqnd+8ZRtBzR/wUq+LfhP8AZx+EHiD476z8Y7O/8Yailjc/BfwzayeWt2llcQ3CwIgD&#10;rKSZJfNmUBvs8hXIC5Gv+0c3jz4efsXePtQ+FPxF0ew+O7eEdA8ZeMNY1K1hKwRRyQxXF4Em/dQR&#10;mDT73YAQqOjOME5IBnfF74dadYw+D/jzrHiDTNU8F/BFo5fG2v6wFs7jXdU015dMvru6Qx/vWtrR&#10;LowKp2yvduo42ms/9pjxdoXwuS4/4KQfG/xV8UdT8H6pc6NpXhf4N2cMZgs9RTUjBb3uF6JcDax3&#10;nGy5IPUAYf7XWjeAf+CjPwe1yAeMNT8TfDXwJ4HXxfpP/CJrLZReJ9YgncyC4naMqWjNnMoiVCrL&#10;fF2DERkdV+318atZ+EHwm+Iuo6L8brJdD1zwv4f1jw5pd5pdwJfDdiLiOG8u4XjTAQW0DzxI+CLg&#10;YYqrDAAft8+OPjT4Y+BFn+zf+z/4n8SWfjDWNJhu9W+M195e3QbGDVbQXEFxcIj5uWiuZY441GQQ&#10;TwASD9tb4e/Cr9pT4Ran8B/EZ1qHxB8O9W03VNQfXZTpFr4uuLaGN/OadcLdkrGWAzkNFyAFqp+1&#10;Jqfwi/ZN/Yx+IfxZ+F3irxXeeKtY+Fdx4ltfFyxSSpfhblZoZ5mAMSM0t9HvIG4whjyEpf2hfhbq&#10;f/BTL9nfxBrEGrx2+saDb/afB9nDDJDm31Dw/CJpBk4uQVvpxDcBQokXGCY2FAFz4wahd+Cfhx4g&#10;/bq+Nnw58VXHgfV/BfhG7X4a2+phbnw7cWtzJM8jLkRgRiaNpCOSISOawf25/Eei/B74I+OrH4Ua&#10;X4pvfDfivwTM8PxCs/FhubVNQOplhZRAMzo5aefLqPkWMKcbcCb4zaxJ8b/gfb+DovDnjrz9Y8L+&#10;BdS+IVvqOnTSra6a0kvmJbjeipdjbL5/oFUsOAK+Hf8AgvZ8K/jvffsQfDnwv+yvouq3PwDl0tPF&#10;i6qtxs1Ww1G4uGm8ua4Lsf3r3hbYFbaYyoIHNAH6G/txaNYftD/s36p4B8I6X4d8P+KreOHUPA03&#10;iPxJFbrqscUKTy3ClSG+RVKlnBAOSa+av+Clsfwm+IP/AATp/aT8X6/e6lJ8UdY+GOnan4s0WTxa&#10;lxb6asartgtzG5VowTvZQoB3rk9K/P34n/8ABOr/AIK6ftDfsP8Aw8+KGkeC/F3ijxvperTeHrOz&#10;vG0ue3Ph6W0IS4+0oUkkHmmRCGLbeOOCa+fvjR/wTO/4K0+GLL4ufF7xK2t6TpPhnwTC3xHfxB4j&#10;g+13Vj5KIbdvIZhcKfLG3AClVUEgjkA/Wv8A4JEfBn4ZfBX9sDw14e+FvhW10WzvPhfoGo3drZqQ&#10;s91PpMbyzNluWZuScV4/4i0H9tDxF/wcnfG7TP2KfEnhPTNfk8HxC8m8ZWbzWxg8mHcFCEEN93B+&#10;telf8EVPhNrPwU/ah8K+DPFHxI1DxRdTfDXRb23vNS2ZtIZtLR1tY8Lny4wdq5OfUmtz9kt4x/wd&#10;J/HRPLXcfA6Yb5eP3MHtn8vxoA8n/aQ/4I6/8FU/2yf2rfDv7ZHjT9sD4Z2PjL4d3Fi91p+l3Usd&#10;nbyWM5ki8yIP+7Vtqh843fN61k63/wAEGP8AgtH8dkvtO8Yf8FGvC2seBfEXi+bX7/QUmlvrBLma&#10;V2lmiV9yl1MjlTng8V8P/Db4peNJv2a/2q7SLxjrjXuk6HqTRLZ6hKt9YL/wk0ODfsVwyHJ2BcED&#10;dkY5r7W/4JRf8F6fh9+x9+zZN8IfGPwF+IHxE1Rtf1LULjWvAmntcadt2idvL3qGRVTJYkkbw+Ca&#10;AP3b0DTpNH0Ky0mWXzGtbSOFpMfeKqBn9K+Hf27/ANt//goF4U/4KIeEf2C/2Ffh98O9Svta+Etx&#10;401HUPHl3cQrGkWoNaNGpi+sZAx3bngV6b/wTQ/4Kl/DH/gpp4a8Ra74A+D3jnwbN4auIEvLPxpo&#10;r2vnpMGKSQuRiRfkYHHQjnqK+Af+C2H7blt+w5/wWE0344aR4u0vT9Ysv2UrrTNHbWpFNk95Nqt9&#10;PHbSogMxM0lrDGGQgJ8xbg0Aea/HP/gvL/wUJh/bD8J/sF+LLT4EeItY8TeLIfDeo2vha+ubm2t7&#10;ye9/s37JdGUALmeRQSN2EEhI9aP7RXib/gp/rXjTwd4bvf2afgNZ69A2j295FpGns/2a5n1vSFng&#10;k2xbDCXlskl6lIpZvU5+T/8Agmv+yv8AB39qj/gof8Df2lNQla/1n4pa34t8YX+jWd9LHZ+HtX02&#10;6iu7ba21ZZFiaUO0bM6yFFj3HLV7V/wVS+L37Qn7QM7eD/g18Efih8J/+FE69qGn6Xb2txJBd/EP&#10;7R4j03TvtdqzQgSlZYbaQYL/ADXUWPlUbpbk5WRolFR5n936n2T8cf2iP+C3n7FHwn8afF3xP8AP&#10;2b7Wy+HvhtvEetSeHPPt5byz/ehgixqquw2tkHuynvWZ+zN+3t/wWt/aj+Bngn42fCr4cfBxtN8b&#10;WUDeG5NSvp4nmuLbU7iG5jeNQSqIsLHdn7u09TivCfD/AO21+0t8VP8AgnD8aP2Yv2mP2XvizoOo&#10;aP8As7+NJpPH3xCh+bVZJbiO7jhYiGML5aSyqoySqhFNfN/xt+NP7Qv/AASotvAXwX+An7Vut+Cv&#10;D/ij4Z6J4t8P2+n+B21A2Nrc2wku4ftUtwvmM1350xQAbQ8SjggURvqmKfLo11R91f8ABYu1/wCC&#10;zepfsL+NPFn7VPwq+Btt4V021hl1rVvCGr3f9rQW6zKT5BcBSfZjivbv2a/+Djv/AIJ32HwG8G+G&#10;9D8JfFi8h0fw5pumTy6b8PpbmOJ47PHVJGYriF/mwRxzXwvN46/b2/al/wCCSn7Rf7QXx8/bd1Hx&#10;p4Nk8Oto8Xg3XvDLWd5Z3nmxFLwKZG2RsPMATOTg9BivkPR/28P2uv2T/Bvg34UfstfG/wASzf8A&#10;COeHY9EXRda+HcOn27yS3E7TSedLK20MJQBI+CVycgVRB+6sH/Byr/wTr1LQJvE3h7w58XNWsbeQ&#10;xyXOl/DS5mj3ggFPMDbAwJwQWGO+K+SP+CmX/Bcn9hf9pzxj8KvBPhL/AITjS7u38QXkL/8ACQeF&#10;3tVMjyWsQXiUnhxzxxXwz+wn+1p+3p8E/wBj34rj4jxyap8GdesdXs7ODQde0zzodYncGVrZyzSo&#10;8bncSVwy52785r578ZfCn4n/ABa1LwD8Udb8WeLrqHwz4807RBo/i26gvLmNJpY5jNFLCqKQSPmj&#10;IZl+8TigD+xjQLiG70GxurZ90clnG8beqlQQauVleBLcWngjRrUNny9Kt0z64iUVq0AFY3xC+Hng&#10;f4seCtS+HPxJ8L2etaFq9uYNS0vUIRJDcxkg7WU9RkA/UVs0UAfPr/8ABKz/AIJ1pblB+x/4MIU7&#10;9v8AZx5kzu8z7338/wAf3h618z/8E5Y9B8J/8FLfHHwW8CeHdP0Twr4e8E3x0rQNLsRDbQP/AGhZ&#10;jzAMnLHc3Pua/Rqvzv8A2H7KDS/+CyPxV02O2VHj8C3bMy7Mnde6e3YZ796AP0Qoorznw5+1z+zX&#10;4t/aF8Q/soeHvjFo9x8RvCljb3niDwkJmW6tIZ1V4mIYBW3KyNhSSA6kgZGQDk/En/BND9gfxf4g&#10;1DxV4l/ZT8H3mpatqEt9qF5Np37ya4lZmkkJzwXLMWxgNnnNdj8Ev2Uv2cf2b7zVNQ+BPwa0LwtN&#10;rbKdUk0izEZuNpYqD7AsxCjAyeleg0UAfHutav8AtRfBD9oL4kN4H/Zc1DxFo/iDVoLzStas7eB1&#10;lVrZUdGbzUYYZBwQRzxXg37HFt44h/4KkW03xV8Jr4f8RXFnDcX2gwqNlgZNJ1NlhyjbeFIJ4PzM&#10;ea/TuvgbRJ7cf8FxtWg+zJ5n2Wy/efu9w/4keoe279a2lWqTjZ/l22MY0adOV1+emu59pfF74L/C&#10;r4+eCpvhz8ZfAmn+I9Dnmjml03U4d8ZkQ5R8dmB6EcivJpP+CVv/AATrlikhb9kDwXtlOXVdMxz6&#10;jB4JyckcnvmvoCquu2d/qOh3mn6XqLWd1cWskdveKu4wSMpCuB32nB/CsTYwdc+Cvwn8TfCqT4G6&#10;98PtLuvB8unrYyeHZLUfZTbrjbFs6bRtGPTFeT/8Orf+Cdm1lH7IPgv5lAY/2bySMYbOfvcD5vvc&#10;da/B39rn9oP/AIKwfs7ftGeKvhnqn7f37TMlvYeJLq0s77R/Bt/Np80ccpHmRt55PlZJUYIzgEHi&#10;vtz/AINzfEP/AAUC+Onx18XfFf8AaN/bE+LHifwn4b0SPTY/CvxC0S6tYb65uEikW8iM0hG6Pa6Y&#10;wSQwJPNAH6GftZ/DD4c/B7/gnD8Vfhr8NfCdnoPh7TPhTr0VnpmmQ7I4I/sE+QoBB9e+Se9fGf8A&#10;wT/vP2kvhZ4l8YeN/hl+z7feKPDuueKteSHVrW1hkMd0niPUopo2LSpIgVFjbGSp3E9a+6f2/wCS&#10;KL9hb4ySzRLIi/C/XiyNtww/s+bj5gV/MYrhP+CTrxSfsrag0Maqv/C0vGWFXbj/AJGC+/ugCtKd&#10;SVN3RnUpxqKz6Hefscw/FbUPhpceMfjB4Fk8I6tq2ualIvhP5Nlnbi+nEExCEgSTQ+VM4ycO5Ga6&#10;vWfhp4B+M3wu1X4f/FLwlY694f8AEUlwNS0nUoRJDcwtMWVWU9eikehAIre1/VZYwNG0s7r64XCY&#10;/wCWKngyN6AdvU1c0ywh0vT4dOtx8kESov0AxUylKcrsqMYwjZHg8n/BK7/gnbNEIJP2QvBjKrbh&#10;/wAS4/f3bvMzu/1m453/AHveuz8Y/B3wb4E/ZvuPgN8HfBdno+k/2XJpuiaLpsYjhhEm75VHQcsz&#10;E+pJNemVk3wN54ssbXHy2sMlw3+99xf/AEJvyqU2ndFNXVmfnF8QPi5+1V8M/wBi/wAE/Db4sfsb&#10;LbSLdeH9F1S+1XSbZbfTp7meO3lnj8qYqHj3HYyqCSVJ6mvs3/gnTNFc/sE/Bu5ghWNJPhrozpHG&#10;pCoDZxkKBzgDoK5f/gqdNDD+y5avPAsi/wDCw/DACts6/wBr22D84I/r6V0n/BN10k/4J+/BV40C&#10;q3wv0Mqq44H2KLjjj8q1qVp1fiMqdGnR+E8x/wCCvP8AwUx/Zf8A+CbnwMsvFf7Smmya5a+IL77H&#10;a+EbNVafVlPEigMCuxVJZt3GBgcmvzX+HX/BXr/giD8VfiZp/gjwP/wSyhXwqdUht5vGmuJDa2tn&#10;HNIFE7xbXdgvXau4qR261+rv7Zf/AAT0/ZW/4KS+DP8AhA/2qfh1Hr2m6RrUN1oc6TNDPaTRclo5&#10;FwQrglHXoy5Br5o+J/8AwbF/8E+viL42vvG2m6t4u8NvcyZtbHQdUENvZKGUhI024AG3A9AayNRm&#10;q/8ABab/AIJgfsHXWo/Ab4GeBvJ8P6PHLqM114bRE0+SSS3M4KHLSO8jARn5flJBPFe7/wDBL3/g&#10;qL4T/wCCnPwN8QfHXwt8FvEPgvT9D1k6fHDr0gf7biMPvjYKoIBO0gZwe9eO/tAf8G3f7Dn7Rvxb&#10;b4v+OPEfiuC+/se10+O1028jghVYLYW4chVG5mUbmJzlua98/Yf/AOCfnwV/4J8/DZv2evgVf6xc&#10;aPfau+rXx1i+MzhsABR6AkdB6UAfnv8A8HUej+ba/soRaiy+dqHxguGnMi5XLLa8HnoOB9K/LP8A&#10;av8Ah78fP+CVHxy8A+OfjB8AvBeqxah4osvFvhPWNB08WkdxHYTztLaAjDNHJvRmLDtkdTX7L/8A&#10;Bzr+zwPj38Ofg7JZ+L59F1Dwz4sudQ0y6hCECZpbCAZDdh5u7gg/LXEftJf8Gynxb/bMtNB1b43f&#10;8FG/EniBtJnmutKj1rSFuFs4plj/ANGjy3yxYD5A67h6UAb3/BZfwD+zJ4T/AOCL3xc8WfB79nXS&#10;/AviaTRPDx1HTbXTUt53t5tctbkAFSRJE0zyMG/vFs46V7N8KvFx/wCCun/BM/wv4J+Ig8UfCHWP&#10;iN4P0rVre60W4TzhFFLBcCazlJIeNwiZVvmCTYIPWvJP2hP+CBP7UPxx+HV98H/iP/wVO8b6l4d1&#10;kXIvNMu9PWSNoxPDPbQfMeIopYwwA5z0I5qz8PP+CJf7Znws8K6D4Q+H/wDwVa8a6LY+HbfT7XSb&#10;TTtNXydOtraxNqYrdHYhFf5CQcjC+uDQB3X/AAT/AP8AghN8MP8Agn7+0qf2k/CH7U3xK8VXTaHe&#10;adJovibUlktZfPeMiV8fM7IkaoueO/Wo/wDgh9/yN/7aH/Z7XjL/ANE2FH/DsH/gop/0mc+Jn/gn&#10;s/8A4ivYf+Ca37ANx/wT9+H3jzw5rPxs1fx/rXxE+JV/408ReItat445pr67ht45eIwBgmDf9XPb&#10;FAHgf/Bz0zr/AMEnPFzJHuP9pWvG7H97mtrx3NLdf8E1f2dbzymVW+GFm8sa7m4PhC444Hr9P6Vm&#10;/wDBzJpd1rn/AASz8RaHZXFrDLe67YwJNezrHFHvcruZmBwACeapa74o1G4/4J+/APwlqugmI6f8&#10;Mbc2OpwXUdxZ38aeFJ4twkyqq2SPkIPtnBIAIP2Vfid4U8e/skah+yP8KviT4Ns/EOreH/Hdz4p1&#10;TVLFm/s7brd3FFLMFwrKjXUYYMc4OR3r+fTxt+zwv7K/xk8U/su+LrzTb66sdRmsbrVrtZYYJYEK&#10;yG5APEg8sxsDnbhs4yAT/QZ/wS5+C/gH4UfB/wAb+PLLWfAJbxZ4l8RP451/VrpY5tEsjf3n2SG4&#10;WRvLYNOsrMWKBo9gwSgNeQ/tEf8ABKf9k3/gpl+034z+Gv7QE8Xwz8eeFdJ0saZ4y8ETRwt40hvL&#10;aKF72VZFaHDSxLDFCpLbcgZ4NAH4k/Anw7ovw4fxR8Q9W+I8ujafqVrENLePTzd3K2k6t5NyqOyt&#10;LFHIvlFgwwy5I21+i3/Bth8LP2idF8afHTxR8L/i7Y+GdN0vREW81G88MfbdOvkVfNEivzhx9541&#10;LHBI7VU0j/g3u1S2/aIj/Zz8XfEgeMLfwHa2D6jeXOtQWMGl6U81y+Jlz5stv5X3/LMe2V1B4Oa/&#10;TD4IeBP2f/2BvE/iDU/gX8d/CR8B6Xo9taXPw6tZo94zC7xgztJte4mkZAruf9X8vIOaAKXwp+K3&#10;wy8DePfFnw98d6Zo8Og3OnLHo/hbwFobRz3cV6oJvQqHzFad2kYF9pX2rW/ZJn8ffDz4k/Fv9m34&#10;n+J9Zt44L+TxF4K8datpa7dPt7lQ3lQlgyjykADszD5twwAK5f4a6NB4t/bg8SftH/EHQtJ+Hd54&#10;l+HFlbeF9Y0u4a4t5JJiUieU48qaZG2pgAhcYBxWvoXjHxx4t/ax8afsMf8AC59G8ZXnirwbcReM&#10;NUbTfKTQfKt1txDFEpMbTNu3yIQvBDDOc0AfKEWgXfiD9pH45eLfj14qe/1Dwl44g1G50eS6hs1m&#10;0z7PJK0doJGVpHnWVWWSMDLogyea+iP2F9T8ZfCb4afEj4p6H4W1DR/EXiDSPDGneF9Ii0VHuFim&#10;hhgt9Uu7XO4PG0584EKpS1JGTuY9VNr37OXgT9tjV/h98SvGng3wzZeBLHw7b7tb0WJrzXXTTZ3f&#10;966E+SI1jw27KtbMOARl/wAJPF/inwH+0B40/bz1/T5vFcPxC+Cfh240HRvDlpJHa/aYLme3Fpbi&#10;RPN/evNC5eRTsWTJwFoA1/gv4a8IaT8Vfjn+yB8a/iN4h8ZXXj6PUPEOueL7ny0g0OzvbO2t/sSO&#10;gBtQEH7pSSSIGY4AXLvh34/0fx/+1p8V/hv4wu/FvhTwz8JdU8PeJG1DU7xIbfxLb/2TeWEsspYA&#10;NYf6OGLOxLSWxzhQAMO4+ENz8Sf2vPHnhHwr4p1S48HfHj4Xa9ovjLxFDppafSdcs7+4tUgV9oVP&#10;IguJbdWdSHW0iAZgma63xr49/Zo8X/tlR/sXa18Vtc/4TT/hEbHRbnS7nQWa18SfZbaa/a3uLtFK&#10;yotteK81u5UbbyMgEyCgDznxB8Rfjx8Pf2yvEvx80r4Kaz4mvP8AhFfDkvgX4P6TqlpaXdlby22r&#10;W17HJHv8tpVNqtwJmAzFIkKn5OO1+Gn7HnxF/ZM+IHxEtfCXjTVLhvix4fs28U/GLxRq8MrWGqxJ&#10;qgW4aKTHGHs4QoIT/V4Aw2fM7j4k+NPgj+2vH+2x8avgnNouit8OdaTxJq1rG0d5rl5oOkwNLOls&#10;8uI4G8+8jt0OWC2sshYCYA9ZrvwU+Jj/ALbniL9qf4e+DdY+J3gL4vfD/U9Nt/DWtXDW9vpOrWkc&#10;EkUUyzcwWryaUVjZY2YzajKzHYsYAB8zTt+z18Zv24vih+z3+0x8EdRkuvhna6TpXhvRPFfiqFtO&#10;bQdOIjguNrSLuZ1lhuCrM0hWdScdD6P+zF+1V+0BN428RJrvgrwi2keGvDfiDTvBes614qEOpQ6O&#10;l1HJHczSYMnkGKa0VN4DKF3cghj61+01+z7+yt4y+Ovhn9g1E1Tw14s1D4cu3gbxNHapdte3lrFB&#10;subm55m8+2j0i2bMjATq5X5trYvTeJfh1ffHy+uPC/7J9r/wk+j6xqmg+OrySOCH+1bptHa4iWBt&#10;4WR5Y9P08mMI5jS4hH94qdLB1v8A10/r5kfhz9mzxn+wD8YNR+Lfw7jHjuy8VaBDpPiGPxN4vWG5&#10;MsaWsNnZxBwRLcTSeexlcjIcLjhcO8P/AAp+Ht58Sk8P+NvBGhfC688aeGdTh0//AIR3UY5oEkjv&#10;kkNxOHPlNK0NrCVYgkZYDFZX9n/FTUvjPY/tx/Ff4a+X4BvNasZ5fD/lgXGiWR0hvP1K/RkMjyrP&#10;LGiQIoZGgDZwxAp/tKfDbwD8NfjJe/CH4brfWdx4stP7R0TXNWxJon22WRLO30lpHRo44l824uFU&#10;HPmE560ALbeMp/2tfinrn7L13P4T1TR5tR8VaDqVxPaujrdG2E0SWswG53RVInCMAoK962Ne1Dx1&#10;+z78Z9J+J3ifWfh/4V/4RlrHwez6hqEkl5qtmLRVt43VAzF7m4wI2k5jRWJzmrHxI1JPCfga40fw&#10;p4c8K6dr4+Kmpx2VvousQw6sY7mLcs0WXR0uJzGyMqgs0YOM84h8F6N4/wD2hvjTffEiPS7fVvEX&#10;hn4leHZfEGj6haQ29votu2mn7TCAR5s3klhh3+8T8pIBoA+P/FkM/wALv21Na+NX7V/h7wz4wuvG&#10;mkQQ+HtCk1bZ4d0xfNX7T5LMyxyCAblC4371JJGc1658F7ay/aQ8Hf8ACifBfxx0K3+Dnjv4h61p&#10;2hta25TUJrgNBdxQxHDM0avBKCWYb42PJBFd98e/GmleJPH2vx/tCC30v4M+F/GukT+E9c8J6DDc&#10;W9w083lJbGY5EqSOS1wMYjbgHiu9+Oen3/7B3gnUvEvwFj8D/wBt+NPitYX+h6XqEKK81jOyQSxR&#10;b3ADorqI9hUAALzmhAZ/xj8feHPjH8SvDnwY+DvjrSz8Ufhrd3ukW9/4h014bXU5lt45DGi7Cjp9&#10;qtI42yQVMMhTJANcdpPxm0j4H/F7W/23f2udc8uPT/iBJ4Smi8E6bM1sJFsfs4u7lAnmy/vLKUKo&#10;BCm7UZIXdXfeP/gRe/EjwJefCzUvj/a+JPip4T+KGheOfEzealj/AGDatei4NuNo/dwfZjMApYlg&#10;SWPPPP8AxN+Pngf4k+MPiR8dvFereJvCfwn+CfxBtzr02k2Mbt4qvIPs1t5qrjf9mine4V1GfOB3&#10;DO0AgGf8QPBmq38Xg/47/Cv4jTePPhz8cv2gfDviK88P+MNNnDxpJBONqsq7o7eBLawlgRgAJbVQ&#10;zbXrrf2w/hlafEDwp4J/Yr+B/wAYbnSPiV8P9UsPFen/ABG1ZG+z2eoRFbb/AEueIqkl9dPqcLNa&#10;yYM6XbNg7hnY/aF/aC+Jv7J/ws8TeO/EXxE0jVNQ1z4qeHV8F+FdL01Xj8O+HLjULe3LSrtZoUew&#10;tr6Z5mUIspkCEEAVxf7SHwz+Gn7Mf7Hfin9nk/tKWukeONW8U6X8Rr74h+P9SSxXUbseJLe/dhcn&#10;CtOkdj5UcahiixwfKV4oA7j4s/GT4BHSNc/az8T/AAc8XNbfCX42Jol2traPCNf1Rm0zSJNYFuAT&#10;dpbs4hjYg5+xMVIG0jjvEej/ABf17wPb/tp/FC9vrvT/AB18Xvh9rngvwZ/YMkk3hTSDqkNqGkj5&#10;eO4ksroSz8fuZTIPupmvBPjv/wAFUPgr/wAFBNYT4e/Az9mf4wfFRvAfxTlvvCtn8LZJLLRvEiWi&#10;Rm3ub7UZUSOH/TDJKsWD/qEYk5Ir1aw+Ff8AwXe/aw8Y6p4s8UfFTwb+zl4T1qxs7dfDujq2vapb&#10;xQtM25GkxFa3D+cAzx5BEMfHFAHT/tvfAL4SeCvgrqH7JfhfxHF4It/EXidfH+sfEzxlq6paQTpr&#10;dk9zF58rhmuTbMywoDhY7ZV6AV5r8bf+Cr37BPx/8ZQeAfgN+zn8QPi/4g+H/wAR4da8Lr8K9Nlj&#10;0+91KKJJPtM12oSJULyPGyybgxQk5BFet/Dn/gg/+yNFr8fj79qjxT4y+O3ifcGm1T4oa/JeQO2c&#10;5+ygiEc9PlzX174B+F/w4+FeiQ+G/hr4E0nQbGCMJFa6Tp8cCKo6DCAUAfmPqXwq/wCCzn7VX7RF&#10;h8VtT8OeBfgDa+ItUU6LdaxEuu65pccFlcL5YUYiifZJLh1JIZ/QVxvif/ggf+yx8JP2ltKvvjt4&#10;x8S/FvW/FXhfxJrPiC+8XXxENxexWzSq4gjwgAfnGOwr9VviB/yUnwL/ANhS8/8ASKavE/2vP+To&#10;/Bf/AGTnxX/6RNQB0/8AwTf+Ffw0+G/7HPw9TwD4B0jR/P8AC9s87adp8cTSsV5LMoBY/Umvd68n&#10;/YU/5M7+HH/YqWv/AKDXrFAGfqNhcQz/ANraWP3w/wBbF2lX0+tWrC/g1G3Fxbn2ZT1U+hqas6/s&#10;7ixuDq2lpub/AJeIB/y0HqP9r+dAF26/1P8AwJf5ipKrLeQX9it1bPuVmX8ORxVmgAooooAKKKKA&#10;CiiigAooooAKKKKACsxP+JLq3ldLa8bK/wCxJ6fj/OtOoNRsk1Gze1c43cq391h0P50AT0VT0a+k&#10;vLYx3AxNC2yZfRh/j1q5QAUUUUAFFFFABTZYkmjaKRcqwwwp1FAGdo8r2U76HcNkxjdbsf4o/T8K&#10;0ao61aSyxpfWY/f27bo/9od1/EVZsruK+tUuoT8rrn6e1AEtWNO1GTTZWYJujk5de/1FV6KAN631&#10;nTrgfLcBSOWWT5cVJ/aWnf8AP/D/AN/RXOkAjBFN8qL/AJ5L/wB80AdBLrWmRP5bXQ3YzhQTmsPx&#10;P4hhhey1q1tZGa1ugJd2F/dv8p/XafwpvTgCo7y1ivrWSznXKSoVb6EUAaT+I712/dQRqpHGckio&#10;TrGsdr1f+/QrJ0G7lmtDa3Tf6RbN5U3uR0b8Rg/jV6gDd0a+kvrTfMPnRtrEd/erdZHhliZ7lc/w&#10;xn/0KtegAooooAydT/0PxLYXwHEytBJ/MfqK1qyvF48vTEvh1tbiOUH6NWqDnkUAFVtY09dU02ax&#10;Y4MifK391uoP4HFWaKAKPh3UG1LSYp5RiRfkmX0YcEVerJ08HTvE11YD/V3Ua3EY9G6MP0z+Na1A&#10;BWV4N/d6Gtnj/j1mlgx6BHZR+gFatZXh/wDcapq1l/dvRIv0eNT/AOhbqANWuE8dn/hHPjF4P8XD&#10;5YtQ+1aHeN2/eoJ4ifpJb7B7y+9d3XF/H/TLy9+FmoappUPmX2itFqtiq9WmtZFnVR/vGPb9GrOr&#10;/Db7a/dqa0f4iXfT79DtKybT/QPFlza9FvLdZk/3l+Vv0K/lV7StTs9a0u21jTphJb3duk0Eg/iR&#10;lDKfyNUfEv8AolxY6yP+Xe6CyH/Yf5T/ADz+FaGRrVleFP3cF5Z/88L+RR+OG/rWrWTor+Teasw/&#10;hut3/jgoAxdbfHw41u5/56PM36gf0rpNA/5Adn/16x/+giub1qMr8KLhT1khkP1y5NdJoBxoNofS&#10;1T/0GgD8h/8Ag4F8U/Gq5/ax/Yp+HXg/4c21xoc3xWS+j8QXTKyNei4RZLXYT1FuPMBx1I5zX7CA&#10;YGBX5C/8HI+pajpPir9iK50q9kt7j/hoCLbLE21gDLahhn3UkfQ1+vVABRmioNUm+z6ZcXGf9XA7&#10;fkpoA+Vv2LJPI/4Iz/DO6/vfBDS5fzsIzXsX7E8P2f8AY5+FVvj/AFfw70Vfysoq8d/ZSH2H/gi5&#10;8PQOPK+A+mfpp0de2/sjQfZv2Vvhtb4/1fgXSV/K0ioA3x4R1d47i3lvLfY1peQ2+2M5HnyB8tz2&#10;x2q9pWmahYW19PqUsLSXHzYhUhQBGF7k+la1R3f/AB6yf9c2/lQB+cPwM0vxF+0l+0hp/wAF9R8P&#10;yXXwe8M+Gdfu7zw/qGjwR3GoavLPqNrdzxzuRP5DrfJEjqdpZJFG0ZJv/EDxV4i8P6jd+Jf2iv2W&#10;pvCuvfELQo9F8BwaTqy3gs5rGz1SeCVoQw8jybGVllYFsyZCgrg1s+N/FHj34fWPgL4e/Di8+2Wv&#10;iPwv451d9NuPFkOnvrOpQBlg05p3fzktsSTynyUJjkhRyVAIbldb+Hngf9pDTLf9sPTf2bfEUNro&#10;fgXUIbfxZqniby7G4kht4wL2GOQPcSQu9mEQ4AljlDyKdxAANr9jPQ7r9nvwT8MfDkfwN1rxt8Wv&#10;HnwTUeJNa8QeKIFhXSbectGkrsSx3vdoqoiHarAE/Lz0nwn07wT4O/4KXeFdO+FXwoXwxpifCTXI&#10;Y/DNpaQQrBKmqW8ZmJiJGJFVW5OQMcCvJfhn4G1f46fBf4AfFb9pWzj1LxJ4m8Dwab8N9B8J+IpN&#10;Oivp4N14sd06AwlYoLWCRCeHkQqyDOK9o+Cf7NPwu/ZK/wCCi/gj4U/C+G6+z3Hwj17UtRu7+5aW&#10;41C+m1O1M9zIx43uRkgAKOwFAH2D/Y2rax83iC92Qn/lztWIX/gTdW/Qe1fLX/Bdmyt7T/gj/wDH&#10;a1stOjZR4NAW3xhX/wBKg+X8a+vK+Qv+C99xaWv/AAR7+PU9/K8cK+DB5jR/eA+1QdPegDxj9hLw&#10;r4z8Lab+zrpnhLxJHb+CvFvwnm0r4kfDHXNUW/ttL+z20c24mNWH2iTz/maVxlOADjj0L4+ah4Qu&#10;v2ofCfxbk+JnhnQf2e9M+Emr6Vc+NNE16C3itr+a6t4obaKSOQ7nXy2K7FyjHGcnFeW/D741eKvC&#10;/wCzH+zn+zT8DvjJ4c0fxp480/TI/iF4ivPC7RPNpclkQ7xzxAww3uxVVAX35wwGFIr1H47/AAg8&#10;Efsy+Dvhj4x8G+HvAtz+zx8PdWh1LUltfNkvvtk7PbrcRiBJY78TXFxFlNqsZNrbuDQBr+LfjdpE&#10;Gi/DjxdpNv8Abviz8RfD/jK3+Bd3qliljNaJJapdwQ3EDM6yyBYLNXkbO4qWOAxFcnaR/FVfjj8O&#10;/CXjH9sHVtA+LPxEhOmfFjwzodvNNbWtxD4ZV8WKiF4LIxu8dyJSyhnmABYkKLX7UPij4KaH4e8K&#10;/tY/Gv8AaK0/WPE/hzWNcvPgLqngrTVddLtNThitIvOtI5wNSSHzLXeMguxQBcsK0Pjh+1Z+0f8A&#10;E34QaX4j/Zu1PQ/hx488LeKvCr+PtP8AHmlRyC5t9VjjijsTKqSCFpJLq1y0YLrs2BlzmgDj/iLo&#10;HgDxN4z+EviDT9U0O7/ZT8I/D1dPi8VXmtTi81C+aWaEWdnDEommkZrW080PuVo1YBD8xHQftpfH&#10;rwF8Ddf8AfETTviXea94h1ibxPd/Cm3a+YWNhbXGkc3zRWkUhltbcRpEszKWX+0XIDHArnf2qrj4&#10;b/Dj9lDwNe+P/H2reM/D6/2Jb3upeFtBlhtLO4ttdtLPVdT+12catautvfTlIsKjG2c8YY123x0+&#10;GXgD9jz4eeHH+MPi+HVPC9jrGoQ+DbjT9DFrq+g2sV1Z6lpml2c8O2JbK1g02eSf7ScXAt0VtxOx&#10;gDntT8GeJtD+F3hTx38B9e+IWi/EW91/wf4v8a3vitbmSTW2vLJrKPTLq4iV0jgeayhN2kQEca/O&#10;wAda5P4q6zJ+2D4L8D/E39oTxxfN4X8P+HbXV/BOs6LY3dnceKb+C8jt7/UoIQYoYLiST7MNNO4e&#10;bHfSkKyuAvVftO+PdW+KPgqx+N/7Pn7R/jDS739nHw7p+ua5rbaO32L4kaDeWdteCWKaNHiuIZjZ&#10;Sq4jjMiywSR7Y0kVn1/2yfjHd/EP9jPRPjT4e+FHja08QXWmzaRa/DuGCcWWg6hBe28rajfJGsUp&#10;gspdPKrPGMMkrBVbzVoAg/aj8beGf2Z9Y8M/s6/BfwPZ+LrrUI7HUYPDuvSXk7eD4M2enQX5SMFY&#10;bOOMSl1B3GUgjALsGfHv4J/A/wDZ7+BX/CWfBK08eL4V8PSWfi/UNf8ADes3WoQ+IoHvbaa5i/dT&#10;+ZNLJHbxjecqsZPUZFavxM8I/DX9nz9lbUPh9+0nZ/Fv40f8J94ZuL3xJ4ukjPmJCkUP+iyXUTRG&#10;wjOdyKABkSMTuJzmfFb4deP/ABh8ObHw38O/HXj/AOGfgP4b/DW+l02PUJN1jq7IbZrK8mu4mkkY&#10;Rx+ZiAxksMkjgAgFP4/Wvxe/ag+AOoftS/E74f8Ah3wXrnhXVrXWfgtH4hk3SWEBtopGnuj5nlmR&#10;nkKoxACFQSM1D+1n4v068+E+ofAPQPgvrHjz4pXGl+EtS+LGmyWcvlWtoXWJ5POhBjW4RWlISEZY&#10;Kx6VY/ad+IPhL9pb4TRfH/wP+zT4q8bXlv4V1LRNO1DSdSa0htrWXT47t7wxCeNmikIjSPdskDdl&#10;wa6vx9Z6P4O/YOk1mOz87x98TvAulp4g+1+Koprw4tTicGaZfO8vcyDyyWZiuNxHIAv7UXwh8Pfs&#10;4/sn6p8Hvhx4Ks/DvwO8O+EYNRurrTLeW6vIr1NVhlaIQrIplQxgliW49wMVl/HjwHZeLfgh40/a&#10;4+PumeGNc1jw7DcX3wbvbfT1uhDoaTQ3cKi2b5fNO0B5cMyL82SFArH+G3wDu/i1+zJo/wANda+E&#10;HjrQfDOt/s93FqthqHihbzTdPvBM00RmijUSy3bPtl3jIA+XGeulrXiHx38U/AELeOfh9okvw58P&#10;fCfXdE1TxVdajCv9n6gtksDSlAFuoJJsmNrfAdNoP3mAoAj/AGj/AIk+M/2n/wBlTx9H8A/CHh2w&#10;+LOh6Ppt18RNI1bSBcxanafYjdfZ7aRk3zFC0bxSqoAmhCjjNZf7QzeAvDP7E3ib9nHwv8OpJPhj&#10;/wAKza513UfCenxu0GoSTQCKKPy5oospOsr3CMVAXGTgsK7i68R+CtA/Y28O/Hb4a/Cr4f8Aij4n&#10;ePvAdj4d0fTf7dWBfEsJhKfZYp2/eTqsXmOV+9tRuQRXI/BD4ZWXxc+HJ1DwkND+GN18WPgjH/wn&#10;ehtrEjHwoschTFpYzBVRGL3wlncI4cK2SRwAdFH8P/H3gH4A+Ik/bz/aO+H9x4ZvPDV7bfD3WtS8&#10;FwRXmlPLYTXDkxs0iTNDEjhYUVt8dqM7iTnj9Z+LF9+0z+zp4g+Knwc09PEPxV8L+CbXRte0W68G&#10;mOw+IejzNNDGUtZ2En9lzzPfbJcqQEkbDBQp2v2b28d/tUfDLw7+zf8AtRfD3wr43+DNx4ItbW0+&#10;I2o61LFqeqa/bosE1nJbTN5iXAkhvZC6MT5ZQZz5lXtL+Meifsefs2aLpNv+058Lo/G2i/C1dJ0P&#10;wjaxh9PvJtGuZUuGhSM/anAy1qEDYEwCgFyVIBY+Jvxmvv2kv2HNNb4KfEjTfB9vr3g+4074laX4&#10;b0mK6ufDcc8LQ3dyFEivElq0N7F5kYcs+Cm7Zy74BeG2n/Zc8H/BH9s3WNe8UaD4x+GPhCCz1XxV&#10;oVuZTq1ysrS2M7Qbi0olWJir5iQBF3tk5y/2cPDr+GfgX4h/ak/ZI+BHhHQfGlzHeeH/AB14PuHl&#10;EMU2kR/2VZQRGdovsVpEsC3bw7V8yORiDvk8xuV+C+vXH7WvwA1X4K/Hf9pbRLj4a+LdN0p/Aury&#10;Ws9vrl3cS+LdQt7e6T7QzsbW58mwS0mLb3DK4ERwtAGh8H/iRqfib9mqTxF49/ae8V6Poei/C/xF&#10;pmivrHhG2ji1CC11N7KLWJI1i8t5GQWscFqQHIBOwlzWpq/xj+I/xr/Zy0/4yfs4/BzUP+E/02S6&#10;8IeOLLwt5FrBaGLSLhoY3EpZpbSKa7gZUibesvB+461veFdb8PweDPFH/BN3wL8S/Bd74utfCfiT&#10;V/CPiKfRY2tdPuItYkdIbixKNH/oH23TQ8kj5uH3PtzvxV+FOsfCv9nVfi1+0Tomqaj8P9B8HfEq&#10;/PxC8DaHpizW2v3RthIlzEssYcT3S3dpJ+7faWiVQeWJAPnP4y/tB+JP2Y/+Cd/wt+EMPxg8beHf&#10;FPxKs9H8GTWutRW9xqXhvT0N5J/aMlsSrR3FxbJs+Y/K+xSNysD51+yh+1PJ/wAJX4V+Cv7S03xe&#10;8a/DPx34c1zStDvNa0xNSvtG1GwuxP8Au4dMhDOBHFEyO0GYvMIV9oOfa7f4S+K/jz8D/i98atav&#10;9U8ReHdb8WaTefBSXUNDurHVNEeaRb1dUSVS9ziKS8VUUFAPs8ikKDmpPA/7IH7OVz8T/Hn7Cfh7&#10;9r3x14i+N13ZzXV54sudCleHwtp07RTz2isiJawvcFWLOmJJAQGJI5OgdSHQP2z9D/aD+CN/L8SN&#10;a+J2ieDtH1K40K41LwfY3OnzW93azSJAsIjQyPPOpiSWKVlYOSdozivNf20tc+FHwL/4I4/Edbf4&#10;TeOtD8Xa14Du/CljZ+MRMk8+n/bDcRzysYljkkUEnvJtOCx5r7A+Een+F/hvJ8SPg3rHwbuvBngL&#10;4OeKtP1y11fQYXSXxfNJEssk9xGUCXLSOreYVPzMB0r5Z/bk8DarN+wT+19+1r8Wtb8fR6V430qV&#10;vhz4R8aaebe30mOYxjdDbeZKY52aI5kIj+RlGMGgDyn/AIJt/wDBQb4W2v8AwUR8PeAdS+HXxCt7&#10;q1+Gfh6x+XwTfTGYR6XHH9qVIlZvszN92ZlCsPSuM+MX7X3xf/ZA/wCCwHx6/wCCi3wo8H+Fdc8L&#10;6Pd6f4c8UaD4q1m403UoIJkgX7YkJj/1akjJOSvOV6E0v2SP+Ciup/B/9pHS/it/wrTS7qbSfhr4&#10;e05onukR3jTTkjDbnIPOM4B616N4+/bq/Yi+Mnxh8SfEL44/8E7vhV4y8ReIlhuLi48R6ZZXUwhR&#10;BEAXcksCVzzQB8z/AAu+Dn7JHi7wn8QPhLp/xA1EaP460e9ePUB4jwGaXVY71/3/APZirKDt2rks&#10;Nq4AJO6vqv8AYu/4KIfDn/gn98Grj4WeHfhb4b8RQ3WpTX0t9e6vcNLumjZvJCQ6YAI1wsfqR1yT&#10;UsX7eP7FlhosehaJ/wAE0fhTp9vCipbR2umWSrGoPCqAcAcYxVwf8FDf2OVQE/8ABNb4V9P+gfZe&#10;nXrQB7N4B/4Lfz/Fm8uvAXgTwX4L8H3jrI7agdUmaaK1jMfmTRwTWkXmMFdtvDLuwOpr8/f20vjH&#10;8PNP/wCCkUmqfHrxx4P8SHVP2cdUhs7j4gahBf2Fnq8mrLPYoMxeW/l3cSOqlAAA7ldqlG+iLj9u&#10;39kmPxhH4x0L/gnv8M9Pv4bP7ItxaafZq4jMgZl3A52sQuR0OBXJ/En9o/8AYd+L/iiz8T/En/gn&#10;V8LdZaytWiH9oaRYymUEEgMzEkhcyEL03uW5KrtUr20Kjy31PjP/AIJ0fG7wd+xV+358K/if47+L&#10;vwrvNJsvB+vXUt94V1sW+n6Y13Zq8sc6JAqx3HkiMoqLuleMp8rjCfb37W3/AAVY1D9q341+Bfhl&#10;8AvC3w51a80W4s9dj1KHx+Z1hsLfxNo1xHAzQw4gM5tId0ZJbu33V3Yun/F3/gmxbSbLb/gkz8Fm&#10;XzA7xw+FbBlPzDJ2oCduWXOB90Y7nPgv/ByV+zX+zz4O0H9mfxl+zB+zj4Q+HFx428L+INa1y18G&#10;aLDZJcRw2Wn3GxzEE3iMibbnOMkgEnBYm7naftL/APBeX43/ALdv7P2r/CKP9l7wxov/AAsbwPqW&#10;i/2m3juDFt/aC/Z2lKOw2bGt9212BAI3EBlJ7T4Q/wDBeP4k+CPgp4N+GmtfsO+A9cl8J+E9N0Vb&#10;698fWRkkVLRCH2OCyZ+zElf4SwU/MQD8a/Dz9hH9lv8AbPu/iB8b9X8c6r8OvBXw/wBP+HGlQ6D8&#10;OfCME11d3+saLbx3JWNVBmlOpBtyk5xLIc/KBXxj4g1n4JfCv46eJNB+HGkyfEXR5GvNG0GbxNp4&#10;smSYhUtrwpGcFxJuJVsAhcHrxMbKTKlflX9dT9av20P+C9/xi/bc/ZZ8Xfsr6F+xl4R8KReKreOG&#10;bVIfFiDysS7t20qgY4XHXvX58/FTw1oPjX4hN448XeHfGjahNi4a1g+IljcW0b+Wo2putHIQHopY&#10;kDjtUlz8BP2kI9abT2/YC+Hscg1RbZYf7RYr5n9oLb+Vn7XnaZD5Oc52tuzuG6vur/ghR+xj4V/a&#10;O+L+sfBr9qH/AIJR+G9W8Na1oEEt546tdetkPhzKFkmWMu0zNL8o/dMu05yMcCiD4b+DXhfwhHaa&#10;fB8R/g5fa9Z6ZfyS3+i2/jiz0yx1ANlVLp5G8SbTgyIwPcba7bVPiJ8NPhvpmteMf2d/2UNN8H2f&#10;he+sNW8Q2t98UtQ1Sa5CN5kYjDOY8Z+9xuxxmv3s+A3/AATF/YD+Ffxsv/2TPi7+xT8KfEEf9j/2&#10;v4B8Uah4HsWvL6xVhHLa3LeX+9nhYg+aeZFbJGRk/GX/AAc+f8E5f2NvhP8AAn4WH9nz9nXwT8P9&#10;S8SePxpWo6p4U8L29pNNDKsaAO0ewuELbgpyM+nWgD0Pwr/wcD/8FF9U8HWN/wCCf+CT2uatbPb2&#10;h0mWO11NV1S3MSl5YGNvhwuR0zwc4I5p2vf8HC3/AAVA8MaNe+Idd/4IteKrWx0+zkury5mXU1SK&#10;KNGd3ZjZgABVJJJAAFfot+xL+yRpH7MnwN8D+CL74keIPGl54Z8K22mafrXiaZHmSERjO0IqqpPQ&#10;nBYgAEnFcn/wVk/bR/Zh/Y9/Y68ZN+0h8W7Hwu3jLwfrWkeF4bq3mmk1K9exkVYY0hR2zukQEkBR&#10;uBJA5oA/PLwR/wAHN/7enxG07S9W8J/8En9YuI/EXh+bVvCdvbf2jcSa1DG0QZ7fZBh0USqWYZHz&#10;rzXZ3/8AwX1/4KgwXsw0T/gjn4i1azDKIryzi1TG7B3xsPsrFXVwVIOCCMEdKd/wR18IfAj9sfwL&#10;+z74l+Gf7bfijQ/Hn7OvwlPhXx98MtHjWBIJbzhjKZ4c7maDBaJ2DeRGQV2kt+rHhDSfBvgnQrPw&#10;v4amtobZV/0eMXAZpS2SXyTl2YhiTyScmgD8L/2vP+DrP9tL4JWzfC74j/8ABPK4+HHiLUtFGpWd&#10;xrV/eROtvl1R9kkUbhHmiMZYEHBYKQwBHzN/wSD/AG/P2sP2IvhbYftN/C/4LaX8VtKuvEM3w+/s&#10;ybXrtdalutR1GO6tp/ICP+7kYrEjgt8+VIyV3fpn+3D+wp+zH/wUE/4OEdD+Df7Vvw+fxJ4d0/8A&#10;ZFGq2timqXFpsuk8SzRLJvgdGOElkGCcc9MgV4f+yx+yl/wRC/Z6/wCCsd14P0nxHpui3ngH+2Lr&#10;RvD03iXU3NprWianJemRwZ2DiC1tGlIdTGzRNgl0KAA9Z0b/AILt/wDBUC+0yPUtT/4JEa1aN/aC&#10;pdWbDUDNZ2Rtpn+1yqYQyoZIXUZUE7SACcGvkj4Ff8Flf2rP2p/jL4//AGzPg9/wTG1LxJa+N/8A&#10;hH/C+t6n4Z0G+vk08aSt/LJd291DhluidQtcIw4SOMk8cfq98b/2rf2Bf2mf2I/GX7YXhT9s268I&#10;+AY9JvPDGqfFzwvHcW8ln9o2221BLbkysk13H5bCN9kp+UghgPzT/wCCJP8AwU3/AGXv+CSn/BPn&#10;XPDeueHPiF8QfCPiT9orxjF4L8WeE/C4Zb7TbK30aCG8ljnkiaMzrNGyxgFhiTIHltQB6d4q/wCD&#10;jn/gph8HvhfN4/8Ait/wR28Uafpmi6aJ9b1jUl1C3jjRARJNIWttkY+UsctgevSrnw3/AODkL9vz&#10;4v8Agix+IHwz/wCCWWpa1pOq6T9p0nV7OHUms725ErRNbRS+RtdwysvBOWBAyeKX9sb/AILr/BP/&#10;AIKIfsNfG79nH4a/s1fFbw5e618IdfutO1XxVocNvAfs9u5ZJNkrGMkDgnI3FR3BP0T/AMG97/sn&#10;+Nv2APh34W+BX7Ts3xP/AOFc6WsepWdxatbf2BqN48l3JC8LRoWkSSWZFmbeGCsVbFAHhd1/wcCf&#10;8FTbGCa7u/8Agil4tjit1Z5XaPVAFUdSSbPHTv8AjXzLZf8ABaH9rbTv2uPAf7b8H7L/AIZ1eL4t&#10;E2nh/wAK+Hdevry8ivLe0urQ2c0CR7knPmFgoU5wCO+P6E7m2t7y3ks7uFZIpUKSRuuVZSMEEehF&#10;fzxf8FAfgb+x9+yH/wAHIXw/8Xaz480/4C/DnRNLsNebXPDnhpRZxa0RcSJGYokkUSTkHdK0QA6s&#10;T1AB9cW//BdX/gqve2drd6X/AMEcNcupJLUPfWXnX0c9lIW+VJFMBIyvI4/GsvUP+DgP/gqfpkU1&#10;xd/8EUPFqxwxs8jeXqmAqgknP2PGOK/VT4S+HfB2leE4df8ABurPqkGuxx6g2uTTeZJqKyKGSYv3&#10;BUjHQAYwBV74kf8AJO9e/wCwLdf+iWoA/HL4Ef8AByh+17+1PoN14q+FP/BLqPXrPTdVnsddntZL&#10;qdNIkVA6i4cRbVLZ6dec8c10+n/8F7P+CpNjb4tf+CIniZP7zWtrqaq/XBGLQ5GAO5/UVzv/AAa9&#10;af8Ask6x8O/iB8JdJ/aeudX8ba146vPEPiv4WywGAWggmMEbl/LH2iIhFbaHIBxuXoa/aFEWNFjj&#10;XaqjCqOwoA/Eb9q7/gvL/wAFL/EH7MXj/wAPeNP+CPvinw9pOqeDdRs9S124GpomnxS2rRtOxa1U&#10;AIHLcsOnUVkfBX/gtX+3V+xteN+yjov7F/h34k61rmmat4/8Ot8P9Zv9Ua/tdQ1WaUhQkJZRE8rR&#10;tuUbSADg5FfqN/wU/wDD8+s/sOfGmwbS2vn1D4U63b6XGF3bbk2MwVAOxYkYPrx6V+XX/BuR+yB+&#10;yt+0x8Pvhj+0z8E/2ntW8M/FT4V+HtZ0P4oeGfCtlFaz3kN/fXDWn2ySSJmcCOP5WViCYIiNhRgw&#10;B714e/4K8f8ABWue/u18D/8ABHm81y3acIuqN4hlhaWURjzEfzI/lZJNyEHbt2kYGM1554z/AODl&#10;T9vT4d/tKR/si+O/+CWsmm/EO60iW/0vwrDrU99dagBFJLGsQt42zlILglugEbEkBTX64+FPBuof&#10;DfQLfw54U+z3FjbA7Ibj5JWJJZmMgzuZmJYkjJJJJ5r8e/23/Ff7M/gf/g5+8F/F/wDam/aLuvhL&#10;HoHwZsh4WvJrMTQ6rqVw+o6ebVpBHIsH7m/eRZnCquw/MpIIAPQrn/guz/wVVitBqWnf8EcNc1C3&#10;W1ga7W2mv/NtZ2Rmkt3QQMwdflyMdCDyGFcl8Vv+DiH/AIKP/AjwhdfGn4m/8Eetd0vRV01Zb2/u&#10;tQvFjs4kcrulLWwEHzMTiQqSMEccn9avBvgeb4WaIujeFd2oWZlee4+1y5uppXO55WlP+tdickty&#10;T3r5E/4L73aXP/BJD493WlTDbceDW/tCzuAUlhYOgEgH04PY44PqAfB/7SP/AAXh/bc/aP8AhDov&#10;hrWv2CNI8G6Pqfifw/ejxVqXi6d7SxB1K3MLXBiiJSJ3MaFhnl+M8A7n7L3/AAXT/bw+D1lH+who&#10;n7Amn+M/EHwjsdG8P6pfeE9Uvb63a2+zRgXzTLEUWNkKuGYqOT1r8kfi5+3n+0t8X/gLoX7K3jf9&#10;tfRtT8I6b4U0/TdN8Mr4J8jEMNxavDbSStbozlTDDOJGZgRGeckBv08/4Ng/2fPjX8QG8efFP4uf&#10;CLxN8PdPtvh3ovh3bpvht9HsvFluLqe4N3cLLEGurox+WhuIWAMSqGyWyQD3C0/4Lx/8FStBjl0u&#10;w/4Iy+JtRghupRDqFn/aUkdyhkJEilLVlIIPUEipW/4L9/8ABVQBW/4cm+L+f+mOq+//AE51+s2h&#10;ah4StdOg0nw/f2KW9rCkcNvbyqBEgGFXaOgwMAe1W01bS5b06bHqVu1woy1usylwPXbnNAH4sfCD&#10;/g6P/bE+N/jXXPhz4D/4JmXV54h8N6lBba94fs576e502N32PNcbYcQqrd32479K6PxD/wAF9f8A&#10;gqX4KudU1Q/8EXPFmrbZ9i3mkw6ldRSICQrR+VbMHQ8fdY1wf/BHHQv2W73/AIKtftMeGNf/AGlL&#10;7S/iF428d32nXHw7WHyU1LS7aXz96z+Wc5Y7WQOpI4wRX7habp1jo+nw6VplpHBb28axwQxrhUUD&#10;AAHpigD+d/8AbA/4LTft8/tiXPhX4efF3/gnhffCGaG6mm0i88bW2rabBqbJNaTNDG80KhnHkLkZ&#10;6P2r6O/Z6/4OM/2//jj4AtfEXwz/AOCXd14ktk1iPTRc+H5r66i8pGMUs5dI2VQroRgnOOcGuo/4&#10;OnfDXhrxpr/7J/g7xbawT2OrfFyaznguYPMjlWQ2alGXcu4EEgjPIr9FPh3+yf8ADv4G+E9H0n9l&#10;vw7onw+h02xEC6TouipHps8bN5jCS3jKDO4uwZSGBc8nNAH5D65/wdf/ALRs/wARNc8Byf8ABPu1&#10;W48LQX1xqDPrdwj/AGa3nEM83ltGGAiKSl+CR5Z44NXvh9/wc8ftj/En4H6l+0d4S/4JfXOoeB9F&#10;SZtT8UW2tXJs4lhI819627AKvOcnI6nivi39vD9kz44/swft/wDin9mvxf8AtW/D0+KtU8L3PiTU&#10;vF3iqSPw/p+oQ3dzqFzPZKWdgrzJeG38oHa4lYnATI8J+HX7XXinxBpPh79kr4a/t1a58G/hjeL4&#10;guPFmleF7K8ktXNxqF5IIRb2pU3TyWyQLGhIjG5QWUM+AD9O/DH/AAdMftNeOfhl4o+LPg79gGx1&#10;DRfCL3i+IL+x1y4uIdJ8mzMyNcssY2LJLiNWwATkZzzWBov/AAdx/GzW/hzD8Tz+wzplnpN7qGo2&#10;Gm6hda5cfZ5ru0t7O6e280R7fM+z3Jkx6bOOefz38V/tGarN8PfAf7OngHQfEXxl0OS81C2+J2i2&#10;Xh3VbGTxg096Lmyg822ZLiRIIljaLLA+fbOjQtEoaT5m+FXir41+GfCWl6J4U1PxND4OsdRbXp77&#10;/hHpLzT9MvHjS3ub5QQEXy9trE755MajcPlBAP2B/bX/AOCp/wC1x/wU4/Z9139m29/Y/wDCvgh0&#10;8F2/xBs08TeJp2bXNHjmYbrWPyV8/cAcLxuAbaSRivHfgL+3B/wUV/bT1n4cfsX+P9c0HwB4V+G3&#10;h+08QWMOj+HXjuLzT7PS/MjsmdWztmtWAZhn/WKSCCRXxb4L8afEz9oXx94Il8QftgeB7rVtCjXT&#10;dBk+JekxnS9KsxtuFt55LmKSP7KrTXhEZRgTCQsZMiLX05/wTr8R/E7WP26bPwr4u+NPgPxVZ6H8&#10;NPFNlIng5IvKtYvIvXXEkcUKXDFnD+YuAVcDOVKgA/SL9jD9nPw8vijWvH3inwvYeLvhv8SPCWsw&#10;+IvAElvdtcT6lZeJNRIujEFMbK5WCEsw4GDnBwfff+E18MeKvilqnwk8JfBvT/AfjPxd8NdHv/h/&#10;4i1rS5ri20u801WEEMwkVYw1tJcARMhAkPTJ215B+yRB4/8Agz4o03x94S+Amk+IPCereE/GEXiJ&#10;I/G8cGoXE1xr0zy3Bs3VmMKLp0EO5RjNxkY+bPofw2/Z7+BXwL+Omk+PfFeseJPE2m+KtAt5/g5q&#10;HjjxkjaNa+VFLqa26wyLG9qsSW1psZg5wq8KVYsAJbfE3xX4G+OviHwb41vPDOs/FC3+BsT+Lrux&#10;8K3V1b3Pl3gQSyCJS+J4FZzGTjfnbwKxfAHin4ReM/2srn4vHwX4b0z4Qx+C7G7uNJ8R+EZTqs15&#10;bqZRciELmDyECZMgJAIxgV0muaz8cfjH8bfCuufEz4QeEfhz8QLq11LT9MttH8fJJdeI7VbPzIbm&#10;K4gh877KsrDAfA3DODwD0+s6p4fP7VXhf4Z/Arwh4Z1jXPA+mrH8ZNV1zXmtzHa3tqIeWVcXd4Qm&#10;8+YoAUZJBIFAHlHx3+Mem6d+1ZffET4KeMbhbXxx8Kbb/hXevzeG5W0rTvs1yrfZU3IY2a5dvlfb&#10;lS3fGK7L4gfFHV/hl4quXv8Ax7rGn+OPGXw31i5vrfwl8PZ/7QkvIFQpcxxhB5s0aOsQkPDbR93F&#10;J4o8P/Cr9h/4peF/id8XNe0s/AfQdNbS/AN9/arXsraleu09xPc5O10BVYoI08w5xtVTS+MvDXxF&#10;Hx88NftR6tqnhbQfix4w17VNH+HGl6tql1LDdaK1gxsl8lY3eIM0Uc04+RQxbJViFIBHY+OfhT8W&#10;P219Bv8AU/HOrT6hoeg2a+ItD8UfDkvcTLLpy/6BFIVLLKwc3Uo2sQJlAYKSKzfjJ+0pq2rftHWv&#10;xhN/rHhD4JW/hbS5vDfxK0PQHlVbS2uxcX0DRiBpo1uWEduy7ABHCrKx8whfZPjXa/Dj9qLxjpHw&#10;m8M/FXwWfGXgnW4bX4vWtlrs1reWFvfaXLDItuYirGZ2MQj3HChGGQy7a4FPjl+zT8GW8D6T4a0e&#10;/uPgn8O28N6D4S1Q2832ZdW1COeKKQSufNu41t5rdHBV0DzA53owUA5n9qnW9c/ZY+KWufGT4O+J&#10;/ix488afETTfEVtpHhvS9DuGii82GFtPhgdESGCC1laWRZZA7brmQ5JNd74z+E/wj+KvxP03RNR/&#10;ac8R+GfFUVy8+oX15D9h1bbqejGAWtnclUMQZdGknbgkm2PICjHHfEzW/wBrr4Ia2P2mP2tfilot&#10;rrreI/s3gfw/8OfC13qTxeHWVvtFoAlszz3LzT2uFfCN9kjIYZkFU/2hPgz4M/a+8F+MPD37P3xr&#10;8M3njXSfFum2Xxd8WePNNvbW2u723szpH9nRujRJGjrJeQvBC21ZbyUptkk3EAxf2mP2rPh/8cP2&#10;uPA/xD0j4Z/F6XQ/gv4+udO1O70TRZ5YvEKN4f1e8uLeC18o/aA722npkMEnhv4sPgstb/7TX7Q3&#10;xQ/Zz+LmpfFzTrPxv4o8P/8AC09O1Gx+H/hvRb6aeDRpfDl3Y39/dnaGt7YXDeYsapKgfTkKASXL&#10;lNL9u/xj+yZL8GdCuda0nxRqnhvwC/8AYep/B7w1pV1b3ky3k0umW19shUXERgj0zUGt2DKJYw6q&#10;d0kTC34i8ZfHv4b6H4p1b4wab4iXxtH4o8I2/iH4laHoMr6WqwWsGqapptnGkfnx6OILUx+czOsl&#10;5qs8f7sh9oByXxe+E37OH7Ovh+TWNI1jxJY6h4X8SaH4j0b4gfFm1vri1ku41lsbDSPt7YngiWZ8&#10;uMgML2UEkSsKu/tXePvh3+0R4kt/iTq/wL8af8JF8OfHUem6Xo2gX11b3eoaPqwjsm1WQQKPKyFn&#10;aFnbJFrnONy1m/GPw1rPx/8AgV8Vv+E++MHijxX8HfDGg209vb+JvDJIvv7D1BTJN9pmmhaW9N1Y&#10;ah5udkMkUtkcgo+70X9tDwl4Y8KfBPx78Z/hR8EPFNj8QtTm1a50W3k0+S+s77U9O05vsd3cwxu8&#10;f2cJZoYFYBfMcAKGkOQDmPil+0xD40+IV3ovwf8A2ffGC31n8UfB178SMLIskNrKu+7823K5aJIU&#10;Ee7hJGZypPltW98XPAGgfs6fDjXbb9oD7HafBPR9e0/W/CJeBb6S0236SiwMNyDK1zcz3Mzbg2Il&#10;hjVADTvjdZWfiP4EeOvDGjLqnir4oa58O/D9r8WJNLhPn2Enksy3LWkbhckm5Y29u27kADG3OV4d&#10;1CT9rP4S+OPDPjL4Q6x8O/gHbeG5rjRtW+L0KW8i6suoi7lvpYZpPtEUSl2aJzMFxkYTaoIByHir&#10;wZongTR/Gv7Ynhz4ArffFnQvH+o3PgttVt7+4s7iGVoYluZFIVY5FQyKo/5ZZJHU59G/bT/4Sn9o&#10;X4ZT+BfgL8O/DuseJI/EGizfHbT9F1aSHUdPhjEc0cUTKqfaJCu4BWIGwHuQK5v41/DP4vJ8A/it&#10;4rv/AAr4g8fa7qn2/WfhJNodpDfaZb2SWcRikigd9gluN8p2sH3bEPUAGT9q74n/AAS/Y/8A2INe&#10;+LWk/FDwZ8Ifit8SfDNjqPiTU9Y1WOHVpbg2qNLLHbNsknuBt2CMKmC3VMcAFz4l/tU/AHwb8M9Y&#10;+G/jPw7H8Mfgv4b1620nSfE2r6BcyTXuoxzpNtgheFo/LZ1kj3NljksMYrI8SeONX+EGmfEP9tn4&#10;86Vp/jPxheG1tPhPpdv4evFs7TR1ZJEgjiuCiiXHmXEjqwOELZwuK+fLb9vHWf2zPhJN8Ff2Kv8A&#10;gm74/wDjR4V8W+EYU1I+N9At9G8N6drXlgG+jmvA6XDGT97IuWJIwCep9muP2A/+Cu/7a/gXS/A3&#10;7Zv7Vvgj4T+ELOySD/hD/g94ZS5vtnkGAn+0LtSYHMTOhESFMOQOKAOd/bA/aM+GXhb9kbXLOf4n&#10;+A/CEvi6G8vvircatp9zb3Osa0l3bTyWliLrAdXRLmEEs6JuTAKiuC+MX/BULwR+1BpGrfB79g/9&#10;lj4lfFzwvq2m2sd43hvwgbHTlvYRZy2dymoXCFI2gngaQr5TCT5T25+u/wBnv/ghF/wTn+BGqw+M&#10;Na+Es3xE8URlXk8T/EzUZNZuWkUYEirOTFE2B1jRa+ofBfw40vwR4h1fUtDtbW1s9Q+ziCys7URr&#10;CI4lTHHHb0oA/Mv4cfAr/grt+1Xr/wDwkXx5+M3hP4F3XiPSNP0rxJP8PPh/c32tapBbhxEJb26j&#10;EdqymWVv3YKAue1e++Af+CHf7BHwqvG+Lfx90LxN8aPFEJR7rxF8TtSuNcmlkDDa623MSsGOcpGM&#10;de1fblFAHC/D7xT8KtCW18GeAPBF3o9u22K3t7fwrPawIAOAT5aqox611niLxDYeGNLbV9RhupIk&#10;ZQVs7R5nOTjhUBY/lxV6igDj/wDheHg7/oF+IP8Awmbz/wCN0f8AC8PB3/QL8Qf+Ezef/G67CigD&#10;yPxx8YvCtz8QPBl1HpuuBbfUbtpA3h+6VjmzlX5QY8scntnA5r4v/a4/4Kb/AASf/goR4J+Dtz8O&#10;viPZSP4M8TadDrGqeAb61tbm6ks2VEgMkYaZc/ekUbV7nHNfol4i8KS654o8P+IEvFjXRbqeZ4ym&#10;fN8yB4sA54xuz36V86/thWFjcftVeB7u4s45JIfhz4s8qRowWT/QW6HtQBwfw8/b08MfBn9gzwTZ&#10;eFtG1xPEH9h6fp1ne6r4Rvk063llAHnNO0axuqjnAf5jgV1Xhz9oP4p/C34h+B21z4v6z440Hxt4&#10;hXRbyPV/D9lam2uHjLJPbG1VWEfByjhuO4PX0D9l/wCG3g74u/sC+B/h7490lb3S9R8H2qXEJYqR&#10;hchlYcqwIBDAggjIra+H/wCyB4W8IeMdN8a+K/iP4r8YXOg7v+Ech8UamJotMJG0uiKqh5Nvy+ZJ&#10;ufH8VC31/r+tAfkeuUUUUAZOp20ukyNqdihaFmU3UK/X76j19fWtO3uIbqFbi3kDIy5Vl70l1/qf&#10;+BL/ADFZ84bw9dC5hH+hzyASx/8APJ2OAw9iTyPXn1oA1KKKKACiiigAooooAKKKKACiiigAoooo&#10;Azb/AP4leqx6moxFcYiuPZv4W/p+VaVRXtpFf2klnOPlkXB9veoNDupbiy8m6P7+3bypv94d/wAR&#10;g/jQBcooooAKKKKACiiigArMj/4k2reV0trxsr6JJ6fjWnUGo2KahaNbOcZ5Vv7rdjQBPRVPRr2S&#10;7tNlz/r4W2TL/tDv+NXKACiiigAooooAzdVjk066XXrZCwVdl5Go+9H2b6r/ACz7VowuLoKbUeZ5&#10;i7o/L53D1+lT2OnXGpHMQ2x/xSsOPw9f5fXpUvh+yh8MavJ4fRf3Nwpms5G6gg/PH+GdwHoSBwKA&#10;L2j6RJYO1zPL+8kXBVfugf1NX6KKACiiigCj4lh8/QLqPH/LEn8uan0ub7RptvPn78CN+YFPvYvP&#10;s5ocffjZfzFU/Ckvm+HrUg/dj2/kSP6UAaFFFFAGVqw8rxJplwP4lmjPvkKf6Vq1leIv3d/pU56C&#10;+2n8Ub/CtWgArKg/0fxncJ2uNPicf7yO4P6MtatZWqfufFOl3P8Az0ing/MK4/8AQDQBq1HcwJdW&#10;0ltKu5ZEKsD3BFSUUAcP+z7O9v8ADxfB9w377wzqFxo7A9RHC/7j87doW/Gut12xGpaPcWR/5aQs&#10;B7HFch4X/wCKc+O3iPw+flh17S7bVrdf700R+zzn/vn7LXdHng1nS+C3bT7jWt/E5u+v3/8ABKuh&#10;Xx1HR7a9b70kK+Z7N0I/PNZdrMUtNcuv+niRV/CMf41Z8Jfu7K5ts/LDfSqvtk7v/ZqzvNK+Cb+9&#10;H/LxcSsPf59v9K0Mg8RQlPh1Hanq1vGD9SK1/D7Z8PWp/wCncfyqn4thC6La2I/iuYo6s+GW3eGr&#10;c/8ATEj9TQB+PP8Awck+PvBtx8fP2HfhKuuxnxBH8Y49Wk0va28WbXVtEs2cbcGRGXGc5HTFfsxX&#10;5G/8F8dJ8PaF+1j+wn8S7D4aafrXiD/hb02ntJJYCSaW0/dsIiQCxRHdpQvQMN3vX65UAFZ3jCb7&#10;P4S1SfP3NOnb8ozWjWJ8S5vs/wAOPEE+f9Xol035QtQB87fsyaDfa1/wR88A+GdKCfarz4I6ZbW/&#10;mNtXzHsI1XJ7DJFe4fs46dNpH7PvgfSblNslr4T0+KRfRltkB/lXjf7EOp315/wTd8DaXf2qwtpn&#10;gPSbRUA5wlrB1985r3r4WxCD4aeH4QPuaLar+US0AWZPF+lyMYtIjm1CQcbbKPcv4ucIPxaortPF&#10;up20nmSwabF5bfLH++lPHqQFX8mrYSNIlCRoFUcAKOlNu/8Aj1k/65t/KgD4W+Gfw48S/B3wx8MP&#10;C8vg6fxsvj74o6+l94ul011l8D6XepdLts7lCfs0jThBuOA5uJQOSorP/a5n8NftPfDyHw38LtN+&#10;J1vof7PPjSG21DWoLWIab4qVdOntp1Fw03+mW0DMRc/IxEiFNjHOMf4ueK7i0/Z88M/APxJ8DPEn&#10;xj8A+Ota10694j0vVJXuvCeow3hlhhiNrA7WgiRJHjkPzLKiLkGQEa//AAUQ0zw38DP2VbH9k74A&#10;+O9a8Br4HtItQs7b7DetdeMI47a7uXtLSaCaI3kxe3Mt3uJG2Q7sGQGgCaw+IGnx/sM/Az9tnQ/g&#10;p4ssfFmk6PpPh7wt4PggtWkkW4ljtYXaKbbDbRS+XHKZkVJVhcqOCVN39mH4F+PfgP8At9+B9G+L&#10;3j2TxP401v4T+INZ8Xa00jtHLfXGqWxZIQ33Io0CRqoCjCZwCTXFeBvgz+yj8X/2JPDv/BUe48Ja&#10;wvjLQvh3ZJNJ9sm1O3gm0v8A0aQ2+nyXqWsrbo5RE7ODtkDZya6L9kX4i2/xp/4KFeEfjxofgX+w&#10;tJ8dfCXXdZggm8QzX8zTnVobeTesigWxC28eYU+VWLgcgswB9/V8i/8ABelY3/4JAfHhZbnyV/4Q&#10;0bptufL/ANKg+bHt1r66r45/4L5399F/wSY+NGm6bDFJNceE87Zx8hVbmDg/UkUAeafBDxz4/wDg&#10;J/wSt+GviT9nD4beB7jx7caZoMfiW4+IOvQPHGrKkJuprgPELidI3QhN6kJkckBWxp/hH8TfjL+y&#10;l4L8C/tDeB9ah8M6l4Xs7aw07QfE1naWJu4NcgctcyRD7DbrNC0P2dgxlLNKi7XCMdD9n34YXHj3&#10;9jnw3+0Z4X/ZX+FvxU8N/wDCC6fqHhPRZtLmg1EXcWkt9purhJ4mW4dri3t4IoUQOUYNuyMHsPE/&#10;xF1T46fs2D9gPW/Ang/4Y+LvFnwDh8QaV4b0nT3vV0a5Fy6mG1tJFt4y0LRxmI+dG6TFThdgYgCf&#10;tVeFRD+z7efBLQvGXgXwf4W0Lw34sgbUPAerLJrnh+10/wCyTWhgzvm8+MRhbxY1JXcpyp2mtb4t&#10;fF/4X6X+x9pv7TX7OPxQ+Het+PvA/gZ5dN1DWL55DqkbaUuoPbKk08bvcTwWEUsbTEsqQs3ADGk8&#10;AfA7/hQ/7FF58FvGHwEjurrU/AviwzeKbyGLUdTmMtmDJPqEMvmTT3l5uzLDF9oDNFtJcFczfBbw&#10;Z8QvGvws0H4x2Px1+EOt+DV0XT9Y/wCEa1bwRFa2NtocmlW0DXU0zxpcRSLEmoGNnSNPLumR1CJt&#10;ABzvxH1jVv2j/wBgjW/2lfFmu+FPCur+O/2dby2u/Btrry3FtDrltI09q8MzMYAkN3cvFLIImO6W&#10;LdIQi1b8e3Oi/EH4F2v7GXxu+OOofEj4afFLwZ4q0GT4ieGrgHVrK/0aw0+GfSzcQllubmZrbxHO&#10;8rBebfyCrDJat4J/ajsP2u/gLp/xi8E6LoPhiDwX8FLXxL4v1I+FYoo7Wa6ngub/AEKw1C8kW1t0&#10;e30u9tLtiQ1s09rL5gaIheg/Zt1nxd+yd/wT+8M/Av48appXhnx/rXgaSH4f+CPCeiWcmuzXNtod&#10;s2oeTZtMYdUv/tv229fZhGW4RXBId2ADxl8Z/E+n/s0eDPAX7PP7XXh/TvGunfBPS9W0+11jwZb2&#10;lr4rkeyN5azb5c29nFLBpGqiSGNn8mOcuSuyJnyfC5+Ef7Un7HNn/wAFQLrRbzV9Y1z4AXlj4y03&#10;wzobq+tyCDM8dot1H5iotwlyIioAlWRWO8bDTv2Jvh1420b9nDw/+xTF+0ppvxZew0djqXi7xF4R&#10;trddE0mymh0j+yTpNwwmngujY6vCLlmJRvMJypjFWfgr8f8AXvj14d1L4k674/1z4T+C/wBnvUta&#10;0L4haNovhizXw74lS0mIC2spkmdYba3tlV1j2kG5ZPlKFVAOc01dJ/a7/ZC8J/D/AOJnxZg1jw78&#10;XPh5ps+g2Xh2Se+udD1jT44hLcxbPJMthHNF+8kkyrSmNSdj4N3xL49v/Hn7Fem/sM/A7W/GfiDX&#10;vFHwhvp/CvxC+IVwu26uIJxCLe9niEm6UMSrKA2FQA5JJrX/AGd/GL/AP9inQfjD4U8Aa74gu/ES&#10;/wBn/CLwPrGl6fbahp1pf6hN9kXz4UxFBPHJazsJT8iKqtlgah/ZgXQfF3wGvP2KfHv7X3iibx/e&#10;WOvT6l4og01rOSxuPtSfbUsmkjMUcNsbuOKNSzFlJdeBwASfBC38Np+zIf2rviL4p1Dw3png3wzr&#10;dp8QtJ0mO3stK8WX0VsbWS/LLgTRIA8cQO1VdTxlATi/DH4N2/jD9m/wv+1Lpn7OS/Ea61nwzoEX&#10;w78Ltdsbrw55aShJ3nu5YlSNQ8TyCNUYleN+FNdN+zHqfxB+J1vdeAfHXw+1bRfA/wACfEetaFeQ&#10;6drCGDxJFb2kX2eC6sHWY3iGGcS58xMTKpxztGT8PtV0n9kn4b+IP2ltCg+Kd3oN1qkdu3w8tPEl&#10;pNBouj3rGZNZXTUt0+yTAuw8pzuO0bmI5oAqeDPEt5+0J+y1p37A/wAF9Rv/AAn4j8TeCZr/AFTX&#10;tb1CW8bTlj1PyL6CN/PeQyEh/LPmttVlJxUnwPudH8LfsrXg/aW/Z2t/EXh/4VHUrm88VafqC3n/&#10;AAkOqQSmLL2FvAsk00oEWWdH+bk7iN1anwc1rwZof7MXib4I/CXxD8UNc1ySO/LeNPi1q6W02kXl&#10;3IkqWkuoIVMKAyjyo4wVONobnNYXwIh139t3VvEP7N37bJ8U+FfH3w31C6j0mx8J+JjbpqOjzwrG&#10;k1x9mklgkZ1DKY7g78OTt53UAL8GvgKf2dPhlbftx/Ezw1oepXHhXRbW28OeCvOjkXwnpyyEuEup&#10;Y2mlv8TONmU5YQjA5rndRXxP8X/Aep/Cn/gnV8Cl8H2trqGuWXjK++IGjpcjWIpL5xPp6vcO6slw&#10;0lxNKrOHiT5QqtLldf4WeBvFXgBPiBefCX9mmwh8N6yzaV45s1+MVpDrnhiG4laSebyUQWdo9us7&#10;3PzOZyEzvbCLTWsP2RP2LovFXgLwda+PPE3gu3hudP8AGVrr/wAQHvLK9uNUs1uoIbSCWRpLqW+a&#10;7kQzJgI0b7iF+YAFqHxRpWp/s/8AxM/Zu/arNt4g1Hw/48kHhPS/hX4fmk1hdOvL/wCxRmOGe2ii&#10;jkQ3F1bs8LSBbZZH81vmet79mD9nb4h/Cbw94j8NfELQfglqXirT5rzVF1q6vnu18P217q/9pXml&#10;uswFzHbrEy3Cs8gUSyJ8uxFrO+DXh79ov9oC88cX3xd+DXgXwX8TPDdjoh+E2lz+K11KLwtbTWEb&#10;Dzo4gyyXEMzXsiSSRtvJ2AmIAnktL+HF/wDtS+I/jR8Lh4C8E6xr/wAQvDdzbfEDVtJ8b3UN1cTW&#10;0VnpL2Md7aWSx2qPJp8wng3M2Wzja5AAOw1TxBoHgX4p/ED41fCjxd4i8E+Afg98Qb6T4seF9Mmj&#10;vrbx/fXumx6nGbUFiscs11rUKSbiP9RDGDGqnbLrnx1+KPgH4e/FDxd8NNU0TxRa69468G6F8E7d&#10;dJjSLw5DrMGmC0le5kC21zbRT3qSwpAZE3IIw7PIQmrJ8Wfhj+yR+1R4i+DXwtb4e6B4Zu/D+maj&#10;4ttvEWuzW6rejRtcES2+wyQxhbfw4rTmWOPEaSyF5GCoOf8ACfjHQPgf4w1z9oj426H8P9a1B/2c&#10;fhpF4a8J/D2Zm0241GPVNW8i205GVo/spvriwFlN87qZCRgKMgFzw18DvDNr4e+N37C3xQ/bE0M/&#10;FDxrdat42XxFY6ZJb3lhol7LCqrcpNM0TwxNEkDwo8atbrHuVS5c3/Al/Z+Kf24PiNZaVfwfDL4f&#10;/A7XrfVfHVuuqq1p40uL3QEgjuL4ECOGK3t4INilyytao7KNyMOC8QfDjxX/AMFArbx5qfhDxx8D&#10;bkfGL4Z3unaOtxJqcl5JLo/iS4t0mFsxAe3topkiuJow0dzdCAgG3WMP1H7TPj34f/Eb4+6t+xB4&#10;A8S2cvxZ1/wJb3XiTUvE1pfSeHdWbS42nFnL9jnU2k2btJ5WCDdC8cbFy0aUAYvj39spf2d/jv8A&#10;ED9prwdN4w+KngfxJY+FrWz0bQ53h0/w/a3TXkZvIvNTa7mSAKUjGQZFLlQwauv1Hwl/wzOnjT4S&#10;+Gv2stM0rx38UjbXWiar4wuB/aujAmZpjcXYDxsURxHb+YqgmPZl8jDNL+PPhj9nD492/wC0Z8Y/&#10;j54Dt/hn4g+AsF3q83h/wrNF9p1WwureKbUBJHCzNbbZ2jjhZy6buFPzMOJ+IOm+DfiH8UP+GsVG&#10;m/FWH4teC1Pwn8O3Hgm9g1OO4tLuG5sZWgkWS3a3g2zXHnzRJLkoNrrQB0Wm/AHwx+1H+2JrXwu+&#10;NHhj4ieGdW8D+GNLn1nUNJ8SSLpPjiETFYpL8JbJFPMRGd0YclVkYYHWvn3/AIKyfE34xeMPhN+0&#10;B4s+F+ma1rXwt1T4ITaZq2maleXFna+DrmyuPLYm0kJjF3M4XbGqK/k4djtIr6K/aY8VeKvid8Yt&#10;A/Y0+Cfxq1/wZ+0LN4Fsn1j4pJ4fd7EWUMkdxdWxXaLfzLkxOwaFd0fQFQcHwz/gsdr0Xjb9lTx5&#10;LpsHiu18K3Xwf1aS+h1LwrNY2/iDWrV1/wBPbbDkXCeW2fOaNWVhsEnFAHmn/BAj4a/sdf8ABQbS&#10;/F3jPxD+zVqujv4c0HQdHuLLXNUuUlkuYbQLLcAJIuEkPzAEcDpXv37Vn/BGb4W/HjxJfat+yXoG&#10;i+CfHXgO7axsdS1a+vZ7W+tLyzyyzLvc7o5CkicFSVIZTkYuf8EHvgB8HP2d7bXPDHwV8CReH9P1&#10;b4e+E9X1C1jklfzr24sQ80zGRmOWbnGcDsBX3t4W8Cjwz4s8ReKBqfnf8JBdQTGHydvkeXCI8Zyd&#10;2cZ6DFAH4RfHr/gi7/wWD/ZR+DniD9pPxt+2R8PvF2i+A9NfWtW8M6L4FDXOp20H7yWEbbdGVSgb&#10;c4YFE3NnK18pfC7/AILN+MfiVoulhf8Agnn8HdCto0J1zxp4l1fxBHpmPtMg8yJRfp0iCx+WJHZp&#10;VZgVDbE/qqZVdSrLkHgg96+dz/wTI/4J6fELwXouh+MP2MPhveWei+eNNs/+ETtY4bZpLk3EpVEQ&#10;KC0xaQnHLO5P3myAfjX8Vv8Agob+zF4I/ZX8J/FzTP2RdDbxFrcepadrepalqd/a6BbavbWMjoto&#10;0N5defG1yE3RtOkqxsNwRmPl6X/BLX9qTwJ+3r+3le/sxan+yx4HtfC9jpt9fTzx69dpqyLElqqK&#10;QNQdCftMrxlVjJ8tyxKGIl/0w+Lf/BLP/gn5qOmp8H739kfwUfDGj6pdanpejvo6m3gu7uJRNKqd&#10;Cz4Gf91cYwKr/sn/ALGH7IHwKurT4tfBX9mnwh4U8UTafJZ6jqmj6TFBcxIQqz2zSKMjDxjd2Vl9&#10;eDP20vJ/oXb9235r9T4w/wCCr3wJ+GvwD+MHhnwz8LPDUem6df8AhdL0R+c8nmuZ7mIy5kLEbhCp&#10;ABAAx714T/wcr6Pc2PwN/Yrlu7eC4Wb4feKZo7Y3YhWMjS9MIcM33iBtfy/43DKD84x9U/8ABcfX&#10;o/EH7Q/hG5t7NbdI/A8MSrGzlcC6vDwSi+uOhHv6fJv/AAc9FvGPwE/Ys0q3/wBHOm+AfEU8kkgd&#10;w6w6ZpUrDEWWGRERlgFGcsQoYiiD82f2fP20v2svgV8StY+HfwN+KraZpvij4n6He6hb2ugwSm5v&#10;NMvWm06aITQTyRiNxkIA+4EKwccHzf48eOvEGvfFHx5478bP4h1DxBcfEi7uF1+K8+z26SfaJWlB&#10;jFvFtlY7Sm1IQgDARDhU77xb4L8CfDz9rvw74a0/VNLvLWHWvBlxdXyXdo0DST6RbT3W6R5kiH7+&#10;R9291UMCGZSDXoH7Lnwb8E/GKX4r6zr3xB8U6dY2fjDUdSg0vQ/EEdraTvbW99cQyyRrbXMbshXA&#10;ZSdqs20nOaA1sfWX/BN/xN+yb+0X8KNSl+IfwV/aGt9e0/7O9n4wt/ivrFh4f2TO+251O6LOlhAs&#10;qMn2hS6yMpIjiPyj6m8e/F1v+CAk/j6XwJ+0jp/jr4o+JPCGj3PhPw78RPHF5c6NLby3TtcG0iuL&#10;xCwjiRcSvcBpDnbtDbK4j9n7xd8Sf2R9BvPgF8Cv2p/G2i+Ep/F08cmkNcaVOjtPriWsjMZtEkZt&#10;yE/KTtyeMDNe7/8ABH39h39l/wDad8ZeNLj9pjwha/FSL/hFdNaw0/xxY2N5b6SJZPPdbOKOwt1t&#10;VMjFiseFJOdueaAPjPxZ/wAHNf8AwUV8bfGDwT8W7L4X/Ai11jRbG5j02G68QSWVg6XMAWUXSTas&#10;GIXgo25CG4KnHPrH/BZP9vnxV+0b+xf+ztb/ALUEfgPw78UoPiBZ6x4w0Hwpr0F1Y2enyGJ7e+jl&#10;82dVglQE/wCubbtO49q+6vHH/BIH/gl58S/28vDPgLRv2LvAs2n+D/Cdxqfi+wh0uP7IWmxDZQzR&#10;45bhpFUEAhCWDV84/wDByt+xF+yZ8LfhN8H7/wACfAfRtDs9Q8YQ6Dqtv4fsXt/tNisIjtrUGIhY&#10;0Vn+UcAZ+tAH1l+1t+3P+3knh7wXqn/BH/4ZfCL4+6a2ixt4utV8ZWsk9kzRqYTHJFqMKBXU55Vs&#10;gEg4rwf9rD9kj9or/gsT+xf498W/8FU/2edZ+B+qfCS11jV/hzpXg3X7WR7+L+zVlk+2S+bdRzIZ&#10;YFG1VjwBwc81wf7AX/BG7x1+yz498X/FbSf2IPil4c1DUtSZPBuseA/jFoGnXUGjPGh8iR1uQ2Wc&#10;EnpkYBHFffNj4S+Lfgr/AIJqfFrRfjLa+KoNS/4RPxXLaweNPFUWs6jHaNa3BhWW6ilkR/lxgBuB&#10;xgdKAPwk/aR/Yk8Lfs3f8E2Pgr+1P8INS1K48WftFwwaz4tuNW8eafoNno9xbxB4oNPLiCOFXN7c&#10;ZLs7AIAGG47ur+JXx/8ACn7IP7T37J/7VXws+DGua54f+E/gLT9M+ImnaLrUd+tnMs2ow3QtoJZJ&#10;JLl2juBcRztLt+ZQxiLNt/WX/gnL+xx+zL+2p/wRe/Z5+HH7Unwf0vxlolr8PdPnt9P1TzNscph2&#10;7wUZSDjvnjqORXn9z/wa+/senxh/wsDSfH19p+uRtM1tqtpoFus0bSKyFic4kYKxGXDUAfFHxk/4&#10;OKvhhpH/AAVZH/BSD4Hfsb/E7xR4G0P9nVPCuvJ4jt4tElghfxBHP/acTD7SssGbm1jUEozPOM7Q&#10;Mn8zta/b6+I+v/tN/Fj9qaHxa3hXUPitZ6x/bdrb+BdLvJpNM1KdjPbFnCLMrRSt5itsMqqFbqCP&#10;1r/bK/ZJ8f8A7P37Seqfsa/Cr4gfFDx14v8AD/7G8DfDC48C6HDDqivBqMkMMFwLcoGtBJp1jvbJ&#10;kZpNreYjOh8q1P8A4J4eKPiz8ZvHfjvTfh58dl+IF42p3kDaLpOp2F0t61yh2zNBqSQwoDPLvEUI&#10;QNtCRhWIUAd/wRr/AGjf2RP21v2Qb7/ghf8AtNeIfES6l8WvH0ms+EdY+G/hPS9EgsLS2ii1KLeY&#10;sLFNv0lnbdbuxNyoBdGSQdF/wTX/AODdb9nD9snwB8VtO1P9oz4neEF+EP7QXir4daO3hO8sLc6r&#10;p+l3qTW93ff6IfPvM3BBl+UBY4wqgIBX1Fpn/BrF4Z8L6Nb6N4C/4Ka/HHw/DDZRRSR6XqCRiWRY&#10;liZztcfK0Y2lf9mLJPl4b4J+In7XH7XX7BHhX45fEn4E/tleIvBel+J/21viHov9k23g63vLKG6t&#10;7m2lm1K6uXSaTc8UqL5EcSqVt2YMGzuAPoj/AIKGf8G0/wCzn+yf+xx8VP2stH/an+LHiDX/AAz4&#10;Z1DW5NO1jU7MWOozgpM6SrFbpJ5cjRjequCxOcjAxzun/Ci8/wCCYP7Iei/sjfso/An9ojVtH/aE&#10;+Hvh7xF8SPjx4dmup08HRvEHkt7c2mkyRqoW4uDjzFdQ4ywyGHzT48/at/4LgftpeAvjNoeh/tSe&#10;IviX+zrpNj4ig1Dx43gC0tNJ1zT7aFJIYJLgpCts88bRfu0nM8XmtvQ4AP7y/s+eEPg5+2P/AME3&#10;PDf7KPxT07UU0/XvgvpOk+JNJaY2081nLpsMTy280ZKyRnOBLEzAHGSDxQB+Iv7Vf7c/xQ+G/wC1&#10;F4I+G91rXxxg8M/A2CLT9P8AFx16a10vxfDBMsi6jd2a2chADERZDSlvlJKlgteJftkf8FRf2Rf+&#10;Cln/AAUN0b4y/t4/Cjxj8O/h/B4egXUIfhlq1lqWu/bIIZRABcywQDyHMvzIyhgOUIzk/oJ4X/4J&#10;If8ABNrwjqreOfDn/BO/wzrFn4O1i/is4fF37Tw3Xws7h491xZXFodwYxFvJcMvzkfMMVyX/AATN&#10;074N/F//AILy/Dr9o/4Q/sz+D/hX4X8UfC3V4I/h/wCF44JrOB44bpTOzwQwwl3MZyvlBlG3JORg&#10;A8G0P/g5J/aN+GXx6h0r4R/tfX0nwU0fWNPh0Tw1rXw709tSstBhEcfkMSFaZzGu0lXLLwwzzXuf&#10;7FP/AAdE+GvAcnxW8G/t8fFXxp4+n169uH+HUnhnwxpwtrDTnSXbFIA8B3KpTczFiegyRX7wv4E8&#10;ESPHLJ4O0tmhbMTNp8eUPqOOKw/iZ8PvAcvw611ZPBWksF0i5dQ2nRcMIXwfu9RQB/Jf+yn+0d8Z&#10;/wBhD4tXP7ZP7N37Q/w3+Hup/EK1vptM0vxBo+sakbe0muCcbFsLmKNyoRjulkOO69K+o/EH/Bxz&#10;/wAFN9QvdLg0X/gpH8H9PvLS1ZNbsY/hpqMyTzGQlTh9ADRfKVjGHKkncduePqn9mH/gkHqf/BUD&#10;/glV8JbfwH+0cvwo1Hwz4y8Qy6pq1j4S+3zaxbm+PlW0jpdWzokbIzD5m5c4C8k51p/waWfHe28Q&#10;XGs+Hf8Agrh4huNTtidt9N8P5IUikJUkKV1RnYgKAPmAAG05GRQBymu/8FNf+Crv7Qn7F/hPWNG/&#10;aF+GviywvPh/41vPib5ngieFtaGmNcF40SXSlhjSOB7IPzEXM+ByQ9eV/wDBEv8AYu/4LOeAPglH&#10;+1h/wTN+K/w18M+FvifbtZalD49vPtbPNYXc0WwJ/Z8gtv373rxhG2kTKr7mUNX6HP8A8E//AIxf&#10;sbf8E/P2pNS+Nf7W8/xLuNT+EWtJo+it4SbS7fw9jTZhPJbo17dfNckRtK0ZjWRowzAtk15L/wAE&#10;2v8Agnx8f/24P+CGXwM8HfBn9vfx38DbjSdQ8QXt1N4RjuBHraz6q5jivBHcW80kKRrMAiSqrNMG&#10;yQiggHzz4g/4K0f8HAPi/wAG+KJPgT+018K/F2vfCvVrmHx9Y+FNCs1e5h2TIptotUsLYXflNZTS&#10;f6LJJJIbqBVjYV8+/Dz4G/t9/wDBcv8Aa5+IGm/tX2i6f8dfh54EjvfBt5JDHpdjqVn/AGzawyW1&#10;ybSKSOe0S0lvlhntkLSPKpeSZAAPvTxp/wAGtXxM8UeKtSmuP+Cg/ibT7jV/PnjtrdX/ALOm3pta&#10;AwY5jXJ+QtuIYneTyvon/BPH4Ea/+xh/wV58Rfs2arceH7698H/sgaX5WreHdJayhvn+3WVksskL&#10;s/79zY+ZJJuO95mOF7gHhn7Q37Y//BwJ/wAE2dH8I+Kv2sP2xfgNNpPiTURYQaXpOkzSXd3PHEss&#10;g8uDR2FuW2OjPsEatMh2g4UfG3/BRv8A4KCf8F/J/hV4w/Z5/bG1fR/Eng3asXiDxB4V8NaLcWt7&#10;p8jzBJo7ixjDxxP5W7JEboFjEqoZNrfoF+0N/wAEC/id4u8dXml/Gv8A4LQeLvF2pXl5b3lnJ40v&#10;Ht9TsVO4m1Sdp5YkglmaVkhjSDaAqAsATXjn7T3/AART8df8E9P2Wfi7+0Pq/wC0Tb/EizXwGlrN&#10;pvjizLalCovYpy0F2WAiQ7dm9A5CSyDOG4lSjLRMpxlFJtbnr/7XP7TX7Bn7aX/Bv/rPxV/Z2XQd&#10;W1Pw3Y+E9D8WTDwnNb3un3fnWsbW8q+QJJflLqTCWV/nCSdxp/8ABMr/AIKP/H7wP8CPhb8Dv2f/&#10;ANhP4zeK7rUvBd6k2q3Hw71HTvB0dxEkz2M9ld3khH2eVvKjc741+ZmGGAU/mx8NfEvxB8U+C/iH&#10;8H/2RfhxrPwn+EOn+E9J1v4j+B7W+bxJaanq1vdKftKanceXPbwMHjKx+Y6qFYASM+G/oC/4JJ6m&#10;NJ/4JxfAq6S0nn+y/CuwW4h8vbIEZEbzEB4dR0ODn+VUSfzxf8FIPjJ+1f8AtG/tf+I/ip+1h8Ef&#10;APgnxvp9raaT4i8N6J8atO0WS38pc4MNxqTsXdZcE9QvPGMjt/2b/wDgpF+0j+zb+23rX7Wv7Mnw&#10;f+HOveLPGelW+nah4f8AE3xi0fU4zbw2kERMLW+oI8T5gzuZjncc7s1+9Xx1/wCCR/8AwTT/AGiP&#10;jfN8cPij+yD4P8TeLvEEi3eoa3rv2iaG7dIxGrvb+aIZn2YHK9ByeK8Z8Mf8Env2BP2ZP+Ck/wAN&#10;fEfwe+AHhvwrdW/hHU9QjvNJsVhENxE6hJRvLYYBiMk5xx2FAH5Lfs5/C79rqH40fEr/AILk/sr+&#10;EvAc7+D9e1R/EsHirWJp7GwvH2bpYktm3zrGGYHazbmxtGM12Pw1/wCDob/gtH8WfD114j+G/wAM&#10;vhvrX2XUvsV9Fb+Cb1ktnxkMnlzlypHOXGQTjFfof/wb9aT4e8T/AA6/aE8Map4ijkt7z49a4j6f&#10;cx280V0nmn7yOh3g+1ew+CP+CBf/AASf8EeMZLu0/ZJtY9Qk1aTWo7yDxhreyS6fcHdomvWUfeOF&#10;A2AHhRwKAPxe/bC/bO/4LA/ti/EP9nXXv26P2YdP03wv4f8AihZar4Z8S6H4YuLOHUPOlhDDMzMr&#10;oFjzuCcd+xr9x/2mv+C2P/BOn9iX4lR/Az9pT40Xuh+JodFt7+4sbXwnqN8kcUkSyD57aB1yEYOQ&#10;DkLzXwV/wW+/Zc+BX7PPxg/ZNi+EnhubQf7U+N01lf3EWo3dx5scaw+UuySRgMM5HygfeNbvxt/4&#10;Ndv2ivj98UtV+Mfjb/grt4q1i+1izPltrnglpLi3bCGOITR36fuE24SPYAgAA75AND9qn/gpX/wR&#10;y/4KJ/tU+A/2YvCnivwXqOtePBDa3nxD1n4cyTXqWjxo1vpllPc2hMNxcNMyiZiog2MFxK6MtH/g&#10;p3/wTY/Yd/Z5l+Fnhz4M/sneC7VbiQJqDL4fjuL3UceJfC0XmTTFhczlYppwWLONsrh/lYg+b/sz&#10;f8EC/jF+xr+3qvhnxR+3lperDxX8PdSk8O6lcfC6O3N7qcaTQkoyX3mW9zZPPZXaTROssgLBTGUL&#10;jgP+C/3xj+EOhX3wX/Yc8cf8FKvGFl8Rfg/4ftLX4jaxa6bqFrNqc9xdeHpI7+abaUmkMCy34VZp&#10;fLks0ztfkgHBeCfgx8PPA/8AYnjrw1+zZosOqaSltf2d1H4bud0NxH4c8Y3CPkSDBE9tbNk5+ZIz&#10;95UKyXP7Nnwcj1Sa3i/Zg0HyTLqCNt8MXG3aNT8BADh9v3bm6wCOjS4wGk3fnP8AFDxp4f8ADfw8&#10;h1n4Y/t7+OvEurQ3OnrJ4fk1m7swbV7XV47srJIdoaKJxCowdy6nKgVt7KfqrwD+yl8NPi3oFl8Q&#10;vh/+23+0Bf6RqRv2sb6TWRE0qx6l4NgJ/e7HXLXwY5T5msbN+BbjzAD9cv8AgnL+xL+xT4h/ZE0m&#10;5+Iv7EXwz1i41b4hXum3H9ueB7eZ/JNwQv8Ar0ZiABwM49AK+Nv2g/g18If2fP8Ag4L8SeAPgh8K&#10;vD/hLw/b/s+3skOi+G9LgsbSNntLjc/lRR7AT1OVJP5V+gP/AARc+Ca+EP8Agn7o/hnT/H/iTXW0&#10;X4h6nqEeoeKpBcXlyyT/AOrZw2MHHX1zxXw/+13cTP8A8HGHiCWKWS6dv2dbwq+19zN9jusjClWH&#10;ORhegGOxoA+jP2J/gb8Mr34n/DvUvAf7Kmta54gl1jxHd/Ev4iQ3kMFrZWN5d6zZRW8hucvKjhHb&#10;ybQgqyIXxuG70/4w6JN4r+Pvhe7+JmmSWf7NfwwbS9J8LeFh4We6utb8TLKbeFXWRTKLe3VItr42&#10;SGTgtjI8v+G2lXHjT9mvR/2RfDeh/Ea8bxh421Hxpq+seEfFMMt1ZW1p4gmWa2SCW4iktbST7NDC&#10;TGSvmXbsEJL17T+2F4mtPhj8Lta/Z1sPhDf23g34OeCtC8SeGfEF94lSObVJ7K5UR2kP2hWZ1hjh&#10;UzXBL7C8YIy4oAo/tBfE3UPhTL4M/aJ+FHwTh0H4sfFG6tPDXh208USiS3sNHRXdAZJCkenbkKSN&#10;Ft3l1VCrMtdX8QP2b/DviaDwh4NufAfhfVviVq+p6ZrnxfudBvrfR769gSJrae9fbEzyxhnMYClG&#10;xjaymsX4h+DfiX8OvB/xD/4KL614Nk1rXLDwy194O+GGq+Jk1DTbVg6tNcpMJRC3mxxxPEVMaxAt&#10;kEtuGB+1L+yzrv7Vvwn1b4l/A74QXmgal47/AOEd18eLvC/jWNtQuZIofNTz7WQiC4jgZgphEqJM&#10;CWLcDIBD4o+KehXPxXtPB3jrwb4o8Mfs/fD/AMPaJPpmk6j4dW0MurJemGISmcFp4ACjOQ20HaW+&#10;al/bl+OH7XPwR1Tx1r1vrGlx65qGg3T/AAdfQ9GW4sdL06F4o2lubi7x/wATKd7hAkMIZGEarjJB&#10;Nn9qzRPDd58O9a/ZD0rwz4S1qDw58MNOvfFehSXAiktbGW+V727ltjBPGqgJK6QqZHdmwoAAaty6&#10;8R33wO+FvxO+Il98EPh9ofh3wJ4fvtf+GPivxZqUs0GpzXUSTqy/a2jNtEyLbRyxq8SpL8ijaAaA&#10;ND49/sw6l4v+DmqeLP2ZdL8Jw/GjWNT8O6340vNSkK3D3FtAm13iDZicLiQREIsg3g4Mm8c78SfH&#10;nwo+K3gf4geMvj1+0TPqHwvuvhxoV74p+F+j+TaXfh8C72PL9ptpwoW4kjkWVDKTsVkB24zm/Gv9&#10;jXxx+1EPEn7T982geIvEk/h+zuPCvhjw/wCIJIFhtTorBmRFIhk1CS5YLFNdedEkJC8gCui+LWiT&#10;XXww8S+A/wBmm/8AhP4Vsda8MWa/GW61C3D3+hxNYyQPqKtb5trm4ijggjjjI2l0JJAAFAGZ+0X+&#10;1r8Z9Cu/ix8BkjvvBejaT4Utda+G3xdu7WOxsJVjhF9c6dbyyGX7S8VnBKZJlXK4kBQbUZ7vx/8A&#10;hz8UL74KfFjwOn7QkPjT4jL4I8OeJNJ8B6Tpsdgt2tgzXrNFFuIW51K+tL5TcI26Nfs4ABhDvY0T&#10;9pH9jfwN+zf4k+FOt/FPwTPot1pNsnhWz1fwy5tT/btvItjYXEEjMLq6n3NJLbrtbyLhWZUjcMeR&#10;+Fr+Pf2lPAerfEP9sbxz8LfDuoeB/hfpd7p/jzQUguJD4X1NPtGsXLxC7mtYbW4gs5bGO5GTHLaX&#10;kke6PZvAND46eEfDGlfDT40ftP8Agv44eI9P0v4kaD4qXxxptrpsc76Lq2jaFHaCW12+VJJLZSaF&#10;dRhVlEc7XT/OVEbCx8d/jd4R/a08H/GL9nTSPHGvSaP4q8KeG9Y8LeIbaaOazs7nUtPmubfS3W2g&#10;l22zppn2i488urpqBQqEkj38r4R074o2OjyftYfB/wCNK61b/CTw3d6R8ZPhL4ku08qyn0vwqEj0&#10;ix1OOBLc3EN9LetNeonlSHUZQ4YWcEKWNP8A2yP+CX/7F/7HGsaHF+3rp/gPS/Fvh2C28LC3s7Ie&#10;KtKW00e20ZLkWlrA891dD7AknmzQvhtqYEaIgAOi8ZfGnXfil+zR8Sv2bPGOtssMPwUtte8L+Kta&#10;8RR6TJ4tt3tVmvryS8eJYbayD3dpbmRkSRT55kRB5bNqfD/4I3nw4+HPxe/aS8QeOvif4+uJpp7y&#10;88Bt4mmtNLvVi0WKJrTT3uZAklszSSPFdZj3ME3ZMRY/Jnwq/al/b2/bV/Z107wn8Gf+CbnjLx18&#10;QtR8N3Ph3xB+0N8ULGy8G6XdaRJfNcJHDDcJNLfWzRLbpKiIpkZGOOley/Cb/gkn/wAFIvib8KdF&#10;+E/7aX/BULVPC/g3S9NSxT4c/s8aWujxC3UY8p9WnQ3UqbfkKGMLtGBigDkfi/8Atf8A7I/ws+FX&#10;iL4z+LfiV/wpGy+IOl+FtT+HOo2fji3v9Xa7+yxquqS6WHZytvmCOcFJzMlvko+1QaPhf9uj4u/t&#10;c/sY2/7Hv7Ln/BOn4rfHCx13w2dP8WfEf4harL4Z0DUJLgmS4uIb26EdzcxeY7ELFHEyrtVVUAAf&#10;WX7Ln/BHT/gnB+x94ptdT+EH7L+gy61BZtJ/wlHihX1fU2lDKPMFxeGRom/657B6AV9UoiRrsjQK&#10;PRRQB+UX7L//AASO/wCChnxZ+G2k+Efjx+3vcfCnwf4d1m8ey8EfBGS6e+ikcbH3a3qLyXTfu8R7&#10;dpUAcY619Yfs7f8ABFL/AIJz/s5a0vjXS/gLbeLfFXmedN4w+IV1JrmpSTd5RJdlxG5/6Zqg9q+l&#10;vBXhMeD9OuNPF99o+0X01zu8vbt3nO3qenrWxQBFZ2Nlp1utpp9pHBEgwscMYVQPoKloooAKw9D8&#10;VXOq+Mtc8My2sax6U1uI5FzufzIlc5+hNblY+j+ExpPivWPFAvvM/tZoT5Pl48ry4wnXPOcZ6CgD&#10;YooooAKKKKADNFZS2kHiDUJpb6NZLW3by4oXGVZ8fMxHfGcD05qU+GdPiO7Tnms2/wCnWQqv/fP3&#10;f0oAp+JPFdzofirw94fhtY3j1m7nhmkYnMYS3eUEfUrj6V8G/EX9trR/jl/wVK8RfstQfCfxFod5&#10;8LvAPiKOTXdWiC2utLNp2/zLbuyKWCk88g9K+6da8G61qWv6Pr51eKdtFuJZoY5Y/LMheFoiGZcj&#10;o2eFHIr46+Of7M/wc+Ef7fn/AAvjwB8H7PS/F/xA8A+JZvGGsW2oySNqbxaeURmDttXCgD5VXOBn&#10;NAH0l+wp/wAmd/Dj/sVLX/0GvWK8Z/YYm8RSfsf/AA5W3sLWJf8AhFbXEk1wzH7v90KP/Qq9WOk6&#10;pdf8hDXpNveO0jES/ny360AWrzULHT08y9u44l7eYwGaqnXZrk7dJ0qab/prKPKj/NuT+ANS2eh6&#10;VYv5sFmvmHrK/wAzn/gRyf1q306CgDLuLDWbuLdqGq+Uu5f3Nmu3uOrHJ/LFTQ+HdIikWY2nmSKc&#10;rJMxdgfXLZq1df6n/gS/zFSUAFFFFABRRRQAUUUZoAKKgvNT07T13Xt9FF6eZIBmqw8QJP8A8g3T&#10;Lu5/2lh2L/30+B+WaANCis/PiW66Ja2a+rFpm/L5QPzNH9gvP/yEtYup/wDZWTy1/JMfqTQBYvNV&#10;03T/APj9v4YvRXkAJ/Cq518Tcadpd1cf7XleWv5vj9M1PZ6Ppdgd1nYRRt3ZUGT9T3qz06CgDPz4&#10;luui2tov/ApW/wDZQP1qTTdKaxmmupr2SeWbHmM4UdBxgAAf1q5RQAUUUUAFFFFABRUN5qFjp8fn&#10;X15HCv8AekcL/Oqv/CTaORkTSlf7wtZMH8duKANCiqtnrOlagdtlqEMjDqqyDcPqOoq1mgDPgxF4&#10;lmROklqrt9QcfyrQrPQj/hJpAP8AnzH/AKFWhQAUUVJZ2VzqD7LZflH3pG+6v+J9v5UARjJYIqlm&#10;Y4VVHJrSsPD5fE2ojjtCOn4+v06fWrthpVtp65QbpD96Rup/wFWaAAAKMKKyfF4+z6dHrKfe0+dZ&#10;8/7I4f8A8cLVrVW1i2F7pNzZsM+bAyfmMUAWaKp+Hbk3vh+xvCc+bZxv+ag1coAKKKKACsrwmfKt&#10;rqwP/LveSKB7Zz/WtWsrTR9m8T6hbdpo45l/kf1oA1aKKKAMvxeCmlx3Y/5d7uJ//Hwp/Q1qAhhu&#10;FUvEdu11oF5An3jbuV/3gMj9al0m5F3plvcr/HCp/SgCxWX4nzE+m3g/5Y6nHz/vq0f/ALPWpWX4&#10;ywPD8k5/5YzQzfTZKrf0oA1KKAeKKAOE+Kx/4R3xt4P8fj5Y4NXOl3zf9MbtfKUf9/8A7Ofwru65&#10;v4veFZfGnw31fw/ay+XcyWbNZzd4pl+aNx7hgD+FWvA/i2Lxn4C03xlDH5f2/TY7h4u8blMsh91b&#10;Kn3FZx92o131/R/obS96in20/VfqGiTeVpGpXpPDXUzA/QAf0qrcQmLwPZ27DmZotw92bJ/nTo8w&#10;fDqSZeskEkv/AH2xb+tWfEEaw6RYxD7q3luPwBrQxH+Jl866063/AL11u/IUnhq5htvCMVzcyqkc&#10;cb7mY8DDGjxJJ5Gpabct91JZPzKcVleG9viKytdNhbdZ2jGS6YdJJNxIT8OpoA/Lv/g4I8S+IPCX&#10;7R/7CeqeHb2S0vovjNJ5cir8yrJ5KNwR3RiPxr9cK/B//g4z+InwTl/4K/fsp/ENv2j/AIfyWfgz&#10;XotL8ZaGvi63N54fmS+FwZ76LeBaxbGA3SMpyp4wMn9cvDX/AAUx/wCCcfjPWofDfg/9vz4K6rqN&#10;xuNvYab8UtJnml2qXbaiXBY4VWY4HABPQUAe3VzXxnm+z/B7xZP/AM8/DV835W715xrv/BSn/gnV&#10;4Wt7G78Tft7fBjTotTtvtGmyX3xQ0mFbuHcV8yMtcDeu5WXcuRkEdq81/ah/4K3f8EztB/Zp+IWt&#10;aP8At7fBvW7y18EarLaaNonxQ0i4vL+VbSUpbwRJcFpJXbCqoGSzAUAXL/xp4T+Ef7AHiPQLTxrY&#10;6ZrI+EepXfhq0bUEhu7h7TRvMaS3QsHcxHy2JQHZlScZFfR3w0z/AMK60HJ/5g9t/wCilr+d3xF+&#10;xx+xB+1H448K/EH9tv8A4LoaRD8TvEfg24XTdZ8D/FPQI/Dvw6Q2hjg0ZojM7TRxsziQrcW5uQ7g&#10;7Hdpm/YL/gir+1n4w/an/ZG1DTfiV8VfDHjzxP8AC/xzqXgbXPHnguSBtJ8SGy8t7bUbY27GPbNZ&#10;z2sh2bVDs4CrjaBaxUu9/wAHb80D92Tj2t+Kuvw/y3Pryo7v/j1k/wCubfyqSor4sLKYquT5TYHr&#10;xQB8S+Kvif4N+BH7BXiPwx+0Ta6/4iXx8/iY6D4b8IaWzXLW8ccz/ZIZLdYz5pSCSbc7Bt0jLuwo&#10;I4rXfAHxM1v9giT4e6t8YPih448Tv4dh8UWvxY1fQrS3n0a3vdNkvHtRcMrGS2leGWCRIS0kaXiR&#10;AhApHqP7LWhaF4h8BeGfiT8eZhJ421TXPFWj/Cm1Nq4bR4THI0sMRHyNMV0+4mFywDBJnjVtrEN4&#10;j4G/aW1D9qH/AIJ5aT+y0f2gbeHxbotne+GfiXcW8sw1QNY294EsfMInSS8lWzX7QVkLKsjuuCUB&#10;AOh8FeH/ABj+0H+wj8MfHnw51D4o/D3wx4D+F+lzeIPBEnhRF0/x3ZtbkPbCJ5UuIsSW4laZWR/J&#10;nXH+sJHRfst6j4H8Vft4fDf4jfD7x3ea7p+vfAnUnEjXFw1jFJDf2tvItilx88dsXiZkyW3A7tzb&#10;snm/2B/H1r8G/wDgm58EdWt9Y1DVtBg0DVPCuvaTdXkpSe6LTLCRFLC09xIZFSEImFVZGOCFxTf2&#10;BPg3rPwj/bI+GaeKNRtv7U1D4G6w91o+laj9o0/R1GrxmO0tiURlVEdQysMh9w4AxQB+ilfFf/Bw&#10;Ravcf8EnfjVEok/feCZIsQnDEm5t8Ae56V9qV8d/8F+LCG8/4JCfHCaa4aFbfwqsrTR/eQC5hyR7&#10;80AcX+x5Z2fwt/Yv+Cvj/wCE8MXi6HVNA02x+LsGj+IIU09dN/szyzqF155kEUdtFAF2RGPeZGLE&#10;nr1X7LEPwW8U/sWeHb5f2btNj+HemeE2l8K/8Jp4iT7TFqL3zbNMjluIozFC7xWhSYFVYui7SEBP&#10;E/8ABKf4GyfskfskeANR8D/CvR/E1t4wtYoPiFqWl65LNJY2C2g+ySvDc8DCbhNGuACwKhsmj4A6&#10;N+yv+1X4SuE8NeB9e/4Zy8F2mp3Z07UNRufIutTjvjctdShpzcSJtjikhj2jyyGA+9tABr/steBP&#10;i78RfhJ8PdQ/ay1rUvDHxu8M+HfFmg/DW1utekZdTIEcI1aVZo3dpwgt2DMWAWQnawOBq/s2+G/E&#10;3wn8B/D39mn9mP4f/Cz4kjTL2Xwb+0H4ph1+NP8AhG7SxQj7DNbnzJ7uY+ZLCsbkBTlmUK/Gb8KP&#10;i/8AFf8AaQ8C+KNJ0nwfcaL8VLPVPEd78DNS8Zaa0kOjQPbW0kCTNEqxqVhvoo1R2ct5bEltjYb8&#10;CvDWrfsr/BzxVa/Fjw5od/8AGjx5ZnUvihqHgWWaC/SFY7ebU7i4uIRKqXkMd/c3FtHGFEoWNIhx&#10;wAa3wg1P9nz4EfAjQ9c8V6x4R+Gf7PfgKHxh4Iv/AAvq+p77HX5v7YFpbXM/2iIJe/aILW5mbOWe&#10;S9k5mDMxy/2EvCvjfxV4VvP20vj94cuJPiTe614q0v4C+H/G2p3dm8Wj311PqtnaFbuSRTeOm6M3&#10;UK/LaQJGihInDZ37KHwv+CXjC/1v4a+EfgB4VtP2b9J0wal4k8K/EXRo2lstVm0uzvf7RCTbwryr&#10;qF9b3McgTyJNPYjHmsKs/EDxDN8U/iz8Qte0z4231ja6fd2fif4HePNL0g6rptjp0ui6T/aFlZQs&#10;ggur6SLTtVkt/LMrxpd3LAjLR0AZ/wALdT+IXizQtH/4Jw+GP2ivh1qXjfUrfxC3x98VeFdHWxvN&#10;Ene4tr27srO0hyiyTSatc4uJHXaS8oV33KOu+CfxR+Hn7PmoWH7P/hCXwL4C+DngXxNrHgG30e5+&#10;dvEGoR6XYXtuykxDe/7zUDcNk5eB9xY7iq+FfHPxX+GXwE+K3xz0bwX4A0749+JvA9h47vvAOl2d&#10;xd6mjf2elsFuIkkaWUSHT2jjWIInmRNkM+9jxPwmv7fUvjp4k+AXiy4h1qPUvCNn4j+KHji+0WOM&#10;WV++lXOmXqR3NoqJY3kZt18zcS7JM6jYOoA39n/w54F+CPjr4ift/wDxp+MmsSTeKmsdM0/UNFku&#10;pNCuNNuLa3mtodLjMszXSSTzMI3McJRi67CqqxofBXxHrv7T/gzx1+y98G/j34d1K48Z+D9X8QX1&#10;jrnguDTta0W+luLW1jtZxBbtZzRRNG6PI4klkO3qq5rrodN8V+CP2hx4O8E/HyTwT8AR4V8EX3hK&#10;/sNJ3wXdwLu4X7Fa3JJhVbiMQCTC7trowOBipviHrifDq98a/tEfCnxrH8Qvi94g+Fr6j4Ms/Aug&#10;SNeXWmpqMgimMDXBgnVFu7WHLKGyjuPvFQAVbP43eFPF/wAVfEH7B/xD8f6t4e8YaZpV4FuvCXhm&#10;4s7PxfdHRv8AS57toYACYj5br5boX2qqs2Cov/slfDe1/Y78b+NPjudAuIfAPi7w34dn1y7Xw/PE&#10;Hv47PyTJaW5LyxW0YVjKJwhj3LgEbmqTwz418R+I/ib4wn8Ha7P4J8YXXhmbX/G2ua/p4vha3ENr&#10;BEdHR/JjZYbYXHnp5bMxd5ByCQOU8QeD/F3xd/aK8My/GDx38ZtW+D958P8ARZ7G60WORdI8TXnm&#10;BWF75GJYt+4F4mRNy8k4BFAFHw5p/wAHPEHxe+IHi2D4jeMfiL4F8W/DaLVdF8PW+g3f22Cdbkyf&#10;aJboRIrtLIqLAXV5EVQQwUYrvvEPxk+JXxr+Outfsl+EPBus/Dnx7a+B7HxL4E8Uahp9w1sZ2txD&#10;K99PC5jvfLLMqqwILryDg1D8ffEE37JXxpg8LeBPGF1r2oeIvBdxaS6TaWtrZ3mh6VHcb2v/ALaV&#10;2pDaQ8JEyMznGMmqfi3xX8Pfhf4xsfit4P8ABvjzV/8AhF/DL6pbfEvVtSlik17gPFp0k0yeXJZO&#10;9yrsoKlWXCjjBAK/g74NeE/AmvfEb4g+Lv2X/ihq138Uvh3o9944sbHT47WTVryK5MF0GhgmEa3b&#10;AGeRQQZIjtG7oaqfDrwP8MPj9428G+KLGKT4N/EbwLH4m1DwPq3h97VvCcZLx3lzcXMr7y07PcgR&#10;RndAqKqrGu0mH4jxfHn9oz4meC/2hNW0j4neBfEt78Pbyx0fwL4Y1Q3ENpDcXdvH/at5amWEJcKl&#10;xN5e4NhYWbOUCmf9prQNI8P/ALR3g/8AZU0LR7vx9aeMtL1Cz+JWo+J9et5JbG1YRXeBOzfaYnQh&#10;JI7eNQhFxuJGygCz8e/G+n+KP2ode0HwF8ELy4m8J/Cfw94k+FfirRbX7XNrE8N/ODBAryvGy+XO&#10;Ldn8hpIUmkkLHMajY+KPw4+N2jad4/8Aj/8ABz9nG28IfFXVvgXeWlvo+h6xp808VxBqd7diO3WB&#10;Fke6uzdzyLNgoJtm9S+cxfGu5+Hn7G/jvwLb/E7w7caP8D/Bmhxafp/ijUr5prmG+iaG4ttl2rtc&#10;yCWT9w1u52yvFHhXzw/4qeHv2gNZ8UeD/wDgoh4M/ZjudU+Lln4b8TeGvD/hjTdTQ20+jXNz9o01&#10;76WSWMQjEMMj7Udg8zJ8uAaAHR/Arw14d/bCvP2ffiPY6/460/40WNx4g8RQ6vZ22m6Np2mWFvbx&#10;vHvtUEl9qQvfsTSeYybodRlbBWNlLfjN8WtX8MfthR/Bbxra6b8PP2Z/Afwz0PXtF1xdPsbeLUde&#10;03Vba+is9PR9zTWkVlBFEyW8JKNMAjxuI91H9p+XQvG37Rngv4MfB34oeF/Cvirxl4w1TRfjhqGn&#10;TLcatY3N34SVoltFmHmxebHp1kheJ4gFiRiGfBG1+0hN8M/2d9b+B/7JPi79nHwbc/AG61Twz4N8&#10;M63r14t3JBd/Z9S+y2MUTkuDHPp2iOJizK6yTbuYwSAS/HFfiZ8LfiBb/tY/B74EeHfFPxOb4Z+I&#10;9C8H6L4c1eOL7dpc2pWVzpZltJY0nkC7BJMYZESIPNxIWj25vxG8Iav4P8V6P8J4v23dRsfid4+8&#10;Qai/ip5NTE1votnc2Yvbi3hihMRgENvpjx2k82WXMhJy525f7TnwW8cfDb4n+F/+ClXxbn0V/id4&#10;J/tPSdLtdDmb+zH0lhq0No8glYTHfHfW3mxxK7NLGmwH5dsH7ZOq+LPiHfeFfjj+zh4b+GL3EPiC&#10;28P/ABKtvEPhR/7V1PVrxodPtLEu8IZbTF5ciRndPlwoYAvQB57+3z+1b8SB8UvB2k3PgjRF+B+h&#10;69JZaL4k8VeLobfS/GF/b6dJOtxJcwNLI1pBLEyyoIWdnicjla4f4qf8FD/jT8BP2zvDepftafE3&#10;4c6pbpHqEfhfWvCt5JpFnoMM2n/vPMgvbdpr19kgmiRJts2zC7WAVvTP+Cr2pfB2/wDhv8P/ANnP&#10;T/H/AMPdDs7rU7Oy02HS9C3ppEs8z2+oXa/OtvHai2GoI4YhyxIBLnFc/wCJ/wDgmB43t/j9ofxn&#10;/a2Pwv8AEHi6xutIt/AF94X0Gz0y0uVtOZhcW1/LLJdGK3Ry37wDytwUFgGUA6b4gfHD9mv9nb4X&#10;eA/FnwS/bKtfF3xMsfENgmreNNR8QWrQ60uoNJvi1MvMipZ5aQRRgsbcqoUFhk+C/wDBbv8Aa7uf&#10;j3+wl4x+I1p+0V4Z8Kx+Gbi+0C68FaX4mgu/7fs7nbCLtkUeYpdlZUjYHAG7Kk19H/Haz+H8Oiw/&#10;G/x58ZtLj8H+GdP0EeLfANp8N4GutR1K31DyzKlpKv7mG7dZAuSwwVYE9Thf8Fl/F3wy8a/si+Mt&#10;P+FHhXS9Xh1/4e6pHq2n/wDCFwNbWIs8PLPPe7QYJ4yRGkOeWzjpQBn/APBIr9uz9jG48e3/AIVX&#10;9qTwGmpf8K08IaeljN4oto5JLqKwCyxIrOC7I3ysFzg8Hmvujwl+1H8L9Z8X+JdE1X4leGYbPSry&#10;CPTZ11aNTOjwh2JJfDYYkcYr5s/4J1fDn/gmV8PP2f8A4f8Axcs/C/wj0rxvqXw+0iDWtWMdjHdM&#10;Y7dcBs/cYEnJABJPJNcZ8Hf+CyP/AATYh/aq+NXw48Z/Erw1Z2uh69Yx6Tqa6W8lrdqLRVmVZBGU&#10;3rKGBUHpg96APvTQfi38LfFGpJo3hv4i6LqF3Jkx2tnqcUkjY64VWJqO38YeFPBGjTT+L/EljpcC&#10;6lNCk1/dLErNvJABYjnFfONl/wAFgP8AglPptwLvTv2iPCtvKvCyQ6e6sPxEdVbb/gsT/wAEv7y/&#10;1G11j9pTw7cW7XSywrcWkjrygycFDznNAHt3irWvAHxL1VJfh5470XVdSjgPmWNjqkckjoP4gFbt&#10;nB/DnsfOdc8L3ei6xNq2ia1/Yd9Kwa8t7618y3mYD77wkqd4HQoy5PXcFUD4s+MH/Byx8LvhV+2P&#10;D8F/g1+yppHibwC+uaVZyfFSz8SCzjWxuRbm7uRB9kJ/0cvODGXG/wAlcEbjs+t9U/4LF/8ABLLx&#10;BbLDrH7S3h24Xb8vm28pK59DsyPwqZRUtyozlDY+Df8AgrzqGr6p8a/DN1rX9ntJ/wAIsgSSwvjO&#10;si+fdfMdyrsbOfkUsAAOTnjx3/gsv4L8K/tF6D+yv4DvfiDY+F5NH+GviZft3iTTy1nLNJY6VAIy&#10;zyQKAVd2DhnAKDKsM10X/BYX9uX9ib4gfHfw/qnwV+MdhqmnxeE445mhEm1J/PujsyU/ulOvr1qz&#10;8Z/+C5/7F3w2/ZQ8Kk+A9H8T65oMeiW0Nlf+TcNMnn2yXexdpKN9mWdx0BKKGznFHLK1kx80ea7R&#10;5b8MbL/gm1/wUZ+FPwn8EaoPDfwr8caP4isWt7X4I+FYNHvpNcjVLd45bt4iHVmaNxgcF0YSNtYV&#10;8pftB/Hz4r/BH9uD48aR8H9N8E2un6t4tvYr2LxAt5YMJJbeS2naFLa7iAB86Vg3zZOGBII3fpN8&#10;Nv8Agsv/AME7P2dPip4n8VeGvg7o+p+DPHDW2q27Wmm2TXnh/V1t4rZyIkTcYJY4bZ9ygGOSNyQQ&#10;2V6z9mD/AILQ/wDBPDwx8ENK0f4z+CvDfizxMl5qDahr2pWllNPdq99O8LM8y7ziJlUbugjA6Ypp&#10;WFKXMflqf+Civ7Z0/iX+04rr4PSSTal9seSPUNYEaSfb/teMDUA23zFHHPyMB1zg+FP/AAcEf8FA&#10;/wBkK01qx+FFv8M4ZNas00qTVodL1C8uLZrdQuY0nvmCMCcb5ImViCVyK/Sr9pz/AIORP2SPgdql&#10;nbfs5/8ABPvwf48hvrUvLcQX1nY+RMJkXY4S0lwvlFnDZ+8oXAzkehaH/wAFlP8Agj1r2lQ6lr/7&#10;Jfw5try+iW91G3k8P6TIVupEBkDN5Q3tvJUuRk4zTJPCf+CVv/Bbn4/+PvhNp/h7wR4I0G+8feJ9&#10;Wkm8TXH/AAiaXVzq2obgjXE01x4hgOSgHBSKNBwiqOK+b/8AgrH/AMFW/wBoT/goHew/DHUdW+He&#10;mw/C3xFZ6hpek3Hh9rPU9R1bzAr25I1W5i8tXRRhWyQSc9K+xPht/wAFrv2Av2Z/FfjTwz4f+FGi&#10;/wDCH+KtUl1Lw1qWh6XZedoN1NGFkhkjhTcIQyiRJBnBLA44rzvwL/wWd/4J3+C9W+Aui+OfgH4Y&#10;8YeIYZtSi8V65deH7S5vZGbe1rOZXjLYV/7xyvBGKAPRtC/4KT/8HN8Ok2Fvp37LX7LbWv2aNYZJ&#10;PEWCI8KAWH9tg5xyePw7Vn/Er9u//g5h+KfgLxB8KvEn7L37MUel+JPD95pl9cWXihUkjjuLd42K&#10;M2tMA4DHGVI3YzxmvoLw9/wcZ/8ABOPxPc3lrpHg+3LafcGG8We3giMbBsZw4GV64I4OOK0v+Igr&#10;/gn353l/8Idp+Nud3mWnXHT88D8aAPkf9lX9p7/g5G/ZJ/Z78KfszfDr9mz9mu60HwPosOk6Pea1&#10;4qjkup4Ygqq0jR6yiliCSSFUfKeBxnvk/wCCln/Bz1sSZv2VP2WSN2Gh/wCElAbGW7/25gfdHr94&#10;e+HfFf8A4Ojfhd4O+PVj8Ovh/wDsL6T4j8J3GrWsN14u/wCEohg+z2kgi82cxfZGUshaX5PM5EY5&#10;G7A92/4iDv8Agnx5PmN4P08N/c32me//ANj/AN9exoA+TtK1T/g5x8Y/tpW3/BRjwt+xP8EdU8SR&#10;/C1/Ai2en+IFl0z7D9sF+XIGqb/tHnMUyJNuFI2/xHzjT/8Agq9/wVP+Cvxj1TX9Dt/2bY/jXf8A&#10;xYu/Afir4TarFdrc2lxeaguL6JhqKb7bzIlVpdxEagO4wwav0Gtf+DjP9hzSLZbXS9Ojgj5Pk2+o&#10;WyKrYHYED72Rn2z3FfMt5/wXu/4J2Xf/AAUj0vVvEPwJ8L6lb3HgW6nuPFlxottNe2+rNfK8IM7I&#10;doWyV8Nu3AkJwWwQDs/D/wC2l/wdoeLdDXX/AA3+wh+zre2sikwXFrqEkqSELJkBl1sgkMm08/eY&#10;D1I+bfhno/8AwXP+Avw9+JXwr8UfsK/sw+NI/iD8Xtb8f+IvDvxIvLHUIbPV9RMInjhjfV0CRqu5&#10;UDAyAeYC5GM/fNh/wcb/ALD9hD/Z9hZLbxxr8kUOoW6qGIJIABwPnwuenOemapz/APBwz/wT9vZJ&#10;by68MWUkrMS0kk1ozScjkk+o3Hn+77igD4b8f+M/+C9Pjn9mDxD+xfoP7CP7IfgXwD4vtZLTVrLw&#10;JJY2awrIoiaVYm1h4d+yJPmaNvlCemBxvwFtv+DmH4C/FzwH8RNO1j4da1pvw38NXmjeFvBOpeMN&#10;DstBjs57dU8ma10ue0NyYyqGNpmcrIm7ccsW+mvDf/B0j8M7/wDaZX4WeIv2FdFs/ArX9zH/AMJ5&#10;b+LIZCLdVYwyfZ2tEXc5Cgr5mF3cFuh96b/g4P8A+CewkVB4R03levmWnBwOPzyPwz3oA+O9f+OH&#10;/BbqeTUtf17/AIJZfsJXEjSTXV7d3GkWEr3DFy0kjH+1izsxLMSeWySeTXzX8Ff2m/23vEH7cXw1&#10;/bg/Ys8N/s1zfEG+8G6rpEvwc8OWg0PSvDckSSrctdWhv02zOuWWYShZOBjIwf1YH/Bwh/wTx88x&#10;nwtpoUfdffac8/4c/pXzz+zp/wAF6f8AgmZpP7WPxUv7X9nLwjpKlrN9D1rT9CsoJJzsk+1BpvLX&#10;5mlZScH5uSSaAO2g/bA/4O27rTodVtP2CP2eJ7eaPeLiG8mKbOPmz/bWMYOcjPArkdc/4KJf8HOe&#10;rWd54Y1T9lT9l5Ybyzkt5pIvEwVo9yMp662eR9OuK+jE/wCDkT9h+G2WGOPamNqxLqVuAF+mcdKy&#10;dW/4OG/2ALezmubDwbplxcCF3jjkuLVQ8m0kKSASMtgZAPXODQB80fsXv/wdCfsR/ArTvgJ8Of2N&#10;vgZ/wimn3l1er4g8Vao8rYuJfNZi1vqijaC5xhDwO/e0/wDwVW/4ONvCOvQ/D2f4Gfsj2+rXCyTW&#10;em3fjKNbq6QFt0oQ64GYfLknA6jpzjp/gN/wdW+DfjB8RbrwJ8dP2UoPAvh/T4Emt9Zh8aJepeSB&#10;iGhCPbxALjDBgTnGMCvN/j3/AMFSf2G/iV4l+M0L/DLQdT1X4jRwt4L8TXV1bxt4aMejGx3LIoLo&#10;VmLOFTAYTMxwc0Acd+0p/wAFYP8Agtz8d/2VfGVl45+F/wCyvdeE9Y8I6xpuual4H8dW91eramzY&#10;Xa26LrMolljRmbywrkMnTucz9j3/AIKDf8FQv2JfCGi/sEfsE+N/2Ufit4R8L+Ho9btvE+q619km&#10;WC/vZ22Tk6vCnmo2S6IhKq0ZywdWfkf2gf2uf2R/i78QtH+LXwo0HQfAv/CK6DCuk6UsdqsUup29&#10;gLeWSaNPlaC5i3WsgPLRfN1C15X+x/8At0/s4aF8C77wNofgzQ4dYvru8j8VJrWg6a1ukkMoa0ut&#10;KvSi3MLPDHHDJE7tGS8hUIOGAPvCD/gqT/wcZa54nh8O698FP2R9PGnzLc6hcyeMAPsEaRLJLJIE&#10;1qSRVRJED4RjiUYB3A15D8Nf2jv+C2PxR/be1D9ub4WaR+yj4g8ZeMPBKeBP7F0nx8l1YyCxvjex&#10;W8SxakXa7k2PIf3hTylbd5bA46f4Uf8ABX39kTwF+2n4m/ai1/wKk2jeMLPV4LfRY0tZJbMzWvh+&#10;2jMoBKqC2kzt7CUe9eLePv8Agod4J8H33wx+J3wVfw2118D/ABd4j8a6Xocl4LZvEV7qPiJ52tRJ&#10;EDsP9lLNaqzq6r9vchSQmAD6e8R/t5f8HGnwZ8Ha18Ufi3+z5+yf4f0TxRqG+TUPGmtS2tvfXyxf&#10;Z20+JptWVdyLaN8rHYdrsHYMDXg/7Vv7RP8AwWG/aF/ZI8ReAvG+kfsp+EfA/jK1WxvtN0X4lQLD&#10;tKRytc2xn1OW3gKkhdsbrktyjj5j1Hj7/g4C+HP7ZFz8Ptd+IHwSuvhLp3wt+LFxqtjaaPfWesTa&#10;tp8+iavZlxBd2oiiJku4lZWRwolYq24Ajm/iX/wUN/ZR8afFb42fFfTPC+jWml/EzwLe6V4W0hpo&#10;92gXz2tssl6If9WjXPkxRvsAYCwjPWZxWahFRV1qjb2kuZpPR/l0Oe/aA/4KK/8ABSbxf+y3p/wD&#10;/ai1D9k23+Gsx0rRbrxFouuNqGrWlok6W8GorBHq370RPGJctHwE3YAGa9P/AGQf+Ck3/BWz4ZaH&#10;/wAMyfskah+yn478B/CrSYtD0X4kapr81rbajaJbxSG4Zf7T3ShGkSNzGihXYAgZxXmPxW/4KEfs&#10;qWfwN/aE+E2navMlv4+0OyTwnE2k6dNYWM9vpFhAbt5DGZWlZ7Z/k3lD5hyu45rw34LftNfCHxL8&#10;CdL8d+E9Zs9A8bt4b1W08TQ3C2ttZay13cWkc0QtoIoo41+yW6hNqZE0fmEncauN+XUzly8ztsfo&#10;hoX7f/8AwcmeIbLVtEsv2dP2U5L7TboCTSU8TO00cp2nagTWT5LbW8zEjL8vTrg1b74z/wDBxp8Q&#10;vHmi/HHWPhf+yzHrOh+H7iw07TbjWL2T7X5x3SJ+5vyPNUouG8xUG7q3OOH/AOCeP/BVn4Gfs0/G&#10;v4mfEz4u6t4d1rS/ihdDVryztZE82wvIpWiiGZGIB+ymNWCYBMQIA7+4ftB/8HH37L/wx+HyeIvg&#10;38FNP8ZarBqEYj0qTWIIGMDZ35KRS7yvGOBwevFMk+d/2R7/AP4OJv2G/DXijwn8Ov2ZfgPqC+Ov&#10;G03ie+vPEXiyFtl1M+ZI4hHqkZ8vJ4zlhjkmvfNN/bg/4OftZ8YWdhpv7Mn7LtxfTQKl1HDq1y/2&#10;IFznei6sXJHBJQOMEYyeKufsyf8AByb+zZ4/+G1t4w+MfwE0nwVrl1dzLeeFZNet70W8Yb5JFnaK&#10;NiGGTtKcYxmu+k/4OD/2Gf7S+12un6faTKuLX7HdWyiMnq7MMEkdh0yaAPgP/grT8S/+CwPim8+C&#10;N/8A8FGfA3wU+Htn4f8AH95q/g/VtBW5mhn1K2MLmK7El4/7tgFOUZTg4O0g4+jv2Of+DjP9q79o&#10;zRdF8Ft4a8E33ji51KSxn0fwt4KEsLbJ3jDobnxDC4BjEbklcDcSCR03P+CgH/BwJ/wT/wDEX7Ke&#10;tacfhXoHi7VNOa3fw/p/iKC1vkafz4t5UEMUZoxJ8wA6c8GvP/hp/wAFr/2Cvgn4i1zXfh18EtDt&#10;/BnjiG31GH+ydGs4bvw5fGBUnhWOKPf5DuizbwNyO7LgABqANP8AaO/4LffD74i/218D/wBoLxFp&#10;vh/xJ4S1SG5nuIfCa2N9oereVI0FxZTnXWVpEbepMZljKsUk3JIQ3wN/wUM/4KQfFv8Ab7+Imk/C&#10;nxV8Z/hF4l8L/DeNJfD/AIu8eeEYba61Z7m4s5pTKkM89u7r9hRHaJIt0UsqFB5m0fop8If+CwP/&#10;AATq03wzLqnjPwX4O1rxBqFxN/aXiC80Sza71BBI3lGSaTEjAA4Xd90dMCuU/ae/4L9fsu/Bqw02&#10;b9n/APYw8D/EP7QJvtcU8lnavblZIgn3LWTIZGkbLEEGMDnJKgH5CJ4WnktFjbxr+zinkxbVzokG&#10;5/8ARL2HkiPk/wClFsn/AJaxWz/8sQR3XwY+Pnxj+BHwu0v4a6J+0J8DNStdFW7jtZ9em+0XRWW8&#10;0W78sysAdqHSLaNFBAWMOP4YSv69eBv+C3X7Bvjz4S6fqvib4M+CfCfibU/D8cl9YLoen3Q0q+kt&#10;8tGGYJ5ojlIUEqu7GSAMgfidH+zZLLJfa/8AGD9pa08ZCXXLid9FtvE7ql7IY0zdtLIx2easQiPy&#10;F9qgEDCUAfef7Ff/AAW4/b5+FPhvXfgL8Jfif+yubXRdB1DxPZXWtWGpEardtcHOmwSQ3kEX2hlB&#10;dEIyRtBO5gK5D9mT9qb4y/tzf8FQLr9qX9oWfwRba5rXwS1C1ex8HJJDZwIunysodbqWRllDNtKl&#10;8ZGPTd4Z4+/ap0D4Wfss2HwM0u70TT0HxNtbzS9L0eG2d/sjyyXd0fttvFHdeUs3koIpXlDKRgjy&#10;1Atfs9+IfBOj/HHR/iH8WPGOnWun6f4ftdNtY9L1aNFtBbeY8ICwQqzKJMMcq7NuKFsHIAP2c+D+&#10;ifDT4I/sGa94g8M+P/HWn+NPjBq+t6Qvijw6st/daCy6hqMdnsEA823tY3LsuCcTXLncN/HXfD/w&#10;7oXxr+B0f7Gf7VPxQj8UeP8ASfhjFqureOLzw3IqLpc0w8q2upDKJvNZY1a4gkIEhST7wUmvn79h&#10;r49/sg/BLwhqnx5vP2jPF3izxB4+j1bStF8M3lhdTab4diOpXsu602RmOBZisMhcqzB884YgeRfG&#10;L/grF4jX4P6H+yt4V/Z08V+NB4k8EabB4s+KngPxhcaLqq3kF1LBLDcXR07zZvs/OXGQ+9gFAbcQ&#10;D7M8N/tB+G/2jbHUvE0nhTQ7f4U/CbwPe6JcaFr6pbw+P5PsQAS0t/P8mOwVVRhI6M3zKqDAJrpN&#10;FuvCfhn4U3H7THwT0zW7zWPi94D0jQNO8E+G9XYWvg9TYSbZlQSKEVZCg80LGVCrggGvJfgN/wAF&#10;Jf2C/DXhXTfhP4l1HWNa8V+AfBt/p+nxut8dP15UDIkTCQMZJHjGSxTClZCAowtc/wDsR/t7/stf&#10;CaXX/jDd/D7VvDvhfxbbabHeeBGSfVH0K7RZRcyxs6KLe1gX5fLTc0hk3AcbaAPZv2dPgH8PdR/Z&#10;M0z9k34weCdJmj8T/BlLT4gfELWrK2TU59QSZhFb3cZkeSbyiRIvmO6Ntxn5iKj/AGcf2iP2ef2z&#10;tEh8I+I7bStfj+GPhvUtIsNJ8beH7KHTPFCMFggmcSRlbXzRbq/kKGXy3VjkYr4T+Ff7eH7JN9+1&#10;z/woPxKzeLPDuufD2RtF8UXTal5f2y2u3vLO18tLZJYYWlKGSRlcEr1x8p+mPBX7Y/7E7fCHWvhx&#10;NqHhSH4l6JBq0Hhu20WO7s5zHOojklhuFV5Y2H3A0oypRSAo4oA9S8OftYfEcfDbV/G1r8J/A/w4&#10;i1zwbaWF/quhzxSXHhpo7OQ3F/cIu11htQUjggeJTI0JOVV1q5+xz8NrX4R/syyfFHw/bWXxE0vW&#10;Phj9g1afxxJDp0V/eWUOIbcwKZ7aOG6uGup5pJHlkV7ggllAVfEP2Kf27P2G/gxpXjTSvAvwOk0D&#10;VIfEou/HFxrVxcXUd0hldHcXDxkPtt1Wfy1QJhwoYtux4d4i/wCCrXiT4J/H3xB8Mpf2TrL4zfs2&#10;r46k1Pw3eWun3Nknh+1kuppri8aE2r/a/KhupI1h+VCLcYGWJoA+0P2OPE3wh+K3wVWz+JHjbSvB&#10;k+paWvh7wvoFqNH0fVtKvLW1ktWvzbeWFttVgaG5iiaIFEgtYsL8jAM+CP7SfxK/bJ+GXjD9hD4e&#10;eGNA8LfEXw34Z/sH4i+PPBcdvHpGgW41OW1it7WNpDPvnsEvJ7clTHEzqTyWUed+BP2ov2NPAPjP&#10;446n8FPHnwzm+KniDxjDr3ge48W+GtTuLOxt7iIS+TMiws9rJmXUjtgPzNO0u0CVlrT+Ff7cn7F3&#10;hH9nj4rfBQweD/A/itWRvG03hqHWXGqWd/FHe6lfQzpbi9UlrvVEt8Z2SxjG3kAA8F/aZu/j94v+&#10;MnwV/Yr1z9qjWPCfwZ8RfHXxV4R1Sz8I+NUstc1a3sZr6eae+vrZ3MUMkzm1Fs4LbLRZHKvMUi++&#10;P2Vv2Bf+CYv7F8kOpfs9/BD4WaTrETbv+Em1DUhqWrFycs32278yZSx5IV1XPQDAx+X/AO0X/wAF&#10;E/hh/wAPevhPoXiPUIdQ8D+Hf2kb/X9P12z0u6kH2PUNEsrY2wjdN58m5Ms05C7d92cZMchP6txf&#10;8FAf2GtXaS4uvH8UEPmMsMNv4ZuFLAHG5j5OefQY4oA9r/4W74Sb/mpXhVf+4krf+zCj/hbHhE/8&#10;1Y8LL/28Kf8A2qK8Y/4bq/YFH3PiHIv/AHAbo/zhNfNHgr/gs3Fq37U0Hwd8U/sq3GmeBJNev7WT&#10;4jw3DTwxWUUbm2uTbvp6PulZVUoGIXdwzcZAPv62+JXw9GpR6hf/ABa8PSeXGyKkN1GnX3MjV1yX&#10;lpLZrqEdzG0DR+YsysNpXGd2fTHevmr/AIb0/Ye/6Kov4eEpf/kerNz/AMFHv2MrKykmuvjtqKww&#10;xEuBoM+0KBzwLfpigD1TwL8efAviLT7ifWvG2h280eozQRRrqCLuRWwrYLd67iS9tIrQ38tzGsCx&#10;72mZhtC4zuz6Yr87f+Ce3/BXr9jn9oz4d+Kde8aayui3mk+PNSsrOO18PXTRXVksv+j3AYwH5nUZ&#10;ZQflPGBX0U3/AAUN/Ymkj8mX4w6gylcFW0u9xj04ioA9q/4W98Kv+ij6H/4NIv8A4qj/AIW98Kv+&#10;ij6H/wCDSL/4qvzx/bz/AOCz/gz9mzWNH079lj9jDWvjVDqOmzTXt9YX8+nxWFwrgRwuGgdiGXLF&#10;guBwOSTj6A+GP/BRP9ibxR8PtF8TeM5G8P6vfabFPqWhzaXeTNYTMoLwlxFhtp4yAM0AfR3/AAt7&#10;4Vf9FH0P/wAGkX/xVY+hfHTwVqfi7WdGufGWirZ2LQCxuFvk/fbowzc7sHDEjivK4/8AgoF+wRFw&#10;njWL8fDt2f5xV8teH/8AgsB8Cvi/+198XvgP8OPidpuh6f4Xk0ibQdfuvCV3dRXataBbyAoYiInS&#10;cY6DcORnk1NSTjG6TfkiqcVOSTaXm9vwP0ct/iB4GunWO28YabIzcKqXqHP61NP4u8MWyGSfXrVV&#10;X7zeevH61+dnxN/4KOaR8OobMeH/ANprQNa1a7ulis9Psvh7NG555fc0IAA/OvUPjJ/wV9/Z68J+&#10;AdJ8K+EvEUeteLtYWODybrw/drbRuAPMmZWjBZQ3RR/SudYqPLJuLVmla2rb6K2/n2OqWDlzRUZx&#10;fNfrslu3dKy/yPrZPid4DluksYPE1tJNI2I4om3Mx9AB1qTWfHvh3QbBtT1iea1t1IDXFxbvGgJO&#10;B8zADr71+aX7S/8AwUk8a/AH4Tr8Xfgr8UZviR4qt9Us45fA+j/DprdRbyTKs8qTNbh28tCzbQAz&#10;Yxkckd/+w3/wXO+Gv7Tn7NuoeMv2pPhlJ8NvGen6ncWc/hVrW61GORY4o2S53fZ12BnZ18thlTEe&#10;SCDWire63KLVtbaXfpZsynRUWlGSlftfT1ukfbHhz4s/DGHSwtz4/wBFjdppGKtqkWTl2IJ+b0NX&#10;v+FvfCr/AKKPof8A4NIv/iq+FP2VP+Cvn7P+u6zN4f8Aj/runKuoQmfRNQt/CsqhirFWiISI56ZB&#10;9ueort/FX/BUH9k+2/aJ8L+FdC8b6efDV5p9y+rZ8KzbvMVfkwTFuHPpRGtGcYSSfvO3pvv22/Iu&#10;phalKpODa91N3vo0u3c+mvEPx78B6Z4n0HSdP8caHLbaldTR3039oIfJVYHdTkNgZZQOfWvj39uD&#10;/goB+xN4R/a18M6R4j/am8D2txpvw88UR3ySeI7f9xK9oUSFjuwJWYgLH949gapftn/8FYv2X/A/&#10;xK+E/gr4LXVjrGveKPEV7YparoEyvb77CZYZyjRDdGJ2jVj0UNk16z8CfgN+z1+03q15fftQfs3+&#10;B9Y+IHgu8uLVr658OQb0juI8MwAXBJXjdjI4IIPNV7WPtvZ2d7X8n3t5rr5EfV5PDusmrJ2t19bd&#10;unqYf7N3/BRL9l/wF/wT58C+K/Bnxf8ACvirVI/D9nY2GhaT4kt3mnvGwghbazGPBPzkjKgHIzxX&#10;ZeC/2yfiz4a+JHhjwt8d9G8KzaV4z1D+z9N1Lwr9uQ6deEEpDMLqNRMjYIEyFeR9zBBrttc/YI/Z&#10;gf4Cp+z14A+FGh+E9FslR9F/sPR4VbT50bekq7lO8huu7O4Eg14TdfCH45fEP9pa1+G+teOvB39r&#10;eB4odV0/VtO8GpZxzyAFY3kTdIxZQScb9mTkKOKVStGnKKabbvZLyTfX0FRoSrc1mkkrtvbdLp6n&#10;25RXzzqXxq/aI/Zz8Taba/tBxaPrnhnVLpbZPEWjQtE9rI3TzFPGPwH1NbX7W3xX+JPgw+C9I+FH&#10;iG1sJvE2sfZWvLi1EyhWC7Tg9uayeKp+z5knuo263bSS19V5GywNV1FC6s02nfSyTb+621rntF1/&#10;qf8AgS/zFSV47oHgv9qrRNes9R8c/HnQbzS4rhWvbSPRRG0qZ+6GwMH3r1I+IreXjTrO4uveGM7T&#10;/wACOB+tb05OcbtNev8AwLnPUpxpyspJ+l/1SNCis/zPEl19y3t7Vf70jGRvyGB/49R/Yc85zqOs&#10;3MvqkbCNf/Hfm/WrMyzd6np9gm+8vY4x/tuBVb/hIYp+NN0+6uf9qOHav/fTYH5GprTRtKsW8y2s&#10;I1b/AJ6bcsfxPNWqAM/d4muvux2tovq7GVvyG0fqaBoUk/Oo6xdTeqLJ5S/+OYP5k1oUUAVrPR9K&#10;09t9np8Mbd5Ag3H6nqas0UUAFFFFABRRRQAUUyW5t4V3TTKo/wBpqqSeJdAjba2rQbv7okFAF6is&#10;8+JdMbi3E0x7CG3Zv5Cg3eu3vy2WnC2X/nrdMM/gqn+ZFAFq8vrWwhM93Osajuxqn5+r6x/x6I1n&#10;b/8APaVf3j/7qnp9W/KpbPRIIJheXcrXNwOk038P+6Oi/wA/c1doAqWWiadYyeekPmTd7iZt7n8T&#10;0+gwKt0UUAQXmm6fqC7b2zjkx90svI+h7VW/sa+tDnStYkVf+eN0PNX88hh+ZrQooAp6dp91DcSX&#10;+oTxyTSAL+7UhVUduTVyiigCSztWvrpbYA7TzI3otdFFFHBGsUKBVUYVR2rL8NRgyTz85G1Pr3/r&#10;WtQAUUUUAFNk/wBW3+7TqbKcRMT/AHaAM7wZ/wAinp6/3bVB+QxWnWZ4LBHhLTT/AHrKNvzUGtOg&#10;AooooAKyrz9x4us5f+e9rJH9cfNWrWV4lzBNYaiv/LG8VW/3W4NAGrRRRQAjKHUow4IwazPBjN/w&#10;jsEDHmHdEf8AgJxWpWV4PIfSpJ1+7LeTOv8AumQkUAatZfjX/kU9QGPvWrBfqRgfrWpWV4wO/SUs&#10;h966vIIlHqPMUt/46GP4UAai/dH0paBwMUUABAYbSK4P4GI1r4R1rwwwIbS/EmpQbf7qySm4UD22&#10;zriu8rD8P61c3niPUNKne32wnIWGFwT05YkAZxjpnP4VD/iL5mkX+7kvT+vxI7dftPw88hf4bMx/&#10;ivH9Km8QSiXwrDejovky/wAqd4ei3afqGlEf6q7lTb7MN3/s1V4VN78PmgPWO3aP/vgkf+y1ZmXP&#10;FIASxk/u6lF/M1pQww26eXBCsa9dqLgVj63P9q0PT7sH71xA/wCdbVAH5P8A/BfjWfCr/wDBQr9i&#10;Ox1vRpNVgg+KVw1xZW8pjLOY02fOOmH2sR6Cv1IHiOGxfGvaNLY+kzKHi/77XIH/AALFfkX/AMFs&#10;fiX4v8P/APBXX9ivwxp3gfzNPt/HN5err1wrNbyXEkpga2xgDeseJM7s8jj1/YwgEYIoAhglsbyJ&#10;ZrZo5EYfKy4Irgf2t9E8Pa3+yp8TNI8SaHbX+n3Pw/1iO9sblD5c8RspgyNgg4IyOCD6EHmuyn8J&#10;6O8puLNJLOVuTJZyGPJ9Sv3T+INcH+0/HrXhz9mn4h66PEDXS2HgbVrn7PeWkbpLss5W2PwAVOME&#10;YGQTQB+Hfjj/AIJd/tafCv8AYd+L3iH4ieGPG/xV8Mat4euvGuqeLv8AhpK60S306CxEuqRrNob2&#10;UiyTrsyQskwdtpSSBvnX9g/+CUX7FPh/9gn9iPwj8DNM8US6/qRtE1DxF4iuIfLk1G8kjRQxBZiE&#10;ihSC3jySRFbxgkkEnjv2nru71D/gjt8Yru/k3T3f7Omqec23G5n8PuCfzavqP4YcfDvRF9NLgH/j&#10;goA3ajvADZzA/wDPNv5VJUd5zaSg/wDPNv5UAfBPwG12/n8H2P7LOofHHxb4N8RX2r+Ktc+HHi3S&#10;NLhlsbJCbiNbGXO6O8lUve3SwPtbFv8ANjYN0HwY+Jfwk+JX7Bnjz4cfBb4ga4vi3wjfXup+KLjV&#10;vCtna6hr9wSbiaYQLH5ax30RyCoaRIpQCcrV39mPxEn7HXhXXL/4meP/AA94S8JeIvjBfapoepeM&#10;fMKzx3GlMskFk7McSi5tpJGHyrsdwMknPP3Pwx8LfGe1+JXxFu/jjoerfFDwHb3GrQ3HhWFo9N+y&#10;3FodOuJpIUKCeeVtPu4cyM5iCAA4IFAFH/glb8UPiCfgRH8Rf2pf2mNZ1WzuFk0PRPCOjeGYEtdF&#10;hg0yG5EmbeMyRTorSIGfaWaMEL8wzT/YM+GGlfA//gq1ffCvwdoniaPwv/wrfUdc8M6tr15HcRal&#10;bX91aSmWJ0RWDmRXMqONyuwJ+9irP7Gf7Zfxs+MXhfQZ/h5oXhLwr4P8M+G9Nj8eWOpQn7bexNp1&#10;zGZdsY3yzr9ntjtUEhZTk/LTv2Kv2cfGP7Pv/BWGxbxF461LXrPxB8BPtmn3FxDstYib/wAySO2D&#10;MZAg81QQ6qQAo55NAH6R18g/8F8ru6sf+CPPx6vLKNWlj8GBo1bpn7VB19q+sNU122091tYo2uLp&#10;/wDV28XLH3PoPc18hf8ABdXTNauv+CR3x0v9VmEjr4PBi0+JtsZP2qD5WPVv0FAHhH/BMTwx4o8M&#10;/AnQ/A3xH8CfE6S48c3ujXsniTwpqiiG+f8AsdY7iWRIkUWlqvm7TzukdFfOQRXtWk+EvCfwY+JW&#10;qfsGfs1/DfVtc8P6Ppem6p400vxB4mkSOG1eW0jt3tLhpQ0G1Y7ieQYxK8TAHLHPk/7JnifxV+z1&#10;pHwt8faxo2taR4k+Nvwv0TQfDuj2s63mn2mq28M2T5PDhViWOWR+B8yjNelfBH9nvwV8LviZpv7O&#10;HxY1Dxp4y8a/Fj4Pz2Xjrx7DcCO3kjtLqXePNb99G/8ApZjRAWCoi9+SAS/s9H4Z6H8SfHPxP8d+&#10;NNV8XeG/hfDc+MPhnr2reIjdXH2LUoHN48fluFkhaWCWOFJAdgXaoGMmj8DdC/aH+JHjXxh+11rf&#10;7KVh8P8A4m+LG0G58L6HcfERZpL9I7dtOkvb23jCKYLa3uXmERLPIYcDa2wVpKdX+JH7VfhHwdBo&#10;EXhf4IfD/wAL6/BH4a1i1SCTxNeadttWlcO376wjhumwrqV3neeqmsj4k/Fiz1r42fCP9s34Pfs2&#10;+JPEHjb4jfBu+0jRbSxmj/4kkFvd2tw+5XIjDrHfXLg7gJDAsYzuXABY8OyeDPAPxum/4Jo+F/AJ&#10;+Ip8TfDl7n4++INQ8Q+Tp9lb3U8qXIaBBiK5uhd3s7jEe8NHySSV1vhf4J039ir9oDSfgr4m8b+G&#10;9E+Avw5+HNjP8PbPxVdLe376mbmW3m1X7VIoNvKzaibYjJ3IRsCBnFVfDPwp8L+APFHgz4T/ABJ0&#10;G08P/ET9oD4V+MIvHusWd1mG71ry9OeeWaNsPK4FxOUAkVYUjZFADgjmNG8KfFS9+O3wj+DPxc8J&#10;xax8D9a8EtoPhnwx47kibUZNcsrMXKalc+Y/nebIhu4RD848u18zksKANHwVbfEz4k+L2/4KM3vw&#10;e8CX3xcuPhjqFp8NbHRfEV3cTXmjwahO9tJ5SKqsk0FzvOVZlkmjTCtmr1j8T4fij8Y9J+C/w2Tw&#10;n4f8f+LPBOtR/Gqaa/lmj0aWC0tZWtI4UKB7pZtVtZWZkB8mOQMwbbnP+P3h/wCKGk/Fj4aeLfAt&#10;jY+FvGdr8GPGNlrfibTdSi/sfRLD/QfLCzsjb2ikgheOJVwNsjPkLz3HxM8V/CXR/EHwl/aR+Dfw&#10;9s7zUPF99rCPam3WzutSvbzw5LcKtym0ASzCxtFbzCvHl9floA5uyXS/2cPH/wALf2XfGfivTvEH&#10;7Pfib4N2vhnwiJUeVbzW2urOK3kuZ1XG2dJUWFlcY3PkHKkb7eEPiX8NfHvhP4jfFL40/DHwb40s&#10;fhj4m0qGw0+3lkU6aL2G5tmgjdx5scEFvB5p6lumAa4m0m+M0M3wyg+LPxu8KeF/D/xU0Hw7DpPg&#10;FbG3RfDMkel3abbGOQbPMjvbnTChQsQYMDaAGMXxp+DvxJ8feIfhv+yRNp2kve+GfDWqzaf8Xp9S&#10;RLdYZXksktEScSSXcv2eRfOQMB5i56YFAEnxr+PnwN/bI8T+DfH/AMDNFsvH0B03xB4Z8WR3Gk3E&#10;Mt5Aum/bXsFV5I/KSV0QmTaxwrKD1FXvjn8bda8H6R8KU0z9qCx8EaX408B3eg6d4V0PQZ7u3s74&#10;2wgt7lHjjZ1hilAj3OUC9iTgV0/7ZXxa+D37PuteCfjZ4e+J0EZ8IaxFZ6x4F8KyQww6tLdx7I5J&#10;UVl4Uchm3AKenSuS+JHivx14A+EUf/BQr4N/GFJdM8daxpFxH4b8YQQrb6JbSt5U1pDNtzFHv+8g&#10;xuYEk0AXIf2edc+HnjL4V/BT9p/x3oviXxZ4i8I67pV58TLzTNs0jGBPKsIAz4l8rHmhrhXL47HN&#10;cp8dPiZ8APj54h+Gfxa1/wAY+INW+HPgC6/sLxFpeqeDxBBfTeQZRcOZox5sUxtowUjBXfHGAR0O&#10;r8fdI8f/ALTNtpv7Fvxx+JBsdc1Ce18TeF/iTpl2tlHOnlsLuK08veCsHmBPnYebuxmur/a3+JPh&#10;H4aaDofwH0q5tdYt/hCfDuq61psurfZ7i8LSi1T7RG4Ie1ZJ/NdgSA6BccZABgftrfFjxhf6R8OP&#10;2v8A9kjTfG39veIdDutB0TSbfwfI8cKNFI0Ml1F5W+DZLIrDzGWMiMjBPWX9qX4feD/DfgXwt8O/&#10;iv8AGO6tPiD4ukm1HxR4qi07fdQxzadNbzRWpXZ9n8x1WKLf5hXayqASpF/403fhj9nn9nXxR/wU&#10;M+DXx88dto1jImpapo19cvc2ktu2qK90IYGiJXKOYo9oCqgHIGWGH+114N8efHr9nnxLDrXhK80i&#10;/wBa8ZWXiD4R69rWusfsP+jrM81y1uB9lhiEt0scTsytIseetAB4207TPirpHwv0z4j/ALPPi7xB&#10;8JdN0vwXd6S3jtFjn0jVBd3ebyZnVpJphH9mSdH+QLgnBYmqv/BT/wAQ/EW88CR/tR/C3W/jJ4L1&#10;PwnperWNp/wiNrFd2rQQ6mlkT9mD+VJcXZmilt3lJRY4NzBcEHh/+C3H7W3hz4G/8E6fGn7NmnaF&#10;4q+IHjjwT4Q8Navq82necsMUMt0wivb2aIH9yHtSZEPDCRASA24flX8Ef+DgD9qb4S/Dvw/pniL4&#10;IWPhPwppOjNDbSWmqTm4v3vmi1G6ukiu3ZZfPuIklQbWMUE0kaFshqAP3E/4KEQn4Ofs+TftTfBL&#10;4X2snj7VPF+k6/fXmvRpLc2d1Fpi2sQEUsqkSOkNvaLBEeZroMFLMzVxPxv+H3g3xt+z1a/s9eP/&#10;AIOaxeaA/wAO/h7rdr4Vvr5Q/hhv7UW0uhbsRLLHcRRO7Oxd92zYHALNX5X/ALdX/BZD47aP8c9Y&#10;+LWv/syaa2h/FJrrVfgy2vaveSw39ssdpZaXqywLcoiEpbSrIqABmk6qU3P9Y/sL/wDBQXxl/wAF&#10;Yv8Agll8QP2ZfDHgLwrceIvh34b369pz3Fytt/ZEckzafbQt5rTPdAWyMsjOUYxgvtLlAAfXf7cn&#10;hb4l/G3wDrXh2b4Pf2DovgS1sdZ+Hvjjw14iiur2+Sx1W2kns41Dfu0ntbfZIWLbULbgeh0P+ChH&#10;iDQ/gz+zx4k/a40fQ9Nm8dNovh3UfFXhaPUoLqEJZ3kU/nwxsu2aeIuyxysQpG05XrWH458EfAy/&#10;/YRm+ArfCPxB4VXw/wDDlNP+HOrw+fI00GoRwQxSLIhc75rhx5sb7mChiw2kmrvgv4cfFnUf2bz+&#10;0D+0b8OfhTDq/ibwLZ2viPdHLYy6Ho91MN/2l2YblgsCN0a7WeSFlXHGADR/am8M6l4N/ZD8ffEv&#10;4N/D7wfqXh/VvCFx4gutH8TyQ3cGjaqJoGaKCARNF5Sn7ZK4yc3Az/ESOZ/as0XWf24vhXr37N3x&#10;E12axvI9N0zxH8IfEHg+b9/4lX7NvltXRtuW3RyebFHIA8MmM4DCl8U+LPhn4s+B2peLPgX8PfDv&#10;j74Z6J4LvNB+Jmn2Mdwtn4jujBHOlnZQk7FgllvHmkugW27ChJJJHQweMvFni79hHSPC/hbw/oPw&#10;58S6hb2mjfC+Cxhe/uvD63VssIwoQyQtGWki8wAjYu4nkigB37XnxJ+Jvh/9n7xN4Ks5fhWvijSv&#10;BOiah4n0m48rz9PshOv2i4liuQVEEaA+Xu3fOMAE4qn8fPFnwI+EP7J3j79tX4eeJofHnw98TeG7&#10;u58S+H9XnuL2z1a5ljTyxGhby7SInBdQoAz1FW/hD8IfGHxv/ZP0f9nr48+HNH1/4sL4Bsrfxh4y&#10;1/RZLVdUtFuXURSOoWd8BVYoxCs3zHrTPhF488H+O/g2/jvVPij4Pf8AZ18G2Op+F/GnhzVvCZtI&#10;7+6syIDIu4keQsgAwRk7c5NAHzR8WP8AgjZ+xv8AF34OT+L9D/Z3+HnhjWvGVrpc/wAMl0S2aaR2&#10;uNOEs8cisXDyeYGEQYomepx0+Rfhr/wRS+JHjL4r/F79miHwp8II/E+gt4fup7i68FyLcaLostuW&#10;fUUInaEXJ8srJagSAsdy4Br9Iviv+2PY/szfsWX37XmjfC3T7O88eWNj4Z+G+l+H7eRV0m4cPb2i&#10;TNIQgVpGWSMhF4ODxzXzl+zL8SP2t/g78OU8A/HD41eD7fxV8TL7QY/FniLR7qaXxLoccci2qSXM&#10;EqgSRztEYt6O2xnHykHNHkG2pyY/4Jd/szaR+z3fftiG0/Z5j+HPhC1u7ZrnUPhXq0UusXaOtufN&#10;SS5DsTOuIvJ2hzIcAjGOP1f/AIJf+EvA/wCzvYfttfET4A/AyTT/ABvplqdN0DSvBN+1nodvLGN1&#10;5M32seQEjBkkkd3RD9cV+hH7I0Xgn9qD4daTFrd/rn/Cu/hNDJY654Z8SeFYLez1DUbK4d1l8tXL&#10;xTW7JyvKn5eM1wP7RGueFvjB+yb4t0D4w6nqnh34U/ESa78I+GdO8M6EY7TwlLa3a29lOhg2Ts13&#10;N5EyoF2gQuOVOCAfhF4v/a2/ZVk+BFh8B/hd+zZ8PNT+IFxdLZXetSeB993NM10yLFaXUV09sznE&#10;ZWRodnlPjmQED9MfhP8A8Exv2bPFXwn0HxXq3wg+GlrofhvxRo+g6R4o1r4U6gn/AAnWoXSmyjT9&#10;3dDzk+0y5kZFhVZYdxxGrA/jD4q/4Jh/tz+FbrwfF4q/Z08W6bD8Ttfh07wFeatp8kEetXEkm2JR&#10;uHDOHDAtj5cn1r+ij/gkz+wvqd9+yza/s26z+238Rk174aeJ/DsnirwTcaLa6Z/wjIWxkvZNFVYc&#10;7w7anJvulcsZLVB/yyYMAfP3w3/4JP6HY/s3w/tf/HP9nP8AZ7tv7X1rTtBuvBtr4Hvd2gSHXpNN&#10;naQLqIzPD5264Te7D7GyIu9SG84+L/8AwS21z4I/CmGNP2bvgncaf4X+It7oXxE8Va14Rnjksc6h&#10;ZixaScXQiEEttqEc29EwixGJ23q1foVZ+JV/bP8ADHxGOv8Awh8Z+GfAd1fabFoeveEbmCGSzuk1&#10;a3vUuIbTbvttSdtXuTdXGMj7Mx+8uT8p/wDBUT4h3Phvw1+1B+wrp+q61r2na18RLLXLn/hLtSKR&#10;C4dLbXjpWlPb+ZMJXkmtoVEoRIlkUj5QMgH5p+MP21P2E7Xwbr/wp8O/sz/DibxN4f8AEdxFoGqW&#10;/gPz/wDhItmoBViW6jvWiSJkcsrmPHkxdWcru/Sv9k7/AIJO+J/jD8H9Y1vxL+xj+zRH4s0HUhbS&#10;2tz4ckkguWkbzfLWa31ExhoopIgwIB+ZRznNfhn8PP8Agn5+1T8Yb2bUNA+DusQWt5440nwzDdah&#10;lI4NS1P97aJO7gEK8PzeawA+dCcbxX7z/wDBKf8AZL+NGv8A7MHiD4KfEnxx4g8RXHw3t9E1DQ7H&#10;wz4itLO8ubfzY520cvayeXJbyTaeNl0WLtEAuQCUAByPhT/gjvL8PPFL/En4kfDz4Bw+DG8a6nod&#10;xpevfDW5e4WVnAtXijimWR42dtqrnKptYlhk14n/AMFFfAPwc/4Jy/C/xfr1z+yr8A/FL2vjA6Fo&#10;84+Hd2ZPONqtxNLkXW1IEWWJYmIbc27ccDNfp1+0j8dvB/7FvxK+I2n/ABD8E+DpYfiD40h1bwl/&#10;wnHjW0s4Lu8/s1YZZIfNYtEVeG2iOMMPNDAYya+GP+Cufwg/ZF/aB/Yw+KUn7Ldhofji61LVPCd/&#10;8P8AWrTUFvLXSpZg1jcw2MwZWWJYrYby7MPkDEZFAHwd+wt8ffA37cPxx8Efsl6X8AP2cfCOsavr&#10;Uktx4s8VeDTBBcxoqeTZDbOd8kpDZVUDFjhTjp7D+3F+xN8av2eviv4B+IOmeCPAPgOTXvincaNp&#10;Ph/QvBEa3EAFu0omkji865iU7TsjyXKsGOc8eN/saf8ABvh+3T4l/bP8NfCXxDDa6HNB4btPGEOu&#10;6F4rEP2nTJZdqy2l5CGCyjKnK8gOK99/4KOfFqT40/tD+A/AH7P3gmfxlHpHje1gkt7zVoNT1rX7&#10;2w097KS4mia0lVo2YMgmlifey5KjrQB8N+E/h58QfG37VnjL4OalrOmLNrXxT0PStYurrw7KytJc&#10;3TRK/lzxDy1UkttkVGPbPIr9Ov2q/wBgj4O/sHaf4u0X47WX7LsJi1BBpWoan4Ju1vIrL+z0lkkg&#10;tlu1aeVXZRsVXJLhjhen5/8A7OXg/wATX/x+8QftZH4d3lr4L0P9oDwzb6xqsekxeVpU0d2ZJbdz&#10;FZxiJgAflQQBsfdbgD3z/gtZ+338ZtZ/4Kr+LvhB4r0qz8c+G/DWtfbvh3ZQq/8AxJ3ngj3SOjI3&#10;nhoPklgIAYfdKnkgHlN38f8A/gnfb/HG38Y6n4G8Jt4cvodH1T+z9L+F7SWEEf2XypoJoWuxcx5m&#10;bzH2s24opUhTg/Xv7N37LH7IP7afj74geKPhX4S+Bdv8OtJ8J6XfN4p07wXcNDbyTXckUaLbvdNc&#10;QXTmB1kidSAoBABbNfBF5+0B8NPij4j+GPgH4W/AyOTxxokMOlaxearoCpHf2VpqT3VvK9vGWAYQ&#10;CKJzuPyRsuCcGvef+CcH7S3wN/Zx/wCCqXgeCHT9Y8OfBW1jgtdU0nUpwkmtaxBEdmpNbQs/2l/t&#10;07OiqSY4364iIoA+svi9/wAEofh/+zd+0DqX7Ok/gv4N+NPF3xSs4L/4a+F4fhzciez81L8ukDiZ&#10;I4YI/smTJM8hQHc2B1s2v/BBjUrL9uHT/wBnTRtF+C95PN4V0XxX4ig1TwfOP7Ps4pZYJo40WRVm&#10;jmltYo5PLZnDXUhzGpSv0CuPGOs/B79t7w/8Xf2yPiF4Nk0nxYPFkHwk1eSx8q60WxI0uWC1y5++&#10;0S3Jd8YJCLkb9p/O3WP21fj5pf7Y3gP9sX4Y+Lr6WHT9JsbbxxbXEckut+KfDkq2GtSSQiWP7JbN&#10;d29puNtDK3ktI8WVlkUAXvSSW7Dpcj8M/wDBNT4JftK/tCa5rfw1+BXwvXwr8OfCt/rFpN4b+Ht6&#10;1p4zmsrwxXFsls9y00ox9mkgkidFnjuwQWBU1x/7fH7MH7NX/BLT4gap4l/aX8A/s/M3jbSZ7nwP&#10;4Kj8AancCMW8dvGs+2KbzLZZJH2MHeQ78sq7Q239MP2oP2sPh38Pr/8AZ2/aS/Z/1XxdY+CF8Ra3&#10;4Mfwt4J8LySJqNjG8b+WliqYC7tFXypQBttJpnjOHAb8Bf29v25PHf7UX/BSD4pa/wDtF6beeJdF&#10;0Xxl4l8KeGdZs9Hjln0zRF+3Qw2sdu21JWVV85WLqY5VZ93TAB3GmfHb/gmd8Fvj9cfBLxl8FfBe&#10;oeHbrUrd5PHGufDm4uI7dZxbyRNGttfq626xb2ZGjMwYsp5BC/ZXww/4Jz6J+1L8UvD+rfB/9k39&#10;nC6+HurSXt74T8YaL4bvZk1+3soEkdDEL8qgllfygGIYeW+cEYr8w/D/AIs+EHx/+Pmh6ZH8Ory2&#10;j1DSrWPxq8elql4l01lJZtPDnEYlkeRZUGQhYxksCGavtr/giR+2B4h+CH7f03wk8J/CrxVD4N8U&#10;eL7hPhv8OtO8VIs3h3fDJaC6urQuRIjWr7i5+VrhFYHigD27U/8Aglp4D+Iv7S3hHwh8H/gT8DpP&#10;FdnCsHjT4b3Xw/1O3g0xZxGz3l4WuWysCebsMcqrIyMFEmONK4/4JT/CT4KftB654O+NngD9ljS/&#10;DtuoW21C+8P6g7TXEgZ4rWGD7eshlKh3OAwCx4zX2n+2Z478UfsWeDfAH7cln421aSOTxFoVh8ZL&#10;W4mt/wC0NSgVJktrFgoMcbRz3oEioQW2jnivijw1pHxQ8QfttaP+0p+0z8F9N0b4b3XiZNP1rwnc&#10;eKp5bvw7cSXbwpeyMQGuGcXEgQxttQAgHAFHWwdLm1q//BI3U/hj8XfC/wANdd/Ym/Z31dfiB4s1&#10;KHwvqlv4V1Bo4NPitBOlxN/pwCKzfIIzlx15rxf/AIKA/ssfs0fsn6p4a8WeOtJ/Zp8PTeDta8n4&#10;ieFdO+H2q3Cz+fbh1gyk0jTbV+YGNoyG4J7V+o37U3xluPh/4u8G+APj18JLzxBeah8Sr/TPhn4m&#10;8L6wsC6Jus9ltLPiU4kBYqQ4bHDFa/A3/gpJ+1n4xm/4KKeOfhv4l+B9hPB4K1hNKF9a/wCnz2+Y&#10;fKvZpd6lLyWbfnnYFdQV20AdF4p/bE/4Jp6d+0BodtF+y98NLHwPY25XUvED/CbUGtpxPt8qQw/2&#10;i03y4bqFYYPBr7S+B37CPwC+JHhHwH8QND8Jfsd+NNF+KXxFk0TwjqPhfwfqzGGE2txcETRvdqyy&#10;RmDy2Qj5dwyc8V+Wf/CcfAf4z+NPB/hv4ZfDP7LfTeH4rT4jQ6jog+SS0eaCO9QBiiPJHMjsN23e&#10;qgkAE19Q/wDBMTx58HNE/b61jwHqXwemsfhn9jhsvh34ZuvEyWmtaffG6trE6tbqkhBuWjkmlldN&#10;wxHgccUAfTviX/gmH4b8WfHPwh+zp8KP2evgfqHijR/HFxbfECTS/hPrH9nWtvHAwlkkea73ta+b&#10;II0dMZkjI3YRhWx4u/4JH/B7TNN0r4r3g/Z203wr4d+LGseGvEiWHw9vrjzrx72aytrec/am8uCN&#10;/mzuRlIjDFskV9rft2ftJ+Pv2Jf2UvDfhjxH8TNF1/8AaL8U63p8PhNdJsfJfUrWHU0u57VmKtKt&#10;olnHco8jDuzYDGvl/wCDD/GL4RfGS48FeO/EPww/4Rf4tfEi/wDFnjzW4Nevb7Q/DeoWkp16PSlQ&#10;LELeWNYJ5jIC6TCOQvgLsJuHmcTon/BJzw94C/Zx8N/Hnxd8IfgHq8fibxppfhi3GqfDW+t3j+3a&#10;uLAXaCO7CvES6SxsQMxYJwSa+Kf2tbz9h74Tadrfwdivvh7J8RvBWo65b3ml+F/gvP5uoPFqhiz5&#10;txP5AEMSSGPJAdIzkOzJu/RT/gtn8cviBq37GvjL9qf4UfEjQ9a+DWgeFrDUPhq2g3oW2u/FFzry&#10;WgLeU+ZFs44ZriNSAnnMg58sg/iPdftAaPf/AAuaP4j/AA7utO17xBa639okXRY54bi31CFHmvjK&#10;f30aR3UFpMsQEhX/AEghk3gFS2Kj8SufUPhj4+/8E9P2pvi74C+EnhL4afC/4TreeKor3WtU1j4X&#10;yRxfZBZvJHaSmS9nEkdxI6jETLJkKVYDKn6/17/gj94U+G/7MXh/9u3wpa/B7x54b0vw/bWsnh2b&#10;4W3Ef9uTvdG2a6mjSRZEmHnNuQGNVaBAVXa4P5O2Fz8KPGnwHvNf0Twfqdx4kt7mSDw+tvpsflSM&#10;2m2NpLdXjFkKJaxRNNAyB8zXR34GC37Wf8E8viP+0V8e/wDgnJ4b8TftJeC/CPjT4Kx+C7e21Kys&#10;tT+2NqGv2OqXUkbslqAy3NzcXVhNKWLIRaTbxl8MyTybxP8A8EYdZfwta+J2+A3hjSdS8ZaT4mfS&#10;fCVz8Lgl3YS2d2ZkxunCxtJBbN5HmOR5Ux3BmIK0NT/4Jt/B7W/hlpPwT1DRPhXpOpNoM2q3HxL0&#10;b4YvJMlrFaNeNKS07xSAAxwtti+88ecFs19Q/tb/ALSg+P8A4g+HHwv/AGdvjdqOo/EHx18NfE2q&#10;abb6pqjQWXhg38ZimuJ5YkEmbVftVrDHtLNIyjGeRa/4JwaB8OIv2WH/AGbvin8IX+HmteG/C9vr&#10;GqeJtPujN/bcMlshuo5lkHmvxbQyS2q/KAYxkFSBMOvqaVFa3p/X4Hzx8Zf+CccHwB+CGn/tA2H7&#10;HvwT1LRdP+Gt/qFwPE3w/ntptQmtnVYl8v7aubqdVMwI2R+WxIAyAPzi/ann/YY+P/gHTPil4LSH&#10;QZhqjW2o+Ffhn8P4ofsF20e9TI1zclpocJtzGzKGbk5r6p/4LOftX/HLwT8Nvgv4H1XVF+JngPx1&#10;pF5Hoel6hbS2dxqej2kywuZ4cEW0sk5JikjGUhRFOdxr4juP2rvhr4fs18JT/AqOS4k8Rafqvk6p&#10;4biP2W5Fq9k9rGyYWSMxlXLMg3OhIUHmqMz6u/4JKfsO/svftg/CHxb8Ovhh4x+H91Na+Hm8QeIv&#10;EvjLwysmv6HIoZmt7W284+agCffEUiEtgEmvrLwx/wAE2vDfg/4Y6L4Ej+A/7O3iT4ka14F1DxB4&#10;V0jWvAs32zV7O2GUnlaG7jhiMmRgEKcgjAINfl74Hew/Z18dfCD44fBvQ9d0HWtNlhl8RaxrFxDb&#10;6Xd2rz+QLKMFtzDy/M3B+WLY24Ff0bf8E8YL34ifs26T+0H8a/DXhPxV8SF07WLLwFb6RHDDINFE&#10;hK2kJzsIKkbmwMZ5oA+CPiD/AMEi/iRf/DH/AITDwZ+y/wDs4nS77wbBqHijWrXw6yyaJdSoymG1&#10;zdshaPCuxYFf3gIyFYVp+CP+CK+nfG/wpo/xV03w58A7Hwnr3w+0yTRdS0Xwqrq1/JcSqxLNM48x&#10;gYB5mTGxYKigg56mL9pHxf8AFXwxJ/wTY/Zo+Hf/AAg/jax1y0vPjR4h8WS/8Su3tT5qrZO+A00s&#10;oVExEnIHTGTXuP7EnijxloHwytfgX40+Frj4X/CWwsdJ1Czt7WK6n17UH1SMWVzAodiltBGkEwcE&#10;nLsODHQB8u/DD/gm8fHn7OGh63oXwB/ZRb4heKvDVxqnhHwjqnhG5jury1jkjQzSublFUos0TSYT&#10;AZgo6ivlHxN8VP2Kvgd4O034Uax8LvgD40+IWg+CI9X8eW+g/DuW8eFoI4hdwLcx3iWst2u55CEx&#10;GBDJ0O1T9eftX/tFa7+x/wD8EtvEX7dfgPx5Z6t8RW1bUvh78O9YuNLitTpVg2t3EjbNO8tVhlEM&#10;awvkMT9nhLfdJP5F+Av2pPhdp+niD4mfBttIXWtI1/S/EOk2ejrJby6dfRi4WYT5M4MOoRQTRIQx&#10;Ta+6QrhSAfUf7APxj/Ym/ag+IGn/AAz8deFP2d/B9po/hm1S1uvGnw6uEvvEOpY2yZkiuFhkKqA5&#10;VNhdpcqmFIH018Ef+CfHwy8e+G9H1r4O2n7OvirUvHNrHZ+B9P8AGfwwurVWtNP1C7tr2+l8qRCL&#10;hxBduw+6y2kAVIyXLflhpF74atPhPqerfDn4NaxCkkOo3fgfWJygOhT3d3bj+0GlbAKix024twes&#10;MolmGDsI/dT/AIIKfGD4n+MvgPpPjb4/ftMeEPEWkedqXh3TNP08QSTX3imb/iZXjvcIixzyeQXl&#10;TyCd4vLgSZePJAPnvTv2EvhXpHwHitfjbY/sw+HfGng+6a78eRaZ8PZryWK2ttUurWQgx3DLKrm0&#10;dGWNdyFwpCtxUX7PH/BOHw9ew6tJrngH4O69o/gnQtXvtW1eX4Qz3Ba2j1eeygNx5TxM92wsrt0i&#10;ijwI1bdk7CfUvgPr3xr/AG6/iDqnxs+y+GPBvxQ+FN9pWk32m+MIZLW01vTESLUpZpNNAkktmubg&#10;zyCRsF1kUOGaAGvdv2ZP2jvEXiE+JPDWteJ2s7vVta19vilpmlXUDy6Pc2+l2dpeajB87PDbR6hb&#10;skakMzC9R/ujNAHjX7Mdt+3F8NvEGufs+fs8/HzwX4f8D+DvEUNpb6HN8L71orAzyXN/OIGgJ2oE&#10;ifYGc/8AHwA20lCavw6n/ai8CeDPHnxF039onw8urQ2tvp8fiC0+HN6WitridL2KCOKJgsU80l6j&#10;3EYjMhwpfBXNfSn7Pnjrwz+zZ8SNc/Z31T4p6zeeEo9G8PnS9S1bYrpqF1ZxWdjaJJgNctcJZyTP&#10;K3CuApPzjHO/sual+0Z45+Lnji1+KfjvUfDviO0+HMd94Z0nTI4JrhbGbUJH+2zIhaGS5dILaOM/&#10;L8kjgZwTQB578EP2cP2yzf6pqGq/Ev4dweM/CN54iu7PR9P8J3SXs1lewJFcNCGmWYRGWV/KK7fm&#10;Kkk5xXP/ALPl3/wUWt/jvr3w0+Evja+fS9H17Rh4z/4Sfw1dXllE0tpgIouL1mjhCfPOwP319eD6&#10;5pXw50j9pT4sfFL4w/CSPxLpOl+ItLksPGniDTNQSG+ivotKctaCAKZV8iWWDcEcBpB3KcdTo3x9&#10;+BvwZbVfg/4h8X63rXivxR8NdEkuPCFxFJGl1H9ie3VhuG63MpyZixLLnJPGaAPkvX/Cf7Zf7Pnx&#10;/wDE3hnxd440DxJaaPpEem+H9Q8IeALm91Cxt7y5a7+ypLDIlwvKkgB2QR4BOTXqf7Pn7G37aei+&#10;NfiF8etO+IHwxk8dXWsTalpN34m0K7S8vFltgYldEu1EETsQfKcfey5+Yk1yPwH+IPxe0f48+JIP&#10;E/g2/wBJ0DRfgzYXVjHp/jB7uc25mZpRFeHEeYkjKqQOQuwsTXrGg/DDSP2y/jr48/aR0zUte8Uf&#10;DXUPBekT6BY6H4hawuNcvNPTf5USIf8ASN5VUMjMBu+TjGaAPM/h14a/bw+Ln7QPxA8D6X4p8M+G&#10;/GNvDBp/xO8I3+m3MdvrlhqEGz7WG+3uY4kBm8toTEznJGcCtPRfFH/BQ34Y/tJePP2Hf+Ef8Dap&#10;8LNUeOPxBrT+GbuTTNIS+00yXKsXulcW77ZTI5kcrJMVG0fKvsvxA8YeHPDHjPxH4o+DHws8S6P8&#10;fPix8J7J9G0TWrtVFq1vKbWIToSY1ltfNDyEE7kjXqad4FufA/w//as8a/sg+MdHsdW0Pxx8JrnX&#10;vjLG+qSNHHqDlorp2kkkyEltZExGm3y0jU4G4GgDhPBX7K/7bn7PHxD+IHxh8WfHX4Y+LL7S9N0X&#10;VPDNhN4dnu9U1Say0qeyguoYVuE23c6m4s0UHbIY+FBLM2F8J/gx/wAFMvFX7Xfjb4v6T4l+HPw9&#10;+NGsfDOxHiK1vtDuZtN1KKTUZ9PivMLcu5aGDSFeHhE23XzJveQj1CLwd8Hv2k/2lLj9of4g+DdB&#10;0/4J+F/BHh3VvAPiTWtYe3a+utME+px36wkqzQW630q/McK8Tkqd2ad8bPFfx1+HPxg8SfE/4deF&#10;P7S/aL+IHwluW+Hfhm91FJdE0jTNLubPfaMUYCSWeW8uLhJGxk5jJATJAPjT9uR/2lLb/gtV+zb8&#10;O7b40fDLVNdtvGC3QXQPB88VroOr3EGoea9z8/zyXUaKzoJS5+yxMwQBC/6Z6H4N/wCCkUSXGnR/&#10;HL4Ur9nuWGG8E3vO47wf+Pvp82Pwr87/APgpB8Q30v8A4KXfs0+MfgH8NfC2k2qfH7XbzVILnVBD&#10;ceKNfXT7e0e9mCqxgiItZLeNz/rGBYqBhj+sHwP+LGjfGrwlo/xR8P2NxZ2+vaSzzWF2oE1pcQTG&#10;KaCTHG+OXzI2xkZj44oDyPPf+EM/4KT/APRdfhP/AOERe/8AyXR/whn/AAUn/wCi6/Cf/wAIi9/+&#10;S698ooA8D/4Qz/gpP/0XX4T/APhEXv8A8l0P4J/4KSyKUf45/CdlYYZW8D3vP/k3Xvlee/tH/HaP&#10;4F+EbG90/SI9S1zXNWh0vw9pk10IUuLqQ8F3P3I1GWZsHCg8GgDwH9mj4R/tt+EfBGpaT8Kfib8G&#10;NJ01vE1/LcWum+AbmONrppMyviO5A3M3J4znrXon/CGf8FJ/+i6/Cf8A8Ii9/wDkuub/AGV/HvxE&#10;+DfiWz+E/wAV7fwxf2PjTX9QudH8ReEdQlmgivmAme0lWVEIO37rjIY8HBr6goA8D/4Qz/gpP/0X&#10;X4T/APhEXv8A8l0f8IZ/wUn/AOi6/Cf/AMIi9/8AkuvfKKAPA/8AhDP+Ck//AEXX4T/+ERe//Jde&#10;W+HPA/7YXw1+KPxN+IFn8WfgrpeoN9iufFmpweAblJLnbaLsaQrchmITAG4knPHWvqj4yfFTw58E&#10;vhfrXxU8WeYbHRbMzSRxY3zOSFjiXPG53ZUGe7Cvg/43+KPjJr+pap4w8T+J/Aun6b8QPE2i22ra&#10;Ro+sTXF1pf7qK3gW5/dqsqbmi3+WTtLdwCRjXlVjRbpK8un9eW5th40p1oqo7Rvq/I6D9nP4X/8A&#10;BQj4y+Opv2kdZ+K/w5t5lhaDwza6l4Pu2SK1LMPNRBc/KWIbnJPJ9RS/Fjwr+35aftv/AA9Ov/GX&#10;4ZteS6Pcppd1/wAIhdi3R9s2QVNzktz2I6ivdfC/gP8AbVtLWOLQPiF8P4LW0hW1tVj0m5CeWnTa&#10;B26iuq+Nf7O+sfGnwV4fub/xRFpvjTw75dxY65Yxnylutq78KefLZhkDqMDrzXLyyVODhB+5JN3t&#10;d73a89W/XQ9Dnp+2lzzVpRcVZt8qtpfTbo/mcy3gz/gpMFyfjr8J/wDwiL3/AOS6+e/2ZvCf7e99&#10;rPxk1Twx8Y/hrHayeIZVupZfCF20c8i+fvMWLkbRz3z1FfRF34X/AG8PEOlN4Q1Hxd4R0+KWPyp9&#10;cs4ZDNsxgsi9mx7dfSu++E/wK0D4O/Cdvhp4ZuWleaOVrzULj79zcSDDSN+nHYCipGpiJSko2SjJ&#10;K+7bt+Gnz0M4+zwtFwck3Jx2eiS1u/Pt8z4R+H37Pv7fPjn9krw78QfBfxY+Hq6h4TvLrUNFWLwr&#10;di6LLKxePf8AaMENjOMdQK0PD+v/ALbnxy/aD+G/jK2+L3wz+3Xmi3yso8H3arbSIuJI5F+1ZLZ6&#10;EEda+2v2a/hHqnwT+D+n/DfXtStr24tZJmkmtQ3lsHkLYG4A9D6V5/4Q/YvuvAn7UH/C6/DfiO1j&#10;0PdcTLo7K/mRTSoVbbxt2k89aPY1YV6Tivd0cvKSja/z2+SNniKFSNdSlqufleuqk3p9+q9WfFf7&#10;YXh39sPUv2/vghB8Tfi94Fn0H4e6vca3q+oaH4TuZLmPfbun2Xy3mkeRJFJB2kbTtYjA4+kPDHx6&#10;8LWf7Y1n4t8GXFxJY+LLIWOpfbNNls1NwPuN+8HJPt6V55pGsfFWb4/6h+0v4X1XwTPHpPjDVFsL&#10;PX9Wlgutajigns3itwsbCNVbeoZ8bni9Oa+lvGfh+1/bb/Z88PeOPAl0uk37XSX2nvqAObS4ilMc&#10;0T7AeVdHQ444qI08VyQrPVqV7W110ave2kX26BGpgqdR0dbSjbmvpsne1r25vM9fGsX0XF3oVyvv&#10;Hhx/46TXgfgjV7Zf29fFV48Uyq3hq3G0wtu6+mK+g9Gh1G30i1t9Xmjkuo7dFuJI87WkAG4jPYmv&#10;E/HP7P3x6h+PWpfGj4P+OPDlidS0+O1kh1i2mkYBf9wY/WunEKUa9OaTai5Xt5xa/NnJg3D2dWEp&#10;Jc0Ulf8AxRf6EP7f3iDS7n9nO/0+SyuPOuL6BLPzICuZd3GM9/pXEftUaV4zvfD/AMH9IGqLpl9J&#10;qkMVveKvmPDJsjxIQeDj0r0HTP2XviH488Y6f4x/aQ+JsGuJpMwmsNE0u1MVosg5Dtu5bHvWz+09&#10;8CfG3xgHhnUPh74g03Tb7w3qn2yFtTjdo2OBgYQE9RXLUo1JxlNxfvSg7Le0Wrv132fbqdtCvRoz&#10;p01JPlU9el5RslqttFfTqN+HPwS+M3hHxVH4g8d/HyTxJZqpD2FxokMZZiRghxyuPQV61XkPh3w1&#10;+2bba9Zz+MfiH4JuNLW5Q30Nlptwsrx55Ck8A/WvXq76P8PRNeu/5s83EX9pdtP/AAqy/JBRRRWp&#10;zhRRRQAUUya5t7dd08yoP9psVSbxHZO2yxjlum/6Yxkj86ANCis8T+Irr/VWUNsv96aTc35D/Gj+&#10;xbq451HWZpP9iHEa/wCP60AWrnULG0G65u44/wDeYVV/4SK3m4060uLk+sUZ2/8AfR4qa20PSbVt&#10;8VjGW/56SDc35nJq1QBn+d4juv8AVWlvar6zSb2H4Dj9aP7GvLjm/wBbnb/YhAjX+p/WtCigClD4&#10;e0WE7v7PSRv702ZD+bZq3HDFEMRRKv8AurinUUAFFFBYKMscUAFFVp9Y0u2/19/Gv/Aqg/4SXTW/&#10;1CzS/wDXKBmoA0KKz/7dZv8AVaPeN/vQFf50f2zeH7ug3X/jo/rQBoUVn/2tqf8AD4dn/wC/qf40&#10;f2lrJ6eHZPxuI/8AGgDQoJAGSaz/ALfrh6aFj/euF/xrJ1TVtQv7z7HcR28UMP8ArQ1wQpb0JHPH&#10;oKAO+0Ca3Fl8si7tx3fN1q+HQ9GH5151pD6dJEwU6fw38PnH+VWiLBRzc2q/9vFyv8jQB3lFcHG0&#10;B4g1qy+n9qXA/mDViJNRb/U6tH/2z1Y/+zJQB2lQ6k5j06eRf4YWP6Vy62/iXrHfXjf9c9SgP81p&#10;0lp4huImgvItYaNgVdUurc5HpwKAN7wygi8N6fGvRbGED/vgVerIh16S1hWAeGb5EjUKqrDuwB9K&#10;f/wlloBg6ZqG/tGbJ8n9KANSjOOTXP3/AIm1aJd0kNrYq33ftUu6Q/RFz+pFZ9z/AGvqCebdXNw0&#10;f/PS6k+yxf8AfI+c/nQB0V/4j0fTT5dxeKZP4Yo/mY/QCsS/8RJql7DHdxtDDFIJFtVG+eYjp8q5&#10;2j681StrSxWNmt/Oul/5aG2UW8H/AAKQnLfnWNefE3w5ZXTaDol499efxaX4VszPJ/wOXGF+p/Op&#10;lKMd2VGEp/Cjr7/xHquzc4t9NjPSS8cNIfoin+ZFUy1zcL9pQ61c/wDTfzEt1/APjj865UH4k6hI&#10;JAuk+Eo3/iuD/aGosPTAOxD/AMCOPSpk+E2kaoftfiNvEevSHrc6xrT2sf4RxGMY+oNTzyl8K+/T&#10;/g/gaezhH4pfdr/wPxNDV/HvhXQ1EHirxtqNojcNHI8Rz7ZjXirkHxq+GNjpyDS764nt41AQWVjL&#10;Lgf8BU1R0zwH4I8NyfaNN8KeE9Nk/wCfgWyzTfixXcfzrYXVTKgVfFFxKvpY6b8v9aa9p1sS/ZdL&#10;v8P8ypbfH34e3LYLapEvVnuNHnRR9SV4qx4P8beGfidqS61oOuWtxaWZYW0McwLtIRguy9RgZAB9&#10;T7U5b5bY7v8AhJb63J/ivNPAX+Q/nWT4r8A+HPEEyatrdnHY3x/48/FWhnyp4n7b2H3hn+F9yGl+&#10;8W2oL2MtHdfieg0VxfgDxvr0GuyfDL4jmFdahgM1hfQrth1a2BwZox/C68B48naSCMgg12lVGSkr&#10;omcZQlZhXJ634j1fSfi/oWhNc/8AEt1bS7xDDtHNyhjkU5/65rLxXWVwvxnP9mal4R8Wjj+z/FNv&#10;E7ei3INsc+2Jamo7Rv6fmVRSlOz6p/fbT8TpNP8A9G8VX1t/DPDHMv1GVP8ASm6BHmHUtJb/AJZ3&#10;Thf91gD/ADzTtS/0bxTp91jiaOSBj+G4fqtEH+h+L5osfLeWiuP95Dj+RrQzM/zjJ4NtQ33obpUY&#10;em1yP5VseJrqSz0G5nibDeXtU+hJx/WsO9/0ew1Kw/546iki+ysQf6VseLozJ4duQP4VVvyYH+lA&#10;H5N/8FuNN0S2/wCCjX7DumaFcCaH/hZF07t5m795gbhn61+u1fj7/wAFTNf8Cat/wVf/AGHvBGta&#10;8i3a+NNS1CWygfMyRtvEchXqFLrjPtX7BUAFeZftrTfZ/wBjX4tz/wDPP4Za835adPXpteT/ALeU&#10;3kfsN/Gaf+58J/ETflplxQB4z+1JD5H/AASI+K1rj73wLuIf++tGC/1r6i+Ggx4A0hfSwjH/AI7X&#10;zP8AteReR/wSt+KNrj73wnEX/fWnxr/Wvpj4b8eBtMX0tVFAG5Ud4cWcpx/yzb+VQ6NqK6tpNvqa&#10;rt8+FXK/3SRyPwPFTXf/AB6yf9c2/lQB+e/7N/hbxz/wvC2sPjxa3nijwL8QbS40/wAF+Gdb0ZJr&#10;DRLq3vb6YXkzyjCzs5ljVYskxNET92j9pX4ZeNPh9pFx8A/2f/i94V8H+LtQ+D14fEa+HtAM0Udl&#10;YiZfMLvJuiUS3fyZBPmMdxOan8O/Gr4k6F8UvAPwi1v4meA5PE19ca5/wgfg+6aQFkmlLWl7MSp8&#10;udPs2oIhBAbcQOTWb8b/AIAaj+xf8G9DTSviL4VvPG1zoPiSX4jeJfEl5JJeXdveK95dSwRltzR+&#10;ZEiiMDCDGAMGgDof2dPjJ8G/GMHwl+Mvw88O6JrWh+GPhDdXWveJl04/2ld6rptpDbfY0fIG/Ess&#10;nO7cOnBzWN+zJ4z+N/xs/wCCkngv9obx1dNpX/CdfAC4u9N8Izx5Hh+3/tCNly38cskbxMw6Bhgc&#10;VmfBizXxlrHwI8YX2leGdP8AAfhK6ns7fUvCL71WAeHI5JGvdvyq5l3KykEjC5Pauk/Zt/aF+H/x&#10;/wD+Csel6l8LPF0N14fsvgbcHSdHXSjbvp8D38eyTd0kSZUEiEdFA9aAPvPStGtNJjbyQXkk5mnk&#10;5Zz7n+lfJ3/Be6azg/4I9/HqbUJGSFfBg8xk+8F+1QdPevryvkP/AIL3Q29z/wAEfPj1BdyBI28G&#10;YkkZc7R9qg5/CgDxP9nzS9D0n4XfA3/goN4Wbx14o0uX4ZrBZaDNY77TSp1s7aGORVYhrbzdj7nw&#10;QeWJAFXPFXgnUvjT4p+E3wY+Ofx48S+Fbz4iaPqupeF/GHgjUI2bUNQkKTyaet0F3RRwIkcgUfLK&#10;NwJIWuf+DPxM+GPxH/Zb+Dvxq8C/HHxfceA/ANzpOg+O/Cel6DNJp17a3GlPDNEFiXdIm50Z35VC&#10;G7123xK1T4T+DP2bvhR4K0y18QeHZZPEVxc/DmXUtGYzaVFcRSWsNss0YxZ5kvII0dgfkDcEjgA2&#10;P2jNV8a/BjV/hH+zj8FfgjqHxC1Twjr8mlT3XibXUtJ9Vt59KUNIZJdzXFm4nl85QcebZpnJQVpe&#10;PvA/h/4W6v8ADj/gpP4W0n4kafp9qJG8ceB4daRtN0jSprKdpbu4hdxHDDaEbmMWTjbxheM3xf8A&#10;8JLpHw1+H/g39q611Lxb8YPCPjK1tJvFGg6O9nCgvYktXkhuNp3pb2+sg5yAZYWPVCK5H4k+Hrj4&#10;v/CTwr4h/Za8IeN7XwV4bvLTwj8QPAGuabN52p2Npq0UBVbZyA6Ml3qAmkziSNU6hBQBtfGm5+HP&#10;xpsPhj8S5vhdq0mh694yvPEXw51CTWmjmu7zVtGuY/sV67ESWVvPcXZ2LGdv+ixEjGMO/aH8efEz&#10;QfD3wx/ZC1nw34fuvilHrXhC5vNauNQMQtrW6eexn1GyfcTHLbTFEjVyRMdww2TXRftc/Dz9nTwr&#10;8BfDGu6JqniJvCN1rl5q914u0WQ3un6JAZI9SmeWJSNsbpata2+zHkNcDYKkvL/xfZ/sBaP4q+I3&#10;wMk8QeOvhx8P/DPiXRdW8ZNHC2rapas0yhih37rWRFmKk7Q80Z6kmgDlf2ivgzp37KX7PXgH4peG&#10;vgFpsMfwhk1q8voNe8aDzPsb33kuszTOySW13HK9xLkEx/IijnFdJ+0/8Ofg/wCFPFfh39tLxVNp&#10;8Hg/wX8VP7UW+8G6sWhNndaNZWa3N1bBWWadpYktMLgR2s+8YOa5b4xeBfGn7VX7Hen+IPiN4N8f&#10;XXxCufhR4q0M+HF0lI5NfmsNXspUnkO7ZC9w2mI0Ct96O+bdyuK9K/an+DelfC74N/8ACh/gj4e0&#10;zw78M9a0/U4viX4qtIUuZvC81vpMZttTdHJVmVbSCMoRkl4mx1JAOQ/aG+PnjbVPgh4dv/2afg38&#10;ObPQvDtr4OvbOz8dMqPpOn3cz7Y4wRsRgkMHlMrHBOcHAzi/tjaX4U+F/wCxp4d+BX7QMei6d8Sl&#10;1CPUPDU3hpXiE0g1SGR3SYqzRGW4nDOgznccV6F498PfDLwd+yTpvxF8N+DNF8e+E/h78G7AfDnU&#10;tQv1MXiS4t4UMKSWvCu3+jQOjckM7BQKp6rovxX/AG2v2OL/AOMnjTwVa+C/ih41+Gl9b+CPBdxq&#10;kU72ivsmhuoyPnEp2qSUOACpoAwvi58BPDHw68NaZ8TPHNr8PltfhJaxx+Lte0KzlbUtN0tTAwtU&#10;QqQ8jKrbpHGdvQgZql+2l8Y/E+qeBLj9rb9kj4k+ELj4X+A/DNxa+IvD+oaLJJa6yZJkZPsinbbu&#10;CN67z0Y8V0fxY0jxZ8av2YNN/ZIuNstx4w+H8f8Awur4iWMkEs+jtFCn2qOQR53XfEqoG4/dkV2e&#10;t/EXwp8Kv2ZNH8b/AA58aeB9R+EGm/B+4bRdJ1a1iWTWNQt4g0L8/uwmFPmJjO8mgDiv2vfGAuf2&#10;KLX4UXYsdJ8ZfFW6WH4N6Pp2miOTSFJhuYElYB1UQhCzynCEYHFL8T/Avg/xf8HtZ+Dn7QnjzUNW&#10;+Ifh/wAA2118VPHnhvw4YZdR0mJTdvZRzj5UMmM/KSSM8c0eDzbfEr9l/Uv2t/iTDZ3fxC+JXw3u&#10;rTwXomi3jmO2gaxKi2t4yQolVmYu64yAOmKz5/D/AMRP26P2OdD/AGRNH+Lmj+FdcvPhzpF34i1z&#10;SdWWa9WWOQxyWxjQ5aMxxofMyQTlTxmgC942+M3inxn+zte/tU/ATx4ug/BXwr8KtZ05vBvibwqR&#10;LqWox4S2uWWUAG2CjbzwwYtyKqftgeMfBfh79nebxLeW3izx/qvxl8FzaR4SsPDtmxsNJj/s8TLG&#10;WjBSGNptu2V1LAycZC4qfXP2hPDGv/syab4f+GOrr8QvDK/CjURHZ+JYxawa7eWMyQyrcOuHj8og&#10;M6quNrCo/gN45u/hN+z7Z/tQ/tLfFzTdI0X4g6dZtrvhbTrPfY6Pf2+n5mSGVWISJYrOTC4UFuOp&#10;5ANbxn8FZPi3+wl4h/ZI1zxpd6f8R9b+DmjQ+LvHv2WBbnW4SDE8JmjUrOzpDNCyqCAJ8DG6vD7b&#10;9jn9mP8Abg8Aaf8AtIXf7L+vTaTpP7Pt7Y+GfB994MtojqN1aTSwWtyHTGZ3htYVgiG1fKlXsQB1&#10;3gz4aR/G79ljwbo/h3QtS1rxB4D+HfhPxN8Pdf0m+kW+1wQX07RQ3LDETQSmEs8eSQshJGQuek8Q&#10;fFK/+I/7JM3wq/ZR+NepWfxG8EeFdS0rUPDeoKUklt7XVYtN1S82hQ0jWwtL1YNmC7kADJFAHlWp&#10;fsrfsk674B+GOvfFz9nGx8TeDvHHwQ+y6j4k0/SY5rL4aNZ6bA0tykjkC2icyoY4gpZp/Mc9SK9D&#10;+BX7Jv7Pv7JX7G1vonwl/ZoWbxHq/wAF9LttQ8SeC9b8pvEuqb2dtOiuEKSSOk4eTzNgYQ8fwkDQ&#10;+Afjf4bfB39nbxh4n/aF8HapqfgDWdY1KTxXqEi/aLDTvsOo3FqvnQA74T9ls4Lic9FckYByKyfB&#10;H7PHhz4feALzSP2nPEevL8NvBP8Awkfif4a3Wj3jNJplvLqFz5N1JdJg/b5oNUfyoNvyRsq/eTJA&#10;Nn4IeCvGX7V/wGj+KfgrxD4u+HvijS/AsegeB/Aeta4s7aR9jS6sJ78kNumll82WASS52vbK/Jql&#10;8OLTx5+1H8HLP4LePvgPrfiaXxx4Ht9G+J/xKi8RLBbW82na3cafLbo2cG7t995MdqAOYsfMMYsX&#10;3jS++Jdr4ruv2EfA+qSfFb4N/EQTXS+NFeP+0dP1aS4vZ4QVwssITULtIoWP7poYmx8qE4uk/FXw&#10;94I/Zl+Kmq/E0ap4b8aXepafD4w8L+CWaS/0KwvZor1z9nBKrcLLrNyZSh3vkHOQuADv/Dfh3wT+&#10;yP8ABh/hF45vfBLfCX/hDdetpPDtjquPO1NL95hAmWEkhe2eTzMY8t48DAIA4H9kHwvHD8NPHH7W&#10;vhf9m+RfHlzrFva+B/Cet+Imuv7L8mNlwjt9xPNlndsFiUCntgdj8GP2LPB3g/4heLPg58afgFou&#10;vfD628Sa3rXhPxpqGvLPJpEF/BbGe3lDNujkkm+1HceQpHIrkPEHiLRPDn7S/j7WvD3ijUNH8O/C&#10;vxjpGo6vpHiFWvYtZWa0+QaXggoz7Vj53KPmOMmgBPhVc/H/APbF8GeJvgPc+I9BtfFtlawjXviR&#10;pOtPHeXKjVDJJYwhFWTyI4/3azY2llA55rtPCekeFPh3HrH7Hum+H/hjq3hrTU1bWJtJ1LUuNRuF&#10;kEhE24kh4y26Z3GDuGKxbj4yfE34I+EPHnxE8M/Bbw6nxSuda0jSPDPh/S7fzZ9M0zUbjMUdwIgP&#10;3auJJiTwCxBIqbwz+y94Q1v4q/ET4X+MPEHhHUm1m+uNU+IXirT7pYb+ysJokd7YrgrHHJLGFkXc&#10;Ds5NAHG2fwe/Zw8LfAj9oC9/aJ8Rv4d+F/iLxlbwaHookN2um6iiRvHeaezDgGXDQpHwEQ88189/&#10;Bn9gX9ov4h6zrWh3HjjwPr2q+GPG+n+IvBerWOhy2994igNxHIs90ZXDfYrddy+Wu7dIMg8c/YHh&#10;TV9C8U/tfeI/h/rg0jwv8JfBOo6XJbQeJNlxb+JrqWxCWotxPmOKGMKSjIctzWP8Rv2k/iL+yv8A&#10;Gfxhf+J2tvE3jTxBbaDpvgnw34X01p7fRrOXK+cyhQyRPIDkg43MOgo21QeR0PibTLD4kah47/Zh&#10;+Cv7UnhXT/FGg+Lm8TfETwxosMqSi0uryKeVLmTJeJysdwcp1LKAAK57wn8Vv2b/ANmDQPjj45+I&#10;sVro/wAH9H8TaTrPh3VNQBulv9XvreK/a5hDZkZ2mmXGBwQQOQa6DTfhx8R/hz4i8WeM/gZ8XvAM&#10;3ii+fSV+J3iTxFDGNUdIUEExlRQFQoFIVeQ7bh1NfNX7eHwv1H9uj4uarc+B/EusaBp/gm10DV9F&#10;8KXyG30jxnfPf3enWsvmgFVWSBI5IRgKpuF385IAWrOp+GP7Q+nzfEP4oeBP2xPF3xDj8Qa742XX&#10;PgAuteFSstlC1nBYxXGnFl8qS6Vr+U+XzhGDYyCR7d4x1bX9Y/aN+IXw1/Y++JOi6X8TtB+KHhHW&#10;vGlnqWkm3juNNvtFFs8dzI5/05vs8dxcokRGySGMYO1t3xFr/gT9sP4p/tn+Gf2f/wBozxHq3hjw&#10;22n3PieHxhZzJHL4M1KCwvrOHJO5EjQ6hp8TLkGZ4YmCgZarX/BQr9hD4M/Cj9pb4QeLfDn7SXxO&#10;1DxZH8VPDHg7Vmj8WSx6xrVx/Z17dO0W4LEyPHfWMXnAMYvPkTvigHoz6B/Z8/Z4+D/7UP7Q/wAZ&#10;v2evgb8RPGPwz+FmjeFfBetJ4W8E3UVg15qmo/2jLc3N8s8MkwucWNkpBYECIAjk1wf7bn/BuPqP&#10;x2/a3079pfQP2qPHN9Dc+HdUbxhea9q0RvH1D7LbWlrLCYYVXJt49jfJnFrH8wJBHjv/AASe+A95&#10;qvxw/bA1f4T+L/iBo8MN94Z1aH/hKPFEsl/Z2csGs3DmcsN0sr+WgVTjZ5x/umof+C0fgf8Aag8H&#10;+Jv2Z/g98Of2kvFmg6x8UNXvNOj1dfE9x9nm+06h4ftra4ljjIYeUNRnVlBOSmR1oA/M/wCNXx7/&#10;AGnvgd8fvih+z9+z54n+KH2XwXrOnW3irxJ4g1dbfztT0u6FrBqE6CFlWKSJIIbeNm+UBJOSSB71&#10;/wAE/vjxr/hf4DfE/wCI91+0Z8TNc8beC/hvDd2d18OdetLDSdN0u1VD5V0qwNI8aSToBLswp3AE&#10;7zX18P8Ag2Q/a08b+O/EGofFP/gopZrZa2lpHrltb2szT6ndQJGUkmaYHzVUBvLByUHAwBUlp/wa&#10;d+MfDUdxY6B+34NOj1i1W01C1SwCR6jbhkJt5UQL5sRkVcoeOnejfVhtoj8ffG3xL+PX7bnxI8Ea&#10;N8WviLrGpaX8RPiHeRR6p4m8Rx3SkrLawiNd6A2rRxvGGcBRJvUlflr+jzwL/wAG6P7Jnw++HNn8&#10;LfC3xz+LVhodr5LJpMPiS0aFWjfzF+9aEsFckjJPWvyV/wCCwH/BDnxL/wAEuPgPoX7QmnftB2Op&#10;M3jecxrZ6ObeWDzkMrYfsgEQwByD0Nen+K/2Lv2wPiH8IfEHxf8Agr/wUl8aeI9L8P8AgNvGWs61&#10;o+pXxtLSWWzQxaTG28CaQlizBfuBTnBoA/UzRv8AgiZ8LvD3jFfiDov7YPx0t9ajsFsYdQj8XW3m&#10;Q2oAAgT/AETCRgAfKuBx0r5s1r/g2FPhb9okfGP4D/treMtFglL4ur68P9oaf5rbpjE8KKsxcknL&#10;bcE96/L3w/4P/am+JP7JMf7TWk/t/wDxMtPEH9tJZTfDPT/E10s9rbkIv2vzrhwroX3E4J2lgOK8&#10;/wDFPxF/bB8P6J4XvPDf/BRzxNu1bw3qV9qGk6x4suJLrSpLNiPKmaGQpmY/6vnsc0eYH7H6B/wS&#10;O8Gf8E2fhJ8UNSh8Z6prmk+N/i14ZudPGuX0ckbW63sJ3yxBQvneYWzIfmYEelfEn/Byf+ytrXwg&#10;/aR1f9si58M+HJl8aapNpWm6/wCFdeAudDvoxClrJeQuCI/3AdnZedzBgV28+hf8Erfiv8Xv2mf+&#10;CR/xOt/id8S9U1u4Pxg8Mw6ZP4k1aS6+xea9uxCyP8wXf8w9DWL+3X/wTL+G2neIv2nPE/xUHim+&#10;m0zxJaPodrceMJGjX7RpzztrAyN0jsVhjaMAKFOPSgD8pdZ8YfCbwle2XxE8G2Fj4nh0OO60m+/t&#10;TdIt80bxSRXxiLIxWTIRxuySzsCDgj7s/wCCRv7Jfhf46fGL4b/8FQ/HvjGD4b+FPDfjCbTL+xvI&#10;bmaHUdU+w3VyzW3mh44LcW8blssSNnB3EV93aB/wSb/ZZ+Cvh34b+M/GHwy+HOvXkvxE8JNoK/2G&#10;0+p32nz2DQ3Ed5GGAfdM7TbigAEOTwDX0F+2z4t+EPws8QaH4A/Z307wPoHgvw3440PXPifcN4YV&#10;tL0uOe8eweZ5APJUtEk1qyqMq0yFgATQBe/a3dP2qPiL4K+C/i+zsrz4e+JfivrvhK38XW80drc6&#10;KP8AhGZdkNmSxFxJLPHefvAPkMOMBlUj5Z+Nn/BLrxV8BdA+Gf7H2t/tNaDqEeleIrGDT5tEsJLD&#10;xHqGn32m6haJp+ZZDA4maylhV1+eLZFJgeWSfr79rqL4dfs9fBi28Y+GPFHh/wD4R/wT8e9N1ux8&#10;J+HNN/0h94W4vbcEEs92sUt/f/LgyRp5ZwGNSa78N/jP8T/B9/4Y/aU1XTfFHxS+Hfxa8I+K/Ad5&#10;oelR210dFgu9OV54kLcLceVrMTBm4EsygEAZF7slJboOljmfFeoeCv2eB8If2wtM8M674aabxnpn&#10;h74seCdDmkvNH0rVltJdLlO6RSyi3e4mtkaEKLk+Rk4UZ/Gf/gtV+yp8MvhX+1M/7SnwL1ySL4I/&#10;Gjxs15H8RNC1Z7yDSZpn83WIp1Rf9Hf7RPGyRgqWjRkywY4/a79qP9pX4T2uv+LIPFn7UniTSPD3&#10;w/8AidYz69D/AMIMlxayzxyWepNZ27sP3gtE0q6klmUEx/a2YnKKad+3PHon7Kf7Jd3rX7PnwJ8P&#10;+NPBvjnXdOuIfBt94bhfTdMge0VRIsG3JaZ0hHmPjy2cMSApoA/l48RfE7wfqGn3HjyHw80Wratc&#10;2DeEbhLz95p9xalEeOUgrtgaKV1jZRuU20IwBur9Vv8Agjt+xP8ABT9lO2i/4K9ftZeOPG/hGOTX&#10;La18GeCYIbiO8luI1juLhp/PQtNasc42/LtD5bjn641f/giD+wLffDXWPhf4FjTXPHvh/Vte8RR6&#10;x4Z0CKN5UjeI22mNLKfJV4hdWLjp5m0n7ua+q/i/F4e/a00DxVc/FKx1z4b2fwc8U32n29z/AGbb&#10;zx61BLoy5MCTKVkAW7wAoILx455FAHgP/BQ/wFbfHL9m5fiZ8LPhVfal8L/jNqHhjXdauotQliXQ&#10;xG7SzX80RIWJiGiBYEhmjXIwK8t+MH/BL74g+Mtb0v8AZp8H/FrQfFQ8P3sviG41K08+zm1Ka0vY&#10;cx6ndSSMkTI0oYJGPmOOVr6+8b/G/wAB/s//AAPX4n/CqfxJ46vvjLb6b/whfg2+tY2t9FsTatJC&#10;y2mAsFvHEXkfPUIP7tZd38HfijB+yZ4R/Z90Ce61Sx+IWh6jrnxC8eXE0UMkX2lDd/ZY51ICSPK6&#10;QxvkgBQTxRs7h0sdF8dvDX7PXhz4P+Lvjj+0F8A9a8K2/wAL/EUmuaVrOm6ti81iXy4g97bsjEt5&#10;ioqspGSAeK/En/gup+xvefCz4i/8Nzz6RqVhF8dLy11zw/fQ3e270KeX5rw3kcZO2NbcxNG6gckg&#10;nPFftF8P/Deift3fDbT/ABF8Y/AnjzwXB8D7i80xdMvriNo9auo9OWJ7ogZExibcVDAgtg85rnfF&#10;vj6w+Nn7Jtt8QPDn7PGm+JvGnijTW8KaXpM2sWk95Z6bgpBcyxzZjSYhfOeNQCQuOaAP5e9d8ceB&#10;mtL7xH4J8GaGNPurmG1vhqXmXGxkcuZeoPlyt1I+ZRjkZOf03/4JAfsEfBPTPCGtf8FlP2lfCuua&#10;H4G8GaHNZ+HfC+nXVy19q2tsfLluLTOGVQxaNFUtnLsThc195fAz/gm3/wAE2PgR8I/hf8NNZ/ZO&#10;0fxdq/xdstYj1rxzfTRyHTpmhw0jMSI9pdvLTaAVIXFe5fAP4BfHL4mP8L4Pih8CtN8B+FfBNrc2&#10;8lhc65Hctc4gaK3dYEARbg+bKTIckAYwd1AHLftCfs2+Jv22f2QdQ+JfxTtvDHhn442OmXupfBy+&#10;t9SQ3mh6eVcRR+d96ZJoFl3gr/G44IJr5I+IPgTRPhJ8P9Fi+N37R3hmDwj4fj8Q6h4qtdI8HzR2&#10;11bXegTRzSSXBG+SdTf2tgnGY/tBUb3fj7F8A6J4W/br+DXhX4ofCTwn9u8Q+HNB8TeDmuLzxV9k&#10;vtNkRvsiyswXcZgDPtcDEfmscfMMc14o+Lfhn4A/8E7PCXxH/af+GvhvxxfeF9fv7fxl4b8JRwXk&#10;+sXVskscaskgPmzfu4JZVIOGjVzkKDUycoxbitbff5BvZPb+tT8+PHn/AAV58K/tY+Ep/wBhT9oD&#10;9jm4+HfwJ8UaPZ6Z4LuLXw7cWK67qUd2fsjGVYgtir6gqzO20t5UMqn5pK/L+z1DRfBlhq1l8T9O&#10;ms/EEiTaJ4ftL6GW3aNNQikkuL1Qy/PFC8a2zMxZpYb1sEeWuP3YX9uH4Y2Wg/DXwD47/ZD+Onir&#10;R/iF4VutE05/F3hGCOz0fUJLmMR3JDE5liZSRMgBChsHjn0DXv2RvhJ/wUn+Gnh34f6ro3gLWtN0&#10;ub4jafeTXNn/AMTC51HTdVk07Tkhc/vntIjNJLKyMQ3kQgcSZrSSj0f9Xf5qz+dg6n4G/CXT9I/a&#10;I+IPgH9ljwL8OW/tq8SHR/EX9hJKLm+ulhlihmSWJmZrQgQ3Eqsm5JvM52BAv7qfsC+PfAn/AATQ&#10;/ZJ+DP7MXw31+4+Ko1vR5Bqi+D9MLWOm3l3qDLNrV9OfmSGNriK2EeN+IgcZU42P2Y/2Z/2XtD0q&#10;x8Y/A/4f/DbS/i94N8d+OfDlnot/pVxayX0Ivr+aC3k2fNFK9pa2zLMzHELy8HzDj0b9h0eDv2Wf&#10;huvxC+O/xM+Hukf8JA2trqEWiyPJbz3Uep3ups0Q+9tgjurlfLKjChMk4U1n72xa5Fr1/A8t8E/s&#10;o6je+F/h1YeCvHFn4bm83xda2PizxJ4fWa62xXotf7KZlkULagW7yRzO5bKR4BYklv8AwT1/Yv8A&#10;FPxe+K+nftEfFj47eNpPEXwm1C+8PabpreHxZ2Wu2ZvZYnYGT5pRcJbPHIwC7U2BeME9B8B/ij8M&#10;P2hvGc37KPhufUPGHwx8ZeOddvNG1jU4Z1mgvbWO11hMSscNb+dcbkjJG5Ffqqc9Lo/iL9sD4u/F&#10;rXPgX8Kf2y7FvFvw/uJJ7WSHQy1prKi1sxHbzuq+WkTOmob1Rt4YpjpinGKjsKUpS3Pj7/gqt+zF&#10;4K/aV/Z7+HHi7SvhzqXijxf4JvvFWm61pHg29eA6PpkV7cXc6x28hMkk/lRRhVJwfMLAEECvx58B&#10;eMPBtzZR/DSfSWhvLBZNcvrfWrtmMckB+WwUOF2yFTIoX7oMg+XIr+nT9l/4YfDP4Rt44/4KAX4u&#10;IbjSpta/trRYNOeS5kQvDFPdNbEb4pWezl8tVHzxP1O414v8EP2RP+Cafx5/aU8Rp+0h8GNB8Y+K&#10;viRqtrrnhm4bwnJazxNc2zym4Cow8qFY0iB3jAkDd2pkn47/APBKj/gnp40/4K0/tJ6f4E0WDU9A&#10;8C+BNQW71LUbi1uXgexjufMNmwGYhcMPl4IUnJAr91v2d/h/4f8AH1/H8QPhF8DNSuofDek+LvCj&#10;W1j4gbT5tAgd1WK1+zFji7lGSZsqVAUgDpTfhj8FfiV8G/in4q/4Jpfsnxp4V8P6LDpvihfGjae0&#10;K2Vq0wZrXeiBbqaVg4bLEqhBNdx4Uh0T4d/Hb4pft1aXrt0fB+hWN3c2/gHwzCz3uuaiyrFcahLG&#10;pKzCVo1WEgcfMT3oA+dPDfwS8J+B/jJDoX/CMeE9B+L/AI48bQ6Hrmg61qUps9ZjsreS4XU4Iywl&#10;M4jKoWBIJ5I4JrQ/4Jp/sr+L/gP8aPGX7P3xh+Fmr6po+qaPpes694rutYnXSbFhqMk1lpdkjN+8&#10;WJ8sZVb+FVbjFet/C/TfCHib9r3WP2nfEX7L/iJPHPi7TfD2p6edet0a58KWZs3SQAFiqbCjeZsw&#10;xaUdq4628L/EZv2jl/4Jtan8dNcj02PwvofiObXjYtJFdabDcuJbZXJ/dGWdIiW3E/fA70bAeBft&#10;hfs++Iv27fF/xA8D2mh+BfGng3/ifz+DdH0TXGhuB4qm1GJoBJLGG5eGOCZs7VCzTLnPI/F7XvBu&#10;geAfjTrXwV8W+CtU8J+LdW1y38Gx+H/EjlLi1FxB5V1eyMV3RL9rNs6MMl4/OQsVzn+jGS+m/ZS/&#10;a08Sah4V/ZhtdH8O+FPBdjLoOlaNIZNQ1a/lvBpkMlrCr7Wh8sBpGcZRcMT1xxOtfscfs9ftT/tf&#10;j9pD4qfBzS/ibqPib4d+H/EFzJrV1FHZaRayam5ugLhCPNe3to7YxcjKI453nEpS5m2ypSi4pJfP&#10;ufgT8CfCWh/Hbxva/sq6B8MZoZvE3he1vdW1i1mmH9l6mbKKIahPLASn2ARk3LI0alDdTIWwAR+3&#10;3/BJ39mDS/2YdcX9ifxxN4F8XfC/Rvh34e+IHhPxBNZtb3snii+a7HmKJArO+dG1RwRho4IokbId&#10;hWl8Ff2PvhXpH7Vtna/Db4A6f8Ifhl4m+G63HjzT4o7eW11RLNWF1p0lwSw+zsdZmWchh8+kKD8p&#10;BHq/iPx/pfwc/bF8P/BP4g6bpfjvx1qGg6HpnheOC2RdU1DTbV7ayuNeuCSI7fZJqOvHyY1JaJJi&#10;DgECiTyef4QfFHxL+2/4i8P/AAL+Mfg+3+JviD4E+H/FsNxNoc02japqEsyWmrajGYiHZTHY2ccE&#10;bsQgu5mHLGvUP2O/gV4e+DHxT8cftA+Cr2XSdM8UfDa1u/ipqOtaPFLMniKN7mW7R3RyFmh84JJA&#10;o2ARR8sRmp/hprnjn9m349aN8JD4G8G6PqFj8FL/AFHWPHmqXi+TYKPEIlTRkYYaGyt7drzytwAO&#10;2IDOxqh8PaPefFr9szwj+214C+Jl3H8LdI8K+IrGTw7YsDomtGSziuDqkxQbQ8kk5QrMNwNopHU0&#10;AXPgl4q+Gt5+0HfeCvjZ8avDvjS++IngPwnrPgrTbvwyLeeCKJViS9uflyk013dq0cWfkG4DG01J&#10;N4v8c+G/2nNX/wCCf3hLxHDoNx4b+C9nr0PxEj0WJWeOLUBDHahfu+VBbbkwxO0MCOpqPxV4+sPC&#10;X7QPwt+Jk9t4CGvfE7QNL8LLpOnNF/aukrcwteSS+f8A8tY4pIwYQqj5hwQDVWb4teHP2ZPFPgD9&#10;iDW/HtnrXxOvPA+qPq3xX8RWBk/s+zmlkktRcM+FkedxHF5efmKEgdBQBa0Pwf4V+Hf7Tvib9sH4&#10;LeKPEH/CC6T4FvlvPBHg2wRdN1PUTsumbk75p5hPHKsiLjCkFj0qj4N0Pwzo3xt1b9oP4xeP5oda&#10;+PHhe3tvBnhp/CcU83h20WABXLlTIZozLIHLEJjHFT+T8cLz9tfQf2ib63uPD/w/+FFjrHh7UtF8&#10;Ps89tqTNaCbz5ol2rEsMYiVMBuXwvSsr9oPxB4ah+Pvg39tzwt42HivS/EenSeFW0e8VoxpEl3ZF&#10;oLeID54mnleMyMRlQM5o2DfRHksnwW1i9/alT/glJ8Ofi3ftof8AwiUdx4o8bS+HfL1Ke12+abBL&#10;nd5bLIrtkAfIDwK9e8YW4+BP7UFpq2mfC64034afBHwMNNs9P0G+W3a7+WORpzACPOhRJHyQM7oZ&#10;D6V0Xxev/C/wAvPhp+z94y8TyReLvHi/2aviCGNX1DQo7mBov3Fxjc5Rl8pGc8gCuX1D4Vz/ABj/&#10;AGk/Dcnij4QeMf8AhLvhy2m6b4+1TT5GbS9VtJbe5wrF8CQ7fLldwCd0ij1qfe5dEX7t/eYWGmz/&#10;AAR8Yn9vLWPGPjn4heOPiRpdxaeAfAurWsFrBbWcjRSR2EnGLcRbjK0zEHZvJztFSfEnSD48+K1v&#10;+zJoXgLxB4I0bxp4k8Q2vjzxAtxCb7VJLzRSFaCdmMkltumuEjx1OnqFwqVwfx9+KfxHvviBF+09&#10;8QYZL34B6Dpi+HtS8P2tiZNauL0PPbTwSWhAMbgXMqO0Z3FbWPbyxre/aa8SfDX9m/WbGL4VeHNS&#10;1Txx8cb2ay0O+8aXkqw6Cgt2WGCBpBus0U3rsu05XMoySQCcy66B7OXTU9D+J+o+Cfi3+1L4Z+D1&#10;p+zpdeLk+Bd1ZWGoTQ3UMdotlrVgI3doGIMnlRxqZISCCkmRnpXGHVvHn7GlpN+1H+0bql5NceGU&#10;m0rwg2r6lE17qsZt9T1K7e/kjG2G1Xc0cMQGVa3TlvMUCx46/Zf8NfFPTtQ8D+JdF1u0+I0Vz4Ql&#10;8a+IPBPiJobrW7QW7WX2iN2cNHbxCW8GT8xNu7AEgVzvxZ+MOs/tE3mvfFnx38NJIfAfw58O6NY3&#10;Fvr1sVm1HWJdaRpbMSSDyjD9mjtleYDKi9cBhsaqIPm39sr9kLXPCv8AwUS+D3xq8KaNdeB5PH/7&#10;V1/aWUWtwC78ho7OZvt8KLJtNvLK1zdRRsEcfaMklSoX9lvhP4B8J/DfwfY+FfDF19oSztvLe6kY&#10;eZM5YvJKwUABnkZnbAGWYmvzF/4KJ6XdeCP+CnX7Mt/qHiaSxsPGn7RGnan4e8PoHlhtltNE+z3l&#10;88jEgSyyTwReWCF8u0jYDLPX6hPYT3A+0xwW91/02s5PLf6+lAHQUVz8erX9k/lm9b/rnqEZU/8A&#10;fQ61ej1q/wBm+bRnZf79vIHB/KgDSrzv9pb9nvQ/2jPAcPhi+1JtP1DTdQi1DQ9WWESNZ3UZyrbc&#10;jcp5VlyMqSMiu8sNTtNRVjbudy8PGwwy/UVYoaurME2tUfP3wQ/Y58S+EfH2mePPid4n0eaPw+ZX&#10;0PQ/DdnNDaLcSJsa6k812Jk28BQAFznJr6Booobb1YbbBRRRQBzvxa+GHhb40fDbWfhb40tmk03W&#10;rJre42Y3J0KyLno6OFdT2ZQa+Z9D/wCCemvR69ofhTxp4u8P3Oh6PqcN9u0jSZYb7UvIkEkRuXeR&#10;lQCRUYhM72UdBkV9Z6jfxadatcSDceiIvVm7AV4B+2lc+KdO07wXpul+J7zTZvEHiyG11C4sZijC&#10;NyF2g+gDH8axrVvYw5kr6pfNtJfmb4ej9Yq+zvbd/cm/0PoK0tYLK2jtLaMLHGoVVHYVJXyt8cPD&#10;XxF/ZHs9F+Jng34z61q8E2tQ2l9omsSCRblHyTt7547dMiup/bb1rxNIvw58PaD4nvtJj8QeLIbS&#10;+lsZijmOTap59tx/GsXi7U2+V3Uoxt5yaS1+Z0RwPNUglNcslJp2f2U29PkfQFFeR+Ef2U38K+Jb&#10;HxIfjT4svPsVyk32S6vt0cuDnaw7g96yvFPivxJb/t4+GfCMGtXC6ZceEriWaxWQ+W8g87DEevA/&#10;KtPbSjyKcbOTt+Dd/wALGSw8Z83JK6jG+1uqVvxPcaKwPipeXWn/AA116+sp2imh0m4eKRDhlYIS&#10;CK4z9jDX9a8T/s2eGtb8Q6nNeXk0M3nXFw+53xM4GT9BWkanNWdPsk/vbX6GfsX9X9rf7XL+Fzy3&#10;xd/wT58RR+Ldbn+GXjDQbbRvEVxPLKuuaTLcXekmdzJMLVlkCkNIzyAMAVZicmvoH4R/DLQPg18N&#10;9J+GfhmSaSz0m3MazXDZkmdmLySMf7zuzMfdq8c/a4fxLrvxs+Hfw50vxnqWkWetXE0d42mzlGP3&#10;cGu0+H37MjeAvFdr4oPxf8T6l9mJP2O/vN0UmR3FZ0606k2lHRNq9+1unzNqmHhCjGcp6tXSs+7V&#10;r/I9Sor45+MfxX+MPgX9qTxB4y8P6/eXGh+GPsr6ppHmExm2k+ViF9utet/tZfEe4n/ZjHj7wBr8&#10;sC3lxZyW93aybW2O3IyPyNZQx0J0ZVLfC7W+dk/R6/czSWXVI1qcLr37a9m0nZ+aTX3ntdG4A4zX&#10;jP7R3xq8T/DL4S+H7DwYyv4j8TNb2Wmyyc+W7Ku6Q+pGazNP/YobU9FXUvF3xq8XTeIZYw8uoW+r&#10;PHGkh54jB24BrWVaftJRpxvy6N3trvZd3Yzhhqfsozqz5ebbS+i0v5K57rdf6n/gS/zFSV4T+y38&#10;TPHv/CU+J/gD8UtW/tDVfC1xH9l1Jhhrm2ZvlLep9/evdq0p1I1qcakdmr/16PQwrUZYeq6ct1/w&#10;6fzQUUUE4GTWhkR3d3b2Nu1zcybUXqaoqdZ1f5lY2Vufu8ZkYf8AstNtU/t6+/tGUZtbdsWq9pGH&#10;V/oO351qUAUYfD2lRNvlgMz/AN+4Yv8Az4/SrqqqLtRQo9AKWigAooooAKKKKACiiigDLuvF2nWV&#10;y1vcQzfLIU3rGWyw69Krv470tpfs9pDI0h6eYvlr+ZqprP8AoviS5WEFWuIYRvH8O59rEe5HH4Vh&#10;+K572K6h0zRNHWea5+0OFkbbFDBCQGd2PclhgfX0pSfKrsqMXJ2R2MX9u6iu8Xtvbxn/AJ4/vG/P&#10;pTh4dtZDuvrq4uG/6aSkD8hivLTffEHSnVofDirt5VbXUFjz/wB9/wCFWLf4qeOtPz9r0bUGX/Yt&#10;xcY/FSBU+0j/AEmV7OXS33o9Tt9M060/49rGJPdYxn86fPc29su+4mVB6s2K8vh+OXmTeVquoNb5&#10;6RC1KufxwQK3dF+IHw9vpFae68yZv+e8okI/AHj8qanF7Ml06kd0dO3iXS922F5JiP8AnjGWoGvh&#10;vuaRfEev2c0tn4i8P3I8u11KEY/h3bcfnT59e0qA7TeK7HosfzE/lVEjP7dP/QHvf/Ac0HXW7aPe&#10;/wDfg0n/AAkMQ5OmXu3+99nNQ33i23tLcypp9yx6Luj2jP1NAFXxF4svrGBYLbTXjlm+WNpiOPU4&#10;9vyrl7PxjoVrM1rYG6vrhW/ff2Xp7XUm7vlh8o/Cs2STUfiRq819fXDR6UjbflYj7Tg8jI58sHjj&#10;7x9q7TSNMhtLeHTbS11OGLGEW0twiIvqFHSs+aUttjTljD4tWVdJ+I1vbW7NqXhn4gQhnOJY9FYx&#10;49chTVxPjP8ADyBgl78QdW09jxt1Sxdf/ZK6CC606yiW3h8Vahbqowq3MO7H6VaS9nnUpD44tJFb&#10;+C4t1Gf1o5anR/h/wR81HrF/f/wDCt/il4Mvf+Pb4saNOp/huoQv6k1dg1vSNTH+jaj4Tvs/3blN&#10;x/DFWZ/DS6hzc+H/AA5qCn/npaqSf0IrOvPhb4OuCWu/gzpHPV7JY4j/AOOgGj995f194fufP8H/&#10;AJGmukSSp5ieD7GRfW1ugoP8qadOtYjmbwnqUP8A1wvGf+TGuck+D3w6hfzbXwVrmnv/AM9NP1Kf&#10;j8N5H6U3/hA7azP/ABLPin43sv8ApnNcCRB+BT+tHNU6x/H/AIYOWi9pfev8mzpPNsIeU1HXLX/Z&#10;kjOP1U0G78/93HrOsXH+zBbgH88VU1jUNRk0+wstF8ZTLLaxhbq4nt23XGFAyQFxknmmeLdJPjW6&#10;hMXiLxNDbxx7ZLXSWECSn1diCfyxVc0uxPLG6uyDXfFfh3wUvnatqNrpLvwokb7RfTH0VBk81ktr&#10;fjfX1F3oHg1NPt25XV/GE53keqW6859MgfWtPQ/BPhjwXL9q03SbHS7hvvXlxIbq9f8A4ExJGfrW&#10;tHBtH22Kz2d21HV2y31VanlqS3dvT/Mvmpx+FX9f8v8Ags5hfhz/AMJFi78aa/qviPbz5c0n2HT0&#10;+kaEFh9SR7Vu6ZY6fp1qNG0WJFhTpp+g2whhX/efA/PirDeVeD7Rtkvtv3rq/k8u3X6L3pA4vY/I&#10;Waa+Vf8AljZr5Fuv1bvVRpxjsiZVKk9G/wDL7hUmTT38qO6tLAtx5dnH587fVvX86eLBrj9+2h3F&#10;x/031W62Kf8AgPH8qZHcpaN9nTVbaz/6d9Mt/MkP1b1ptybC3AuLnR7ibd92bVLrbn/gPf8AKqMx&#10;3nw2XS+0Ozb/AKd7fzCP0FSC/muBga7qlx/142O0fyNQ22qXJH+imG1X/px00tx9SBUzXLyL5k99&#10;r0ij7zQwBFHvQBJbXN08n2bTtcuDNjP2LVoQPMHoDgf1qOOe3soZtRtrTy7ZWMesaa65EXq4Hp3O&#10;OCOakKfb/J0y81D7TDdKX03UAMSRSAZwT69/fBBosbpri90/UrqJd16JbDUI/wCFpEDHP5o4+jUA&#10;c/8AEjw1ql94dmh8OndrnhwjV/CcxPMhUEGAnurgtC3+zIp6gV23hPxLpvjPwvp3i7RpN1pqdjFd&#10;W7HrsdQwz74NYumu9smjMxLNbX1zp8h7tGBIB+ZiQ1c+Her6HqOh/YvD2lfYbWxfyY7XGNgxnAHp&#10;kn8qi1qnqv6/r0NL81K1tn+fT+vM3q439oDTrjUfhDrZslzcWtr9qtfaWMh1P5iuyqrrlimp6Ld6&#10;c6bhPbOm098qRTnHmi0TTly1FLszM1fUoNS0DTfE1m2Y2kt7iNv+mbYP8jVjWP3PiDS7ofxSSRt9&#10;Cpx+tct8KpW1j4A6bZSNuks9PaxcnrutnaA/j+7ro9TuPtVpo9/n/WXULf8AfQojLmin3CpHkqOP&#10;ZlLxEMS60R/zytm/WumliiuYGhmTcki4ZT3B7VzXiL/W61/172/866N32WpkP8Mef0qiT8jf+Cp/&#10;hbwXon/BZ/8AYa8Xx+E7WS/uta1CzkmbO5oQJWRT2O1iSO9frtX5Nf8ABVmLzf8Agsj+wVZjvr2o&#10;t/5DnNfrLQAV47/wUOm+z/sAfHK4/wCefwd8TN+WlXNexV4p/wAFKJDF/wAE6fj5IOv/AApfxTt+&#10;v9k3NAHn37asXkf8E0viZa/3vAdrF/31b26/1r6K8GX0Wl/DyG/n+5bW0jN/wEn/AAr54/bsvLKL&#10;9gX4jaIJ185vDWmAR99jGzTP5nFe7+HXGq6JZ+FYPmC3Uj3x/uRpM2FPuxAGPTNAG54UPkR32lf8&#10;+uoSBR6K/wC9H4YfH4VpXf8Ax6yf9c2/lWOzm7WHxr4RuI7qG8tUdlVvkuoiNyOp9cHg9wa0odQt&#10;9U0f7fatmOSEkZ6jjkH3B4oA+LdEfVv7H+H/AMVPEnw68J6G1l8UrTStH1XWtjXusxNcXsESKdpa&#10;Mi4uA0eD0ZicDNeJ/teaZ+0D8TvAfhP4i/GnUfD2k/FbTYfEGn3PhG7URWpjluZRFL56ZdkW0R0j&#10;LYWRnGeSBXonxy8O618ZP2XD468V+FdD/wCEX+D3iC18VeDdcPiB4ZJ9Us9QuftaTqMKI0iyoU5y&#10;zfSn/tVeMk/aN/YO8SSXXgLRfDPxu8QeG9S1Xw94f8Q3T29zNZ2V+GikLldwXb9ncx/eBbHYmgCl&#10;Jr3ww/Zk/Zf/AGefh18KPAkl54Hn1SAfEXXtDnP/ABIrqbTRIbu5ZSQzCaWIujggpjPFdd8FLLR1&#10;/wCCnHgbVfAXjLQPEPhCX9neW38P65pMEYnvTBewxyyzvGAr5O0qAPl+Yd65nw9Y+Af2aP8AgnV4&#10;X0X4p6gda8PeKtJl1T4yeIPD7f6XY/8AEqWVWUIw2FVjt4fmGdgHGSKvfs+r4Q8Kf8FIfAMHwpfQ&#10;7b4Uyfs5tcfDuHTs/aFhmvIZZvPHqd0RUdfvZoA++K+R/wDgvF5p/wCCQ3x2EEaO/wDwhw2LJ91j&#10;9qgwD7V9RnxbYycWFjeXP/XO3IH/AI9ivkT/AIL1y+KdX/4I/fHq1t9IFssngzAZpsyH/SoOAB0N&#10;AHlem/EHxF+zR/wTv+E+v/BP4radoGhah4F0Zbfwuulsbm8uVuIJJTAUG9zJH5sb5BAU54p/xI+E&#10;Pgf9orwRqXxz1v42+KpNc8UaDeeJdIv5ZJH0Xwna6e9vcLFCse2MyQlVZC/LuhzwGrC/Zz+FmqaJ&#10;/wAE/wD4c/Ev41/EvT/HHh2P4Qy2/wAOfEk+jhV8K6hc2wgWaeblpBLJJDCuFOCh7Gu91jwr8VfG&#10;f7Pmk/so/B79pnTfDf8AbHh3VzqUepeDj/Z97otxYHbb2lwVVY2t/Oj3StgnJJGRQAnxm/aR8dft&#10;e/s0arodt4B1qz0nw34HtfE8uqWmrCNvEWqW1s18LCLywWniUC2lkaPkSbY+xqb4wfFDX/An7Dlr&#10;bReMPiFq3xG8f/AfVDo+jrZmK8lvYY42e6lhU+ZHJvvI0JHIRDjkVrQ+Nfgv4s/ZR8K+MrOz1S9/&#10;4QPTbHTjZ/D/AEmSWbUhqUKW8kNuSqgRTeZEzSqfkEe7IxVv9lf4gaf45/Zh8L/tm+P/AB9eaf4l&#10;1H4da1F4R0FtHFxdaPA84kKQxMPOuZLcC3jbk7xGpOc5oA0dS/ZDt/h58Hta+EfwzvLqz8KfFzwn&#10;rknipvEivcWfh+f+xraCy5LKba2i8piUXliSSQeao614J+H/AO2V8INTi8Y/C288ffB/wZ8LfD2r&#10;fDHxVp+uTi48dtze3du4BUvG7abpyMrDMgnkB4eub/ZYl+NPiT4c/B/4FeNfGPj3xFout3F7pfxQ&#10;1rVdN82z1KQ+EomNskkirJHZPNNOwkKr/pFu0Z6rnqdJurX4AfA74M/s6y6x4obSfhnp/hHR9cuf&#10;AUayaXcCK9aJZZ7wtuWGz/sG5N4p/wCWdyEbJkwABNQ/aQ8YftJfsqWfj7wz4Wm8F/tKeIf2e/EO&#10;q+C/hhdaq6zR29xJAFnMfCktLb2bRs/zxiVlwPnqx8CfhBofwQ/ZQ8N/CrWfhz4m8S6V8XvCs+t/&#10;Gfxh4mupM2Vw+iwrPNcwuxkVpWSOMQLyuG9Kb+x43we139kPw7+3L8Ovh/4q1jVvh/4W8Y6H4Js/&#10;EFwkOpXemxatOkVoWfAORYwxwM/IRuSSzE8V+ypN8d/HvhbwrqPxe8deNtF8eeKvEXinRvF/hpZF&#10;+z38qgWqaoI58kW9nCqIFTh5Mv8AMCDQB0XwK+DGs+MvhLY+Gfi6PAevfs7+CvAmmy+BbjTVeNdY&#10;uILVfOupQxDWwS4jk2oDja2DyKrfDr456f8AtO/s92Pjn4L/AAn8O6V8YvB/geWbwPoKxzP9i0Wc&#10;yWqQxM23Y80ds6heSoQN0q98L/h6vwc+E3gn/gmanwSuPH/w/aXVNH8TeNdD8RIYNAX7TPdxJeKz&#10;GQSGF1LcgbmAAAIrS+AGk/Bf4TeAZfi1d2N14VsfgnrGvaDotvrWrRbPELSIJ1uzKVBfzDdyrGo3&#10;Ab2AzQBz/wCz34TT4E/sDaX4H0LQtK8HfEXxFory/EuzmhebVVh+0Txz3QhDM88g81yhPDBs079j&#10;b4Kix+E+mfAv41yeAfiR8E9G0rU7bR/FC6etrHprLchDbXAkIBZgZQ7cfMKxv2PbP44/FHRNY/bz&#10;0j4b6lL8Vby8l0K58F+JNS8mO202V4p4J2kZf33kxysIyoCMrMOoNWvAv2d9FuP2AfEF54HvPCvj&#10;ix1688f+JPBuorbr4Xu5DE7W7KzMnmmZ5MsWBDEYAoAf8MPjLqPjXwnrX9peNvDnw5j+Fesahp0P&#10;heTwwr6bJpxjkaKO3eQ7pJTFs3mI98d6ufAZ9R+B/wCw/petfBbwnb3nxI8LWcVvDbyeG1W/vtOu&#10;Lo+WBFndHC7ShwzHKoprovggvg34T69qn7N/ib4R+CdE8M+HNYm07wTrHiXVj9q1+/NqrJNtmH71&#10;5FQmRkJwBXG/AfSPHnw58a/Fb9rfxp8QI3+IllptmNY8LQ3ktzotrpLOJkiswrEy4QlUcAKGbHQU&#10;Aa/7Pug6PN8BtW+GfxE/av8ACr3Wl6Z4li8SXGg+G0t30ZWuj9pSFivyJAqtE+Pvld3OBWB8CPGc&#10;nxD13Uf2e/iLY2un/C/QfitqHhrSI7/TYxaaxbw2UxhtyrAs4kija6aY7QW3DpjMkfji7+MNv8UJ&#10;/gND8Obn4bax4T1bUvGF5cSC2vdE1adUP2W5KA5A2zTSN0OVXHWtC6+Ifgr/AIWpr/7C/wAVtb0n&#10;S9e8eWNrN8OryxsZLX/hI520KJrllmVSN29Z1ZgQViOO4BAI/Az3H7Gvwt1bwH4h+M3juSTwrqwv&#10;pm0vTLcpPpM2ty3i3scaZRYZVjksdoOVjcYA4NaH7PDXnhT4AeLfip8MPjLqnjH4g/Dn+3tP8Rt4&#10;i8Ow6a13q1+bfUdkqhAzLC85kRVJEjTuOWOab+zx8Kfix8L/AI2/EzwD438caFa69ffD/wALavr2&#10;vT6S7WdlHawJatFAkrGE25WyuWbgFXlLHPWubvvHHwz+In7QvxQ/ap8GfEOw8UfCvTfAOma9rXhP&#10;w/p1x9t1++hlmgikMfljcPO0uDy5lyT5RUjavIBH8JfiGf2sJfij4E+NHiTxp4Ut9e8TP4ctfB2l&#10;6Oqx6npmoQaVaHWJLfaTBHPdi8bLkMI7iR2GDurofDfw41b4deOviF+wDf8AhXxZqnw68aX11fzf&#10;Eq61yGRvDaR6Jpu9pHYny40lWERq+HLyu/8Aq1zVj4k/tOeLNE+OHjf4f/Buyi0X4gfFv4K+Gtd+&#10;GMep6G8gtdRnubvTZ5Ltol3BLfdphYvgDcOwOE0D9kfRfD/xq+Nn7Lni/wCI/wAQry4+Nfwog8Q+&#10;IvHFvp5S3gvotR1G3meKdf3aXIt7zT4Vt8fNDp6k5y1AEnw4n+BX7N3jDx/8QPFXxw+InibWvhDB&#10;osuoW+qTJFb6/NeaFFZ2txCsY23humWYBjn/AEkMB9xaxfAXiL9oH4j+NviJ+1hon7OGpeFfiR4g&#10;8CaDpmj+BNU1CGVre1uNTu0S9vIAdvnRJbrNv7xyeXzs41PDl74M+L/7W2sfE3xl4jsdD+Fvh7wj&#10;oOueE/Ddx4fktJ9Zg0m0S9jvZ3kGJLWB9dt9kfylLi36ZRqy/jn+1RJ4V/aKuPjF8A/h74ivPHHj&#10;H9njTtUg0ttOkmktoP7Ytkto5Ic+WX/064d8FmVYWPTqASN8EPDXxF+LfxK/YQ8O2fibUvB/xI0N&#10;Lrx18QND8RDy9J1D/S2uoE6tHI8rxAxhvlWVRgBa6BZPhZ8I/wBrTW/hh8RtDt10fwj8N9HufBJ8&#10;T6oh+33NkrQI6FsZdgyq7Pklgpqn8Qf2c9a+C3irXNP+Ami+INBHj7wDr2q+LbyyuhdJo+p3N3aX&#10;Ej7FYStOwE0cRQbcjntXO2PwQ8OfHf8Aa/8A+FP/ALWTa5qui2XhWwk+Edrc6YLU39tbx21yWuLl&#10;f3j3KvbuXR8KVcjBxQBs6D8UviV8Pvinrn7Z/jz4EtD478TfB/TfL8A6drn2hxs1HZsG0FSMSRt5&#10;2MDOKq/GP4A6v+0N4v8AFdv+yzofheLwP8WvDZt/iX4ot/FPlz6fqFvOokRYk++xUOkjEgcYqD46&#10;ftCfFDwr+1Lb+LNJ8Ax+FZtE8DrZatHqsEcaQ2oujcfZIrljsnEsduGKxozRjGcZrpvjh8CvBH7J&#10;3jHTv2if2Xf2ddR17S/E+m6rF4q0Tw/MVt5vtqoY5niJyA7uclANvJNAFX46QfBrXPjXqH7I/ivw&#10;zb32rN8O9MvfhnZ32om20/W57AZRd+NqOr7VO3JMbYq1aeJPjB8EPjTqfxI+O0Hwt8K6p4j+GMNx&#10;9na8eRbe8sZFjb52Bf7OsbRjC4Abnkmsf4gfAvxJqXivQ/hR8XPjno2j3Y1tX+HP2KCOSSytpY4p&#10;DaOPvwmDY6wy7vnLEkHpWb8fNd+KP7Rfxi8JfCnxR8BtN0/VfCPiz7DLr3iGRBY+JY/IMsVvBI7C&#10;WWIsu+UIDuZF7A0AVfjr4U8M/F/4v6L+178FPC/hvx94J8VaHoSeJrfQ9Ylju9Qv7e8e4tSsC4xE&#10;GmilZ3H3QdwORXnX/BdX/goLF+xh8GpPiv8ABjx1DHr3i34bw2fw9Xw9bG4h02WO+jee6mZMxopS&#10;eEQyEcNG4/jFe/8A7T2mz/s1/F/wZ+0N4Ki0ObQPDviC1s/GnhPw6sEE2nQXtuls9wyg7pfnSDah&#10;GdinaDXkf7Zv7Mvh34f/ALIV5Zj4l6X4tsviRpq+EPCPiK6hgWN7rV/tscX2qVSI1sLaOWFoQmCr&#10;26dSRQB+E4/4OBf27/iRq+jeHfi58UdKs9Fbxhp+veLNQ0vwrE15qs9n9n2G45/fh1tYVdeFbHIr&#10;9qf2tfif8L/2jv2hv2Yf24J/2g/A3iD4Y+F/iZpUuj3tnbMk+kyXehXN1L5+MrK0sllEyD70BiKk&#10;ZJA/MLS/+DZvxx4W+Nfhf4VeKv2gNHsri4+IuoaJq1xfNFbXCW0SKLHUrW2Z2aaG4ndVKkhiApA+&#10;fj9Pv+Cq37N3w78X/A74f/8ABN39mb4O+F9NfQvjBo9pPa2N5HZ2nn6n4a8Rs0sixHzbfYzmfdnc&#10;dwKEEUAdB/wTt8VeEfH/AO2x/wAFCvH3gjUkvdP1a38PSW95GCFmUWmtqCMgccV5z/wWxt7S7/b1&#10;/wCCZ9pfxPJDJ8QV3xKWw5F74cK529QGCt6cc9K5P/g3G+C/i/8AZ6tf2xvg1468b2viDVPDvhvw&#10;/Y32o2F088DzJH4gDhJHAZwD8uT/AHa0v+C+vxI8PfB79rn/AIJ0fFPxbFNJpfh/xZNf6gtrAJpv&#10;JjuvDxYpH1dgOijnPSgCn/wcNeDP+CkXx/8A2ltD+GHwZ/Zc8X33g3w9btqHhnxp8P8AW57ae6vn&#10;tWHk3QEiqVSXrgZK4968Y/Y9/Zh/4KteLf2ifAGoftBfs2fGDS9L+ElrrHiHw7qF7rXnQa/qrtDq&#10;C2V6rTcRvcRNGoUEL52OMV9q+M/+DkT4It+0NF8HtN/ZP+KE3hiOaGWL4iLpLrAp8lpDm28vfw6+&#10;Ufm53Z9j7O3/AAXi/YSS1N7JH4+WNY97SHwPcYC4zn8qAPj/AP4KE/8ABSL4O/tH6T+z78EP2lvD&#10;9j4P+JOlfFjSrv4peA9YVWtNCDxyfuZpZTsYGNo25JGH56Gvvv8Abttfhzpn/BML4qS/A7S/D7aH&#10;J8PtQfS4/DscP2GYeWRlPIIRgSCMg/jX87v7a37UHwk/bF/4KceK/jV8I7//AIWB4F8Y/FTQbzTP&#10;Alxawwz6wItPFtv3TuFjCybl2PwxcHtX70fEfw1deDP+CH/iTwxdfB2b4bzWPwm1CKTwfOqTvpTg&#10;SZjIj3KxY/PgZHz0AfzefAv40/tB/H3XPhL+wv4n8M6fdeDdN8QXuq6d4btYzps2qrJEPPshfqxk&#10;ljfb90HAI9a9X8afG74XfFf4i+H/ANlr4CfCj4b+FZPC3hfUdEtrO+155G1O5vZ3wjTGPMs0TEhQ&#10;x49a+U/2ZvHF74o/aEg+HWofCvW/FV5faLPpPgjRdJgMV9aalIitGbbaV8sh954wSDzX1V8Hf2H/&#10;AI9/CKfxN4p8f/8ABJLx145uhZ2b+Fm1Wzlsf7OmhumleVpoJA5YR4HXDc5oAh/Yk/bfv/2KP2Af&#10;HX7Puvabo0z3Pxcsf7Q/tYylv7QsvIeOJgv3ICUYNJnI7Div0M/bE0vSf24tL+P/AO0dr+tNYr8M&#10;4NMudN8J+HtXiuLXxGTploiyGRfm2JxIFHOBhutfjt4X0vUPi94c+MWqfEPUvDmlf2TqcOuL4U1i&#10;C6a4ubhpCjQIbcYi8tVw0j8YPqa+9v2EPhL8RPAf/BN74veHfDXhPQ7fXPGGk/8ACTeHZ7u4ubpb&#10;PQ5dMill8uRwSJWV4UCuQcE4PBoA/VX49+Ofim/wB0XX/Dv7PejL8Q7W/wDDi6lrGia1FcXOi6fF&#10;bx3JumUESbnQy28cWN0nnEDhqb+0ppXwY/ZW/ZBk8E+LPipomqfDrxpdNZ3ereMtl21tq6zW00Ub&#10;hcLJEJILyabedwfsckVZ0HRfBn7SX7Flr+0H8PfAsOi/Eaz0HRNS8UtJJLarJPbaeiRTTPtzcraw&#10;t50YCkF4FX1o8A+EI/2pvgLo95+0z4Z+FuofAfxV4XW+01NWha1u7fxBKqlbqUSEBZJpLm5DJw0b&#10;QKernABS/aQ8J/Fma1b9pvU/hx4VvPN1DUrPwj4Kmvg9prOn2+mvfi58pR+91K7GlmOKRfmht5cc&#10;4cHP/as1T4jft3/DDTf2e/gv4/01fH3h7Rbu5+LHiTwzJJA3h+ddLlNjF5AxNMzz3LSQqr4SSAsf&#10;Q3L/AMUePPhj8LdO/Zv8JyaVfeLfiF4k0+y+G/iqxjk1bSdOA063t764EkrGOIrbLf8AlRqwLoSR&#10;liwPReHvH3xA8PfsO+E/jF8E9E8K+CfE+n6HF4l+JmlWumyXWpSaPplvIZLeOAfv7iR/IS355O87&#10;TkjIBr654n+HHiP9mWHR/iP4v8GeGPBMcup+DbePxPaG6vNUml0T7KI5t4DrfCQ3aTRqWaRI2GTu&#10;Nc14HPhn4Zrpf7UPxn8U3nj+4/aL0fQPC/hbwzYSS3Oj20M6TzedChULHbzxNDMxIBQKV9qP2RvB&#10;cf7Y3gD4ffET4ueMm8QW/wAG/GEb+JtN8WeHWtJ4vEVp4fkt5bw5OZJWkv1uWeQH59xXoDUnwd8U&#10;eJ9G+Gum/Co/tK+C9M8Erq3hLT/hL4m8NaAJbGS3bUpbSTS453d993Msa2wAA8oEMT8xAAMJfFv7&#10;TH7YHwG8D/s9/CPxHo2g2PxI+H+var8TvFtlp+y90GRXiiXTLeIAI80LXEdoWZt+Lbfzg12PhjUv&#10;hT8Yvg58JfAnxE8eeJNN8VfDsyaPH4e8RaXJE/iXWrDw+HkZ4znzVTzFuA4ODJGVySDXK6V8eH/Y&#10;7/ZevPhx8Kfhbrz/ABA8Y+PvGZ0nSfD+jNNJY2lpqk8A1BY3XZ5aWsVk23pLJIOSXJrrv2cvBHxT&#10;+Is1rrc/7T2qahN8PPjZrmo+Nv7Z0QLeW9g0cjwaPC7gkQbHgLMCSylgMDAoAo/sXQ+Dfh58FdK/&#10;ar+J19Dq2oePtH0Xwppmn6bYuIX+zw/Y0C20vzW8gla4ikReAid+a5H4J6/4s8feHdH/AGbdd+He&#10;rax8NvjJDrUQmsZJTJoF7b37wSAytxb20MNqPKiGCSeKd8HtJ8BfHLVbf4uWnxG8VaT4N+CvxPF5&#10;ov8AY+iLHYarcXNxPdTRLEN0pG27QSswGfNDLgVqaX+0/f8A7OnhPxB+z7PoevXWteKvjNquh+BL&#10;Xw3bLDcfZ7gQzedCzjaiIZpX80gqSCASaAIvDPin4qX6/DP9jXwZr2teH/FXhe61LULyTxJb+ZLr&#10;8Vqs3lNM0RKNEzMgkDEMw24pP2Mf2dP2eNI+G1v+274a+FXirxB8RPCuoX2n+JNNY/YlvdTS58u5&#10;uRaZ8otEjMY2HPljA5NbHwJ0DU/gX4xuvgXZjxpfNonxmm1fxB8QfEcZs7ddNe2SYq13IxFxE7KQ&#10;VG1S5xgYrI+E2hXvxk+NF1+1F8OviL4m03w/8OfHGozan8OfDLIh10XbL5AuYEbbvRi8jFiWdNp4&#10;oAf+yJqXi/xhd6p4T/aK8L+Fz8PfiR441q18HaNaxm3uNJukYucq7FkeUFykaBfK8skgZFR/CdfE&#10;vw38T23/AATW8O/CPxha3lj4suvEnhvxt4guGvLWHTI7t2F3JIDj5nLRRwM24q24j5a3PCHiOx1f&#10;47+JPBnh79jjWrnV4/infW15qFxrCI+kWeqWazXOr8sTGsnyqgQZz0xzTfgzovgH9knxx4l/Zr/a&#10;b+JPiCbRbr4gWN78N/E3iLUDGLgNEkqWSTbzJKkLsEdnwpeRV6kZAK3wq8A6r4J8P6h8dPgXDp7a&#10;18N9e8Y3fjbwrpmGuNXvpZ/PNgrR4Voxl3xjcXWFQQM1b/ZH+Fmu/GX45+Mfjl46+Evh2Rbf4ua1&#10;aQ6VfWYtZtE0yXTbeEXBhBZZbqb7Pb/OwU+VMxH3jnF8B+DvGnhP9sfXPid8OvgK7eIbDVPE1/de&#10;E7HWha28OnywwfZ5pNvyTXWoTwLMjOGEavIDjAFbmjeM/F3xK/4KKQ2v7Onh/RbjwvoPjP7Z8YJ9&#10;F1xd7X0/h8W8U1yFYl5YHtlt/KwFIlVzlkBAByHhi5std/ah8Vfsu/F690nwukesaPqXwz8Z28TG&#10;31+F9RfUTaW+9zGQtnaw2zyDnfcNzl41NLwf4uv/ANmW88Zfs/8AwU+FOm6x430HWvH2uWkMbLCf&#10;DaXEVvqNrbWYdg9ybh7/AE2SRF+Ut9rwQI1FdZ8FvhZ8DPhX8ddUj+OXwuttC8C2+m+GPD3wqvvF&#10;urpeKLz7c9jbWlnICSzXA0bSbz1zKmckOam+E3gjw/8ADH9um/8AEn7Qmr6frn7Q3jLQtetPh5o8&#10;MbPaReH47/ULm2u5mVQEL28FjayOclDbQoD+8GQDn/gnpHxz8Vftd+LfEp/aW0TUdF8G/FC81bVd&#10;NsILdprrT7vRbW1t7ZpYsmP7PPHqq5fJZuT90iud/Z08I6T8W/2gPit+0xqXga78A/D7w74keay1&#10;nVltmt9TJjtbfUDDJ8yrZyJpUHmYUMzSMMj5wfRtF8YfE/Uf21rL9nj9m/4L/CmHwbqHh03n7Qmq&#10;QTNFeRaiLh0vLCJQQ8jZvhMkhXbhmy3zgVn+IbT9m34dftgeCfjtH8RtOsfgtffDy/8ACPhyxWc/&#10;2Nc+JLO8vIvLZBw5S3k1jzC42Zj3E5UGgDQ8DeJ/CP7Mnxm8R/smeKPHzeKfil4w1hNZ8J+GtH0m&#10;Czhs9NuIbpIzCv8AF9mt7GYyscbgqDq4FZn7N+gfHD9mv9pS4/YgtPiza3vhrw3pdh468W+P9Qtr&#10;e2mjS4v7yW5sdoACxzylFXJ+SNZSCD1634FeEU8Nftkx/Fj9rS88M6T8fPiN4T1LRPA+m6ZYmSIa&#10;PpcgfeszAnzWMss7KCuYpAvJQk8Vonxw8WeMf2mPAv7B9x8VNE8Xah4i8B6rcfEXWNY8I/6VeS2u&#10;p5aKQSbSlqyLdww43AbUJ7EgGv8ABvTV+M37Zvjr9vpvEGv6L8OfC9vPo9jollqIltfFF1aeZbS3&#10;7WyLuKJ5s0QHIZhnsKreFfin8LPB37XEsln4e1lviR8VNOtbe4srm8haTwXocs7Qo0WwHyl4WcKw&#10;GSwBPGK1vit8VrLwD+258O/E3wb1i30vwDqHw38XaVrE1roMk1ul9bzJMmY1QFCk8bMW/jwyjO7N&#10;ReCfAX7PWi/tU+B/2wfFXxWutc8UfFTQZvD3h2PRfDRt7O9vYLci5uZQVEikeXIED/KgOPQ0AXPC&#10;ut237Onxm8Of8E/fid+0D4ivtP8A+FejW7TxbfYS5nuItSO83Vx0AkEixgHhugrH+DXhz4hal+2a&#10;f2lL79na58C+HfAng/xLo0mi2urOZNX8i6/cCGzXCTM0a+YH5wZABjmub8GeKP2kPid8dPAPwU+M&#10;Pjy1sdJ8beC74SXF54Zji1S3ntNQM0IW4mUeYW8tV8lV+VTv9DXZfEj4gWlr+0f4K+F3w5uPiZce&#10;IvBPg3xdNqHiK50nzlNvGUUO/mDF0zyqywKCN30oA4nx54z+A3xh/bV0L49/ALxV4r8aXfxK8Hye&#10;G/EWl6Vrsi2nhy1WBvtEwiB/c3QWSFWBGVOGHJNaWhaHoPwn+J3wq/Zm+JOiTaHo/iT4Uf2dGuo6&#10;01xeXs1lfxTQWgvgPMlkjM245IB399xrsvEmgR/swftTeCfjnp9hqVt4N8bWMkDeG9F02NJr7xFd&#10;WnmSGSAbfKHlWZkOCS0szDGBXlerfCrWde+PHgL4uah4q8Va18P/AIgafHY+G28TQi1vfCsE8E9x&#10;LFA7nzFvJbiAMcAERIig/LyAan7Oc3im7/az+HcP7SXhD7N8W/Cfwp1azvLjWtWaT7RZpcwfZZAw&#10;2xymZmu1ywJDQOQAOvJ/Ebx/a/GT9obwjaeC/g3p/wDwg/jj4f33gfx1Y+HtaeCa0vFvLaK8sP3f&#10;yJ9htopn3IP3hLKpGOeg+KOv/Ef9pH43/Df4Z+LvCN94a+IPw/ZdYk8S2d/HBb6hY+RPDcJbPJlr&#10;tDKIozG4ygut5IOM5fxS+Ingj9jbVfh3d+Ff2afGGoeKNP8ADejXLaRaeIEUiaWW9sYLW4eQiO5u&#10;ZHvr6SRgSWkggLkbozQBseO/h78PdI+OXwn+IHwv063uvhL8Rvhb4n8Kad4R1KSVdMuLi8iOsRu0&#10;ZG5GvEjufNdyNqWyjgtiuo8EfBrV9Y/aN+E/xv8A2qPBXw60X4uaP4d/s641e11oNdajFJpBknjs&#10;0YjPk6nfX0a4B/dMzf8ALQAcH8Svg58evhB8co00fx5b658C/HuszS69pur3CbdKvNd1G0sZdPty&#10;FJiR/tUjQtEwKvcXCkhSm3R1D4Raf+2d8XNJ/aMsvgvqmiSeCdU+G+u/DXx1r+uG1h1PR5T9vvII&#10;7fkwSxx3MsM0Z/15W3Qn93mgDzzV/iP4I+N3iL4R/B2b4U6b8RH17wFcaJ4i1LWHuPJS6gvJbC2l&#10;urnCvPDOdO1UYK4aRxIcBhu9W/a48T/tDfCb9oPwf4X/AGe/EPhXw/8ADO6/tCzutPt9HN1b3Wtz&#10;2F18t8kK7YYIGFrJtbG8zHP3BnU/aa8U6D8M/wBnnQfFPxW+Hfhm9+Omm+G9HvtS8K+GdWNp5sUe&#10;q2kNw6MuGFmtzdBiCMHeRz81cjr/AIf8T/sS6TrH7PfwWv3uvAulahF4r+Inj7xxevOllaSS28Ca&#10;VG+1vMYWdo6uWG5EEbE7pQaANbTfgJ4Kb4g+Cv8AgoLruseD7m4uvCXhtvCviC8sZYVmaWzuRJHD&#10;CPlha4e6gMa4JG0L1UVzHirW5/jv8Fvh7qfx0t/CWteM/G9np9z4asE8NyQSaNLPqHkjU9j/AL5o&#10;bdLiMBX/AIvm4zXRfGP4feP/AB/rWteJPG0tho/wh+G7aB/wpewXxBHbaZr88XkXKXrvG3zKpEVv&#10;brnDHfwcqaoftN6jDafs4eKPinpVrod78aNS8GWN8to1wYb3RtGF48toXtQ5ZTFFInmKpAkkiIJw&#10;BgAd+1d8YviDFrWlfsd/sy/E7WPDsnw9m0qbxh44k0GTUbWSAFIzp9w2AXmaEGV3JIwPm61sfHyO&#10;38H+G9Q/aW+IfxN0Gb4PaPZ6Tqnh+3svD5kkvL2F2865/dgMbiT5Youwz9Ko/EW60X4L/ss658Ev&#10;hv8AtRaDNrWm+HbjXviZqeoQma4miuCgmldsEwIXmwinLBCABgZHMQ6hr3xq8L+Jx8SPD3hzQfg1&#10;4J8P2w+HGp3WsyR2Lq7xLHI7rhmXy4zu3Y8tgPUmgNhfi94PuPhv4Y1746+MNN1Tx14v+IGmWF98&#10;L7rV9Db7V4USKNY4QyICVaE3AlbuxB4zmtX9q7412Px68Eal+x14O/aE8UaN4s8Lad4b1fxtr3h3&#10;QZ9+sWc04guLNCoDkSJvLMv3B34Ipnxk1vxDqlt8QvDEv7Ra+Nby68PvH/wiWhZibSLCOza/mkt5&#10;IsrJdH90Yyx5jODmtj/hFPhF8Lf2T7/UPgT8UPEXgPxNo/g/TF1DWLjTHuLyaaTTGNjazyMjM4Mk&#10;yMQnO5ccGp5ZR2ZpzRlujm/2iP2qPh4vw58YeNtJ0vxT/wAIj4M8IaDqFjp9/wCF3C395FqSzyvH&#10;BIoYzCEosk7NhScnOw5vfFpbj4feE/ih8VfiDp/jb4seG/FWljWfAvg+90USQ+FxBCt3O0c5AMLm&#10;T5kI4xBEOxqH4beONP8A2lPgfrPi/wDaS8VT3/jRfhHNpeqeHdK0q4ksbOzv5pYop5oyFkE8uEMi&#10;8EIisAAQSvhz49yfEfRfGnwbs/Et94h+Ecel6lovifxRHPLt846ZPLe21tMrbLW1t42jjWRskOsg&#10;zwKLS7i5odvx/wCAZ3xu/Zn8ZfGLwL40uv2ddE8b/DrUtF8P6T4n/wCEwtb1bw+M5bTTpWtNPRFb&#10;LKsqIXjBAd2I/wCWjGut/bh8f/Czx/8Ast/FC3sfh7rWsfELQPhvdafq3w5s7hFuBp97etANQkti&#10;3lsM2L3SZO8Rp28wZy/BdpoEHwW/4STwfbfEqEah4A8Nr8NfDMF1LbxW5isLqW0sUnxhpZJlmMsk&#10;gUAPCrcBan/Zt+H83j/9ivUP2tPG3grUNJ+Mmu/B3VdE8U31vY+TqmoSRwtCkgtJmxLPm1QQtJgM&#10;DzgORRGPKKUnJ3Z4J+2N4eji/bP/AGa9R0PwnqSeG9c/as0bWNO8WapqDStqt5f6JO9wlpG3+pso&#10;rePTlQDAMpnBHyZP6k/8I9DZ6nHaPK0bXDN5NzatsbcFJ+Zeh4HX/Gvx7+NHxd+FHiv42/sa+BPh&#10;F8WV1o+Ef2i9FtPiFcWukzx2j6xFpcmko1mZGbyY1TR5nMC/w3UMh5k5/Yey1fTLeZpdO0rULyfG&#10;POkjPP4tVEk86eJNMiPnJHqcCjlWULJjH5Gq9vd6HOq3dq9xp7v91tp2H+n8qmmv/GV+Nlpo0dqr&#10;feaWYFh9OMVLZ2euWlmtlFZ2u0ZJ8xi2STkk/iaAK0092twtwTG10ib4Zofu3KDqp98VuWtzFeW0&#10;d1AcrIu5axbnT5dLskknkj843yvDHHkKuSAVGfXn86vaDmBrqw/hhuT5fsrDP880AaFFFFABTLi4&#10;htYWuLiQKijLMarXmt2Nq/kIzTTdoYRub/6341DDYXmpTLd6wAqKcx2q8ge7epoALCCbU7oaxfR7&#10;VX/j1hb+Ef3j7n9K8H/4KC6bLrNr8PdIg1CW0e68ZQxJdQffhLFRvX3Gcj6V9FVxXxh+CWi/GOfw&#10;/PrGsXVofD2tR6jbi3VT5roQQrZ7cdua5sVRlWpKK/mi/kpJv8EdWCrRw+IU5dpfe4tL8WfPHxL+&#10;F+ofAL4zeDfG3xY8X6h408K3WoLarJrUn/IMumxslKr8pHfnsDXXft+aNaeJ7z4X6BPcSxwah41h&#10;geW3kKOquUXKsOhweD2r2L40/CHw78cPh5d/DzxNNJDBcsjx3UAHmQSKch1zxnt9DXNfFX9mLTvi&#10;t4N8L+GNS8f6tZ3XhWaOaz1e1VPPklRAodsjAOQG471y1MLUVGVNRuueMl5rmTkn6W0v0aXQ7qON&#10;pyrU6s5Wkoyi9NNmotJeutu1+o/4afss+DPhh4st/GOj+LPEl1cW8bqsOoa1JNEdylTlWOD14964&#10;zxf/AMpE/Cf/AGJlx/7XrpfC/wCzN408O+I7HXbr9pvxpqEVndJLJY3ckXlXCqclGwudp6H2qf4w&#10;fsuW3xT+I9j8UtO+JuueHdVsNONnFNpHlgmMsxPLA9dxFayp1OWm4QtyybtdbcrV+27M4VqftJ+0&#10;qX5o2vZ73Xlfodj8YP8AklXiL/sC3H/os1w37Cf/ACax4V/64Tf+j5K0fBX7PWt+G7PWNO8S/G7x&#10;L4jt9W0x7NodWeMrBu6yLtA+bGRz61yXhr9ibW/Buiw+HPC37TnjWxsbYEW9rbtCqRgkk4G31Jp/&#10;v44h1OTeKW60abf6kf7PLC+x9ptK97PVctuxg/tk+EbHx3+0J8L/AAnqV5dW8N7cTxyTWc5jlUZX&#10;lWHINep/Cn9m3wl8I9fk8RaH4m8QXkskBiMeqatJPGAe+1jjNZfxS/ZYt/igfDN/c/FHXNP1TwxC&#10;UtdWs/L8+ZiBmRiQfm47VN4D/Z18X+DfFVr4j1H9ovxdrMNu2X03UJIjDN7Nhc0qNGVOvJuG8m+a&#10;62aS9e5dbERqYSEFUtaNnGz1d2+1uqOL8BaDpnij9rv4oeHdZtlmtbzQ7eGeNhwVbg1418UdY1b4&#10;QfDjxR+yz4tnZo7LVbe98MTyH/W2rS52D/dr658MfBfRvC/xa134uWurXMl3r1vHDPayKvlxhOhX&#10;v+dYf7Qv7K/gP9ol9NvPEl5c2N5pku6G8s1XeyZzsO4dK554Ot7CPL8WqfmnJv8ADRr5rqb0cfQj&#10;ivf+G0WvKUYpfjqn955l+1s39i3Pwf8AGl8MafY6tAl1I33Y9yJgn/PavpmCeK4gS4hcNG6hlZeh&#10;BHWub8d/CXwd8SPh+3w38W2P2mwNukatnDoVGFcHswry63/ZJ+KOm6d/wiekftQ+JIdD2+WtrtQy&#10;JH/cD46Y4rq/fUalTljzKT5lqt2kmnf0OTmoYihTUp8rimno3dXbTVuurMj4MSxeLv21PiL400Vh&#10;Jp9naW1g1xHyrzAgEZ742n86+jq4/wCFHwa8GfBLwgPC3g61YK0wkurqZt0txISMu7dzXYVth6bo&#10;4eNN7rf1bbf4swxdaNfEOcdtEvRJJfkFZ+tTSXMsehWzlWuATM69UiHU/U9B+PpWhms7QB9rWbW3&#10;HzXb5j9ohwo/L5v+BVscxfhijgiWCFAqouFVewp1FFABRRRQAUUUUAFFFFABRmo5Ly0h/wBddRr/&#10;AL0gFZPiLxRpEFuLCLVoRJcfKXWQHYvc8e1AFHU0uL6eTWkb93M3kQ+g2nMbfQsD/wB9VCbnWLxh&#10;p2n2oa3ug5kbaNyq/Xnthj0/2TWh/wAJJ4OvbD+x4tSVk2bF2I3HoelZX265igmtbe92+ZndJC23&#10;rkFgewOcg/wt1pMaJZmgv7jNzlVmuY3dujKhj2bc9sSLg/Wse5h8kQtMfmlj3H5SQjZwVJPGQaoW&#10;Xim7029/sPxk+yZ5CsF95YEV1nrkdFc/xIcAkZU9q34XZDvU/e47Hd7c8N9DhqUZKQ5RcdzNa2We&#10;PZIisrfwtzn8OBVO68GeH7z5bnQrfJ67YxGT/wB87f5108VraXZI+wfMPvfZJNrD6o3+OKE0PR5X&#10;2x+I7i2bP+rmjCj6fMMU3FS3BSlHZnGH4c2FuNumX99Zeiw3RC/kev51Ja6D450Rt+j+LI/924tQ&#10;h/76Xk/nXW3nhzXbFfOtkivIic/uW2Nj6dDVSIxudpEkbD7ySLgj8v8ADFT7OPTQr2k+uvqZ9t45&#10;+J2ksF1PRY7xP79nIMn6K/J/Oo/EfitvHGnWdjZ6gscmoXws5IkBWS3QDMxZTyrBePx4rYzHEuW4&#10;DdwoOfy4YfTBpun+GtLuNYbWbXQrV9RMJjW8ZsSRRtwSD/ECO/UdKUoy2TKjUhe7X3FvTbfTNFgs&#10;4xAI4Y18xYUXPyj5Y1H+e9djocPiwwm5j023tmm5zcSFmVe3Arn/AA3py6t4ut327ra3yF/2ti4H&#10;4Zr0StDEyTo/iNxvfxP83937Ku2oZtE10/6yLS7r/rta7T+lblFAHMy6HMP+PjwXbyf7Vvdlf0pn&#10;2O3g+9oWsQf9e824D9a6msOG3l8T3tzPc3cy2cMzQwQwyFQ5XhmOOvzZA+lAFH7VaQ8DWtah9poy&#10;2P0py6vCOE8cXC/7+nk/+y1pL4M0eLJtpLmJmbJaO5YHNB8O6kn/AB7eJrpf+uiLJ/MUAZp1kHge&#10;Np3/AOuem/8A1qY7SXa5dtYu16/MwhjP1rVGia+eH8VSBf8ApnaxjP6U5fCWnyNv1K4uLxuv+kTE&#10;r+XSgDAhuRBJ5WmwW8EnpZxm4m/76Pyj86iuEvjeCE2rSXR5AnbzpR74+6n410erzjTIYtI0O3jj&#10;uLptsQVQAg7ufYCrek6Pa6Rb+VANztzNM3LSN6k0Ac/beDdZv3Fxq96qnsG/eMPz+UfgK1IvB+lf&#10;Kb15rkr086U4H4DArWooAhgtbLToSLa3jiRRk7FArM8N2MWoRt4iv4hJNcOzR+Zz5aZ4A9Kt+JJj&#10;BoN3IpwfIZVPuRj+tTaVALbTbeAD7sKj9KAIfEd/Np2kyTWp/fMyxw+zMQAfwzn8KyGWTTtaiX+3&#10;bqRbWMzalJNNmMLtIC4x1J5/D3rT8UWGoX9jENMWNpYbhZAsjYU4z/jn8KwUEKxyXF3Ibi3im3Ss&#10;vW+ueyj/AGQeB249qAJrBGY6XbeV5bSalNerGf8AlnCRJjPp99RRZMLoaaYx/wAfOuXF1H/1zxLh&#10;vx3L/wB9UjQ3EsktpPchbmdN2qXSnC20PaJT2OP6mkMs0wW5sYjHNdxfZdIixgww/wAUxHbjB/BR&#10;QA6xbz/7PZf+XnX7qdfeMed830+7+YqT4U+KJPGXhq48QHT4beJtZvoLXyFwJYYbmSFJP+BCPd+N&#10;c/488TXHhfw9Jd+FY1kvn2aH4Ut25E15KQpkPqqbdzH+5E5rsPAnhKy8BeC9L8F6dI0kOl2MVssk&#10;n3pNqgFz7scsfc1ne9Sy6L/hjTlSo3fV6fLf9DWooorQzOA+EIFhb+MPCbcf2d4kuTEv/TOaNJgf&#10;xZ3/ACrbXJ8NaGPS8tx+AasH4aTjU9U8b+OkG22vNU+y2uOjrbx7Gf8AF2df+AV0AjZNI0G1YfM0&#10;0LkfQbqzpfw0bV/4j+X321IfEZJn1lQf+WNuP1rf1eeKz0e6uZ5ljjitnZ5HbCqApJJPYVz2usvn&#10;axK7AKGtlLHtjOa/Lv8Aap/bg/ax/wCCun7Ufjr/AIJZ/sEaZN4V+HvhPVRY/Fr44W135ifY1X99&#10;aWjJ8vmSHKAAluCTgDnQxPD/ABd8WpP26P8Ag5H+Efxe+FmtSah8K/hXqkPhmLxMxc2N1rRtLh5r&#10;W3P3Wfdu5HBCnmv3P8U64nhjwxqXiSWEyLp9hNctGDjcI0LY/HFfEmsfszfs0/sS2H7J/wABPhn8&#10;OFt9Hs/ieItMaCQLK+pGwuD9tnbrKxxJuznJb2r7E+NUvkfBvxbP/c8M37flbvQBX+AnxUj+OHwY&#10;8M/F2HSWsF8RaRDfLZvJuMIcZ2k98V5//wAFLD/xrv8Ajmh/5afCXxCn/fWnTr/WtT9g+Lyf2Nfh&#10;rFj7vhCz/wDRYrJ/4KWn/jXz8Z0/56fDfVk/76tXX+tAHlv7eL4/Zd8dWx/5aeHdCj/76vdPX+tf&#10;XWl2lta2qtb26I0ihpCq43Njqa+Rf29lK/s3+KAR/rrXw3D+eq6SP/Zq+vrTi1jH/TNf5UAee+Br&#10;5fg/4mPwj11vK0e9uHk8HXr/AOrVWJZrBj2ZDnyx/EhCjlOeo1aGbwwZtVs1ZrKYMby3XnyyR/rF&#10;H8x369aNQ07wz8StAuPDfijSEkVgFvLG4+9E3ZgfryrCuSuNe8TfBP8A4lnjnVJtW8KTDy7bXrj5&#10;rjTSeFS5P8cXYTdV/jyPmGP8LR7fl/wDof77VfF27+a8/L7ux4F4ksfiF4n/AGadMi0f4V2t/pfh&#10;3xXBfWdikUN0uueZc3AEsqMU8iKC4Mc0jFjvSJx3IrgLbwPB+1Z/wS0m/ae+JWkaV40+LFv4E8Sp&#10;putXlyqmy+0TymS2hmRSvlqqxIrKHX5FwzDk9R+zn8FfC93J/wAJb4K+CmueJNL1/WLC51rXrnxY&#10;y2m6z1HVZl+zxFydsFxGEkhwqyC5XqFYVwXizwvrf7SH7L2qfEzwb8G/D/hvwL4Q+GXjHw5/whfh&#10;3Vvs0t9LBqs1p/Z7qwEUNqy2Qn38OJAgBA3A7HOXv2JLbxJ8Yf2O/hy/j/4YWvwrgv49S0zxtoer&#10;XUYm8Rxr4dSG2vhCQftEh2wOUO3HkFgMYFR/sL+G9I8GftsfC3wB4P8AiBZ+K/Cuk/s73ceg61JI&#10;TfXB/tKNZTcR5IiXcoEajHAb0qb/AIJ+/ET4c6R+xl8H/hx4S8IW+seOPH2n6xfW/wDwmELQzSNb&#10;W0kb3oXMgMXlLDCD5ibkII64rif+CX/wbsPhH+3d4dSTQPDNvrV98JdXHia88LRtFbtepqkWbUR4&#10;2qsCSIisuQ4JbqSSAfqEBgYAr5F/4LzmIf8ABIH48GeZ40/4Q35pI/vKPtUHI96+uq+Qf+C+d7ca&#10;d/wR4+Pd9ax7pIvBgZF9T9qgoA8b/wCCfn7QGl+NP+Cb3wj8I698dPDq+D/F3wxPhma+gu4o7zRN&#10;TQCJbncd++XdNCojONjqG71337JGpeL/AIJ/sf8Agn9lD4nfErS/EXinxI3inw7o3iS9vLcywSwh&#10;xDAEYMtzIFYBlJ52HcDyK4H/AIJI+OPgd4G/4JtW/wAZfCmmeGn8Fab4bk1jVLG+0NYbuLxBNJvE&#10;CGNfLkjc+QkZUM7Ow5JwK779lLx78ZPGcfiL4UftleNPC1j408SeINQPwfs9J8MxwTaSf7PSRro+&#10;X86TgXSuTJ5bHdwOaALP7E3wWuPC3wv8Dat4j+JOo/D/AMTfCvw3HZ+O/CtjqSXljc6TH501utwd&#10;nlZCOZN0XzKPlJIUVieF/FvwU/a6/Zb1D4zfCzW/EmtfB2x8C+MNG1uG/umt9Xt76C9QbIPIV5UE&#10;ypcxllYERpFhTuOJP2WvCHxX+GHjjxN/wT7+BniGTTbzwb4g0/XvHnjDxFoyXMN/p19JHcta2YJI&#10;JmVLuJxIS0SyRupJOB0fw88dfsveAoPG37SHwJ+MOrat8Ofhj/beqeI/AvhXQf8AR5bq7htpm+zo&#10;qx/aFUJMQp3AyzSHd8tAEP7PHx9+JHhP4DXHwO+PPxZW6+NXxE8UeLdG8E6To8m2KwurSxnure0h&#10;kWPbbCK0jgkLPuPmSZ+bOBhf8E+v2SvGXwM+Gui/se+PPCt9a6vp2k6dqvxK8VWfiS4uYrtRq11q&#10;UFossi7ZhPcvqcdxDwVtp4N24SrjtP2T/jp8TfEeteNb74qafC+v+MvGQ1f4NaLrGlQpJo1peeHh&#10;cQWt39lLvbqGs71WnlCNISwGSQK4P4EeH/ihrnxM+I37BvxK+IfxW0rxrcXXhPxJ4q+LWnaIINN8&#10;TSjRLG3vra0uVgVERotPjikbcXLu+NpGKAK/gfVP2T/2z/BnjL4xeANW8Sat8EPhdfeJ7fXNDsNS&#10;nRtd1RbvTtWMkEMcmJbICEG3Hykh2GNrkHf+H/7S3izXPDnxH134VeF7jVfid8RPEBufhj4f8RQy&#10;KukW8+gaY0RvCqBbSFZXZpBGzMykNyxKrN4P1jwj+zv8SdU0T9mzQPGsnhj4a+HfM8V/CSPSRC15&#10;atNNpFrdWET7VnXfpV3cMxJLq8bA/vQKqfCbxLB8J/jr4n+PHjH4leKvifoOp+H7fxD4HnsLuJ30&#10;e01C51L7VD9likGLWCCHToVcqxDKcEknABH8BP2f/CvwV8DeMv2PP2jNLmt7zxxop8T+IPGXhvUr&#10;hxLJb2NlDNvfJa3kEiTNGowrJGSMsWFY/wCzb8PvhN8c/irren6J8EbbU/hj8PrXSfFXhb/hJNQl&#10;+13t5Np+ba/hV22LBKtqF8uRV2PEz4O/NHwk+GPxa/aK8bePdEvfhz8UvhrLrfg23bTNe8QeMEeL&#10;V51ju38l/JCz7UOs9z/y4oBt2YO5q+raJP8AGSz/AGcvGHgz4g+L/iZb+HFivtO0/wASW9lYzaUk&#10;P2ObVmSKQBFP9oyLGjplmtxggqDQBieMviv8StO+KPj34s/A2Jl8dXvgrw7rNnpduJLux0vSZN0d&#10;yJWij+z3c0JLLGqMzH5jgACuktvB3h74I/D74p+LfB/7OnhXw/4X8Y+DU8V3mnzTPc30GpMrNL9o&#10;sU3E75GRgYwNzDDAnpW+E3h7xR+wj8R/B9jFdIvhHUPhjby+MLDxt4og/tHTNl6CXaZj5bR2iXUq&#10;sEGHEagZODVDwX8FdF+IfxMm/apP7L+rx+FYvBniCy0u2s/GTXR12GS5V4X+yrjf54LsoJzEB+FA&#10;E/wu8DeFvjp8dPEXwt/ah8BNq2uav4T0fxD4G8RXFi0HkA2HkSMrgD7LcMWKlB823I9aXXtP/a18&#10;NfHHUPhZ8J/EPg3wbHo/gjw/q/iKG+0t7i1h0yC6aK5t4Llxghoo2YlgSremc0/x343n+OHxQ0f4&#10;R6T4P0nRfiZceGZtM0W3t/Gi3C+GYY7bzftMtupV0u08wKAVyF5zxioNf8PeI/gBrPwn/Zq8cWHh&#10;y8uvFXwzk0HxFf8Ai7Wi39qvb3cbGE3hXz5XKyyOq8AsQDnmgDd+LWt/Br9mj4keKv25/hhonhPx&#10;F4H/AOFd3LeKdA8JzNPqmo3QuEjV0to38kxZdhNIybkCkk4BFUTd6tdftO6hq3iV/DukeMPHPw/W&#10;++EvibWNjNoMdwgRtNVgArSIySOroQWXaCDtNaXgr4FSeGPivoP7U3xX8A+AvAXhTT/AfifR/iB4&#10;VtdXMyRCS5WZXYKBHO7p5pmBG5TgDOTXnf7SPxK+CPxp+LWmeMPC3g/wz4+8O6t4W1nwd4Jm8P6p&#10;PZ3lrI1nETZNukRFnM4uArKA8cYwuGJyAaHxL8IftK/HX9ovTv2IvGXx81XTdSh+GdjeeJtSj8P/&#10;APEr8UwQTTC4KsJN0YkN7EjDglrXjgV3Xxz+IvhD9m39oXS/jR8PPGPheTw3oPh2Dwr478C6PpMb&#10;anJDBeAtcb2YeVa2a6iLiTajHB25+fij8dbz43+EfBHwj/Z48P8Ax+8A+A/it4s8K33h9bFUaeeZ&#10;za+dF9mRlabYiWl2vmsyKGO7JYKpr6f+zxdfEz4zfCjxB8XPCngq81rQPB8nhv45awmr+dbX0z2j&#10;SjSkV33vOs5iucyKS0TE5BAoAPHvxb+Gv7LvxIg/bqmvdS+I+k+OvhTqEvgfxVJZHdp8E+uWtzZa&#10;UJBGNttcya1apGZCvkxabk5yxWj8ZvD37Vfxd+Pngz4H/wDDTPi/4ceLjo/j+TTxpUK3NpqsN5ba&#10;dJa3swhKrHDpv9o3FlbtKA8lxZLIO+cf9rr4o/stfF/SPBf7T/xV+Jml+M/2UdfgufCNtothpstt&#10;HY62J54FvPMAR7i2kNrLZ+UV2+Y0DodpLV0P7ffxH+Kfw1+HvgWb4F/E1ZPjn8QrnX7fwLc3Xhsw&#10;3moaZc298bOwfbCyQx2VxqOkO3mmMMbMMxJLAgDf2stU8K+O/wBrD4V/AKz8L634kXw7ef8ACI+M&#10;mcw2/wDaNpfWMd9IryyENKiQ6f8AbHjiU+Y1uACPLYVofED4neAP2NvF/gH9sfxnrHiTUvh/qujX&#10;3h4trmmP9t8O+a93f/aG3AMBI8UNosbFQF8oLk7QZf2hvhj4V+OsfhvwbqH7QHhzwf8AGTwXeaLe&#10;fFbW9LtjaveNLpNzpzCAyAbw7arIIApbDSqn3jtrl/jL43+C/wAZPBHhH9pnxr8P9c+I37Ob6X4b&#10;Twzouo2krNDqi62tkupPaupml2RSGU71IkWMHjINAEvx3+HXxL0v4yeCf2ofBOgfETVNe1K68SaZ&#10;ZaJYXjz2moabe6ez2k1zKGjNmkciq8YYMULMo+ZgRlftX2o/aG+J/wAPf2X/AA547fQ9a8F+JtKs&#10;PFHi6PWEN1bGXTpY1ihkDGdnkl2xvkLu85ckhjWz/wAFR/G3xM/Zp+HM6/DT9pr4kaTq3i3UI7rT&#10;dUj0GTU9K0e3iuoZJ4meFQYjJFuiiRmCsXx71qftK+GtG8L/ALLE/jzwN4Qkg8a/DiPwx4v1Dxd4&#10;o01rZdYkifzlLyhlNzOog/eRE8OyA53CgCD9oHUvh98ObX4deK/Gn7G+teILfTri18IaGvi3X4nm&#10;YT3phykbyENOREsnmucmN8dyKyf2gfgxrfwO+Knhr9tD4j2/iSxttf18ad448O+HdYa60/TrSZ2X&#10;zPLdlJ80eUpVAdjfdBpv7Qsvwz/av+COoftCfEvRPHGralaeCtI1PSfhjNo7adqelrHfIZLtYcSg&#10;SyyhSudzogwCAxra/bo0rxxoPgDXfgB8L/hx4s0Xw74ii0/xDqvjm13362i/aYIrmzeN5A0TGJQM&#10;Rk7RubHWgDmv25NJtPH9j4f0D4O/A3wrqHgPQ9UtNL8QeK9YvGN294D5EelBcCSIoZyZH3blwApB&#10;zWr/AMFAfiD4KsPhJ4X+HWraB4d034wWOvWmkeCfDsmslruS1ZggeGbAMIlRAC/3kVjySRnoP26t&#10;F+FvwS/Zy8XeK9d8K+IG8F+GdD0XWNDUst7Zy3sF5G6iG38xHNwR96R2C8gknGDL+0f4H8b/ABE/&#10;Zr8Zftfad+zxa+I/HlrZrf8AgXw/4qW3uWs7OLyZwbcwxsSZDEsqowZg4xmgDG+LP7OHjLU9Qsfi&#10;c37PuiyeMpvFHgu5+JuqaP4m82OSO03oypDMePs++NvnILqWcfMADS/as1X4P2Hw0vvix4w+IXhu&#10;P9k7S9E0b7PZW+niZ4NatNW8vyLaGRRGtu8YVTJnOWYqQFBN39tfQPGH7SXwd8QfCH4MaF4m8K69&#10;NDofi74ja54bhCyavarYTSNaouAbl/MggiaFSjNlQGWvM/8AgsjZfED4Xf8ABP8Ak0Xwv8LPCdv8&#10;HPAWn6Fq11o9vFuu5YRHcW/lzWBVozBBeS2Fzt5DC3dWoA6L9qD9vn4UeJfAk1/+y94i+FPij4zT&#10;axI/gOPaJfsmjQTQhr6787bs8mCRJMlljZk+UnaRXM/8FQPhL4K+Knh3wL8OvA66bffGa++PHgzX&#10;Pi9Z+FcwXGpXEHh7UpYYVeQ7UE0Fk0ceWIUHJ6nP5/8AiD/gpB8BPiL8WfDPi7wl4+0nx38RPEGs&#10;aounaPZ2U1xY2mhf2Reb9JuIpreCOCOe4a0ZlQyRxpZhiQK9M/a3/at/bm/aV/bB+Av/AATyluNP&#10;8M+MvF0Wj+OI/iNplpFbLLbXOi3sMsQgiQOZLaC4uoo98gLPCD8ocENqwH05/wAEtviV4U+MH7Wv&#10;7f3xK+HRjbwzrOmeGrnRm+zNDJta01zzBJGwBRg+QVxkEHNef/8ABcCB7r/go9/wS7tljV1k8eXA&#10;kjZSVZPtPhzcCADkbc9seuBmvN/+CMvi/wCIHwx+Pn7ZPg349ftheG7fxN4g/sL7JH4kgs7K91qd&#10;rfWWksordpiFuIGYwyQwmTy3+U9q8f8A+Cw/7RXw9/4KU/FH9lH4T/sq/tEWXijxJJ4mvvCGi+Io&#10;9LvdJXwtrbzaCwcSeWGlYBTEWUEAknP3WpAe6/8ABwxp3/BRX9nL9oez8Z/An9qT4lWPgrx5cLda&#10;T4b+GfgKa6Hh6GxtoYZoZZoZAo8+a4MvzLzt7iM58s/Yl/aC/bw/4KJfFH4J/sXn4l/ELwLL4Z1D&#10;Wbrxv4o1Twdew2/izTwq3MdreSCVTHlI7mNWztIljVANvJ+01/wTh/b2/Za+K83wm0Lx743+KEUP&#10;g9vEuualZeN5oU0uwS5eF2xdXG4kLsJ2ZOexr3q1/wCDdD9pm30eG8079t7xDY6tqT25s7mLxRqe&#10;xY/szF43/f5yZMFSDgAEYORgA4f9vr9hH4b/APBNP4kfAbR/C37P3hXS9Dvvj3BB4d8beE9Ptk1L&#10;UbeZ5Z002/ikjJIi5Cyq+GWNAV3Dcf1k/wCCljXCfsA/F6S0jLSL4D1BlUTGMnERP3h0+tfiL/wU&#10;W/4JNftAfsXeI/gL4p+Kn7WOpeKZ9c+Nljpmii+1rUbmO2uGV2SXbJM2wqit8yYbnANfaH7fP7FX&#10;/BUbR/2N/iZrfij9uGGbR7XwheTX9h/aGpN5sKwvvjy0xznjqCPagD5i/YV/Yz8D/tCf8EuPBvxJ&#10;+Of7bOlfBaHQ9avdV+HtzY6pa2eqy3SKrSGa7vSGudy/IsaAKgY9TzWr/wAEE7Sfxp8Q/Ffx48ef&#10;8FCfFmm32j6teaba+AfiF4qsLj/hJIZY5P3tvE6I6BiBgxZboAa+HP2f/wBgT/gol+3h+yb4Tl+F&#10;H7E/iD4gfDPQ9Run8I32o/EqC3a3kdIhOip50fy71OMrwGA5xmupX/ghv/wVO8Jvb+KNA/4Jka1p&#10;d5oUbTaTqFt8XohJYSKC3mpi76g4b3xQB83+Nfh74RvfBfxS+IWvy6XDqlx8cbvRLe6vH8pkWQI2&#10;6WQTLK1uhJZoxDIvUkA1+r3wf+DWufstfse/GTwh8VPBuseJvE1nZaK2lTWuuG5tbHztHB81ZlRV&#10;js0hyFV1GPlB5xX5i+HtI8d6b+yX4ksdMtpoPE1x8QTb+NF1YWt19mWWKNbifzZplYS+ZGceUC7B&#10;SC4Ar3j4k/tA/tGfsg/Ff4ieEPiRq83j/wCFfjbxEvh+KJ0l0901M6dCsN3gI+63WKdl8pmKyNzz&#10;tDUAfr7+ypp3xT/aQ+APgXxv8APAWr+C9Q+H3irQfDviCXVPFy3Fz4i0SyRxdRuy7lwsl1NlZVLO&#10;sfbKkdP8KRoPx80OT4H6t8GfDXi+HwH8TvEKfEizbWEskt7ya8aI3a2yrtnhaO51AvuCgS2+FyRu&#10;HM/Bz4y+Af2ebbRtX+APwQ8T33xn+LniSx0bxH4a1ZhjRY/KW+meQxsIBHa292GV85kBRNzcV0fw&#10;k/Zh1fxD8SvGnw3utI0G2bVPiZPd/GbxZ4OuoLabW4Tp8dyttdxrK8sImnvZCUyuEjYbdsgNAGv+&#10;yB8LfD37A3wwm+Fv7XHjLwnH4N0X4nSx/B3Vr/WGup0WWQpbfaJHUbLtmuZl2r8qRnGQq8cb+zu3&#10;iiyln1rwT+zzptj8Z4vjh4g8PXmfElxd2C2bsst9qlxufzBaPDH+4iIKo8sCfKWNb3wa/Z6u/ij8&#10;a/Gni34jfClbP4K6D4us9a+G+geNNOha6vdb+z7LvUIVYCSCFELxJC+5mdZJc4ZMUvEf7UGk/Bv4&#10;4eO/gs5vl/aM+JUt9/wrmObTxdafoMc9rZW9napcqhIt3a3W+ZTGwDC6ZsrEzUAd34cHxm+L3j3U&#10;vAvw0+M3hr+z/B/7Q2pt8ZINGm8i9/slrT7VY2kjrGF80I9lHKp3b4lwX3BhWF+xR8Gvgb8BPAs2&#10;h+I5fD8Pwy+HPxC062+Cdzd6kb2SS71GBFi1BrjzHEn2uTVIVi4UKwLj7waul0HxL8YPh5+1V4s+&#10;FfwF+H/w91Oz1bx54f1f4p6tC0EF1Z6dcaNcpeX91FAyu93LPpccERkBG2Rcrsj3Dz/4B/CjwF8a&#10;fjNf/tFaX8VbHQ/gbqWofDvWPDXglbq3gEOvQaeUttOuFQlYmUzaBIkccjCRkjQbgcEAb+zb4yl8&#10;LeLfHng/9oH4h6X4V+PWofEnxHonw6uVtftSwWOqHT7m3EEOMToiraNIzABWV84XJqS18YeJ/iH8&#10;bvHnwS+CPiPQte8H3Xxunj+NUlorxf2XpE3h2NZYHmCqRcGe2ypjLkF1UsM4GtL4v1D4jftc/EX9&#10;mrxtoX/CJ/Gb/hFb3Xvhv49/dXGm2WmiZrKzubRZWLx3jpdOk6KoBFuDnDKBk/8ADQup/BL9rHVP&#10;hYnxY0/xDH4g1qxvoPBWmaJDJfzXghLaiiqgjMcAj8mcSyu/lqWbBBoAzvB2m/BbwTq998R/hv8A&#10;tSaVpPwo0/xbYLp3gXRvPuGutTjsks7aO+2BpoFZ7eAFCqq6REnqTWz+yT4V03V/jj4n8GftT/DG&#10;40H46pfXDaX46sUNxC8V3ayOW0+TYVt444otgEh3sw6cgVX8H6F8Rvhr+09cftp+CPFHh9fg78W9&#10;P0y+8X2urWqGTw8bQEbI4IY8yuXeWEy5ba7g/dXnP8W6r8Ov2ov+ChN18CJvjX480/xHpy3WseD/&#10;ABd4b2waTJJbRKBpxQKRLLaM/nNI2BJ5ioS3SgDK8D/EPQP2kP2hvEP7OXxH/aq8SeOfh3q/ibTb&#10;XS9FuvDlxDJqM1tE4uLUzhUSW1EsW6YqDz1OMVu+J9fu/wBnb9oTUPid+yh4ObT2+KWjst54b/sa&#10;482wexiaFL+ewVuXkmKIsuFUxxkEnium1f4r/E7Tv2m7H4Map4l0mHxR4P0OGfT9Cslt7W68TTNK&#10;haeKSa2Eam4h83zUjf5CAoGSDWTY+JPDf7Mf7SOj/tY6x4x+I3iPTfiNp2qWs+havbyzXmlpHded&#10;JtgZFWKzthzuzna2fmHIAI/AXg74caz+07a2OtXnizVta1LT7jWPiF4u8M+atjeap5T2bW8xADW6&#10;WoSURwqzAGQfLwDTvg14Y8G/tqfHmzm+Mvw48RR+BdL8K6fe/DrTfFlrJxc2+pT7bpLhyG82VLe3&#10;ke3YbsIpOetJ46Txxqn/AAUG8E6FZ6D4q0vQPF2v3V9pPiy111ZLe+sYLATtBHbwMohhM12SZJN5&#10;LIvBBGK3xe8RaN8W/wBqD4Z/Aj4X/ELxNreofDaC4muLHUtYmsJtQu01G0i+1lliLMY4o75S0gRJ&#10;FJRC29ioA34v6j4n+GPx41i48By+Kj8ZPiB4H8Uab8OY7jR4Lq6txp93PP8AaJmEqwrauklpBa+Y&#10;p2tt3EbiK7Lxmur/ALI37Xmg+Ifgr+ylHJZ/EjQ7zxH8dPG2k2e+7kj02xcJCIlG1pTNLGVVTuYs&#10;4CnJIp+FvDq/s2NZftM/E2zi0++8KXXxEgttP8UeKyupa9HcXa3sCWrXEwjZpUs2fDHbGrfLtUNW&#10;JpNtoHwr/bR+Hlx8VvgR4su/EHj/AOLniWX4d61/wnF3fW+m6a2ipLcXdyuDDGknlLDHa5wo2uCW&#10;VqAMT4OfB/4cftZftk/DP4gweDPEs3wV8M/CtZvBPgvXNNaPT/D/AIm0m+ggxcRthor62WZo03bg&#10;xEpU/usntvjJpHxY+LP7Q+m2OrPovwu+Jd94Z8S6P8P/ABNp6W95c6lY22s6fcrHbXMg3wyy6fBd&#10;ebCEYL9o8zOYQK5n4qjxpe/tEfCj9jf9njUdJ/4VpouvY+LOm3Gu3M15ci9tru7sbSQQq0kLJDZm&#10;8E0rorsYUJ+fDbWm/B74LfDvRPhD+0LD4c/4RGy/Z/8AHvi/w14Nh8d69eNLqsd+l5pfnIZCGNxd&#10;XyW+ySRZQLeSdlyJFcADvi58ZNQ/Yi+JPgGz8Jfs1r46+J3xA0HxHrvja4s52uNTtLG3kt9RvLSO&#10;UKPNQB/stsr43tBap0DFdbxb8J/Euk/tafC34pQXltbfBe40PxPJ428O6hHbTaf4fvns428k4Ijt&#10;lE0V60s+Swm3R8CZyKeuf8JP4C8e/Cj9pL9qb4CeB1+N3ib4sf8ACKaE2g6xcf8AEu0K5lvIkkyV&#10;JuJo7CSVnG1U3NkkBM1yf7RnjzRbb4seAv2Lf2ddCXWfhGPiDrkf7QkvkX11HZf2jcRyT2NxJ/qj&#10;FNPrvmuCxESoWwEhfaAa3xR8I2f7W37W/wAPfj1qvxWl8G2vhjxFeWPwc17TW2L4oEisLywKyAvH&#10;KH024DSJtWW1nwpO4k7H7SX7QXxx+Cen/C/To/hl8OPEXx91rUriz1TStDuY0uV0/E7ebaiZxIEk&#10;VIw5O4KzvgHAo+O/wqv/AIY6v8Jb+X4gfDvwf8MPhj48tLP4d6e1nNeTX9xJHa2FpBK5Y+XJvm1F&#10;WkX7pELscCTOfqfh3xF4p+HHgP8Aa9+Nnwh8M6z+0R4b1L+zLiOPSZ0bTdObXvLkuIbQM0uxY4Ua&#10;OZhkqc5AcigA1628K/Av9o74b2Hw58e+IPEHhDSfE3ijxF47v9QuftlrocU8HkTRzXMrBY4IpZQR&#10;CMspcsBgEjQ+Lvhbx78SP2vPhv8AF/x58XNK8P8AwZ8PeItNvvhbJocebjxFq19A8a2r+WmBbOrb&#10;8t1bAyBmuT+Pnxa0H40fDrS/Cen/ALQ/h+TQ7Hx9rFh8TPDuleCZlm8UCyl86e3jUSKRDFA0Ynck&#10;pJsbtxV/9pLxJ4U/Zm8M+CPgD4S1HQdC+GWrXVne/DjxlqGgC50bwtc7ybKEyFyJ3nuJVZMlQkf3&#10;SeBQBF+034v1fWtN8BeM/hRfjxJ8cbea1s45vEVn/Z02i6HcatIlxqC2z4ihl2xiEE5d0IwCDmtD&#10;4j+K/AXgPwp8O/HHjL40T6fqvgX4hX2q+ONM0+Yxxagiq63A3XfztbwmaIhY2ILvhc5xS/Gfwl8U&#10;H8E6H428QfH/AEHx54+8P+AY726s/C/hmEL4huRq0aNfBFWVGhgj3okYBKyBnyD0wfGvh3wJ+318&#10;HLr9rHwJrHiDQbTw9pFxoviXwleeEFkv7j7Lq0V3hkZlfGYWICsNwfJzjBAIvHFn4S8L/HX4X+M/&#10;Gh+INr4F8J6lb6r4D1TTZprrT7OG8ZbC1juUlj3NNPI7ltzZhXDZAkpf21/Hfx08OfEjw38LvgP8&#10;UZfF2iWMluniyW5ulSXR49QvUWS++17ljWaG3ngFsgIJWSb75wtdJ+0h8Z/Bnhz9nePwH8XP2nLy&#10;bVfiJ4LTVdK12XwElzp/hxbF4ZBqUtgq7oU8wIRuBG+JiCCtYXj3S/EPwU+Bz/sn+CvCOqeLtHHw&#10;U1PxNH42a0Mcl/e2eySzs7cxJtWQFAwVwCFaIJkhsAGT8YPhh+zPq3ws8J/Hiw8H+OPB+reA/E3h&#10;DSNEOvTm1mvY5b+CRbUhzIsqN/aEnm8ZZ4duR5asKniJPAVh8PvDf7WH7Yraha/GCz8G2d42k+Fb&#10;eSGa38OWniOzuZbprGR3igkKS263R3btglWMkJxf1fwlP/wUn+En/DR/h3x78SPD+n6T8Jlj8P8A&#10;gWO38qGbWLrTZLpb7hxHfuoubRUwwVJrVhuBLY2vi9odv+0D+zxffE5vhn4+8L698XPgfZ+HfEGq&#10;QWMN3deF4Y7wKbR7WRhifOq3byMBwlq5PKIKAOP/AGgPEnij4OeE9W/Y0/Yu+DsN/wDDTwX4V1jU&#10;/iv4g8WXcottKWSza6ttMtbieRQsu2RZjICUt4/JwwJO3W/a18B+GJPCFtoy6hqkfw+0rwn4f8M/&#10;s8eGfDOqL5HiPxDIrXVvPHOgkXCxWtrbxSSAxxp9pkJYScdRH4/+Dfgr9mqL9k7TrvxD8YdX+Inw&#10;b17xRqNzCpWbXree1dnklG5GtjfSSyx28ShceVIqBVgO3P8AgV8M/Fv7Rej+FNG8X/Bq88K/Dm2+&#10;B/hnVdMsm1fdb6L4gNk0UNppkcch8tbWCS6juGfPmM1rsOI3LAGhr3w81Txb+y94o/bh+L3wcutA&#10;+Nmp/CTUNLuorO8SHUNP0mO9uL21tEI3xpKoMLswBzIoz0GOVvvi/wCK/iDZab8Lv2evEHhHxPHr&#10;nw/1zVfjIuuaF9nk1TUU0u0t7fUjEwMUcE0/lqY8gOhJQssT1i+B/hv8QP2pf2ctE/aU0jQfHX2i&#10;b9nfTNP0GHQ/GVhFJqbWmpC5uLTzI98W/UUs7UNKSwiidkXazSZ7/wCFmo6F8NP2TfDnjL9n/wDZ&#10;+sfFfj3x/wCBQni2xXWLSz1S9uLDS3gkL740FxsvI0tm2IkatcbwAp2kA5b4yeOLTW/Bmg/smeLP&#10;hBokPwf8YfC/Rofh9rVvcbol1xrd5re3gbmKK3gitkZZG/ieELnJxJ8I/gR4sfwlqv7TvjXxX4Q1&#10;T4o6/wDBWPTLPSdJvgsd7aRZmN0sq4eXeGiAkUbU3Nt4er37E2oeB9Q8GWv7K/xo8EwzyeHvh/p2&#10;sahqF5qUV3YaTdabM2lIgwTDaSA2SzIqHBZJztQxkVi/CX4LfFL4g+A9ITxx4G0PRfBfw58KtdfD&#10;rVoPEaSXWvCK+klh8ya0Hy2QtYInaJVYOJY+6EUATfBmZv2gPAEP7THwC1bw/wCHbHxJ8O4dP8fe&#10;GfE+hRyX/wBsgjIWa5m3NuZNrbQ4wwO4jmo9P/an8GfEHwZoX7MXjHWND1qz8YfByb+0Ne0XTQ2n&#10;6bfsDB5lzcY8uMzOW8uPZljkjgVW+GZjh8CSfHT/AIJ+eKtF+JnxI1jw7b2914T8Yaz9it0037Tv&#10;uJljESuql5I1EjpkrHGMDJB6H9l4eHtJ+CPjDxX8ZJ/hV4P03ULTUbzxzd6Rrkcs2m6gswhaVJll&#10;dI4YlKheFKy4+VS2KAIfgxofxN+BvhjXfg58arfwvoMU3gG7Xw14o0ubdcX8tvZ7ZJCwI8xbaBV3&#10;ltpc9MAYrH/ZP0/xB8cdIu/2nPgL8bNd16ZfBGiWQ8D6tEnkosFvLOI/NcMBJdSOj+aC/lrgdiKy&#10;/wBlj4dW2r+KE/Ze+KOl6ZqGsfDuS61r4N+IrzWZCNQtbuA+S14PlW7mKP5zIqlfLbLbWOKvfD/4&#10;k/HPR/FvjT4efBX4keD7mH4X6zZx+PtK1awnluoLVBNNqNzGkabym0LFbQqWyq5zk4IBD8Kvi14j&#10;+Knw2hutc8R69od34q+Fok8c+NvCEKMLXVReGxRlYwrI88e3YFEewIm6tf8AZm8SeCfgX4J1D9hm&#10;61q88YeIrfQZglho9mbm13tbSEafJdPhWuWRFkfzQcG4XcTnAyPgPqHw++CPhv4x/ttaP8XvCNj4&#10;bsrq+0+xtLyxd7K1Tz92mq/l75rZWknUyxhN5eVnIB4rpvgz+z14U0vxn4m0j9o34g6PYeKfGfiz&#10;xBcfDceHbgreWen67A8skqbFDxsxtrgxzSAbfKKqwIxQBwf7FOl+M7a1+K1v4u8c+PvDvw8+Hcek&#10;iwm16RZJrH+xJJY9V2SxIytHK1lJHJEgZ9rOwP7xAuX8INC+MnxPHxm/ak0e08deJL7w/o+syeFZ&#10;I9a8uy8Rf2XrVxNpulW0KBSQV08fvc4ddauFBIYY9O+HvjD4hat8aNe/YI+Evx61ptS+GOueH9Z+&#10;MHjbxZawsNVtb+OW8exsBgoDIIollyBtS5cAZAY4/hb9o3wz+zj8SPir8UfFvxi8QW/wn+GerW/g&#10;3wH8J/A3hNnmlleK3DzGCKESSSm6S5jhO7YYVLjhwaAPB/2xPhF4E/Z//aH/AGYfh3pXjbw5H4k8&#10;Q/tuxeIrvwrpesC4l062njvFhfyXcyRqY/KLjAQSyMFwNor9Yv7N1k8N4gdR/s26f4V+PP7aP7KV&#10;j8Pf26/gb+1l400x9Q8S/Ej9tDw7PpOuPC0FxFoL6dN9nsPIYBoGj8lFfLEyyxySfJu2L+u/2bRj&#10;/rfDt8//AF0Xd/7NQBbls2i/4+fFMi/VkWq7/wBhA4m8Tzyf7Md2T+i06P8AsODhPC8y/wDbqP8A&#10;GrCapYxDEei3K/S2H+NAFW3k0aGXz9O0m6uZf4ZGjP8AN8VoaPa3UXnXd6gWS4k3eWrZ2jGAKj/t&#10;+IDjS7z/AL8f/Xo/t4fw6PfH/tiP/iqALOpXbWFhLeJFvMa52+tVItMutTiWfUtUZlcAiK3O1Mfz&#10;NObWpHXb/wAI/fMDxjanP/j9Z4k1uwfOi6PdLGWybe42FR9CHyP5UAbVpYWdgnl2lssY/wBlamrF&#10;XWPFjD/kWFX/AHrgU46h4yb/AFeh2q/785/pQBsUVhm4+ITnC2Glr9ZHo2ePn+9LYp/u5P8AMUAb&#10;lFYLaf46k/5jsMf+7Cp/pSf2F4xfmXxOnv8AuSP5MKAN+iucl0PUB/x9+MmX6TMv/s1QSaXp4P7/&#10;AMd/+TKn+ZNAHVUVyZ0vRO/jVm+jIf6U06f4dA+fxbIfpEp/9loA66iuNa18IRjEnieX/wABx/8A&#10;EVG3/CCL97xDM3/buR/7LQB21FcPv8Bnj+15m/4Co/wo8vwQ33ZLp/8AdZOf/HqAO3MiDq4/OkMs&#10;Q5Mi/wDfVcP5Xg/+Gw1Jv91l/wDiqBB4XP3dG1I/9tD/AEJoA7O6ubcQ8zp95f4h6ila/sU+9ewj&#10;6yCuJlg8PrHuTQtQ7ctNN6/So31Hw1F8kemNu9JNScfoRQB2WoarpjWU0SatbK7RMFJnXrj61T0j&#10;xZ4aj0uCM6nFGY4lVo2/hIGMVj6HqWgaQsk5sbq6lmxu2RBlGOw+b/69aB8U29z8sPhO4b/rpblf&#10;/ZTQBcl8ceFYvvaun4K3+FQy/EHw4kZkimkmx2hjyaqrqWquf9H8CAeh3L/XFSfafF7D/RvD1rF/&#10;10T/AAagCwPHGnOcQabqEn+5anH51IfEWoSjdaeGLxv+ujKv9arIvj6QYK2cX+63+KmlOmeO5evi&#10;KGP6W6t/QUATyaj4umXNroFvGf8ApvdZ/kKrPD8RLiRW+2Wduv8AEsa7v5ipE0DxSw/0jxW3/bOH&#10;b/Wnf8Irqj8zeL9Q/wC2bgf0oAq3Wk+NBFvOpLOdw3RrI0eR35BqT+zuM3Xh24l/37rd/OrKeEx/&#10;y317UJP966P9KX/hC9DY7plmk/66XDtn9aAKL6v4Z09vLudBMZ9BsbH4bs1Y03XfBd0rS2phjy37&#10;zzIduD7kjFXIvCnhyFt6aNb7v7xjGauR2dpFH5UdtGq/3QooAgbTdG1GHd9lgkRhwyqOfyrnPEPh&#10;qTRpV1CwZ2ty2JE3fMme4Pp9fx4reuNE8mT7Xosv2ebOWT/lnJ9R/XrTrTUIdSWTTdQt/Lm24mt3&#10;/iU9x6igDj9U0S2v9OaO+tI7izk+Vty/L7qQfun2PH0rBXTPEvhPc/h64N9ZL97T7qT5419Ec549&#10;FfK+jLXcxQ3Wh3zW6I0nGfLP/LzEPT/poo/MfpJc+G7LUrZdQ0KYKrfMsZztz7d1P0/EVMoqWpcZ&#10;yjp07HMaD4t0jXHNpGWiuIVzJY3UZWSL3xncB/tKWT3rfjuy0QMl6yoeB9qjE8R/4GOfzxWB4g8I&#10;2GoMtvrWnlZo2zDIvyyI395GXHPuhB9jVOCXxn4abzLa4/ta2zg7pFiuR7b8bJT/ALMgVv8AaNTz&#10;Sjv+H+Q+WMvhdvJ/5/5nXxWk4H2iytflPPm6ZdcH/gJ4/WoruXzvkvZo2Zfu/bITC4/4GvFZWjeM&#10;vDms3osHWOHUD/y53GbO8/BTxJ9UJHvW290YRsfVLmH/AKZ6hbb1/wC+v/squMlLYmUZRdmjKvrX&#10;UII2ngtGkRvvdHVvxXr9cZ96WC1kjVJIIUvIHG6a3WT95bep9cVpLbeZm4tbCGZv+e2l3W1j/wAB&#10;/wDr1oWdhbqq21wYZ7huWt9Sh8ibPosg4OPxpkmh4evrLTnS9Niy7rcR2Nlb4kcR5yWOOBk+9dFp&#10;erW2rQtLbrIrI22SKVcMjehFcrosUPha+lbSYJEknbM2n3p+dsd4n6N9M/lWtBqNodet9V0+T9zf&#10;Aw3CYwVkXpkdj2/CgDeooooAr6xfjS9KuNRYf6mFnA9SBwPzqLw7YtpuiW1m5yyxDzG9WPJP51W8&#10;Vk3EVnpK/wDL1eoGH+yvzn/0ED8a1gMDAoAKKKKACmySJFG0sjbVUZY+lOrJ8Uu1zHb6DC2Gvptj&#10;47Rjlz+Qx9SKAG+G0l1K4m8TXSY+0fJZqf4YR0P1Y8/TFbFNjRIkWONdqqMKo7U6gAooooAy/GJJ&#10;0NoQf9ZNGv8A4+P8K1FAUbQOlZXir5orKD/npqEY/mam13Vn0+FbazQSXdw223j9/wC8fYUAVtf1&#10;F7uZtCsrjy/k3X1xnHkx+mfU/oOay1lJMF3Z2wGf3Wi2rL0HeZh9P0wO9BitEils5botZ27eZql1&#10;3uJf+eY9ee30FK/2yafLt5N5eR/N/wBONqP5Mf55PagBvl2a2skU0zNp9rJuvJurX1xn7vuM/meO&#10;gp832x5mE0iw315FmZ9w22FqO2ex/rk9BTY5YVjt76KzLRIfL0Wx6eY2P9a3889h7muZ120u/iR4&#10;guPhPpN4z2Mbq/jrVozjzMgEafGR0LLjfj7sZ29X4mUuVF04c8vLqW/hnYw/EXxSPio9uV0TTYWs&#10;vBduy8PGeJr7HrJjah/55rn/AJaGvR6jtLW2sbWOys4FjhhQJHHGuFVQMAAelSUQjyx/MdSfPLTb&#10;p6f1+IVi/EbxPD4M8C6t4onPy2djJIMdSwXgD3zW1XB/GbPiDVPDPw4j+ZdW1qOa9X/p2tx575/2&#10;WKBP+B0qkuWLsFKPNUV9uvotWTeEfDV14X+Gug+BJji8uYVOoMO8j5lnb8WZ66C7VZ/FFjZxj5bS&#10;F5WHpkbR/OiF1vPFNxdOf3djbhFPozcn8gP1r8sf+CtX7ZH7S37WHxw0n/gmP/wSv+K2pab8QrzU&#10;vt/xa8YaFN5dt4W0NFKiKe6TJidmO4xqdzAherAVUY8sUkTKTlJt9Te/4KBftp/Gz9t749a3/wAE&#10;tf8AgnDrbQ3El0sfxn+LVn89t4V0/hXtYJB8rXTgleD8vT1Nfc/7F37E/wAC/wBgj9nnTf2efgH4&#10;aWy02xhL319J811ql2w/e3VxJ1kldskk/QcVxH7Cf7BfwZ/4J3fsn2PwZ+G8IuNUugt94m8RXuPt&#10;uuag7Ay3ErHLEknhcnaOPUn6RvbmK1spbuXOyOJnbHXAGaZJ8iftyZm+Nv7Jqh/u/GTdj1xp93X0&#10;h+0JL5HwD8cT/wBzwfqbflayV4H+094Ti8d/GX9mjVI/EFjY/wBj/EKTUVhvptjXQFpOvlxjPzSf&#10;PnGOgNelft/+M08FfscfECaMqbzWPD8mhaXG38d5qBFjAAO/7y4UkDsDQBpfsTxeR+yR8Oov7vhK&#10;z/8ARYrnf+Clx/4wE+LSf89PBN6n/fSbf616Z8FvA1v8MvhF4Z+HtpAscei6Ha2flqMBSkSqR+YN&#10;eZf8FLj/AMYH/E6P/np4baP/AL6kRf60Ach/wUegii/ZEgKRKGuNS8MxMwHLbvEGjLX0/b8W8Y/2&#10;B/KvmT/gpN8v7J2kR/8APTxZ4Ni/768T6KK+nIeIVH+yKAM+603TvEEUWr6bebJtube8t2Gfp7j1&#10;B4qpc3qXtnceGPF9jEWuIHRWZcw3S7TkYPQ46qfwzU91od1p1w+p+GpVjkc7prST/UzH1/2W/wBo&#10;fiDTZrnS/FWl3OnXtq0c0cZ8+1m4eI44YY7Z6MOKAPgL4B69dXqaD+yJ4m+KuoeHdF0H4uWOreHv&#10;Evh3S1Ntd3DX13qP/CMzSqzmOcLAs0jOEzHdwr/y0TdX8V+X8EP2U/H3jb4O/sg+Kpda8C+J/Efh&#10;LVLW+1iU6vq1rePBdy6wmzy4XE1zJDK0hJCRK+XDbkHR/s9WPhvUPDvjz4KfGXT9Q8GQ+I/HWja1&#10;4X1iHXpU/wCEh1KW5ktYLfzEZhH5h0uBHhVU3Rycklmx5P8AB7x54x+H+gePn/ay+DHji8/aQbwR&#10;qcWpR6DqElxZaxYXM16ICEDhIUjj02PbI4UsJEbqzbc/hlZ7f1p/kaP343W/X/P/AD+89M/YI+HK&#10;eGPhBZ+MYY9Y8Z6Svir7fqWtQ6gtpHZWM+hWcU0LuXZL+CNo3QpG3D4ByVJPG/8ABPj4j+FfEn/B&#10;Uu68N+B/htb+FPDtr8PdUvfDunt5UUz2txeWqo8kKuzqWFvuDOFLKw+UbTUf7FPhTRvinpFr8BP2&#10;fb3SfGfwL8YeF9JsvihoNxc6iLjSp1s5o9Q8meTyUTNyY1cRSSuWVvlXBJ7X4BfCX4M+HP8AgrnY&#10;3XwY0nS5vBtx8B5dN0m8tdWuLtnax1Ly5InE0rhDE7lQVCk9y21caGZ+g9fI/wDwXkVn/wCCQnx2&#10;RbVZyfBwCwyfdc/aoPlPsa+ov7D1bTPm0HWWKj/l1vsyJ9A2dy/mR7V8j/8ABeDxEYf+CQ3x3tfE&#10;uk3NqG8G4aa3/eRkfaoM4cfdPpuA5oA8Z/4Jv/DvwH4m0nw78a/FHiTwppvgPwP4JttQ0/wh4X1S&#10;PEkn2aKD7VeRwqI7kSGAPGjkvHIdmGwpr1f4Xftc/G3xx8bNT8JeGv2ZfAWj+IvEV4l1b6lqGsrB&#10;dWEM2myNbNexnElxc4itQ0UWGELBsAAV5p8CPhOPD/wu+EfgD9njxH8OPCuheNv2eBEkmueH5dU8&#10;66s3Wbzp0Mgto4YjOkgZ/mkkDKchePTNK8RfBEfFqz/aW1/4K+CfEnjI+A9XvfBXxU8P6PcLLexa&#10;ZDtW3eBo0ZrhgzYVGGU+VMgZABifDX/hIP2SPEMf7L3xc+Pkt34g8VeHfDVprHiDVIml0u3kkd7O&#10;SzS5Nys0VxcJGVgLIGLFWBdt2LXwZ+FHwt+FX7Wp/aQ0r4weCPDfhzwT8Ldc0fxh4L03zbqCLSrL&#10;UZY11R7v5VaZVsWjnEiu6GEqCAMnO0HWPjJ+038UPhT8RPF2veDfDfizx98ModXj+HvifwXJdDRr&#10;6yu45E1BklZZIbkRXbrFHMcq0cm0kK9SfGzwPB4Y17wn8GfCv7Qum2cGpfDDxVo/jb4s6ppNlfwp&#10;Jb6haT6ms0txc7Q4ji1OOWAq7RNN5kh/dEEANb/aM8IfED9uTTPFXh+LwX49+GfibQNRh0rxVo8c&#10;8OrW0g0c+b4etkhwL+4k8l7pWl2mOO5dFIOzc/wF418T/DPxL8P/AINeN/jxdfD/AOKXjr4F+HNF&#10;0WPVNPimt11Gx1G6kt4vKYKGuLiGS7WSNUGyO3cswKxmuw+OPirw9+w/8VvBvxj1i102+8Dw6L4i&#10;g8OWfhfwlCb2Gyt9BsbuPTIZAGa4mnl0y9mjw8W/dHFh/LBPFMPE3xn8c/Az46+Hvj94i8VeOG8I&#10;z6zpVhJ8O7WOazhk0+L7Rc+Q5EWnLdtp1xaebIZFSTUdkTKJFYgFr4V/D/whpn7Q/hXW/jl8UvE3&#10;iX4gX/wf1vwV8TP7L0yeTT9Wt9HmE8xeSZFmBD6uuwwg+axAywjGLU/xF8EJ8ZPBeo+C9SGqfs7e&#10;PfAt74Y1rSLzw2xlsLq1uLeyhtAkiRz28A865kuHYOoFszHao3VR+L3jfXf2mvH3w10/XP2m7X4K&#10;+O/DMM0etXfh/R7W9XVtQliS6v8AQrJ7hjOstvDbW0k5RXjkjulQM2eL/wAZvH1r+yl8NPhb4u8M&#10;fBfxL+0F4V8XaXZ6Xo7yW6SXmm/arF44poo5ojMo1Ca5hjleYhIlbDEZCkAq/F3XvhQvxa+F+jeA&#10;PHvxJ8Qav45+Evje2+H3ijSYXWaNXlgvgFnaNDDKiRCGBTs/dLjJ25Oj4e8MeGPEPxP8N/Ff4hah&#10;rXw1/aC17wzeaRqtroulstt4mvIdIFxJMqMS09tArv5as6oJwV+ZlUlfjh8DV+CWu+CfCr/tWfGi&#10;10y31DXNcvZNOt45IdF0ma0jsPJW7iWKGxtrLzo5IkbzMfvHCPt3Inx68a+Ef2ubvwZ+0/4f0rxd&#10;4PX4R+MtL1P4fanfQCxPju7v7V0TSV3DeLaQywKWyUkMgAPymgDlY7/4map8VPhrqHiH4X6l8QPg&#10;/wDE7wGfDfifSvGlqia1HqFs8mZJoby6XG6RGykSSFkGSThTXU/tRfD/AMC/C34+fD34J+ELzxFo&#10;+gL4H8U3uoXgjM2m6PbvAEM880nzLtbCxwLImT0B6U39pL41+IPD/wAGvDPjI/D3UPEPxm8eR6Ta&#10;3HgG2MsF3oVpJObe71K0tZRL9keGOZmaUjDAcnGKd+0N+zj4b+AHwr8C/s0Q+HPGms/DP/hJxrXj&#10;LxpqHirzBYRxsDJbXUs88XlWsueofah4CHOKAE8Y+Cf2efC8XhD9p3Sv2ftSPibRb2GXwDq+l2Mc&#10;D+ONWuNOKrJcoMTIB5RwkrAsTxu4rkviz4h/af8AHC+FPi34msPCei+O/ippOkaJD8N9UW0sdU8O&#10;WbNKbuaG5unLSyCXfIqhGcfdAyNw7/8AaP8AB/gTXNV0f9pP4zeKPFfgDwH+zjrFnqngu80PVo9R&#10;0fxVatb7I53gSNnZ13CJSW+UtuyQSQ39pn45+Odc+B+n/tbfswfsl6D4g+MYtdKtb7wz401q2S98&#10;M6Xc3DNFcSoJdoceaJVwQSHPJAIoAxP2kvgZBrnxL+H/AOxr8LvgnqUnhnT/AD/EvxD+I11d25sL&#10;VZvMjuUuRdwyJeyTFG82PcrKHDEjHOn+1DbfAz9lK9h/aB+Jlk2jfC/4dahZah4V8NeB1thHr2ry&#10;W1yd0sBVFLM8zBNsmGfy2OCM1h/tbfDb4V/Br9jrS/2N9UtJtP8A+Eyni1Pxhqmja4LWRJ7rUYFu&#10;Hje9Zo5jPJPKhjMuQMkK2QKteO/2XNG1XXbrxZ+0l8LPDfhv4b/BvT1k8E+LNL1aXUprOztrq3mU&#10;tp0lu8Qla3tlSWQK7L5j+WQMMACX4veJf2k/BHwn1H9rbw3qPgfUPi74i1ixl8D+GfGEVvatouhX&#10;kkNlb6ery7Jk8y5lgkk55mlaMElgTQ/av/tb9szWP+GKPAd9baJ4s8I+I/DPif4neLNFvI7Fb2GS&#10;KSHUfsEo83E1vFJb+Ys6/PDOYlIJDra/a1+OvxL03wFrX7X/AMDPC3w38ReIPh7oep2fi7SdY164&#10;u7OHSo4RqOntDFEke65mMtjKzFgkSPyScML37a0Wl/D7/gnZpvw+/Zx8IeD/AArrHixtN0Cz8Nap&#10;eCO8bU5dNaTTdOt3RZY2vmuYdPRTct5IgEju4VQ1AGj+1V8QPhb8Cv2fY9f1Lw5oGt/s96D4P8Ka&#10;p4LsfDmuRQXWoaoNbihhiLSOIZrCcXOmgux2/wCt3b/NUDI/af1f4hfsYfCT4lfHPUP21rvUfGms&#10;XGr+LPBtjrsKXOl6R4di1bTzJDaW7qyZgs5re33bhve4LjBbKw/ET4G/C/xx4E8TaT+1x4k8NWsN&#10;7+zzFo8fxG+HdncW0sWlLq1zIsds7+ZYqzD+zGjhiUyST+YArR+So2PEPxn+LHxK8BX0fws8d/BF&#10;vh3/AMIN4vtNL0vXtHurW+uJILZH021WC8eOGS0htpImu5AQh2KFwjFkAMz9pKT4yftwfCXxb4X+&#10;DGgP4Z8Y/CnxB4V1WDXtYuorSDxROtlbat5cgi3mCGKSWIlSzgyQkA4G6pf22vjl8JfFP7NGvabq&#10;nxQ1rxPo9l8ObW/8TeD/AAhYtpF5La/2lDDLqsTvFuhAMVwot2IVlLdAN1Z/7TPxh+Do/ZP8N3Vj&#10;8QrSbxh40+G+l+Hrrwp4Gt21SDU7a70uS+NrawW7zQWwmhtpzDeESIscfBdeu5D4d1zT/wBju+/a&#10;mvfi94M8N+Ip/gh/YnxG8QLpUc32W+sJNs0pu7dnJ+xSDUIdiK0bytv6KFoAg+LGieMv2Rf2W/Hn&#10;w50b413Vx4d8TaHrGs+BPHXio/an8MzPB9oW3lkNu9vFZQRo5haQMclUw3FcZ8bvC1x8e/2fvEni&#10;r4rr8SLK4+G+iaR/wi2paf4kuF03x3YS2qmK7k+zosTG4KyiZQqtEroT5e4YsaP44P7T/gjQ/g14&#10;v+OPibxJ8NviR4TurHwvY+Lvh3Lp13fXlqkMXlz3y4V5B9hvrhlk2iUXBzlVUV0EH7R2p+I/hh4X&#10;/Zu8e/HZdL1K8+GSPrmt+GfCSzWNnPaxSrcS3N6itYR20v2eSHyo8srkKMcUAWP2rPi14r+O37G/&#10;iL4pfAez1abxVo/hGOz8bfDs6t5F1p9nK++W5EMTOWuNkLvbszhXQhsgGsnXNI+BXw7/AGF3+A9l&#10;4n+JCaD4o8EwaqviLXtUnktdEaeAyxCS6Yv8rzvh4oxKcnhSMVtfBfwh4G+B/wCy3D+134I8EeJt&#10;W8S6T8PF8N+ItE8I2EiyeJmtlWGG42rbh3KoA0ckaYVWwNwGaz/g9d+OPjZ8IIfHnwq/aQ8fR6H8&#10;TtLsNJ0PwX4m0FdQvvB11HcOlzdzyqxkiz5bKryAKnykjJwADM+Ffwg+JPx1/Zck8Hftr+BND0fw&#10;/oPw3eDwv4wtfFmoRrKJsL/pVwXhlG7Yhb93GVU4UipPEHjPwP8AE74R6l8cvhp8M4fiFrng/Tb3&#10;4eeKfC/hXx1eTx39rNbJbBLR7eV4YnlGw+dNueFclmVsmt/4YyXX7UXwN0//AIJ9fGW3+Ier6pHo&#10;cl3rHxe0/wAu400XNpqJ8uF73dh7v5E3wmMqVyDxV79nrwTp/wCx78D734nfEey1Hw/oPwltdYsd&#10;L8Kw4jk1m5Enz3rSoUW+a62x+VvjXYzHGATQBDpd1ZeFP2KvBOufsd+EV+HesfFabQdHm/tjWJp7&#10;jw7bi0aJWB2vvljjthEp2hWZt7Hrn89P+CwPwA+L3xD/AOCMrar4sLaHP8JvAOj6p4g8QW3h5xb+&#10;KJLjUntxYKbyJJ4mhMqzGRWTJmkVomBQr94/s1yx+A/Cfjf9sr9m/wCFnxC8YeIvG3iXT/Cx8B+L&#10;L+F5fDhsmNrJJM6zSnyVkLyOwYuFYfJwaxdB8E337afwy8ef8Et/EMEq+G7DWpbzxB480rVoLyGG&#10;1i8RPNBpAjk2TCdobVf32GVD3fALAH8uf7Evw++N3iX9ovwjL8MbK3W4/tDZd3GtR3v9mx2RkWCc&#10;aj9iR547GTzhbyyBduJihYc4/oA+Ifwb0L4e6H+zD+2l8K/2VtDsf2ltN+I2jfDcaBZ6nqT6XBZQ&#10;6frVqY44nYNHaK1rIyXDpu8u3GXYAk/UPgX9iD4Fab8V/FXjDx1+wfourfED4U3Os3vwZ1CPxpC0&#10;vii0kvJNUhtkEki/ZpEuJYVYToY4GnUqQjV81fHnxr4U/Yt8Rf8ADeHxAbW9PvrX9p/RJvih4F8R&#10;+IIdQHhaSXw/quoXsFhdxAtNbxpqs8sEBVFaUuFCCYsAD8s/i78LvHsn/BTIxfE/4j6LqWv+CPjB&#10;p8PjC+k1NNNfU9Wj1sQ3F5DbTOJJ90qXGXCyf8fAJX98HX0jTv2S/Hf7MP8AwVB/ZC1DxRpeuL4d&#10;8WftGTX3hh/EXhuXTr25kW80j7RM8TTtvi810WKXd80MUbEEYU/Vn/BKD4f/ALHf/BTj9rP9tT9s&#10;jRNH8QzaLpfiLT/EXgNrfVrzRVle6fVb1nvLW0ljjuiLmBH2ziVd24nJds8r+3z+zZ8Xf2RP+Chn&#10;7A/j39pT9tjWvibZ+JfjVeazaSeLmW1s/C1m97o0v2eD7RNNHFCiuvC7FHlgIIwECAGT+3h/wWa/&#10;aJ+Cn7b3xQ8G/GD4n/D/AO2LDq3g+PS9B8L39xt0D7bO0UEkrKifbGQRkSRNIgeN0YZVlOp4Q/4L&#10;0/8ABXL4i/BfUv2g/Cvif4G3ngH4c32mf8JprEeg6kos4bklLVpE8vziXIJZolZEZMMwXdj6Z/b1&#10;/b//AOCMfwp/4KU+B/2avGf/AAT0+FPxW8QfEi403UdV+J1npej3wtbi8vHtFdn8iUzzoIN77pIy&#10;E2YJJwPr+3+G/wDwRV+GnhvxNd+G/A37OVna6xpbL4js9Jg0JP7VgjIlEUqKQJhujQhWyNyqe1AH&#10;5+/8FCP2l/Fn7ffwa/Zz+OnhrxhoPizwz/w2Lp9p4T1Pw3pN1Yo9iNPBzIt4EdpBPM8eQoXEYPc4&#10;/Uj/AIKRc/sD/F4bSf8AigNS4AP/ADwb0Ir8KX/br/Yk/aXf4IaT8B/iRpPhCzj+Pker2vwV0zSZ&#10;fCul+FLBZ2it7ovb2Pk319IFiZ2+1OEDKiKAjNX7mf8ABTqOzm/4J7/GKHUJ0ihbwFqAkkkvEt1A&#10;8o9ZHBVPqRgUAfhd+wB/wW0/ax/4J6fscfDv4N/BP4Q/B/xV4fmhkury38UfEC00rV45pOpKT6hH&#10;tjyow5iweQPWv0Z/Ze/4LXfFr9sT9q7Rf2b9H+Fnw6h8Na18NZNX17UNF+Idhq2o2N8LZmntBDbX&#10;ZJRHxmQKwAI5zzX5X/8ABKv4M/8ABHD4heOfhL8M/wBrPw/ofjbxJ8QNbn8Pnwv/AMJJefa/Cs0K&#10;ebZzyT2kkEE9pNl1YSK7q2DuI+Wv2u+En/BKr/gkl+yd8Q7r9o39n34VeG/DvjKz0K7tbfVrfxlc&#10;SHypIyHUxy3LRsSABllJwMdOKAP5s/FXw1T4oP8AE7QrPQ9SvprP45Svp+nadoM97JdSSHZ9mPk3&#10;CPEJMBd37wkn5ApyT+un7WH7MXwZ+MWj/tBa78bP2f8AV7rXPhj4W8Ka/wCBPDa65Ja7bw6LZwOQ&#10;hlHmCM4dlkDBNv8Ae6/nl4d/Ya+L37Q3wK+LnxW+Dfg/RdQt9L+N8qtrU2qQxXlreThEt0iIQIYS&#10;xyWXkGvqT9mbxjL/AMFOtF+Ovxz+L+r61HqHgPwXpthNB4c0ma1037dpts0L28szvIHjbdGWHyNK&#10;1ujcBdtAH6Q/Azx58CP2XPEWr/tT+MLvxpcePfi5ovhWZvhtrEa/bNEtnhNuioA3khUEN1NI4csk&#10;UDbjtVaq/F74Z+O/iR+0mf2Z/gR8CIbH4b+LvFWnePvGHxE0HxcqJr0F7FqCajHehJfNuYnISKOO&#10;MhVIibJjTZXN/Dz4xeAP2jPHEPx/8VnT7bRLrwrH8ONQ+E/iDRfJ1rXIIpEgulP2qaKKOW3m1WRJ&#10;BCZQY2wHLNtr1T4mSfDj9g347eEPhn4G/Z/8YeJLf4+X19okOuabNLcL4R8uODybCPCgWVgsUl1O&#10;sayIFaGUopJOADlfjH4Gtfi5+194m8KfC3wde+KD8MdW8CX0PhOPxfa2lrPd28l7HI8qNm4jS2gv&#10;IblsDbMbdEUsTIhteDZ/Av7OnxF+KX7Q3xp8B6HovxD0Pw/ql74N0nxZ4oieGTT7W7upDf8A9qyw&#10;4sjdSamkJg3MsUUcW1BucGvqv7Lv7VVz8evgZ4C126vJI/C+lQW/xA+IVnZuLTXIbGey1GALsmLx&#10;us8JtgLgEyJczuHyhSTF+J2m/Bn9v/4t+Ef2lvFPwjuZ9Y8FyeOvBmk/BfxtZGzt/HusQC3ubdDc&#10;XEYje18mwNyhaJ495Rid1vyAX/iVFrPwX/4KY+CrPW/hhbat4d+J3xUuNa8N6lpHiUi+nm/4RqGy&#10;nnmt1Kie3t98zmNg6RwtJP5u90hbV+NHhL4teGf2+PBnhj9kz4a/D1vAFr4f8KJ8QLi+1a2hg0HS&#10;4dWZ7dkszHkzyRWuyzkjO0NbyZ2lIs938ZpvE3wF+P8Aol5Z/DPwTpt38Y/iNqeg2PxMjs5prjw6&#10;s/hW3jspZxNlPNuL3RrKzMKNHFKEtBgyk5868Rfsy337KPjH4K/DYfDe+8ceFFvtL03xFqFrkxah&#10;cw6NcJdX17buwt7C1tv7Ms7uCOPfuuJZIo41aXeQDG+NUv7K3gn4oaBrfxS+MGm+DNd8DeKPFH9h&#10;6NNNdx6HfXUl0mowtetNGJppRLeRSqkL+WHdwmdgC9rrlj8R4v22Phf4x+McHwW0/wARaVrWpaVa&#10;3Wn646Tx2d3aW22NYZrhHa9mSK9jVRHINioRj5q5fx14S+KH7UWs/Bn9rrxFq2i/DzVB491KLR/A&#10;vj7wnFJc38TGdNOhfzLaS4sZpzDatL5bpiF2IYMQK2v2ydO1342+NfA+kfC/4OJpHjix+IlvpXir&#10;4kNow/4pueSwMK6pao8q/adv2yRbaWZJEDpJhQyUAYPxt+KWk/D/APba+H3xD+DHxD0bxR8P77Wt&#10;X0P4oTalcSTwaFDNHHJM0dwzCFII/sbAxhsLIWABb5a7D9pbVb/9kn4ufCHQv+F8af4K0rxR4+1P&#10;RfC9lpPhlpEaCay329g0Cq4mk89XczEpgMPSqv7QU8nwF0PwP48+JfxU8I6t8OdC8aC00ez0W3tr&#10;efVZ5WW3dLyWa4S3lYyfazLtXcZWGFBBFc/4+ubn4P674A+Jfj+TWPDOvfGT4qw3/hvw/qdpFdW3&#10;hJ3s1ZvPR1nIuWCkSeS0Qf5UBjwxIAniPwdH8YP2rPgz4t8YfEfw/cfFb4Z+KbvRPGmvTeG/7Pa8&#10;heHfbiC1uX2v5j/MskQcqQ2wrWz8SviPqXxR+Ofgf9ovxN8QvCcnw78H+KvFHhTXtJk0e5hkvIZ4&#10;VixGk8ZkupNqMrpECjjleM1B+3Rqnxu+Nlz8PfhT8EPjzpcUPhjXdL1D4teNPB2qWkF9JtuFia3j&#10;QXAa0DNlmJLDaTGPmqb9tHWPB/xa8LaP+1t4GstR1jUvgf4k1K48M+C2vrCyn1q9s/3d1dJPK7/u&#10;vLbDEqxC5baD1AOr8ea78JP2Rfit8KfCFtrvjW6tfi18RLqLwfb2tw8en6D59iZXWQlMCH5F8uFy&#10;MM2FxtxXK/Gz4f8AxR8FfFL4PeDvC/xuhs9ai1rTI/jV8SoNKFhqPiWxV7j7HZRXe148m4hZZrbJ&#10;fy5BjaGJrd+Ivi74dfAT4ex/F/8AbD/ay1fS7j4rePNL1Dwbb2Ol/aP7Fc26CHTrVFimURqhPm3J&#10;VA3LsUzXmH7WGreL08OeC/2av2Y4rjWtFXVNF+Jeu/FzS/E0VpaXtsutZuzcTKI7ZzcfORGJQHCu&#10;SF2oJAD0X9oX4WeIP2sPjb8O/wBsyPwx4k/4RX4I6r4itrn4a69ob2V5q9wY7izuL2NCWF5G8SKt&#10;tEQol87duXOKpftWfHrwL+zPf/Du3+P/AIj8cSeLPjR8ThZfDuTw7btBY+H5pIxp9mtxHLMEhCQ3&#10;sJkiywmmR3CErgR/8FCL64/ar8DWfjv9mn4o61rWsfCnVbzUm+Emhawunt4tvtP1WwLSSmQOtxb2&#10;ptrggLFJ5jSARsr7czfEDSvgZoXw18V/tz/Gv4dfE3w4tpql1qV1Naq2oahoEcT20t1d20fz/Y7W&#10;aPSbeWRcAgMwIRuAAZvxu+F9v+xp8M/BH7Jvwa+G+qNo/i7xLp+o/Fb4sX14YI2tG1ezgvBPdqkk&#10;pvrhrxEhjXZhN4V0SI4q/FnwB8Rv23/jR4O/ast/GWraD4I+FPiSwuNJ+F+ulIYb3VrPUIDc6pNd&#10;WTzfItrPfQfZZMZubKLcyoZA3M/tSWltcfCjTf2cfiB421jxxNNofiH4h/s9eKjrE0KalPZWNxdR&#10;Q6tcCaFI47eO8SFJZZBCwELyujsinQ/bMX4lftN6DN+yf+w9+zVoMc2m2upa5q19rmuf2XbSabrE&#10;G06lp6W7NHPNeS6hqUkM1xHJCs+mXTyKH8nzACP9rbx38KvHnhSw/aw+J37EPxS8L+PrjwSE1nxF&#10;DrSWNx4IttN8Q2hZlug7WzzRuZL6MKD9pgtmjb5ZGQdz+1Jfaf8Asm/s5al+zjca14ZkuvHdv408&#10;Q3GsXFr5P9oOt3Lqk9tLaRQTtKGspJo5bjGN8K4AaZEHH/GrQfgj4U/Z4b/goTqdxr3hfw3qPh/U&#10;4viR4X8J+IBBdaZqt7dXNvfXM0yzyRtd6VNqGvK8MOd9xIcB5Le3C7/wm+BPhn9pz4N+G/iz43/Z&#10;I8NpYajo/i7V/hZ4gudZW5l0fS9bt0keS9VpT582pvcXd26x/JDHJFGwDoWIBm+MvgN8Wdc1C48I&#10;z/AbTNF8O+JNFj8SeGtJ8ceLAukeC9Ugt5Lt4Yvsm1o7yXUNQl81o3ZXhtpXDjaimL9qWXxt+0jq&#10;l94+0/Q7G40/w/8ACHUL3VL7wT4xhNlrN5/aKwLaLcwH7RKsMUVy21lESzYz8y1W0X4v+Kv2hPDP&#10;wy/Y31ZNA8W+Nr6wsvE2p61rEf21JNCvLK5uLuezktIlhtljLf2bDO29AZIN3zSKG6LxHqvjb9hn&#10;9mTwLq7fsyeEfBthZ+B5dH8afYdWa6vDfTTiG10y1uLOASvJPcztdNP5WwMHBCs4YAG98SPGuieP&#10;fgTJ8fvgd4P8B+D/ABRrPhHX2vbfUtUtjrEUYXzj5Rg8xGMnk28swZWZY3AYBhiuU+G+n+CvBfw0&#10;m+FX7UX7R2jeKLr45aDp+ueBbfxTJJDb6ey2hkEWyMxpaWqEwxxeWI2Yq2SWOBs/s9fs8eCPjHef&#10;D39rv4aXGi69pOi6H4m0OxutXtltbiwglh+zedcoPNF7eGa18qZ5pNrI7OVLAVj/ALPfj/4ofte+&#10;HfCb+K9c+F+h6HpbSeHtZ1L+xUkn1sRi4ha00+eSOOEKJEidWtgwXDDGQKAOb8Ta38dPiJ4eP7GO&#10;l/DX4by+F9D+FZ8Ux+OPBOtlbXWtsjsLaxtrecyiLzAyu0jFJDJkZOa6bVvijoP7Svw90n42/sVf&#10;tTaJY6p4X+FeoQN8P1mYJC7x+VcXjGMeb5kGzarbJBuhwoyxNa/w9+J9j+wj8KPhj+wrrVjHq/xR&#10;8RWt5pvh660HTZ9UtbOxF3J5Ut9KpilWLafLLKMK46ADJn/Y00/xRfat4U1z4TeIPBp8OeB9N1DS&#10;fidruqaXBJrl3ItzKy6f+6ldraOPPnB3kcuHwUB5oA5z4MaF8KvA/wCyNe/tJ/HfxRBpdr8UvAbD&#10;xH/wkVhNeTWctx5xnL3JQXH2Uly/lEIkYJPyk5rD/Z3aT4leENN/Yb+NvxjsPHWpXHhu+8QfCP4i&#10;+GI0uFOkfY2so7+52fuMhryeKGNg4lWBi+SpJT9l3xTN+0T4o8P/APBQ34q/tR29x4F8M6frXgga&#10;Tqnh9Le11S6l1QW6XqO6xlRJiKFQIVMg2g5AFbHwO8feO/gB8MfB/wCyXqzaWPiX44vvEWl+F9Z8&#10;D2TajY+GLWAyzRPMbnazR2omgRhIOZZFXZhiaAKPwO/aJ+Jfx48U+EvgP+zJaab8O7H4U+F9B1P4&#10;g+GdYhlgeRb1TGtgn7mPbDFaCeZZFUB7gQr8ixOHyf2OW+A37P8A+y34H/bhl8RePtasdO+GK2M2&#10;ktaztEX1HU/tWo6wbaRnlMk80kckkm+QCG3UqOCDd/Yk1L4ex+Nrf9jj4eeMPFlx4p+F+qXMfxU8&#10;VapYRyNqf2aWS2gS5uJM5N67vcRiBi0S2+xhGGVTP+yL8Svix4h+Iniv9rbx/wDGXVLb4O+G7bXN&#10;Ct/AcugTee95N4hnmtrqSFbZCRBp7WUEZQy7lkfcQ0bM4Blf8E9/hf8AEC2+HfhXwh8ddP8AD0ni&#10;q4m1uy8G614DuBdReEtL06FdPbTxcPtkiMEtxcwqsY2Ru7LhTy1L9kn406n8UdRsv+CanwpsPFWk&#10;6t+zxqFhB401LVoZI4ZbDS78QWkUk4ELyT6hBDHdj5DDLEZjyrIWs/BLUPhhovxoXW/BqePPEl98&#10;b28VJoPibRDPEPhnYXyrrhtJo7lS+m311JdpNsKAlraEEYijStn9knxvolm+ofsG/EDxRrnhH4me&#10;Cb7QNU8UeINPuZo5fiDqX2PTNQ1G7tri4w9zHJcziG6h2kqlzGG2i4QUAc/+zdp3xo/Y2+Ftt4zi&#10;+B+uQ+B/hf4X8R+F/CngeO3ljvtVub3xSxtYxF50iLDDbWtokdyd3mJeO/7pEIbQ/YR+DFjputaj&#10;+0h8NNIsvHeo+OvEWtRzX9nI9jp3g/Tr5H1CFY7OYpJDNPF/ZUVyqKjs+yRhuVy3H/sR+Ifjh4T+&#10;P/xA8Y3vgj9oKTTfBfgH+zNN+HPirUpLqz0W2tIrCCC0t0uFVNUv7qez1GZLyOR18hYSzBro1v6R&#10;o/x31H9r34jeEfDI1DWPhP8AE7Rbi61q4+HPii3W98P6rNbWtkZbxUnaaGXZpcsUT2/lKrecrK7j&#10;cgBa/Zh0XXf2jvC+o/sb+Kvgz4S8B+H/AADqR07X9A024Z18SeVAJbj7L56rcCGC9vYJftXzCRpN&#10;pwXJNL9m6b4kfAGfVv2cYfgr4muPEHw91CXTPA2vatA13ZWtndi3trFWuSC7wOglkklAxEIZAwX5&#10;S1j4T/Cz4HXHxi8UeBdB/Z+vPC/iPxR4E0XVNJ1vxt4qvLW+1yZ4ZJ47Ixyy+atzEtmjXCIWO23X&#10;zcBFqr+zn4U1zUf2kPiPd/tNg/8AC05vA2majaeFbrXP9C8kWMlpfNp8oYwx27zzFdud8ZYM3VTQ&#10;Bp/sofCL46/Az4peMPFmvfG74c+KLi3aMePk8OeFU0/UEMpNxKgW3i/fNDGojhXJEu9mfDBa5D9l&#10;rwR4S/aI+IXxK+MHgr4V2/hP4dyaTPpdvofizw6bKPW5XcTQTXFvPgQ27XH7x9pRpJFBIJGa0PhI&#10;sOqftF+KPhR4L+EHh+b4f654F8IXutappfjOaOe0aB5LacefFMwvEtEQhnTbuZNpb5qvazZ+B/hp&#10;+1X42+G/g3wl4Zv/AA14g+DceseFfDKWapa67c2940kjMjQMLh9z4SUSALv245yADY8J6Vrug+KP&#10;Hf7OXxZjtk8f+Npr6bwVfWOqRLFpdrdaf5Ju4Uadp1gjmGxio4IUAd6sfs0eGrr4V/FXxF+zLpvx&#10;M0u/8ReGNF0LU/HnjDXLeI/bd9uyvbIFMbSM6IsvnOzbSSuODWX8IvgHY/DX9or4mfH/AMSeCJvC&#10;fijxt4OfXvD+qa5pxvItNulg2sA8+VgeMAGS1gXARc7jnFU/DOjD9ob9oDXPh/8AEe6+FPiTxBq3&#10;gXw7fzaPY28/2nU7QCSO5v55YlRlUrI6QQN0U7iMEGgC18APjFpXjT4o/Ez9pjxxc2+j/B7w/wCC&#10;0uIfh7LaWklxfXEO+We9njWZgLgSxtEikLkLGCdwJrS1jwnawfGz4mzeEtTk0a6/aA0lLPwP8To1&#10;tF/4R3UoNI8u109IkcztKqxzzEjaAY5OQx3GrrX7RnhLwt+154h+AXwG8DeAtD8I+HfhjDqPifxn&#10;rm/yZI0vVEsTT204iW3jg+0qRMwYT54Kg5nn8NeEv2F/j/4u+Pmo3esXnw98TeFb7U/BHg/SYd1o&#10;b62tpdSuT9oe6YyXt0z3skeIz+6TaGCoFoA7O88MfDGx0nxX+y34t/aI1TxB8QtW8B6FceMLO10e&#10;KG41u1RZYJkiHljEt9DYXcTDeXjVt6lMK1cj+z5+0+vjz9q3xd8YfG+keJvAHg3wV8FdOTxB4N1U&#10;rJbf21bXF5LqkgQjfcGxQQW32uNESRzIuZAkZHO6D8HfGvjP48ahpHxD+KPw58N/HbxN4Vttd8HX&#10;mj/D23utQhs44IbJdWl+1SsBMgOpQLEshjVbno2052Pir+1B8MfjL+0/cfs+fCSPw/qOn+AvDuqW&#10;v7Q2oat8PxexfZVmiMmku/lj5pre21UlIi/JiYJICKAPmT/goyviPVv+Cln7PH7TvhvxNceKvhz8&#10;SP2jvh+NB1aHUoRaaG+l2+p27aalv/rDNJNdXs0khZQhVYiodWJ/XN/Hujp/yyf/AL/Qj+clfkH/&#10;AMFHfgx448F/tz/scav4B8BWfhn4J6H+0X4Z074b6Hp1vHDa3F3qCi+vbl1Ta4DOihPOQyeZ9sOV&#10;Vh5n7CC115R8p02H/tgzf+zLQBV/4TyxP3LGQ/8AbeL+jGj/AITfP+r0lz/wIn+SmrRt9Vz+88QW&#10;q/8AXO1A/mxprJNH80vjBF/7Zwj+YoAr/wDCY3zf6rQmP/f7+kVJ/wAJPrz/AOr0L/xyT+qinvqN&#10;rGdp8fwg+mYP8KaNWtx93x/a/wDbTyv/AK1ACf254tf/AFWhf+QR/WQUv2zx3IflsoV/3owP/Z2q&#10;RNWuekPi7SZP96Mf0k/pU0V/rr/6lNOuf+ud0y/0agCqqeP5OslqnvvH/wAQaG0zxzL97xDHH/ux&#10;Kf8A2UVe/tTWI/8AX+HJG/64XCN/6EVo/wCEhhT/AI+dMvovralv/QN1AFFfD3ix/wDX+LP++ICP&#10;/ZqVvCWqyjEvi2+H/XOQr/Wr6+JtBJ2yapHGfSfMf/oWKtQXlpdDdbXUcg/6ZuG/lQBjJ4HX/lv4&#10;i1CT/fmH+FK3w/0OUYuXuJP96Y/0rcooAx4fAnhuAYS1k/4FcOf61MPB/h0cHTEb/e5q5eahY6en&#10;mX15HCvbzHAzVX/hIYpf+PDTLy4/2lh2Kfxcr+lAAvhPw0nI0K1/78ipF8PaEn3dItx/2yFR/a/E&#10;c/8AqdJt4R/enuCxH4KMfrR9h1+f/j41xY/9m1tgP1bdQBYXSNLT7unwj/tmKjuf7BsBuu2tYf8A&#10;royr/Ooz4ctZeby8up/aS5bB/AED9KmttE0izObbTYUP95YxmgCt/bWg9LSFp/8Ar3tWYfnjH60v&#10;2+9mH+ieGX9muHRB+m4/pWkFA6LTZporeJpp5FRFGWZjgCgDPEPiGb/nytx/sxtIfzyP5VVv42t5&#10;Ps1xrN1cTt922tQqH6/KBge5NWTf3+s/JpAMNufvXci8t/uA/wAz+Gat6fplppqFbeP5m5kkY5Zz&#10;6k96AMR/Bkd6vn6w7Y3LtgWZmxz3Y8n9BV8+DvDqpi305IXH3ZYflcfiK0Lr/U/8CX+YqSgDMtLi&#10;fTrtdM1Ta6yHFtdbQN/+y3o3860+nQVDf2MGo2rWlwPlbow6qexHoQah0W9muIXtL3H2m2by5sfx&#10;ccMPYjB/MdqALlFFFABRRRQAUUUUAFFFFABRRRQAVV1LTItQRWDmOaM5hmX7yH/D1HerVFAGSGGr&#10;K2j6sPJvIfnjkj7+kiH+nboferBeXWiXz/aY+T811FGvyyL/AM9kH/oS/wD1s62qaZHqUS/vDHNG&#10;26GZfvI3+HqO4qnxrUZ03Uf9Hv7f5laP9JE9VPcfgfcA0JYLHU7bEscc0Ui5HcEetYuo+EZkbz9L&#10;mLcY8uRvmx6BsHI9mBH0pNM1OTQbxtN1FVjjY5ZV+7GSfvr/ALBPUfwk+hzXQ0AcHqWjadqMR0nX&#10;dIimX/n2ubYOv12H+cZ/AVBaeEJrKPzPCvifW9PjH8Nndre249vKnDFP91QK7290+z1CLyby3WRf&#10;9odKyLrwzcW0v2mxYzezSmOUD0Eg5P0bP1qXGMtWi41JR0TOahi8fjUY0gHhnXWj+cQXQm0u5b6P&#10;84LfRAK3tJ8e215qSeEdfsbzSdTm4h0TxMFZLr1+z3KllkPtnd6qK0NJEq25gu7nDXDfLZ63arsl&#10;A7LIvGfxP0puvaT4d13TX8Na3pi3NrL/AKzRr+TbLEw6Pbuccg8jB47EVPLKPwv5P+rlqcJaSXzX&#10;9W/rc0EVZIZLSO1kuIYv+PjS7o5mg/2o27j05+mOlFpZ2VldR+IoEbULRWz5ysfOgI4+df48e43D&#10;3rj11fxf4LkTTNQhvvEmn2//AB539rhNZsV/uywvt+1KP7yEsf7rHmr2jfFfwZrN1Nc6V4stY72F&#10;d155S+VMgH/PzZy7ZU+uPxFEakXo9H2/rcmVKSV1qu6/Xt8z0y0u7a+t1u7OdZI3GVdTkGpK+dfE&#10;H/BQT9iv4e/EGT4e+JP2vvhfoPiUQ/aLrRbnxxYgleu6SBpVlhYg55HTnmotX/4K3/8ABN3wrEX8&#10;Xft0/Bm2K/e+y/FTSJ//ABxbjzP/ABytDM95DDU/FuU+aPT4CrN2818Ej6hQP++q1q/Pn4vf8HH/&#10;APwSV/Z4srdoP2sdD8aNqOpMiWfg+1ubq4j3fMZJXCeUqjcBkupJPAO1sZqf8HVv/BFdNEt9UvP2&#10;k9US4ntllbTY/BGqSTQkrny3It/L3g/KcMRnuRzQB+jFFfmbdf8AB2L/AMErLm4+y+BtO+LXiyTc&#10;Qkfh34dySM/LdBLLGedv/jw9GxkfCT/g5d8TfEHwXPrutf8ABGP9qyPUP7Tlhsrfwr4Bm1azmtlC&#10;bZWuTHAUlLFw0QjYLtX9424hQD9SScDJrH0XOravceIHH7tM29n7qD87fiwx/wAB96/Nu9/4Lz/t&#10;u+MIJNP+Fn/BAb9o64kmjKwT+IrOTSVBIXkmW0YDkt3/AIR6nbk3v/BTH/g4Yu/G+n6h8NP+CGGj&#10;6b4ETSfKk0PxF8VNPbWXugHAl+0faoVijz5eYmtWY7X/AHg3DaAfqlRX5fWv7dP/AAcs+Mr77P4f&#10;/wCCUvwo8LRu2Fm8UeN5LxYxlvvGyucnjb0Hr68VvjHp3/B2R8XdIsIvhz8QP2WfhjJDcebcSeGb&#10;PVbme4TaR5Mv9qWF3GADzmMK2R97GRQB+pVFfln4K+AH/B1drNlb6b4//b8+DOh7OJ9S0nwDZ38z&#10;85yUktIUyBxwF9+ea3vE/wDwT2/4L0+J4lHiH/gvba2CkfvFsPgVpNjt9g0FwD+NAH6IeM9Ws9Ou&#10;9N+0S/Mtz5iwr95sDsPqcVVP9oPdspdV1K7jzK/8NjB6fX+vNflv8Mv+CEP7anh/VLibx/8A8F9f&#10;jXqH2vUJLy6j8FXE1vcGRzltjNcT+Vn2AUeldp4m/wCDfTQ/Gt3NF4//AOCqn7ZGstcp82nah8Xr&#10;aeac4xuk/wBCKxrgnqTx+VAH33P4/wDh3Y+KLPwJP4s0uPUWtWutF8NyahEt9qSq21rlYS294g3G&#10;8LtBySaqeLfih8L/AAY81n8QPidoOlyHE+tSahrEMGBxtgXew9QMemB/FX536T/wa3/8E4m8Qw+L&#10;fil8Rvix46vIQ0V1eeJviBKYwCf9Wr2yQyyP1GEYDPUdq2PEf/BvX/wRS0LVm0rTP2RdV1bWEhBh&#10;0P8A4Wdr7FM9JryRr4pbR98H5iPuqx4EylGKuyowlUlaKPeP2pv+CvX7Av7NWgWd/wCNP2yfAen6&#10;lr1x9lju9N1VdWbRbfy2kMhgsRNIW2KduU2lyuTjAM3gP/gs1/wRu8DfDDTdR8Pft7+ABpl1afa4&#10;3m1RzeTFwXaSaEp56yscllkQPuOCMkCuZ/Zw/wCCAv8AwSH+HekRi4/Ys8HeINWt2El5ceJNPn1C&#10;Eu3IVEvXkBjA+VcgkgZJJOT7Ja/8EjP+CV9lL51n/wAE4/gfE46NH8L9LU/pBSjH3uZ/8MVKVo8i&#10;2/P+uh5T4g/4OPv+CKHhqR4dS/bx0FmRiCLPw7q1xkgsODFaMDyp5zjGD0IJ8g8Nf8Hcn/BI3xM1&#10;/FBffEq3ks75re3jm8Eh2vlDACaERTv+7OcjfsfHVQeK+/Pht+yb+y78G5PO+Ev7Ovgnwy23G7Qv&#10;C9ranHp+7jHqa7NfDXhxTldAsR9LVP8ACrMz89vDn/Byt+y58Qoml+D/AOxD+1V41UJuEnhb4Lvd&#10;oRgHOVuOBzjOOx7YJ8S+K3/BwV+17e/Gv/hKP2df+CIn7QGvWen6aunNN4s8J39hJaSPKsk4aKK1&#10;kCsUEJBaQYDEkY6/rzc/2ZoWnzagLeGCOCFndlQKAAM1wPwutrkfCSLWZwy3vi++k1CRiMMFuXzH&#10;n3WDyh/wGs5ayUfn9xpG8abl8vv/AOGPyt8X/wDBQL/g44/a51fV/hf+zT/wTasvhD4T8WXa2lv4&#10;58ayf8TPSIbjEZuiZbmNXZVywEdu5GBwetfff/BPf/gm98Gv+CdHwWs/gr8PZJta8Sa/df2n8RvH&#10;WqDfqHiK+6yTzOcnZuJVI8kID3JZj9EXEaXPiSz0yJf3NjCZmXsDjag/mfwrPv8AxZ4d8Pyap4r8&#10;Ra9Z2MMKmGCS9ukiXCjJwWI6nH5VoZmf4wtE1TS77XXHMN5HHbt/dRWGcfU/yrqNdbd4ZuiO9m3/&#10;AKDXkHjr9rf9kjwX8N5rfxZ+1J8OdMmEPmPHqHjewhYMW3EYeYetYGv/APBT79h6/wDDtxpvwz+O&#10;dp8RtQNmyrpvwn0+58VTb9v3W/sqOdYuf4pGRR3IFAGL+01ongLT/j3+zXpfjTVL5b238ZTSaD9j&#10;jXbNdfY5flkyCQm0tyD1xV681eP9tz9qLTtO8NSR3fwv+EOsNdajqkbboNe8SqhRIIj92SK0Vn3t&#10;yDM+Osea+Zf2zH/aK/a9/aX/AGcfCfxE+GurfCXwHqXi2eKBW8QR/wDCTaghspN5cWxeHT0ZPlws&#10;skxVjzEeK/Rr4dfDrwT8JfBWm/Dr4c+G7XSdF0m1WCw0+zjCxxIB+p7knknk0AbVeFf8FLzj9hn4&#10;hJ/z0023T/vq7gX+te614T/wUwP/ABhJ42T/AJ6f2an/AH1qVqv9aAOX/wCClYx+y74bj/56fEjw&#10;DF/314t0MV9OR8Io/wBmvmX/AIKXqf8AhmzwbGP4vjF8N0P0PjPQs/pX04OBigDFD6r4WGJjLfae&#10;OknLT249+8i+/wB4d93USaxp9h4h00appl6qzLEzWt7Bg446e6nuOhos9au7C5XSvEqqkjnbb3iD&#10;Ec/t/st/snr2J7R6tot3p6z6p4aZUd1ZrizY4jn46j+43+0OvfPUAHwR+zJ8BNC+PX7RniTxR4u8&#10;Y+INQ/s+x0rVNFvtJs0sf7DuNL1K+RLG3cwH7YZTPf8Amu0m6NJwgVdyyVy3x0+PFv8AtQ6z4m8G&#10;fGDwl8cfhb45sPh3rF94PhZhb6VrcdtdskaQW08bC51HywGkSJHURSEbmDCuv1/TfE/7Rvxh+C/h&#10;v9nH4m32k6z8OdYu3+LT2s6wR6d4fupZrgxSNJGwleaSzii8uM52yZZlQ5NP9pL4vfsAS/AXw98d&#10;bzxRreg6b4OuPEPhHwRosejPJYalqk0co82MzQSOwZ0YwzrIqMW25YEChpS0Y1Jxd0Y/7JXxR+K/&#10;7Jei/DD4Kat4U8efEdviB8O9ut+DYby38+0vJBFNDeW0c7xG2sFt5Jo5AnEb43KNq13/AOzn+zFp&#10;P7Lv/BS7wv4N8N+MPE99pN18I9avdI0nxBfLOuhQSahan7BCwyxRHLnLMxy3BwBXlXwz0T4j+F/D&#10;H7OPxx+Mt1HpPxV8dtD4V8P3OnXVxNDomk3enA2cdvbvOI4i/lwNcsqyY+baIwTj0X9kA+DvCv8A&#10;wUI8KfBPRvFOuarrngn4U69YeLp/Ed3JcXR1F9Ut53Yyvw6MJAylPl28YBBFZxbi+V/f/XUuUYyj&#10;zR+a7f8AAP0Ar5B/4L52tre/8EePj3a30vlwv4LxJJtztH2qDnHfFfX1fI//AAXi84/8EhvjsLdI&#10;2k/4Q8bFm+4T9qgwD7VoZnhH7GP7D/gD4Ffsy/ALwneeDz4k+HN14F1S48c+O/GHjaKBLAX6Qzm2&#10;NpIVWaDMfyqdwjUfU16Z8RbOWx+N/wALfGPxn+DsPhXw58NfiLqGl/BW60PxZZpZ61Zy6M7/AG65&#10;hVlWKERwTBYxllA3Ywa+f/gd8L/G/wAcf2ZP2XfgJ408IaPcfDlrK4XxFogsVs3k1aGJ48rJeCYv&#10;BHFMXAjQCZsESKo2n3f9oe7+GP7Ith8JfgF4l+EOt2nhvRvGYsvA3iuwvDfT+ZJbw2q3c6RxGOKA&#10;z3/lSRTNGHCqVyPloAh+IH7VX/C1pfhH8cf2c9C+Gc/xmk1vTbLxd4R1n93fy6XdW91L5Edy1o1x&#10;CpSGeS3kkMEMjY3PhtrVV8DeC/2efgn8EfDXxQ+Kfwn8J6DpV54rk+ImteLPGV3Pd2+oXVvPDc/Z&#10;ZZJZbW6nF3dyfalvHaMEfKuQAOu+IXgt/hp+zr4f/bGs4fCOhfEq1Hh+D4lX2lzWMVjrlkL21tLi&#10;K6kjQLcCC3af7OB918qiksBXJ+PvhN4+/bD+F2i/Fj4KfDnRLH4Ua3Yxa1N8KfHtjbaW0etw64l5&#10;PqE7mKffFdQmYyx/KHCncSZyUALEXhjUPgVd/B+0/a2/Z+8L614d0X4qXXhH4P65B46nmvbW31GB&#10;tPhvb6CRvJv5r6JriQwICttE4AXcpIk/ag+L2vzeFfDXh74LftleAfD/AIw+FHirT9O+LWk+H7C6&#10;fS49B1IpbQRtZ2scs37s3Wnsv72KKJXmkeSNVBWn+1X8dvFvw4+BEfwJ/bhvtYt5NX8Jvrvhv4o/&#10;B6HyZNEvdNFvNI5lcxxW8qyybY0Ris8EcyuFDlW6Lx9p/wAR/wBkf9iu88Jfs6eKPg/4X8XeG/h/&#10;q+ra5qV9CyzXEGnrEYbp4mj3z7reMJcySD5WZSnAUUAUvFviD9n4fscfCX4y/sy+IPDnhfwh8H/G&#10;GkWtnpPxAs7szDd5VnDpzXUUxltriU3dsVlk86NmkjMqspbHOeOPHcFj8Cfh/wDtC/8ABQ3W/Dvi&#10;bx14u0fS7PwDZ/DjQ7q3Oji71mOU39peFJGZmik0WVo5UVFk08lcrIwXf+MHgK6/bF+E+rftc/DH&#10;44NeaC3gyG5vPhLqOoiG18P3ceizXq20z6Y8u2/+1XOmSyuyzGOO2AiBLI9Wfjp+1Trvxy/Z28Ua&#10;5rNjr/hr4c/ED4E2us+E/E2mXUFuLLVbi5eGG0j1BJWEtxcrcWrIioBEIW3MTKFUA4L44R6t4w/Z&#10;pt/2Ff2df2izrHhXwxda5Y/EvxK3gy9k1IWNjd27NpcK29v9mnZVvreCVjnzkWUgZEhT0X9se4+B&#10;tr8ANH8U+EPjPqnhLRfg/d22n6PFJod1N4Z1CW1t4pLZpobcKs0Ee2PZNHIqRupXdwRWh4p+J/ju&#10;z/Ylsf2e/E3xtOrfFz4ofCzWtc8M+ItL0GKwSQi3FyTiP90rRpPGu848zbuwCSK574O/BXW/H3wO&#10;bTfh9+0hJH4XvPBGk3njzwbrsTfZNMVtHR4rO0aONRbQSMZJp5Y8ysxyGGMUAXda1Lxhrv7Dlr+3&#10;R8TPhPdeOviPrHgG1SPwnH4T+ywrctdebBMIAk1zEkZ2McvINqhiuTxxXxH1C+/a8/ZEv/2eLj4v&#10;/EfxZY/EzwxrY8Rao3w7ndY7u3miWZLaTET28SPG6QRCN/MbLZA4rofGHjbwT8avhleftN+MI/Gm&#10;rfC/wn8IbaTSdd8A69dRWviC8Lsl1BaxxAXkihrcxl5QQUkBGDk12mhfHzxDc/sh6f4M+EOq6hD8&#10;TPih4L1DVfh94V17VPNk8PwpaKohe5hTckUAX5JHBZpPlyzcUAZP7Rnw+vvGHwW0r9kbRvD2qeCP&#10;Avh3wza3Om+Nte0ieS2hvLK1F1FNeRxOsT2ke3M8dzsDSrjDAVe8WHwyP2Of+HhPiD4O6l8TvGVn&#10;8KViuvC9reQRW3imOOUSLI1tbNLauxKiVHAkKphV54rB+BHw18LeLv2cJv2cviz47+L2vtqOj/8A&#10;CQ+OPiL4g1C8t9IvJfszLNaPdukLrana2+JVRsDJYHms/wCC+n6x8SfhhY/H34i+Erqz+D/w78Lx&#10;23hXw94O167aPxJFEkiG9WAXIxGqySKBKzmRAGzwKANTxN4U+I/7Tn7IGofEP4V/B3XtLsfi78N7&#10;vUbrwT4wiVpvCmueW8sd4sTt9paYlljjhgKKjQowClzVHxZ8Fb79or9lSb/gmj4/8AeLNF0jXvhu&#10;J9M+LWoaSL20sprfyldbyEyJ5VyCzbIWkbzArkkAYan4K+PPwlb4AWnxn/ZE+BOseJPiJrHhNbxP&#10;A954qmnufDej3EjKUYeYzwROIpBFsRsyAcgZNH7MHgXwt4Z/4J0x/s2+N9W1bwbdWvhj/hKNQ8ca&#10;9rF2WTWHv5JricCSWK7YxTqrncFiIkUAFcrQB38lveWP7K8n7RyfCT4a+JdI8L/BXXLbRdJigaUa&#10;7Z+UrKisieULW6trSHfbmFiDhASAc4HhXwx/wl3wU0v/AIKQeCfgNN/wknxK+HunXvjPwTavMl1p&#10;CvociI2nxW8W+S/80abbGSX5o7eFijLsCPzX7OHwIvviN8GbXwB+0X+y54f+Ic/wf03xJo/wj1TQ&#10;PFTfZdStbcLYm2una6KxXd29uMiTeIVI3lHDrWn8BfjJ4S8ASeJNX/ZZ8L+FfBGl+AfGTaN8dvh7&#10;f7z/AGFZWKy2serLPkM8rWOn2aw28asrpMj5b7zAEMHwp+M/x5/YC8P/ALGdnLpvwy0O/wDgT4Vm&#10;sfF91b2hudK1u1vovtljPatJJGqOkVuiOm4o8kxD7xHWnb6tot1+w6v7PWv+EtJ+MXiLS/hXrtt8&#10;OtS0bQxpsHimPTM2KWKR+dDJFfOIIjcQ2/lwgB9hVNorlvgf4W+En7MH7C+papo37N2n+IvBHhfT&#10;9U03wLfa1Zzpdagt34qmk0rTDBdr5j25abT5PtLPhnBYAYzXX/Av4Vaj42+HXiz4F/FHxz8IND+N&#10;+g+KvGa/D2+8A3Aurrw1YarOLyUosxE8Nwy3QEzKFO1kbuKAL/7OOoeP9G+H83xn8TfEjwf8P49P&#10;0u3X4pfDmbThPD4ag06Saw22Plz5sbV4LKYwxlWXc0jDPKjyrwfpOnX/AOzMv7UXhzUtSuPhv4H8&#10;Iz3OieJNA8Q2UV14tNp4ju5hBczxTSiKwWO1jaZXJaVLvDlJIpI66j4D3Gs/HNPEn7JHgX9m74Z6&#10;Va+CfF1no37QR1pnvrbxFaTwLeXsSS+XHcPcyTald3Uc8qvG0iTBmVpWK3Phv4n8DfsQeC/HfjbU&#10;fiBbp+zf4Y1rUPD9h4dHheSaytLiebTVhe0aPzBLZQzSX9vO2VRJVcFQ0cjEApeLvih468P/ALM9&#10;9+zl8DP2ltD8TfF7xBr2qw+B/D9vBZaLd6NwBcWcK4hE8VpI07Ld+WnmKUGGOC2h8BI/Duv/AAz8&#10;X/sn/HjxWdNvPBurx698QPFuoTW0mn30EEsMeXjnnlFl9pihWaRV2KjySOoUvzX+BNv4z+D58YeI&#10;dR1r4U+NPjl4h1C9n8IrpfhaLRbq2W/iiu4dOuPOZZWKRQNKylwziI5+YcZfgTxNrP7ftn8SP2K9&#10;P+JOieBde0O9I+JEdj8OzHH42hlRbe4vUiugjxx+dGYhMDIXEa/NjGAB3wU0LwklnqX7UnxW+PGt&#10;af8AA/4Q+KL7U/Ben6bqQa31q4kkNw1/MLRBJPEhn2w258wPndjgCtLUPjf4Y+E+heKvFX7DAn+K&#10;fxO8VeNNO0v+w/E1q1hJoNjessm5fJtY5EtIxJ5oL8F8jfuBFWNJ8U6h4S+I3jnwvog1m8+DFh/o&#10;8GpX3hI6tpthfR2fkpFsmkd0htGhSVmVApbauMturV+HHxB+G37FOs+IfjT8cf2pr3x9rHibSdDW&#10;60zQ/h3BYu91coTHclLaPe73J2hfNYBAoXqc0AYnhzUvBHhj4OfEr9iz4qftA6h8Pb7wvrX9uax4&#10;10rWGeYaZPfx7DNdrOWinnk3R7cQsYypEYB5u/A79nXSPHXxQ8beLvjj+zRrt94Y+G/jrXNe+Gmo&#10;XV1HNHr7XXlSPIlkyo80oMCNDM5IZnyHJORyngzWfjr+0g/jDwh8PvBXiDRfEmo+D9OvbHUPH3w/&#10;sNMutXzqfzXd9ugZGlt/LKJDuyY1DEKxDVN8cNBv/wBpX41fFL4A6Z48+NmizXPhsv4h1PwnocCW&#10;Ec9lbJBmOO4kZpxO0RMSxIgZifmPWgDoPE/x6i/Zs+KfjT4zfCvxd4u1i31Dx5oMfxU8B+MLOSSb&#10;w7Ff2fmxHS7dCn71zNaqybmAIYYd81h/EfxT4O/ZY8N+Pf2bfCXwG0OPw/e6x4d0XwfqM98F+zw3&#10;7WIit9QaG7Oosy3dzdSIhEf7uJ9vyjLd7oHijwz+zt8avEGu+ObTxB4itdc8A+GbwaDc6VB9thaB&#10;Zrf7bPC0UYRwbYAlpXZSq4VQAT5X4++N/hH9ma58afGr9pnSvi5ofgLx38ENP1bUm1rxAkl14f1J&#10;9Uu4ZLdJVZTbXKx3dqEkViESIZZQgyAdN4M/YS+Hv7QP7Tfxam+P/hy303x5ovja01HQvFHhvWfL&#10;kl8O3NraRrbxwIfMtkngszbzSSO8skyTSxmJTGifPX7ZWqW37Rf7Xvh74Z6l+z/Lp95qnj7wTH8Z&#10;tB8R+LXW/sPtvhrXILaDTroKtvBHp6LqN008MkhluRmGRHzjoP2i/wBpX4T/ALY37Wdj8Gf2Xf2k&#10;b7Q9c8f2Nj4X8G+PPCHxGtpV+36THdXV6yJYzSyvKNN1e9yLgRRrLaQ/OsrQsE/4Koa/4G8YfGv4&#10;Epq3wm8ca58Xtf1Dw3c6x8EY75LePUtP0y01m6lgN8ym0lnR9TkjkjWU+ajMi9dwAOe/4IofsweB&#10;P2NvjV+3T+zf8LbrUG8O+E9F8N6fpsOqXInuAyW2vGWR5AFDs8jO5IVRzgADAHI/8HMX7M17+1J4&#10;e/ZT+HXh/wACzeIdYvra907S9Os9SSzuJZLyXQ7VBFPJHJHERLLEzM4C7UbcyjJr1D/gmcmoaN+2&#10;3+38+t+Cz4du/EFnoOpaloraqbz+z9SmtNauLm38zJVsSyTfMnynYcADAqr/AMFl/iJd+EP2q/8A&#10;gn54fTw4bq01bxxYHUL4TJmyji1rwuysI2x5haQonBBUEtzigD8ydG/4NRP+Comh3lnNefBGO4W1&#10;HnakNK+MOmQm8DiNoobcvb/u5IXP71pBtYwsYicoa9B/au/4NVf209e+I+my/Bb4D+G49Lj8M6PJ&#10;fSaT8SbKzgaSHTYY7yz8ua2Dm7e6jkYXJBhk87c2zlV/pVr4j/4KD/8ABDD4A/8ABR39orTf2g/j&#10;B8d/iVoj6fodtpf9geEtcjtLWaKGSd+WMbOu8z4faRuEadMZoA/Nv/gjt/wbc/HP9mD9unwn8Y/2&#10;zv2c9Gu/C+kT3l3bzX3jux1SCCYwsLGM2sMIaS4jl2szlhFwCuelfsv/AMFGY2m/YP8Ai1EgJLeA&#10;9RGBnn9y3pzXjn/BN/8A4IufCX/gmdd+ItQ+Ff7RvxQ8U/8ACSadFBd6f401yK5soJo5A63MMSRK&#10;Uk425LN8pIr07/gofrt/J+wF8YontYU1C08C34kjm3GMkxHDfKCxU+wJ7UAfyteJfB3w0/Z1+Dvg&#10;P4kaB8QvBi6hq1leNrXgn4heFdblQypsCSQ3FrZ7sNu6faNobHQcV7r+wB4Z+Cf/AAVN/ag8E/s4&#10;+BPAvgjwLax+CJrv4gto9vqLale3VujvPPYm8MsEUZBjUKzM+CxCZ6O/Yw/Zd/aJ/a80rwn8LtZ+&#10;Jfw1tvDepaJq3iG38Ualov8AaWtaKNKRZMRw3Ue6wSY4UJEAJig35wK4nwnrfwU0e38Y/FP4Wft1&#10;Tz+PJvDbxCzuvgjb297ttnLL9lultvLsJeSTcRSRORwznpQB7L8dPgpp37M/7G+pWXwUm+LFiLXx&#10;oFWw8OqjaDBdAJt1C9up7qCayu02r5crb40GSY1xur2rxd+z546+BGo+Pv2YP2SfjZ430HwXqmh6&#10;f4r+Jvi288QDVW126vNIiuG00XiW8hkfzFd95eNAjkNIzbRX53fD7xV4r1L9lC4tfFuqXV5dX3jx&#10;76K61jw+b6Ge8eKEr5M6sFe4OQRaSgxyA5Y8mv14/bS8VSfspfAr4wWfwK0aTRGuJvAf/CbWel6G&#10;tvFJaXmibJjPEqusIaVoyRGOHVRkAk0AfW3xG1X4O/GW5+Fn7UFzoHiLULz4Z6bJF4b+G/iy1u9N&#10;k8UaibGOZG020cL9tl3mLfI6SpGIVcKGj3V1viDSdE/Zr+NWk/Gb9pHUvFGsXXxn+KK6T4PmuvEV&#10;w8Pw9F9o2DapzsTzLi08pNijLTIcjac+ffFX4LaX+1B4R+Gv7bNl8bBfT/B/xVYXtnaaTptxZ3Gn&#10;6SCfOt9vlvcC6eOWNX+ULNEm0KoffW5+2Z4p8O6jrmkXHjK0+ILaJ4T/AGgtLmvr6+02WSSI3umK&#10;LeXTbiJ4ktLSJr5S7zFsGKRAGYqhAMf4+Q+LrH4ofDX4Q/An4dePtU+Heo/FfwRrmsfEzSvHF3dR&#10;eMgba93mS5iSYLDbnTNNnly0cc5OwhTOHbov+Cg90nxW1PwD8Zfhb4m0/wAN/F34K+LvEGq+Gfh9&#10;4o8Wrp994pt4JDpq2tvDHcGEjU7uTSLeKadHYW+rbFEUtwBUn7WXxO8O/sN/Aux+D0/xU8Tadp9j&#10;48+HsfgG8g0OW1t47FtUtkm0o3VojC6Jt9N1Ca4LIoWK6RWGCmc39pH4CXcXg6b9qLwV+zpeeJvi&#10;RD8RNVfWNa1DT/7BLaNpuuw6zHPMkEubkeX4c021s5ycz+ZC0gjS4l2gHTfEXw18CvhVdxfH2+/Z&#10;Y8aeKJrr9pzR9W1bWPF2vyCPRb7U9NtNJXxDaqZJFlsLS2u4rURqoWJopH+QQeevnXx00zX5NM0H&#10;4FfEPQPDsfwBm+KXgG7+BuvaHqst1JrentdWLSaZLbxSNNKpZnaOdmKlTvcbVFXf2o7/AEnWrLxR&#10;8VfCs/xAXwP8N/iVca98cPh9pASO71+4svD9jeWA+0zXSDT7K3+zWxkSDAnbAcYeRzJ+2mNA8OfC&#10;C7+Aek/sl+ILXTfCinTPgz47tSurWeg3kOlm4i1KZwZ7m0hVHniZ2jkYrEUCuZUQgGl+2T4k8G6F&#10;45s/CXgX4K/D3TvixpvxUs/Gcd14q8RCSz0/TIxCra9eSRlWsvtMdi1lEu1v3yx5BySG/H/4PfD7&#10;4E/Auz+OvwY8GeG7W+8LfE3SvG3x18K2euSahcXF6k5vJY5L0LLKDaT3DTxoYsMkYRRErhl0vip4&#10;A8JW3we1yf8AaFSPxV488ba7ceH/AIT+IvFlvDZ3WoWtxpyNAjSaYIporRN15IxfEkKmdztHNZvx&#10;T8I/GTxx4f0D9pL4cfssw2dn48thZ/tAfDxr6wtYdRsRGrSaq15bzLJeukMcsNs0bHeLhXb5VxQB&#10;X+O3w1134z/DTxL49+I3wb8BaT8Mvhv4mvNW+Gd/4Xs5bjUJiZLdpZxbRSpbzpcNcX6yZZGDjlCS&#10;xrR/a8+M3hzUbDxZ+zx8T/2m/hfZ+LY/iJYyeDZvFngmbUU0fTZ4lkW3aJEiVpgsM5MqyN5aNukb&#10;AAqp8bT4O/ay+G3w9+H/AMDfAdxb/C2bS9V1XxLceGpYvsfh7Wjp41CCDUYRE24CW6ExUZLzbQyO&#10;GIr1L4T6HffEf9mi0j/aY8HeD11Z9Di03wB4o8RXxku9ZabTET7XI7Rw3FtJK7SK0a7JSgOQpOKA&#10;PNfjZPpH7If7L1j4D/Ze/Zz+FetXYmi8QfEfTdP0me8sYreWVZzOtshkvJZrh2HksyuA4yxAANQf&#10;FbwP4t/ak+BUP7SvjH9pXw/b2Pw71jXtTb/hWWjOl1ZuFiMVgZzPFKJYdrJPFvjWZmAfhQKpfDyD&#10;xR8NfAfh/VPGXjSbxV8Svit4bbw9/wAKtfWF1HQbWxtyRcywm1zL9nEMRCzSPI0YmCsxOa6xPiP8&#10;QfjL4B8GeD/2U/COg+AfhBfeGdak+K3iq2uo45PDslvC0C2UckcqPFdBlDvMyOVVBuwTmgDnvEPx&#10;R8FftaeEPE3/AAuXx3pPhWx0XxQ/hnTW8YfDGHUnFpJpQnuEhldnjk8/yVuGPzBPJ8ptxAap/E/x&#10;c8Jfso/slaH+xdo3xmu/iV8SPEHhltT8DwaD8J4Db3un+c8kSDToIjbQ2I8r7MxG94VmRyMshOl8&#10;FNW+Hfx7+FHgPxx8Yv2gdP8AEdtpc1zovw70PVJZtKk13WksDbTLd/acSXU25ZWjaMKoSZiQ/DB/&#10;7GfgSay8ALb/ABH+OvhSx+LvibS49N0mz03Wk1fR7LTLaYwhdPtHZRGZ4oHE6q7EyBiSQgAAOQg0&#10;r9ozx1+zT4bsPD+uWzzXXh/xxb/GTxB4f+H8OkTwtJbMDbWNmvl3Ek4uJGaOaF9srQMXbdKjDU+H&#10;+keD/wBtnwf4R+NF74w+K8PhHTbzVfBF38NfEfgaCa0m1drWTSZ765g/eb4Yj9sVxOZIGaZt6/Kp&#10;rjf2cPj3Y/EfXvBnwT8LaDrlt8L9U/tuXXG03XjePps1jcvPPYCVVils7G1P2QxtH95buOFQ6o5X&#10;svhr8cfjF8M/CPw2udA/akstQ03WtJ1K30vQ/HGjyx3/AIivreYWGnspKPdNb3V1fW8s96xbYsER&#10;C7Z3KAGz4W13T/HX7OXgT4a6no/xA1vUvH2i+IdM8J/FnR9LtppNO0G9M8kVw1yYYBZedaQ2kyWY&#10;hLIY4Y3V/JZxzP7FHxKMnwX/AGffgL+0brnxQvvH0U2oXetTXflRwaxEmjySXNxdNbMI5dEtLnWY&#10;bCJTjy7xLNSMxb6ufsl/sg/s2Lbronhr46eLLj4gXF549Fhr2j2c1tZeHtRt5bfQ55re3mja3gud&#10;OhaK1tXcDzY5bqQK6yyFcj9mfxRpX7XFz/Ynjvwz4f8ACvwz8JfFxLn4N2/hZZ7X/hL5rWe+1m1c&#10;280afbbFrP8AsfVAtsSDc2krlvLj2AA5X9l74e/HK78NfAPxd4S+DnxE8PeFLX4ejwZ8UPhf4yjs&#10;47i8lt76Ozt9Tm00kRQ3bCe81KW7STJht3iZJXljeP1Dwh+zr8KPih4W+H/w9+BGr/EbxN4Xs9L8&#10;deF/+FiR61FbweEtYG/T57qaylSKT7QrQXdpbCFBBEk8hEe2SNxxPwQ+O3in4Ma7eeGPhj4b+Iuv&#10;/EjxlF4m1vQfB/jDR7qKDQNDk1q5vIdTm08yPOIftWr22nrscSNFASsapbvt9E+F3wf0H9n74m+J&#10;fh78HfiZfS/D3VviZ448S/G668P6W/2mz12/sLa8ispZlLG2jSC6WYSREStKlsoAVpAADoP2Tln8&#10;Ufs/+G/BH7WHw/0m38S/D7Wbrw94E1JfGFvJdeJ30u4nit5E8mYv58kFnBNLC5IaRmYxqF2rwv7K&#10;Fp4j+COifD+41D9mrxpZ/FvXfB/iPy/BnizxlBcWmg6K2sPfl7y8ij8mNzJLawoqgyLuRCuEZxV/&#10;ZJ8LfDn9rn4ta78TfiZ8AtT0fwj8HfF1l/woHULzS77TJtZdkimuNXljlZTeXMtxb4+0GMF4pXyz&#10;iaSsb4J/FDxvZ/FX4ieG/G9vqCftBL4k1O/8KeBtctpY7a88PT3CSR21qr38lvM72+lmYSM6FG8w&#10;hFXIIB0/hf4T+IvjbqVx+z/+yz4l1Gx+Bmta54sT42eOrHVra08QS69IEKQQg2+RGN6J5iKp8uJV&#10;Jbklf2btP8C/FNrr4leOPhr4J1WL4Xahf+GP2f8AwpJq8dtLPNZr8++yuSVtb0bFRZiRKYnZ2VVd&#10;S258OLv4KfsOfEbxr+y98FfhHrniLwvrmuap40+KD2MMrQ+E01CMZTcd8l7NczqxESNvVS7ABUAr&#10;kPg98N/Hnjf9rzWPBHjPwr4E1L4R/Di6g1X4X2PhzR40NxdXMAijN1PIWbfbrEwLAh2cqGYgbaAO&#10;u/Yo+E3jz4J+A9W8VfHPw14E8E/HzxlqGpXelaLqni4alYxWSOsrG1VBHJFEsbnzVQZ3ruZiCK8f&#10;8AeNfAXxh+JMn7Cv7Ix1Dxd8OotQm8SfFT4jTeKrmWSC9W782Kwhu1ZTNbM6/IGkkYRoVZQu1jqf&#10;BT4c6/8AtI/tIfE/9orW/hnqHhf4laBqdvZ6bo/jKwf7JfaWyS+dYQtK2YlnKo0kqRkoNoBdWwOg&#10;8BfE34c/sR+NYfghpd74X1T4heJZtPv/ABn4F8F+DhZJa2SR+TNNZx2sP75lMkTN50hwodgVHy0A&#10;c/J8VvjJb/FfxlqEXx3+D+teF/D+lyQ/DX4c/wDCQ2dnDq15PLbm3ku7hfMEcEQlg2bdju82CpLI&#10;al/Zu+FXw1+Cuo/Ej9qD4i6jp/w/+JnxQs9W1bwvretQsJ9Ks2t0mmm/sq5ZUtjbSMnnZYfaFt42&#10;kYAgLU/Zzl+KXww+Nc37PPjex+Gl98F7bwsuvaT8RLjS7ezntTc6l5Nnp8YLvHKiyIkayMRJuSM5&#10;YkAc98JfCfij44ft/eOPiZb+Obq308abqWmeC7G+0y3k0LxsyB4HlKzStLdxRQ/YDJJGEQszhGIc&#10;gAFz4PeM9L/bP+Lem/Abxn+0FoGta9oOqeH/AIhzHSproR69dQabG0k9pBNKwttO3XllMiKXxLuB&#10;yDurDtf2h/Fvwq+N3jL4M/Av4jeHdT8C+E/hxpOo+DB4quLhtM0HT4ryzsZ1cRRPf3k/yao4BkGD&#10;BbggrNvX1Tw3420KD486T4j0Gy/sP4wa14W8NWHj7wXZeHYCdD0iOSaRw7I48l8XK5Alk2p5W1WH&#10;NVvg3+0xF8Bfi54b+HHjH9pjTvHHh1fgxf6/rXjLVNBjtr7U7221eO2mvJDCxaG3U3CRRw+WQx37&#10;XYxtgAj8OeFPC37GXx7+Jn7SXiT47TaB8LfiLYXuuaf9ihkmifUpdO+1X+pTRwW7bRBZaPGLV2IL&#10;mS5DNK8sSLj/AAY+BvwI/aM/aYg8a/EZvHk3xF0XwN8O/HvhTXtWXyNZsLHyL23SyvQsskCXRntt&#10;QF7FDHGhW+j+dn2vHX+CGjeK9E/4KH2J8V/DvxH4V+HN/wCB9S8F+DfDraTbWenTxadcuun6elrB&#10;5kk0At7bV75J52jQR3tvGqnd81248ZXvjz9qr4b/AA8+Gn7YPijWfEurfBfTbW/8QeFdPsotJTTV&#10;m/tG68QP8rWct1qDWtrax28Rd7WC8lljUJKWoAoSfHz446t+05P8N9N+OPinUfFXhH4Q6be694Pu&#10;PBt7bw65a2uvT2fiPVLbTlTa89ybG3isc3UmxLlyi7ZTIztL/wCFL/8ABMv42+LNU8O/s7+N9C+D&#10;viLwDo815daMt5KdMvY5JoYbS20+IhYIFSSWS4dRv+0XcRbcZWZdbwH8SY/hjL8J/i5rmq+NLH/i&#10;1WseGvG1pr89vc+JNd1zS5YI7W2aVysmpSRyjVTG1uHjme5EittkXdR+Bmv+IZP2r/hlc/F7Svir&#10;qXxC1z4c6po3iTT9SvrO5i8O6U9zbRQ317DbWuyB799PiuChkVY2a4UBxEdoBH4O/Zd+E2o/t0zX&#10;3jCHxB8QIZvhKmqfCOeO6ENvY6VbT2qyKt99uklvbuSS4Ui4CRjyZ2jYurDDdVh+Nfxv/bw034oe&#10;APBOo/B/xFongeRtc0jxL4YW8utfjWNGjgtJ1As2VftE0Lu85KOPlj+besfxUkMf7Rng/wDYh8He&#10;NvHFj8K28Ga14cuPiJ4Z8bCzfS9TEMl4LIPaII4ZLa2tjGkbIrKs0O0gKQ1rVNO0W2+O3wn/AGiv&#10;BHxB8TahpVrY3fhPwv4b1rxAIYPEFv8A2O8trNbl5nF69zN9m+eUM6mFmUJ82QB3iDx58Mv2avjh&#10;4b1HUvBqeJPHnjf4daTovxF8M+GdLZtWcXF1EjzS2cLSaeiIZJ3kRArsN5RjGGNS+Bfh18OPhH+0&#10;9pP7M/jD4G2t18M4vh3qVvpHjy+jtrK0sreK5/tF9LS1jIRbeELvMjorbgMMQMVtal+zn4n1/wCJ&#10;3w3/AGw/FPwObw98TPEGlx6X46sLfx+sv/CN2M9tNB56RTII52tzPkldrb+gbG08R4z1v9lv4i+I&#10;fBv7DlvfeMviF8OpLM6ZrnizSvG08anV7u5MSWt5KrxrN5vlyOVDEoQdqAcAA6LxJ4M+MHxL/b00&#10;b9o6DxPrTeHNG0jWNP8Ah/4PmZJLHxNHHZJNFdW94IWitknkcAyyOp24VWZQRWx8fdK13wd40+HP&#10;xd8I/Cbw74f+LHxEtX8NeLLjT9ekm1DR1mgXZOLpJFimS1VHIMsUis3lqu1d2eZ/bI8b/Gr4JfEL&#10;w3qknw/+HvhPw34V1A2vwz0jXtZ+1TeImgspZJLjfGjPAiRqieSQXbBbeM4rX8ZfsteLbldL/wCC&#10;kngTwJ4Kb40avp+i3mtWes+Jp7HSLSzt7SVPLimVCdmZN/7xDuyckbQKAFn1/wDZa+EPx98Dfs4a&#10;/ZWHxC/s3wrqem/ED4jeIGBez+1qrmG7a3RbUmcQyPNFIq4Uxn+M5z/FnxB+Ofhz9snTfjZ8br9v&#10;h38AfCd9eaD4P8Pos9wNdUafNcS6xctbySRxRKlpJ5G4RlI2YbS0hrN/aT+H37O/7Svwn0mx+IHh&#10;zwLrPwR8dra674oi8I6lJY6v/wAJDeXT20eoPny0uLLfK53S8+ZGDsbAA0/2u/jx408Na7qv7K/w&#10;88deHNM8QeEtR8N3Pw41zxdoTXmnyrOtvZyW1w32Vj9qVrwMDb4/cTp+8U+cEAOe/aF0/wAe6N8a&#10;fBfxI+HOs+GfFnxo8T2H2SWa61T7JpWjWUOmzvDZ2kc14k0Jvbp3KSlJ5A0khPyRBR3/AMdLX4Te&#10;EtG8CaTo2p25uIdek8I+OvGK6paz+JNIv7vRriyi1L7cNxW9iMQQvNEQ24ZwE2nO+L3wb+Jvw68L&#10;eMPj58cfFPwp0bXvDen+H/Fd5caTZ3KpM+mssmr6mxhUXkm6DzbeC3JZS0ERYkyuowf2i/gr8MPG&#10;eh+Jv+ChHgifwz400uGbQfE2l6RrVrcw3ema1Z2+NOlldZUa2jhmvTdSwNHuKzXGVLycgHzZ/wAF&#10;CPFh+NX7ZH7MPxUe815YdP8A2kPhlplr4Zj1KG50C1F2dau1mW4hbZdXlza/YLh28tfJgmt0DOXc&#10;L+va+HmPK+C9FX/ekyf0i/rX5m/8FYviP4a1347/ALIvgrQPizYaxb3n7UXwr8QaLpeh2INvZWN0&#10;msQJcrdrlJkma3PlDA2pCSAwOR+oB0ScdPEV8Pxi/qlAFQeHrj+HQ9Fj/wC3ct/QU9NA1BOUi0hP&#10;93TW/wDixVj+ybpenim9/wC+YP8A43R/Zd5/0Nd5/wB8wf8AxugBI7TxDCNsdzp4H+zZuP8A2elM&#10;HiRuDd2H/gK//wAXSHSrk/e8VXv5Qf8Axul/saX+LxJfH/gUX9EoAjfTdalGJW01v96zY/8As9QT&#10;+Gbm5H7620b/AHm0wt/7OKtjQg3J1q+b/t4A/kKP+Ecsm/1l5fN/2/yj+TCgBmi6C+kzNM2o7gy4&#10;8mNSsY9wpZsH8a0yVxyaof8ACM6P/FDK3/XS6kb+bUf8Iv4e6to9u3/XSPd/OgCxNe6dGNs91Cvq&#10;GcCsy8k8BSHN3JpZb1Zo91aEeh6LD/qtHtV/3bdR/SrEcEMXEUKr/uqBQBghvBo4tb6Zf+vW5mA/&#10;8cNBk0Ij95qGsMncn7UFH1IHT6mugooAo6Xp2hRqL3TYIW3f8twdzN/wI5J/OrwI6CqU3h3RJ5DM&#10;2mxq7cs8Y2MfxXFN/wCEa0z+F7tf93UJh/7PQBfozjrVD/hHLH/n6vv/AAYS/wDxVVr+08LaYN2r&#10;a28PcfaNXkX+bigDXLKBktVS51/RrRtk+pwhu0YcFj+A5qi0HgNDuuLqxf8A6+LoP/6Exrn/ABj+&#10;0N+zh8J7C4v/ABv8YvCOgW9rC0lw99rVvbhFUZJOWHQCgDqhrF9ecaVpEjD/AJ7XWYk/Ijcfy/Gi&#10;PQzcSrc6zc/anU5WPbtiQ+y9/qcmvA9C/wCCvP8AwS58Q+H08UWP/BQH4Rx2cjMqyX3jyxt2DA4I&#10;KyyKw/Ecjmua8V/8F0f+CR3g5mXUv29/h5c7f+gTrS32fp9n35/CgD6xAAGAKK/O2f8A4Ojv+CR9&#10;t8Vr74cSfFTxPJp1nZrNH4xs/BV9c6bcyEcwxiGN7guO7GEJ6Maq61/wdJ/8EubW4+zeFLr4keI2&#10;3YRdJ+Hd6u/kdPPWP1/T6ZAP0Yuv9T/wJf5ipK/Lzxx/wca/EPxrDYP+xZ/wSI/aE+JsMglbVbi8&#10;8Mz6fHbgKpi8r7PDdmXc2VbcI9oAI35wN25/4Lm/tpX8EcfhL/ggr+0tNdNH+8j1jw/JZRLJtPG8&#10;wt8ucDJA4JOOACAfpNWdqY/s/VLfV0+7Iwt7n6E/I34Mcf8AAzXwFZ/8FI/+C2nxC0K6uvhd/wAE&#10;H7qxkMbrZ3HjD43aZp7RuchHa3mhjdwOCVDLnkbhwa4fRf2nP+DpbUvDMdh41/4JnfBeC+W5Es+o&#10;R+PLZITGsqMFECanM+QqsCQ5zkEAYwQD9RqK/PPQtQ/4OePH/h9dSS3/AGOfCbSqu2HUP+EhuZx8&#10;oyQ0Dyxdc+v44yeFX9kD/g6V1z4k3fjTV/8Agpj8DtDsbu08hNF0PwzJcWdnwPmijuNL3lsjdueV&#10;jkkfdwAAfqNSM6J99gv1NfnxF/wTo/4Lf+LNI2+Of+C9cmk3EhPmWvhz9n/RXjT/AHZi8Unt0HT1&#10;rzP4r/8ABvB+2f8AtDXOnS/tCf8ABdH4peJIdNuTNb2cPg9bKBWIwSIotQ8vdjgMVOASB1NAH6p7&#10;1AyWFQahq+laTYzanqup29tbW0LS3FxcTKiRRqMszMTgAAEkngAV+e+m/wDBvN4ZufCln4a8cf8A&#10;BVz9sjU1tbdIBDa/Gf7PZqiKFVUt2tpBGoAwF3HArKT/AINcP2AdUuvtHxF+Onx+8Yo3+ut/E/xO&#10;EySjuG8u2jYg/WgD7u8J/tMfs5ePPBq/EXwP8ffBes+H2mkhXXNK8UWlxZmRDh086OQpuU9RnI71&#10;zniP9vn9hjwe7R+Lf2zPhVpbJ95dQ+IOmwkfXfMK+Y9H/wCDY7/giVpdhHaXP7GrX8kYw11eePte&#10;8yT3IjvlX8lFdV4Q/wCDez/gjT4HulvNE/YQ8MyujZUatqmo36/itzcyKfxFAGtrn/Bd/wD4JBeH&#10;viXc/CfUf2+vATapa2QupbqzvpLjTShAO1dQiRrN5OeYlmMgOQVBBFYWv/8ABxF/wRl8Nu0d/wDt&#10;0eH5ivX+zdF1O8z06GC1fPX/ADg163Z/8Etf+CZlhDHBbf8ABPD4H4jUBWf4U6QzfizW5JPuTmus&#10;8F/sV/scfDe6S++Hf7Jfwz0GeM5jm0XwHp1qy/QxQqRQB8O/Gf8A4Oxf+CRnwwewj8B+KPiB8SGv&#10;HkW4/wCEM8CzwCx2hcNL/arWWQ2TjyvMPyNkD5d1jwZ/wc//ALGnxNgtf+FU/sk/tLeLLu6iVl07&#10;w38K47uZWIJ2fLebSwIx8rEZIwSMkfpKiJGgjjQKqjCqowBS0Afnf4r/AOC9nxJslB8Gf8ERf20L&#10;wswVDrfwjfT1LHOBlZJupx+f58T8Lv8Agrx/wWO+L+mRxJ/wb6+OrfWVvZfstxqXjtNCgSLcNgLa&#10;lZpg7chiflbaCAAcL+mWnIurXra3ccxxsyWanoAOC/1P8vqavSahYQ/629hX/ekAoA/Nvx5+3Z/w&#10;cA67dRaHoH/BDzwvot1Jzbzax+0Fot4ueAeY5IgR1BXvkD6834J+JX/B1L4p+McN1N8H/wBnDwLo&#10;baR9mi8L+NNWnvLCObeWFwZ9Ollu2kwdoUSGLauNu7mv018Qar4IutPeLXdd09IgM+ZJdouz3Bzx&#10;Xmvin9pH9nLwyv8AYHxF/aA8I2fl5+w6pdeIraMj/ZfL8H9D9aAPkjxF8Ov+Dp/xNK32X4/fsdeG&#10;0bvoem69MV69Bd2cn6nt9c834p/4Jj/8HAv7SS6bpfx2/wCC2Wk+B4bG++0Qr8JfAsluzuVK7ZZI&#10;HsZJo8E/u5GZM4bGQCPriz/4KhfsD6PM2g+Kv2zfhml9Dwqx+MrN2nHqqrIST7YrW0P/AIKZfsVX&#10;F6brR/izcayI1xH/AMI94b1DUNxPp9mgfPFAHy9L/wAEWv8AgrxqeiWvhnxD/wAHGvj+4sLW3SBF&#10;tfg/bQTOigAb5hqZeRsDl3LMTySSTWj4b/4N8fi3qukTaP8AHH/guH+1xrsNxGUktvC3j0aLbvkY&#10;IaJluVKn+7X1R/w8h+CV58vhz4T/ABu1cn7raf8As/8Aipo2/wC2raeI/wDx6j/hu/Wr/wD5Fj9i&#10;D46al/d3+C47DP8A4HTw4/HFAHw5o3/BpP8AsheD9OuNG0f9r39o680y5umubjS1+JFnaxyyt952&#10;SPTgrse7EqT61taN/wAGw3/BJ3w3Dt+JPwW8Y+LLj/n+8U/ETVo3P1NrcRRH/vta+yf+GuP2ntS4&#10;8P8A/BMX4rbT92fVvFXhK1jP4DWXkH4pQfjp+39qnGjfsE6PZ7un/CRfFq0hx9fstvc/pmgD42vf&#10;+DaL/gkFY6rH4j8M/sxR2bquI7TVPFWsXdjJ9UmvgW/4Dc/hXo/g3/glF/wT4+Eul/2Jcf8ABMH4&#10;N6xZtjbdHwfYahO3vt1RFl/CO5mPpmvcLtv+Ck+vu01v+zZ8CfD7Sf8ALwvxg1m4l/4EkWgxKfpv&#10;IrNk+Ev/AAU8vYpBZ/ET4G6I0nZfD+r32PrsntFf/gSnNZun1Ta/rzuaKppZpP5W/FWf3nH+G/2J&#10;f+CVGj3sOm237DHwc8P3rSBobG/+F2lWUzOP7kd/aJvx6xu3sTX0F4Y8C/DTwLo0Wg+GfAPhPR9P&#10;hH7izj8Lrp0aDHZogY/++RXimq/s8f8ABR690t9N8WftXfDeGGT/AF0eh/Am48lh6ESa3OjfVoAK&#10;53Q/2Kf2h7K/XUtP/wCCgnjDQvLb97a+BfCelabaj/tj5N1EP+BxDFH71dn+H+Y/3Mu6/H/L9T6r&#10;s9NtpFEul6Izf7WjeIN6/wDfLlF/SpJ0mxsu5dYVf+ed5o8V0o/79IT+tfLeufsU/tA+J77+0bj/&#10;AIKR/FXUoV+9b3uieHYc/wDbzpemRNH9THn1rorv9hbwRY6Rp6eI/wBoH4665eTxgahHpfxz1u1i&#10;ik2jdt+xPB8ueBwp6celc3dC9ne1mn/Xme6SL4egkzLc+Hkb1mspLBj9TuPP4VYgZG/48iW/7Bvi&#10;ppB+CyYFfP8A4y/4J4/sv+GNRS21XQ/jZ4qikj3vPqHxW8S65EvP3WWfUXYn8CMVkr+xJ/wTTtz/&#10;AMVZ+yZ4Xuv7/wDwn3wsvbnP1kvVdT9eal1KcXZsI0asleKue/eJvij8O/CW7/hM/Hlvpez751jx&#10;tbWYX67ZR/KvPfEn7en7B/hIsPF37ZXwZ03b95dW+NtsrD6h5K5/w7+z7/wTD8Isv/CK/s3/ALP2&#10;mOv3VsfhtYRsPoiwg16F4W1j4K+Fdo+HHg6K3K/6seD/AIWzqo+jxwso/EgUe2pfzL7yvq9b+V/c&#10;eev/AMFMv+CdUp/4ln7Tfwy1r0/sPVptX3fT7NHJu/CnWn/BSP8AZJuH8vwr/wAJNqTfw/8ACL/s&#10;7+LtU3fQ2unMPx6V7AfHnjS+50n4bePrzP8Ay0m/s6xUfUTSRsPyJqGbxV8VYztn+G2rJn+GbxZY&#10;Kfx2nP5Gj2sfP7n/AJC9jPy+9f5nleoft+6LNAzaH+zb+0Nq0P8ADt+Duo6Hbn6tfRwSAfU1zviX&#10;9v3x7oenwpp//BO342TrfS7bWyhXwzZG6Pqsdzrkdxde+1Rx1FezX3/CxdacmefSfD6qPmltbxtW&#10;1AD2kmVYLY/7X7wegrovhx8JPB9r5viBZfttxc/Ld3c101xcXBHaWd/mYf7A2oOy0c05fCvm/wDL&#10;f8h8tOHxO/kv89vuufNb/Gz/AIKC/FK98jwb+wF4g0HTVXaZ9X+JGh2t26n+DzLWa5W0XsUiVpP+&#10;mimuu8D2/wDwUH8M2SWnhf8AYd+DdiokMm/Xfj7qClXPWTy7fw3OHc92aQse7GvqaGGG3iWC3iVE&#10;UYVVXAAp1UoRUr9SZVJOPL07f1ufNMOo/wDBUWPX54brw98A/D51KQPDM2ra3qyBggXy8/Z7PJAX&#10;ODtz26HGt/wgP/BUjVf+Pn9qj4E6PGfvR2fwL1i8kH0kk8Sxr+cZr3rUdPtNUtHsb2LdG/4EHsQe&#10;xB5B7VR0S9vLa7fw9q0m+aFN8M//AD3jzgN/vDoR64PcVRmeJ/8ADPn7emp/8h3/AIKIWtnn73/C&#10;M/B3T7fH0+13F3+uaP8Ahjv9orUefEf/AAVG+NjqfvW+leH/AAXZxn8RoDSj/v5X0BRQB8n/ABu/&#10;YevD4Qj8P6r+2l8etYvPEGo2+lwrN8QRZqRNIFkYrYQW4wse9yB2U1tL/wAE1v2dLvX7fSdW8bfG&#10;bVbextN7Ran+0R4xkiX+FFEX9qCJRjd0UdMdK9a1ojxR8fNJ0n71v4X0mbU7j/ZuJ828H/kP7V+Q&#10;rZivWt9I1bxHjc1xMyQ+6p8ij/vrd+dZx96Un8jWp7tOMfn9/wDwF+J4Nbf8EzP2En0rUvEXiL4C&#10;W2uK0riEeJNav9U3KvyjP2ueTd827rmrlp/wTD/4J2eFdNsLDSP2EPg/DqN1IizXy/DfTDOf4nJk&#10;MBY456mvcbuwEEGk+Fgd3zK0/uEG4k/U/wA6sxEX/iuadj+70+32r/vv1/ID9a0Mjyfxl8CvgL4B&#10;0q7tPAXwD8EaTb28SRynTvCtrCwdz8uCiDGMV6p9ktLbwL5dpaxxKNMG1Y4woHye1c344h+2/D7U&#10;tUYf8fV9vT/dU4H8jXUS/wDIj/8AcLH/AKLoA+df2p/h74p8aftZfs667oFmktr4d1y5vdUZplUx&#10;xG1ZAQCct8xHABr6gr5l/aQ0DQNa/a8/Z/u9V8fLpN1p91eT2GmspP8AajfZ9pjHzDGAd2fm+nev&#10;pqgArwf/AIKYn/jC7xSn/PTUtDj/AO+tZsl/rXvFeC/8FMT/AMYc64n/AD08SeGU/wC+vEGnL/Wg&#10;DG/4KSQeb+z74Khx/wA1m+HX6eLtHb/2WvpOvnn/AIKH2/nfA/wXHjp8YvAJ/LxPpZ/pX0NQBk2u&#10;oW2trJoPiCwWO42/vbeT5lkX+8h7j9R3war3T6l4WtpFnaS807y22yctLbjHf++vv1HfPWr1xbaT&#10;4q0+O4hm3D71vcQth429Qex9R+dVRrF3pytpPiPaGZGFveKuI5uOh/ut7d+1AHxJ8QNL121+Gvw/&#10;0b9liTWLHxRpvjy113xl/YFrJNJPpd1e3kDuyORHcplW3R5by0BcLwAee/ajn+E/7Uf7L2k/twWf&#10;xa8RfDrw54BuFlk+G2qeD7Yra6lCJY2tXj2rJDKzTBS0b/KygjBBNZ3xFu/i5H+zzrHg3W/Gcmn+&#10;IrHxZPrfwnm8MWdze6hBp8e4zXMsFsPkBZrm1AO7cCpwGZa2P20dA8GeL/2XvGnwQ/Yh+NfhOwX4&#10;Zwz3nxa0vxfa3NwZbW4jluDJJJGUf7WJP3qsWGWXDHGaAMHUfjR41+N/7FHgHxz8KfCfjQ/2/pfh&#10;y20HWJtMtWHhSe2ljtZp4GHmSRNOjtJ5rkhVh5ZTnPX/AAy+GXxmT9uz4c+F/iz8TryXx5pfwh8Q&#10;XMusja/lF9ZieOCQgKtxGsbBM4XKjjBGaw9Ii/ZD+C//AATM8O/tNafq7eLvh9pvh3Rp9D8G2Ynk&#10;tv7VlVjcpK8ReWYzT3ALCUMsTRjHGaT9ibxn+0h8UP2xvAvxN+OtxH/bWqfDPxNfaDbyQCO4XR31&#10;e3a1gugAP3qoSudq/KEyM5JUlzKzKjJxldH3H4d+Lc2m6jF4P+LOnLomrs2y3uCT9iv/APahlPGT&#10;/wA82ww9D1r52/4L7Q3V9/wRy+PkGm4eWTwWBF33ZuoOPxr6tltvDnjzQpNP1rSbe8tZfkubO8hD&#10;gMOxB7ivif8A4Lk/DHUvA3/BJz44T+EPHV7b6H/wiP8Apuj3+blYo/tMPMDk70I7Alh6YqF7SOm/&#10;5mj9nNX2f4f8D+tTgfAOn+OvH3/BGzwp+zx4B+EHiTVvEHiz4b2uqWGm3XjCK3vZ54ry2cxI7yiS&#10;KNgpbK8IgI4OBXpfiP4T2Xhv9mO+8H/t0P4rjvbC4bxOnjHTb+S+jtprDThNLPCkYZbdY0MsSJIn&#10;zOvmKu8Kw8v/AOCb2n+DfjZ/wTs8B6H4ql8QeK/HVx8PNfn0vxppNrcRXHh1JrbalvExkD8hgsIB&#10;KlozjaRXp/wH8WeIv+CiP7P2meAfip4c8RfD+68I31/oGoaR4y090HiW9XTXtGba0ivNHF58nmRs&#10;GVnB67VarUlLVGcoyi7M5X4n/BX4uar+zL4d+P8A+zj8BPCtrdeC/Cem63oely+PH3a9HBBNNHDc&#10;yRGOGSKGa8u7hg5Xz3SPLr23f2xtN8N/HL9mXVNK/ZA8A+GfGl74g8Fa3rHiCz0fxwLWaMaq6w3N&#10;7FFl4rpm2X7KHyolt1Cg7iK0fgZqlh4O/Y++GN3oXwh8W/E7V/HPguPwpfTWZiNra2REr7rqFJRD&#10;BARLMFIycAIW6Vf/AGIfgj4h+GX7Lfwl0a58H6Zpum6l4dvoPjSssCW/lvJbnMeXkDxRrO0qhEGB&#10;vJwvJpkj7TRfAVh/wTz8WXX7QHgXwz8J/CN/4Xute8Px6prRvrjQ7q4tHllu281WWOWK4nZo0iBC&#10;gqoRfu1xnw++GHjX9o34A/DPxH8aNH8MePPildeENV1b4K/EFVvVtk0280O3V59VKLBLD5jX00QR&#10;RgDyTkSZIufsXeCPBP7U/wCzV8LPH/xG+D99qngH4YeBZ9I8G6X4w0+2Nz4o1CG5it0ujBJJI0TK&#10;NKQwhpGWddRy2SgxP8Avil458Q/sReCfCvg3wboen/Hu88JeN/AHgqezFpGnhu40v7XEqzIqIsFu&#10;J9M05JI0jKRyNCuCoyQBvw4h8e+M/gP8PPhp+yD4p+FdhZ2/hnQbn9o/wrdxCdYtP1DSEVpLa6t3&#10;dWufKtmVHleYMixEsUALN+Cuu/s8fs4fsOeCv2jPiNouh2fw18N/DfTLfwWugTG+kstXvZZlvys0&#10;WI7lrm6ltljKwqqyq7LgOoXoP2JPCvib4Vfs6eEf2fj8OdD1yKLxP4g8LfGbxJdTRQzXkWlrcafZ&#10;XMyL80lzeW1vprJGeEgkAyAEFcj+yN4MuNJ/Zw8L/GzxtrTeCfgvpOi376D8PfGFrbFXafXLm605&#10;3Q70iEUb2awFXLHaAVBxQBtfsm6Nf/GP9mfwL4h+I3xH0Wx+OcnhfxFpfwZ17WIXl1bR9PXFs63E&#10;MjqLq7i8hVnl2ruIzhNzCq/wP+I3xc/aW+HfgX9l+w+KEPiNvCupahpf7R2uT2YuYry3jS6j+xrO&#10;vyrLNIijchPlhHUncu01/hz8Q9B/aK+AmseD/gR4lsdW8Vao/jSHwB440nTYNP1Dw602LtbeKOVI&#10;28wLdxhnRSpG0uSSSdf4H/Gz4v6x8CNS/Z58VePfBnhf40aDf/YdY0jQ4Y5LrU7eOwhupPKVpM/a&#10;XEsvzv8Ax7mIwckAn+HHxS+Fn7D37MPg34z+K/jRL4d+D+h2114Xj8HaTpI1SFZjqU0Fvci6giSV&#10;SAvzDy9q5IPTcc/9mCf4Nah8FV+MejeJPEvxA+IetN4p0rwD4uvNHZNXtrUs0/2CKV94jRAVKNMc&#10;twPRawf2B/CfiT4LfDi++LXxQt9WX4T69pN0PEWl+KtYh1GOzuFaDFwkasxw8xu4pEKk7huJAUZs&#10;a3rHwy8Y+JvGXwh0H9qHxFY+BJn1a+tdW8GGG0i027ijikSwjMaHzI4o7d3EgZVY7ozzQBB+z/4s&#10;+Pn7afgrS/2b/iD+1Rf+EfF3gWbUNO8fWMWgq1x4hkWHy4v3rokc8KLJ++WIAM/UjGKs/CG78Ffs&#10;yfC/wj8G9e+DXxE8UeFbyHVPC8On6PbyX1lFFDM8omu7No0aN2A4bG0AqoLda2/DX7QHxZ+Ing/x&#10;j4N+HF1Y3fxc8N2dnqHw/hvdJttPv/EFpNarN5UxlLCPzPvSEFSFx6g1jfBLTU8N6R8SfiB8V/G3&#10;inwvqnjjSLnWfEmj6PiRbub7MkV7dW9u6GS3EDhlGTiQZfkYNAFj4M6Z8JP2dPAPiHx6nirxzqFm&#10;NWvvD3xA1TVNKgMhaMl1u3mVmltLVI8pDEHwpdQFBNc1+z/p3xI/aLvPF2v22k+MNbsfh/pN5beC&#10;tA8QaPFaSagW1V7rToZtRYx3DGOCG2LwMSkkUgZ3dnIE+jaR8IviF8Q/+FGaDB4g8YfCDVL3w94j&#10;i1aPXpmhsbpbXfCjKqANYOsZeTe7AzcNnpWh8Z/H3j34b638RfhH4N+KHiDV7rwF8PfD2veA/O8S&#10;R26appq3tu13LcTRKzSyq9tMDhF3xSCMD59wADSr3XIYfEHwH1D4W+INM+K+vwfEGXS7vwLfmU6P&#10;BPJDPcXTpPKIoTe3JiNqHBKqwIKfOa7b9nrQ/Bfwl8SeK/2a/CX7MF5rGi3PiDT7X4qeJfGfim2u&#10;JdSvptGsZftMtvcSv5qi3McbKmBugbahGGOBp+n6h8PPDvxn/wCCgnhn4Ma54J15PC+qa/a6T4m8&#10;QpANSvY7VYJria1AO2Jk0+CSFncgiQ4CZIGNrfw28DftCftCzfB/4yQeJvFeueN/DXhvxhp95omr&#10;T2tvo1n/AGZeaVPqKRuTBFKJfODRLvLLcxPglSQAM+C2lTeDPid8WvH3xzj1bT/gT4R+HukJoXwp&#10;vri3fTPDKQW9ldpF5Spme5aeOVkkWWVFXYrNubZHr61pfxF8f/Eb4wWnw3/ZksbfxZ400DVNd8D+&#10;NrPxFFb6totxNoum6RFFLJMWbT7uV7a8AiRVRDpsjMC7Oxs/FDQfiJ4b+PGqf8E8fhRa+FYPg/b/&#10;AAZ0HWdUt/FmqXHmWFo3iO9i1UJIjiVvMsFIRi4WJ4Y+zEUvj/wx8E/2Xfi146/4KVeN/hTbaXov&#10;hrwjPdeD5NB8TNcDxBNJc39ydQSxgX5pp5NdvU3uXx9pJCLkNQBYudX03XPEHi79kObwho/hn48/&#10;ELwP4P1z4kXlhrwhk16OaN7HUWtJmWTLWtvYXflR7VVvvfLueSpP2cfBHiDwL+0X440rx7oOhaf8&#10;GdW+EOhahr3gvXNSN5p3hHU4nukubGAGL7HIhc3L3Mu95JJY1dzgrnP8b+BviH4k+Pen/FOD4T+G&#10;YP2mfFXw5tr/AMGzajfN9l8G6RbmxtNQt5Hy3n3cMuu6qySLGFljIjO3kmn8cfD/AIg+In7Sfh//&#10;AIJ7eCPiFpum/D268F32r/GZb7QJIU11n1C2e5NtOg8pZ7jN6ZQWKoJDlSSKAM34g+LfC+l/tdfF&#10;34w/EfX9Hn+HniD4Y6bceCdZ8GeLmF7f3kVxJEUSASbjPuLp50JRQh8tixc7e68dfFv4s2PjLVvh&#10;b8I/CngvSf2kPGXwts9Yt9S1SQxR3yW05X7IYXYshgS4c43Y3bicgZGL8WrHwB+xr+0K37RnxP8A&#10;CXw80j4a6D4at/Dfw9sdHsJGvLe6u7u3kt3W3WPyxiZZmLpyqHdnlqb8WvE03wJ8a+Gfjrrcej+O&#10;vjv4m8MX9v4Z1nR7B2s4dI+S7NvHDv8AMwypgT4/i+bigCvpHwq0zxh+0t448IeIf2ntavPDWteC&#10;v7W+MWjrdTy21lqFskEckNpc48izRT87243MUZicA5rUn1X4XwftZX3xN+Nvjf4e2fwY8R+EfDa/&#10;CW4XWmhvr+8gZn8zKSgG1X5QN4A3dcij9oX4ifGD4rfE/QfBn7P3xl0v4Z2sF5rFj8R9J1HQ47iC&#10;+u005LiSQyrGylYlOGkJAbABz0rP/aLi+GUPxw+GPhz4l6LH4s8A6wmnaN4dutO0uS3jVbmDEeyW&#10;FxDIHlRZWUgBYzhQc0AR/tIfGyf9n74r3XhjwF4sn8UfGXxP8L4bvT/FVra/6+zj1ZPLhFokckSA&#10;pIVEhIB6kD7wb8Q/CHiXwD8RtQ8Xfsu/GXxB4LjsdM1PUfidDfWFze6fb3yul1eXEzSJIglETyeU&#10;EUhzHtBwK2PjTc6V+y78RvBb/Gv44aS3ia40mfTtE8fR+Hoba+0m3a43uZY1cRS25iRbdU2naRuG&#10;Cayf2i/in4wb4waD+1v8CbvxE03hvxFL4M8WeAV0uSRfFqyRl7S4ZkEohtwuZhIVXCZ3HnFAHO+N&#10;vD3wq/aV/aXtPH37WOrf2x4V1Ky0a5+FOg2vhm6W61K3DxBLsybEZXEs85nt9rIsNwN+Bmvh/wD4&#10;OpfHHxu8CeC0+BnwN+JV1qek6Haz6j8Qbi2sLhdU0vTbydPs9ncX8SJEtkzShI7XPzKFLq21TX35&#10;+3R8TV8T6j8KviD4C+J+o2sfirxBpum3OoWFm0g8G2l2vlyTIIysiTXL+XCjSq6rtLbQFJFH9qrw&#10;J+yhqXg7w1/wT6/ag8M+LPilB4g1xIYPiFrckTtDcMxUSSXEIEbT2zyWyrFMhDq4+VwrigD+W39g&#10;P4u/tCfs8/tefDz47fsyaO114w8PeIon0m2jjDLd7iIZLeXIO2KWOcws/GFlJDK2GH7x/tzad/wV&#10;1+L/AIh/Z1/bA1r4CeE9I+I198SG07SfA+k+KZP7U8O6fd2F5LHbAXEBSO4FvFfyT3Sqd/kwDymW&#10;ECu3+NPgn/gnl+wf+2f4a/bv8S+L7L9nrWvBj2/h2TwNpejxafaa7pGXN5cMLGMrqPmHUNPkJwFi&#10;aBQxygC+vftrfGPwv8UPh74V/bc/ZS+EmpeJm8c2emQXXiaPVWt10lUvP7OsSsaSK63cq+ILoJIA&#10;5VIydjFVoA8T/wCCXnh39s64/br/AG7/AAJ8UPgt4d0/xJqHiLw/e63Ja+KZ5LezS9j1i6t/szyQ&#10;lrgfZ7lVb/Vj+6qhgi+e/wDBw9c/tJReM/2a9RmXwr4J1DwV4e13WNE8Tp4pEy2sljc+H7iO7YTW&#10;hjXZLBC211ZWBYHpz+jP7HPhPwZ4D/4KBftBeCvCXiu91aS18F+Bp9SbU9Xa8uIp55NflKuzElQQ&#10;wKrwApGBivz+/wCDkD9lbRPjX8fvg74f0DwX4w1rxJ4k8A+M9Ikh8MveXbRW9jc6Y0Mn2SOVU2qt&#10;3Jv4AcMgfOxcAHyT4a/4LR/8FidA8fJpD/8ABTz4a+IJJkWCLRNUl0dJGnZ1K7fI09WJI+UDvn1x&#10;X1V+wB+1d/wX0/bvv3174b/tQ/C/VtL0LUY4PGWjWGrafFqemxl5IwWjawby2k8l3QsCD9OK/MfU&#10;P+CQup/BnSIP2hfiJ4X+KkPg/QddMN9eXngSW3tzJBeNbyWrXCzZjcTo0JK4KuCMZr9OP+CNnw88&#10;Cf8ABIa51j4mfHD4J/GRviB8QNFuNO0Hwg/g6832OnWdxc3s0MW+ZluWZPLmLBE8tVI5LOzAH2he&#10;eHv+CpWlayugax+0HDa31wpkt7S48QaQpZd4wFP9k84HHc8/Svkz9rr4Of8ABx74o+DHjzwH8S/j&#10;D8KbbwvrWm3Nvdalca9bR3g07DkqWjtEUEpglsA5HBAyD7z+0T/wWy/Zx+DPii91bx14f+I3h+bz&#10;oYZdN8QeFXTfLIjNHbIkrhH8xY3cAAH5WO7tXxNrv/BR34bfFvxbJ8dvFNp42+IHh3X9Ovgs1vpc&#10;scdvGd8aqozs8tV/hU4xnJB5oXw3B/FY/Iz42/G3XviP4X0v9n/4Tjw//YejawHht9I0trzUdTuj&#10;EsXn3N99lRrpGYt5aH5UyMDjcfoqLwZ+1FpX7GWl+NfiHa/B1tNsdNfwzGtjY203iWKE7jtu1gje&#10;YNx9+QDaBzivuPxn+x9/wRi8K+CdF8G+Bf2f/wBoLwP4s8T7NetdP8J6O0mqXkM8aKlvA86sy24b&#10;JT5sndyzdvRNQ/YD/Yh0n9hDxJ4T1b4f/tOXvhXUNRi8SyeKtS8JJNe2UUMLqbOK5ZNqRMzYYZwX&#10;FAH5cfCfVP2T/G37Mj/smfF7T/FzeJtZ8XWGreENV8LXWk3en6ejwpbumoSvEbyKQEZKQKqgEFs8&#10;V+gnxZ+In/BVXw34B+OWveKPgvoeg/214S8LaVY2eqeLBJDcWqWYEdrHZfZtz3TW8XnNMzoIlXvt&#10;NcL4S/4J6/sf/E7VpIv2fYPjh/wmei3unaRpJ8WaFElpp0Atop2kvlEYWV4owJCCTvAAO4V+ulx8&#10;c9W+Mfw3v/gF4Y8Y/Dq/8ZeG9B0TWNL1PWdDN1p2safMnkOXhZAttLORPAiAsQrg42tigDxP9onx&#10;D8df2m/+Cd3h3xx8F/hdDp+neOPDIi+L1r4Y1a1WbRNSsXtGjn+1CPzprkNbNbpJGjCNtrN8qhh7&#10;V+1ZffD69+C9z4M8b/tL+OLiKz8QLdroPhVYhqEdxYeHn1FNIN0qEqzeQLsSPyzhUOVYiuX0f4k/&#10;Bf8AZy/ZBuv2gdG1XVdO8HePF1S38VeBPCWnG9ax1maBhdyWhRleJYFt7uaSMEktuIIOBW58PfBf&#10;x+tvg94Bsfih4k0C4m8ffETTF0FfEXhmJtQ8PaWNBl823kQ+YJb6WO2uI3kLkKl24DFVCEAzvAWn&#10;fF74ufsz6nrXj3Tte8MfFnw/8KfDGr+EvGWtaxbahZ3F/Fa3EsUySNHHaw3Mtw99ZXfliN5LaVcl&#10;FlTHFftMeO/DH7W/7KGo+K9S1v4oeLPBHxYt/EXhnT/Dnw/8RQx3mq6tHLb2z6dYwxQyfaLJ49G1&#10;G6FxvcC3mudwdJQF7zwHqXwa/b18EeHP2Q/hp+0V4ouNe+BOr+E9e17xU3g0WVnrzQFm8loWQQOJ&#10;FjYskeRC5jI5XFX/ANmf40WPgT9mbT/jX8TvCWn+D9L+G3ia+8PWHw/8B6QFhvLx5LexkCwMm7z1&#10;vTeKnkk7llOSxZgABn7XFz8Y/hR8MtH1j9nrwlLffEP41TW8PijwzeeJ44Rbxw6GftLW8qqnlyM1&#10;ta2zXXPltcLOVKpsPJfsxfC/4Fftl/s46LeadqfxEitF0608TeLvEdx4suf32srY+fbafczSOswe&#10;2GoQXIKBATBGrltrJWj+xz4K1P8AYm/Z48Jj4uXnj7x7f/Fb4kW3h7wfpWq2CyP4T0h1ktbSQfM/&#10;2SFNKs47i4YsNzqcqJGINT4Q6d4o+P3hLT/2Ev2f/iB8R/D/AIW8A/EbX7D4l/ES70lLc6zY20sx&#10;uNKs5/KCoxnvraGN1VCsNtIyFggDAFz4R6RrP/BSz9mrwp8Rv22fh94X1DRdFk0u++HWpaF4zeM+&#10;JNcWySKa5PklYfJluZbiFISzjKHIIIpNOvNc/Yv+Dfg/4O/B/wAI3erfH74u6HpGkWnhbxF4vm1C&#10;20my023jtZz58CLGkFlC80reWqGSR5MMRt29v8Ntf0H41eCg/i34F6k2p/AX463ukaD4V8H2cNtZ&#10;tGrGLT74Woco9vb2eoQzHlds9ozqoKBaxv2K9K8Vfsb/AATvviR+0PY3/wDwkHjL4iNaaBpeqahB&#10;b3VvYajqD3cMMkPmmGKdJ7+73hDuZUTOdoAAKvgPwj4O8I/ALR9N/Z88BaP4Y+B95qGuan8bPEfi&#10;bV3vb+WeyuHt7iJomd2la5e3bdN5gKKFO0k4rO/Yo0gf8FE/h14e+PHx6u9B8Rab8M/GVzL8HW04&#10;3Vms9wkM0cc94kkUe8rDNb7FRdqlW3FzkVF8K38KQ+MJPgF8Nfgb8SLzwvqHxy8TWPjn+3NdjWyY&#10;z2cc91cTk/OlpsnMkEalCXiAGS2D0Gqw/HH40/EuP4S6LBodnoHwv+MMNva3Ph/VLd72DSzpwNox&#10;QyuY2jlJ3iQB3TlV7kAr/C2P4q/CP4faT8E9Fvfg74b+N9vrAt9Purua7vLV/DsmpF2tkuWjV3uy&#10;GcLCDhTjjArP0H4/fs+/sP8Aw3Ok/D/4b6h/wq+/+IPiqP4mWmrQzardWtxuRrq5LAyL5BklAMUh&#10;LFZAFXAIFf8AY6/ZgsPhP4M1L4l/Ef4IyXnxW8E+PNTTw3ffEDxbC1xqCXc0Qa681I0j2MuXiJRi&#10;rAqrZo/Zj+JWgQfFfxRY/GDSj4dbVvibr9l4q8La5rCpaiO/gE1sDbJvjuHeGJ2dmZdinkc4oA0v&#10;gT4U+Kfxf8e+Gfil8WfjJ8NtW8JeCfinqUXg26k8NpHqNlAbVYotMh82FY0kZtxaSIK6pEiqWy1c&#10;b8PPh34k+Kl5o/wp8JfFTQfDnxe+EPxS1aX7bJ4Xu3tLzSrm5kEjW9veP80nl7VEysyRb5vLIEnP&#10;TQeL/wDi+XiL9j3wV4D8Kap8NfEfjaSBfEXh/Xoorjwc8+liVplDCQR3jSyEQKNhwrMqgLWb8NPg&#10;t4w+HvxkuLzQfjd4L0nxBYazMuh2k3iH7VceKr5LFLaOGd2jWZI1eK582MljJKiuGUKQQDqPhj+0&#10;j8OP2YdE1fw1NqthoNn4Y+Nmq+Hr7wn4X0d7qXXri+nE8Dxq8zPCY45TPNt+QAPhUUAVk/s9fEjS&#10;vgd8cNS8Va74n/4Tzw34u+JWpN4b8TTaCYYfBWlarLb3yRLfyx7pxcXWqabAkKMUwrMDiCRUX9kq&#10;Twt8c/2rNW+Pfjb4UL4N+MPhM+R8UNJ1/WJL+ysLRoZLYnS1R/JieVrOKVpGTcybskFjXNL+0/4Q&#10;+Jfxy1z9nD4vftV+D/GHwL+LmlnTfB6+FGay1Kwu59UubaKxja13ZgHkSWrzsybZIEHBmAAB0ng7&#10;wN8XfE37SfiD9m/wJ+2Fc+Ebex8feNdb1KbR9BWTUNfF5pWnNAyySF7eNLG51qTPyr5ktpCNh2Sv&#10;Vvw542+CHjH9qCTxJ4L/AGYPiLo/i34P/Hg+HJLfT9MO3UI9b0yK1udYnhlJji07yoIpxPHhxHaJ&#10;sIW5kjkpa3oXxP8A2OP2mdU/Z6+A8HhODxD8e9H8V694c1iS4+zmHULMahNFEbZsh5919pRMpbbM&#10;tveu2zaitofCM2Px/wD24/Dev6V8cL7SfiH8P/CNjJ8bbPwusk+heJdVtIp7NrBHeUYSzfUdQDKs&#10;ZBkuYSxElsAACl+y/wDF7Rf2c/in8Q/iz+0n+0h4q8YX3xE1tJfh7pupeGJ7d7TRmN9dQ2FvAbdX&#10;LwRRS+bhmX5UZtrSKDz/AIK+GviX4Q/t+yfAv4UWXjfT/DXjTxT4s8ReLtH0vUAkNu1/ZMy6te3K&#10;mRolmulkSzjAhGYbhiXaFValf/Fn4af8FA/i7pPx38c2i6t8Hde+FepQeGfDrabLJqBuLHxjArah&#10;C0CCUx3UVtpkrwGQYRF3oAsldp8RJPFX7In7R2oeAtE+M/8AwlXxQ+OXhbxJ/wAILfeILKRTZyWL&#10;NeWdrMtsnlrZ2yXDxiVsys8qj+IgAFK60GTxZ+3x4Z8A/DTQ/F2qaD4Z/s658UeKvCuteXFqWoCG&#10;9tlm1G5J/exWa6eYnh5eWe7hLYEZVtP4d6j4X+E/x/179pXxr4M+IWr+ItN8AR+G/B+j+LAW1DEe&#10;q3cUwjkZltzLeGO1lQjDtCEzgNiuV0Lwinwv/ap8GfAHQPBOqeC47XwWniX4q/EqwWS1fxI1iUma&#10;NVQeU89zdoZbg7AxiaUZDSCob/xD8Jf2qviv8Lf26FtNU8TfC6z8K6xf/D74crZXMN7qGvWl+0f2&#10;+aMkQytsgYwpMVK7+hJwACx8GPgjP8N/21k1j4+eJNW/4Tf47Wuqx654B0fUwsctjbSylNUvVSd0&#10;CJa/Z7ZRHt2l24DyNXQa1o3wd+Hn7Smj/sO/C39j/wAN2fwdi8Izy+JvHuk60Y5tNvbUkW1igQmT&#10;7QklxvBZy437sd6wvivqvxx1v9pTw+/wt8Mf8If8QPiRoetWsmseJLyfUI9J05LqLP2UqyxKJI4Y&#10;ZTCoLqzk4AVjWF8QT+zP+yL8T/D/AOz98RPht4m8U6lP4f1TXJfH8d9I15MsTfaJDKlu3mSyFxFC&#10;GZWZtqLk0Aax1a81/wDaj8I/tE2urX2m2+neAb/wt8L7HVPFazWGv3KzeWha6LMjXUqREbGVnUqz&#10;kk5rS+CHw7vtE/aa0H9pi++HOk6H8WPif4Vt9L8feCdS1yO4+wW1rJLJLdwXKr/pJUNECioNwfO4&#10;YxWPqHgj42+LP2pPhj8btc+D9i/hTT9P1e98D+Fbq2jh+yX0toPIUJGGSBpCzSmaXYUJK8kmqnxf&#10;8N3Pxk/aq+F/7TX7PfjdPBupat9jtvFusakpktbq2kVo5obEyMI3u9tsIGABPljcozliAW4fEHwq&#10;m/aE8I/sY+JdI8GfEDwPrXwr1BPEPjCxjt7W6W4stSAisjDZhVhhEshZTlQJVbb8wNXvFNz8W/hB&#10;+2x8O/hPoHgzwj4R0O8+G/ijTfhgtvdf6G1xA9u9natACDE4iw8rRowKkANkYrL+N/jH4J/staD8&#10;Ob74i/sYeE9Ws73ZpEOn+Dbz7fqNpd3N08kyRJtDXEAaO2kaRjhXc5xjJp+Jn8bfD/4xfC34Ra3c&#10;a34p8RaX4g1jU/Cer69pouhpmhzWU8NtBe3SxI0RlkjXcy5AFuwY/cyAWvBHwp8B3n7ZPgn9tvwD&#10;8d/DN18UPG/gqDSfEWiRzTXOkaorLayT3dpIzCWM/ZrILEpXYcFsAl90N/8AGW0+MPxS+Hvxx+L3&#10;gL4TQ/CPxR4Amh8TatazLcarpGpafPJqMtu98gX/AEK2mtcsowDNliBgipvjX8NPin41/ac+HHiX&#10;QrjwD8NdJ+G+saPceItS1BUkHi6a7hlgFlauMskUayske4fPI7r8oQE1P2gvEvwB0nXPh9+3z4I8&#10;AeE/GPhGC3i0aTRn03yR4Yh1S+eK+1ryGVUg/dTXKXZlAZxEqkja2QC78Q/ipqvwV/av+FP7Jnh/&#10;43ajrvxK1jwlr/8Awru41bQ9tutqNBgSO61orLF9oeTUdPnnBhj3MpkVQgRmOFqHwivPgF+0f4D+&#10;Htl8UvDfgrUI9L0/U/E2uad4TtZrrxhr13EbV4o7U+YNLtDZ6HKo8sgFpIUXHkYk63xpca38G/Df&#10;gfV/2nP2idJk8cal8VrHWdDttFtT9o/s2WWFdT0+KQhZJbK1a/u5d5wsVosZcEoxPn/iXxF4Zn8a&#10;/DT9nTxX8crrQNY/Z1TRdZ8QfEDUbi1msfE7QJplrGbv7RK0xe4Nzq6IpcvDJD5z/fiLAEniXV7v&#10;4+/tA+Df+Cj2i+IdJ8a/CSOPT9G8N6LqWkXPmaUjJLfS6iUuUiMV0b6LSNoRdwW3A+98pufGf4g6&#10;z4t+Ivw80iPx3qGg/FHxFp+geI47DQ9DSSx0G3vYJdLdmuAqPPAJdRkbEh3pjeFTJra/bl/bMvvA&#10;HivR/jD4Q8ceCfFXw98K6zDpmt+C9OvLWWe21JbtZp9VmdxuiNjFboYVhDM8twwYABWHifxq/b1/&#10;4JXfC7RW+K+nft/32oeNvFnh/TdR8Hrql815f6FYpeLqT2bkMnkCeQqHSQoWWFEO4RgUAew+ObL9&#10;nL9mfwvpv7Gk/iv4jWkmgw/8JRqPjTwz4finvb+8v79bOIXN19n/AH11cGcqZEjyUgYyMB1s+Pr/&#10;APasufjHe/tM+KPGFrbfCn4e+MNNHhPwXJ4XjtZEtp7aAXkxefZ5jQwzSeUyHHmsAATEVbxvx7+3&#10;Z/wTt+M/wW0rS/2pf+CqXhW18a6FZX1gNS8H+K7bULG9aaaKUah9kjGPMTa0cG/DxLz945HK/tk/&#10;8HA37CfhO08D/Db9mGe5+JPhvw5oV8t3bia5aGSSO0MFrbTRyQPJdM2S6Sbl2SIjM1AH0n8cvDfh&#10;r48eMY/2hvgH8PviRqXxAtYfCOpaedc08tYWVo87XCRRrONsO44a52EsAikDIFdb8b9B+CPwU/Zz&#10;t/2dvHWh+JLQNp3/AAkXiJvhvqSLcWsj3YSQQu+2ZImuLhtrBRgfxA9fhmb/AILd/saeKtO1+9tf&#10;Hnx20XR/EngDT9F03wJ/whuo3U2iXUE7SPdNNwrysAq7o5iGU/NyKxdI/wCCjvwK+OPhvxhe+Bv2&#10;FP2lvE3xM8aeFptAl1rTdGk1CCG3F208DRxXUibcNsYrtGMYB4BoA+5fEHiv4gfDWTxZ8PdYh1fW&#10;rr4U6lput+D/ABp40ubezs0guJIovsEb/aE89o7bezSzMQWPIzgVy3x0sPi9+1NeePvjle/Cvxlo&#10;9v4Ph8O/2b4PsVt1fxJBZ3JvblhPKk0UkWJGGY1BkEQRTls183+P/wDgoh/wUn+KuhW/wo8Y/wDB&#10;Bb4t614Z0/SJraO+1a1vI7nWZ2tBCsl3CihEQsXZkEsnGNpBGa7bTf2ov+CsfxY8A6l4D+HP/BDv&#10;WPDl7q/gH/hFv7U8QfExtLS0txCyRtGs6EKUZiwJO44ALGgD6A/aj+Fnwk+GfwF+InxC+Cn7M929&#10;r488Oz6n49ubHWFgm0pVeO4VWtWcSC1eQzvcQxbPlEwABkyJPE+k6v4d/Y98ZfAH4neNvDfiLUtC&#10;8GN4k8P654q8QQQzmO5trg71iURixjjH2m3hbzAVRN24EZr4fvv2Zv8Ag4n0L4keOvGPwV/YJ+Ff&#10;hrT/AIleEItB8YaTrXxGttXF2AkgmuQ7Xkex5TNIWVU2jOAM8n1zQf2Sf+C8XxY0uXSPiR8CP2Ud&#10;DW7WyN9ceLIL/UmuHtLc28BYWs7D5YiVAAC8kkEk0Aevav8A8Lw/bR8E/EDwX43/AGc4/BPiTwF4&#10;PnsfDOoXviaOO08WxsJCn7942c2S7IZknOVEj5PKGu8+ONr8TPD2mfE7xh4I8W2HifwdcaWbP4he&#10;EfhzdQ2etaTYR6JeSXV/DIpDSarJO0KIdwJijg2gMpY+C/Fj9gr/AIODvjVpOsaH4n/az/Zo0mHX&#10;PC9x4dvp9B8H6j539mzI6vbq00L4QhzxyM84rN/ZW/4Iif8ABU/4G+F9S8Of8Pb9P8KDXEhGuSeE&#10;/hbp+oPfmK3jtoxK93HGXCwxKnI5GScsxJAOT/bK/Z98EfC7wT+xL8RPhRr82reEfGP7UfwafSdf&#10;1q8ebXL50tNWXfcyD90IRamxEMcICq/2gkfOpP61x6f4amvZNP8A7Vaa4hUNNB/aTl4wRwWUNx1H&#10;UV+ZXxI/4N3P2nPjRp3hTQPi3/wWV8fappfgfXbLWfCOm2Hw6sNPh0e+s0KWs9slvcKsTRIWVNow&#10;oPArc+Hv/BtH8MtC8d658VPiD/wUU/aM1XxR4igji1jxBoPjttIur1UVVCzSKJGlQKiBUJwoUAdB&#10;QB+i1xB4GtDi8urFP+u90P8A2Zq89+Ln7Vv7EvwC1LT9I+Nn7QXw/wDCt1qkM02m2+veI7W2e5ji&#10;2+ayB3G4JuXJHTcK+Rr/AP4Nmv2JtfuPtHjP9pH9orxBuOXXW/iw04br1zbg9z3710vhX/g2q/4I&#10;9aHamHxN+zNdeKpz/wAv3iTxdqMk35wzxj9KAPorxH+2R+wd4Qj83xP+0t8OdPXaG3XXii1j4wDn&#10;l/Qj86878df8Fdv+CR3w70S81zxD+3R8LZFsoWlks9P8XQXdy4HZIInZ5G9FVST2Fc7o3/BvZ/wR&#10;r0GdbnTv2FPDm5TkfaNY1KYflJdMDXq3hL/gl7/wTi8EaWujaB+wv8KfIX7v27wLY3T/APfc8bt+&#10;tAHz7Yf8HFf/AAR4m0OLxN4W/a+t44ps/wDEun8O6iJDj1hMHmRn8MH0qvf/APBzN/wSesbD7Tb/&#10;ABV8WX0o48mx+G+sOG+j/Zgp/Ovq3Rv2Gf2JvDky3Hh79jz4WWMi/dks/h7psTD6FYBXoemeFPC+&#10;iaUuhaJ4csbOxT7lnZ2iRRL9FUACgD8y9I/4Oo/2UvE3j7UvCfg39kf45a5Y2uwafqel+D0c35Pd&#10;YmlV0X03gE+grvbn/gup8U9Z0qPVfhx/wRg/a11iGYZhuJPh3HHDIPUMs7H9K+9/7Dmtv+QVqs0I&#10;/wCecn7xR+fP60f8VNB2s7gf7zIf5H+dAH5Y/FT/AILJf8FpvFes6bafs1f8EPvH2l2j+YL648ea&#10;fch3fA2AKiIsSg9WZjnkYGM16leftsf8HBGu6PDc+FP+CMfhHT5JIQfM1X48aax3Y6mIrGy8/wAJ&#10;Oe2a+9LrxUdN/wCQrZLFjq32uP8AqwP6Vn3Xxn+GunnGqeLbG1x1+0XSKB+OaAPz31T4s/8AB0N8&#10;SNPvdB0X9k/4G/D1r62lgg1jUPFiahLYM4dVmURTurOmVYbkZSV5UgkVY8H/AAK/4OitL8Bad4a1&#10;n9sH9mW9vIEJuNa1TQdTa/mLPvxL5FqlvlQfLGyNRtHOT8x+5NU/a4/Zi0Mkaz8ePCtqV+8JtahG&#10;P/Hq5fWf+Cj/AOwd4ez/AG1+1j4Ht8f89Ncj/wAaAPkfR/2Lv+DjnxLdKvjz/grD8NfDsDYEjeFP&#10;h3FeMvCgkC6tUBPDHkjk/QCje/8ABEX/AIKXat8RNV+KWqf8HBHxU/tXW7VYNQhtfAkUNkqhEQeT&#10;Zpfi2t2wi/PFEjE7mJyzE/Wg/wCCnf7FV3/yL/xgj1r+7/YenT3e76eWhzTv+HinwauuNA+GHxa1&#10;j+6dH+Ees3IP4pbkUAfL2g/8EIf2jtRvxcfF/wD4LcftH61CzZli8O602jFslicFJpQv3vTj8ABQ&#10;+Kf/AAa3fsVfHXUrLWfjl+1v+0x40u9NVxp914s+KcOoyWwfbuEbT2TFA21c7SM7RnoK+r2/bq1G&#10;8GfD/wCx98ZLr+79q8Ey2Of/AAJ2Y/GkT9rj9orVDt8M/wDBPL4g3Wej3fiXQLQD3Imvlb9M0AfN&#10;vgz/AINfv+CV3h4wp4y8PfEDxpDDGqLbeK/H900ZUAKFxbeTgYUDAI4A9BXX2/8Awbdf8EULWTzY&#10;v2GdM3f9NPF+tsPyN8a9m/4Xh+3Zqf8AyCv2HrSwz0/tz4h2Ax9fs5l/TNJ/wl//AAUw1Pix+Bfw&#10;b01T/FqXxF1J3X/gMWmMp/76FAHMfDX/AIIof8En/hMyv4Q/YM+Hsm3p/bmkf2r/AOlrS5rvLX/g&#10;nF/wTysZBNZfsG/BiFh0aL4XaSpH5W9ZX9k/8FMNU/13ir4OaPn/AJ97bUr7b/30sOf0o/4VL/wU&#10;S1P/AJCH7Y/w/wBOU/ej0/4PzTMPo8mqr/6BQB6j4C+BHwP+FUxufhf8GvCnhuRo9jSaD4dtrNiv&#10;93MSLx7V1deCf8Mzfta6l/yHv2/tYjz97+w/A1ja/l5rTY/Wk/4Yq+JOoc+I/wDgoJ8a7kfxQ2tx&#10;odtH/wCO6Xv/APH6APeLr/U/8CX+Yp0s8MC7ppVQerNivA7j/gn74Ku4s+JP2hPjBq3zLu+0fEKa&#10;33c/9OqxfpipYv8Agmz+yuzeZq1n481N/wCI6n8XvEkyn/gBv9n5LQB7XP4m8N23/Hz4gsY/+ul0&#10;g/maytY+MHwo8Px+brnxK0G1X+9Pq0S/zavNIP8AgnD+xEn/AB+/s86PqPr/AG1NcX2fr9okfP41&#10;raP+wX+w54fk8/Rf2OPhbbydTNH4A04SH3LeTuJ+poAo+Jf21/2QvAU8moXX7TXge2jJ3XVpN4kt&#10;1+rLl+G9R0P165I/4Kif8E/7j5dI/aq8I6nJ/FDpOprdOD6FYtxB9sV6roXwT+DPhfb/AMIz8I/D&#10;Gnbfu/YdAt4cf98IK1bjR3spft2gokL/APLS3Hyxyj6DofegDxX/AIeTfsxXP/ICfxrrP93+wfhx&#10;rF9u+nk2zZo/4eAeFb8f8U1+zT8ctQ/ul/g5rNmG/G6t4x+PSvc9O1SDUUYKGjlTiWF/vIas0AeB&#10;j9sz4r3/APyLX7AHxgvs/d86HSrHP/gXfRY/HFKf2kf2xtS/5A//AATr8TWefu/294+8Px4+v2a9&#10;nr3uigDwP/haH/BRjU/+QR+yT8O7HPT+3vivNHj6/ZtNn/TNH2z/AIKd6p9/wp8DdFz/AM8vFGr6&#10;jt/PT7fP6V75RQB4GPA//BS3U/8AW/tEfCDRs/8APH4ZahqG3/vrVLfP6UH4Cft16l/yHf28tHgz&#10;97+wPhHFbfl59/cY/HNe+UUAeB/8MjftC6l/yHv+Cj/xUjz95dC0Pw5bD/yNpk5H55qprn7Dd8+n&#10;t/b37aHxw1SWZlij83xVZWuWY4z/AKHZQ9OvGOlez618RdG8P6xJpmqwzRxRRq0l5gGNSQSB1zzg&#10;84xnjrVPV/iV4BXx9pXga68X6fHqU2+aHT2uV82RgpwAuc9N5/CjzA8ttv8Agm/8BHhSHXvHfxd1&#10;MKoG2b43+JLdT9Vtb6JSPbGParEf/BNX9jEjGp/Cq+1T1/t7xnq+oZ+v2m7kz+Ne7UUAeJ2n/BNn&#10;/gnzayrcSfsUfC28mXlZ9T8D2N3IPffPE7Z/Guq0n9kj9lbw/bm18Pfs1eAdOTGMaf4PsoMfTZEM&#10;V6FRQBxa+EdE8MQJ4efTbe1s93/EvvrS3WMwt2VtoH4HvXXeDvEF7obR+HfFyLHNMd1teL/q7gHp&#10;9Gxjj1qR9Lt9bI0m7iDxzcSKf7vf8cVDqMEOlRf8Ir4xU3GmzHbY6g33oj2Vj2I7NQB2GaK5PTNd&#10;1LwbdR6J4nnM9nIcWepe3ZX9/eurR1kUPGwZW5BHegBaKKKACiiigAqrqGh6Rqp3ahp0MrD7sjL8&#10;y/Ruo/A1aooA52/+HljcSefZ30iOPu/aB5uPoxIkH4PWfe+GfEtsMTW0d9GvQSKlwP8AvmTa35O1&#10;dgZY1+9Io/Gmte2a/euox/20FAHEiW1V9l1a2MMir92S8uLJx9Fx/XFSWV+tzN9n02a+d/7tlrUU&#10;x/KU5rqbrWfD6jbeaja4H/PSRawvFfizwZNpTzWmuWTXNswlt9kg3blOcD8sUABOvD5fO8RfTy7U&#10;/rspfsesT8NZa9L7y3sEY/8AHSDVq5+J3gm2Xcdbjk/64qX/AJVD/wALa8GEZW6uG+lnJ/hQAweG&#10;tQn4bw5C3qb7WJZP0+YVLD4PvQNqWeh2o7+XpvmH8yVqBfivps90tvZaBqUyswHmLb4A/OuqByMi&#10;gDIsPCVtDMtxqU4umj5hj8lY40PqEHf3Oad4axJcajcoPle+YL77eKl13V/7PgFtaDzLyf5beIdS&#10;fU+wqbRtOXSdNisg25lX52/vMep/OgC1RRRQAVk+JFWO80u9TiVb8Rr/ALSurBh9ON3/AAGtaseJ&#10;/wC3fEX2hObXTdyxt/fnIwx/4CuR9WPpQBsUEhRuNFcj8ZPiFa+CPB95HYzedrl5ayRaHpkK75ru&#10;5KnYiqOTz1PQDJNTKSjG7KjGVSSijF+Gt811pXiz4qMu59a1qaKw97e2/wBGiUezSJK49fNrqbqw&#10;W3j0fwz94KyvMfURjcT+LAfnVLQ/CsHhDwp4W+Hdu26OyjghkY9ZPJj3Fj6lmXJ9S1akJS78VXlx&#10;JylnZrGPq5Jb9FX86VOPLBJlVZKVRtbdPTp+BVXxDoa+J7q+vNWt0W1t1ij3SgZJOW/kPzrMj8a+&#10;HbTwzd3C65bG7vJXby1mBYZO0f8AjoBqEeDvC8fhmbXf7Dia5upn+z7mY43PhRjOPf8AGtW78LeH&#10;01PS9Gh0Wz+TMkzfZ1yyquOeOcnFWZmF438Y+ELjwf8A8IzpmrLJJ5aqrLGxXjqcgVbufin4Q/4R&#10;htKt7uWab7D5W1Ld/vbMdwKq+N/C8t7rbG20v7LbQKkcEsaBFctxhcd81qRaJ4dfwRNfT6NbrNDb&#10;SK0ix4YsoIzkdaAPmn9oW/g8Y/tufs3a1bJ9nSw1DUo/KuiFkm/0UfMgydyjv0r7Er4/+L3hXxJr&#10;v7a37NOq6Ro1xcWek6frE2pXMUZK2ytEqqXI6AngZr7AoAK8D/4KZsF/ZD1BWPD+NvB6H/gXifSx&#10;/WvfK8N/4KOaauqfsm6pC6krD4q8L3TY9IfEOnTH9EoAr/t2mDVfgl4NubV/Mjb4teB5I2XuP+Eh&#10;085/Sveq+b/20tUOmfsueAdQXv8AFX4fRn6SeI9Nj/8AZq+kAc8igDJvtIu9Num1jw8BvY5ubMnC&#10;Te4/ut79+/rUjXWk+J9FnjeISL5bLNBKuGRsdCOxqfSNYttXhZ41aOWNts8EnDRt6H/HvVTxDosz&#10;JJq+iyLDeLCQc/dmXH3W/wAeooA+N7n9oDxn4S+EOi/Anwrf2ug+OPGB1qz8N+JrOKK8bRLSBpph&#10;dXQJDBHYKgUZIeRMgjmuP8Oafq/h39gnT9SvPizJ8QrrxHoN3pvxe1aHSIg93fXGlGaI3D7UeMRe&#10;fCQuxmPmAADOK7j9nTVPgpr/AOzL4g+IHhnTvCOn/FHSbjXdYuL7xJaySLaXVrO1r9r5y4gCRW6n&#10;ZhSy9M5Ned/s2eNY/wBsr4PeGfHn7RXjX4d3HgHUPiFeXlraWccq3f2yJb2S2jmMZCGdIDpc3JYb&#10;EZTztwAXv2OfAlx4H/Za+FP7Stp8XL7QfhtrHw30zw7ffCj+z0ksp3fdHJeRzI3mCW5cIwdiCiNg&#10;4OQI/wBjT4leEPHX7V/wq8ZfDPX7zWtPtPgx4g0+Zr7b9ohS31mKJYDtJDGKMIgbJLKqkkkk15h8&#10;Lvin8fP+CcvgXwr+zR4W8V+DPEnw58Z3a3PhfxTqzSTWnhi1udQLIbkgHMc0FxF5aDHluQDwc13n&#10;7DuhfC74Vft+ab4P+GDq+jad4Z8XQXUkMIWNbiTV7WZmBDNuTbLGoYHGFFAH6E3aGF18V+H/AN6s&#10;ig3UK/8ALVP7w/2hXyr/AMF5tchj/wCCN3x41yxcOq+Cw8Z255+1QdRX1TID4YvPtkHzabcNmVV/&#10;5YMf4h/snvXyZ/wXcsLvS/8Agk18dJtGtVuLW88IjzLVm+UObqDB/wB096APnv8AYR8L2/7Rv7Hn&#10;wR+DPhXTvHHgrwDcfDnUtQ1X4gaJq3z2F1E6CXThcrhreMD94nJGCw5217r+yn8Ufh78Z/gj4b0q&#10;XUtY8XeOvhjfalcfDPVPE0kuny+LLu2tJIsxySqGnhImSOR9u0ttbnAryj9gD4l+EP2Tf2DfDf7N&#10;Xh3wf4zvNJ1SW8h8R65HZm4l0ptQigZHt1QMrJvu18tW/hRiRgGvRvhd8K9NTxp4p+IPinxzq2qJ&#10;8C/HDXPhzVdJtkhX+wbqxgmayLKm2SOJGy6x4+aMg8jFR8Lb+80V5pR+4f8AsF+GtP8AhB8DtW+L&#10;/iC01Kx+Lnjz7Rplx4C0jV5Jk0ea0kMQsrS1uHKJJbI4eTJ+ZlY5wQKxP2NvDF58RPAX/DKGmfsx&#10;f278AtW8RXKXXjqHxg5m1G4hvJ73+0JYw4cW9y0VowSNip891OVzmf4A674w+N3ifXP2wvgZ4V8S&#10;aJ/Y3jBtTHw/vLRfP8R2moafFIGAk+WLdPP5plQ8pDt6g1q/DH42x/suavcfsu+M/gv4uu/F/wAR&#10;vF9nbeIbnwau+y0qXUNPgBuLdQcWttbp8h24UNA7Ac4qzMb4EtrHw/fa9+y7p3iS1hb4X3GueMfh&#10;hpXiK9Men6narqM0lmrH5pRaaa8llEkq/K24KNwQ1a/YwtPgt4d+C3xa/a0+FPwy8P3fxLm8X+Of&#10;FemaPq18Le7ik1D7PewxSSSM32Zby0GkXDMoARLyPIBLBof2Xv2U/EHwT+MHij9k/wAWCXxR8PfC&#10;R0PV9J8b+JbkQ6haad5v2u30yOdVBmijvtP3zK7kSLNlh85Wvyp/4KHf8E+f+Crv7YX7fnx6/an+&#10;BviLUPD/AIN0vw7qV34R0/wh4mEU+qaRaw2+nW0cFtbS/duvsS4cgeZ/Z78B4lUAH6ifsu+J/Gvx&#10;c1XWPht8SPhf8PdMXxR8QNO1uz1DwvJJbz3N5L4ct9VuteHBSaaOaeyt1BJDfZpWOcAVT+B63Pwh&#10;+J3jD/gnn8ObnwbrHgfS4dK1/TNQ8fXBmgtLA2lnAqQRNujnje4sLx1MZURys+FAQk/lj+wv4S/4&#10;LK+Dp3/Za8D+D/iDosnjK1t/EmoeM9S8PxXGow28VjeRWSTyNPlInW3jVYwodkkBOSVB8W+E/wDw&#10;T7/4KifC34p+AdT+Kfwi8d39p4bt9POm+F9duJYLK708R3V1PE8wkKK63VzLbKpy5E7ADORQB+7H&#10;wC8H/AP9kbSPiF410Hx34e0+48L6lrXijSvC3huEzRpb31swMsqhWlnkd7G4k2xYCiPao2qAF/Zs&#10;8TftEfHXWPF3jCf4S/DWx8aWM/h3xT4avLnQXt55rS/spIrkSSFd/wBoItnCOeBHLGGrmf2Zf2d/&#10;HvhL9qfR/in4utPCPgPVNH8A6lpPh34b6lqbTXM1ra7kg1J26PtFzKHKgELcuTnIxv8AxG+Mdpr/&#10;AO1H4I1P4D+AdH8Ra1feAZp/ir468Jaw7RWFjaoqNZiCM5aZ/tEotiwBUnd0BoA57wD8T/EPiz41&#10;+OPhN4l/aYtLTQ7zwvpUvjq+j0GT+z1uVknTUIbG78xoosIskTfKMSbW+bkV2Xg+D4a/8E+/HGv/&#10;AAS0rxn4dXwvrXh+GbQPDFl4fze6dbxx+VE4VQTfFpJHlkZyNo6ADNSeHfGnhvwhpnhPULTxlpPh&#10;bwv4k+D9zpOm6P4qljmtl1tb2HypblwPLe4OJPMBBdpHYkZzWF8N/g74y0r48aLc/tnfFe1u/HHx&#10;P+Heo+GNDsYLcNbwRxSeajJMhA81lG87cFlYDjBoAXwAvjjRPjNr2ufEz4waLrfiXwh4Q/4STTvG&#10;Pg/w6iC80uSbyvsXkfxsI4/LWQMSAxHQYqjZfFLxn+1L8UvH/wC0N8IdY8X+DtC0HwTJb+JNF8We&#10;F0k0vWrlIZEe2XczSN5aFXYxRlWztyTmtLxtrklt+0J8P/2XPAHiDwvb+HYfhjqFp8QfH2kQCO7s&#10;o7CRW+xLtYGFH+Yls5De9bHxo/aA+DPgz4tfD79qr4XfEm81rStP8B+KdG03QbNZXg1W6s4Ip8Oe&#10;pkGCN20kjPNAGP4ruvhL8FPHWg/AD4h/ETxR4i1L40eE9H0rTfDHhfwjFZ2+m2qI6y3CzQRhoVI3&#10;ZWQ4QYwBmtbwJ4J8bfs9fEjwr+xn4/8Ai1DdaDpfwj/tbVviZcaXDZ6ozWmrKy2wnC+X9nES+W8e&#10;CdsmeC4NZ/iPwJLYfELwv+0t4y+L1n4T+K3xq0hdM0jw3cI19Fp9xJp8XlR2rbgVij8iSVm2Dc8n&#10;PQZx/iRLffGnx78MP2EPGely/ETwJ4o+HsMWsfGhcx6hJcx3hmmgLqoVFuDp6K6ggkZ44zQBva54&#10;j0b41fHS+/b40f4c/EGfwz4H8AeI/DN1oJhjfT/F8NvcB4GW1JY3Ec/mymJ9uNoOTjg6Xxr+Iura&#10;J4z8K+LvhFaeK9P+LXxq8IDQLXwuqRXNr4NVYIZDqF1HjdCtq08eUBO4zM+whWIr/tY/Fyx8F/Hf&#10;wLqfwq+I+oaG/wAP/Dvi21j8IyaVLHp8gttODf2hdYI8y0iljtY1KgktNhfvGofidoXwF+B0Wh/8&#10;FQvAPhnxDqHjX4hahZSWeiQ2DzTa3dXulG3hskjl+azVjHBK5HI+yheASKANTX/hdY/DmX4df8E1&#10;vixr3iDxN4L8bfCvxBpvjL4la9fGHUNT1M3FmYLdLzeGSWXzdQcQLu+UJjhCGoabo/iv4s/tJfD7&#10;9sT40/s/6l8M/B/wXsfGXh7S9D8QahBaqtrNb2bQ6t5Ub7ZYHt7XykgIzE4dyPkQjzz42Q/EP47e&#10;C/BH7MWr6Pp974U+Kvh/TNa8J+KJGmudT8JzylpbjUTcSbHikGoX+mJaqNrBLWbPOFrtv2vtRn+N&#10;3xS0L9gjwr8OfFUuufDpbTXLHXdch+06brOmyWKaRJcXRDoZ4R/a1xv/AIjJp8xVcqDQBj/tb/FL&#10;w9qth4F/a6+EPwl8Sap8TviJ4Sl8DajZ+DvFMf2rR4p9MuNU8iQAunmw7JXjZQCZCoO75QOi+P2i&#10;eJfg/wDBn4Z/sm/CrVfC+g2fjLTdR0zxpeeJfEEd5dNfS6ZN8ivJIHuJZb7BeRQQWVsqN3Efxu8I&#10;/A/9jr4ff8PID4Q1LwDYz3+j6t408F2thDPNPqFxqOzzpGdmVJQL+4iYxAEpJgHCqBh/tJeDfiD4&#10;T+G+qfHX4bfs1+EfiFofi/WtO1Pwdaaxp5t7nw/pd89vPfG6a4bzBcSyz3EgCbRFhRxyKAKyfs76&#10;1+0X8X/haP2pv2XLixs/D/hmw+zwap44jksFX7LcWwikVAPMvFMkTYiIJ+Y5IXBqftv+MNL8Q6Dp&#10;fxX8XeK9B06xi0668MyTeCfEfkSabfSagtpFHJcQoZDb7CNyhQI5cDkit39r+w1H9p7Xpv2HbKwu&#10;tB8ZeBtJ8I+J9G1rw6/Dbb5Vl+zNIygBfKZMFi22QHBNbX7Qfw+8J/BX9ljVm179mnw/ocXg/wAP&#10;vqy/Z7yC6a7+z6ujrDIWVnbzh5dxJLjIdiMg0AV/27PjPZ/s4eBPC/x6/Y28M+AtS1TXNbXSvE+m&#10;atMtvd69atbLI1tubgygCJ5TIC/lrznGKqftB/ChPip4S8P+IfE/xB8E+DdY1S48I6jC2k+ICn9l&#10;KkTJK0G4eWUKsUi8oIW6k8CtH9pnT/ib+y/8OvHX7UcPirwl4z0Mapd6pd6Fqmj2wt9GjljgVTEo&#10;BMly6gozMwyj9+BWV+2Bp3if9rv4PeNPC3wO8E6foFr4em8LP4R1i702C2XWfmW4NkskoCG3QbVO&#10;w5BBUUAZ37SHjPwp8efhlpvw/wDi9q+i+IvCcFnpWueEfGGh3Eub28i1b7PB56bg8ttGQhlywDyc&#10;4xXkH7cn/BWL9ovw3B4j+In7FfiLRJNC8G3cFjqX9sSW8cetXFtKsdy1nCCZpEdpo1HGWC4TPWvp&#10;D9rm+0y3/Y48Ufs8ePNR0Wz+IFr4VXUf7K8A6cEkt9KjuEkeSKMgHylKsXCdBkjmvlHSP2Ef2pP2&#10;cfg3rmg/s3ePvhb4k8O+GLWHxPH4w8bzbbjRw9q1zHZNaspVTGGSSKZ3z03UdQ6M9P8A22tU/ZD+&#10;K/7NGk/tlal8VPD+neG/H2p+DNQ8UyWd4dPuswXLebcSTLIJo0ET+X5YClQhOcsaZ8BP+CKH/BPL&#10;w23jLUfid8cdY1qLxH44m17Q5j8YrlXFqxVrVpdsy7pUUDDnLDA54r4c/wCCm/wH/Yw+H37BLfG4&#10;6VcaPpeqWdl4b8EzXFqskfi+/jSaWfVopEJzBL5sYU8cxZ6GvhD4v6T+y78Pv2+vit8J/iX8HPGO&#10;s+ENB8aWGkaTNoXi2Wz/ALEt45JBJGWZXEpmRQieYy4buaAPrf8A4ONP2GL3wx8d/hP8Pv2QPhu/&#10;jLwvq09tCvijXviFc6zjVZp5B/Z8pmuStrA0caSMeNwUncuw18nf8E+ta8L6L8bvBfwU+JXx617x&#10;Nb+IvFVrYW/g5PFmq6doqXM1zbRWokmt1aNZBJIJPMyFiaIFiCuK9A8Z/wDBKa6/aD/bd+LX7Ln7&#10;CfgDxdNpOi6P4W1nwfq13qkOq2tpLNbQy4v75RtjjkSeeVJB8o8oqQSRjj/G/wDwb/8A/BQfwl+1&#10;Zffsi6d4k0HUfEg8Ir4tsNUtfFEVrpV5pb3AhaRZXZVWTzScxfe2EPjBzQB2HwP/AGsv2i/2Ev23&#10;/wBpT/hWP7R1xoUnibUpNDkv7rxA94s8sGtQ2VpFaXVxHMLuazWZj83P2JbhhyMr6l8R/C/7Tn7b&#10;nwy/Zt/aF+IHx2+K2qatJ8MvFmra14ytZEt2hSHWLY3AitbfZM7CBhDOY0ZXjWBkVwjk+I/sS/Fr&#10;4fQ/st+Ff+Cb3xu+E3hHxhe+NP2pbyz8TatqerO2p+HbWM+Goka12/8ALO4eK7i35HCSY6nP39+0&#10;n+zv4s8J/trfD79hP9mD4teHm8T+BfBDWPhPXLjxdHB/wjUI13S0spbiD5pJJWQC3MeCJyxA/iw4&#10;25tdgfwu259D/E79mT4OeJf2DfE/7UfjLRfic3hWTwZJf+CdFj8cGddduL68kf7W9osYWMTSrZ3a&#10;TMQ4W7ZmKsGrV+PX/BPj4afBT4Nz/tA+KPib8UvipeeNmt7Wzk0nxdv/ALNjutOS3Edlvy0iXEwV&#10;SVZdyyrkYUk9b+w98IvB/wC0T+wl4M8M/H/4e+NW8TfBjwLJ4V1bwnpd9NHp+uwWOpvBEm3Hl3bS&#10;f2LHuxwomdM7XBrc+F9vZeFvgZfeBNdksbr4Ua1cReEPGFxo/jCU3nguWCGW3KeYyhYWjU2QYR4Z&#10;HL9wKW4bHxt4w/4IoXX7Z/wX0LTPCmia5ofhux0/Rdaa/wDGGui/hkiuYZHlggyiyM1srkFlzvIK&#10;j71dt4W/4JdfsjJ+yXp3gqH4VeO7zxz4Zm0/TrDw74c1t4luDeIUW6kEkCPHbuyzPKvVEHOM19N6&#10;f4v+DnwQ+AP/AArP4UfBDx1rFr4gvG8K+H7PXPE0shutUstSnt4bYzFt0Ibe85l4XylXP3QKn+BX&#10;g39oP9oL4Kx/FX4ijSvD3x68HeKr3TNY1az1Yz77FXaV4bdQRHkwTG3R3TH7stnvQB5J8Hv+Cafg&#10;n4deFLfxr44+Mw1ZdSj0nTdY8Uw+PvKIs41khmtfMMROInBihUthsNzmvN9R+B/wc+Ff7PFl+0b4&#10;p1v4xeDfgzZ3M2ht8Pbfxh9pXUr37Y1vDJDGE8uK2AQyDI3NJjjoT7j8E/g94E/bB+E154E8N/CH&#10;w/rPh+38TWMvjK1sfEE8brfR3styiCbIWYWrNOrxgAMxGMjBrD/aB/4Qjx5+zP8AED9kfTJ/C/gf&#10;wPqHiW7074d3mpahLth8QWU8U7rMQxEkE0smQNwxyuOKAXmfKf8AwTwsvj1+zN8RdQ07xPZ+Jo/F&#10;3x4+K1vB4V8aeOL6G/TSdJFvKyCe2eQyW1xIsaJ8wRmjYhegFfoT8Gvhz8Ede+Cvhz9nyb4yeHNQ&#10;8UfBzxZpK+LNcuLNoLfU5opJPLt+SGmQSTbUUkhZYxxla+IPhF+yL+1P4M8dS+M/jP8AAzS5Nftf&#10;jLbPq3idvFizJfxWsReNbeJU/wBGhijRi0mSSqqoyWNfU/w/+CviX9r74drqvgfx58L4ftnj7SfG&#10;utaLb2M4v4Iv7TkvCJpJMPGXQoyKy7QQ2ANwIPsq+/UOrOw/Z68Q6foOpal+1T8avGHhn4V/Cf4d&#10;6h4j8GaX8P7W42abtS8SJr26yAjzs8E23g4SXHUtnI+FfxP+Jf7NWrWvgTStI134lWvxc+PWpeH7&#10;zVNQ1BrV/CttHabYXVpHclZLa2luImXYGUjAyy7sn42/tAfs9+NvEnxA+CvgjWfh/wCB7HwF4r1f&#10;WNR8QeOo2u9Ln1iRLSV9QUBvLYKL69jaF85lKkD5DjpPD/7en7I37H83xi+Lf7RH7VXgvUfDcnjb&#10;T7/w22mQRNMhm0S1YRwhObhjtlIZc7VOwnIxQBrfC6z034OfCfwT+xB8Ov27tGt/EXg74jWsPjDx&#10;BcaWkV7qNqby6nGlpGWdPtc7xxwyEtuMRmkGGK1T/Zx+FngL9pf45a3+1H8VfBOq+EdV+A/jzWvD&#10;0/gPT75pdAvbqEy36awttsVZLljqkkvm4OZVjZcNErHw3Uf2tv2ZvhlpEnxLvP2m/gzq/iD4m/E3&#10;QfEen391bpD/AMIpMukrHe6xdpJIx84wxSwxquNr3EQ4JY1zfxg/4LRf8E7Pjx8V9c8J/A7/AIKB&#10;aL8HbPw38UtH8ReMPFUluzDx99jSCGeGHcc7PLsraMOBslQemSQD374H/GHWbHxV42fx54y1LxL8&#10;F/i98WNQ0HSdU1G4mhudOn1RNMWy02zhBM203Wo6lHLJlVt/sBGE2VJJr3wO/ZB8XXf/AATz+F3j&#10;LxJrnij41fFLULq/1D7Y1nJ4f8zTrO5u2e9AZRMtnH5sPAaVvlwSGY+A6Z/wXe/4JW6B+0X8Uvi5&#10;4r+ND+LNG03XtO1L4V+F9H8Ovc/Z9Ug0q5hvdStjGu1WujevD8/zB4nc43qa8Uh/4LW/AXwN8ffi&#10;54g0jwV8bvilZ/Ed4dR8H/ES3+FgtrzwPNN9otZLW28xC0q21vJEY5AuWCupLE4oA+6vhH8P734w&#10;ftO698Try7k8E+Kvh58QtFufiCvge8nNr4uSLw80v2YIQFaP7ZfyByy5dYV5DAEcr8IvD0H7Tnx6&#10;+JX7Rvjr9lXxl4n+GOvalbvo+k+JI7gXP9sLFHpsz2lsZvLjghj+2JK2FYyjKjKBj8ufEz/gtTL4&#10;1+MWl+K/2R/2OPjToUs3jXQdd8bahoHgOS3uPF0NruiuLG585QNvkMoVuCWGCQOa2vjf+2r/AMFN&#10;fiD8brP9oX9n/wD4JdftMf2ZaWthNZeDNW+z2uk393ay3EqSzeQ5dFMkyOwVSZPKCtkE0AfWV/8A&#10;G34KfsyftBeKP2A9V8R6lqnin42a5NqmgaTc6f5cWmNdwsUjlljbzpQ8kMhMmfkUKvygCrfgzRrz&#10;4N/tU6h4Ph/ZEsbQ3+uaDruveN7S6mWKa4i0+WO7vX/eMzEGKOGFCMEv83JzXxP8I/2jP+CubfEn&#10;XPixrH/BHHxBqGua8lzG2oeLPEIt7jSZp12NHaXe0yRxIhkVUCjHmtk9K7fWPhv/AMHEPjPxH4R8&#10;e6R+xf4I01/DOvxapZrf/GWI3F1bxQJHb2F43lq00EbqZSjHLOxyaAPd/Bvwi+J/7V/7VviD9tPR&#10;vDUNx4ajtNL8nwT/AGggn1DUrCeSM208rvthSPctyY9mWO0Eg13OsaL8NtQ/bC8QfCbwr8JtN0fx&#10;j4oh1TVb6517T4ZLWztSI7STUQU/17Xiq8TRu+5VXIAFfL3wg+DH/B0ZbfGnWvi3rml/Afw5d6tC&#10;9tGkkwms7eKSUSu/kW8n7yQlVBkbLkDGccUzUP8Agjx/wXG1fVLbxRf/ALdPwRtL6HULu+uLyPwz&#10;qjTTvcbi8crsxLRqXfagIUE5weMAH0xb+MPBf7E37QetfBL4heE/DF14b8Xj/hKvh9daPocTX95q&#10;xM5nQRR5O23hjCxyHk71GcsBWD4A+A/7Wnhb9se4+K/hn4SfDya18baH/aWkNqdukceiC389iCCv&#10;2j7bczXSyPKF2qu9Sdx5+ZLr/ggL/wAFWfjp8SvDXxQ+MH/BU3SbVvClnHYaBceHfDLh7C3jlWQf&#10;ZxKg43qrfOxyRzxXtvjP/ggr+2B8R/G9j8SPHP8AwXE+MF5rmm6fPZWeoQ+FNPt5IYJipljXynUY&#10;YqvbPA6UAdt8XvFfw5+O3/BQ7w74d+Cf7S03g7XfA0aX3xOjtdPRdFv/ALJcSJcwvOVUSXiG4Nu6&#10;SsVEd2r43xpnqrr40+Fvgl8VtL+J2s/DD4b6V8NYvAevT+DbHw+tpJql7dLrUHlyWrIQpjvo5tPl&#10;EajInI3HJWvny2/4NW/gz4r1DUbz4+ft2/GDxmmtSSSa5Et9HY/b2kMZkMpQtuLGKLdkHPlJnO0Y&#10;3vEn/Bsh/wAEw9D0ix03xT8XPjhcWelwLDpem3PxUmkjt41KERxR+VhFBjjIVcAbF/ujAB3kesQf&#10;Aj9sbS7/AOJn7U2j+KvFfxa/4TqPwFrGoXlkYvBFkDb3mm2rwja7wwo8yNMWGHmWMk+cpHmHxa/4&#10;Kj/sw6x+3h4R+Evwh/ah0Pwfp/wm1nUI/i/4q0u6tE0fXZJPs+o3OnLCMnzZruCYPdEgRsl2mWeX&#10;I1fBf/Btl/wTKvr6O5T4A61rdmox9q8ceKLm6ZxgDgKU/uivVdE/4N4f+CMfg+0+16r+xL4UuHUf&#10;PNdXd5tH0Hn0AeC/H7/gqL+xX4G+Ovwn+Ivw9/bA+HsHg34f2WqWl94QsPEdnarBe3iC2j1CKPeu&#10;/wAqNrmIR4Kqkrtt3BSvj/h7/gtr/wAE3v2cvjJpvjX4sfth3fxK8Zt408XXEHiLRtMlv7fQPD+o&#10;zSR2NpDLBCyzbUtbOUx7lZDMwO4ouf0K+H//AATi/wCCcHw+umsfgT+wf8PZZfutdX3hyK5hTPfN&#10;wHzXaab+wB+xppF3/a/if9mX4bXF4z71t7XwLp8caNx0AhzxxQB+ZOi/8Fxf2D303wP4M0v41fHz&#10;XtS+H/jF7v8A4T618N3Fx/wlUDwmaeS/ghgIe3eSV7dYQoMYVCMBc1gftK/8HBvhfR/jf8P/ABr+&#10;yT8Bvil4o8PaJa6lH4s8Nt4JuNNtrvz1xF5MUkIVWjctLvyCSMEHcSP2L0z4Y/Dnw4iR+BfAOj+G&#10;1jXEf9g6bDasARyD5agY9varw0a+QbU164x/tKtAH4v/AAa/bd+JnirXPAvxw+H3/BOD9sDx5r3h&#10;uW/mmGr3Mc1pZi/Di4eAEAswVyiZKqEOOOldBqn7Wv8AwUG+Inhbwjous/8ABFn9oBdW8I3Vw9nq&#10;n/CTy2DXSvMzKLmVV3SjbtyrcAjjIxX7AHRbpv8AWa9df8BKj+lRXem6PZJ5mq61Iq/3ri7CD+lA&#10;H5FeHvFf/BxL8QpIX0v9hXStH0TQ9SuW0C11z4qLY6gtldJILi2uJpmb7ST5nySbFMWxdo4qjb/B&#10;b/gvzaah4SXwt+y58MfDdt4T1K2v4f7a+Ki6sby4t4GggknbeGJRHkJ2bd5bLZwK/Wy98ZfBXR/+&#10;Qr488Pw7ev2zXIh/6E9ZN9+0t+y54dGbn43eC4dvaLXLZiP++WNAH5K/FP8A4JK/8FsP2nfE/hX4&#10;j+JP2h/g54JuPB+mNY6JoGh2eqTQRo1z9pd34mDMz/KTuGVAHYEei/Er/gl//wAF4/2h7GHQvjD+&#10;358NYrKK1mtopNE8NXMUsEc0LwyBCyKwJjcr1r9BdV/4KAfsZaLkX/7Q3h9dvXypnk/9AU1x19/w&#10;Vp/Ydg8d2fw+0n4pXGrX19YzXcTaXod1MgWNlUjPljnLCgD40sf+Deb9szX/AIYQ/DLxv/wV68VW&#10;dhHptjYm30XwPaeakNmxa1UXZdbjMbElW37s96bpH/Br/rkujXXhfx7/AMFUvizrWk6lZx2mr6eu&#10;nxwrfwLcvciOYmd/NHnyyyHfuy0rk53HP3J/w8S+D11/yL/w1+Jmsf3f7K8AXku76fKKP+G5tVv/&#10;APkXP2OPjNc/3TeeCZLMH/v6RQB8v+Jv+DZj9jv4k2dinxl/aj/aI8WXVjaTW0M+rfFJ5VSKZFSZ&#10;ESSF/LSRVVXUHDBQDnFVdI/4NWP+CXGkaveeILofEbWbrUJvNvm13xo0y3L87mkKRIzlixJJYkkn&#10;1NfVX/DV/wC0dqH/ACLv7APja4z937dr2nWf/o2QYo/4Xl+3Zqf/ACDv2HbXTc9P7W+Idg+Pr5LN&#10;QB4rZf8ABvh/wR30uCODWf2B9HupUGHvP7Z1KVpT/ebFyOT34FdF4d/4Ih/8ElfC95Be+GP+Cfnh&#10;kzW7boTeJcyKDx1E0xDDgdQa9I/4S/8A4KTan/yD/gx8KdNz0/tbxZeyY+vkQNS/2V/wUu1P/j78&#10;T/B7Sc/8+MOo3W3/AL+RpmgC/a/8E/f2NvKSJP2OvhHZxxrtURfDvTZJMf7xg6/nXTeE/wBkP9mH&#10;wNcrfeEvgH4P02dPuzad4btbZh9PKjWuJ/4VN/wUJ1P/AI/P2vfB+lZ6/YfhqLnH/fy5Sj/hmf8A&#10;a11D/kYP299T5+9/ZPge0tfyzLJigD25PDWhxoI49ORVUYVQTgD061JpdhZWVuPslrHHu+8VXrzX&#10;hv8Awxb8RdQH/FQ/t3/GB/7y6ZqNhaqf/JV/51DD+wR4DuYV/wCEm/aL+K+qf3vt3jjZnn/pjFHQ&#10;B9Au6Rrvdgo9WNZ154x8I6d/yEPFOm2+OvnX0a/zNeFS/wDBPX9kEOG1618V6tJ/09fETWGz9RHd&#10;KP0qa3/Yf/Yg0/hfgRDeY/6COoXlzn6+dM2aAPWNR+OXwW0lC+p/FzwzAF6+ZrtuD+W+uZ1j9tT9&#10;k3Qc/wBrftB+FYtvX/iao3/oOa5yz/ZZ/Yz0yRXsf2R/h+0i/dmu/C1nM4/F42P61vaZ8Ovg9oG0&#10;eG/gd4N0/b937H4bt48f98xigDnr/wD4KYfsKWM32b/hpLw/PN2htWkkc/gqGoP+Hkn7Mt1/yALj&#10;xRrGfu/2P4Pvbjd9NsfNelW93qOmactxYQWtlas21fs9uiLn0wP8Kr654hutHsYtS1rXfJhm/wBU&#10;WlI3/QbfelzIfLJ7Hnp/4KAeFLsY8P8A7Nvxr1D+7JH8K9RjjP8AwN4wv61DJ+218RboZ0H9iP4m&#10;XH937Zb21ln/AL/yriuof4k+G5nxFq01y392FHb+v9KafGXm82fhbVZfRjYlVP4sP61PtIdy/ZVO&#10;xyMv7W/7VN6dukfsCa5CP4ZNT8e6KgP/AAFLlmH5VDJ8f/29tR/5BP7K3hGxz0/tfxwTj6+RE9ds&#10;PEHi2YYtfBsijs098i/oGz+lBf4g3J4tNKtx/eZ3dv8A0DH60e0XZ/cHs31a+9HAyfEX/gpZqTYH&#10;gv4K6Up+6R4m1O4kH1U2aD8jUc3/AA8f1Jd0nxq+GWj/APXv4Pu73b/31NHn9K9BfS/G0vFx4whh&#10;H923s/6lx/KoX8GG8fdrPiPULr/Y84Rr/wCOgH/x6jml0QcsesvzPNp/C37cd6+3Xf26PD8Hqul/&#10;DOG3I/F7+T+VNX4NftAar/yG/wBvzxp/tDRbPTrb8t1vLj9a9OPgXwnGmP7Ij/3pGLMfxfJ/Won8&#10;DeExydPC/wC7eMv/AKDR+87L7/8AgB+67v7v+CeeR/sralf8+JP2vPjVq2fvCTxNZxg/9+LCP+dS&#10;L+xT8D7zjxN4g+J2rZ+99q+Jmpw7v+/EsX9K7p/h/wCEpT/x5yf8B1K6/owoPw+8PgYgjvE/3Z5m&#10;/wDQmp3qdl9//AC1Pu/u/wCCcha/sP8A7Gduc3nwi1m89f7V8f6teZ+vn3rZrTtf2Pf2Dbb/AI+/&#10;2UfBt3/2FtHgvc/Xz9+fxrcTwJaRcw6tqcf+7Mq/+hZpf+EQuFOU8Z65H7C/hx/6Lpc0uwctP+b8&#10;CfQ/gP8AsdeHwv8Awj37L3gOx2/d+w+CbGPH/fEQrrtJ0/4Q6KAujfD/AE6xx937LocceP8AvlRX&#10;Et4a1TpD46v/APtrMG/kooHhrxMn+r8YyN/vaeZP/ZhRzS/l/IOWP8y/H/I9GN/4Hb/lgY/91WT+&#10;RFEdz4MkbZFqUq57fapP8a86Gg+NVOV8XW7ez6Ki/qZKnguvGuhv5l7Zw6lA3VrPEcif8B6EfQ59&#10;qOfun/XoHs77Nf162PTLfTPDEvzK0c3/AF2uC/6E1M3h/Qpl/d6dCv8AtQrtP5rivNx4/wDD8Jxq&#10;kNxZt0/0yzK4/Er/AFrQsfFnh+6+az123z/sz7f0Df0pqpB7MTp1FujtPsusaXzZTm7h/wCeMzfO&#10;Po3f8fzqaz1uxu38kuYpR96GYbWFczb61dhd8GqSFf8AZmyP1X+tPm1S7vEC3TRzAdBJGrEfQg5q&#10;iDr80VxsV/qVvza3Uka/3SWx+o/rU8XinXo/+WkEw/2sD+tAHV0VzaeM9TTifR93+1Exx+tSxePr&#10;Mt5U9jIr91DBj+lAG3df6n/gS/zFSVjSeMdIliwfOX5l+9H7irMfijQ5P+X5V/3lNAGhRVZNY0qT&#10;7uoRf99ipVvbNvu3cZ+kgoAkopqyxt92RT9GqvqOuaRpDKmp6hHCX+75jdaAG6jpSXbC6t5PJuU/&#10;1cy/yPqKbZ6u6yix1aLybj+E/wAEnuD/AEpi+LfDb/c1eE/QmkudW8NajD5FzdxSKfXPHvQBpUVh&#10;i9NiP+Jd4hhljHSO6J4/4EKq/wDCxrOJ9ksMcmOC0NwMfrQB01FcxdePrXUIvsmlXP2e4J+Vpoiy&#10;479KqnUfEcrfP4riVe/l2zf4UAdjSO6opdzhVGSfSuRmmZEzdePbpc/9OwqB49FuY2guPH9yzOML&#10;xtwfp3oA5vT7/wAL+P8A4kzabapNbt5jTTzQzJIs+0jaQQDgHuGPBxgA9Pk3xn8NvHfgH9oY6N4V&#10;8P3+ua/fQyi4mvkb91dSM225imBA4XZKGPTJBHFfZHhrwjoOlXNwdS8RtKshHlvawGFie5bGfb8q&#10;2Dpvw1jO66vlZvWaZsmjaKQbybLmk+KL+y0e2PinT/KuBbp9oNvMsqh9vzYxzjPtVyLxn4YlTeNZ&#10;hX2ZsGs+LTPhvjckVu3vuarUVv4Gi/1cFr/3zQBqWWoWOow+fY3UcqHjcjZqasdoPB78xyRR98xS&#10;FP5GmsunwIZLTxTJGAPuvKrL+tAHV+G7fdLLeH+H92v8z/StHUdOs9Vs5LC/gWSKRcMrVz+mXOr6&#10;ZZxww+IdLuOMsszeWcnnGQTVyPxZcQtt1DS8j/npaTLKPyBzQBgz2t14XZvDmuxte6RPxbyNy0Xt&#10;+H/6ql0LVL7wrciwadrzTnXfbyLywT29cdxXRm40LxRZNarOkyt1XOGU+vqDXL6hoWr6dciwsplW&#10;48zzLVpDiOYj/wBBfHXsaAO0trmC8gW5tZVeNxlWXvUlYZ0/U9Exqmlw7ldQ15p6njd3Ke/t3rV0&#10;7UbXVLVbuzk3K3X1U+h9DQBPRRRQAVi694MXX9SW+l16+t0EYXybWcoD71tUUAcvJ8KNDl/1utas&#10;3+9fE/0qSH4UeCIxifTGnP8AemmYk/kRXSUUAYMfwy8CROJE8OQ5HqzH+ZqHxX4X8N2Phm8e00O1&#10;R/IYIwhGQa6SsnxafPtbfTF+9dXkaY/2Qct/46DQBbh0HRLcfuNHtV/3bdR/SrMcEEX+qhVf91QK&#10;dRQAVS1jWY9LjWOOMzXEx2wW69XP+HvVi9u4bC0kvLhtqRruaqHh6xllZtf1FP8ASLnlFb/llH2U&#10;f1oAk0XSJLV21LUX8y8m/wBY/ZB/cX0A/WtCiigAoorP8QaldWEMMNii+ddTiGJpPuodpOT+ANAE&#10;et6jc3E48P6PJi4kXM0w/wCXeP8Avf7x7D8e1XtOsLbS7OOxtI9sca4Hv7/WqenxaR4dt2S41KHz&#10;ZG3XE00iqzt6nJ//AFVxfxT+MGm29/Z/DjwX4x0u31jVEZ5tQmu49mmWgOHnOWwX/hRe7HJ4BqZS&#10;5Y3KhFzlZGj4x+I2r3WuyfDv4XWcV9riqDfXU2fsulIejzEdXxysY+ZvYZIu+BfhdpHg65k1+/vZ&#10;tW126XF5rd9gysP7iDpFH6IvHrk81k+FPGHwI+F+gLoWl+P9JVFZpLm4k1FJJbmY/elkYElnY9T+&#10;AwABUWq/tY/s4aICdV+MOjQ7eu64P+FTGF3zS3/L+u5cqiS5Ybfi/wCux12o/N4r01f7sM7foo/r&#10;Wd9qki0PVdRhP728vnjh9zxGB+YNean9t79ma48RXOo2/wAT7O6W3tfJtvsuWLljuYj8lH51i/8A&#10;DcnwLs7PSbYtrt0scjXVwLPQ5ZckksMYHPzMPyrQyPcLu0jW+0nw9F/q7cea4/2Yxgf+PYqTTsXX&#10;iW/v3+7bokCH0/ib+leD2f8AwUB+FV74kur3S/B/ia6IhSKFG0eWMju33hx/DVW9/a98QTy3TaL8&#10;A/F17Y3ExmkW3WJGbgDBLEccfWgD2Tx7qd1rNmTpcrRwwTbY5l/5aS+o9l9ajurll+CLXBkbzJbP&#10;LN3LFua+Pfgx/wAFJf2r/wBozwVrnxh+HP8AwTn1XUfBWg6tqGi2q2fjfTo9QNzbSeVITbSuD6Yw&#10;c811Pg//AIKg/A648K2Pwo+P/g/xV8IfE9yVjt9M+Iejva29xksFEV2MwyEn0YUAdb4t0nxZqP7X&#10;3wJvdG8Ww2On2fh3VX1TT5JtrX4IUIFX+Lack+ma+o2ZUXc7AD1NfEvxXtNQu/8AgoX+zP8AYNfj&#10;ZZPCviGa3dYgwVPLh6YPzDng19jDwtFcHfrGpXF5/sO+1PyX+pNAD7jxTpkcptrPzLqUdY7WMvj6&#10;kcCvI/26fF9zoH7Ivj7xlqngySaz8PaDJrM0M06r5v2NlugvBzgmEZ9s17VbWlrZRCC0t0jQdFjU&#10;AV5H/wAFCNIbX/2CPjdoka/PdfCPxJFH7MdLuAD9c4oA4H9uGdbz9hPRdf2bRYeIPCeqY/u/ZtUs&#10;7n9PL/Svpu2bfbxv6oD+lfK37a94o/4JYeJNeU8ab4Dk1AN6fZ7Vps/h5dfU2mNv023f+9Ch/QUA&#10;U9X0aWaZdW0mQQ3sYwG/hlX+43qP5UWmtxalp1wHjMNxBGwuLeTqhx+o9DUmja0mqK0E0RhuoeLi&#10;3bqp9R6qexqt4r0Zruxm1LTpfJvIbd/Lk7MMfdb1BoA/L74eftn/AAa1/wCElzc6Tr3ibRPG3gfx&#10;z4gi09X8G3F1pfia3LTKtpNLHAS1gZ5NzLyTLbsehFdX4f8A+CrXw5vrXUPD5+Cs+k6V/wALKurW&#10;Cxt/hzcxyJor6fHDFqKBYNvmC63ksRuMShfSvqv/AIJe6rDffsXeF7Y/JcQ3+siaE9Vzq95z7j3r&#10;27X9OuMrrWlr/pdvzt/56p3Q/wCetAH5X/8ABN79qD4dfCL4UePvgf8Ati+Kda8UabrmvXN5YSXn&#10;gS8uLiVZ0RCcrBtSNUjjCKACpBI7V5p/wSd8eaL8Av2zWXXLLxcvw1g8P69ZaXqPiLQJ4U0aKbUY&#10;TCJ5ZEGVkRFK9SoXmv2V1GT7fZ2/ivRhukgGWj7un8SH3H8xUfjPwr4d+J/gu40PV9Pt76zvrdla&#10;G4jDI6sMFSD2IJBoANJu7ezMelS3Md1p15Hu066VgyOhGQuRwRjoe4r5J/4LtSL4b/4JG/HjR9Ua&#10;RrCbwb/o8qfeT/SoMx/X0rttH1XXf2Rmj8M+LGmvvhJcRJFp+qMzPceFLlXCeTKeptsEbX/gwAeO&#10;a8//AOC8WtQ6v/wRe+P1tNeQzSR+CEeG6iYMk0ZurfbKpHBBHcUAeL/8En9Q0v4eeBvCnwt+OHxL&#10;8fH4m/GL4X276fLHmbTdBsvIZLZYgg8uJ41wRI/LMMHpXpGh+D9d+MHxZv8A/gnh8FvizHJ8IfDv&#10;heNfHmvaXqPkas0p8y3lhWVRiQyyrOJWB+Ro8V5v+wn8RtZ1v4NeA/2X/Evxt8Q+Dfi54++EMLeB&#10;7288NxS2NpYJOJkWOXaA9wkLFdhJKqVbrXpml3PiX9lHxf4L/Y71DUNX1ww6FqmteONd8M6Okd5r&#10;EqA3Bi5wZI5fPk3IhLB9pOM0AY/w81f4MfCD426x+0b4H1LWr7SLXwTcL8LPD8OqyLL4jvrJLuKa&#10;yNrj960Udsojck5Rye1egfs1fFiWH4n6R4z8dfDbxVovxe+P3gWzvb/SbzUnutI0H7Lb3rIERsGB&#10;A4+fA3E3EQPt5/qX7OXjfwt8TdF/bY8CeMNRm8F/DvTPEU2k+GZPD4txotjaLAIrJYWHmSzy4vcz&#10;g5IY9QwrUg+P37O/7RH7SPgr4j+CfEPxS/tK+1if/hDtWh0nOm30txpUN9dWETyY2osGmvHu5CyX&#10;UgHJyM4+6+X7v68jWp7yU/v9f+D/AJmf8OZZ/j54n8Df8E/viD8Stc+Inwj8VfBG1upvHGjXU0R1&#10;DW9I10m4QXiYby9sMEUu7BdXjHPmMR1njX4d678EPjLofxI/Zz8Baf4e8R+H/g14x8J+EPB3iXUX&#10;WXxN/ZMpm05kCfJ5Uksn2hpnO4JcYwC7Zzte8feMPhn4D+Bn7K8Pws1Dw/d3Gk2Ug0fTp4xfPLDI&#10;95ZRRSkhppI20rzr2EYV43IYkNVvwL+z/wDEX4c6h8NfGPxdg8afEnUPBOtfEPT9c8R+IL2Gzjh0&#10;q8tGfyliziWGaSztIoCSCqlmYjmtDI2B4t+BPhL4weAv2tdC+FOqeJvGvxI8HXd74g17w/q0v9nw&#10;JZWlnBdN5DHazCMkIAMlYnxyc1wtio/auPwj8D+L9G8OaX8E/iN8KbvV/DHhe+vJXMXiKK8i1G3u&#10;JWLB3WOJN4UkAFpFOflrpfEN/wCC/h98UfAHxEsfhZ42+H/h/SfiXYeHZND8+H7Bq0d34cSFZHDM&#10;RHaWqEo4U5eaDPJ5qL9oDxx8PZPA3wc0T9nb4DWfiXwO+pRQyLcXkcFxa2Wo3BsYIIkc+ZEZZpvO&#10;RhhXjtXUHBFAGB8a/hZ8bJfjr4D+Gl/oegan8WB4B8T6X4P8ceJppJYLmD7NZtcTsI9uxpZJpYhF&#10;ksI4t3TJHUfEmx8EfsOeNPht8avB/wAJvC/h3Wb/AEtLb4uWmkTMyWcEGltK80jR/NKY0tpY4WZc&#10;yNjnrVCbwj8TdK+E3wzk/aG1W30X4keHfHWpXui6t4k8URpM9tf2khuJkYjb+5W/ktxExx/ow5wR&#10;WPe6H4j8MfD34c+Kfjd+ynrNjq2m+MtN0HxJNeeMEf8AtCFlFsl1fbf+Pi3Ml7eFEPAC574oAm+K&#10;ifDb4s+M/hL+2RoOgeFfFHwT+w6hq/hnR5NDZLiDUZbaYjzBzGC1wQxZ8FHQjqa0/wBoLUPjb8av&#10;FPw68Eal8QvA/wAK/iVMGvfBN1qGmyXXlW11beTLa2xOFe7AI6fdGSOlaH7avifQ/hhp3g/wD+z9&#10;8RfBeh/DTQ75oPiL4asdVt9w0+STM6pbgMzMAzNlRlWwTjNSeKND8J2H7LXhLxPosHh25PgnUtO1&#10;L4S6l488R/Z9SuCN7brmWQ7ldmbhR8rKRnigDnv2qvFfhv8AZI+EHgX4Z+L/AISQ+O/Glv5Fj4j8&#10;R6NpL3JhW+n8qWWW3jxLKJlBXJyFJySMZroPjVp9j4R8VfD/APaq8P8Axs0+H4X+BPGF9H4k8Nx+&#10;E1kOm27WTLLAJEUtGYzFiRm4bgEmvI/2p/2vfg7pn7Gum/Gj9tn41+CPAvxsW3W0jtvCXi4TrFG1&#10;6E3lbdjvZYmd9rcAitr9r/8Aa1/ZxsPgX4e/Zq+Af7YfwktfAeraA9t401bUvGEIvbi3keDcU2bj&#10;5kkP2ksx53FR1oA6z9rvxcfiLd+Ef2mfDN+bWLRfG2h3nwxuNS8PmB9RjutLm/4lsMpPBmmIJLgB&#10;fu9cVoftefEXUPBX7OfhH9mzxxqN5ffGK8k0i8tbzwlpIWbRPt14+nSalAgwn7lZ5o2z0WQt1wa8&#10;L/aq/wCCl3/BMLRvh5Npmi/8FB/BOr6L4PtdMbwT4Eiu7k7msXhmzNIsZaWYvAQhBH39p4JNeGt/&#10;wccf8E/vjn+yfr3jHxx4l1KP9oFfCNtbQ3UfhOWC3llg1D7Zb2sDBzuRZeWOBuHXI4oA+4vjx4Fv&#10;ND+Gul6cnirxVrHhP4d+KpV8Z65rWlrcXF7p76jDDLo7AgSSWixTFvNB27LfcxO3NQ/tiX39vroP&#10;7dPiP4yeNvBnwx+GviXw5qFr4WuNFiuNK1u3YQSHUGRf3sW1L2a35OEmt1cghcH5D/bE/wCC2Xwa&#10;/bK/ZZh+AXw/1j4ualHq3gW+tfG914V+D9/I2qag1vELeNHiP7m3MhlMhHOAoHBNZvx9/wCC4F34&#10;o8O69+zb8F/+CdHxw8SfD/Xvg2fD+l6frngK6trfS9Yt0ufs8vltGXkifNuJMtkCJNvIbIB9nft/&#10;/EKXwP8AslzaT8Mf2f8AxX8TvFnijRr7VdN1TbFBe+D7W4v47yCSWX71qbVpka3XHWwXrsJqf9q/&#10;wnHq37JHir4DeOPjB4y8O+PPAuNb/wCEu06YxXHiJAtvcztbNx5tp5+rSWUULsCJIQMHbk/JPgL9&#10;sr9sH41fBnxPa+If+CR/7Q3i3xb45+HmqeFfGPiiz1Wy0uF4b2a4kTyIJSrKLUXDxW7H51iABJOT&#10;Wd+3d+0n/wAFxv2y/h3J8MPB3/BHjxR4fsI4bSW0uNb1i1eYX1vOksc8jRyfvEV1WQRn5fMijY52&#10;4oA+tfjx8I/FfxC8DWvx++Jnwl8R+D/CvhH4dnTx4X1rxBHd20EcdxZtDd3tmxKSNbQm5kZiSQYe&#10;521u/tueMtO+EHgLxF8QPhN4BvPij4U1rRdUufG1jceJPM0/S2e0jvYJtgzIHl2QpEE4AlyOua+Z&#10;/Fmn/wDBxR+038CtV+Hfi39jD4aaa2vfDlfCmtXGvfE+4gln3RgS3vkIjIJnbdnnGG29Kp+Bv2af&#10;+Dj3wp8N9d+EfhP4Wfs++HdH8SQrFqnma2998q2SWaooZBhFiiiCrnA28dTQB9LftVeBBr/7Csfh&#10;Hw34MuNEuYvCujW/wx1rWPEX/Eyur+WIS20DThg7SxzrCu1mIdjUnxX+EXiL9pf4Batd/HbQrrRf&#10;jTefBe9sdQ0SPVGXT0003kbNK3BjWVxFE7ryVLMo6Zr448Df8EXf+C7Vn4L0mX4o/wDBSXwTIfD3&#10;9mR+H9L1zw/PqiaQLG4SW2aBgyqpQxx8kElVAJ616oP+CQX/AAW88SarZ6p47/4LHacJrTQ5NH+2&#10;aR4RkSZ7OQoZI2LsQxby1ySM9fWgD6UvdVtda8DXXhr4D/DbwD4w+C2p+Db5viJr17qjpOdRTS4z&#10;BG1u2R+8TyN3I2AjvXNfFHxZ8HPhX+yZa+LviraWen+H/E/wz0vQPh34X0zVHuGm1Zrf5YreLlfN&#10;SUjZJuzgckV4Bon/AAbC+PZIIrzxP/wVr+MUN75M0dxBotvbRWjrLGkcgMR4fciKp3AnCir9h/wa&#10;xfDq70PRvCfj7/gop8ate0fw+ynR9LlvIYI7Ir0MWz/VkeowaAPcJfg/4r8NfsmSfFr4va14J8F/&#10;H7xN8OYvDC6t4y1hY7eyskURldk7bfM8slpAuQ79civm34xf8FMPgr8abSz+A/g200vxR8F9M0K0&#10;i+NXjJI4rK61qa1Ji2W6b1aaFTAu/aCfLDKOMV654j/4Ncv+CbHxC023s/i34o+MHiuWEf67Wvij&#10;ezDJ6kI5Krn2r5wm/wCDZH4P/DHVdW8AaF+yPP4787UJW8J+NNR+KUttY2lu+fLF7YlS0jRA8hGA&#10;kx2zQBzH/Bab4u/AX9pH/gmd4PuvHXxv8C6Dptv4Y06/8F/D7wrPbi5s9Tj83zllVCxjh8k26rH8&#10;pBDZzX5Lfts/Er4Ra/8At7fEX4oeB/i5H4n+HPirxha32t6fbGSNdQt5i+6RIsgXH2clypOPmZex&#10;Nf0nfDn/AINyP+CTnh34GaZ8MfHH7H3hPWNah0FbLU/FPkSR3lxOY8PcBw/yvk5BxxgV8vfsB/8A&#10;BJDxl4S8R/E6XXv+Cc3wCa10v4k31p4Ri8QSXE81pp8ewIqyKf3ikgsCwzz6UAfl/wCCP+CmP7P3&#10;7P37On7T3gP9kH4pa94H1T4leHPC2ifD6IWU095Np9pPdwXlvc3TnFvIbWYESoOFARcdRw37N+rf&#10;sl6p8NdD1n4y/to/H3X/ABtPpM0F94Y8PeGrnULGz82CSKOCNpJcu0asMEYUOAQCABX7f/t1f8Eq&#10;/wDgoT+1NBoNn8Cj8GfgzDpNncW98PCPh6GRr7zJIHV2MsJwyCEqCO0r+te/fA39nz9tn4M/Djw3&#10;4Pk+APwI1fVtD0e1s7zxPNaNDd6jNFEqNdSGOMASOQWOOMscUAfzPfDn4S+B/DfwJ8QfGj43eIPi&#10;f4R8XR/FRY9Qt1+Gk5Fto80+mXf9oveFVWGdJImxHkclQDiWvp39lm//AGgvgp/wVa8QftG/Az9l&#10;f4zfHDTPEOoaNeatq2qeGW0nUpZX1O11iZkSVTGrNNabFUkLtLfdytev/wDBTL48f8HBtz+3H40+&#10;Efg34RSWXhLVvEGtXUGkaBpY1TQtQa28M6f5rzSSI2XitbeC8gSQApcTnZvYYHR/8Etf+CkP/BTT&#10;Q/2uND8FfEv4h+OPiNfeKJ5tIuNO8W6Rc2mi/apbSCS3mikSMAGJIDl3+Ui4OB0NAH0F+0F+3T/w&#10;Wm+Kvhiez+Ev/BJ/4z+DdeW/vINN1a2uLGKCDTLi+gmKvCrlXuRFCYxN2aR2xzXP6Hpv/Bbbxb8N&#10;fGHwy+Av/BKbw54Ll8ZfEI+MZNQ+I/i4TW9nqDXQuWZbbhGBdQSGJBJyc4Ar5nb/AIK+/wDBX/xT&#10;cfFHXF8d+OPsvh24tI3XT/DE0TQxrr0jNNaRrHtdDGFtZDnJjlyB8gNft9+wH8brcfsL/CnX/wBo&#10;H9oDTdW8UX3gewu9e1rXryKyubieSISMZY5GBRxuCtnupPegD86fhv8As4/8HMHg7wN4i+GGq/Bv&#10;4Q6pouuapDqFlHqvj7zX0ecRqJjbuoDgSSgyYzld20EivQLb9jb/AIOJfit8RIPip4g+MHwF+Guv&#10;RXsd1JqWl6LcXj3BSNohHKEfa6FHdSCvRuucGv0W1T9sH9k3RCU1X9pv4fwsP+WbeMLLf/3yJc/p&#10;XlP7Uv8AwU7/AGZvhR8CPFHjj4d/Hbw3qOu6XprTabbws9ykkgYDB8tSDwT3oA+FPht/wRF/4Lh/&#10;DK58bT+E/wDgqx4H0dviB4gXWfEcuj+D54Wa5UnHlAKFjXBxgDkDknrWn4f/AODez9s3WtEX4ZfG&#10;7/grZ4qj0W61o63Bp/hrwvbNbrqQYv5oFwMqdzFuO/avuzR/+CoX7H17odjcn4jaleXk9nHJNDp3&#10;g3VZcOVBIBFtt6+9QeIv+Chfwg1vT8+E/hr8StWnhYS2zaf4FueWH/XTZ1oA+LvHn/BsH4y+K/jS&#10;38e/FL/gsF8dNa1C18sQyMsUIjCDaNixyBUO3jIXJHXNdp8P/wDg2B/ZE8N3uoa74z/ae+Omtatq&#10;yoNS1Sx+Ilxpsl0EGFEnk/fAHABJx2r6msf2+tV120jufDH7FHxtvVkXKzSeE4IYj/wJrnP6VMP2&#10;tf2kNS/5F39gPxk2fu/2rrlnZ/nndigD5fl/4NX/APglrf201lr0vxV1SC4kaS4t9U+JFzMkjltx&#10;Zgy4JLcknqea9C8F/wDBuZ/wRw8IaPHo9z+xjouueWoVbjXr65uJQAMdRIv8q9e/4Xt+3xqnGl/s&#10;JaVYqfuyal8ULVvzVIMj86P+Ew/4KV6p/wAeXwd+FulZ6f2j4gu7jb9fKC5oA4nQ/wDgg/8A8Egf&#10;Dlwt1o37A3gWKRTlWa3mf9GkNes+EP2Af2HfAel/2L4W/ZG+HNvbb9/lv4PtJTu+skbH9a5z+yf+&#10;Cn+qf8fXjD4K6Wp/58dK1SZh/wB/JMZo/wCFR/8ABQzVP+Qh+134W0vPX+y/AMU2Pp5zUAdte/s2&#10;fsz+EbP7V4d/Zw8B2127iO0Fr4QsoyZGOBysQ+p9ga0fDukWXhPTG0rQkhsUm1EWcckMSxrGiJud&#10;gBwCW8w/Uj0rySz/AGZP2uvFusyX3iL/AIKDa3JBYyGO3bTfAunWu6TGHI254H3Qeud1Vbv9g74t&#10;aoZtO1/9tD4nXVvJctMs1prUdntLck7UjPOc0Ae2apHpMsbJpV7cZBxJqUty21P93+83sBVjU9V8&#10;Q6sbfRdJgkhjmj4mnOJHUdWP90fqc14bdf8ABPT4c2oht/FH7QXxh8TahtxHDfePpTn32qoCj3q9&#10;pP8AwS9/ZenJvvHOka9rlxIMFdQ8WXzqi/3RtlXPue9AHtFqPBHg4LN4g8TafHPGPv3l5HGsf+6G&#10;PH161T1P9on9n7Rc/wBs/HTwdabev2nxNaR4/wC+pBXA6Z/wTc/Yi0nH2X4Aaa2P+fi+upv/AEZK&#10;1dFpn7Fn7JOkY+x/s5eD229PtGgwzf8AoxWoAi1L9t79kPSc/av2jfCLY/59dZjm/wDRZauI8T/8&#10;FKP2LJ7z+xf+F82htl5upbTS7ybf/wBM18uE/jXpV18E/gno8seieEvgv4Ts7mbnzLXw3ap5Kd2+&#10;WMfhW5HbfDj4W6UscVlp+npGvAht0V3PrhR1NAHkMX/BSr9luWJYfC83inVlUYjXS/Bt62fpujWq&#10;er/8FK/h5pqg2X7O3xkv9xxH9j+H8hDf99OOPwruPiD8bfEqaeqeEtGeOS8bytNWQfv7uT0Rew7l&#10;ugFdN4W8E6VoOlw+IPGzxy6m0KtdTXUm5UcjkLmp5ouVkU4yjG7PCb/9t79ojxwmz4b/ALDHxLt7&#10;V/u3erWcNq7D2DudtN0z4t/tSaVnWV/YA1O7uOrX/iD4i6bb7f8AgDAn8BXuWr/FkXFx/ZPgnS5L&#10;6foJFT5R/n3rNPg7xnq0/wDa3jdfOjX5lt1vAg9cdPboKok8fb9pv/goL4nuG0zwR+yX4UtZugk1&#10;DxmJkT3Pkr05qG68Jf8ABTnxDOuq+MB8GbWM8/Y7i/1SUqfQCNdrV9B6R4i0+2j/ALG0XRfsDxrn&#10;bIo5X1H97609i8j+bLIzt/eY0AeFx+GP+Cjd3a/YYfjR8NdBh6KuleF55to9R5rD9ar/APChP25t&#10;SYvq/wC3dZ2qt96PTfhlaZ/77ebP6V75RQB4H/wyT8fdQ/5GH9vHxw+fvf2XptpaflgNij/hhK4v&#10;ufEf7Yvxqvv70f8AwmEUUZ/4Clv/AFr3yigDwMf8E6Pgfdf8jD40+IGrf3v7Q8cXXzf9+ylTWn/B&#10;NX9jO3fzrj4V3d5J/FJfeKtTmz+DXJH6V7tRQB5HYfsFfsc6d/qv2efDs2P+fy1Nx/6NLVvaV+yl&#10;+y9oZDaR+zj4Et2H8cPhKzVvz8vNd9RQBi6V8Nvh1oWP7E8A6LZ7fu/ZdKhjx/3yorx3xwiR/wDB&#10;R34epGgVR8Mdcwqjp/pVpXvhIAyTXjHjO60A/tp+D9Ti021ur2HwPq0UdxFqDfaEUz25KCH7rISB&#10;lycqRjvQB7PTZJooeZZVXPTc2Kx7rVryQ7bm/hsV/uq3mSn8ulVJb3QoTk2Ut1If+Wl1Jtz+f+FA&#10;HSggjINNkmhhGZZVX/ebFcTfatDZx731H7HB/da4IUfixArJm8Y+Dom3TeIopj3aObzP/QA1S5Rj&#10;uyownLZHoU3iDR4eGvlb2j+b+VQt4lt/+WFjcyf9ssD8zXBxeNtCkGbC2vLhf+mVhOc/mFpx8Wkn&#10;/RvBGst/tHTQq/8Aj0lL2kO5XsanY7C48SXp4U20HOPmk8xvyWq819qUg3TXV1t/4DAv65rm4/FX&#10;idhssPCMyk/89b+C2/kCaI7Xxzqr83tjY57Wdm11N+LSfJ+VHtF0T/r1D2b6tL5/5G27wucSSxN/&#10;10uJH/8AQaSCJPJBSFG6/ds2f/0I1jt4RuGP/Ex8Yawzd1/tZYV/74QcVEvgLw5dKPtpmuz/AHbi&#10;7nkz+AwKOafb8Q5af834f8MWdW8YeH9Kf7NcaijSHgW0AG5j6eXFk5+pFZ76j4s1k40nw/HZp/DJ&#10;qHDn/tmgJB/3jWtY6JpGk/uNL0yKH+8I4grH6heT+JqwMN+7A3f7I5/HavH5mjlk939wc1OOy+//&#10;ACOebwv4nuTi+8aSLn/lna2yx49urGo28AWbf8f+s6lcevnXeP5AV0o+f5EG7/ZXn9FwB+JqtPfJ&#10;BP8AZ/s8jELktGmR+Oz/ABo9nHqHtJ9BLFI9O0iHRIbVWtYWLRxyFm5OeSc5PU1JrF4daEIv7SFv&#10;Jz5X7r7ucdM/SqJ1yB3aK2s55WHXbH0/maBfXRG6XS5B6BWDH8utVZEc0nuTD5F2KMe3p+tKF77P&#10;/Hf/AK1VlvdQk5j0aTb/ANNX2fzpfN1iT7llbr/vS7v5GmItAE8c0vTt+n/1qo3N1qtqnmXVxYwr&#10;/ebI/nxWPfeNNLtv+Zmhmbp5dvH5n4ZQH9alyjHdlRjKWyOgkdiev4Z/z/Kmjg/KPw/z/hXLx+If&#10;EV4uNH0G9lRv47rbCn1BOf6VaFv49vxmfUrKwT/pjEZGH4tlfyxS510VyvZvq0vmby9fl6/7P/1v&#10;8Kr3F9ZWzbZ9TWNh2kuAv8xWX/whS3Q3az4g1C7Xuhm2Rn8Bx+tTQ+BvCsK/utFj2+rM7f1NF6nR&#10;By01u/uRYGsaW5x/a9u3/b2T/KpEltZuY3jf/dLtVF/BvhRvvaTF/wB9MP6VBJ4E8IScNo8R/wC2&#10;sv8AQ0fvOy/r5B+67v7v+Ca/lZ6Q/wDkuP6mnZwcAY/4Ei1iD4b+Ek5i0do/eNpP/ZmpR4E0uH/j&#10;31K+hP8A0zvgv+NF6nb8f+AHLT7v7v8Agm1vIGPOP0Mx/oKURk/MY930Vz/M1ijwi6nbbeMNY3ej&#10;37OP/QaVfCviGE7rXxlcBu32i3WQH/vrn9KOaX8v5Byw/m/M3oYwDuKr/wB8AY/nUydd1c6+teI/&#10;D2G8Saelxa9GvLBSTH7snX646elbmn31lqFqt5Y3Mc0Tj5ZI3BBpxkpaEyhKOpF9s1d5PLTTQnHO&#10;/OD+IwKr3Oix6kf9K8LWbN/fmjR/6E/rWsPl7Y/T/Cl7Zx+OP8/zqrX3EpOOxzp8BWMpytjb27dp&#10;LWeRSPwDAfpU1v4K1aybfbeLr/Z/zykbK/qp/nW6GLDAP65/qaXocn/D/Cp9nDoi/aVOrM99J1Bo&#10;cJqzh/4T5gA/TFZlzpXxGLlRd2NxB/ckaUMfx5FdLuc8hmP6/wBTTT6ED8V/+sKHG/UmMuXocssH&#10;iW0/1nheXj+O01JP5MAas2niNtOcyXXhnWg+3DSGHzB+amugM23gN/49/wDXqN5j1C7v+BL/AFNL&#10;ll3/ACK5o9Y/mY8nxB8NDi5kmhbj/XWjcf8AjtSL4/8ACEg+TWY/+BKy1fLXEg/48mxkdZIx3+tO&#10;bSPP+Z9PtWP/AE0miotU7r7v+CF6fZ/f/wAAzj418Kvydct/xb/EU0eLfDH8Ou2//f3H+FXjoBY8&#10;aFYt/uyR07/hEZZfmk8FxMv95Ykb+lH7zyD915lSPxN4fk/1ev2v4Xi//FVL/aGmXgBa9t5sfd/e&#10;q2P1NQz+FdAWTyrjwzDG3fdZhf1Ax+tD/DbRZ13Dwpuz0McZ5/JqP3nkH7rzLP2eOVcqz7f9iQj+&#10;QpBaInOZT7mVz/M1nSfCfTfvxeEbuP8A2kkb/wCLqWw+EsN7J5VprNxbSY/1X2p1YfnRep2/H/gB&#10;y0+7+7/gl7yyBhZmX8j/ADNMaFAPmn/8dT+gof4Ka9EM2/jLUv8Ad/tBsfyqpJ8MvGdkzGfxLqCp&#10;/wA9Fm8386OaXYOWn/N+BYHkxnKTNn/eP9BTvMuj/q1z/wBtHptp8OfGtxH5um/EDzF97dGx+dR3&#10;nhrx1pY/0zx9Ycf8/FvAn9aOaX8r/D/MOSP8y/H/ACJxFcTf8fGPpuf+pqQQpEnyJjv8tc9ceI5d&#10;PlFvf/E7wpDIfu/bbpY1b2yr8Vm3/wAbfCfh6dYvE/iHSfJZsfbtL1FbmMe7BfmUe/NHP3TQez7N&#10;M9I0XxJdj/R31bYV4/fJuX8T1FbTteyR5vdBt7pG58yBgc/ga8P1b9pH4FaYn2i7+JNiqgZWWNZG&#10;BHsQvP0qvpf7cHwR0qXybLx+twPS3iLfmpx+YxVmZ7c0fh1Xy8N1p8h/2WX/ABFTwQ3R50/U7O7X&#10;/nnNGN35ivJI/wBvn4RmFjJ4f8Q3gH8enaQZlb8N2RWfcftvfC3VJPJ0/wCFfiaSRvurLpEkBP47&#10;aAPbjdNBxqPhrH+3CiuKkim8M6gpjSO23Hja8YU/qK8Nl/aj8dyLu8Ifs8+LrkN93/TEC/k602P4&#10;9ftL6yNq/so6gy9Fk1DYP1RqAPpyw0vQr+yjuW0a0yy/N/o69e/b1p03hbw/MuDpcS/7UY2kfiK+&#10;ZbT4jftzIsg8HfAjTbUKwYrcalIQM/7OSO1aFv8AEv8Ab+uI8ap4P8K6e2P4brcx/Apj9aAPeb74&#10;fW1xIJ7PWbq3kU5WQMGK/j/jmte90q31LTxY3pL4UYk6MGH8Q9DXzxpD/t1+NpHg0r4s+F9Pkj5k&#10;t5NHSRlH1FacPwX/AG2b8f8AE9/aR0mPPX+z9OljI/WgD2aDWL7RF+yeILeRkXhb6NdysPVgOhok&#10;02C7kOs+F9QjjmbmQK2Y5f8AeHr79a8Xn/ZU/aD1Y/8AE2/a+8SQg/eSz27fyYVDF+wfrMpMmr/t&#10;LeK7pm+8Vjjjz/3zigD3Sx8SQNJ9i1dPsdyvWOVsK3up7inXXi3wrZf8fnibT4f+ut5Gv8zXz1d/&#10;sAeC1n8/xX4p8VapGpytxZa1LG6/8B3fyqzo/wCxh8CtMdmu7zxBq1puyWuNakeSEejoRkj3oA9r&#10;uvi38LbL/j5+I+hr/s/2pET+QasrUP2kPgVpQJvvifpaY9Ji38ga5Ox/Yb/ZTu4lu2+GlnfKwyJJ&#10;5C2fxGK3NK/ZJ/Zv0QAaX8ItKh29Nquf5tQBnX/7cP7K2nOYpvjJpbOvVF35/VRVKb9vD9nYJvsP&#10;EN5fDt9hsTJn8jXdWnwQ+EFkMW/w20b/ALaWKN/6EDWlbfD7wFZf8efgjR4f+uemxL/JaAPHr3/g&#10;ob8GYHMdp4U8YTH+8vhubafxANZh/bh0/XfEEd94f+DPie+js4W8uP7MYz5j9/mXj5c/99V9BJYa&#10;TpcLT2+n28KxrkmOFVx+Qqr4Shc6WdTmH7y+la4bPXafuj8FC0AeJP8AtifGG9fZon7Hfi6Ufwye&#10;dEwP5EVMP2g/2r9SXOkfsuTW5PQalMyf+gk173TLidLaB7iQ/LGpZvwoA+cNS+Iv7evivUBo9r8D&#10;PDFvHCyyzK2tMuR2B3j8cVreZ/wUD1NcCDwtpZPr5c+39RXtHhWB/wCz21Sf/W30hmb2U/dH5VqU&#10;AfPw+H//AAUH1J83fxq8I26nqqaO6kfipNTH4CftcamuNW/aeNsT1OmwlcfTcte90y4uIbWB7m4c&#10;LHGpZmPYCgD541P9lf4yW8f2nxH+2R4qm3ttS3js4naRv7o+6az9R/Y7bU7Gb/hK/jF4skuLVo5m&#10;Rrsx7oy2CwKPxxu+lfQWiW0uqXJ8SajGQzDFnE3/ACyj9fqaj8WWiNdWtw/3bjzLOf8A3ZFOD+Y/&#10;WgDx+w/4J7fCJNs13458aXGRna3iSTafwbNYnwP/AGI/gP4x8Hf8J74m0O6v21y5kubVLy737LXc&#10;RAhOOT5YUn/aJr6F8NXEmoeHLd5WKyeTsk9Qw4P61zP7NTD/AIUH4Rtyu1rfQbaCQD+/HGEb9VNZ&#10;v+Il5P8AQ1j/AAZPzX6/5HN2v7D37J2hobz/AIVHp6+WuWlkmlGB68MBVrT/ANnP4O6iPL0L4Yaf&#10;ZWPe4kjZpJR/shicD3Nd5rcQ1XXLLQ5v+Pfy5Lm4X+/sKqqn2y2f+A1rAYGAK0MjidU+Dvwg8OeG&#10;rqTT/hloMfk2rbGOkws3A9Suas+DvBHhSz1G4ktfC+nRLaQw2qeXYxrhlXcx4Huv5Vq+LpY7i2h0&#10;RDukupkBQdowQXJ9tuad4Ukjj0WTUbiRVE11NK7s2ABvIB/75AoAj8MTWOnaTdXc7xwqb6UydFAw&#10;cfyAqjr2uJd2/wBu1FJI7Ddi3tlH7y8fsMf3f51zPxF+O/7N/wAOZWvvEfxL8LQ30j/u7W68QW8e&#10;X9SGcAfU1h6b+1j+yRpW7xV44/au+G/2xVyIz42sStqv91V83OffGaAPHv8AgmJ4M1LwT8N/jH4X&#10;1GVoZofj3r1umnKw224kNtMOPUh698+Knw28AfFf4UzfD34l+DtO13Rry4mW603VLVZonUK3Zhwe&#10;eCOR2r5u/wCCXPxZ8KfGz9oP9pa4+HHiq01zw3b/ABm/tGy1bTphLbzedYQj5HHDfNHzj0r6uurO&#10;bUNPj06BgGkvrhFLdM4oA/MX4u+El/4JW/8ABRD4E+OZ/GPizxJ8GX8O6ujaTeK963gZZ/Ije4E7&#10;fMbEMU+RiSm7IO0V+s2m6jY6xp8GraXdx3FtdQrLbzxNlZEYZVge4IOa+afjf4H1vxx+3H8O/htr&#10;Oh2epeCdT+FviCy8aWN1GrrcK/kpEhzzg5k6VT/4Jh694m+HunfED9h7x7q015qPwY8UHTdDuryY&#10;NNd6BcRi406Vu/ELiMk90oA+qK4z9o7Rf+Ek/Z58eeHdm7+0PBmqW23132kq4/WuzqtrOmxazpF1&#10;pE/+ruraSF/oylT/ADoA+Q/2iJX+IH/BFTxlLaPufVPgXrQhZf7z6NdBT+ZFfVvw/wBYTxD4E0XX&#10;o/u3mlW8649GjU/1r5J/Z0hvviD/AMEUPCdhqcR+0at8HPJnj6/NLp0ikf8Aj1fQ/wCx5rn/AAk3&#10;7Jvwy8R7932/wDpFxu9d9nE39aAO31nRWvWXUNPl8m8h/wBTN6/7Leqmo4dZTU9Iu45ovJuYYWW4&#10;t2PKHaeR6qexrxP/AIVh/wAFG9T/AOQp+1R4D0/PX+xfh+5x9PtE8n61n61+yr+2frgbULz/AIKG&#10;a1a3Kwsoj0rwDokaSKRypL2zNj8eDQBL/wAE4dMTVP2KvCGr6PdKl1Hfa15Nwhyrj+2L3KnHUV77&#10;o2spqaNBNF5N1DxcW7dVPqPUHsa+Ff8Agnf+yv8AEfxB8ENZ+H2rftm/ErTrjwR8RPEGh3+kaTdW&#10;1msB/tCW6hb91GCGkt7qCU9syHbgYFe2ap/wTp0DUwb/AFL9qH42Xl4q4VpPipqMUbj+6UjkC4NA&#10;HuQ/4p3WvLI/0LUH/COb/Bv51H9vs/BupNa6leRW9hdMWt5ZpAqxyd1yex6ivC7L/gnB+zB4qsZb&#10;TxOvjDU7hPluIdb8bX1yVb1+eTkeho0P/gmP+wlcxTaZrP7OGg3Gp2/H2y8WSWRh/DICzH/9dAHo&#10;vjz4r/s86VLdaR4++J/g8aPrULW2qWeqa7arGdylTuDv0YEg1+ZX/Bar40fCr4S/8E7fjP8ABL4X&#10;/tB+C/GHhLX/AAikXh3TdL8Y2d3qOiTC5iL2xjWUtJbFVBXAJU8DgV+jHhP9ij9kSztpdCP7OnhO&#10;3uoF2SY0lDvXs4zn/wCsa6fwt8D/AII6OG8LXPwb8KxyRr+7b/hH7fE8fr9zqO9AH42fs8/8Fsv+&#10;CcfgP9mX4VxyfFHxZ4g8XfC3wvcJ4Q0qx8AtdXlrJJaJGtrJcOSWIdMGQZypGRxiqXhz/guB47/a&#10;Fi8G/Hrxx+xx8dNJ+I/hnztKj8SeFvh3eahYzaXMyyyTRRBBGtw5SKJs5G1SVxkCv2n0f4Q/CTwj&#10;rDabH8LvDkNvcuXs5o9DgXax6x5CflW81jY+C79bzTrKK3064AS4it4wqQt0V8DgDsfwoA/FnU/+&#10;Crnxj8Y6l8JfC3w3/wCCf37SniHS/Bs2qDxzpeteH5LU+Jo76ykhO55Y/wB1iSTcB0AJHYYsaV+1&#10;D/wVn+HHxy8Cr8Af+CQHxA0f4W6Pq0+reFfBOseJdONz540k2L2qSFwI7fLNdFSBKZHfB25A/abX&#10;beW2mh8S6dGXeHi4SP8A5awnr9SOo/H1rJ+J3huT4g+CPtXhW6j/ALUsZUv9CuM8LdR8qp9FYbo2&#10;/wBl2qZXtdLU0p2cuVuyZ+R6+Nf+C4PxB8UaT45g/wCCTT23jnSvD+n6LY/EDxp8QF+2Q29tcyzG&#10;QeTIVjlmE0kc0iKC8b7TwAK6f9tn4K/8HK37bvgrRfDifCD4C+BYdOuJZ3j03x1eTi6WWExPFPHN&#10;Eyt8jMPbc2Otfphov7UnwVlVNO8Y+PdN8NasqD7VpfiK8SzkjfHKgykLJg90JFRa5+2d+x74Zz/w&#10;kn7V3w10/b977b460+LH/fUwojKMldEyjKDtJH5f/Db9gb/g5BtfDVp4Cvvjp8HfDel27aWd0yya&#10;vtaykaUMFlQY81pJBKARvVtp4xWxa/8ABEj/AILGW3hbxB4Y0z/gqF8PNKj8VWC2msXGm/C6SO58&#10;lJLmSGOOXzsxiFrqXytuPLG3bjaK/Qm6/wCCjH7DMH/Ht+1H4Qvv+wTqgvc/TyA+fwrOuf8Agpj+&#10;xxCcWvj7xBfnt/ZPw5168z9DDZMP1qiT85NX/wCDbP8Abr+I2jRxftM/8FfPFfieGy1BdUVbPS23&#10;reIJF8xDOz7TsfGOhI5HAr2HxJ/wbx+P/iXqE3ijxz/wWL/aK1i41O1gS7kur2yPnRxktGDiLHyl&#10;iQeozX1lL/wUZ+C+pxNF4c+GHxT1cOpC/ZfhpqEO7/wJji/WqHhf9u/XrjR0sPD37Dvxw1R7Vmh3&#10;Q+H9NhUAH5c+fqCEfLt7UAfHHgP/AINJv2IdB8R/8JF8QP2ivi74qaRZBdLc+J2tWn343ZeHDc9/&#10;WvSrv/g2D/4JZ6nDHbazpfxPvoYdvlQX3xV1OWNdvTCtIQMdvSvo7/hrb9pPUv8AkX/+Ce/jhc/d&#10;/tvxBptr+flyy4/Wj/he37fup/8AIE/YQ8O26n/lpq/xeWMj/gEenPn/AL6oA8b8Df8ABuN/wSD8&#10;FXK3V3+yraeImX/oa9Sn1AH6+Y1dtZ/8EMv+CQthL59n/wAE9vhpGw6MNBH+Ndd/wmP/AAUv1T/j&#10;2+DHwp0fP/P34ovL3b/3xHFn9Kr6rD/wVAGnyahN46+B+mRxj/VxeE9WuJeSAAGN+q9/7tAGh4a/&#10;4J6/sNfCCfTY/hr+yd4D0nfqCq32fw3A2V2Px8ymvRof2dv2fbZt9v8AArwbGw6Mnhi0GP8AyHXj&#10;C/Cr/go94sv7Ua/+0/4Z0dYZPNaTR/AUTKpxgbfPkkz1PUVs/wDDMH7YGpc67/wUa8VIp+9DpfgX&#10;QoV/Bvspf9aAPb9C8I+E/C6eV4Z8L6dpy9NtjYxwj/xwCtGvn/8A4Yl+Iuof8jL+3R8WrrP3vser&#10;xWWf+/Ea4/Cj/h3h4Fvfm8R/tFfG3VP7yXnxa1Pyz/wAShR+VAH0BVXU9c0XRY/O1nV7W0Truurh&#10;Yx/48RXhP/Dsv9lK6/5GDQvEGs/3v7a8VXlzu+u6SrWmf8Eyf2CtKk8+2/Zg8MtL1aae3aRm+pZj&#10;mgD0LWf2j/2efDmf+Eh+PPgux2/e+2eKLSLH/fUgrmb/APb0/Yn05jHJ+1f8PpmX7yWPiy1uGH4R&#10;Oxq7o37GP7KHh/b/AGR+z34Th29P+JPG38wa6ew+Cnwb0tQum/Cbw1Bt6eToduv8koA8l8af8FFv&#10;2LjoF5bQfGuO7ZoW2/2bod/dZPt5MDUy3/4Kafsv39vHJoD+NtWZkBxY/DfWBk47GW2QH869ruvC&#10;nhbTtLuBp/hvT7fELf6mzRccewq54c48PWIxj/Q4v/QBQB4X/wAPB/DV5/yLf7Mfxk1f+79i8FIm&#10;7/v9PHR/w2p8V9R/5F79gL4uH+7/AGtbafaZ/K6kxX0BRQB8/j9pf9srUv8AkX/+Cf11z93+2PiJ&#10;a2n54gkxR/wtT/gozqn/AB6fsm+BdJz/AM/3xGa62/8Afu2TNfQFFAHyT+0L+0T/AMFAP2evhLqn&#10;xi8f2nwb0bTdNVFWB7fU72e5mkcJFBGqTxhnd2CjkAdSQASPnP8AZK+NX/BSzQfi/qHw8+OWu+Bv&#10;h/N8U/FlzqvhvULPTzq1ubieI3C2TkzH7LKYUd0RtwYI2GJHP25+3n+yjb/tifs/3Hwwhvba11aw&#10;1a11nw9cX0bNAl9bMSiyqpBKOrSRnByBJkcgV4V8K/2IPjV4w+NHhPxf8T/g/wCGfh9ovhPXI9a1&#10;T+xPGdxrFz4jv4IJ4bYfvIYhbW8YuZGCHe3CLuABBF8Wv9MH8Oh63/woH9uzU/8AkJ/t8f2fn7y6&#10;T8OdMb8jMjVw/wC0j8O/i1+zv8Fta+NPxS/by+JWqWulrBFDpug6Pp9pcaheXFxHbWtpEI4wPMmu&#10;JoYl7bpBX1xXn/7UfwC0r9pz4G6z8G9T1240mS+ms73S9YtFVpNO1GyvIb2yulVgVYxXVvDJtIwd&#10;mDwamXNyvl36At9T8x/2X7zxZaftDapo/wC0n8c/iNDpPxe8cWE9hqXgj4t3JbSLy40vTbC1t9RQ&#10;RJv814oIBMm0CSaKPac5X7Z0D/gmB+zZPrepSa3rHjjVGtbxFhfUvGVzIwP2ePnORztOPpxXL+Bf&#10;+Cf/AMY/FXxQ8Ma98eIPhfo+h+EfEFnrMy/Dvw7cWt34nvbKVJ7Nrp5pXEMEdxDBceUgy0kEeW2q&#10;VP1l4U/fQ3moj7t1qMrK3qq4jB/JK0ly9PP83b8LX87h1/rtr+N/kfB3/BSX9mn9gH/gnj+xb44/&#10;a1f9ic+OrjwzYK66bBLcTOWklVBNKd5xDGz+ZIxBCqrMcAE1+JPww/4LSftJWnhjw4nir9lX4S+G&#10;9Mm0cTt4sl8GCVr+NZbhBNHDLII/maJogq8DyGODhq/q11PTNN1rTp9I1jT4bq0uomiubW5iDxyo&#10;wwVZTkMCOCDwa8s8b/sG/sX/ABJezfx5+y/4J1X+z7JbOxW88PwssECsziNRtwFDO5wO7N6mpA/F&#10;r9tT/guFq/wG+CHwZ8TfAv8AYc8F6HcfEDQ7gXXiTxN4R065iv762njt5ZLNomaPYZN2d4XbuAGQ&#10;M10X7DP/AAUp/aW/4KI6Z+0t8Nfih8Pvh3pmh+FfCF1NpvhvQfDMUOpWUgvYolG+KPEyrypYMcls&#10;9MGv118Rf8E6f2FPFuheHfC/ib9lDwPfab4St7iHwzY3OgxNFpkc8vmzLCpGEDyfMcdTXK/Hf9nD&#10;9l/9lb9mf4ieOvhF8FNL8JyzeHSmpXng+zisryaESKwUSbTj5ueQRQB7x8OrOCx8BaLBBaLDt0m3&#10;DIsYXB8pe1bVZ3hC4S68JaXdRGQrJp0DKZmy2DGDye59a0aAMnw4Psd7qGkAfLDcb4/ZXG7Fa1ZO&#10;gv8Aa9Y1LUY/9W0yxxt67Vwf1rWoAKKKKACs3xFqNxGkekaY/wDpl58sbf8APJf4pD9B09TipNW1&#10;610srbqrTXUn+ptYuWb3PoPc1Ho+my2Rm1fWJka6n5mfPyxqOiD2H6nmgC5p1jb6XYxWFqm2OFAq&#10;/wCP1rPu9Zu9SuG0zw4FZlbE94w/dxew/vN7du9Rajqn/CQt/Y2hXDNGzYvL2P7sadwrd2PTjpnN&#10;aEMujaParbR3FvbxRjAUyBQKAE0nRbXSVZkLSTSczXEnLOf89quVhX3xH8J2cv2aLU0uJf8AnnC6&#10;/wAyQP1rL1L4jwJGXl1qzs0P3Vhbz5T+Xyg/XNAHXT3EFrEZrmZY0XqzsABWDrnxE0nS7Zprb94B&#10;/wAtpPlj/M8t+ANeeeJPicDKqaJp0l3M7YW81GTcsfvt6KPoDVe2j8EtKmufE/xJc6sxYbbWCMra&#10;oeynJG78ePapbKjG+5qWnj7xn4quJrf4daO1xNcNi41WX5Y0HoD0AHtk564rN1GKx8Mas2nzXK+K&#10;fFhXdJDJJts9Oz/HM3b2X7x7CpPHHxS8Q6pGvhH4ZWi6TYsgWS+jQG4I7pGgGEP+1yfTFQ/D34W6&#10;ldv/AGTJa3Njb8ySzTRktMx6sxPLMfU5qHzydv6+X+ZrF04Rvv5f5/5IsaBqFn4d1N9Xt2fxB4mu&#10;l2SalJHiOFf+eUCfwIP1710lj8O/E/i6ZdS8earIsZ5W1jbn6eg/Cuo0Pwt4b8G2e61t1Vujzycs&#10;xqO/1q4vQYoA0cX/AI83+FXGMYqyMpSlOV2LbpoPhW3/ALP0DT41Yfe2D+Z71UuJ57uTzbqUsew7&#10;D8KaAFGAKKokz9TwmtadIPvM0ifgVz/NRWhWfeHz/ENnCP8AljDJK3tnCj/2b8q0KACiiigAoqtd&#10;6vpti2y4u1Df881+Zj+A5qldeJJo4/Mi0/y1P3ZLuQRg/Qck0AaV1d21lF593Osaf3nbAqjL4u8N&#10;Q/6zWIfwJNZOpz6nrlq0d4kf2brueMRp+b5P6Cs2PQdLtoWuVjUxx8vNtEca+5kk5/KgDfuviF4W&#10;tk3rf+b/ALMSEn9cVmXfxMV1LWdm0cf/AD1aMt/hisJfE2jXNx5XhXT5tYuOm7S7fdGv+9cSfLj/&#10;AHcn2pV0rxlqkuLq/s9M/wCmOnx/bLn6GRxsH/fIxUe0j01NPZy+1p6/5bli98YtLA19qzTLbr/y&#10;0uOI/wCi/nXgXinxnBrf/BQzwGuhwyXSj4b60uY/9Wf9JteQVG39a9P+OniT4Wfs4/CXxB8dvi3P&#10;JLY+GdLkvbh9Qma7uZMcJFGn3VZ3Kooxjcwr438TeIP+Ch97+0d4Z+Pd9P8ADPw94gj+G99qHh/4&#10;U6tpVzLG+mzSeaIrnUFnVYrkrAOVj8tWONrDJpx5pSS7/wCV/wAkxS9nGLersfd93feIXcW+k6YM&#10;/wAeeQPps4/M1lDw14vvZ2bVfEU7IW+W1s5BCR7ExAk/ia8y/wCCcH/BRf4G/wDBSv4Ry+NvhWz2&#10;viLRLj7H408F6pcIlxoV4MgoyLgyREglJQAHA7MGUfS1v4cZlxfXfy/88bdfLT9OT+JocVLcUZyj&#10;scJpfgfw7b/vrzQ4FuN3z/aJVdj6ElyT+lbVvZadaAfZraOP2hLY/wDHFFddb6Xp1qgjgso1A/2R&#10;VOUSavfSWFpIYba3+W4kj4Z2/uA9gB1/L1oUYx2QSnOW7OemubRGxcyxf7rRvn/x5hTFvrMcRRTf&#10;8AsQf8a66HSdJsY9yWcSheWZl/xqoj3Wst/xLsW9pnHnqo3yf7voPeqJOeN+sa7hDNj+8yiP/wBk&#10;oGqQSfI84Yf3ZpnYfkCK6dPDujw/vp7fzGH3pJmLH8zVQW66qxXSNPt47dePtMkWd/8Auj09zQBm&#10;wybkzAWC+scaRKP+BEk1GsxeHZ52/PG37W0vf0UD+daw8HjPmHUvm/69o/8ACqcek3F5ctYW1x5n&#10;lr++kk4UZ7bVxk0AUgN2Y9uf+mYXOP8AgK8D8TUc13awkRSybm/hjVfMY/RV+UfrWteaJDbtFp0c&#10;hnuJuQrcJGvdto4q7FpuleGbJrtYN8ndyPmduwoA5+WLUzEJXsVhj6K17J1/3Y1/lUdxpuopZSal&#10;quoi3tYk3SzXDLDEo9cf/XrqdO0ty41LUz5lyw7/AHY/YVy+k2S/FXXJPEusAvodjcGPSbJj8lw6&#10;HBuHH8Qz90HgAZ6mplK2i3KjHm1eyMa31O81c7fCHh+/1Ren2pkEFu30eTLH/vnFC2fxKu38q0TT&#10;YOzRx+ZOV/4ECq132pA3V3FoFr+7j8vzLjZxhM4Cj0yQfwFWLtotH0mae1gVVt7dnVVHHC5pcsur&#10;K54rZfr/AMD8DzeXwd4qeXyNX8XXCs3LQ2cKRkfiqlvzNNuPhxaRqH1G81STd0N1fP8AN+bEn8q9&#10;I0WwisbJON0jrumkP3nY9SfxqHUFWLX7K4lUMsiSQ/MOjEBgf/HCPxo9nHqHtanR29NDzVfAnhKC&#10;XcNFjaT1lYsx/PB/nV21srCy4sbOOP8A65RgH9MN/OunubW2bU5LW6gVl+2yFgf4/wBzvX8M5/Kq&#10;Z0izkt1lkDHbaxSyYx8zyZ2qvZRwaajGOyJlOUt2ZKSBmygz7jnH5YNPDc/KRu/2ev8AQ1B4s1Lw&#10;34Sspr3WfENrGtuQrK0iktIekaAnczZPqBXH3vxbsrM4u9f8L2eRny7zxVAWUf7QIwD7Bj9aHJLQ&#10;cYSkrncE4bB4Pvx/gaGQY3Sf+Pf/AF8fzrzmb40aBID53xX8N2sf/TiTO35hnX/x2snUfj18DLBi&#10;viP43X0n95YLe4jU/wDfmMD9KXNLoh8kVvJHrMriGPzJZti/3tzgfnzUCahp877IdSjdv7qzs36V&#10;46n7Rf7Jzz7bXVV1GYfxCEu//j+w029/aB+DjrtsvhVr2oJ/056MJAfymo/edl9//AC1Lu/u/wCC&#10;e1eUEOTGB/teWMf+PGhOOFb8VYf+yrXhMPxs8JTNt0H4C+NLcs2FP9lz2qk+zCM/zqab4j/G12z4&#10;W+APjKZf4Wm11+P+Aypj8KOap2/EOWn/ADfh/wAFnunllRmQtj/bY/1IpUXYMIv0xxn/AB/WvC9P&#10;+IH7Yk14ttafBLUod2fLXUltdpwOm6NkJ/PNWbH4j/tlazrF1oGnfDDwtBc28du8i3U8vAm3bAcS&#10;H5sKWIOcDmnzd1Ylx7O57U0qg7WG7nGMf5/L9BWbceC9Elma+0+Waxmk5aSymMe/6jIB/WvN0t/2&#10;1tWiBu7PwnZhl3R/ZroyH72Fxui6N2GegzwKVPhn+2Xqo/0f4yaXZtJxHBb6THJuUEjcW2rhc5wc&#10;8gUSjGW4RlKOzPQ/7O8Z6e3/ABLvE8Vyo6Le2v8A7Mm0/rTR4i8WWbbb3wxDc/7Vldgt/wB8kE/+&#10;PVxCfs/ftIXUIs9e/aFtrq5b70On6ZIhT2LeZgf54p8H7InxU1//AEa8/aX8TJHG2JmtroiMHuqq&#10;xOcetLk7N/16le07pf16WO4X4h6VC3l6tpuoWbf3bizLf+gb/wCVXLbxr4RmG2LxHZo392S4WNv+&#10;+Syn9K4df2ILS4vo9G1X43eKtQVY99xJcNCCB2AKoOp/Ssv4hfsC/AjQPDk2ryLq15qUjLBZMdQa&#10;Nnmc4UZXHek+eKvccfZzlZL8f+AemXfjbwfaR+ZdeKNOQf8ATS+jX/0Ks3/hbXwxaX7MfiX4ehk/&#10;uNrEJb8lqv4V/YO+AvhvSobCWw1W6dUHnPcazM4d8cnBbAye1bEf7Gn7NQObr4Vabde91H5mfzrQ&#10;yZiX/wAYfhHpmZNW+JVjLH/EtuS38kOayZv2ov2SLcZn+KEcc3Ty59PcH/x5AP1rth+zV8DfB7f2&#10;lo3wu0VIAw8yA2i8c9V9PpXU2/wp+GUdv5cHgPShGy/dNinT8RQB43L+1z+z9GgWxs5dYjJHz6fY&#10;DdjPpv5qGX9sj4ONI0Xh/wCGvjjzF/54+H3K/kpb+Ve0SeCtK0CPzNG0KzeBWG62Nqm5ef4Tj9DV&#10;6LTdF1eJb3S41tpo+BJDGFZD/dI/oaAPD7f9rXU5oz9h/Z18Qagn8DtZvbsfqGj/AJVGn7Rfxu1A&#10;i78F/sma/Fu+7JHqkTo/+8p2/wCNe9W2qz2sy2GtoqSNxHOv3Jf8D7flTbrTp9PmbU9GHJ5ntf4Z&#10;fcejfz70AeLJ8bv2sdadrC2/Z3s7W4C5aHUpj09flk5FVDe/t33tx52l/DXwfpu4/ej1WVPzVgwN&#10;e7mPTfEdotzGzKyn5XX5ZIm9PY0z7Zquk/LqMRuof+fiFfnUf7S9/qPyoA8VuYv29jDvu9a8O2Q7&#10;vbQxz7fcgoM1CPhV+2d4rjWe9/aE8PrHnO6HQtrofYoRg179a3lrfQ+faTrIp7qaq3ejfvftuly/&#10;Z7juR91/Zh3oA8Pb4GftIzXS6f4l/ac1C38ziO409XjDH05JwanT9j34g3bbta/as8ZTj+KNmjYH&#10;8WGa9niu7fVFbStWtRHNj5om6N7qe/8AMVGlxe6CfKvi01r/AAzAZaP2b1HvQB41c/sH+F7+Njqn&#10;xQ8R3MjdXNwI93124pmi/sN/BO1uhZazfeJftH8OfEU4jl9wM4/CveoZop41mgkVlblWU8Go76wt&#10;tQh8i5TPdW7qfUUAeWR/sTfs9mPyr3wpNeKRg/bLxpM/nTdD/ZG/Zv0TUP7OufhBo7yEbre4kgOX&#10;X0PPUV6TbX1zpk66fqzblY4guuzezeh/nVnVNPGoW2xG2yId0Mn91vWgDyrWvgT8K/hZq6+LdJ+H&#10;umtocxVNXs/swZbXsLhAeij+MenPY11F18Hvh9HAt5ongzS3gZdwijs48gHujY/Toa6ixuYdZsJL&#10;S/t1LYMV1A4yOnI9wR+lc54KuJvBGvv8MdUlZrdkafw7cSN9+AfegJ/vR549VKnsaz+GXkzT+JHz&#10;X4r/AIH5ehmJ4D0/TANW8NWcKqvG6C3VWjx/Cygf59DWpZeKkijW38R6PHIjcLcQRjn8P8OfatrW&#10;mh8PM3iXzVit1H/Ew3Nhdn9/6j9R+FcR41+PX7M/h3zJtb+P3gTTJP8AlrBqXiqzhWT2IeQYPv1r&#10;QzOzsLXwzqiebo180ZPP+jzFWH4Va/s3V4P+PXW2Yf3Z4w369a8D1r9tT9hTSbFtdh/bM+FsKx8z&#10;WsvxA04yIRwQAJiWx9D7Yrk1/wCCxn/BObSpzYyftjaG0i/w2MNzqCH2/cxOR+BI96APrjw5N4ot&#10;o5rj+zLa5zIEby5ih4Ge+fWtJ/Eez5dU8PXkf+15QkX9D/Svlfw9/wAFeP2TXsZr/wAK+JPEniiH&#10;AZV0H4Y+IpCzf7JFgV5+tQp/wWa+E1zdfZNI/ZG/aE1Js4DWPwmu1U/jcGL9cUAfV9n4g8JiTfBc&#10;28DtwfMj8o/T5gK04biC4XfbzLIv95GBr5Wn/wCClGu69or6n4S/4JtftBam38Md94Y0u0DfjJqG&#10;4f8AfNcc37eX7WOuX/leGf8AgkZ4yt2ZsJNrPxE0vT2/JfMI/WgD7cor5OT4w/8ABUbXtD+2eCf2&#10;HvC+iXB+5H4m+NQnAHusemn/ANCrNtvGn/BdC8l2D4Kfs76fH/evPEmqXTD/AL9rEDQB9h1S1Lw/&#10;pWqHfc22JB92aP5WH4ivl6+sf+CyOtaSFvfiB8C/Dtx/E+j+CtTvyv4zagoP/fNYNt8IP+CsOo3W&#10;fEn/AAUn8JaQhPzR6b8GbdNv0a4aQfqaAPrTw/4XuNA1GaaLVXktplH7h1Hyt/ezWxXy9P8Asf8A&#10;7YnjfRo4Ne/4Kr+OFkx+8l8M+DdAtFP0KWhb9ayLT/gmD8WZrn7R4n/4Kj/tDaguctHb+KorJT/4&#10;Dxrj8KAPriivmLWv+CVnwh8YadFYfED9of46695a7We++MmrYf6qsoH5CsXT/wDgiN+wHbXQu9W8&#10;IeKtYfOT/bnjzUboN9Q8xzQB9HfE/wAdeDfC2lx6d4n8Y6XpX26ZYi+oahHABGeXOXYfwhqwL/8A&#10;bD/ZC0L/AEfVP2pvhvZ7ONlx44sI8e3MwrytP+CTv/BOa48SR6defsjeELqKx08Nm+s2mZmdsAku&#10;xyQEb866TQv+Cen/AATs8AzrPov7LXw40+SM5VjotuCP++hQBJ4w/wCCnX/BPPwKdviP9s34dKcZ&#10;22fii3uj+UDPXD+IP+Cxn/BODVtMl0zw7+05Z6jPMVRV0vw9qd1nJ7eVbNmvZo/B37JGiQrDH4Y+&#10;HdqkK4UfY7Bdox9PSsrxH8Qf2UvD0cdppXiXwNb3UdxHJ5FlJaiQqrAkgJzxQB5t4k/4K7fsieGV&#10;W20TRviZryqgEf8AYfwn1l1Ixxgy2yVT0L/grf8ADzxZci18Jfse/tCaizHCtH8M/JU/jPcR/rXo&#10;niP/AIKO/sFeC3a28Tfta+A7Bo2KvHceIIVKkdQRnjFczef8Ffv+Ca9vJ5Nn+194Pv2/u6bqH2j/&#10;ANABoAy/E/8AwUJ/aCtptngb/glv8a9VU/ck1D+y7EH/AMmnxWLZ/toft8fETVI/D1j/AMEsNb02&#10;FHWS6Ou/Eyxt8r2B2QSY55PWvQNc/wCCl/7LmheJtP8ACEuo+JLm/wBWhWXT47HwrdzLNGwyrb1Q&#10;qoI7sRXjPjH/AIL0fsB/CHxRrXhzxjrPiy31K11B0uIbjwjcxKuOABI6hGHuGI96AO88R/GT/grv&#10;dzlPA/7E3ws0+H/lmdZ+KctwQPcRWqVQfW/+Cy+v6XM/ifwH+z/oUMOJyy3WrXrrsIfjbKmeleTa&#10;h/wcsfsIKjP4fsdU1ArztOr6bbMR9J7lDWL49/4OXP2UdEsdHi0n4Z6trH9uRYuItL1m0un04HAx&#10;OsLNzyThC/A9eKAPa0+GP/BYLXL++s9E/au+Degwi481Usfh5d3GBIN+VM9w3GSRz6Vmfs6fs6/8&#10;FKhZat4V8Uf8FFNPsYND8QXVpJb6H8LdOLDc3nKQZ1bAKSqwHYECvDLr/gv/AHa+KWsPgp+yr4m8&#10;ZW8emxRrqVnoOsmG4ZRuOPL09zkbip7ZHpXAQ/8ABdP9vDSviXrDeBP+CWXie8uPEkcd35BstWXL&#10;QxrA0qpNZRE8eQGycDC9zUS+JP8Ar+r2NItcsk/6/pXPsXxP/wAE/wD9qvxB4wtZdb/4KsfFeL7V&#10;azL/AMSjR9MssEMjBR5UPAI3H8K1dO/4JweKNB025v8Axp/wUH/aB19Y7d2aL/hPns1fA/6YqMV8&#10;33n/AAUp/wCCs/xE+F2m+LPA3/BNjxdp/ia01JpLy11DR7RbOG3KugZXmvo3ZiCuQVA+Y+gqh8UP&#10;2rf+DijxVd2tj8F/2HdP02xksY11H/hL4bHe0/zeZsMN4wWMggAEFhjqc1ZmfRkv/BGL9mDxQker&#10;+OPif8XtavJoQZ5tQ+KmosHJHoHHFQeF/wDglJ+wh4JtV0B/gfqOv6tI0kaR694hvrlGXJ/eEtLj&#10;GMGvnPwg/wDwc2fETRC8mkfDHw6bc+R5cviZIpAVG08Czl9j97vQf2fv+DkPxNbX/h65/aH+Hmh6&#10;1N5csGvx6u1y9rDvy0SxC1SNgSMEkZAPBoA+svCP/BHj/gnboxbVNf8A2T/B99fSNuZ7izaRY/Zd&#10;7Gu28K/sa/sleGmfTfhf+zF4G0+Ffkmvv+EZt2A9Qu5DuPv0r491P/gnT/wW4+IngbTdG8Yf8FKv&#10;Cuh31lC6315pfh2/llvyejOwu0VSBx8qgc1xNh/wQ4/4KNePrLb4u/4LFeKrRVbZcQaDZ3UDRsDy&#10;PnuWx69KAP088IeEfhV8HrBfD3hDQ9G0GK6lLNDY2sVsJ5McswQAE47msn/hNPB1ktvLP4s0yNl1&#10;xgVkv41wp78mvzH+JX/BGD41fBS/8F+CtZ/4KafGjxHa+Ntek03XrqRbWV7WLyWZXiZ4mZMtwSTj&#10;Bpv7UH/BBL4eeAf2ZNYvPE37Y3xe19dA0ifVYtPvtahhiWckKpPkxqeSeeaAPr34meOdH8R/8FdP&#10;gvp/hbxjZ3tvH8NfFBvLew1BZF37rbbvCEjI5xmtTw5aaJ4N/wCCxviqLTrSRbnxl8B9JvtQkH3W&#10;ltdTvYFY+/lhF/4DXjH7Mf8Awbvf8E/vhn4a0X4h+Hr74n2viLUNBh+26tafFDU4JGE0aNIg2SgB&#10;Sew9K7f9lX9jj4Nfskf8FMPEei/CZvEEy6l8E9Nury48R+JLnU5i51a+TiS4dmUYQcA4zzQB9q0U&#10;UUAfNf7Efh+3m/YJ8E+BZFxHa6fBpci+m0+SRW//AMEv9Vl1r/gm/wDAXU7j/XS/CDw6Zwe0n9mw&#10;Bh+DZFZn7E10r/ATUNIU/wDIF+KmtaVt/u/Ztamgx+GyrH/BLT9z+wL8NtI/6BOivpmP7v2WeS3x&#10;+Hl4oA9u0DU7icSaVqhH221wJe3mr/DIPY9/Q5FaVZOu2dzaXKeJNLiLzQrtnhX/AJbxZyV+o6j3&#10;47mtGyvbbULSO+s5Q8cqhkYdxQB8u/Eu6uv2Nf2zh8bGj8v4f/GD7FpXiiUNth0zxBCDHaXMnZVu&#10;YmW2LnGJIbcHhiR9R2d5b6hax3tpKHjkXKsK5P47/A7wD+0X8MNS+E/xI0+SfTdQCOskExjmtZ43&#10;EkNxE64aOWORVdHBBVlBHSvBPA37SfxF/YrvYvhH+3bcsfDIkMXhn41Qw/8AEtukz8seq7Vxp1xj&#10;GZGH2d2yQ8ZYRgA+mNc0yfeutaV8t3AOnaVe6H/PBrxb9tP41fFn4ZeEvBOvfACw8Pv4g8UeONP8&#10;PwzeJ7eeW1gFy5U70hkjZiCOm4c17hoHiHQPFmi23iTwtrlnqWnXsIls7/T7lJoZ4z0dHQlWU+oJ&#10;FfO//BQjS9U8N+C/AXiXSJI5LfTPjN4bv/ssgIKMt3ztbsDnkEGgBq+Bf+ClXjSKLWm/aM+D+l3E&#10;JIC6R8M9Q8xD3jYz6nID/wB8+9Nj+Bf7bXjdltvEf7ebaPfW7bvJ0T4eaYjxn1U3EcuV/OvdrNVu&#10;7yafw/eNYXm7ddWFzHuVj/eK5/8AHlPNN1Oy16S4XULjRFW4RcLeaZdYkx6FXABHsSaAPCZP2U/2&#10;gtVP9jfFL/goh8TJmkb93Ja6JoVlDJ6bWt7FCp9ic+5p0/7C2rxbrfx3+1p8btYsXGDPYfEK7s2C&#10;+jLasn5r+Ve3DUbvW4G0/UdNi1DyjuaNcwXEfodjcZ/2gwHpTV17UdHGz7TcGL/nhq1q4IHp5yAr&#10;+eaAPD7f/gnP8Dr077P4ofEjxFCq4aw174tazc49svcEj6EGobv/AIJhfsOXHzeLf2bpLw9Xmvr6&#10;a+Rj6kNIS34rXuVrL4fuC17a6LdWrM2XudHuBIhPv5RyfxWrdtqr+YIdM8bwySH7trqkIVj7fwN+&#10;eaAPFNF/4Jz/ALCtsv2Xw9+zJ8N71VXH2e88NxJKo9M4yPxWrmnfsc/CP4azm8+GXgOz8NMGz9ju&#10;NEh1LTz7BGUvGv8AuFK9cudPihna71LwtNbzN96+0eYkn3IG1j9MNUtlf3lwWt9I8T21/wD3rPUI&#10;9koHpwAR+KmplGMty41JR2OG0XxBaeFxs8V/A7R7i3j+9qvg+yinVf8Aae3IEsf0XzDXdeCPG/w0&#10;8XKyeCNZ0+aSL/XWsKiOeH/fiIDp/wACUVWeysLKRprjw7e6XI3L3GmMXjJ9SE5P4pXKz/Bnwze6&#10;rceJPAmqR2eqTNuuL7Q7r7DdSN6yiP5JfpJGRUWqR2d/Xf8Ar1+8vmoz+JWflt81/l9x6rWTZMNO&#10;8U3Nm/yrexrNF7svDD64x+VcLF4s+NfgiQQaslj4it14C3yjT7zHtIoa3lPtiKrk3xn8Eapc29vr&#10;d1deFdYif/RbfxJb/Z0kY8bFmyYZc9MI7Gn7SP2tPX+rB7Ge8dfT/Lf8D0Sisqx8V2MpS31QfY52&#10;xtWVv3cnuj9GH6+1aoOeRWhiFUfE8LXHh+6RB8whLD/gPP8ASr1NljWaNopBlWUhvpQBHps63Onw&#10;3Cn70Sn9KmrL8JzOli+kzn99YyGJs9x/CfxFalAGX4qmnjsoIYbh4VnvI4pZI2wwU56Htk4H40f8&#10;Ihpf/PzeZ/vC+kz/ADq1rem/2tpslmsnlvw0Mn9xwcqfwIFUbfxXFbRiDXLK6t7heJFS0kkVj6qy&#10;KQQfzoAk/wCEXVP9RrmpJ/2+O38yag1Cwn0eze/vPG11bwx8tJIsZA5x3U96m/4SqOX/AI8tD1Kf&#10;6Wvl/wDowrUGpTalrVlJp9/4KMsEn347i6QZ5z2z3oAor4iuVXzLPxVJcDqvnaLIyn8UQU7/AIT+&#10;+tuLnSGmH9+C3nX9Gj/rUaaPq9kNunaVqVuo6LDqayAfQScUG78VQcPHqJ/6+LG3kH/kNwaAEu/G&#10;ba7C2nfZpLGGTiaaaGQtt7hQF6+5NbEHivwxBCkEepKqooVQ0bDAH1FYja7qMXF7p9u3/XTSbiP9&#10;RvFN/wCEh0Z22Xeh6KxPb+0FVj+DotAHQDxf4X769ar/AL0oH86enirwxJ9zxFYn/t7T/GsKNfDN&#10;5974dLMP71uLeQf+h5/Sj+zfASHM3gOaH/d0sn/0AGgDok13RJPuaxat/u3C/wCNSLqOnt92+hP0&#10;lFc2Lf4bL1tmg/66W80WPzUVla3HaPeBPC2t6KsO0Z+2arIr7voGoA7v7bZ9ftcf/fwUC9sycC7j&#10;/wC/grzk+GPHV5Gxs/EWl5/hWHUZGz+eaqP4I+L4+5fZ9GjvP/rUAeqhgwyppsk0MQzLKq/7zYrz&#10;WHwf8WVT954k1Ff9lLjd/wC1BSv4N+I0wxda5q8g9PMT+stAHV+IPG2kR/8AEm0vWrX7XMpHmtcK&#10;EgHdyc4yOy9SfbmpYPFHgrw/psVkniK08qCMIu2YOcAdeM1wy/C253mS70S+kLHLNsj5/wDI9TR/&#10;Da3jO4+G778YY2/9rmgDrl+KXgFm2r4ijyeP9TJ/8TXQV53D4Ms4GH/Egu1K/wDULgb+bGtv7brj&#10;D97qOuL/ANc9OgH9DQB1NeG/8FG9a0i2/Yn+JEE+p26yN4dcLG0w3H507da9J8zzP+Pq68RSfSPZ&#10;/wCgYr8uf2y/jh4S/bI+Inxa+GHjX9raT4f+E/AOrr4d8P8AgXSvER0+98TagsUctxeajeFTNHap&#10;5iosMTLuIZmLYApN2VxpXdj9Q/AXiu1k8CaKmm6deXTf2TbD93blV/1S93wPyzWo8HibWR5d08en&#10;27cMkLb5WHpuwAv4D8a/HP4Y/wDBeL4d/wDBNn9qvw7+yj8ef2iNS+J3wf8AE/hu3l0vxxqsn2rV&#10;PB2pD5ZbW5uEiX7dZ5IAkw8qDBLMMrX65eEPjL4d+IXhWx8ceBdR0fU9H1K3Wew1K31yJoZo2AIY&#10;MoPY/Wqa5XYSd1c62ysrfTrVLO0j2xxrhVqWuZfxzOeP7Q0GM+n9reYfyCim/wDCV3s3/Mz6Yv8A&#10;172Msp/Pd/SkBY1XVPHg1CS20zQ4lgVsRzEhi49fvDH5Gqc9v43nXdqepLbx9914sY/8cUH/AMep&#10;51We5OD4k1aT/ZtdHKA/i0f9aQ2RveG0PWrz/r8vgiH/AIDv/wDZaAK9k9nYblt/E9urMfn/ALLs&#10;zM7H3b5zmrC2IvG84eHr6+YciTVLgKg9wMnH/fIoigbQQXisNC0f/bmm3N9f4Ofxoa/+3nD69qmo&#10;Z/5Z6bamKM/8DwP/AEOgDm18BaGkrRX/AInkZt2fs+nl5pF9iRkfmBVq78EeHYLUSyaM1rH/AM/O&#10;ragy7v8AgCtz9MiptX8T6P4KWS4WzsdNm25cyN590R/tAEBfqzEVw3/CXeLfjE8Nv4KBvI7i4KQ3&#10;2os6WYAXcZFZFAnwB0iwD0MgINTKUY7lRhKW339CXxT4r+HPh6aG0stMk1e/mYrZ2ttblfOb0SNf&#10;nkHqScDOSQOa0PDHwX8T+L7n/hJPic0Oi2H349D09lRyoz/rpF4HGMqnpyzCtPQvh18PPhFd2/if&#10;xfqkmteI9rCzmkiDSJnAK20C8RA8AsOTxuYnmretT/ETx7cro6ltFtZl3fZYn/fmP+9K4+4Dx8o5&#10;JyDkc1n70t/u/wA/6+82/dw+H7/8l+v5EOrfEnw9paL4U+E3haDUJ4x5cckcP+jRfTHMn4cf7VZU&#10;nwj8SavcQ+JPHuq+dfTzLFbw4G2Hceyj5VAHXHJ7mu98FfDTw14Jt0XTrRWmVcecy9Pp6Ve1/L6l&#10;pcPZrvd+S5rTl7mXN2IfDPgLw74XiX7FZq02PmuJBlj/AIVrXd3BZQGedsKOnv7U291C1sE33EnJ&#10;+6g+81Yd/qFxqUgaUbY1OVjH8z71RA28vJtQn86f7o/1cfZR/jUdFGaACkZlRS7thVGST2qlf+Jd&#10;C0xSbvU4wV6qrbm/IZrKuNfv/ECtb6bptwtqf9ZJ90uPTceFHuMn6UAaWibr24uNbdcLOwWDP/PN&#10;eh/Ekn8anvNY02wby7i7XzO0S/M5/wCAjmsj+1LqRVs4L5VVBtFvpkXmsPYuRtH6VA6x2lyJpVht&#10;7j+F7hzc3J+ijp+ooA07nX7wR+bDYrbx/wDPa+lCD8F6n9KptcXeojme6uh3WFfIhH4n5iPzqlrm&#10;o6bp1n/aPie8jht/+fnXr1IYvwQcH8cGudvvjV4YI+y6XqFxfKvG5JE06zX/ALazsrMvum+pcorQ&#10;qNOUtUjqonSI+TazRxnvDpkPmP8AQueB+lZuseKvD3hu78jUdQt4Lxh8tv8ANeXrj2jTJH5EVxd3&#10;8Z/BdkDFrPx78E+G45D81rourW89w3sZ5W25/wCAA+9Q6f8AFf8AZr0K/HiBPH2kzX23A1a6vH1K&#10;8I9FK7to9gSPapcqkvhX3lqNOPxP7v8AP/hzsJdV8XasVn0/Qo9Njb7uo+I5BJMf+uduh4/Fh/u0&#10;5PA1neMup+Krm51iRDlbjXJBHbofVIFwo/IH3riNY/bK/Zw0yXzdV8dyM6t8txqGj3sgB9VRIdo/&#10;MVmXP7d/7O2qOYNO8R3muSKf9X5IijH/AGzZlJ/EfjR7NP4tRe0a+HT+u57JFCskHlwxPPEv8Kr9&#10;ntl/qR+dLE7XA+z20kky9PJ02Py4x9ZD1/A/hXj8n7afgq4jEUXw18fanH0WHSdFh8rH/AJyxH5/&#10;Sp7f9s+W2t/J0H9mrxpDH/CNQ0e4tVP4+Sw/U1oZm1+13+y+v7VX7L3jT9n3UfsVnH4k0dordHQs&#10;huY3WaAyt1MfnRx7gByuR3r8OtW/4Js/tp2Pwv1D4E/ET4deO5/i8NWM+jt4Z+C+mSaXNCsEqpbj&#10;Wjeqi27kq5MgVlI5iZsV+1bftZfHvUWC+F/2QNUvFb7sja4Y/wD0O3Uf+PCpk+M37amq/wDHh+y1&#10;b6cG6NqGsW8uP++LgH+VAHy1/wAEbf8Aggr4A/YMsU/aH+Ot4urfGjXna71mbQ7p7fS9J8z5vsdv&#10;DHtV1Qnl2X5myQFGFH6K3eqadYfLd3scbdlZvmP4dTXhF7rP/BQ3WX/4l/hnwPp8Z6pP5qt/30ss&#10;mPyplv4F/bm1Fln1fWvBlrJ1EkN09wV+nnWxxQB7hJql9qQ8jRrWRA3BuriPaq+4U8k/UAVc0+yh&#10;060W0h+6vVj1Y9yfcmvD5PhP+2/qPEv7TenWK/8APOLw5bygfiI42/Wq9z8A/wBpe6uI9M1X9q67&#10;muJuZG0/TJbby07t8twfoB3P40AezXl5b6tMyXN3HDp8L4kkkkCidh/Dk/wjv6nio7z4kfDjSV2a&#10;h490S1C9ptUhTH5tXkK/sW+LbqPytT/ao8fbOSY7XVm2cnJ+WQuOT7VV1T9hbwOypY6t8SfFGs3M&#10;/CLqEts3Hdm2wjgUAehar+0D8EL+9bSf+Fw+G/Jj5uPJ1qF2f/YAVicev5UXn7Un7P2kRbZviLa7&#10;FGB9ntZ5AB/wBDXC2H/BNr9mG2YT3fh2+mm/jmTUpIWY+uYitdNpv7Ff7O+jR7bfwpeMqjpca5dS&#10;D/x6Q0AZviD9vr9mDSIXjh+I/mXHREbTbmMZ+skaj9apaP8AtyfAy1sAmkRazqkjEtI9hZxtvY9+&#10;ZRW/pn7KH7O2r3Taje/CLRrq3X5LdL6zWbf6ud+fwrotC/Z++BuiwKdJ+Enh2229PJ0mJcfktAHm&#10;Vt+3J4bm1O4vdO+CfxAui7COJk8OsyhR7xF+9Pvf2tPG+uX9umg/s1eJbhYf3vk3Sy25Y9ATugOO&#10;9exeCfD2haTpSy6XpFvb7pGP7mEL3PpVyz/e+ILyY/8ALONIx+Wf60AeC+M/2nP2mX8L6hJYfsl6&#10;hYq9s0aXsmuwv5TP8qthhGepFWvDXjn9smx8O2ejeHvgRo9jHb26pENRnDcAd/LuK9Y+MrEfDu8A&#10;P3rm0U/Q3MQrpoBtgRR2UD9Kj/l58jT/AJdr1f6f5nz/AG+q/wDBQDUdcuHj8MeArVvLjDn7ZOhV&#10;ecYBWT371du/B/7dGu2klpefEbw7pqzRlH+zW0U2ARg/egFey7vsviVg/wB26tl8v/eQnI/Ij9a0&#10;KszPn/R/hJ+2frdqsuo/tRafCqsySQp4bUMrKcEZjdO49Kfrv7M/x1vdMkutY/ah1xnhHmKunNND&#10;yOeP3pwa9sss2Gt3Fgf9Xcj7RD9eA4/PB/4EavyossTRsMhlwRQB836h+x/rLapDLq37S3ji9WZY&#10;3BlvI33AtsJy6Mejjv3psX7EXw61K0B1/wAV67fYhtN3nXSryzsCPlUelezamZI9LtZDkyWvmW7H&#10;/c+Zfz8tfzpLOYeXMm77rwj8Fnf+hFAHikf7EvwJ0/xppOnmw1d4pGvHkVtduQGMaHbwHwMe1dhp&#10;n7I3wCRLMXPglblTavczC8upJd3pncT6iuq1YlfHWikHnfqIP/fo1uCXyrNpR/yz0iJF/wCBY/wq&#10;Y/E/X9EaT+GPp+rOO8Pfsn/s0aVpa6vcfB3QDIy+Y001grHBOR19q29L+D3w9jUP4f8AhjoenQ/w&#10;O+nIXI9QB0/Gukmt/tc1t4fH+phhVrn3A4C/jV7Ub630nT5L6fiOGPJxVGZj2/w80i2XESQJ6eXp&#10;8Kgf+OVYs1ttKnWw1TT7ddxxDdRwqqv7HA4P8650/F+5E3/IIj8vsPMOfz/+tXRaXqWn+N9GZ/Ja&#10;JlbDKT80T9iDQBqXFpbXVu1tPCrRsMFcVS0uaeyum0S9kLFV3W0jdXT0PuP8Kk0S9muLdra8b/SL&#10;dtk3v6N+Iqt4vvbHRLAeJr6+htVsTuea4mWNTH/EpLHHTn6igCbxINtjHcY5huoW+gLhT+hNYsF3&#10;JM0dpc2O3y3jUXAhP7xsLHy3r+8xj2Ncj8QP2zP2QPDOh3A8S/tVfDfTZFj3iPUPHFhC2Qd2MPMD&#10;nivNPEv/AAVU/wCCfvha9XTdS/be+EElh5N1cNLa/ELT55FlhuIWjTbFOx+ZXYgY5KGplpqVHW6P&#10;cdPjTFq20If9GLn03QPCPycVc0O3F7ZzacsvkyXFjCY2XttUqyj2DDn/AHq+V5v+Czf/AATHS7bS&#10;7D9q3T9SYs8KtoPh/U9Q/j8yFx9mtZM4JK8dzW3pH/BU79lnWPDh13wTpHxa124tpm8keH/gN4ru&#10;AyudxUsdOVCu7K8sPu1RJ9P6ZcQwRNo7WaWtysZ2xoPlk/2lPf6dRUnhmSJtGhhT/WRLsnU9Vk/i&#10;z+NfJc//AAVi8L+IbhLbw9+wh+05eahCMxyW/wAI3tQPfN7PB8p9wK2If26/2gtUsjrPw2/4JefH&#10;C6uzg3ljrF54Z02N8jhh5msNIp99ntzQB9OaKPMu767b7zXWz6KqjA/U1heLf+J18RvD/h3rHaiX&#10;Ubhf9wbU/wDHyK+ZtP8A22P+Cjc91cXmh/8ABJPUobOabLSa98ZNKtzE/QlhbxXBA6djineKvjZ/&#10;wVCg8SWPjrTv2PfhDoIv7A2Mc2v/ABovruG3YuHBkNvoqhdxGB82M9xUVPhNKfxfJn19e3sFhbNd&#10;XB+VfTqfYVUWTxDf/NGkVnGem4b5P8B+tfKF9qf/AAW11q6tYNR0H9mXRbeW4Uhlm17UcY5Gfnt8&#10;/pmup1b4Zf8ABWnxNpsYH7XPwV8N3G395/YvwZ1C4x9GudacH/vgVZmfRMWgwGVZ7+5lupF5UzN8&#10;oPqAOBV6vkT/AIZr/wCCoYvli8R/8FVY9zc/ZfDXwT0eJsfW5E4X8TWnrf7Dn7W/ji0ji8S/8FRv&#10;jDZsFxI2j6b4bsd34W2lIR/32frQB9SXjBYCzHADLkntyK5LxD8U/hf4K19rrxJ8Q9D0iE25+1ya&#10;nqsNuhbI28yMATjOfwr52tf+CW+qW7fafG//AAUl/aU1jLL5kMnxUmsY2yemLRYsfgaseM/+CUX7&#10;Eeu2McPxY8e/EvVoyuN3iP47eIJFkwOTiS+2/XAoA9Y139ub9hWwRrHxJ+2N8J7fPDR3nxD0yP8A&#10;9CnFcH4k/wCCsf8AwTi+Gl4NN139t/4d31uf9W+l+JodQkj9j9mMm4e/X1rzGL/gjz/wRJ8PzNqP&#10;iH4O+CdSaNsyN4m8VPf9wPm+0zvnkgc9yPWptR/ZS/4IPeD3gsdF/Zm/Z5k1CaRYbW2tvDemNNIS&#10;cfLtjLMeO2STQB2EP/BX/wD4J2a3qP2jwH8fb7U7puGj0X4e69fJOPQ+RYtk+hHNTa//AMFdP2e9&#10;Fdbay+C/xw1iVm2oNL+CeuKsh/2Tc20OR9cVjfC74n/8EePhNfXnh3wPqnwl0zWtBjlm1Sx0XR4o&#10;7nT442AYypHHvjCEhSzAYPB5rY1X/gr7/wAE2L5FttL/AGidN1Zo/wDUtoMEt0ykcZUxKf07UAVN&#10;J/4KW2fjC+V/Av7Av7STXDn5Zm8A2Vmj/wC99rv4hj64qbxB+31+11YXC2Xhz/glH8ULx5GxFNq3&#10;inQLFH9zsvZtpPpk0ug/8Fdf2ZdRvk0bSPDnxQ11pZFjs7jR/hPrFwJWY4CkpblQc8bsgeuOtdfd&#10;/tq6b4j8dv8AC/Tv2Xfi/JfRxtL9uuvAN5bWa7U3jbdMnlFiOgDE5468UAcjpn7Tn/BRnxxIts3/&#10;AAS6stHGcx3OvfGy2hMZ9f3GnzY/DNQa/wDFP/gsV9sXTtE/Zo+BemxycRXGrfEbUrwH0B8uxhGf&#10;yzUkn/BQ/wCPNrcNpekf8E1vjNrDLcGGC4kt9PsUlwcD5rq4jHPY8ZqfXP2uv24tT05pD/wSh8ca&#10;bbr8xutd+IXhyFYv9omO+fbigCLwvov/AAWN1C++0a1q/wCzv4bjc5kjs9D1rUAfwN7CM/lVbWPh&#10;P/wVw1zU2trn9uz4aeG97fu00n4OtIpHorXN9Lz9RWd40/4KG/FvwB440jwlrz/BDSdMvIUbUdc8&#10;UfGSxtW09iPmjeJXYuynjOVUnoa88+I//BUL4pW99fRWv7Sf7DcWl20x+w3sv7RxkvGTs5t4rZir&#10;f7Ks31NAHtGh/smf8FCdQja3+JH/AAVA1WaGRcSR6B8LdAt/yM1rKRWNrH/BPH49alqqw+Kf+Cpv&#10;x5+zSnELabfaZYrn+6fs9omPbFfM93/wWU+Jtxe/2KP28f2dbWQj5Ljw74Z8QeIVJz90fZ7Zdx+n&#10;Wu/1T9t/4p+P/Cui6n4D/bP8RapJbCN/EUPhn9i7xffLdOCCfssnkIsIwDguznJz04oA9r0//gmZ&#10;YaCraj4m/bM/aE8SKy7b2O6+L2p2/mR46/6NJH064rI8af8ABFT9jD4gaXJe6hffELUr5kMlje6z&#10;8UdZvAkmOCRJckEHoR3BNfP/AIy/bD/ay8feK7mLwNrv7VVrY4VV07Rv2X0hdPl5bzdRuIuGOSNy&#10;DAOO1SadoX7e/iKxzYXv7dFz53y2Fn9n+HuhxuApypFxcySLjtgZ9uKHqNPldz6C+Ff/AATC/wCC&#10;Z+naLJ/wkH7NPhltQt2a31a08TXLXjRTDGebhzlTkMrd1YHvWppP7CX/AASl8HXsttd/s6/B+38t&#10;jJb3U2n2QypJ+Uk9wQR7j6GvlDx/8PP+CieneFbeTVv2Pvjt/ZdrPJN4l8Ra/wDtBaFY310GIVJZ&#10;X063lCRxggNtQ4RFORsJPe/Er/gn3+118e9JsdfP7G+i6HeW1lDBFBffth+I4oplQlvMki03S4kk&#10;dtzZfzMnPXipi+j3KmvtLZ/1Y+j7PUP+CcXwQvBPolz8JtGsrhRHcJCbBFQgZVvyPP4HtTPFX7Wv&#10;/BOPw14dk8e/8Lk+GdrY6dcrDNqiy2wtUkYgeS8qrsUtkYBOeQa+PNE/4I4ftd+LoVuLv4A/AK0t&#10;2YrJHrnxO8b65JEw4KsJLqEEjGP/AK1emeHP+CPXxuv/AIWXnwJ1iD9lnS7Ce7S9vtNm+AuoazHd&#10;uoULMTf60yswKj/lnwRnvVEHturf8FGf2EvAWiab4m0T45aba2etQtNpf9n6fNNDequMtGI0+bBI&#10;BKnqadpf/BZ/9lGdNi6X4+1grwJvDXwy1m9D++I7Y/zNeKj/AIIz/tFWR0XQPE/7WPwxtdE0xWh0&#10;a30H9mnQI49M3EExwi6Fx5SMQOnGQK9i0X/glX8SdN0OHSYP+CinxK0cxLg/8If4N8J6Qn4fZ9ID&#10;D/vo0AdZ4W/4KgfDP4geGNV8V+Av2ffjFfW+kw+ZNHefDPULKWb/AGYknjUyH2UE1h+P/wDgpovh&#10;XwBZePr39jTx5Lb6hctCun6nLp+m3cYA/wBY6Xs0QVD2O6su1/4JJeJbH95J/wAFL/2mLz59zWrf&#10;Ex7KF/UYso4dv4YrQ13/AIJXfss+ObWHQ/jb41+NGtzKuwSeIvjx4luIZ/pm+2c+mB9KAPHdc/4L&#10;YaHpdwy6X+zTb+HZP4W1j46+D7UZ/wBpBqbfqKo6Z/wXssLJb5PHF58HNFW3sWlsWl+MFhqUt1Lj&#10;5YiunNKFyerds9DXr1l/wQB/4JORXX23Vv2VbPWpM5LeItcvdR3fX7RM+fxrttJ/4I3f8EpNESNd&#10;O/4J2/B1GjGFkbwDYs/4sY8k/U0AfKOgf8F8vEvjbwXNPoV78KY/EzXipZaJpcfirVY3hxy7S22j&#10;nDdtqqw4zu5xWT4s/wCCsn/BQ2QqNB+GkVwsi5VtD+A3jC+XkdQbqztQfzAr748MfsA/sW+A5Y7v&#10;4d/sxeCPDtxCcw3OieG7a2dD9UQfkeK9FgutS8LwraajaLNYxqFjubWPBjX/AGkHb3X8hQB+YXwx&#10;/bn/AOCj/jrxnb3niv4QfEibTSreZaeGf2b1024Zj90rc3+tIFAOM5TkZ6Hmtq7+Ln/BaqDStcsL&#10;f4D/ABa1uS+hVdCv0sPDOjNp3LZYqdUuvNJUgYYcEZr9OrW6tr2Bbq0nWSNxlZEbINSUAfkv4J8K&#10;f8F1Pibui1K6+K2lr5m2T7R8U/DVgIzkHDCPRbl16Dv0J9a3JP2Iv+C23/CVWeuQ/Eix1C1tbpJm&#10;sfFPxsnuI7gK2dkq2ejWu5TzkAjOa/Te+0Ge3un1fw9MsFy5zNE3+quP94dj/tDn6jirGj63Bqyv&#10;EYmhuYeLi1k+9GfX3B7MOD+YoA/NDwx/wTV/4Kkah431Txz438ffDGH+1IpY30ubxT4qv7a3RyPl&#10;hjW/gWMqBhWUAgcdzXO3X/BBz9pzx1cSTj9tzQ9PKti4s20PXbx4iex+26zNn68g1+r1Zep6Rc29&#10;2dc0IqtzgCaFvu3CjsfQ+h7fSgD81/h//wAG6+r6XqcOpfEP9rax1Jo5A+bb4T6JIwYHOQbyCfn6&#10;5rutX/4IC+Bde8cyfEu//bP+JMOuSxlG1LR9H0LT5dpXbt3W1ghAxxx2r740nWLXWIDJAGSSNts0&#10;EnDxN6Ef5Bq1QB8D/CP/AIIN/sveGL6c+JfjX8XtVvoZmN0snxBurQS7jnf/AKMY+v8AOuq1T/gg&#10;d/wTj8Q3Ju/FPgvxlq0jHLHVfiRq1xn675zX11rGnXcF0Nf0cZuI1xND2nT0+voauaZqlpq1ot3a&#10;PlejK3DI3cEdjQB8u+EP+CJv/BMPwfOtzF+yhoOpyIu1ZNeaW+IH/bZmrX1L/glP/wAE6NBuI/EO&#10;i/sR/Dndb/8AHxEvheA707nleo619J0MqupRlyDwR60Aec+Af2VP2WPA9qlx8PPgB4N02OSP5Wsf&#10;D9uuV/74rqoPhl8NrU7rb4e6HGfWPSYV/ktOs5H8LXq6Vcv/AKDM2LOVv+WTf88z7en5VtUAcbYa&#10;VpuhaYt1pumwW/8AZ+uyA+RCqfu3kZOw6AOD+FVfjGf+Ef1zwl8SU+VdL11LG+b/AKdb3EBH0E5t&#10;mPshrbSxk1DS9d06H77XUvk+z7Qw/wDHsVW8f+H5Pif8JNQ0XTpvKudQ0vzNPm/543IAkhf/AIDI&#10;qN+FRUTlB2/po0oyUaivt19Ho/wOi1Oxh1TTZ9Pn/wBXPCyN9CMVD4Zv5dQ0SCa5P75FMVx/10Q7&#10;W/UGqfw38Xw+PvAWj+MoITH/AGlp8U8kLdYXKjfGfdWyp9wak0b/AIl+u3+jk/LIwu7f6Nw4/Bhu&#10;/wCB1SfMroiUXGTT6BZf8S7xVcWfSO+hE8Y/21wrfmCn5Uuvw3FndQ+IrKJpGtwVuI16vEeuPcEA&#10;/hSeJG/s+7stfP8Aq7abZcN6RuME/QHB+grVIV1wRlW/WmIZZ3ltqFst5ZzLJHIMqy96p3/hyxvb&#10;n7bHJNbz4w01vIULfXHX8agGg6lpLMfDd+kcLNn7HcIWjH+7ggr/AC9qcZvGbjYLLTo/+mhmdvxx&#10;gfzoA8U/bN0XXtAf4XeKvDsmqXjWfxc0X+1PLd5CtkzOsrMB0QDGe3rUX7bNr4r8Tfsz+PNM0yxt&#10;/Ov9Pt4pjc3Aj8lWuI8LuYhR8uc+pIHWrf7cFp8RdK+FOk+I/DOr6hdaha+NNJkktdNUoslv548x&#10;NoPIK9ck1Q/4KGTalof7D3jTWPNeG9vrrS+Y2wy79TtEC/8AfJoA918E2ws/Bmk2a/8ALHTII/yj&#10;UV4npfz/APBU3XR/c+AWkH89b1L/AAr2K0i1bwhbxwFZL2wRAPl+aWDj/wAfX9R714t4T1Gx1b/g&#10;qF4lvNPukmjX4DaMm5W6H+2dSOD6HnpQB9D0UVT1LXtK0kiO8uh5jfcgjG6R/oo5NAHgf7H2i3nh&#10;74d+PtPvraSN2+Pnie7VZEKkxz+JJ5UYZ7FXBB7g1Y/4JlfuP2V20j/oE/ErxvpmPT7L4p1S3x+H&#10;l4rpPAOt2DT+J9HgtZIZH8Um7ZHjC4JvV3A4J5BPJ79a5r/gnJ/onwr8feH/APoH/Hz4hfL6CfxT&#10;qV2P0uBQB77a3VtfWsd5aSrJDMgeORejKRkEVk6jHL4cv2161RmtZsf2hCo+72EoHqB1Hce4rYiA&#10;VNqjAHAA7USgGNgRQARSxzxrNC6srLlWU5BHrUWpabY6vZSadqVrHNDKu2SORQwI/GszwGx/siaL&#10;Pyx386Rr2VQ5wB6D2raoA8h+IX7I37L/AMcNSXSfjt8AvCniS/s1DabqmraJDJciMcApMV3oy9Mq&#10;QcY965vSf+CWv7C+ialYapp3wRRW0zUo7+yhbXL5oY7iNtyP5TTFCVbkZUgV6p8WLie0sbW6tJni&#10;lW5G2SNirDI7EVg/BnXtc1TxFcwanrN3cItvlUuLhnAOfQmgD0TUtKstWtjbXkWR1Vl4ZT6g9jVH&#10;TL+8029XQdam8xmH+h3Tf8th/dP+0P1rWrF8eADw9JKB80ckbI3dTvHI9KANLUNMsdUt2tb23V1b&#10;8x7g9jWabjVPDXy6h5l7p/a427pYB/tD+Jf9ocjv61sQkmFST/CKdQBTnsdG1+xUtHHNC3zRyRnp&#10;/tKR0PuKoC5u/DEnl6w7XFj/AMs75ly8PtJ6j/b/AD9TX8LnyfFusWUPywq0bLCvChiOSB0ye9dE&#10;4DKQw7UAZ1x4b0HUn+3xwBJGXK3VrIY2I/3kIJqF9D121BFhrwnU/wDLHULdXBHpuXa355qh4HZo&#10;vEGt2EbFYIbpRDCvCR5XJwOg59K6egDlZNPXTnMtz4furBurXWizF4z7sgAJ/wC+GqxZy6pfWzNp&#10;eq6frEHR47iPy5PoxUYB9igroq5D4mKLD7Hqdivk3LXiI1xD8shUn7u4c49qAK3iGSXRLBrjR/DO&#10;oWN0GG1LeUeQeeTxlB/wJRWbZ2nj7xPD/advpmj+ev3byO5Hmn6mJtp+hGK9Ij+aJSf7orj/AIp2&#10;9vYaM2rWMCQ3QPF1CoWQf8CHNAHA+Jfh3q19e/8ACQazo1rperJ/zGLBpbO4kx/engKqw/2XbHqK&#10;tz6d8Q4NNiu/DPi2zuNT42x6jN9h88f9do4nWU/nnua9O8FXFxeeGree7meV2j+Z5GLE/ia5jxvb&#10;W9l4r0+3s7eOGO6kxcxxqFWX/eA+9+NTyx1toae0k7c2tu5yd38SfGOix+T8SNU1rw244ae/00fY&#10;z7/a7fzY0HvJsPsK6Lw+sWuabHq8PjjXryzlGUvtI1RLuB/o0W4n8qt+DrieLx1eaTFM62sa/Jaq&#10;xEa/RegrU8a6bp+i+EboaPYQ2n75Zf8ARYhH+8Lcv8oHzH161F5Q3d/6/roVy06myt+X+f4mJqPh&#10;LwJfxlrrxzetcfwtqExz9CpCnH5GqcfhfwpD8uzT7r/bW6uhn8Fz/Ou/8Jyy3Ph2znuJGkdoQWd2&#10;yT+NaOB6VqYnF6RqN/pNiumaJEIYVJKrFot3LjJ/vOVH86tG41y5ObiXXpP9m3tYIV/8eIb9a6rG&#10;OgooA5X+zfO5m8I63ce91qiEH8POI/SlGhWBOW+F0Lf9dHhb+ZNZnx21jVtI8OtPpOqXFq/ln57e&#10;ZkP5givjPx18afjFZ6tJHafFjxNEv92PXrhR+j1jUrez6HRRw/tetj7f/sPTgf8AklcY/wCuZg/x&#10;FJ/Zmlx9fhxfx/8AXGWD+koNfG3w3+MHxbvnQXvxR8RTfN/y11u4b+b19K/B3xL4j1Nof7S1++uM&#10;9fPunfP5minW9p0HUw/s+p2n2fTIx8ui+Irf/rncyH9FkIpPOsIzxrfiC3/66aa7j82iYfrXV0Yz&#10;1FbHMcqdagjXb/wsCNR/0/aeq/nwlQP/AGbqHL3/AIVv/wDgIQ/nvf8AlXY4HpVaaxsbn/j4s4pP&#10;9+MH+dAHNxaN8u6HwsuP72la2w/+IpRC8P8Ay6+JLb/gST/+zPV7W/DPhtLRrhPD9iJB0kFom4fj&#10;ivNdX1vWdN1yO207Vrq3j3f6uG4ZV/IGgDvl1aaDgeJ9RT/r80Fv5rGo/WmS68H/ANd4v0Zv+vrT&#10;HU/+jBVvwReXl3bK13dSSnHWSQt/OuiwPSgDj11TT5D8uueE5D+Cn/0M05pbSY8y+FX/AO2g/wAa&#10;6mWGGQ4kiVv95aibTdOf7+nwn6wj/CgDmjY6fN103wrJ/wACH+Bpv9jafnI8OeFz/u3O3/2ma6M6&#10;Lozfe0m1P/buv+FJ/YGhf9AW0/8AAZf8KAOeXSrQ8L4R0U/9cdXP/wAaFTJom/7ngm3P/XPVT/8A&#10;E1st4b8Ov9/QLI/W1T/Cq934R8KCFn/4RjT93r9ij/woAoHw/Mf+ZHt/+Bao3/xFfDP7Zn/BEj4d&#10;/tA/tV2f7Y/gWw+GGn+JVtVg1zw38UPCf/CR6FqZUYSc26S2ksU44y6zbWCgMhwMfdUPhXww74fw&#10;3YH62af4VpQeGvDluB9n8P2Mf+5aoP6UAfAv7Bf/AARY/Z+/Y4+NOoftM+PPFngXxV4+uEkg0Uaf&#10;4bj0/R/Ddu7ljHp1gJpGiYliGlklkkIwNwAxX3BHrLGMRx+KI9o6LpugyMB9Pv101vbwQfLDAiD0&#10;VQKwPine3mn+FZbjT7uSCQZxJDIVYceooAgDPPy114iuP92yWAf+gpTl0ozcjwrrUnvd6uAPyEp/&#10;lXwz+0H8a/jLo9xMmkfFrxNaqCcC2164jx/3y4r5vX47/HHWvFzWWs/GXxXdw/8APG68RXMi/kzk&#10;UAfrhcaVaQ/8fXhbR4R/evtULEfhsP8AOqNxq3hPQkM82teD7HbyzCMSY/J1r8wtU1PUr/S5HvtQ&#10;nmO3rNMW/ma8s1lVgtLi6gXZJuP7xeG/OlfWxSjpc/WvX/2p/g5oY+z3fxu0iRt2zy9MgiG1vQmV&#10;mVfqeK5jUPj18MfGwWFvj34R02Dq32jxPBfXPY/6iF9qnr6EH+8OK+F/2dLq6v0hivrmSZTjKzOW&#10;B/OvrTw/8JfhVr/hyCbXfhl4fvXa4iDNd6LBISM+rIaNwvY6WT9oD9jr4U3q6paeOW17XvLYR6te&#10;WNxdyR8AERLHFtUnABEYRScbiOtc5H+3x8EdXvpLfVfiTeeH7GRsXGNJuEvrnr8hkeNEhAz92M4U&#10;j7zAkVvfsbfCL4UXHgTUNVuPhh4dkuo7i4WO5fRYDIoE0oADbMjAAA9AK998A+G/Duk+GNNbS9As&#10;rbdZxs32e1RMkqCTwO5qIxTimjSpKUZNPW39adjxTw/+3R+zd4f04WvgPwh4g1GMDO7TbO2dpD6k&#10;vOCai8O/t1wNbSTaR+zF8UbyW6uGkadPDJkRgT8vMDS8Bcdq+i75EWymIQf6tu3tVXwmAPC+m4H/&#10;AC4xf+gCtDE8Tl/a/wDjBdRGbQv2QfE0g6/8TKS4s/z32hxXOeJP2lf2wNYNve6b+xzJYx202/7Q&#10;3iq3k+XGOknkkflX0L4nZjdW8RY7drHb2zkc1QYArgigDwKX4sftoXUIls/hj4R03dyv9pXiTZ/7&#10;9XuT+FR2urf8FEtdZmS0+HVjD1+0MbqHH/AXWY/0r3lLOzhYyw2kat/eWMA1yejyPqniua11N2uI&#10;kb5I5zvVfoDQB5ReeCv22PEz+VJ8bdHSXoV0m0imhT6+ZahT+JJqFv2fP2olZYNZ/a2hWZuWs9N8&#10;IRiQ/wDAoZYcfUgCvfPFkkll4auHs3aFlX5WjO3H5UvhaGKPRI5Y4lVpI9zsq8s3qfU0AeEJ+yr8&#10;T0h8zxN+1L4j08St9zSbq4hlk/BbhufoGqrqP7G1hZQP4h8WftH+Ore0jH72817XLdlx9JYmIz7u&#10;D7V7n4F/0pbm9uf3k32hl86TltuemTzivOvhqT4m/aI8WJ4k/wCJgulyJ/Zi33737Hkc+Vuz5f8A&#10;wHFZ1KnJbzNqVP2l79Fc4A/sd/CrxYudA8P+IvEEZHzax4jvEsrM/wC0oWESyeoIQKez960/CX7B&#10;PwK0u4a+1H+1tXkZcNZ6Xq11a2Mf4+cSff5z/uivbNRJuvHMen3R8y38jd5EnzJu9cHjNVkJvfHU&#10;mm3n763RcrbyfMi/RTxVcvVslzW0Vb8X/XpY4bTP2XPgDaRfYbPwTbyRg82dnJNdf99SSMV/QfWt&#10;KH9nf4A6QywxfBnwlZyHkNPo8V3dN+G0kfmwr0TxU72fha6ktGMTJCdjR/KV+mOlSeG7W2h0uF4b&#10;eNWkjDSMqAFj6n1qjM4/S/g38P7Zg2k/C7TV/wCm17ZRRr9REi/zAroJ/DUOnaePOtmuI04Wx06F&#10;YU/IEHH4n6V0FFAHL217NBF5Fr4RjsY/9qxklP5IoH6mpA2myc6hrE0f+zHphhH5lN3610lGB6UA&#10;c/bw+AN48y9tJnB4+1XAZvyc1tWpsHj22bQsnbyyCP0p00ccg2vGrD0ZazdX0bRzbtMdJtt46N9n&#10;XP54oA1gAOgorzez1XVIfEH2WHUbhYv+eazMF/LNeiWzFrdGY5+WgCSqmra5puirG2ozlfNbbGqx&#10;lix/AVbqO5hhnj8ueFXXP3WXIoAof25d38e3RtMl3NwJrhQqL74zuP0A/EVb0zT49Ot/KDtJIzbp&#10;pW+87HqT/niud8TwQ6Vq+nPpcK2zS3KrKbdQm8Z6HHWuqHSgCvqd8unWMl2yFto+VR/E3QD8TTNJ&#10;09rKFpblt9xMd1xJ6t6D2HQVB4rJGjMR2mjI9vnFaVABWbqJbVL9dGib90mHu2Hp2T8f5V8mf8FW&#10;Pid8Svh34OW6+H/xC1zQpPspPmaPq01q2eecxstfz7ftYf8ABRX/AIKC+F/EF8nhn9uv4yacv2hv&#10;lsfidq0I/wDHLgUAf1nKoUbVGAKrtMkGmvM7YVY2Nfxa2v7df7b3xT1yO0+J37Y/xV8RxM20x698&#10;QtSvFI9MSztX35/wTt+Evwq+Lmtaafiv8MvD/ifzrqMS/wDCRaLBe78kZz5yNmgD+ibVvjD8Ifhj&#10;o8K/Ef4q+G/D+2Pc39ta5b2uATn/AJautecn/go9/wAE8vD2p36eIP28fgxYt54+W8+KOkxHgf7V&#10;wKxfBf8AwTM/4JvReH7G9i/4J9/BFZmtUZpl+FGjhicdc/Zs12/w9/ZS/Zc8AeIrpvAn7NngHRTG&#10;sRjOk+DrG22HHby4higDyj4xf8Fe/wDglfF4Z1DwxN+3x8Nbq5mgIgOg+IE1XEoO5D/oXm5+YDpU&#10;Pw3/AOC1v/BPzx7pFnF4c+I/i7V75olSa18P/B/xTqRWQDBUG102QNz6E19YQ2dnFGqR2kaqowqr&#10;GABXH+CFWDxH4uSFQirrilQvGMwRk/meah6TT7mkfeptdtf0PC/Hn/BUv4WwRSWHhb9lD9pjxBIp&#10;3W82l/s6+Ibdd46EG+trfjPrjil8H/8ABTjxj45ESeGP+CYH7T1x5gH7y88JaJpyZ+t9q8GPxxX0&#10;Z9ru92PtMnT++avfDH/SNBhNx+8+Zvv8/wARqzM+XPHv7aP7d6PHd+Cf+CQnxAljtbhZEuPEHxQ8&#10;KWXy9CCLe/uSMqT0zitDwz+0l/wVO8TzrFN/wTH8E6DG3/LTxF+0Qq7fqLPRbn9M19VeNtL0xvCm&#10;oM2m2+fszf8ALFf8K4n4qXl3pUg/su6ktvmX/j3cp/EfSgD5n8eeJf8Ags1cajcjQPhB+zPokM0Y&#10;uVW+8f69qbL5RGfu6ba5JBHHGQKzPDSf8Far2SSz8V/GL9m/SYzG0Up0j4fa7qjIoABOX1i2UkbV&#10;bnHXPtU/xb+KnxQtL9Ra/EfXo9tpNt8vWJ1x/oxPGG9a+a7z4wfFq7+Lsmj3XxR8RSWYhuGFrJrc&#10;7Rgqp2naXxx244oA918d/BD/AIKo6peR+K5/+CjPg/TfsUzy/Z/DPwJg3r5ieW4UXWpXG75TuA5J&#10;6qCeKn0f4L/tjx2e7x9/wVp8eXEckKoV0H4WeGLD7v3f+PjTJmXj8fWvwl/bC/av/ak0bXNWt9I/&#10;aU8f2scd5Mscdt4yvo1UBjgALKMV5V+zT+0Z+0J468Q28Pjb47+MtYVrpQy6r4ou7gH5v+mkhpW1&#10;uVzXjY/oP1j9lrXtT1CW68Tf8FXf2ipGmfdItt4103Sw34WenxY/A1Dc/s6fs66Hp81h8Q/26vjZ&#10;r0M0ZWeHW/2mNahVl90t72Bf0xXG+Hfhp8OfEX7THwx1DxB8P9EvriPw7pckc15pMMrq3lp8wLKS&#10;Dyefevuq1/4Jzf8ABPfVtSuPFmq/sI/Bq61W8uGlvNSuPhfpL3E8hPLvIbfcze5JNMk/PHxd+zb/&#10;AMEUrC4e8+JHxBtrx1OZG8SfG7U7vP18/UXz+NaVl8Pv+CEHwtttHS4+H3wbkfxIqnQP7f0yC/k1&#10;MFgoaBrhZDKC2BuUkZ4zX6X+Gf2Rf2UPCBB8Jfsw/DzS9v3f7O8F2EGPpsiFeh2GlaXp8CWdhptv&#10;BDGuI4oYVVUHoABgUAflLrnjT/glB8HPFj+F7P8AZt8FW2r2+3da6D8KzNKuRuHFvZnqOeK9A8Ff&#10;t5/DPw1aNY/Cj9mP43NbMMbfCv7P/iNoTx03R2QT261+hXjiKJdFWVY1DLeQlW28j5wP5GthAAow&#10;O1AHwTrH7SPxOuvAdl420D9jH4w6pb6lcSRQ6VL4Bnt72PaTlpYLkxtEpwcF8ZyPWjxx4q/a80TV&#10;LbTvCv8AwTV8Z+KvNtY7kXWm6x4ftYYWO4eW5vtQgYOuBkBWHPBOMV6d/wAFSPiJ8QPh98NYr/wF&#10;451jQ5zbsTNo+py2zk5POY2Br+dz9tT/AIKOf8FDPCviC7h8L/t4/GbTUWRgq2HxQ1aEDn0S4FAH&#10;7Z6h8TP+CgUWvab4TT/gmZfaPeawso0/+2fiFoMaytGAzJut7mYbgCWC53MFYgHa2O40n4W/8FL9&#10;d8CXGtWvwA+GOja99uWOHQfEPj6bypbf5SZXurWwm2sMsAgjfJXORnj+V/xB+3z+3X8W7mPT/it+&#10;2n8WvE9vDMrww+IfiNqd6iMDwQJp2AI7Y6V99f8ABN74bfDr4y+JNP8A+Fv+AdF8V+dInnf8JJpU&#10;N9vyRnPnq2aneTuW9Ipo/ZL4r+E/25fh9oOky674/wD2cfC95NaFteXxN40uoYLaTjAgZ7OMzp94&#10;7nEZGAMHrXjesfEvxjl7Lx7/AMFcv2JfC+5syRy6zFe7D9JNUts46dutfW3ws/4Jgf8ABNOTwLpO&#10;pSf8E8PgY1xJZo0lw3wl0bezepb7NkmvUvBX7HH7IngCVJvAn7K3w30V0+42k+B9Ptiv0McIxT5Y&#10;9hc0u5+cK/tPfs0/C7SNS0D4gf8ABdD4D6leXkP/ABKdU+G3hGOZbCU/eMkFvql4ZgRjoy8jmpof&#10;2kf2P/iZ4N03wnon/BWD4r6prkN0Xvdc+HvwA1q7N7GRxGsK6TdRrg4OQCTX6xQ6dp9varbQWEMc&#10;artWNIgFA9APSud8Exx2/ifWLCCNUgikUxwquETPXA6CiyDmlvc/L3xJpvw5sGVbb4//APBRjxmp&#10;Ubf7F/Z3lsYX/wB03Hhy1I+pb8a6P4Py+HoL68iT9jj/AIKDeNv7Rs2tc+MI9K02OIEY3x+dqdn5&#10;T+jcEY7V+pNFMk/LnxT+zb44j8HzeA/h/wD8Ec/2hNYs7m6W4mvfHH7TWmQ3EzDoGli1+5mROf8A&#10;Vo4X1Bqj4T/Yb+Kmo+Wur/8ABBzweOfmk8Z/tXXNyPqyrY3n82r9VKKAPzU8N/sc/tP/AA18TR+J&#10;vg1/wTJ/Yf8AAOpRqyQaprGsavfXkasMEfaBotqWyODh+a9H+CX7Jv8AwUf8CXE114a8N/sW+A4b&#10;5le6l8I/B/WbxpcHIJI1S0DkEkjOK+4pUV0KuoIPUEda4HxYTofjWwg0U/Y0mk/fJa/uxJ/vBcZ/&#10;GgDwzxD+zD/wVm8SXDPH/wAFMvh3ocTf8svD/wCzlH8v0N5q1z+uan8LfsRft4+esnxE/wCCt3jO&#10;6X+JfDfwk8IWJ/Az6ZckfrX1Wp+UfSloA+P/ABP/AMEnvF3jW4a78V/8FRP2lrhmfftsfEWi6cN2&#10;c5/0LSocc+mKd8Pv+CUvwr0y5k0f4g/tTftGeIbpEO6PUPj/AOILaO5jPG8LZXUH0K9j7EV9fVh+&#10;Mf3dzpM8fyuNUiUOvUA5BGfQjr60AfMeq/8ABDn/AIJyeI7hrvxb8NPGGuSMcs2vfFzxJfbvr5+o&#10;Pn8ak8K/8EcP+CX3wu1HbP8AsQ/D/VLO4bEN34h0NNSaFj/CxuvMOD2bt3r60qvq0cc2mzRyxqyt&#10;G2VZcg8UAeN6N/wTX/4J6eHXEmgfsP8AwosmH3WtfAOnxkflFXZ+Dfhl8PPgi32Lwb4E0nStJmO1&#10;W03To4fs5P8ACdgGU/l9K6TwTLJL4Vs3lkZm8rG5jnua0byNJbWSOVFZWUhlYZBoAhm0bRryMrca&#10;XayKw53Qqcj8qwW8NaL4Rl8xdCtZNLZvmX7Kpa1PqOOU/l9K0PAUjyeGYd7s21nVdx6AMcCtd1DI&#10;VZcgjkHvQBSXQfDlxb/u9Gs2jkX+G3TDA/hVCzUeDrldPkX/AIl0zbbabH+oY9Eb/Z9D+HpS+A2b&#10;+zbiLPyx3sqxr2Vd3QegrQ1+OOXQ7xJY1Zfs7/Ky57GgCLXtMnuVj1PTCFvLXLQ9hIO6H2P6HBpU&#10;bTvFuhkOjeXMpVl6NE4PT2ZSPwIo8KySS+HLOSV2Zmt13MxyTxVXRPk8V6xEnyrmFto6binJ+poA&#10;m0K+uJfN0LWNrXdqAHJXiaM/dkH17jsQR6Vx/h5m+DHjpfAt223wx4iu3k8OTN93Tr5svJYk9kk+&#10;aSLsG8yPj92D1Wv/ACeKNFkT5WaSZGYdSvlk4+mQDj1ArmP2qlUfs8eLrkL+8ttEmuLeT+KKaMb4&#10;5FP8LK6qysOQQCMEVlW92PP21/4BtQ96apvaWn/B+X/AOp1qCbSLweJrCNmCrsvoUHMkf94D+8vJ&#10;HqMjuKsarYQ69p8dzY3IWRdstndR84OOD7g9/UGrFgzSaXC8jFma3UsW7/LWb4HJGm3MQ+7HqM6x&#10;r2Vd/QegrUxLWlahFrllJb3tuqzx/u7y3b+FsfqD1B9Kq6ZcSeHrxfD+oSHyJD/xL52/9FE+o7eo&#10;47U2T934+hCfL5mnyeZt/iwy4z64yfzqx4yjjk8OXXmRq22FmXcvQjoaANSkZVYYZc1U8OyyTaDZ&#10;yzSMzNbIWZjkk461coAyrnw21vM174evDZzMcvHjdDIf9pP6jBot/Ev2aZbLxFafY5mOEk3boZD/&#10;ALL9j7HB+tatRXkENzbNBcQrIjLhkdQQfwoAlBzyKOvBFcz8Mp55dMuo5JmZY7x0jVmJCKDwB6Cu&#10;moAzdT0Bbif+0tLuDaXirgTIuVcf3XX+IfqOxFJp/iBjdLpOt2/2W8P+rG7Mc/ujd/8AdPI9O9ad&#10;ZPjiKOTwrfNJGrGO3Z4yy/dYDIYehB70Aa1U9X0a11eAJLujkRt0M0Zw8bdmB/yD3o8PSyzaFZyz&#10;SMzNbIWZjkk7RzVygDL0zWLqC6XRPEAVbo/6idRhLkDuPRvVfxGR01KxfiAo/wCEUu5tvzRx7427&#10;qw6EehHrWrZMz2ULMckxKST34oAravokepKs8ErW91DzBcR9VPp7g9wetR6Trck050nVolhvY1zt&#10;/hmX++nqPUdR+taVc/8AET93o8dzH8skd1GY5F+8vzdj2oA6Cs/VtEN3Kuo6bP8AZ7yMYSVRww/u&#10;sO4q+p+UfSloAz9J10Xcx03UYPs96i5aFjw4/vIf4h+o71oVz/xEAj0RbtBtljuIzHIv3k+bse1b&#10;0JJhUk/wigAlijmjaKVAysMMrDrWQllrXh1vL0mH7bZ/w2rSBZIfZSeCvsSMevatmigDP8OWV3a2&#10;s09/F5c1zcPM8e7OzJ4XPsMCofC3+jfbtJP/AC63z7R/sv8AvB+j4/CtasnT+PF+pAf8+tufx+eg&#10;Dmfh1/xSPxQ8V/Dp/lt7yWPxBo69vLuMpcov+7cRtIfT7UtdN4nP2Gay17otrcYuG9InG1ifYZDf&#10;8BrmfGn7v9oDwLLH8rPpWtRuy9WTbattPtuVTjplQewruLuOOa2kiljVlZSGVlyCKzp6Xj2f/B/U&#10;2rfZl3X/AAP0uPZVddrDINZX/CNTWbs2hazPZqzEm3CrJHn2Vgdv4EVn/DG5uJ9GZZ53cRyMsYZi&#10;dqhiAB6DFdBesyQEqxH0rQxKP9n+Len/AAklt+On8/8AodIdF1+fi68WTKv8QtreNM/iQx/WuW8Z&#10;azq9qr/ZtVuY/wDrnOy/yNcbofiDXtR1FotQ1u8nXfjbNcsw/U0AZf8AwUQ8Czax+yh4j8OeEtNv&#10;dT8SalNYx6LFGxluJZheQuQuT8oCqxPQAUf8FL5fN/ZVfSrjakmpeKtDtxHu+8xv4W2j1Py/pXyS&#10;PGPi7VP+C9Gj/C3U/FOpXHhmH4c6nfw+HZ76R7CO6SIbZxbk+WJVzw4XcOxr6M/aZuLjVvjB+zVp&#10;eqTvc2s3xBu5pre4YvG8kVoxicqeCyEkqTypJxigD6uryW3+AGry/tka58fNXj02fQtR+HOn6Fa2&#10;7MxuEuoL66ndipXaEKzJhg2cg8Dgn1qigDLXwZ4YDBn0iKTb90S/MB+BzWjFb28CLHDAqqvCqq9K&#10;fRQB5Hqclva/FTXordAu29tUbHq8STH9Rmua/YTzaeKvj14f6f2f8eNTO30+0afp95+v2nP41t6s&#10;T/wtzxZ7atp+P/ABKxP2LuPjr+0+o6D46WuB6Z8G+Gj/ADJNAH//2VBLAwQKAAAAAAAAACEAKTuX&#10;M3EzAABxMwAAFAAAAGRycy9tZWRpYS9pbWFnZTIucG5niVBORw0KGgoAAAANSUhEUgAAAdYAAADI&#10;CAIAAADa01dSAAAAAXNSR0IArs4c6QAAMytJREFUeF7tnXl4FFXW/8kKiBESwhYihE1EGEFWF8AB&#10;B8iA4+jIsOk74zM4rjy874yPyqPOPz/37ef783VE5gUdEQmBoGEnCZuELSSBJCSGELKwBRSyB7In&#10;v288zJmyqru6qrrTqZDTtjyd7nPPPfdzq7739rm3qn2am5s7yUMICAEhIATagoBvW1QqdQoBISAE&#10;hEALAR+eBfv4+AgSISAEhIAQaFUCqsSDzIJblbY4FwJCQAjoEVDPgiU1LMeLEBACQqA1CFCmQWbB&#10;rcFWfAoBISAErBCQRIQValJGCAgBIeARAiLBHsEoToSAEBACVgiIBFuhJmWEgBAQAh4hIBLsEYzi&#10;RAgIASFghYBIsBVqUkYICAEh4BECIsEewShOhIAQEAJWCIgEW6EmZYSAEBACHiEgEuwRjOJECAgB&#10;rxKovFZbU9vo1SpbpzKR4NbhKl6FgBBoNQKXrlS8/8+dn8fur65paLVKvORYJNhLoKUaISAEPELg&#10;cum1VbHxwd1Xl1Su/nJLcm1d+54LiwR75KgQJ0JACHiDwJWya5+u39Ur+PO/PPbNM7+PvXD5izXb&#10;jtU3tOObnosEe+O4kTqEgBBwn0Bx+bXPYr7rE/K/i3+3C95Cu5c9N/+bvPNfrNl6rKnJffdt40Ek&#10;uG24S61CQAiYIlBWWb0iJrFH0Mo/PZLg51NPZfv1LH5+QUzOmdVRO9JMebOPsUiwffpCIhECQsAx&#10;gfKq2n9sPHhT11VPPrIz0L9WadS/1+Wlj0WdOL16fVxGe8QnEtwee01iFgIdiEDVtfrPvz3o6/u/&#10;T8/d1iXwmrblYaGXn1+4NvXkmpiE9qfCIsEd6FCWpgqBdkfganXDqtgDtfUrlyzc3NWR/lKLbu39&#10;wzPzvj6aGRW7J7N9/SKxSHC7OyYlYCHQUQjU1jd9selgVfUXf/mP2C4BNfrNHtSv6M9zv05MW7fl&#10;u+x2BEgkuB11loQqBDoQgZq6hn/GHimr+vK/Hvu2c0C1kZYPu/Xcnx5Zsy913fbEXCP2drARCbZD&#10;L0gMQkAI/IxAbX3j6i0pP5T8c+nCb7p1qTJOZ+SgM0/89quEpKi4Q/nGS7WhpUhwG8KXqoWAEHBA&#10;oK6+4ettx4uufLlk0cZbupWbZXTn0II/PPTl9gNr9xw9Y7as9+1Fgr3PXGoUAkLAKYGGxqaonSfy&#10;i/75/PwNIUEl1kjddVv+H3/75aZ9a79LsbsKiwRb62IpJQSEgOcJYDNDdFxGTsGXSxZs6NWj2J0K&#10;xg4//diDX367d/3hjLPu+GntsiLBrU1Y/AsBIWCUwIaEjIxTX/7n42v7hvxotIxzu4l35MyP/Gd0&#10;3MakjHPue2slDyLBrQRW3AoBIWCOwLd7MpOzvvqvx6P6hFw2V9K59T2/+P53v/oiKu7b5KwiT/n0&#10;rB+RYM/yFG9CQAhYIbB5X9bhjK+XPra2X+gPVso7LzP1rhMP/fKLtTu+OZZ9ybOePeJNJNgjGMWJ&#10;EBACFgkg/7t1/8nE49HPzV9za+9WmatOn5AWOfmLNdtjM3I8Nr+22FpNMZFgT5EUP0JACFghsDvp&#10;5KH0NUsWfh7R77yV8sbKzLr72K8nr1gXtz6n0F4q7NP8rwuqfXx80Bb+01i7xEoICAEhYJFAQ2Nj&#10;/OGcDQmb/vToplFDchsb/fj2DlCjxoamoJuqburys/uiGampudmnvKpbbUNXPz8I2vUSvj7Nfv5N&#10;G3fdk5T20BtLFvUOudmIK8/aONRYkWDPQhZvQkAIGCVQcOHy//3qu8DAgkFhl+obAyCdXNLXx/eH&#10;4qtzpiRMvut7o+7+ZVdT1/mrLdPO/3hX8C0+Tc3Ke7k3Bfg3p2SG//nR2ZPvGmrWrfv2IsHuMxQP&#10;QkAIeIwAfoXzUnG5r29gQ4Ofyqmvr9+GhJSxt/+fR391EF/OTVV5tbrb26v+Y/igl+4c2qOx6ee/&#10;LOfTKdC/oXdIt94hQaZ8esRYJNgjGMWJEBAC3iDweWxizx7LfvvLwxYk+H+iFj049d1RQ4O9Eajh&#10;OhxKsCzHGeYnhkJACHiRAK5UtlwbUsB19e3jl5VFgi33shQUAkJACLhLQCTYXYJSXggIASFgmYBI&#10;sGV0UlAICAEh4C4BkWB3CUp5ISAEhIBlAiLBltFJQSEgBISAuwREgt0lKOWFgBAQApYJeFKC09PT&#10;sfENjwULFnBAr776Kr0ZEhKybt06VaB4U2XPBjCGHzKgR2Rk5HPPPXfgwAG2gQF/qjRTVcSBaY3f&#10;e+899pafnw//Q4cOJbMJEybg0+Ji9X2jEYDSjAJbsWKF1lLV2O3bt6sCQOvQBFW0ZhvlPm00HN2E&#10;9nJPKaNy2K1szC3CO3ACVw6PRSBiS3DQ2gAgGeCF5aNZCgqB9kcAN4WgB4XOf1p4kZiYSE5mzZrF&#10;xfGaoQQHB1+5ckXpWWuPT9PS0oYMGaKD0qFzlf38+fPZjAPT+nz33XfJDDYIT8eAzF555RVngaE4&#10;ItfhhrqclX322WctN8pN2lFRUQ4bjlDBhMhou8kUBGBR2iu7hlvNcLhHLByBUuRGIrAiZl/s3ntx&#10;1TLEydSz6lq3t1b+OfX7y3aj4VBjPTkLdjn+lJaWrlq1St8Mc65p06bl5eXBDOcqqQAe0O5t27ZB&#10;AR3qBZvBhgyio6O1k26lWpHbl156ieJ54oknEB5efPbZZ/QRXCnHD3yEWd5bb72FF6gCykVm0BfE&#10;iTdRHJE7mwYqW80qg7ro/eXLl2ujNdgoZzyN0MaEdOHChdRwREUDJOCjdfqjIFdKEFBk/PjxBOHR&#10;Rx9VhbR+/Xp6h3yia1x+Y3B5LImBELgxCHhJgnHukTK+8847+qffk08+SYqAiSFUafLkyQS6Z8+e&#10;s2fPfvPNN0tK9H7RDzYoSEX2799vsJOQWyDRh448/fTTVAqudu7cyRoNG9JfPPbu3ctf/0ePHo04&#10;SawR+QcffGCwUpihLo42NjbWWUGzjTJOe+nSpVQp9BctBWS8Hjx4MFp3+vRphu+yRSgCYSUzkMQ4&#10;qixCHwERjVV4JCQkuPQpBkKgIxDwkgTjtFy2bBmJlM5EGFqWkpICM4jIp59+aq0DunfvTgWNTEhV&#10;VSBOZyPE2rVryRiiCdlVFWQtw3zWVNgRERFkX1ZWplPQVKMM0sYUmAYejI480pgKXmkMFeY/Kysr&#10;+TXkmGp55JFH5s2bR+9/+OGHliuSgkLgRiLgJQkGssWLF7ucCPO89cUXX7RMuby8nMpOnz7doJMR&#10;I0aQJUaISZMmaXMC+Cg+Pp5spk6dqnWLUvymcsHQYAAuzcw2ygjtrVu3Ur3KBT2XkZg14OW1GTNm&#10;YOiiXAQGWgsDpNmqxV4I2J+A9yQYX3JdToT5tBw5ciSxg5xpdxHoYMUJz+nauXPnqizj4uKU3lh6&#10;EBsvB2HKhvQo9iqotkPQVA6P8PBwbQD0Fd7CY8+ePVRq3LhxzorrN8phKVO0eSZuIX4uohx4eEjD&#10;pzSeIcND0+SZM2dSEclFuEO7g5Tt0rne7G3SQKZb12p/v8bmTv+++7CdcXlPgkHByNTMJSzKFKse&#10;U6ZMIW195pln8BGm25s3b1Z+NXbpFt/EsTjGa32o5eWXXx42bJgqrenSj3EDZDyg8hgVqAjgeLZR&#10;HqFtsDnQ37/85S9kjEQND0jIdVB/IcVPnz744IP04v333zfoXMw6JoGmpsbvC4YczLjrYMYYU889&#10;qRPP/XCzn6/cKU1z4ODMfPvtt/E2TsuYmBgjBxZWhHhniRF7soH+OlxKUu2IUCUcsDiWm5sLIebN&#10;ALTJwePL9xB3jBahoaF4QQFjB4LLAcNZo5xhsUDbOGG2pJEPQyAl8THbff311/lTznUgC0FvYmmR&#10;xjntqp2F2qXIDUwgIqzX8ez5H331xn9/9aap5/Lo1wIDZoQGq28Db09WXp0FAwFkjgTO4SSoR48e&#10;hCkrK8sUL9q/xXu8oAjWZq+QLUSIzQDsCiqclJSEYHiCXFFRoY1NmdkMCwszGDxQYM4IMXKYjXW/&#10;UQZpFxYWGgxYxwzDGwaS5ORkngJj6FJlIag4N5Y3q7lfu3i48Qj4+vqMvu1y5L05kfednHVvjsEn&#10;jB+YeDqs19WmRm+Lm8UuUM0x3dnMrH9pBnvGiUqx8guenLLwYTKljYRbyB/xvl3eQsspXeWE12Fg&#10;LlvKzmkbL/+JvcnastwWqKozzwavPnCnUVzWFG2dmOFH/9IMHYzMxNmhqazXIByXvSYGNwyBv6/b&#10;FRUfWVzZu7iyV3GF4Wdlr3M/Dlz234tTsi7ZDQWdCKqo2mCgwCSIJsLanUlYQKPJJr7VWrtQlTOq&#10;yLF6amfCqFGjEBKu3SCC2HamSk3gz9dee40+feqppywOhs6LudMoHdqcHMA03Bpt/Zbq7HSmgqjX&#10;4cXKHgcoDtsjgYBAv9QT/WMTJmzaPWnTHqPPzbsnbtkzpvxq38BAc78411aI2kCC0dSPP/6YdFbV&#10;bHyHXbNmDb2JhTXcioHzCQbPVXjgix14J69LuBAg3OIA35opnwBJxTu0UIbRAulLvICW8QVguOMB&#10;xwOhx598ZYf7G2y10VprFPtxRhvZZ557gjbvAKEEAt34wiU6ZwZwQldkYEzVTka4jzhZbLkiKXij&#10;ErhjUHhI97mXSpb+UGziean4P0sqnx0x+IHQHl3aBZm2kWCImuraX4aFj/giY8w3x4wZQws+c+bM&#10;IRtnNzRgD3x5G4qrNp+qNqXBLd2mB7tuMR5gLxoElxbKeGfFxo0b2fPKlStJhWGMeFQrUWgRrqZr&#10;pV7XaZTLGnVoY8BgNcTaIBpOzQcK3qrh0r9DA95z5jDNzfsitFuwaa2SH626Z9la06SUdwjkX7iU&#10;kXvsTNGRMxeTjD/PXjpScP7o8ZOZlddqvROnm7V4UoKDgq7/LjSvqiE4eq294QDmX/ym6hoKSAbt&#10;TICoseDCGH/iTeXcmSviqlEX9v+zvpMQKD91yAvf9Kk6/hRSi5wvwlBeCIfXWG5CilMZGCLEdbd4&#10;E/qrvzuYr3DjFw6DMdsoN2njKkRkeyHE3B3cItJ9h91K/aIzHPJVNosWLdI2k/dFYLWTvujoM3Hz&#10;KJfi7ZHAuNsH/e6Bmb+6e/b0CbOMP6eNj5x13+yHp03uFXxzu2g17kJ0PWOCeQci5j/bRfQSpBAQ&#10;AkKgvRBwqLGenAW3FxASpxAQAkLAJgREgm3SERKGEBACHZGASHBH7HVpsxAQAjYhIBJsk46QMISA&#10;EOiIBESCO2KvS5uFgBCwCQGRYJt0hIQhBIRARyQgEtwRe13aLASEgE0IiATbpCMkDCEgBDoiAZHg&#10;jtjr0mYhIARsQkAk2CYdIWEIASFgmkBeUXFUwvGcMz+aLmmbAiLBtukKCUQICAEzBPIuV2zecXRP&#10;zK6YHcnfFzn4PTMzztrMViS4zdBLxUJACFgmcL6kasvOo/nf7BiddvjClp3b45NP/1Bm2VsbFhQJ&#10;bkP4UrUQEAJWCFwquxa1PfnCloTfnkqal534eNb+4q3xa3emnrns4EfFrFTgxTIiwV6ELVUJASHg&#10;NoGzpdfW7Ui5uCX+gROH7jl7onfllUnnsiLTEyu37Fwbl5p3pcrtGrzqQCTYq7ilMiEgBNwhcL7s&#10;2rZdx3Jjtj6QkXhfwbFuddXw5tfUeE9B2py0fUXfbN28q52psEiwO8eDlBUCQsB7BK5U1mzenZYZ&#10;vXVW1sEphelBtde47sDGOsyFH07fl7thy+Y9acgUey8s92oSCXaPn5QWAkLAKwRKrtZGJ6TlxsbP&#10;zD58/9kTt9SoRbZrXfU957MfPnHg/Ja4qN3pl0qveiUudysRCXaXoJQXAkKgtQn8UFUbszvt9Kb4&#10;qWkHphYc615d6bDGm+qqJxemz0jdV7RpZ/TejAvlLWkKmz9Egm3eQRKeEOjoBH6sqt25PyNt/fb7&#10;ju27P+9ocLVekuGm+pqpeakzUvbkxGzbui/9vO1VWCS4ox/f0n4hYGcCFTX12xIzj6zdNjU98ZcF&#10;x0OczH+VTcBceMqZjNnH9hxfv33z/kxkkO3cQJFgO/eOxCYEOjSBytqGmH2Z6d8k3H/i0K8K00Ov&#10;lhnEEVRThXxxZNp3pzbFR3+XWVJlXxUWCTbYp2ImBISAVwmU1tRv2p+ZEZswMXX/9Lzk0KoSU9UH&#10;VVdNz0u9/+geqPDGxO+RzTBV3GvGIsFeQy0VCQEhYJRAeU1DwuHsQ9HbxybtfSA3qbfh+a+ygltq&#10;rz6Qe3TKkV2pG3fGHc6+cq3eaPVetBMJ9iJsqUoICAEDBOqamnceObkvasfElP0zClL7mJz//kyF&#10;a6oeyD8+7UjCgfU7th7KrqyuM1C/V01Egr2KWyoTAkJAn0BtY9O3B08e+Xb3uNQDswqO9Su/7Cax&#10;4GtlMwrT70/eezw2YcPhU3ZTYZFgN/tXigsBIeAxAlV1jdsO5xz5ZtfIw/tmnU7qV+Gu/lJkIVdL&#10;I3OTJhzenR67a0vSqbKaBo9F7LYjkWC3EYoDISAEPEHgWn3jvmO5e6Ljhh/YNevU4XAP6e91Fb5W&#10;EZlzeFxi3P6NCbuPniqvtkteWCTYE8eO+BACQsA9As2dOu0+VhC3LuGOI3tn56eEl3v+hzCwpy0y&#10;P2XigfiEDXFxx/Jq6m0xFxYJdu/AkdJCQAi4TaCpU6etyXn7vtk9/Mh3c/JSB5QU+XSCJnv+0bvi&#10;ypz81PGH9xzetHdTSkFNPWpu44dPc/P1pvr4+CAW/rON45LqhYAQ6BgEMBs9mpa3e118xHfxvzl5&#10;wPj1F5bxXAvsuumOKd9P+/XkR2dMHj+8W2d/y65MFXSosSLBphiKsRAQAp4kUF1TfyCzMCp634DU&#10;pN/kJQ0pPu/bMg30wX8tM0I8m5q61Nd0bbC4meyaf2BNQBdfX9+f/LU8WiTPx6foltBNt92TOXHy&#10;/Ien/nLMoG5dA31/moO26kMkuFXxinMhIARME9iTdPLLrUcLz5f2qa3qVXE5sLGhwdePvTT6+Nb4&#10;NP8mJ+mR3COmXf9UYMPwe3cMm9i1uRnKzh78oOs+PpeDel3o1r1vz25//M2kGXePCAz4d73W6nJZ&#10;SiTYJSIxEAJCwKsE0k6eS8k60+zrW+/vX+sb0Oj7s9Wp2mafbccL5m6P+uuhaGthvTNl0ZZfL/zN&#10;XQP9m3+W9oUid26oh+I31tePu2PAXbcP8Pdv9YUxkWBrnSilhIAQaDMCzy+Pu/PrL54+aFGCP5my&#10;KPePi//f4ult1gBFxQ4luNWF3w4tlxiEgBBojwQaW5LBzS1Pyw9kfpvaftuDTvgiwZb7VgoKASHQ&#10;ugRqG5rc36MFDzbYe+YUlEhw6x5D4l0ICAEhILNgOQaEgBAQAnYkILNgO/aKxCQEhEAHISAS3EE6&#10;WpopBISAHQmIBNuxVyQmISAEOggBkeAO0tHSTCEgBOxIQCTYjr0iMQkBIdBBCHhSgtPT03H5Bx4L&#10;FixgfK+++iq9GRISsm7dOhVWvKmyZwMYww8Z0CMyMvK55547cOAA28CAP1WaqSriwLTG7733HnvL&#10;z8+H/6FDh5LZhAkT8GlxcbEqZgSgNKPAVqxYobVUFYSNNgDUAm+I0IgxFVcSUJYy0szt27dzDA57&#10;hBxyrxEHrsVhE1RRKbuMux495SxscINbMFQGhj8RA3qEq9a65aOCbGDMNiiu6g6OXItadaShvcqq&#10;+RjTFkQVXCNeKKPtIPIhzfQAAexbpgf54j8tvEhMTCQns2bN4uJ4zVEGBwdfuXJF6Vlrj0/T0tKG&#10;DBmi0zaHzlX28+fPZzMOTOvz3XffJTPYIDwdAzJ75ZVXnAWG4ohchxvq0mkUPCvL6hgjVIe1GGmm&#10;yi1i1rpCK1RxcruMRKXTxs8++0xVXVRUlEPs2gPDmVs+2FTN556lGjlyJT0cjcrjU1kFu2UDLXY0&#10;R1lE2zoLJ5EUURK4Wtf47CfbP7t3XstVcpae/zN54ZIV8XWNtuDqUGM9OQt2OSCUlpauWrVK3wxz&#10;jWnTpuXl5cEMMsrHPc6Wbdu2QaccnrFsBhsyiI6O1k66lWMD9clLL71E8TzxxBMIDy/4RIIr1fmJ&#10;ydFbb70FG1QB7SAPkCfEiTdRHJEbmQqxOqCZeE0BwzOmwy7HANQ4efJkfYY6zVQOhxQz5sUqb+vX&#10;r6c2jh8/nj6qrKxU2agEzmFUxAcdx1L1zDPPKPmggxYuXEjY4ZCFHliA99lnn3XYTNXJtHPnTodm&#10;77zzjsvvJZgsx8XFoThayocQXjirWlXRypUr8Q5PF+hPeQgBcwT4gKZi7gwWOrNgHKYkNKqJMFWq&#10;lAw+7XEauAzG4QyFJ6rswWFgSudsgNqdVaqcZGlnuxyJTtg8EVPpF7zxuMJC4MxYh4nLZiong6wy&#10;yq8L5JyCgYEWr5Go+PhThsrdykMXdJZbzW/qtM6hW2edSMZKztpZMColM+2XM6VbZ7NgmiVQLdw6&#10;vOnyoBUD4wRkFmxOzXWscWguW7YMBvoTYUyLUlJSYAbJ/vTTT61V3717dypoZEKqqgJxOps6rV27&#10;loyhTaNHj1YVXLp0Kb2zfPlys2HDG8HB45NPPjFb3Jp9REQECQe+LiibjEkxTUsffPBBa54dlurZ&#10;sye9f/bsWXrxwQcfUEXgqVw8cL/SmTNnkrjrT4Q//PBDquvtt9/m8IzXnpCQQMbQ6CeffJJeu/yS&#10;Z9y/WHYQAt5LRCxevNjlibF//37i/uKLL1rugPLycio7fbrRO9SNGDGCikAUJk2apM1g4KP4+Hiy&#10;mTp1qjY2lOI3na076bSIp1pci+XmGy/4wgsvkDGrCV6vXr0a/6KnZs+ebdyVS0tW+XvvvZeMuaVP&#10;P/20y+KmDDAGuxzvMTzTYI/HjBkzTPkn4/fffx//Yq6AEZQ9YDyz4EqK6BBAChh39bWMKKCxoeU3&#10;OGz88J4EY6Jh5MQgViNHjqQXkDPVLgIsPevwxMI3p2vnzp2rskTiT+mNJ1+Ijb+oYiKMBCVqUW2H&#10;4C+e4eHh2gAsTKOUTnhaTRND5ePll19WxowGujycnDVTVZCFg+eDEEoSEZfTUuNRwSdy3KR3mHdz&#10;Ipt5ctsBXNXXDsNQ2jg7GFyO90VFRUxj8ODBLpGqDLBiwcsV+AgeKCOMN7UbJ8w6F3slAShUVWAX&#10;y89r+NWiTnKzyn8RdXliGDn4tCKFUlOmTKEzEws++BOTuM2bN5s6tbAuh1Ujzk6iFqjMsGHDbuAz&#10;CsMGLSRCHylpExMTQ12waNEiI32hb0M9EhoaSskZ6K/ZSWJZWZm1MIyM99Y8UylascRj3rx59IJI&#10;4mFkjHSn6g5V1qe5qUtD3cHwEX+b+vjfpjxm+jn18cP9h3dtqMfvxdmWm/dmwUCAEwN5N7yAwPHZ&#10;ro8GkybVgqERlNBfh9sGVFsFVAkHfCPOzc2FEPMaN21ycLmwbiQkyzaqtTsjX9v1m6mM5OGHH6Y/&#10;KYnJX65dbrowGxWQQn/1B0WMgtTXOrvrEKRyMaekpMQZWIz31I/ICFuG76wgjSWUhSAb1mKHWSyP&#10;B9BBHEI6A5oas3uGR42Yau15qmf/n/IYIsH/OmSgIHRi0NmuevTo0YPeycrKMnWQ0UYC3vyESbG1&#10;2SsGCUR4+vRpdgUVTkpKQjA8Qa6oqNDGplz6CwsLMxU8jDl9rL8h2qxbl/bKJKbqy7XLsi4NaEca&#10;bb3AN3SskikHM+Zpradc1o6ufOONN2CGHtTKYlBQEHswu2yLzlJmIcgPtJj6zuE+P5fRioFDAvip&#10;43pfv9tKiubmHLL2HFp6sc4Pv8tp33SwV2fBRJlODBzE2hMDU06ysbbFEurJKV2kEdw5rOGKl8gy&#10;MzPhauLEieTw4MGDWs9Hjx6lN3EemkqAUKkdO3bQC+iUO2GbLcu5CHTHo48+SsV5QmfWm9Ye/rGz&#10;hUiiCuWGAW4pf6l3vzqVB6SSSRZfe+011UdQTB4DuO8MBsB7Y7DqoExMc3Z769atBl2JmT6BZh/f&#10;Wr+ASUWnlh2OWXZko+nn4ZjxF0/X+AVCym2Lug0kmE8MXgViOlhAoxMD2UlrOTV8/SRvWJKysDPB&#10;YT+NGjUK7+PaDfoUmU1VagJ/8kn+1FNPme1sTAN5K5tHkrCmAuBcBCmI8su1KT86xrxjT7lLbMmS&#10;JVQEQtZKE2E45/F+w4YNWoGmd9B3pnJNLlMN2iPEUyQ7mh/kggOaGk72DF93x5R1I8w/75hyKiQM&#10;iQjJBauPnI8//ph0VvUBJk1r1qyhN7Gwprx5gvYiLoeHIzzwRQc8W3F54ELucWcAnFr0nZTuWkDX&#10;TUGSaHsWRg7aSItvmriqiuOB0ONP0i8Y8OV2LiuFAapDpZj70xojLipxmYQ14taUjWpLloUhxGV1&#10;AMhf0nkDHFrKF9GAALZDMPxDhw659GnQgHtNe7C9/vrrNN6j79CDPGBjPMBlkLhViMMqeN+09pIW&#10;JF44j6Tc52cwVDHTEoB0BjY1nOg18PM7Z3x+56/MP2dkhQ7o3FQvuWA1W5yTzq7Nx0d8kTFmE2PG&#10;jKHvenPmzCEvOrcUIANesEJxVZpPtVsLbuk2PdhKjFMUe9FwCtEiPu+s2LhxI0eP9AipMIwRDwWG&#10;vDOd3miRs4tlVe3nHV2ojq/QhR69+eab2qNQtf1L5zY9XNZZMx2e5JyLoE+1O/kcljIbFW/0VuYE&#10;0F5KHNH+E4bPSSReG1DGoNq4BvXUF6+PPvrIWcP37t3L37p4Uw0OOUzMnS30cZKBvz0onfO+iNjY&#10;WJFUjxCorW/s6uvbvanR2hNl6xo6zKY0XuJQnjn0WrvKhHOP31RdQwEVpp0JEDUWXBjjT7ypnM5w&#10;RcrVFaT5WN9pMqL81OFhgfQFVcefQmqhiQhDeSEcXicnJ+PCVmVgiBAnHt6E/urvDubL9pQxwBUq&#10;wkRMpb8OjfWPaZfNRHF2S9kVevzhD3+gFwhGmcgmvGggLzAaiYqvRFdGyykm1c5ZfGnAOyCggk9I&#10;//73v7MTl0MvN3/AgAHKqpXTbTjhy3Bggw7lI03V9XyYqY4xuqIEfhxe0MFpdG9eYuMRpbOnE18f&#10;n9sH9R09OHTs0F5jh/Y2/+yFssMH9rFxKrgTZvrXt2tgcoFu4D/t2SUSlRAQAkKgnRJwqLFtsBzX&#10;TvFJ2EJACAgBjxMQCfY4UnEoBISAEDBKQCTYKCmxEwJCQAh4nIBIsMeRikMhIASEgFECIsFGSYmd&#10;EBACQsDjBESCPY5UHAoBISAEjBIQCTZKSuyEgBAQAh4nIBLscaTiUAgIASFglIBIsFFSYicEhIAQ&#10;8DgBkWCPIxWHQkAItC6BMxeL1+1ITjt5rnWr8Yp3kWCvYJZKhIAQ8BCBggtXNu5O25yYHbMrPTXr&#10;jI1/k8hQg0WCDWESIyEgBOxA4PyPpd/uzTiYfrZbUI/ssyXf7MlIzznX0Nhoh9isxSC36bHGTUoJ&#10;ASHgbQJnL5VEbU/JLCzpG9a3T2jI1avVBYXnegX5LYwcN/aOn90ez9uRGatPbtNjjJNYCQEhYD8C&#10;p8/+uG5Hakb+lX5h/cP79eoedFOf0B6DIgYWldZGx6UmZRTYL2RDEUkiwhAmMRICQqANCUB/v92T&#10;fjT7Qv/wsP59g7sEBjQi+eDj06tn0G1DI85cro7de+JoRkF9Q/vLSEgiog2PK6laCAgB1wQKLxZH&#10;bU9Nzbk4eNCA/v16dekc2NSEG5u33Ojcz9cXieArJRWn88706e4/f+bYu0bc6u+Pn0y248NhIkIk&#10;2I5dJTEJASFABPLO/bh2R2ruhYp++O2WPiHQ3+bmJkgwfQpRwy9rNDQ2FZdW5heeCe7Saf6ssXeP&#10;HmxPepILtme/SFRCQAg4JpCdf3Fd3LGswpKw/v379yX9hQBf11+UafmzudnPzxcZicGDBv5QXh+z&#10;Ky0x5ZTSxuZwJRds8w6S8IRAByVw6sylb/akp+Zcioi4NaxPcOfAAMx+8VDh+EmUmzAbDg0OGnH7&#10;kItldZv3f4/Vudq6hnYBThIR7aKbJEgh0LEI5J27/NXWoznnywYODO/XJxTrb5z/dQiiJSPh25KR&#10;KC2tOJ1/rnvnpgW/Hjdh5EBb5YUlF9yxDmJprRBopwS+zyuKjjued6nq1gHYftYjMDAAGQeXuQVS&#10;YcyIi0uv5uUV3tKl+XcP3Hn/uNs6tfwusS0ekgu2RTdIEEJACOgQyMy9sCEhLfts6YAB4WG9eyD/&#10;gHSvS/29nhduavb19e0ZfPOQIRHFV5s37cvac/Rkfb2td6pJLlhOByEgBGxBABPYkwWXYnanp+dd&#10;HjJkYL/ewYEB2P/bsgHNYHywhD0mmyE9bh5xW8TlqsbN32UdSs+rsXFeWHLBBjtXzISAEGhdAtkF&#10;F9dsSz7zY/WAAf379grpHOivn/91Fg0kGA+ULS2vyi84G9ipFjvV7rtrSEBb7xeWXHDrHkDiXQgI&#10;AcsE0nPOr084XvhDVcSgiL6h3QMDLOovBUAqjAxySfnVk6fyggKbHv7lL6ZPuh3b1yxH6H5ByQW7&#10;z1A8CAEh4HkCaSfP4p5nOefKBkUM6Neivy72P7iMgHaqQYlDune7/bbBVQ0B2w/m7D6SXVNb77Ks&#10;lw0kEeFl4FKdEBAC/yaA1O33+RejdrZc/zZ8WESfXiGY/+JNTzHC6hwyEmUVladOn+nq2/D7GWPu&#10;GT2oa5dAT/k35UcSEaZwibEQEAKtTiD91Pk1W5N/qGwYcGt/3Pnsp/mvifU3l/FxXri88mpewVm/&#10;xupHHxg9bcLwgIA2uI+EJCJc9pcYCAEh4D0CyZmFmP+eL6keOPDWvqHBgf7I/3pSf9GSltv5NGOn&#10;mk9w925DBg+s69Qldt+J+ENZdfV2uXZOEhHeO+CkJiEgBIhAY1PTidwL3+7NzL9Y1ZJ/CA0O8Pdv&#10;bGqk3Wc+nVp0qaERF7s1W7iuAk5w7x5/f3/829zp+oY2ZCTgs7y86lTB+Zt86mdPHn7vmME3eTcj&#10;IYkIOf6FgBBoewLVtfUnTl9YvfloUVndsMEDe4ci/+sHUf5JLfE/9BevmwKwiczPz/imYG4YlA53&#10;E65vwDwXL5Fw+EmFr18711xegYzEuaaaivmR4+4fNyyoW2dSRi88RIK9AFmqEAJCwAWBwxkFX29L&#10;Pp5TdPMtt3TtjNmqP1QSGQhWwrq6+i4Bfr+4Y1hY395QUrMqjITylZLS9KxTlVerO3fufD2aFm1v&#10;eUDfq2saKqsq+wV3Xfjr8ZH3jezaOcA7fSYS7B3OUosQEAJ6BLILLiVlFNY1NGLjLm64rr35WcH5&#10;y8nZ5yffM2loRD9sIzMrwdjwcP5S8e59B0cMDB01rL8qlJaJ8U+PhvqG0cPDx44YgGtAvNNhIsHe&#10;4Sy1CAEh4BaBpIy8N1YljB07bmBYz9o60xKM2wpfulKx/+DhJb+/78H773QrFI8Wlh0RHsUpzoSA&#10;EGgdAj8lJTyQnzU7fW6d1rjw2paX67VJg6VSISAEbE6gZSeE4Vvz6LQFfmzeUoQnEmz/PpIIhYAQ&#10;uGEJiATfsF0rDRMCQsD+BESC7d9HEqEQEAI3LAGR4Bu2a6VhQkAI2J+ASLD9+0giFAJC4IYlIBJ8&#10;w3atNEwICAH7ExAJtn8fSYRCQAjcsAQ8KcHp6el0d84FCxYwsFdffZXeDAkJWbdunQok3lTZswGM&#10;4YcM6BEZGfncc88dOHCAbWDAnyrNVBVxYFrj9957j73l5+fD/9ChQ8lswoQJ+LS4uFgVMwJQmlFg&#10;K1as0FqqCsJGGwBqgTdEaMSYiisJqEohBsQMn2SJtsA52sVmSp7KYNAEsnHISuWHbeDNYasRAzlH&#10;k+GTG05/Kh+IDUcIBwyH6FPuPuMFqb/gStnYG/aslYbdQAQ8KcGVlZVEpqysjBGlpqbS69LSUsiB&#10;6ozFmyp7UgGc8wsXLoyOjiYDesTFxS1fvnzKlCn8jrIipRnKKocBDkyn46Br48ePh/+8vDwyS0lJ&#10;efnll1etWqUshZMcASjNKLBnnnlm2LBhWiVVli0vL9cGgFrgbcyYMfDs0lj/wAPbSZMmIWb4JEu0&#10;Bc6BnQsqeTr05pAV+QEfUv/Ro0cHBwdTnyYkJGj9/OMf/6A37777bvzLDVcRgNTC51tvvcUBwyE6&#10;Hd1HFRkvSP0FV0OGDNGO9Prc5FMh0IYEPCnBLpuBE0ylaNoiULFp06aRDs6fPz8xMZFuunzlypVt&#10;27a98sordPKrHmwGGzLAmaw9FWfNmkXe+PHSSy+RqyeeeILk6bPPPqNP4Qr2yoqgkjjJ8Q6qiIqK&#10;IrO0tDTESXqEyI3Mwt59910qi2biNQUMz0qt5HrZmGOePHmyQ9R/+9vfiNuzzz4LXBQbXjs0VnHY&#10;uXOnyoxZwSc5QQNBiczY7f79+1UF0YMUBtQQYu3sqNi+fTuklpijjRQwCgIsCuocS84KwgmVglvY&#10;6HiQj4SAfQh4SYJxUpHQvPPOO/pf2J988kk6LXGSQ0NZbnr27Dl79uw333yzpKREBx9sdNTBWUHM&#10;uUg1MCl7+umnyQyuIEys0bAh/cVj7969PMuGyiBOEmtE/sEHHxjv3cGDB8M/vBEczDR1kgwu3aI4&#10;2bz++uvAhReI7dNPP9XKq0tXSgMECYf0DijRGDNv3jx6RzvOrV+/nj568cUXdSpaunQpfQrpBAQK&#10;GHUB7OnTp50NMzh4Hn/8cSqIwVJZEK9Zhdm5qZaKsRDwPgEvSTBO3WXLlqF5+hNhnM/0nRSSDe2w&#10;hqN79+5U0MiEVFUF4nQ2Qqxdu5aMIfHayR2f86yDxoOHN4KDxyeffGK8oDPL7Oxs950oPZA+0qOo&#10;qAj/Imaaq6JDVVPO+Ph4spwxY4azMFCExjyMPTzIGYkZeQ8aoVE7D5ZccPHixfQazt0ZzIxEIjZC&#10;wCMEvCTBiBWnh8uJMH+r1Z9A6becE4jTp083yGjEiBFkidMb6VSHyURWlqlTp2rdohS/aeHk54wH&#10;12IwcqUZpvD050MPPeRwIdGCTyqiHJZ4fkrpFzy2bt3KnjHs0SCKYDCldVYjF1Gm7I2Ex0fIzJkz&#10;tfYYKhjCoUOHjDgUG9sS8Pf3CwwMwP3XTT9RwN8fK7S2bZoyMO9JME4PlxNhnreOHDmSooScqXYR&#10;YNFchyzW0DldO3fuXJUl1s2U3vj8R2z8HRYTKCQTUYtKxXiZLjw83OHJ705/87Rau1yG5TVlzNpN&#10;BVzvRx99RK/hBKVCQ0NV2yGUESp96iNFp/B+CeTi2YnDXASvziGhpAOEOzoiIsIUN5cFlRN2U57F&#10;2G4EamrqqqquVV0z/6y6Vl1To70TvN0aSPF4T4JRmZGJsEtMDtf0sUuBNAU7E+AB0+3NmzfrzMK0&#10;teDrMHKLvNZHKuZyk4PLaL1pgPkpliWVa1nIiljeIcDDFTzQxBYZmL/+9a/cIoe5iJUrV5KBThbC&#10;m0ykrvZIAD9l1NDQmHUyd3di0v5DqYmHj5l6otTxE9lQcEyG7d98r0owZihvv/02TdNiYmKM0IGs&#10;8Nq9EXuygf46XM9R7YhQJRyQW8zNzYUQs4rRJgeXG36NB2bBUrUjQpsAVfpEq7GWhU0Fyr0cvMdL&#10;aancEaG/wkmlkHbgVT72o8pFGMxCWIAgRToUAT8/X8xhz164dCI7N/tUntknShWcvVBfXw8/9ufm&#10;7RChICRw77//vpZOjx496M2srCxT7GhTGtSTSmFSrL9F15lzDBKIECrGrqDCSUlJsOcJckVFhba4&#10;cukvLCzMVPAw5vSx/n4sg26RYMEuCDDhmHfs2GGwLJvRcIX0C2VXscnv+eefVzlR5SKOHj1KBvpZ&#10;CBhwRxcWFpoKjAs63GQNV+g7cjhgwABTnsXYPgTwe3L4zfnwsD4jhw8ZPnSQ2SdKDQwPCwgIgB/7&#10;NMpZJN6WYMTxxhtv4F+c29pVL0w5KVD+PmuKINSTU7pII5gqqzKGK55IZmZm4tOJEyeSzcGDB7We&#10;WX2goaYSIOSKJdLhKpO1hmBGzBst+AIZs67QFqg5b7VWrTSqchGxsbHkX5uFV9XLHW12+XHs2LHk&#10;ymFBDIScsuf+MttksW9zAvgJekxgbx86aMrdY++ZMPru8XeaeqLUqBHDOncORDajzdviMoA2kGDM&#10;0Wiu9+GHH6riw6lLZzuSjzrrTjqt4m1JSGVa2Jng0POoUaPwPl+VgASrKjWBP1977TUq+9RTT7mE&#10;rjLAhJ23si1atMhscSP248aNM2Lm0AbfDHirNQ2fyge3d/Xq1Zgp4yNkJ1yuiXGmGIppqqNZ3HGE&#10;aPuXVwsxfFoYCC0jkoKeJfBTIqKZEhHf5yARkW/qiVKFkojQ75KPP/6YdFZlhlN3zZo19CYW1pQ3&#10;TzB4vZNSL3gnr8vjAyqAOwxgVk75BEgq3oGI4zVGC1yjgRcYOegrOVIT2CHA8UAI8Cdf2WFqlyuq&#10;Q6WYEtIaIxTE2SUJLptAV3VjFwdnYBAhLoShgjwyufTj0EA5sKl2W7Mmkv7i8fDDD7usBfrI31fQ&#10;0bz5BOQBhO654dAJCrLOYu8djGk4RFToIIoBo7jlTeUuIxcDLxBAFgK5YMjosYyTGVmnzD5RKrfg&#10;TF1dvb9/G0wxzfJpmxAhaqprfzlufMQXGdPNE2irw5w5c8jG4QXKymbzghWKq/RCtSkNbuk2PUgs&#10;YjzAshUEF29iOxfvrNi4cSM7R3qEVBjGiIcCQ96ZxhK0yOB1aLzPDNXxRbpQFlz7p+0/1aY0Z7fp&#10;wb0dMAzAWEmMlB2rc9opoWqrH287cyZ8vPKmuvwPnnkrLpU1uBcCYxVPrmkLHZEHEBr8nD2wK4Ov&#10;CIcxFQRJ0l+8wNWGMgU2KwS2sscUuKauoXPXm7re1K2L+WdLqS7dmn38OtzPdwYFBVFH8poJv9au&#10;MmESxG+qrqGACtPOBIgaCy6M8SfeVM6duSKuGjUiQcn6TttUlZ86PNQwy6Pq+FPICjQRYSgvhMPr&#10;5ORk2m/AgeEFFAFvQn/1v4DzZXvKGOAKFUE9Vfrr0FjnPMH0GTEgEiUxaBxuE6G8/MHlAOawE1Hv&#10;kiVLqHZtBv+FF17gwFCjFgK3RdUozFWxZogifCQwTBpHHRaEf8SAgmis8riiwwNrpzo3prCV0Egw&#10;zgj0uOWmCSMHjB7S667b+ll7jh7We+zwsN7B1xXJzqh9+Mei6WIS/tPOQUtsQkAICIF2R8ChxrZN&#10;IqLdsZOAhYAQEAKtQUAkuDWoik8hIASEgCECIsGGMImREBACQqA1CIgEtwZV8SkEhIAQMERAJNgQ&#10;JjESAkJACLQGAZHg1qAqPoWAEBAChgiIBBvCJEZCQAgIgdYgIBLcGlTFpxAQAkLAEAGRYEOYxEgI&#10;CAEh0BoERIJbg6r4FAJCQAgYIiASbAiTGAkBISAEWoOASHBrUBWfQkAICAFDBESCDWESIyEgBIRA&#10;axAQCW4NquJTCAgBIWCIgEiwIUxiJASEgBBoDQLq+wW3Rh3iUwgIASEgBIiA6p7sMguWA0MICAEh&#10;0GYE/j0LbrMQpGIhIASEQEclILPgjtrz0m4hIARsQEAk2AadICEIASHQUQmIBHfUnpd2CwEhYAMC&#10;IsE26AQJQQgIgY5K4P8DuvllcQrd188AAAAASUVORK5CYIJQSwMEFAAGAAgAAAAhANS88t3fAAAA&#10;BwEAAA8AAABkcnMvZG93bnJldi54bWxMj0FLw0AQhe+C/2GZgje7SaqSptmUUtRTEdoK4m2bnSah&#10;2dmQ3Sbpv3c86Wl484b3vsnXk23FgL1vHCmI5xEIpNKZhioFn8e3xxSED5qMbh2hght6WBf3d7nO&#10;jBtpj8MhVIJDyGdaQR1Cl0npyxqt9nPXIbF3dr3VgWVfSdPrkcNtK5MoepFWN8QNte5wW2N5OVyt&#10;gvdRj5tF/DrsLuft7fv4/PG1i1Gph9m0WYEIOIW/Y/jFZ3QomOnkrmS8aBXwI4G3S57sLpOnBMRJ&#10;QRqlC5BFLv/zFz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yItZsVMEAACTEQAADgAAAAAAAAAAAAAAAABEAgAAZHJzL2Uyb0RvYy54bWxQ&#10;SwECLQAKAAAAAAAAACEACNntCyaRCgAmkQoAFQAAAAAAAAAAAAAAAADDBgAAZHJzL21lZGlhL2lt&#10;YWdlMS5qcGVnUEsBAi0ACgAAAAAAAAAhACk7lzNxMwAAcTMAABQAAAAAAAAAAAAAAAAAHJgKAGRy&#10;cy9tZWRpYS9pbWFnZTIucG5nUEsBAi0AFAAGAAgAAAAhANS88t3fAAAABwEAAA8AAAAAAAAAAAAA&#10;AAAAv8sKAGRycy9kb3ducmV2LnhtbFBLAQItABQABgAIAAAAIQAr2djxyAAAAKYBAAAZAAAAAAAA&#10;AAAAAAAAAMvMCgBkcnMvX3JlbHMvZTJvRG9jLnhtbC5yZWxzUEsFBgAAAAAHAAcAvwEAAMrN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591;top:5231;width:9218;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yPwgAAANoAAAAPAAAAZHJzL2Rvd25yZXYueG1sRI9Bi8Iw&#10;FITvgv8hPGFvmuph0WoUEcq6BxGtP+DRPNti81KSrG331xthYY/DzHzDbHa9acSTnK8tK5jPEhDE&#10;hdU1lwpueTZdgvABWWNjmRQM5GG3HY82mGrb8YWe11CKCGGfooIqhDaV0hcVGfQz2xJH726dwRCl&#10;K6V22EW4aeQiST6lwZrjQoUtHSoqHtcfo8D9ZmG4n7tz8TV8153Ns9O8yZT6mPT7NYhAffgP/7WP&#10;WsEK3lfiDZDbFwAAAP//AwBQSwECLQAUAAYACAAAACEA2+H2y+4AAACFAQAAEwAAAAAAAAAAAAAA&#10;AAAAAAAAW0NvbnRlbnRfVHlwZXNdLnhtbFBLAQItABQABgAIAAAAIQBa9CxbvwAAABUBAAALAAAA&#10;AAAAAAAAAAAAAB8BAABfcmVscy8ucmVsc1BLAQItABQABgAIAAAAIQBnv0yPwgAAANoAAAAPAAAA&#10;AAAAAAAAAAAAAAcCAABkcnMvZG93bnJldi54bWxQSwUGAAAAAAMAAwC3AAAA9gIAAAAA&#10;">
                  <v:imagedata r:id="rId13" o:title=""/>
                </v:shape>
                <v:shape id="Imagen 1" o:spid="_x0000_s1028" type="#_x0000_t75" style="position:absolute;left:4027;top:11164;width:423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3p+wQAAANsAAAAPAAAAZHJzL2Rvd25yZXYueG1sRE/bagIx&#10;EH0X/Icwgi9Ss4qKbI0ipQWlIF76AdPNuFncTJYk1fXvTUHwbQ7nOotVa2txJR8qxwpGwwwEceF0&#10;xaWCn9PX2xxEiMgaa8ek4E4BVstuZ4G5djc+0PUYS5FCOOSowMTY5FKGwpDFMHQNceLOzluMCfpS&#10;ao+3FG5rOc6ymbRYcWow2NCHoeJy/LMKZk1Vb3e2NZPp4fT9ux9M/edlq1S/167fQURq40v8dG90&#10;mj+C/1/SAXL5AAAA//8DAFBLAQItABQABgAIAAAAIQDb4fbL7gAAAIUBAAATAAAAAAAAAAAAAAAA&#10;AAAAAABbQ29udGVudF9UeXBlc10ueG1sUEsBAi0AFAAGAAgAAAAhAFr0LFu/AAAAFQEAAAsAAAAA&#10;AAAAAAAAAAAAHwEAAF9yZWxzLy5yZWxzUEsBAi0AFAAGAAgAAAAhAP2ben7BAAAA2wAAAA8AAAAA&#10;AAAAAAAAAAAABwIAAGRycy9kb3ducmV2LnhtbFBLBQYAAAAAAwADALcAAAD1AgAAAAA=&#10;">
                  <v:imagedata r:id="rId14" o:titl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 o:spid="_x0000_s1029" type="#_x0000_t93" style="position:absolute;left:1567;top:8020;width:53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3HwQAAANsAAAAPAAAAZHJzL2Rvd25yZXYueG1sRE9La8JA&#10;EL4L/odlhN6aTa1IiK5ShEIvUl9Ij9PsmASzszG7mu2/d4WCt/n4njNfBtOIG3WutqzgLUlBEBdW&#10;11wqOOw/XzMQziNrbCyTgj9ysFwMB3PMte15S7edL0UMYZejgsr7NpfSFRUZdIltiSN3sp1BH2FX&#10;St1hH8NNI8dpOpUGa44NFba0qqg4765GQXDv0/4nbH4vzpw26+8yC8dJptTLKHzMQHgK/in+d3/p&#10;OH8Mj1/iAXJxBwAA//8DAFBLAQItABQABgAIAAAAIQDb4fbL7gAAAIUBAAATAAAAAAAAAAAAAAAA&#10;AAAAAABbQ29udGVudF9UeXBlc10ueG1sUEsBAi0AFAAGAAgAAAAhAFr0LFu/AAAAFQEAAAsAAAAA&#10;AAAAAAAAAAAAHwEAAF9yZWxzLy5yZWxzUEsBAi0AFAAGAAgAAAAhAGwLzcfBAAAA2wAAAA8AAAAA&#10;AAAAAAAAAAAABwIAAGRycy9kb3ducmV2LnhtbFBLBQYAAAAAAwADALcAAAD1AgAAAAA=&#10;" adj="13400,5342" fillcolor="yellow" strokecolor="blue" strokeweight=".5pt"/>
                <v:shape id="AutoShape 6" o:spid="_x0000_s1030" type="#_x0000_t93" style="position:absolute;left:1674;top:6196;width:53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aDwQAAANsAAAAPAAAAZHJzL2Rvd25yZXYueG1sRE/fa8Iw&#10;EH4X9j+EG/hm0ymIdkZx4qDCEKzC9ng0t7bYXEqSaf3vF0Hw7T6+n7dY9aYVF3K+sazgLUlBEJdW&#10;N1wpOB0/RzMQPiBrbC2Tght5WC1fBgvMtL3ygS5FqEQMYZ+hgjqELpPSlzUZ9IntiCP3a53BEKGr&#10;pHZ4jeGmleM0nUqDDceGGjva1FSeiz+joGg/Jl/77eabm3z/o13flfN8p9TwtV+/gwjUh6f44c51&#10;nD+B+y/xALn8BwAA//8DAFBLAQItABQABgAIAAAAIQDb4fbL7gAAAIUBAAATAAAAAAAAAAAAAAAA&#10;AAAAAABbQ29udGVudF9UeXBlc10ueG1sUEsBAi0AFAAGAAgAAAAhAFr0LFu/AAAAFQEAAAsAAAAA&#10;AAAAAAAAAAAAHwEAAF9yZWxzLy5yZWxzUEsBAi0AFAAGAAgAAAAhALyvFoPBAAAA2wAAAA8AAAAA&#10;AAAAAAAAAAAABwIAAGRycy9kb3ducmV2LnhtbFBLBQYAAAAAAwADALcAAAD1AgAAAAA=&#10;" adj="13400,5342" fillcolor="red" strokecolor="blue" strokeweight=".5pt"/>
                <v:shape id="AutoShape 7" o:spid="_x0000_s1031" type="#_x0000_t93" style="position:absolute;left:7358;top:5153;width:536;height:3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OdwgAAANsAAAAPAAAAZHJzL2Rvd25yZXYueG1sRE9Na8JA&#10;EL0X+h+WEbzVXauUErMRW1G8VKpWz0N2TILZ2ZBdNfrru0Kht3m8z0mnna3FhVpfOdYwHCgQxLkz&#10;FRcafnaLl3cQPiAbrB2Thht5mGbPTykmxl15Q5dtKEQMYZ+ghjKEJpHS5yVZ9APXEEfu6FqLIcK2&#10;kKbFawy3tXxV6k1arDg2lNjQZ0n5aXu2Glbfm/Cl9vfD7LYezhfqY06j5U7rfq+bTUAE6sK/+M+9&#10;MnH+GB6/xANk9gsAAP//AwBQSwECLQAUAAYACAAAACEA2+H2y+4AAACFAQAAEwAAAAAAAAAAAAAA&#10;AAAAAAAAW0NvbnRlbnRfVHlwZXNdLnhtbFBLAQItABQABgAIAAAAIQBa9CxbvwAAABUBAAALAAAA&#10;AAAAAAAAAAAAAB8BAABfcmVscy8ucmVsc1BLAQItABQABgAIAAAAIQDOEcOdwgAAANsAAAAPAAAA&#10;AAAAAAAAAAAAAAcCAABkcnMvZG93bnJldi54bWxQSwUGAAAAAAMAAwC3AAAA9gIAAAAA&#10;" adj="13400,5342" fillcolor="#9cc2e5" strokecolor="blue" strokeweight=".5pt"/>
                <w10:wrap anchorx="page"/>
              </v:group>
            </w:pict>
          </mc:Fallback>
        </mc:AlternateContent>
      </w:r>
    </w:p>
    <w:p w14:paraId="4AFDB82F" w14:textId="2B717D78" w:rsidR="00553CA2" w:rsidRDefault="00553CA2" w:rsidP="00B9564C">
      <w:pPr>
        <w:rPr>
          <w:rFonts w:ascii="Arial" w:eastAsia="Times New Roman" w:hAnsi="Arial" w:cs="Arial"/>
          <w:b/>
          <w:bCs/>
          <w:lang w:val="es-PE" w:eastAsia="ar-SA"/>
        </w:rPr>
      </w:pPr>
    </w:p>
    <w:p w14:paraId="5D806380" w14:textId="5CA941DE" w:rsidR="00553CA2" w:rsidRDefault="00553CA2" w:rsidP="00B9564C">
      <w:pPr>
        <w:rPr>
          <w:rFonts w:ascii="Arial" w:eastAsia="Times New Roman" w:hAnsi="Arial" w:cs="Arial"/>
          <w:b/>
          <w:bCs/>
          <w:lang w:val="es-PE" w:eastAsia="ar-SA"/>
        </w:rPr>
      </w:pPr>
    </w:p>
    <w:p w14:paraId="48726287" w14:textId="1A1E861A" w:rsidR="00553CA2" w:rsidRDefault="00553CA2" w:rsidP="00B9564C">
      <w:pPr>
        <w:rPr>
          <w:rFonts w:ascii="Arial" w:eastAsia="Times New Roman" w:hAnsi="Arial" w:cs="Arial"/>
          <w:b/>
          <w:bCs/>
          <w:lang w:val="es-PE" w:eastAsia="ar-SA"/>
        </w:rPr>
      </w:pPr>
    </w:p>
    <w:p w14:paraId="52569A22" w14:textId="77181B24" w:rsidR="00553CA2" w:rsidRDefault="00553CA2" w:rsidP="00B9564C">
      <w:pPr>
        <w:rPr>
          <w:rFonts w:ascii="Arial" w:eastAsia="Times New Roman" w:hAnsi="Arial" w:cs="Arial"/>
          <w:b/>
          <w:bCs/>
          <w:lang w:val="es-PE" w:eastAsia="ar-SA"/>
        </w:rPr>
      </w:pPr>
    </w:p>
    <w:p w14:paraId="180D6844" w14:textId="2422B6D8" w:rsidR="00553CA2" w:rsidRDefault="00553CA2" w:rsidP="00B9564C">
      <w:pPr>
        <w:rPr>
          <w:rFonts w:ascii="Arial" w:eastAsia="Times New Roman" w:hAnsi="Arial" w:cs="Arial"/>
          <w:b/>
          <w:bCs/>
          <w:lang w:val="es-PE" w:eastAsia="ar-SA"/>
        </w:rPr>
      </w:pPr>
    </w:p>
    <w:p w14:paraId="3AAD59D0" w14:textId="725CB13D" w:rsidR="00553CA2" w:rsidRDefault="00553CA2" w:rsidP="00B9564C">
      <w:pPr>
        <w:rPr>
          <w:rFonts w:ascii="Arial" w:eastAsia="Times New Roman" w:hAnsi="Arial" w:cs="Arial"/>
          <w:b/>
          <w:bCs/>
          <w:lang w:val="es-PE" w:eastAsia="ar-SA"/>
        </w:rPr>
      </w:pPr>
    </w:p>
    <w:p w14:paraId="743B0F05" w14:textId="35F77045" w:rsidR="00553CA2" w:rsidRDefault="00553CA2" w:rsidP="00B9564C">
      <w:pPr>
        <w:rPr>
          <w:rFonts w:ascii="Arial" w:eastAsia="Times New Roman" w:hAnsi="Arial" w:cs="Arial"/>
          <w:b/>
          <w:bCs/>
          <w:lang w:val="es-PE" w:eastAsia="ar-SA"/>
        </w:rPr>
      </w:pPr>
    </w:p>
    <w:p w14:paraId="0817CBE5" w14:textId="77777777" w:rsidR="00553CA2" w:rsidRDefault="00553CA2" w:rsidP="00B9564C">
      <w:pPr>
        <w:rPr>
          <w:rFonts w:ascii="Arial" w:eastAsia="Times New Roman" w:hAnsi="Arial" w:cs="Arial"/>
          <w:b/>
          <w:bCs/>
          <w:lang w:val="es-PE" w:eastAsia="ar-SA"/>
        </w:rPr>
      </w:pPr>
    </w:p>
    <w:p w14:paraId="54524075" w14:textId="5CE86A0B" w:rsidR="00553CA2" w:rsidRDefault="00553CA2" w:rsidP="00B9564C">
      <w:pPr>
        <w:rPr>
          <w:rFonts w:ascii="Arial" w:eastAsia="Times New Roman" w:hAnsi="Arial" w:cs="Arial"/>
          <w:b/>
          <w:bCs/>
          <w:lang w:val="es-PE" w:eastAsia="ar-SA"/>
        </w:rPr>
      </w:pPr>
    </w:p>
    <w:p w14:paraId="293B50D6" w14:textId="77777777" w:rsidR="00553CA2" w:rsidRDefault="00553CA2" w:rsidP="00B9564C">
      <w:pPr>
        <w:rPr>
          <w:rFonts w:ascii="Arial" w:eastAsia="Times New Roman" w:hAnsi="Arial" w:cs="Arial"/>
          <w:b/>
          <w:bCs/>
          <w:lang w:val="es-PE" w:eastAsia="ar-SA"/>
        </w:rPr>
      </w:pPr>
    </w:p>
    <w:p w14:paraId="69C2B9BE" w14:textId="4DEFDAD3" w:rsidR="00B9564C" w:rsidRDefault="00B9564C" w:rsidP="00B9564C">
      <w:pPr>
        <w:rPr>
          <w:rFonts w:ascii="Arial" w:eastAsia="Times New Roman" w:hAnsi="Arial" w:cs="Arial"/>
          <w:b/>
          <w:bCs/>
          <w:lang w:val="es-PE" w:eastAsia="ar-SA"/>
        </w:rPr>
      </w:pPr>
    </w:p>
    <w:p w14:paraId="05AAA806" w14:textId="6F466E63" w:rsidR="00553CA2" w:rsidRDefault="00553CA2" w:rsidP="00B9564C">
      <w:pPr>
        <w:rPr>
          <w:rFonts w:ascii="Arial" w:eastAsia="Times New Roman" w:hAnsi="Arial" w:cs="Arial"/>
          <w:b/>
          <w:bCs/>
          <w:lang w:val="es-PE" w:eastAsia="ar-SA"/>
        </w:rPr>
      </w:pPr>
    </w:p>
    <w:p w14:paraId="7C05B3BD" w14:textId="01CD4988" w:rsidR="00553CA2" w:rsidRDefault="00553CA2" w:rsidP="00B9564C">
      <w:pPr>
        <w:rPr>
          <w:rFonts w:ascii="Arial" w:eastAsia="Times New Roman" w:hAnsi="Arial" w:cs="Arial"/>
          <w:b/>
          <w:bCs/>
          <w:lang w:val="es-PE" w:eastAsia="ar-SA"/>
        </w:rPr>
      </w:pPr>
    </w:p>
    <w:p w14:paraId="3B8AA13A" w14:textId="5057F81A" w:rsidR="00553CA2" w:rsidRDefault="00553CA2" w:rsidP="00B9564C">
      <w:pPr>
        <w:rPr>
          <w:rFonts w:ascii="Arial" w:eastAsia="Times New Roman" w:hAnsi="Arial" w:cs="Arial"/>
          <w:b/>
          <w:bCs/>
          <w:lang w:val="es-PE" w:eastAsia="ar-SA"/>
        </w:rPr>
      </w:pPr>
    </w:p>
    <w:p w14:paraId="59D5D99B" w14:textId="7C09F92E" w:rsidR="00553CA2" w:rsidRDefault="00553CA2" w:rsidP="00B9564C">
      <w:pPr>
        <w:rPr>
          <w:rFonts w:ascii="Arial" w:eastAsia="Times New Roman" w:hAnsi="Arial" w:cs="Arial"/>
          <w:b/>
          <w:bCs/>
          <w:lang w:val="es-PE" w:eastAsia="ar-SA"/>
        </w:rPr>
      </w:pPr>
    </w:p>
    <w:p w14:paraId="34A184BC" w14:textId="77777777" w:rsidR="00553CA2" w:rsidRDefault="00553CA2" w:rsidP="00B9564C">
      <w:pPr>
        <w:rPr>
          <w:rFonts w:ascii="Arial" w:eastAsia="Times New Roman" w:hAnsi="Arial" w:cs="Arial"/>
          <w:b/>
          <w:bCs/>
          <w:lang w:val="es-PE" w:eastAsia="ar-SA"/>
        </w:rPr>
      </w:pPr>
    </w:p>
    <w:p w14:paraId="18B8037A" w14:textId="0E22F1A8" w:rsidR="00B9564C" w:rsidRDefault="00B9564C" w:rsidP="00B9564C">
      <w:pPr>
        <w:jc w:val="center"/>
        <w:rPr>
          <w:rFonts w:ascii="Arial" w:eastAsia="Times New Roman" w:hAnsi="Arial" w:cs="Arial"/>
          <w:b/>
          <w:bCs/>
          <w:lang w:val="es-PE" w:eastAsia="ar-SA"/>
        </w:rPr>
      </w:pPr>
      <w:r>
        <w:rPr>
          <w:rFonts w:ascii="Arial" w:eastAsia="Times New Roman" w:hAnsi="Arial" w:cs="Arial"/>
          <w:bCs/>
          <w:i/>
          <w:iCs/>
          <w:sz w:val="20"/>
          <w:szCs w:val="20"/>
          <w:lang w:eastAsia="es-ES"/>
        </w:rPr>
        <w:t>Figura N°3.</w:t>
      </w:r>
      <w:r w:rsidRPr="00697A38">
        <w:rPr>
          <w:rFonts w:ascii="Arial" w:eastAsia="Times New Roman" w:hAnsi="Arial" w:cs="Arial"/>
          <w:bCs/>
          <w:i/>
          <w:iCs/>
          <w:sz w:val="20"/>
          <w:szCs w:val="20"/>
          <w:lang w:eastAsia="es-ES"/>
        </w:rPr>
        <w:t xml:space="preserve"> Vista </w:t>
      </w:r>
      <w:r>
        <w:rPr>
          <w:rFonts w:ascii="Arial" w:eastAsia="Times New Roman" w:hAnsi="Arial" w:cs="Arial"/>
          <w:bCs/>
          <w:i/>
          <w:iCs/>
          <w:sz w:val="20"/>
          <w:szCs w:val="20"/>
          <w:lang w:eastAsia="es-ES"/>
        </w:rPr>
        <w:t>general del proyecto</w:t>
      </w:r>
    </w:p>
    <w:p w14:paraId="4B95582B" w14:textId="146F3DF8" w:rsidR="00553CA2" w:rsidRDefault="00553CA2" w:rsidP="00553CA2">
      <w:pPr>
        <w:spacing w:after="0" w:line="360" w:lineRule="auto"/>
        <w:jc w:val="both"/>
        <w:rPr>
          <w:rFonts w:ascii="Arial" w:eastAsia="Times New Roman" w:hAnsi="Arial" w:cs="Arial"/>
          <w:b/>
          <w:bCs/>
          <w:lang w:eastAsia="es-ES"/>
        </w:rPr>
      </w:pPr>
      <w:r>
        <w:rPr>
          <w:rFonts w:ascii="Arial" w:eastAsia="Times New Roman" w:hAnsi="Arial" w:cs="Arial"/>
          <w:b/>
          <w:bCs/>
          <w:lang w:eastAsia="es-ES"/>
        </w:rPr>
        <w:t xml:space="preserve">Distribución </w:t>
      </w:r>
      <w:r w:rsidR="0060247B">
        <w:rPr>
          <w:rFonts w:ascii="Arial" w:eastAsia="Times New Roman" w:hAnsi="Arial" w:cs="Arial"/>
          <w:b/>
          <w:bCs/>
          <w:lang w:eastAsia="es-ES"/>
        </w:rPr>
        <w:t>según Accesos al Establecimiento</w:t>
      </w:r>
    </w:p>
    <w:p w14:paraId="0E522781" w14:textId="77777777" w:rsidR="00553CA2" w:rsidRDefault="00553CA2" w:rsidP="00553CA2">
      <w:pPr>
        <w:spacing w:after="0" w:line="360" w:lineRule="auto"/>
        <w:jc w:val="both"/>
        <w:rPr>
          <w:rFonts w:ascii="Arial" w:eastAsia="Times New Roman" w:hAnsi="Arial" w:cs="Arial"/>
          <w:b/>
          <w:bCs/>
          <w:lang w:eastAsia="es-ES"/>
        </w:rPr>
      </w:pPr>
    </w:p>
    <w:p w14:paraId="00C245ED" w14:textId="0E53F5C2"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 xml:space="preserve">De acuerdo a las características del terreno </w:t>
      </w:r>
      <w:r w:rsidR="0060247B">
        <w:rPr>
          <w:rFonts w:ascii="Arial" w:eastAsia="Times New Roman" w:hAnsi="Arial" w:cs="Arial"/>
          <w:lang w:eastAsia="es-ES"/>
        </w:rPr>
        <w:t>se tienen 5</w:t>
      </w:r>
      <w:r w:rsidRPr="00553CA2">
        <w:rPr>
          <w:rFonts w:ascii="Arial" w:eastAsia="Times New Roman" w:hAnsi="Arial" w:cs="Arial"/>
          <w:lang w:eastAsia="es-ES"/>
        </w:rPr>
        <w:t xml:space="preserve"> accesos hacia el establecimiento, los cuales son los siguientes:</w:t>
      </w:r>
    </w:p>
    <w:p w14:paraId="66EECA2B" w14:textId="77777777" w:rsidR="00553CA2" w:rsidRDefault="00553CA2" w:rsidP="00553CA2">
      <w:pPr>
        <w:spacing w:after="0" w:line="360" w:lineRule="auto"/>
        <w:jc w:val="both"/>
        <w:rPr>
          <w:rFonts w:ascii="Arial" w:eastAsia="Times New Roman" w:hAnsi="Arial" w:cs="Arial"/>
          <w:lang w:eastAsia="es-ES"/>
        </w:rPr>
      </w:pPr>
    </w:p>
    <w:p w14:paraId="38014235" w14:textId="6FFD63E9"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b/>
          <w:bCs/>
          <w:lang w:eastAsia="es-ES"/>
        </w:rPr>
        <w:t>Ingreso N.º 01:</w:t>
      </w:r>
      <w:r w:rsidRPr="00553CA2">
        <w:rPr>
          <w:rFonts w:ascii="Arial" w:eastAsia="Times New Roman" w:hAnsi="Arial" w:cs="Arial"/>
          <w:lang w:eastAsia="es-ES"/>
        </w:rPr>
        <w:t xml:space="preserve"> Ingreso Ambulatorio / Rehabilitación.</w:t>
      </w:r>
    </w:p>
    <w:p w14:paraId="2355AC12"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 xml:space="preserve">El ingreso principal al hospital para los pacientes ambulatorios, se da por el norte calle sin Nombre, Frontera con Ex Campo de Tiro B. </w:t>
      </w:r>
    </w:p>
    <w:p w14:paraId="23203FAD" w14:textId="0AA90DFE" w:rsidR="00553CA2" w:rsidRDefault="00553CA2" w:rsidP="00553CA2">
      <w:pPr>
        <w:spacing w:after="0" w:line="360" w:lineRule="auto"/>
        <w:jc w:val="both"/>
        <w:rPr>
          <w:rFonts w:ascii="Arial" w:eastAsia="Times New Roman" w:hAnsi="Arial" w:cs="Arial"/>
          <w:lang w:eastAsia="es-ES"/>
        </w:rPr>
      </w:pPr>
    </w:p>
    <w:p w14:paraId="128A73E9" w14:textId="77777777" w:rsidR="0060247B" w:rsidRDefault="0060247B" w:rsidP="00553CA2">
      <w:pPr>
        <w:spacing w:after="0" w:line="360" w:lineRule="auto"/>
        <w:jc w:val="both"/>
        <w:rPr>
          <w:rFonts w:ascii="Arial" w:eastAsia="Times New Roman" w:hAnsi="Arial" w:cs="Arial"/>
          <w:lang w:eastAsia="es-ES"/>
        </w:rPr>
      </w:pPr>
    </w:p>
    <w:p w14:paraId="0D70A974" w14:textId="71CEBC71"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b/>
          <w:bCs/>
          <w:lang w:eastAsia="es-ES"/>
        </w:rPr>
        <w:lastRenderedPageBreak/>
        <w:t>Ingreso N.º 02:</w:t>
      </w:r>
      <w:r w:rsidRPr="00553CA2">
        <w:rPr>
          <w:rFonts w:ascii="Arial" w:eastAsia="Times New Roman" w:hAnsi="Arial" w:cs="Arial"/>
          <w:lang w:eastAsia="es-ES"/>
        </w:rPr>
        <w:t xml:space="preserve"> Ingreso a Administración</w:t>
      </w:r>
    </w:p>
    <w:p w14:paraId="36217A9E"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Po el mismo frente del ingreso principal accede el personal Administrativo, cuya Unidad se ubica en el segundo piso.</w:t>
      </w:r>
    </w:p>
    <w:p w14:paraId="1AA13734" w14:textId="77777777" w:rsidR="00553CA2" w:rsidRDefault="00553CA2" w:rsidP="00553CA2">
      <w:pPr>
        <w:spacing w:after="0" w:line="360" w:lineRule="auto"/>
        <w:jc w:val="both"/>
        <w:rPr>
          <w:rFonts w:ascii="Arial" w:eastAsia="Times New Roman" w:hAnsi="Arial" w:cs="Arial"/>
          <w:lang w:eastAsia="es-ES"/>
        </w:rPr>
      </w:pPr>
    </w:p>
    <w:p w14:paraId="3D69D112" w14:textId="273796CE"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b/>
          <w:bCs/>
          <w:lang w:eastAsia="es-ES"/>
        </w:rPr>
        <w:t>Ingreso N.º 03:</w:t>
      </w:r>
      <w:r w:rsidRPr="00553CA2">
        <w:rPr>
          <w:rFonts w:ascii="Arial" w:eastAsia="Times New Roman" w:hAnsi="Arial" w:cs="Arial"/>
          <w:lang w:eastAsia="es-ES"/>
        </w:rPr>
        <w:t xml:space="preserve"> Ingreso a Emergencia</w:t>
      </w:r>
    </w:p>
    <w:p w14:paraId="1F8678EE"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 xml:space="preserve">La unidad presenta dos ingresos diferenciados: paciente transportado por ambulancia y paciente ambulatorio que ingresa por urgencias. </w:t>
      </w:r>
    </w:p>
    <w:p w14:paraId="73C618F0" w14:textId="77777777" w:rsidR="00553CA2" w:rsidRDefault="00553CA2" w:rsidP="00553CA2">
      <w:pPr>
        <w:spacing w:after="0" w:line="360" w:lineRule="auto"/>
        <w:jc w:val="both"/>
        <w:rPr>
          <w:rFonts w:ascii="Arial" w:eastAsia="Times New Roman" w:hAnsi="Arial" w:cs="Arial"/>
          <w:lang w:eastAsia="es-ES"/>
        </w:rPr>
      </w:pPr>
    </w:p>
    <w:p w14:paraId="04DA10B1" w14:textId="35CF7B9D"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b/>
          <w:bCs/>
          <w:lang w:eastAsia="es-ES"/>
        </w:rPr>
        <w:t>Ingreso N.º 04:</w:t>
      </w:r>
      <w:r w:rsidRPr="00553CA2">
        <w:rPr>
          <w:rFonts w:ascii="Arial" w:eastAsia="Times New Roman" w:hAnsi="Arial" w:cs="Arial"/>
          <w:lang w:eastAsia="es-ES"/>
        </w:rPr>
        <w:t xml:space="preserve"> Ingreso Servicios Generales.</w:t>
      </w:r>
    </w:p>
    <w:p w14:paraId="3CBEFBB1"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Cuenta con ingreso vehicular y peatonal y una caseta de vigilancia.</w:t>
      </w:r>
    </w:p>
    <w:p w14:paraId="05CA8148"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Se accede por el Pasaje Víctor de la Torre a los Servicios Generales como son Lavandería, Talleres de mantenimiento, Casa de fuerza, Salud Ambiental, Central de Gases y Nutrición.</w:t>
      </w:r>
    </w:p>
    <w:p w14:paraId="44CE61AD"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 xml:space="preserve">Sirve también como acceso a la Unidad de Anatomía </w:t>
      </w:r>
    </w:p>
    <w:p w14:paraId="4D777098" w14:textId="77777777" w:rsidR="00553CA2" w:rsidRDefault="00553CA2" w:rsidP="00553CA2">
      <w:pPr>
        <w:spacing w:after="0" w:line="360" w:lineRule="auto"/>
        <w:jc w:val="both"/>
        <w:rPr>
          <w:rFonts w:ascii="Arial" w:eastAsia="Times New Roman" w:hAnsi="Arial" w:cs="Arial"/>
          <w:lang w:eastAsia="es-ES"/>
        </w:rPr>
      </w:pPr>
    </w:p>
    <w:p w14:paraId="3C85FE5E" w14:textId="11B7A66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b/>
          <w:bCs/>
          <w:lang w:eastAsia="es-ES"/>
        </w:rPr>
        <w:t>Ingreso N.º 05:</w:t>
      </w:r>
      <w:r w:rsidRPr="00553CA2">
        <w:rPr>
          <w:rFonts w:ascii="Arial" w:eastAsia="Times New Roman" w:hAnsi="Arial" w:cs="Arial"/>
          <w:lang w:eastAsia="es-ES"/>
        </w:rPr>
        <w:t xml:space="preserve"> Ingreso UPS TBC</w:t>
      </w:r>
    </w:p>
    <w:p w14:paraId="7B7C31CA"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Cuenta con ingreso peatonal y una caseta de vigilancia.</w:t>
      </w:r>
    </w:p>
    <w:p w14:paraId="668F03D2" w14:textId="77777777" w:rsidR="00553CA2" w:rsidRPr="00553CA2" w:rsidRDefault="00553CA2" w:rsidP="00553CA2">
      <w:pPr>
        <w:spacing w:after="0" w:line="360" w:lineRule="auto"/>
        <w:jc w:val="both"/>
        <w:rPr>
          <w:rFonts w:ascii="Arial" w:eastAsia="Times New Roman" w:hAnsi="Arial" w:cs="Arial"/>
          <w:lang w:eastAsia="es-ES"/>
        </w:rPr>
      </w:pPr>
      <w:r w:rsidRPr="00553CA2">
        <w:rPr>
          <w:rFonts w:ascii="Arial" w:eastAsia="Times New Roman" w:hAnsi="Arial" w:cs="Arial"/>
          <w:lang w:eastAsia="es-ES"/>
        </w:rPr>
        <w:t>Se accede por la prolongación del pasaje San Pablo.</w:t>
      </w:r>
    </w:p>
    <w:p w14:paraId="5E3C2A96" w14:textId="3B643500" w:rsidR="00553CA2" w:rsidRPr="00553CA2" w:rsidRDefault="00553CA2" w:rsidP="00553CA2">
      <w:pPr>
        <w:spacing w:after="0" w:line="360" w:lineRule="auto"/>
        <w:jc w:val="both"/>
        <w:rPr>
          <w:rFonts w:ascii="Arial" w:eastAsia="Times New Roman" w:hAnsi="Arial" w:cs="Arial"/>
          <w:b/>
          <w:bCs/>
          <w:lang w:eastAsia="es-ES"/>
        </w:rPr>
      </w:pPr>
      <w:r w:rsidRPr="00553CA2">
        <w:rPr>
          <w:rFonts w:ascii="Arial" w:eastAsia="Times New Roman" w:hAnsi="Arial" w:cs="Arial"/>
          <w:b/>
          <w:bCs/>
          <w:lang w:eastAsia="es-ES"/>
        </w:rPr>
        <w:t xml:space="preserve"> </w:t>
      </w:r>
    </w:p>
    <w:p w14:paraId="5FAF9F06" w14:textId="3B5D5FB5" w:rsidR="008924D3" w:rsidRPr="00553CA2" w:rsidRDefault="00553CA2" w:rsidP="006640DB">
      <w:pPr>
        <w:spacing w:after="0" w:line="360" w:lineRule="auto"/>
        <w:jc w:val="both"/>
        <w:rPr>
          <w:rFonts w:ascii="Arial" w:eastAsia="Times New Roman" w:hAnsi="Arial" w:cs="Arial"/>
          <w:b/>
          <w:bCs/>
          <w:lang w:eastAsia="es-ES"/>
        </w:rPr>
      </w:pPr>
      <w:r w:rsidRPr="00553CA2">
        <w:rPr>
          <w:rFonts w:ascii="Arial" w:eastAsia="Times New Roman" w:hAnsi="Arial" w:cs="Arial"/>
          <w:b/>
          <w:bCs/>
          <w:lang w:eastAsia="es-ES"/>
        </w:rPr>
        <w:t xml:space="preserve">Estructuración </w:t>
      </w:r>
    </w:p>
    <w:p w14:paraId="21757087" w14:textId="77777777" w:rsidR="0060247B" w:rsidRDefault="0060247B" w:rsidP="006640DB">
      <w:pPr>
        <w:spacing w:after="0" w:line="360" w:lineRule="auto"/>
        <w:jc w:val="both"/>
        <w:rPr>
          <w:rFonts w:ascii="Arial" w:eastAsia="Times New Roman" w:hAnsi="Arial" w:cs="Arial"/>
          <w:lang w:eastAsia="es-ES"/>
        </w:rPr>
      </w:pPr>
    </w:p>
    <w:p w14:paraId="1EFAAACC" w14:textId="648D72AE" w:rsidR="006640DB" w:rsidRPr="00697A38" w:rsidRDefault="002C6EF1" w:rsidP="006640DB">
      <w:pPr>
        <w:spacing w:after="0" w:line="360" w:lineRule="auto"/>
        <w:jc w:val="both"/>
        <w:rPr>
          <w:rFonts w:ascii="Arial" w:eastAsia="Times New Roman" w:hAnsi="Arial" w:cs="Arial"/>
          <w:lang w:eastAsia="es-ES"/>
        </w:rPr>
      </w:pPr>
      <w:r w:rsidRPr="00697A38">
        <w:rPr>
          <w:rFonts w:ascii="Arial" w:eastAsia="Times New Roman" w:hAnsi="Arial" w:cs="Arial"/>
          <w:lang w:eastAsia="es-ES"/>
        </w:rPr>
        <w:t xml:space="preserve">El edificio principal del Hospital </w:t>
      </w:r>
      <w:r w:rsidR="00A7192C">
        <w:rPr>
          <w:rFonts w:ascii="Arial" w:eastAsia="Times New Roman" w:hAnsi="Arial" w:cs="Arial"/>
          <w:lang w:eastAsia="es-ES"/>
        </w:rPr>
        <w:t>Saúl Garrido Rosillo</w:t>
      </w:r>
      <w:r w:rsidRPr="00697A38">
        <w:rPr>
          <w:rFonts w:ascii="Arial" w:eastAsia="Times New Roman" w:hAnsi="Arial" w:cs="Arial"/>
          <w:lang w:eastAsia="es-ES"/>
        </w:rPr>
        <w:t xml:space="preserve"> tiene 3 niveles aislados y un </w:t>
      </w:r>
      <w:r w:rsidR="007751CC">
        <w:rPr>
          <w:rFonts w:ascii="Arial" w:eastAsia="Times New Roman" w:hAnsi="Arial" w:cs="Arial"/>
          <w:lang w:eastAsia="es-ES"/>
        </w:rPr>
        <w:t xml:space="preserve">piso técnico </w:t>
      </w:r>
      <w:r w:rsidRPr="00697A38">
        <w:rPr>
          <w:rFonts w:ascii="Arial" w:eastAsia="Times New Roman" w:hAnsi="Arial" w:cs="Arial"/>
          <w:lang w:eastAsia="es-ES"/>
        </w:rPr>
        <w:t xml:space="preserve">no </w:t>
      </w:r>
      <w:r w:rsidR="00E50EEA" w:rsidRPr="00697A38">
        <w:rPr>
          <w:rFonts w:ascii="Arial" w:eastAsia="Times New Roman" w:hAnsi="Arial" w:cs="Arial"/>
          <w:lang w:eastAsia="es-ES"/>
        </w:rPr>
        <w:t>aislado. El</w:t>
      </w:r>
      <w:r w:rsidR="008A5ED6" w:rsidRPr="00697A38">
        <w:rPr>
          <w:rFonts w:ascii="Arial" w:eastAsia="Times New Roman" w:hAnsi="Arial" w:cs="Arial"/>
          <w:lang w:eastAsia="es-ES"/>
        </w:rPr>
        <w:t xml:space="preserve"> sistema estructural adoptado es dual con pórticos y muros de concreto. </w:t>
      </w:r>
      <w:r w:rsidRPr="00697A38">
        <w:rPr>
          <w:rFonts w:ascii="Arial" w:eastAsia="Times New Roman" w:hAnsi="Arial" w:cs="Arial"/>
          <w:lang w:eastAsia="es-ES"/>
        </w:rPr>
        <w:t xml:space="preserve">Los pedestales </w:t>
      </w:r>
      <w:r w:rsidR="008A5ED6" w:rsidRPr="00697A38">
        <w:rPr>
          <w:rFonts w:ascii="Arial" w:eastAsia="Times New Roman" w:hAnsi="Arial" w:cs="Arial"/>
          <w:lang w:eastAsia="es-ES"/>
        </w:rPr>
        <w:t xml:space="preserve">son de dimensiones de </w:t>
      </w:r>
      <w:r w:rsidR="00043032">
        <w:rPr>
          <w:rFonts w:ascii="Arial" w:eastAsia="Times New Roman" w:hAnsi="Arial" w:cs="Arial"/>
          <w:lang w:eastAsia="es-ES"/>
        </w:rPr>
        <w:t>1.20</w:t>
      </w:r>
      <w:r w:rsidR="008A5ED6" w:rsidRPr="00697A38">
        <w:rPr>
          <w:rFonts w:ascii="Arial" w:eastAsia="Times New Roman" w:hAnsi="Arial" w:cs="Arial"/>
          <w:lang w:eastAsia="es-ES"/>
        </w:rPr>
        <w:t>x</w:t>
      </w:r>
      <w:r w:rsidR="00043032">
        <w:rPr>
          <w:rFonts w:ascii="Arial" w:eastAsia="Times New Roman" w:hAnsi="Arial" w:cs="Arial"/>
          <w:lang w:eastAsia="es-ES"/>
        </w:rPr>
        <w:t>1.20</w:t>
      </w:r>
      <w:r w:rsidR="008A5ED6" w:rsidRPr="00697A38">
        <w:rPr>
          <w:rFonts w:ascii="Arial" w:eastAsia="Times New Roman" w:hAnsi="Arial" w:cs="Arial"/>
          <w:lang w:eastAsia="es-ES"/>
        </w:rPr>
        <w:t>m en el nivel no aislado</w:t>
      </w:r>
      <w:r w:rsidR="00201624" w:rsidRPr="00697A38">
        <w:rPr>
          <w:rFonts w:ascii="Arial" w:eastAsia="Times New Roman" w:hAnsi="Arial" w:cs="Arial"/>
          <w:lang w:eastAsia="es-ES"/>
        </w:rPr>
        <w:t xml:space="preserve">; </w:t>
      </w:r>
      <w:r w:rsidR="007751CC">
        <w:rPr>
          <w:rFonts w:ascii="Arial" w:eastAsia="Times New Roman" w:hAnsi="Arial" w:cs="Arial"/>
          <w:lang w:eastAsia="es-ES"/>
        </w:rPr>
        <w:t>de 0.65x0.65</w:t>
      </w:r>
      <w:r w:rsidR="008A5ED6" w:rsidRPr="00697A38">
        <w:rPr>
          <w:rFonts w:ascii="Arial" w:eastAsia="Times New Roman" w:hAnsi="Arial" w:cs="Arial"/>
          <w:lang w:eastAsia="es-ES"/>
        </w:rPr>
        <w:t>m en los niveles aislados</w:t>
      </w:r>
      <w:r w:rsidR="00201624" w:rsidRPr="00697A38">
        <w:rPr>
          <w:rFonts w:ascii="Arial" w:eastAsia="Times New Roman" w:hAnsi="Arial" w:cs="Arial"/>
          <w:lang w:eastAsia="es-ES"/>
        </w:rPr>
        <w:t>;</w:t>
      </w:r>
      <w:r w:rsidR="008A5ED6" w:rsidRPr="00697A38">
        <w:rPr>
          <w:rFonts w:ascii="Arial" w:eastAsia="Times New Roman" w:hAnsi="Arial" w:cs="Arial"/>
          <w:lang w:eastAsia="es-ES"/>
        </w:rPr>
        <w:t xml:space="preserve"> </w:t>
      </w:r>
      <w:r w:rsidR="00831E62" w:rsidRPr="00697A38">
        <w:rPr>
          <w:rFonts w:ascii="Arial" w:eastAsia="Times New Roman" w:hAnsi="Arial" w:cs="Arial"/>
          <w:lang w:eastAsia="es-ES"/>
        </w:rPr>
        <w:t xml:space="preserve">las </w:t>
      </w:r>
      <w:r w:rsidR="008A5ED6" w:rsidRPr="00697A38">
        <w:rPr>
          <w:rFonts w:ascii="Arial" w:eastAsia="Times New Roman" w:hAnsi="Arial" w:cs="Arial"/>
          <w:lang w:eastAsia="es-ES"/>
        </w:rPr>
        <w:t xml:space="preserve">vigas principales </w:t>
      </w:r>
      <w:r w:rsidR="00831E62" w:rsidRPr="00697A38">
        <w:rPr>
          <w:rFonts w:ascii="Arial" w:eastAsia="Times New Roman" w:hAnsi="Arial" w:cs="Arial"/>
          <w:lang w:eastAsia="es-ES"/>
        </w:rPr>
        <w:t xml:space="preserve">son </w:t>
      </w:r>
      <w:r w:rsidR="008A5ED6" w:rsidRPr="00697A38">
        <w:rPr>
          <w:rFonts w:ascii="Arial" w:eastAsia="Times New Roman" w:hAnsi="Arial" w:cs="Arial"/>
          <w:lang w:eastAsia="es-ES"/>
        </w:rPr>
        <w:t xml:space="preserve">de </w:t>
      </w:r>
      <w:r w:rsidR="00831E62" w:rsidRPr="00697A38">
        <w:rPr>
          <w:rFonts w:ascii="Arial" w:eastAsia="Times New Roman" w:hAnsi="Arial" w:cs="Arial"/>
          <w:lang w:eastAsia="es-ES"/>
        </w:rPr>
        <w:t xml:space="preserve">dimensiones </w:t>
      </w:r>
      <w:r w:rsidR="007751CC">
        <w:rPr>
          <w:rFonts w:ascii="Arial" w:eastAsia="Times New Roman" w:hAnsi="Arial" w:cs="Arial"/>
          <w:lang w:eastAsia="es-ES"/>
        </w:rPr>
        <w:t>0.4</w:t>
      </w:r>
      <w:r w:rsidR="009A3084" w:rsidRPr="00697A38">
        <w:rPr>
          <w:rFonts w:ascii="Arial" w:eastAsia="Times New Roman" w:hAnsi="Arial" w:cs="Arial"/>
          <w:lang w:eastAsia="es-ES"/>
        </w:rPr>
        <w:t>0x0.</w:t>
      </w:r>
      <w:r w:rsidR="007751CC">
        <w:rPr>
          <w:rFonts w:ascii="Arial" w:eastAsia="Times New Roman" w:hAnsi="Arial" w:cs="Arial"/>
          <w:lang w:eastAsia="es-ES"/>
        </w:rPr>
        <w:t>8</w:t>
      </w:r>
      <w:r w:rsidR="0035608F" w:rsidRPr="00697A38">
        <w:rPr>
          <w:rFonts w:ascii="Arial" w:eastAsia="Times New Roman" w:hAnsi="Arial" w:cs="Arial"/>
          <w:lang w:eastAsia="es-ES"/>
        </w:rPr>
        <w:t>0</w:t>
      </w:r>
      <w:r w:rsidR="009A3084" w:rsidRPr="00697A38">
        <w:rPr>
          <w:rFonts w:ascii="Arial" w:eastAsia="Times New Roman" w:hAnsi="Arial" w:cs="Arial"/>
          <w:lang w:eastAsia="es-ES"/>
        </w:rPr>
        <w:t>m</w:t>
      </w:r>
      <w:r w:rsidR="00D207F2">
        <w:rPr>
          <w:rFonts w:ascii="Arial" w:eastAsia="Times New Roman" w:hAnsi="Arial" w:cs="Arial"/>
          <w:lang w:eastAsia="es-ES"/>
        </w:rPr>
        <w:t xml:space="preserve"> y 0.40x0.90m</w:t>
      </w:r>
      <w:r w:rsidR="00E50EEA" w:rsidRPr="00697A38">
        <w:rPr>
          <w:rFonts w:ascii="Arial" w:eastAsia="Times New Roman" w:hAnsi="Arial" w:cs="Arial"/>
          <w:lang w:eastAsia="es-ES"/>
        </w:rPr>
        <w:t xml:space="preserve"> </w:t>
      </w:r>
      <w:r w:rsidR="00590C95" w:rsidRPr="00697A38">
        <w:rPr>
          <w:rFonts w:ascii="Arial" w:eastAsia="Times New Roman" w:hAnsi="Arial" w:cs="Arial"/>
          <w:lang w:eastAsia="es-ES"/>
        </w:rPr>
        <w:t>en</w:t>
      </w:r>
      <w:r w:rsidR="008A5ED6" w:rsidRPr="00697A38">
        <w:rPr>
          <w:rFonts w:ascii="Arial" w:eastAsia="Times New Roman" w:hAnsi="Arial" w:cs="Arial"/>
          <w:lang w:eastAsia="es-ES"/>
        </w:rPr>
        <w:t xml:space="preserve"> </w:t>
      </w:r>
      <w:r w:rsidR="00831E62" w:rsidRPr="00697A38">
        <w:rPr>
          <w:rFonts w:ascii="Arial" w:eastAsia="Times New Roman" w:hAnsi="Arial" w:cs="Arial"/>
          <w:lang w:eastAsia="es-ES"/>
        </w:rPr>
        <w:t>el nivel base de aislamiento</w:t>
      </w:r>
      <w:r w:rsidR="00255FFB" w:rsidRPr="00697A38">
        <w:rPr>
          <w:rFonts w:ascii="Arial" w:eastAsia="Times New Roman" w:hAnsi="Arial" w:cs="Arial"/>
          <w:lang w:eastAsia="es-ES"/>
        </w:rPr>
        <w:t xml:space="preserve"> y </w:t>
      </w:r>
      <w:r w:rsidR="008A5ED6" w:rsidRPr="00697A38">
        <w:rPr>
          <w:rFonts w:ascii="Arial" w:eastAsia="Times New Roman" w:hAnsi="Arial" w:cs="Arial"/>
          <w:lang w:eastAsia="es-ES"/>
        </w:rPr>
        <w:t>de 0.30x0.70m</w:t>
      </w:r>
      <w:r w:rsidR="00043032">
        <w:rPr>
          <w:rFonts w:ascii="Arial" w:eastAsia="Times New Roman" w:hAnsi="Arial" w:cs="Arial"/>
          <w:lang w:eastAsia="es-ES"/>
        </w:rPr>
        <w:t xml:space="preserve"> y </w:t>
      </w:r>
      <w:r w:rsidR="00201624" w:rsidRPr="00697A38">
        <w:rPr>
          <w:rFonts w:ascii="Arial" w:eastAsia="Times New Roman" w:hAnsi="Arial" w:cs="Arial"/>
          <w:lang w:eastAsia="es-ES"/>
        </w:rPr>
        <w:t>0.30x0.90m</w:t>
      </w:r>
      <w:r w:rsidR="007751CC">
        <w:rPr>
          <w:rFonts w:ascii="Arial" w:eastAsia="Times New Roman" w:hAnsi="Arial" w:cs="Arial"/>
          <w:lang w:eastAsia="es-ES"/>
        </w:rPr>
        <w:t xml:space="preserve"> </w:t>
      </w:r>
      <w:r w:rsidR="00831E62" w:rsidRPr="00697A38">
        <w:rPr>
          <w:rFonts w:ascii="Arial" w:eastAsia="Times New Roman" w:hAnsi="Arial" w:cs="Arial"/>
          <w:lang w:eastAsia="es-ES"/>
        </w:rPr>
        <w:t>en la superestructura</w:t>
      </w:r>
      <w:r w:rsidR="00255FFB" w:rsidRPr="00697A38">
        <w:rPr>
          <w:rFonts w:ascii="Arial" w:eastAsia="Times New Roman" w:hAnsi="Arial" w:cs="Arial"/>
          <w:lang w:eastAsia="es-ES"/>
        </w:rPr>
        <w:t>.</w:t>
      </w:r>
      <w:r w:rsidR="008A5ED6" w:rsidRPr="00697A38">
        <w:rPr>
          <w:rFonts w:ascii="Arial" w:eastAsia="Times New Roman" w:hAnsi="Arial" w:cs="Arial"/>
          <w:lang w:eastAsia="es-ES"/>
        </w:rPr>
        <w:t xml:space="preserve"> El sistema de techado es de losas macizas con peralte de </w:t>
      </w:r>
      <w:r w:rsidR="00576CF1" w:rsidRPr="00697A38">
        <w:rPr>
          <w:rFonts w:ascii="Arial" w:eastAsia="Times New Roman" w:hAnsi="Arial" w:cs="Arial"/>
          <w:lang w:eastAsia="es-ES"/>
        </w:rPr>
        <w:t>25cm</w:t>
      </w:r>
      <w:r w:rsidR="008A5ED6" w:rsidRPr="00697A38">
        <w:rPr>
          <w:rFonts w:ascii="Arial" w:eastAsia="Times New Roman" w:hAnsi="Arial" w:cs="Arial"/>
          <w:lang w:eastAsia="es-ES"/>
        </w:rPr>
        <w:t>.</w:t>
      </w:r>
      <w:r w:rsidR="006640DB" w:rsidRPr="00697A38">
        <w:rPr>
          <w:rFonts w:ascii="Arial" w:eastAsia="Times New Roman" w:hAnsi="Arial" w:cs="Arial"/>
          <w:lang w:eastAsia="es-ES"/>
        </w:rPr>
        <w:t xml:space="preserve"> Se </w:t>
      </w:r>
      <w:r w:rsidR="00D34EC6">
        <w:rPr>
          <w:rFonts w:ascii="Arial" w:eastAsia="Times New Roman" w:hAnsi="Arial" w:cs="Arial"/>
          <w:lang w:eastAsia="es-ES"/>
        </w:rPr>
        <w:t>propone el uso de</w:t>
      </w:r>
      <w:r w:rsidR="006640DB" w:rsidRPr="00697A38">
        <w:rPr>
          <w:rFonts w:ascii="Arial" w:eastAsia="Times New Roman" w:hAnsi="Arial" w:cs="Arial"/>
          <w:lang w:eastAsia="es-ES"/>
        </w:rPr>
        <w:t xml:space="preserve"> </w:t>
      </w:r>
      <w:r w:rsidR="006C5E67">
        <w:rPr>
          <w:rFonts w:ascii="Arial" w:eastAsia="Times New Roman" w:hAnsi="Arial" w:cs="Arial"/>
          <w:lang w:eastAsia="es-ES"/>
        </w:rPr>
        <w:t>144</w:t>
      </w:r>
      <w:r w:rsidR="006640DB" w:rsidRPr="00697A38">
        <w:rPr>
          <w:rFonts w:ascii="Arial" w:eastAsia="Times New Roman" w:hAnsi="Arial" w:cs="Arial"/>
          <w:lang w:eastAsia="es-ES"/>
        </w:rPr>
        <w:t xml:space="preserve"> aisladores </w:t>
      </w:r>
      <w:r w:rsidR="0018783A">
        <w:rPr>
          <w:rFonts w:ascii="Arial" w:eastAsia="Times New Roman" w:hAnsi="Arial" w:cs="Arial"/>
          <w:lang w:eastAsia="es-ES"/>
        </w:rPr>
        <w:t xml:space="preserve">deslizantes </w:t>
      </w:r>
      <w:r w:rsidR="006640DB" w:rsidRPr="00697A38">
        <w:rPr>
          <w:rFonts w:ascii="Arial" w:eastAsia="Times New Roman" w:hAnsi="Arial" w:cs="Arial"/>
          <w:lang w:eastAsia="es-ES"/>
        </w:rPr>
        <w:t xml:space="preserve">del mismo tipo. Según la última Norma Peruana Diseño Sismorresistente E.030-2018 para el análisis de los edificios aislados, se utilizará el ASCE 7–16 (última versión) y la Norma Peruana Aislamiento Sísmico E.031. Según </w:t>
      </w:r>
      <w:r w:rsidR="00797E7B" w:rsidRPr="00697A38">
        <w:rPr>
          <w:rFonts w:ascii="Arial" w:eastAsia="Times New Roman" w:hAnsi="Arial" w:cs="Arial"/>
          <w:bCs/>
          <w:iCs/>
          <w:lang w:eastAsia="es-ES"/>
        </w:rPr>
        <w:t xml:space="preserve">el </w:t>
      </w:r>
      <w:r w:rsidR="00797E7B" w:rsidRPr="00697A38">
        <w:rPr>
          <w:rFonts w:ascii="Arial" w:eastAsia="Times New Roman" w:hAnsi="Arial" w:cs="Arial"/>
          <w:szCs w:val="24"/>
          <w:lang w:eastAsia="es-ES"/>
        </w:rPr>
        <w:t xml:space="preserve">capítulo V de la norma E.031 y el </w:t>
      </w:r>
      <w:r w:rsidR="006640DB" w:rsidRPr="00697A38">
        <w:rPr>
          <w:rFonts w:ascii="Arial" w:eastAsia="Times New Roman" w:hAnsi="Arial" w:cs="Arial"/>
          <w:lang w:eastAsia="es-ES"/>
        </w:rPr>
        <w:t xml:space="preserve">correspondiente capítulo 17 del ASCE 7-16, en el artículo 17.4.1, se utilizará el Análisis de las Fuerzas Laterales Equivalentes. </w:t>
      </w:r>
    </w:p>
    <w:p w14:paraId="16BB6ACD" w14:textId="77777777" w:rsidR="00FB5DFA" w:rsidRPr="00FB5DFA" w:rsidRDefault="00FB5DFA" w:rsidP="006640DB">
      <w:pPr>
        <w:spacing w:after="0" w:line="360" w:lineRule="auto"/>
        <w:jc w:val="both"/>
        <w:rPr>
          <w:rFonts w:ascii="Arial" w:eastAsia="Times New Roman" w:hAnsi="Arial" w:cs="Arial"/>
          <w:sz w:val="16"/>
          <w:szCs w:val="16"/>
          <w:lang w:eastAsia="es-ES"/>
        </w:rPr>
      </w:pPr>
    </w:p>
    <w:p w14:paraId="1177123A" w14:textId="5BB9FCEF" w:rsidR="00AA69CD" w:rsidRPr="00697A38" w:rsidRDefault="008A5ED6" w:rsidP="006640DB">
      <w:pPr>
        <w:spacing w:after="0" w:line="360" w:lineRule="auto"/>
        <w:jc w:val="both"/>
        <w:rPr>
          <w:rFonts w:ascii="Arial" w:eastAsia="Times New Roman" w:hAnsi="Arial" w:cs="Arial"/>
          <w:lang w:eastAsia="es-ES"/>
        </w:rPr>
      </w:pPr>
      <w:r w:rsidRPr="00697A38">
        <w:rPr>
          <w:rFonts w:ascii="Arial" w:eastAsia="Times New Roman" w:hAnsi="Arial" w:cs="Arial"/>
          <w:lang w:eastAsia="es-ES"/>
        </w:rPr>
        <w:t xml:space="preserve">Los aisladores empleados son de péndulo de fricción con comportamiento adaptativo, debido a las fricciones y los radios de curvatura que los componen. La fuerza cortante lateral es proporcional al peso que soporta cada aislador. Esto tiene como consecuencia que el </w:t>
      </w:r>
      <w:r w:rsidRPr="00697A38">
        <w:rPr>
          <w:rFonts w:ascii="Arial" w:eastAsia="Times New Roman" w:hAnsi="Arial" w:cs="Arial"/>
          <w:lang w:eastAsia="es-ES"/>
        </w:rPr>
        <w:lastRenderedPageBreak/>
        <w:t xml:space="preserve">centro de rigidez y de gravedad de la estructura se encuentren siempre alineados, por lo tanto, es una solución ideal para mantener la torsión en planta al mínimo ante un movimiento sísmico. La cimentación a emplearse </w:t>
      </w:r>
      <w:r w:rsidR="006C5E67">
        <w:rPr>
          <w:rFonts w:ascii="Arial" w:eastAsia="Times New Roman" w:hAnsi="Arial" w:cs="Arial"/>
          <w:lang w:eastAsia="es-ES"/>
        </w:rPr>
        <w:t>es una platea de cimentación que repartirá de manera uniforme</w:t>
      </w:r>
      <w:r w:rsidR="00E22D6B">
        <w:rPr>
          <w:rFonts w:ascii="Arial" w:eastAsia="Times New Roman" w:hAnsi="Arial" w:cs="Arial"/>
          <w:lang w:eastAsia="es-ES"/>
        </w:rPr>
        <w:t xml:space="preserve"> </w:t>
      </w:r>
      <w:r w:rsidR="006C5E67">
        <w:rPr>
          <w:rFonts w:ascii="Arial" w:eastAsia="Times New Roman" w:hAnsi="Arial" w:cs="Arial"/>
          <w:lang w:eastAsia="es-ES"/>
        </w:rPr>
        <w:t>los esfuerzos al suelo</w:t>
      </w:r>
      <w:r w:rsidRPr="00697A38">
        <w:rPr>
          <w:rFonts w:ascii="Arial" w:eastAsia="Times New Roman" w:hAnsi="Arial" w:cs="Arial"/>
          <w:lang w:eastAsia="es-ES"/>
        </w:rPr>
        <w:t>.</w:t>
      </w:r>
      <w:r w:rsidR="00FA05BA" w:rsidRPr="00697A38">
        <w:rPr>
          <w:rFonts w:ascii="Arial" w:eastAsia="Times New Roman" w:hAnsi="Arial" w:cs="Arial"/>
          <w:lang w:eastAsia="es-ES"/>
        </w:rPr>
        <w:t xml:space="preserve"> </w:t>
      </w:r>
      <w:r w:rsidR="00E32861">
        <w:rPr>
          <w:rFonts w:ascii="Arial" w:eastAsia="Times New Roman" w:hAnsi="Arial" w:cs="Arial"/>
          <w:lang w:eastAsia="es-ES"/>
        </w:rPr>
        <w:t>La</w:t>
      </w:r>
      <w:r w:rsidR="00FA05BA" w:rsidRPr="00697A38">
        <w:rPr>
          <w:rFonts w:ascii="Arial" w:eastAsia="Times New Roman" w:hAnsi="Arial" w:cs="Arial"/>
          <w:lang w:eastAsia="es-ES"/>
        </w:rPr>
        <w:t xml:space="preserve"> capacidad po</w:t>
      </w:r>
      <w:r w:rsidR="006C5E67">
        <w:rPr>
          <w:rFonts w:ascii="Arial" w:eastAsia="Times New Roman" w:hAnsi="Arial" w:cs="Arial"/>
          <w:lang w:eastAsia="es-ES"/>
        </w:rPr>
        <w:t xml:space="preserve">rtante del suelo </w:t>
      </w:r>
      <w:r w:rsidR="00E32861">
        <w:rPr>
          <w:rFonts w:ascii="Arial" w:eastAsia="Times New Roman" w:hAnsi="Arial" w:cs="Arial"/>
          <w:lang w:eastAsia="es-ES"/>
        </w:rPr>
        <w:t xml:space="preserve">para una profundidad respecto al nivel natural de terreno de </w:t>
      </w:r>
      <w:proofErr w:type="spellStart"/>
      <w:r w:rsidR="00E32861">
        <w:rPr>
          <w:rFonts w:ascii="Arial" w:eastAsia="Times New Roman" w:hAnsi="Arial" w:cs="Arial"/>
          <w:lang w:eastAsia="es-ES"/>
        </w:rPr>
        <w:t>Df</w:t>
      </w:r>
      <w:proofErr w:type="spellEnd"/>
      <w:r w:rsidR="00E32861">
        <w:rPr>
          <w:rFonts w:ascii="Arial" w:eastAsia="Times New Roman" w:hAnsi="Arial" w:cs="Arial"/>
          <w:lang w:eastAsia="es-ES"/>
        </w:rPr>
        <w:t xml:space="preserve">=4.00m </w:t>
      </w:r>
      <w:r w:rsidR="00337DD9">
        <w:rPr>
          <w:rFonts w:ascii="Arial" w:eastAsia="Times New Roman" w:hAnsi="Arial" w:cs="Arial"/>
          <w:lang w:eastAsia="es-ES"/>
        </w:rPr>
        <w:t xml:space="preserve">es </w:t>
      </w:r>
      <w:r w:rsidR="00956970">
        <w:rPr>
          <w:rFonts w:ascii="Arial" w:eastAsia="Times New Roman" w:hAnsi="Arial" w:cs="Arial"/>
          <w:lang w:eastAsia="es-ES"/>
        </w:rPr>
        <w:t xml:space="preserve">de </w:t>
      </w:r>
      <w:proofErr w:type="spellStart"/>
      <w:r w:rsidR="00956970">
        <w:rPr>
          <w:rFonts w:ascii="Arial" w:eastAsia="Times New Roman" w:hAnsi="Arial" w:cs="Arial"/>
          <w:lang w:eastAsia="es-ES"/>
        </w:rPr>
        <w:t>Qadm</w:t>
      </w:r>
      <w:proofErr w:type="spellEnd"/>
      <w:r w:rsidR="00FA05BA" w:rsidRPr="00697A38">
        <w:rPr>
          <w:rFonts w:ascii="Arial" w:eastAsia="Times New Roman" w:hAnsi="Arial" w:cs="Arial"/>
          <w:lang w:eastAsia="es-ES"/>
        </w:rPr>
        <w:t xml:space="preserve">. = </w:t>
      </w:r>
      <w:r w:rsidR="00215704">
        <w:rPr>
          <w:rFonts w:ascii="Arial" w:eastAsia="Times New Roman" w:hAnsi="Arial" w:cs="Arial"/>
          <w:lang w:eastAsia="es-ES"/>
        </w:rPr>
        <w:t>2</w:t>
      </w:r>
      <w:r w:rsidR="00AA69CD" w:rsidRPr="00697A38">
        <w:rPr>
          <w:rFonts w:ascii="Arial" w:eastAsia="Times New Roman" w:hAnsi="Arial" w:cs="Arial"/>
          <w:lang w:eastAsia="es-ES"/>
        </w:rPr>
        <w:t>.00</w:t>
      </w:r>
      <w:r w:rsidR="00FA05BA" w:rsidRPr="00697A38">
        <w:rPr>
          <w:rFonts w:ascii="Arial" w:eastAsia="Times New Roman" w:hAnsi="Arial" w:cs="Arial"/>
          <w:lang w:eastAsia="es-ES"/>
        </w:rPr>
        <w:t xml:space="preserve"> kg/cm</w:t>
      </w:r>
      <w:r w:rsidR="00FA05BA" w:rsidRPr="00215704">
        <w:rPr>
          <w:rFonts w:ascii="Arial" w:eastAsia="Times New Roman" w:hAnsi="Arial" w:cs="Arial"/>
          <w:vertAlign w:val="superscript"/>
          <w:lang w:eastAsia="es-ES"/>
        </w:rPr>
        <w:t>2</w:t>
      </w:r>
      <w:r w:rsidR="00FA05BA" w:rsidRPr="00697A38">
        <w:rPr>
          <w:rFonts w:ascii="Arial" w:eastAsia="Times New Roman" w:hAnsi="Arial" w:cs="Arial"/>
          <w:lang w:eastAsia="es-ES"/>
        </w:rPr>
        <w:t xml:space="preserve">. </w:t>
      </w:r>
      <w:r w:rsidR="00E32861">
        <w:rPr>
          <w:rFonts w:ascii="Arial" w:eastAsia="Times New Roman" w:hAnsi="Arial" w:cs="Arial"/>
          <w:lang w:eastAsia="es-ES"/>
        </w:rPr>
        <w:t xml:space="preserve">Según las indicaciones del estudio de suelos, existe probabilidad de colapso del terreno, por lo que </w:t>
      </w:r>
      <w:r w:rsidR="004F4156">
        <w:rPr>
          <w:rFonts w:ascii="Arial" w:eastAsia="Times New Roman" w:hAnsi="Arial" w:cs="Arial"/>
          <w:lang w:eastAsia="es-ES"/>
        </w:rPr>
        <w:t xml:space="preserve">el EMS </w:t>
      </w:r>
      <w:r w:rsidR="00E32861">
        <w:rPr>
          <w:rFonts w:ascii="Arial" w:eastAsia="Times New Roman" w:hAnsi="Arial" w:cs="Arial"/>
          <w:lang w:eastAsia="es-ES"/>
        </w:rPr>
        <w:t>recomienda</w:t>
      </w:r>
      <w:r w:rsidR="004F4156">
        <w:rPr>
          <w:rFonts w:ascii="Arial" w:eastAsia="Times New Roman" w:hAnsi="Arial" w:cs="Arial"/>
          <w:lang w:eastAsia="es-ES"/>
        </w:rPr>
        <w:t xml:space="preserve"> el uso</w:t>
      </w:r>
      <w:r w:rsidR="00E32861">
        <w:rPr>
          <w:rFonts w:ascii="Arial" w:eastAsia="Times New Roman" w:hAnsi="Arial" w:cs="Arial"/>
          <w:lang w:eastAsia="es-ES"/>
        </w:rPr>
        <w:t xml:space="preserve"> micropilotes</w:t>
      </w:r>
      <w:r w:rsidR="00995E74">
        <w:rPr>
          <w:rFonts w:ascii="Arial" w:eastAsia="Times New Roman" w:hAnsi="Arial" w:cs="Arial"/>
          <w:lang w:eastAsia="es-ES"/>
        </w:rPr>
        <w:t>.</w:t>
      </w:r>
      <w:r w:rsidR="00E32861">
        <w:rPr>
          <w:rFonts w:ascii="Arial" w:eastAsia="Times New Roman" w:hAnsi="Arial" w:cs="Arial"/>
          <w:lang w:eastAsia="es-ES"/>
        </w:rPr>
        <w:t xml:space="preserve"> </w:t>
      </w:r>
      <w:r w:rsidR="00FA05BA" w:rsidRPr="00697A38">
        <w:rPr>
          <w:rFonts w:ascii="Arial" w:eastAsia="Times New Roman" w:hAnsi="Arial" w:cs="Arial"/>
          <w:lang w:eastAsia="es-ES"/>
        </w:rPr>
        <w:t xml:space="preserve">Sobre </w:t>
      </w:r>
      <w:r w:rsidR="006C5E67">
        <w:rPr>
          <w:rFonts w:ascii="Arial" w:eastAsia="Times New Roman" w:hAnsi="Arial" w:cs="Arial"/>
          <w:lang w:eastAsia="es-ES"/>
        </w:rPr>
        <w:t>la platea de cimentación</w:t>
      </w:r>
      <w:r w:rsidR="00FA05BA" w:rsidRPr="00697A38">
        <w:rPr>
          <w:rFonts w:ascii="Arial" w:eastAsia="Times New Roman" w:hAnsi="Arial" w:cs="Arial"/>
          <w:lang w:eastAsia="es-ES"/>
        </w:rPr>
        <w:t xml:space="preserve"> nacerán los pedestales</w:t>
      </w:r>
      <w:r w:rsidR="00576CF1" w:rsidRPr="00697A38">
        <w:rPr>
          <w:rFonts w:ascii="Arial" w:eastAsia="Times New Roman" w:hAnsi="Arial" w:cs="Arial"/>
          <w:lang w:eastAsia="es-ES"/>
        </w:rPr>
        <w:t>, en los</w:t>
      </w:r>
      <w:r w:rsidR="00FA05BA" w:rsidRPr="00697A38">
        <w:rPr>
          <w:rFonts w:ascii="Arial" w:eastAsia="Times New Roman" w:hAnsi="Arial" w:cs="Arial"/>
          <w:lang w:eastAsia="es-ES"/>
        </w:rPr>
        <w:t xml:space="preserve"> cuales </w:t>
      </w:r>
      <w:r w:rsidR="00576CF1" w:rsidRPr="00697A38">
        <w:rPr>
          <w:rFonts w:ascii="Arial" w:eastAsia="Times New Roman" w:hAnsi="Arial" w:cs="Arial"/>
          <w:lang w:eastAsia="es-ES"/>
        </w:rPr>
        <w:t xml:space="preserve">se apoyan </w:t>
      </w:r>
      <w:r w:rsidR="00FA05BA" w:rsidRPr="00697A38">
        <w:rPr>
          <w:rFonts w:ascii="Arial" w:eastAsia="Times New Roman" w:hAnsi="Arial" w:cs="Arial"/>
          <w:lang w:eastAsia="es-ES"/>
        </w:rPr>
        <w:t>los aisladores.</w:t>
      </w:r>
      <w:bookmarkStart w:id="37" w:name="_4.3._COMBINACIONES_DE"/>
      <w:bookmarkEnd w:id="37"/>
      <w:r w:rsidR="00AA69CD" w:rsidRPr="00697A38">
        <w:rPr>
          <w:rFonts w:ascii="Arial" w:eastAsia="Times New Roman" w:hAnsi="Arial" w:cs="Arial"/>
          <w:lang w:eastAsia="es-ES"/>
        </w:rPr>
        <w:t xml:space="preserve"> Las juntas sísmicas debido al movimiento del sistema de aislamiento serán en base a planchas de acero de espesor e=3/16”.</w:t>
      </w:r>
    </w:p>
    <w:p w14:paraId="190FA234" w14:textId="77777777" w:rsidR="00FB5DFA" w:rsidRPr="00FB5DFA" w:rsidRDefault="00FB5DFA" w:rsidP="006640DB">
      <w:pPr>
        <w:spacing w:after="0" w:line="360" w:lineRule="auto"/>
        <w:jc w:val="both"/>
        <w:rPr>
          <w:rFonts w:ascii="Arial" w:eastAsia="Times New Roman" w:hAnsi="Arial" w:cs="Arial"/>
          <w:sz w:val="16"/>
          <w:szCs w:val="16"/>
          <w:lang w:eastAsia="es-ES"/>
        </w:rPr>
      </w:pPr>
    </w:p>
    <w:p w14:paraId="200304CD" w14:textId="5A5198C9" w:rsidR="008A0651" w:rsidRDefault="006C5E67" w:rsidP="006640DB">
      <w:pPr>
        <w:spacing w:after="0" w:line="360" w:lineRule="auto"/>
        <w:jc w:val="both"/>
        <w:rPr>
          <w:rFonts w:ascii="Arial" w:eastAsia="Times New Roman" w:hAnsi="Arial" w:cs="Arial"/>
          <w:lang w:eastAsia="es-ES"/>
        </w:rPr>
      </w:pPr>
      <w:r>
        <w:rPr>
          <w:rFonts w:ascii="Arial" w:eastAsia="Times New Roman" w:hAnsi="Arial" w:cs="Arial"/>
          <w:lang w:eastAsia="es-ES"/>
        </w:rPr>
        <w:t xml:space="preserve">Los edificios convencionales o complementarios </w:t>
      </w:r>
      <w:r w:rsidR="00E22D6B">
        <w:rPr>
          <w:rFonts w:ascii="Arial" w:eastAsia="Times New Roman" w:hAnsi="Arial" w:cs="Arial"/>
          <w:lang w:eastAsia="es-ES"/>
        </w:rPr>
        <w:t>Salud ambiental</w:t>
      </w:r>
      <w:r w:rsidR="00AA69CD" w:rsidRPr="00697A38">
        <w:rPr>
          <w:rFonts w:ascii="Arial" w:eastAsia="Times New Roman" w:hAnsi="Arial" w:cs="Arial"/>
          <w:lang w:eastAsia="es-ES"/>
        </w:rPr>
        <w:t xml:space="preserve">, </w:t>
      </w:r>
      <w:r w:rsidR="00E22D6B">
        <w:rPr>
          <w:rFonts w:ascii="Arial" w:eastAsia="Times New Roman" w:hAnsi="Arial" w:cs="Arial"/>
          <w:lang w:eastAsia="es-ES"/>
        </w:rPr>
        <w:t>Talleres</w:t>
      </w:r>
      <w:r w:rsidR="00576CF1" w:rsidRPr="00697A38">
        <w:rPr>
          <w:rFonts w:ascii="Arial" w:eastAsia="Times New Roman" w:hAnsi="Arial" w:cs="Arial"/>
          <w:lang w:eastAsia="es-ES"/>
        </w:rPr>
        <w:t xml:space="preserve">, </w:t>
      </w:r>
      <w:r w:rsidR="00E22D6B">
        <w:rPr>
          <w:rFonts w:ascii="Arial" w:eastAsia="Times New Roman" w:hAnsi="Arial" w:cs="Arial"/>
          <w:lang w:eastAsia="es-ES"/>
        </w:rPr>
        <w:t>Almacenes</w:t>
      </w:r>
      <w:r w:rsidR="00AA69CD" w:rsidRPr="00697A38">
        <w:rPr>
          <w:rFonts w:ascii="Arial" w:eastAsia="Times New Roman" w:hAnsi="Arial" w:cs="Arial"/>
          <w:lang w:eastAsia="es-ES"/>
        </w:rPr>
        <w:t xml:space="preserve">, </w:t>
      </w:r>
      <w:r w:rsidR="00E22D6B">
        <w:rPr>
          <w:rFonts w:ascii="Arial" w:eastAsia="Times New Roman" w:hAnsi="Arial" w:cs="Arial"/>
          <w:lang w:eastAsia="es-ES"/>
        </w:rPr>
        <w:t>Lavandería y TBC son de un piso y</w:t>
      </w:r>
      <w:r w:rsidR="00AA69CD" w:rsidRPr="00697A38">
        <w:rPr>
          <w:rFonts w:ascii="Arial" w:eastAsia="Times New Roman" w:hAnsi="Arial" w:cs="Arial"/>
          <w:lang w:eastAsia="es-ES"/>
        </w:rPr>
        <w:t xml:space="preserve"> están c</w:t>
      </w:r>
      <w:r>
        <w:rPr>
          <w:rFonts w:ascii="Arial" w:eastAsia="Times New Roman" w:hAnsi="Arial" w:cs="Arial"/>
          <w:lang w:eastAsia="es-ES"/>
        </w:rPr>
        <w:t>imentados sobre material arcilloso con Qadm. = 1.00</w:t>
      </w:r>
      <w:r w:rsidR="00AA69CD" w:rsidRPr="00697A38">
        <w:rPr>
          <w:rFonts w:ascii="Arial" w:eastAsia="Times New Roman" w:hAnsi="Arial" w:cs="Arial"/>
          <w:lang w:eastAsia="es-ES"/>
        </w:rPr>
        <w:t xml:space="preserve"> kg/cm</w:t>
      </w:r>
      <w:r w:rsidR="00AA69CD" w:rsidRPr="004F4156">
        <w:rPr>
          <w:rFonts w:ascii="Arial" w:eastAsia="Times New Roman" w:hAnsi="Arial" w:cs="Arial"/>
          <w:vertAlign w:val="superscript"/>
          <w:lang w:eastAsia="es-ES"/>
        </w:rPr>
        <w:t>2</w:t>
      </w:r>
      <w:r w:rsidR="004F4156">
        <w:rPr>
          <w:rFonts w:ascii="Arial" w:eastAsia="Times New Roman" w:hAnsi="Arial" w:cs="Arial"/>
          <w:lang w:eastAsia="es-ES"/>
        </w:rPr>
        <w:t xml:space="preserve"> a una profundidad </w:t>
      </w:r>
      <w:proofErr w:type="spellStart"/>
      <w:r w:rsidR="004F4156">
        <w:rPr>
          <w:rFonts w:ascii="Arial" w:eastAsia="Times New Roman" w:hAnsi="Arial" w:cs="Arial"/>
          <w:lang w:eastAsia="es-ES"/>
        </w:rPr>
        <w:t>Df</w:t>
      </w:r>
      <w:proofErr w:type="spellEnd"/>
      <w:r w:rsidR="004F4156">
        <w:rPr>
          <w:rFonts w:ascii="Arial" w:eastAsia="Times New Roman" w:hAnsi="Arial" w:cs="Arial"/>
          <w:lang w:eastAsia="es-ES"/>
        </w:rPr>
        <w:t>=1.50m.</w:t>
      </w:r>
      <w:r w:rsidR="00AA69CD" w:rsidRPr="00697A38">
        <w:rPr>
          <w:rFonts w:ascii="Arial" w:eastAsia="Times New Roman" w:hAnsi="Arial" w:cs="Arial"/>
          <w:lang w:eastAsia="es-ES"/>
        </w:rPr>
        <w:t xml:space="preserve"> La cimentación </w:t>
      </w:r>
      <w:r w:rsidR="00576CF1" w:rsidRPr="00697A38">
        <w:rPr>
          <w:rFonts w:ascii="Arial" w:eastAsia="Times New Roman" w:hAnsi="Arial" w:cs="Arial"/>
          <w:lang w:eastAsia="es-ES"/>
        </w:rPr>
        <w:t>es a base</w:t>
      </w:r>
      <w:r w:rsidR="00AA69CD" w:rsidRPr="00697A38">
        <w:rPr>
          <w:rFonts w:ascii="Arial" w:eastAsia="Times New Roman" w:hAnsi="Arial" w:cs="Arial"/>
          <w:lang w:eastAsia="es-ES"/>
        </w:rPr>
        <w:t xml:space="preserve"> </w:t>
      </w:r>
      <w:r w:rsidR="00576CF1" w:rsidRPr="00697A38">
        <w:rPr>
          <w:rFonts w:ascii="Arial" w:eastAsia="Times New Roman" w:hAnsi="Arial" w:cs="Arial"/>
          <w:lang w:eastAsia="es-ES"/>
        </w:rPr>
        <w:t xml:space="preserve">de </w:t>
      </w:r>
      <w:r w:rsidR="00AA69CD" w:rsidRPr="00697A38">
        <w:rPr>
          <w:rFonts w:ascii="Arial" w:eastAsia="Times New Roman" w:hAnsi="Arial" w:cs="Arial"/>
          <w:lang w:eastAsia="es-ES"/>
        </w:rPr>
        <w:t xml:space="preserve">zapatas aisladas y la estructuración de estos edificios </w:t>
      </w:r>
      <w:r w:rsidR="00576CF1" w:rsidRPr="00697A38">
        <w:rPr>
          <w:rFonts w:ascii="Arial" w:eastAsia="Times New Roman" w:hAnsi="Arial" w:cs="Arial"/>
          <w:lang w:eastAsia="es-ES"/>
        </w:rPr>
        <w:t>es</w:t>
      </w:r>
      <w:r w:rsidR="000D016F" w:rsidRPr="00697A38">
        <w:rPr>
          <w:rFonts w:ascii="Arial" w:eastAsia="Times New Roman" w:hAnsi="Arial" w:cs="Arial"/>
          <w:lang w:eastAsia="es-ES"/>
        </w:rPr>
        <w:t xml:space="preserve"> </w:t>
      </w:r>
      <w:r>
        <w:rPr>
          <w:rFonts w:ascii="Arial" w:eastAsia="Times New Roman" w:hAnsi="Arial" w:cs="Arial"/>
          <w:lang w:eastAsia="es-ES"/>
        </w:rPr>
        <w:t>dual</w:t>
      </w:r>
      <w:r w:rsidR="00003CD5" w:rsidRPr="00697A38">
        <w:rPr>
          <w:rFonts w:ascii="Arial" w:eastAsia="Times New Roman" w:hAnsi="Arial" w:cs="Arial"/>
          <w:lang w:eastAsia="es-ES"/>
        </w:rPr>
        <w:t xml:space="preserve"> de </w:t>
      </w:r>
      <w:r w:rsidR="000D016F" w:rsidRPr="00697A38">
        <w:rPr>
          <w:rFonts w:ascii="Arial" w:eastAsia="Times New Roman" w:hAnsi="Arial" w:cs="Arial"/>
          <w:lang w:eastAsia="es-ES"/>
        </w:rPr>
        <w:t xml:space="preserve">muros </w:t>
      </w:r>
      <w:r w:rsidR="00AA69CD" w:rsidRPr="00697A38">
        <w:rPr>
          <w:rFonts w:ascii="Arial" w:eastAsia="Times New Roman" w:hAnsi="Arial" w:cs="Arial"/>
          <w:lang w:eastAsia="es-ES"/>
        </w:rPr>
        <w:t>estructurales</w:t>
      </w:r>
      <w:r>
        <w:rPr>
          <w:rFonts w:ascii="Arial" w:eastAsia="Times New Roman" w:hAnsi="Arial" w:cs="Arial"/>
          <w:lang w:eastAsia="es-ES"/>
        </w:rPr>
        <w:t xml:space="preserve"> combinados con pórticos de concreto</w:t>
      </w:r>
      <w:r w:rsidR="00AA69CD" w:rsidRPr="00697A38">
        <w:rPr>
          <w:rFonts w:ascii="Arial" w:eastAsia="Times New Roman" w:hAnsi="Arial" w:cs="Arial"/>
          <w:lang w:eastAsia="es-ES"/>
        </w:rPr>
        <w:t xml:space="preserve">. </w:t>
      </w:r>
      <w:r w:rsidR="00E22D6B">
        <w:rPr>
          <w:rFonts w:ascii="Arial" w:eastAsia="Times New Roman" w:hAnsi="Arial" w:cs="Arial"/>
          <w:lang w:eastAsia="es-ES"/>
        </w:rPr>
        <w:t>Las garitas de</w:t>
      </w:r>
      <w:r w:rsidR="008A0651" w:rsidRPr="00697A38">
        <w:rPr>
          <w:rFonts w:ascii="Arial" w:eastAsia="Times New Roman" w:hAnsi="Arial" w:cs="Arial"/>
          <w:lang w:eastAsia="es-ES"/>
        </w:rPr>
        <w:t xml:space="preserve"> </w:t>
      </w:r>
      <w:r w:rsidR="00576CF1" w:rsidRPr="00697A38">
        <w:rPr>
          <w:rFonts w:ascii="Arial" w:eastAsia="Times New Roman" w:hAnsi="Arial" w:cs="Arial"/>
          <w:lang w:eastAsia="es-ES"/>
        </w:rPr>
        <w:t>C</w:t>
      </w:r>
      <w:r w:rsidR="008A0651" w:rsidRPr="00697A38">
        <w:rPr>
          <w:rFonts w:ascii="Arial" w:eastAsia="Times New Roman" w:hAnsi="Arial" w:cs="Arial"/>
          <w:lang w:eastAsia="es-ES"/>
        </w:rPr>
        <w:t>ontrol están cimentad</w:t>
      </w:r>
      <w:r w:rsidR="009F10FC">
        <w:rPr>
          <w:rFonts w:ascii="Arial" w:eastAsia="Times New Roman" w:hAnsi="Arial" w:cs="Arial"/>
          <w:lang w:eastAsia="es-ES"/>
        </w:rPr>
        <w:t>a</w:t>
      </w:r>
      <w:r w:rsidR="008A0651" w:rsidRPr="00697A38">
        <w:rPr>
          <w:rFonts w:ascii="Arial" w:eastAsia="Times New Roman" w:hAnsi="Arial" w:cs="Arial"/>
          <w:lang w:eastAsia="es-ES"/>
        </w:rPr>
        <w:t xml:space="preserve">s en cimientos corridos y estructurados en base </w:t>
      </w:r>
      <w:r w:rsidR="00576CF1" w:rsidRPr="00697A38">
        <w:rPr>
          <w:rFonts w:ascii="Arial" w:eastAsia="Times New Roman" w:hAnsi="Arial" w:cs="Arial"/>
          <w:lang w:eastAsia="es-ES"/>
        </w:rPr>
        <w:t>a</w:t>
      </w:r>
      <w:r w:rsidR="008A0651" w:rsidRPr="00697A38">
        <w:rPr>
          <w:rFonts w:ascii="Arial" w:eastAsia="Times New Roman" w:hAnsi="Arial" w:cs="Arial"/>
          <w:lang w:eastAsia="es-ES"/>
        </w:rPr>
        <w:t xml:space="preserve"> muros de albañilería </w:t>
      </w:r>
      <w:r>
        <w:rPr>
          <w:rFonts w:ascii="Arial" w:eastAsia="Times New Roman" w:hAnsi="Arial" w:cs="Arial"/>
          <w:lang w:eastAsia="es-ES"/>
        </w:rPr>
        <w:t xml:space="preserve">confinada </w:t>
      </w:r>
      <w:r w:rsidR="008A0651" w:rsidRPr="00697A38">
        <w:rPr>
          <w:rFonts w:ascii="Arial" w:eastAsia="Times New Roman" w:hAnsi="Arial" w:cs="Arial"/>
          <w:lang w:eastAsia="es-ES"/>
        </w:rPr>
        <w:t>portante.</w:t>
      </w:r>
    </w:p>
    <w:p w14:paraId="075F405F" w14:textId="77777777" w:rsidR="00605AC8" w:rsidRDefault="00605AC8" w:rsidP="006640DB">
      <w:pPr>
        <w:spacing w:after="0" w:line="360" w:lineRule="auto"/>
        <w:jc w:val="both"/>
        <w:rPr>
          <w:rFonts w:ascii="Arial" w:eastAsia="Times New Roman" w:hAnsi="Arial" w:cs="Arial"/>
          <w:lang w:eastAsia="es-ES"/>
        </w:rPr>
      </w:pPr>
    </w:p>
    <w:p w14:paraId="550D3BD3" w14:textId="77777777" w:rsidR="00412CE3" w:rsidRPr="00697A38" w:rsidRDefault="00412CE3" w:rsidP="00412CE3">
      <w:pPr>
        <w:keepNext/>
        <w:suppressAutoHyphens/>
        <w:spacing w:before="40" w:after="240" w:line="240" w:lineRule="auto"/>
        <w:outlineLvl w:val="0"/>
        <w:rPr>
          <w:rFonts w:ascii="Arial" w:eastAsia="Times New Roman" w:hAnsi="Arial" w:cs="Arial"/>
          <w:b/>
          <w:bCs/>
          <w:lang w:val="es-PE" w:eastAsia="ar-SA"/>
        </w:rPr>
      </w:pPr>
      <w:bookmarkStart w:id="38" w:name="_Toc84589754"/>
      <w:r w:rsidRPr="00697A38">
        <w:rPr>
          <w:rFonts w:ascii="Arial" w:eastAsia="Times New Roman" w:hAnsi="Arial" w:cs="Arial"/>
          <w:b/>
          <w:bCs/>
          <w:lang w:val="es-PE" w:eastAsia="ar-SA"/>
        </w:rPr>
        <w:t>1</w:t>
      </w:r>
      <w:r w:rsidR="00EC6B2C">
        <w:rPr>
          <w:rFonts w:ascii="Arial" w:eastAsia="Times New Roman" w:hAnsi="Arial" w:cs="Arial"/>
          <w:b/>
          <w:bCs/>
          <w:lang w:val="es-PE" w:eastAsia="ar-SA"/>
        </w:rPr>
        <w:t>1</w:t>
      </w:r>
      <w:r w:rsidRPr="00697A38">
        <w:rPr>
          <w:rFonts w:ascii="Arial" w:eastAsia="Times New Roman" w:hAnsi="Arial" w:cs="Arial"/>
          <w:b/>
          <w:bCs/>
          <w:lang w:val="es-PE" w:eastAsia="ar-SA"/>
        </w:rPr>
        <w:t>.0 ANÁLISIS ESTRUCTURAL</w:t>
      </w:r>
      <w:r w:rsidR="00AF5429">
        <w:rPr>
          <w:rFonts w:ascii="Arial" w:eastAsia="Times New Roman" w:hAnsi="Arial" w:cs="Arial"/>
          <w:b/>
          <w:bCs/>
          <w:lang w:val="es-PE" w:eastAsia="ar-SA"/>
        </w:rPr>
        <w:t xml:space="preserve"> DEL EDIFICIO PRINCIPAL AISLADO</w:t>
      </w:r>
      <w:bookmarkEnd w:id="38"/>
    </w:p>
    <w:p w14:paraId="77BD01CA" w14:textId="77777777" w:rsidR="00412CE3" w:rsidRPr="00697A38" w:rsidRDefault="00412CE3" w:rsidP="00412CE3">
      <w:pPr>
        <w:spacing w:after="0" w:line="360" w:lineRule="auto"/>
        <w:jc w:val="both"/>
        <w:rPr>
          <w:rFonts w:ascii="Arial" w:eastAsia="Times New Roman" w:hAnsi="Arial" w:cs="Arial"/>
          <w:lang w:eastAsia="es-ES"/>
        </w:rPr>
      </w:pPr>
      <w:r w:rsidRPr="00697A38">
        <w:rPr>
          <w:rFonts w:ascii="Arial" w:eastAsia="Times New Roman" w:hAnsi="Arial" w:cs="Arial"/>
          <w:lang w:eastAsia="es-ES"/>
        </w:rPr>
        <w:t xml:space="preserve">El análisis estructural se realizará usando el programa </w:t>
      </w:r>
      <w:r w:rsidR="006F6E37" w:rsidRPr="00697A38">
        <w:rPr>
          <w:rFonts w:ascii="Arial" w:eastAsia="Times New Roman" w:hAnsi="Arial" w:cs="Arial"/>
          <w:lang w:eastAsia="es-ES"/>
        </w:rPr>
        <w:t>ETABS</w:t>
      </w:r>
      <w:r w:rsidRPr="00697A38">
        <w:rPr>
          <w:rFonts w:ascii="Arial" w:eastAsia="Times New Roman" w:hAnsi="Arial" w:cs="Arial"/>
          <w:lang w:eastAsia="es-ES"/>
        </w:rPr>
        <w:t xml:space="preserve"> con modelos matemáticos de comportamiento elástico. Las estructuras deben tener la resistencia </w:t>
      </w:r>
      <w:r w:rsidR="006B6DBB" w:rsidRPr="00697A38">
        <w:rPr>
          <w:rFonts w:ascii="Arial" w:eastAsia="Times New Roman" w:hAnsi="Arial" w:cs="Arial"/>
          <w:lang w:eastAsia="es-ES"/>
        </w:rPr>
        <w:t xml:space="preserve">y rigidez </w:t>
      </w:r>
      <w:r w:rsidRPr="00697A38">
        <w:rPr>
          <w:rFonts w:ascii="Arial" w:eastAsia="Times New Roman" w:hAnsi="Arial" w:cs="Arial"/>
          <w:lang w:eastAsia="es-ES"/>
        </w:rPr>
        <w:t>suficiente</w:t>
      </w:r>
      <w:r w:rsidR="006B6DBB" w:rsidRPr="00697A38">
        <w:rPr>
          <w:rFonts w:ascii="Arial" w:eastAsia="Times New Roman" w:hAnsi="Arial" w:cs="Arial"/>
          <w:lang w:eastAsia="es-ES"/>
        </w:rPr>
        <w:t>s</w:t>
      </w:r>
      <w:r w:rsidRPr="00697A38">
        <w:rPr>
          <w:rFonts w:ascii="Arial" w:eastAsia="Times New Roman" w:hAnsi="Arial" w:cs="Arial"/>
          <w:lang w:eastAsia="es-ES"/>
        </w:rPr>
        <w:t xml:space="preserve"> para soportar adecuadamente las cargas verticales y horizontales impuestas.</w:t>
      </w:r>
    </w:p>
    <w:p w14:paraId="28FA910E" w14:textId="77777777" w:rsidR="00412CE3" w:rsidRPr="00697A38" w:rsidRDefault="00412CE3" w:rsidP="00412CE3">
      <w:pPr>
        <w:spacing w:after="0" w:line="360" w:lineRule="auto"/>
        <w:jc w:val="both"/>
        <w:rPr>
          <w:rFonts w:ascii="Arial" w:eastAsia="Times New Roman" w:hAnsi="Arial" w:cs="Arial"/>
          <w:bCs/>
          <w:iCs/>
          <w:lang w:eastAsia="es-ES"/>
        </w:rPr>
      </w:pPr>
    </w:p>
    <w:p w14:paraId="2F9B8481" w14:textId="77777777" w:rsidR="00412CE3" w:rsidRPr="00697A38" w:rsidRDefault="00412CE3" w:rsidP="00412CE3">
      <w:pPr>
        <w:spacing w:after="0" w:line="360" w:lineRule="auto"/>
        <w:jc w:val="both"/>
        <w:rPr>
          <w:rFonts w:ascii="Arial" w:eastAsia="Times New Roman" w:hAnsi="Arial" w:cs="Arial"/>
          <w:bCs/>
          <w:iCs/>
          <w:lang w:eastAsia="es-ES"/>
        </w:rPr>
      </w:pPr>
      <w:r w:rsidRPr="00697A38">
        <w:rPr>
          <w:rFonts w:ascii="Arial" w:eastAsia="Times New Roman" w:hAnsi="Arial" w:cs="Arial"/>
          <w:bCs/>
          <w:iCs/>
          <w:lang w:eastAsia="es-ES"/>
        </w:rPr>
        <w:t>Para el análisis de las cargas de verticales, se considera el peso propio de las estructuras, la ocupación de los sectores del edificio y los elementos no estructurales como particiones y equipos que est</w:t>
      </w:r>
      <w:r w:rsidR="00CA3916">
        <w:rPr>
          <w:rFonts w:ascii="Arial" w:eastAsia="Times New Roman" w:hAnsi="Arial" w:cs="Arial"/>
          <w:bCs/>
          <w:iCs/>
          <w:lang w:eastAsia="es-ES"/>
        </w:rPr>
        <w:t>én considerados en el plan del H</w:t>
      </w:r>
      <w:r w:rsidRPr="00697A38">
        <w:rPr>
          <w:rFonts w:ascii="Arial" w:eastAsia="Times New Roman" w:hAnsi="Arial" w:cs="Arial"/>
          <w:bCs/>
          <w:iCs/>
          <w:lang w:eastAsia="es-ES"/>
        </w:rPr>
        <w:t>ospital</w:t>
      </w:r>
      <w:r w:rsidR="00CA3916">
        <w:rPr>
          <w:rFonts w:ascii="Arial" w:eastAsia="Times New Roman" w:hAnsi="Arial" w:cs="Arial"/>
          <w:bCs/>
          <w:iCs/>
          <w:lang w:eastAsia="es-ES"/>
        </w:rPr>
        <w:t xml:space="preserve"> Saúl Garrido Rosillo</w:t>
      </w:r>
      <w:r w:rsidRPr="00697A38">
        <w:rPr>
          <w:rFonts w:ascii="Arial" w:eastAsia="Times New Roman" w:hAnsi="Arial" w:cs="Arial"/>
          <w:bCs/>
          <w:iCs/>
          <w:lang w:eastAsia="es-ES"/>
        </w:rPr>
        <w:t xml:space="preserve">. </w:t>
      </w:r>
    </w:p>
    <w:p w14:paraId="663EB2F9" w14:textId="77777777" w:rsidR="00412CE3" w:rsidRPr="00697A38" w:rsidRDefault="00412CE3" w:rsidP="00412CE3">
      <w:pPr>
        <w:spacing w:after="0" w:line="360" w:lineRule="auto"/>
        <w:jc w:val="both"/>
        <w:rPr>
          <w:rFonts w:ascii="Arial" w:eastAsia="Times New Roman" w:hAnsi="Arial" w:cs="Arial"/>
          <w:bCs/>
          <w:iCs/>
          <w:lang w:eastAsia="es-ES"/>
        </w:rPr>
      </w:pPr>
      <w:r w:rsidRPr="00697A38">
        <w:rPr>
          <w:rFonts w:ascii="Arial" w:eastAsia="Times New Roman" w:hAnsi="Arial" w:cs="Arial"/>
          <w:bCs/>
          <w:iCs/>
          <w:lang w:eastAsia="es-ES"/>
        </w:rPr>
        <w:t xml:space="preserve">Para el análisis de las cargas horizontales, se utilizará el procedimiento de la Fuerza Lateral Equivalente, según el </w:t>
      </w:r>
      <w:r w:rsidR="000349AD" w:rsidRPr="00697A38">
        <w:rPr>
          <w:rFonts w:ascii="Arial" w:eastAsia="Times New Roman" w:hAnsi="Arial" w:cs="Arial"/>
          <w:szCs w:val="24"/>
          <w:lang w:eastAsia="es-ES"/>
        </w:rPr>
        <w:t xml:space="preserve">capítulo V de la norma </w:t>
      </w:r>
      <w:r w:rsidR="00797E7B" w:rsidRPr="00697A38">
        <w:rPr>
          <w:rFonts w:ascii="Arial" w:eastAsia="Times New Roman" w:hAnsi="Arial" w:cs="Arial"/>
          <w:szCs w:val="24"/>
          <w:lang w:eastAsia="es-ES"/>
        </w:rPr>
        <w:t>E.031 y</w:t>
      </w:r>
      <w:r w:rsidR="000349AD" w:rsidRPr="00697A38">
        <w:rPr>
          <w:rFonts w:ascii="Arial" w:eastAsia="Times New Roman" w:hAnsi="Arial" w:cs="Arial"/>
          <w:szCs w:val="24"/>
          <w:lang w:eastAsia="es-ES"/>
        </w:rPr>
        <w:t xml:space="preserve"> el </w:t>
      </w:r>
      <w:r w:rsidRPr="00697A38">
        <w:rPr>
          <w:rFonts w:ascii="Arial" w:eastAsia="Times New Roman" w:hAnsi="Arial" w:cs="Arial"/>
          <w:bCs/>
          <w:iCs/>
          <w:lang w:eastAsia="es-ES"/>
        </w:rPr>
        <w:t>artículo 17.4.1 de la norma ASCE 7-16.</w:t>
      </w:r>
    </w:p>
    <w:p w14:paraId="0E64D918" w14:textId="77777777" w:rsidR="006B6DBB" w:rsidRPr="00697A38" w:rsidRDefault="006B6DBB" w:rsidP="00412CE3">
      <w:pPr>
        <w:spacing w:after="0" w:line="360" w:lineRule="auto"/>
        <w:jc w:val="both"/>
        <w:rPr>
          <w:rFonts w:ascii="Arial" w:eastAsia="Times New Roman" w:hAnsi="Arial" w:cs="Arial"/>
          <w:bCs/>
          <w:iCs/>
          <w:lang w:eastAsia="es-ES"/>
        </w:rPr>
      </w:pPr>
    </w:p>
    <w:p w14:paraId="4DE93101" w14:textId="77777777" w:rsidR="00412CE3" w:rsidRPr="00697A38" w:rsidRDefault="00412CE3" w:rsidP="00412CE3">
      <w:pPr>
        <w:spacing w:after="0" w:line="360" w:lineRule="auto"/>
        <w:jc w:val="both"/>
        <w:rPr>
          <w:rFonts w:ascii="Arial" w:eastAsia="Times New Roman" w:hAnsi="Arial" w:cs="Arial"/>
          <w:b/>
          <w:i/>
          <w:lang w:eastAsia="es-ES"/>
        </w:rPr>
      </w:pPr>
      <w:r w:rsidRPr="00697A38">
        <w:rPr>
          <w:rFonts w:ascii="Arial" w:eastAsia="Times New Roman" w:hAnsi="Arial" w:cs="Arial"/>
          <w:lang w:eastAsia="es-ES"/>
        </w:rPr>
        <w:t>El modelo se utilizará para determinar las fuerzas y desplazamientos en los elementos estructurales generados por las cargas actuantes. Este modelo del edificio principal tomar</w:t>
      </w:r>
      <w:r w:rsidR="00415523" w:rsidRPr="00697A38">
        <w:rPr>
          <w:rFonts w:ascii="Arial" w:eastAsia="Times New Roman" w:hAnsi="Arial" w:cs="Arial"/>
          <w:lang w:eastAsia="es-ES"/>
        </w:rPr>
        <w:t>á</w:t>
      </w:r>
      <w:r w:rsidRPr="00697A38">
        <w:rPr>
          <w:rFonts w:ascii="Arial" w:eastAsia="Times New Roman" w:hAnsi="Arial" w:cs="Arial"/>
          <w:lang w:eastAsia="es-ES"/>
        </w:rPr>
        <w:t xml:space="preserve"> en cuenta la distribución espacial de la masa y rigidez de los elementos estructurales y cargas aplicadas. Asimismo, se utilizarán los elementos tipo link para considerar los aisladores con sus propiedades de los límites superior e inferior.</w:t>
      </w:r>
    </w:p>
    <w:p w14:paraId="0609D18D" w14:textId="77777777" w:rsidR="00FC1173" w:rsidRPr="00697A38" w:rsidRDefault="00FC1173" w:rsidP="00FC1173">
      <w:pPr>
        <w:spacing w:after="0" w:line="360" w:lineRule="auto"/>
        <w:jc w:val="both"/>
        <w:rPr>
          <w:rFonts w:ascii="Arial" w:eastAsia="Times New Roman" w:hAnsi="Arial" w:cs="Arial"/>
          <w:lang w:eastAsia="es-ES"/>
        </w:rPr>
      </w:pPr>
      <w:r w:rsidRPr="00697A38">
        <w:rPr>
          <w:rFonts w:ascii="Arial" w:eastAsia="Times New Roman" w:hAnsi="Arial" w:cs="Arial"/>
          <w:lang w:eastAsia="es-ES"/>
        </w:rPr>
        <w:lastRenderedPageBreak/>
        <w:t>La determinación de la respuesta dinámica de la estructura ante cargas de sismo se realizará usando aislamiento sísmico de acuerdo al Decreto Supremo 355-2018, que modifica los requerimientos de la Norma E.030 del RNE y al Decreto Supremo 030-2019 que aprueba la norma Aislamiento Sísmico.</w:t>
      </w:r>
    </w:p>
    <w:p w14:paraId="41B8CE10" w14:textId="77777777" w:rsidR="00412CE3" w:rsidRPr="00697A38" w:rsidRDefault="00412CE3" w:rsidP="00412CE3">
      <w:pPr>
        <w:spacing w:after="0" w:line="360" w:lineRule="auto"/>
        <w:jc w:val="both"/>
        <w:rPr>
          <w:rFonts w:ascii="Arial" w:eastAsia="Times New Roman" w:hAnsi="Arial" w:cs="Arial"/>
          <w:lang w:eastAsia="es-ES"/>
        </w:rPr>
      </w:pPr>
    </w:p>
    <w:p w14:paraId="69C60C5C" w14:textId="77777777" w:rsidR="00412CE3" w:rsidRPr="00697A38" w:rsidRDefault="00412CE3" w:rsidP="00412CE3">
      <w:pPr>
        <w:spacing w:after="0" w:line="360" w:lineRule="auto"/>
        <w:jc w:val="both"/>
        <w:rPr>
          <w:rFonts w:ascii="Arial" w:eastAsia="Times New Roman" w:hAnsi="Arial" w:cs="Arial"/>
          <w:lang w:eastAsia="es-ES"/>
        </w:rPr>
      </w:pPr>
      <w:r w:rsidRPr="00697A38">
        <w:rPr>
          <w:rFonts w:ascii="Arial" w:eastAsia="Times New Roman" w:hAnsi="Arial" w:cs="Arial"/>
          <w:lang w:eastAsia="es-ES"/>
        </w:rPr>
        <w:t>Como parte de la verificación final del edificio principal, se utilizará el análisis tiempo historia para determinar las aceleraciones espectrales medianas de piso.</w:t>
      </w:r>
    </w:p>
    <w:p w14:paraId="6DD50960" w14:textId="77777777" w:rsidR="00412CE3" w:rsidRPr="00697A38" w:rsidRDefault="00412CE3" w:rsidP="00412CE3">
      <w:pPr>
        <w:spacing w:after="0" w:line="360" w:lineRule="auto"/>
        <w:jc w:val="both"/>
        <w:rPr>
          <w:rFonts w:ascii="Arial" w:eastAsia="Times New Roman" w:hAnsi="Arial" w:cs="Arial"/>
          <w:b/>
          <w:i/>
          <w:lang w:eastAsia="es-ES"/>
        </w:rPr>
      </w:pPr>
      <w:r w:rsidRPr="00697A38">
        <w:rPr>
          <w:rFonts w:ascii="Arial" w:eastAsia="Times New Roman" w:hAnsi="Arial" w:cs="Arial"/>
          <w:lang w:eastAsia="es-ES"/>
        </w:rPr>
        <w:t xml:space="preserve">Para la concepción estructural </w:t>
      </w:r>
      <w:r w:rsidR="00415523" w:rsidRPr="00697A38">
        <w:rPr>
          <w:rFonts w:ascii="Arial" w:eastAsia="Times New Roman" w:hAnsi="Arial" w:cs="Arial"/>
          <w:lang w:eastAsia="es-ES"/>
        </w:rPr>
        <w:t xml:space="preserve">sismorresistente </w:t>
      </w:r>
      <w:r w:rsidRPr="00697A38">
        <w:rPr>
          <w:rFonts w:ascii="Arial" w:eastAsia="Times New Roman" w:hAnsi="Arial" w:cs="Arial"/>
          <w:lang w:eastAsia="es-ES"/>
        </w:rPr>
        <w:t>del proyecto, se tendrá en cuenta la importancia de los siguientes aspectos</w:t>
      </w:r>
      <w:r w:rsidR="00415523" w:rsidRPr="00697A38">
        <w:rPr>
          <w:rFonts w:ascii="Arial" w:eastAsia="Times New Roman" w:hAnsi="Arial" w:cs="Arial"/>
          <w:lang w:eastAsia="es-ES"/>
        </w:rPr>
        <w:t xml:space="preserve"> (Artículo 7 norma E.030-2018)</w:t>
      </w:r>
      <w:r w:rsidRPr="00697A38">
        <w:rPr>
          <w:rFonts w:ascii="Arial" w:eastAsia="Times New Roman" w:hAnsi="Arial" w:cs="Arial"/>
          <w:lang w:eastAsia="es-ES"/>
        </w:rPr>
        <w:t>:</w:t>
      </w:r>
    </w:p>
    <w:p w14:paraId="20D58D8E" w14:textId="77777777" w:rsidR="00412CE3" w:rsidRPr="00697A38" w:rsidRDefault="00412CE3" w:rsidP="00412CE3">
      <w:pPr>
        <w:spacing w:after="0" w:line="360" w:lineRule="auto"/>
        <w:jc w:val="both"/>
        <w:rPr>
          <w:rFonts w:ascii="Arial" w:eastAsia="Times New Roman" w:hAnsi="Arial" w:cs="Arial"/>
          <w:b/>
          <w:i/>
          <w:lang w:eastAsia="es-ES"/>
        </w:rPr>
      </w:pPr>
    </w:p>
    <w:p w14:paraId="3BA446CB"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Peso mínimo, especialmente en los pisos altos.</w:t>
      </w:r>
    </w:p>
    <w:p w14:paraId="283CBB28"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Selección y uso adecuado de los materiales de construcción.</w:t>
      </w:r>
    </w:p>
    <w:p w14:paraId="3CE4A61A"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Resistencia adecuada frente a las cargas laterales.</w:t>
      </w:r>
    </w:p>
    <w:p w14:paraId="2AC5129B"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Continuidad estructural, tanto en planta como en elevación</w:t>
      </w:r>
      <w:r w:rsidR="00415523" w:rsidRPr="00697A38">
        <w:rPr>
          <w:rFonts w:ascii="Arial" w:eastAsia="Times New Roman" w:hAnsi="Arial" w:cs="Arial"/>
          <w:lang w:eastAsia="es-ES"/>
        </w:rPr>
        <w:t>.</w:t>
      </w:r>
    </w:p>
    <w:p w14:paraId="65679202"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Ductilidad, entendida como la capacidad de deformación de la estructura más allá del rango elástico.</w:t>
      </w:r>
    </w:p>
    <w:p w14:paraId="51593E6D"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Deformación lateral limitada.</w:t>
      </w:r>
    </w:p>
    <w:p w14:paraId="67BCC46C"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Inclusión de líneas sucesivas de resistencia (redundancia estructural).</w:t>
      </w:r>
    </w:p>
    <w:p w14:paraId="4FC8417E"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Consideración de las condiciones locales.</w:t>
      </w:r>
    </w:p>
    <w:p w14:paraId="50856BF1" w14:textId="77777777" w:rsidR="00412CE3" w:rsidRPr="00697A38" w:rsidRDefault="00412CE3" w:rsidP="009E0EBC">
      <w:pPr>
        <w:numPr>
          <w:ilvl w:val="0"/>
          <w:numId w:val="11"/>
        </w:numPr>
        <w:spacing w:after="120" w:line="360" w:lineRule="auto"/>
        <w:contextualSpacing/>
        <w:jc w:val="both"/>
        <w:rPr>
          <w:rFonts w:ascii="Arial" w:eastAsia="Times New Roman" w:hAnsi="Arial" w:cs="Arial"/>
          <w:b/>
          <w:i/>
          <w:lang w:eastAsia="es-ES"/>
        </w:rPr>
      </w:pPr>
      <w:r w:rsidRPr="00697A38">
        <w:rPr>
          <w:rFonts w:ascii="Arial" w:eastAsia="Times New Roman" w:hAnsi="Arial" w:cs="Arial"/>
          <w:lang w:eastAsia="es-ES"/>
        </w:rPr>
        <w:t>Buena práctica constructiva y supervisión estructural rigurosa.</w:t>
      </w:r>
    </w:p>
    <w:p w14:paraId="298AEF58"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bookmarkStart w:id="39" w:name="_Toc271864"/>
      <w:bookmarkStart w:id="40" w:name="_Toc25080116"/>
    </w:p>
    <w:p w14:paraId="520CC0EF" w14:textId="77777777" w:rsidR="004B3E8C" w:rsidRPr="00697A38" w:rsidRDefault="00EC6B2C" w:rsidP="004B3E8C">
      <w:pPr>
        <w:keepNext/>
        <w:suppressAutoHyphens/>
        <w:spacing w:before="40" w:after="240" w:line="240" w:lineRule="auto"/>
        <w:outlineLvl w:val="0"/>
        <w:rPr>
          <w:rFonts w:ascii="Arial" w:eastAsia="Times New Roman" w:hAnsi="Arial" w:cs="Arial"/>
          <w:szCs w:val="24"/>
          <w:lang w:eastAsia="es-ES"/>
        </w:rPr>
      </w:pPr>
      <w:bookmarkStart w:id="41" w:name="_Toc84589755"/>
      <w:r>
        <w:rPr>
          <w:rFonts w:ascii="Arial" w:eastAsia="Times New Roman" w:hAnsi="Arial" w:cs="Arial"/>
          <w:b/>
          <w:bCs/>
          <w:lang w:val="es-PE" w:eastAsia="ar-SA"/>
        </w:rPr>
        <w:t>12</w:t>
      </w:r>
      <w:r w:rsidR="004B3E8C" w:rsidRPr="00697A38">
        <w:rPr>
          <w:rFonts w:ascii="Arial" w:eastAsia="Times New Roman" w:hAnsi="Arial" w:cs="Arial"/>
          <w:b/>
          <w:bCs/>
          <w:lang w:val="es-PE" w:eastAsia="ar-SA"/>
        </w:rPr>
        <w:t>.0 DISEÑO ESTRUCTURAL</w:t>
      </w:r>
      <w:bookmarkEnd w:id="39"/>
      <w:bookmarkEnd w:id="40"/>
      <w:r w:rsidR="00AF5429">
        <w:rPr>
          <w:rFonts w:ascii="Arial" w:eastAsia="Times New Roman" w:hAnsi="Arial" w:cs="Arial"/>
          <w:b/>
          <w:bCs/>
          <w:lang w:val="es-PE" w:eastAsia="ar-SA"/>
        </w:rPr>
        <w:t xml:space="preserve"> DEL EDIFICIO PRINCIPAL AISLADO</w:t>
      </w:r>
      <w:bookmarkEnd w:id="41"/>
    </w:p>
    <w:p w14:paraId="4E5272FB" w14:textId="77777777" w:rsidR="00415523"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 xml:space="preserve">El diseño de los elementos estructurales será en base a las fuerzas internas generadas por las cargas de gravedad y por las cargas laterales obtenidas por el método estático. </w:t>
      </w:r>
    </w:p>
    <w:p w14:paraId="4C11DF13"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Para los elementos que se encuentran en la superestructura, las fuerzas laterales utilizadas en las combinaciones de diseño serán las correspondientes al Sismo de Diseño (DE). Para los elementos que se encuentren en la zona de la interfaz del aislamiento sísmico y los pedestales que soportan los aisladores, se utilizarán las cargas correspondientes al Sismo Máximo Considerado (MCE</w:t>
      </w:r>
      <w:r w:rsidRPr="00697A38">
        <w:rPr>
          <w:rFonts w:ascii="Arial" w:eastAsia="Times New Roman" w:hAnsi="Arial" w:cs="Arial"/>
          <w:szCs w:val="24"/>
          <w:vertAlign w:val="subscript"/>
          <w:lang w:eastAsia="es-ES"/>
        </w:rPr>
        <w:t>R</w:t>
      </w:r>
      <w:r w:rsidRPr="00697A38">
        <w:rPr>
          <w:rFonts w:ascii="Arial" w:eastAsia="Times New Roman" w:hAnsi="Arial" w:cs="Arial"/>
          <w:szCs w:val="24"/>
          <w:lang w:eastAsia="es-ES"/>
        </w:rPr>
        <w:t>).</w:t>
      </w:r>
    </w:p>
    <w:p w14:paraId="64A7B836" w14:textId="3726A7CB" w:rsidR="004B3E8C" w:rsidRDefault="004B3E8C" w:rsidP="004B3E8C">
      <w:pPr>
        <w:tabs>
          <w:tab w:val="left" w:pos="567"/>
        </w:tabs>
        <w:spacing w:after="0" w:line="360" w:lineRule="auto"/>
        <w:jc w:val="both"/>
        <w:rPr>
          <w:rFonts w:ascii="Arial" w:eastAsia="Times New Roman" w:hAnsi="Arial" w:cs="Arial"/>
          <w:szCs w:val="24"/>
          <w:lang w:eastAsia="es-ES"/>
        </w:rPr>
      </w:pPr>
    </w:p>
    <w:p w14:paraId="60FFE186" w14:textId="6BD925C5" w:rsidR="006D6B8B" w:rsidRDefault="006D6B8B" w:rsidP="004B3E8C">
      <w:pPr>
        <w:tabs>
          <w:tab w:val="left" w:pos="567"/>
        </w:tabs>
        <w:spacing w:after="0" w:line="360" w:lineRule="auto"/>
        <w:jc w:val="both"/>
        <w:rPr>
          <w:rFonts w:ascii="Arial" w:eastAsia="Times New Roman" w:hAnsi="Arial" w:cs="Arial"/>
          <w:szCs w:val="24"/>
          <w:lang w:eastAsia="es-ES"/>
        </w:rPr>
      </w:pPr>
    </w:p>
    <w:p w14:paraId="048AF9FF" w14:textId="086B41F4" w:rsidR="006D6B8B" w:rsidRDefault="006D6B8B" w:rsidP="004B3E8C">
      <w:pPr>
        <w:tabs>
          <w:tab w:val="left" w:pos="567"/>
        </w:tabs>
        <w:spacing w:after="0" w:line="360" w:lineRule="auto"/>
        <w:jc w:val="both"/>
        <w:rPr>
          <w:rFonts w:ascii="Arial" w:eastAsia="Times New Roman" w:hAnsi="Arial" w:cs="Arial"/>
          <w:szCs w:val="24"/>
          <w:lang w:eastAsia="es-ES"/>
        </w:rPr>
      </w:pPr>
    </w:p>
    <w:p w14:paraId="15CDD5E1" w14:textId="201512C6" w:rsidR="006D6B8B" w:rsidRDefault="006D6B8B" w:rsidP="004B3E8C">
      <w:pPr>
        <w:tabs>
          <w:tab w:val="left" w:pos="567"/>
        </w:tabs>
        <w:spacing w:after="0" w:line="360" w:lineRule="auto"/>
        <w:jc w:val="both"/>
        <w:rPr>
          <w:rFonts w:ascii="Arial" w:eastAsia="Times New Roman" w:hAnsi="Arial" w:cs="Arial"/>
          <w:szCs w:val="24"/>
          <w:lang w:eastAsia="es-ES"/>
        </w:rPr>
      </w:pPr>
    </w:p>
    <w:p w14:paraId="637DF8D7" w14:textId="77777777" w:rsidR="006D6B8B" w:rsidRDefault="006D6B8B" w:rsidP="004B3E8C">
      <w:pPr>
        <w:tabs>
          <w:tab w:val="left" w:pos="567"/>
        </w:tabs>
        <w:spacing w:after="0" w:line="360" w:lineRule="auto"/>
        <w:jc w:val="both"/>
        <w:rPr>
          <w:rFonts w:ascii="Arial" w:eastAsia="Times New Roman" w:hAnsi="Arial" w:cs="Arial"/>
          <w:szCs w:val="24"/>
          <w:lang w:eastAsia="es-ES"/>
        </w:rPr>
      </w:pPr>
    </w:p>
    <w:p w14:paraId="1152E76E" w14:textId="77777777" w:rsidR="004B3E8C" w:rsidRPr="00697A38" w:rsidRDefault="00EC6B2C" w:rsidP="004B3E8C">
      <w:pPr>
        <w:pStyle w:val="NIVEL2"/>
        <w:ind w:left="420" w:hanging="420"/>
        <w:outlineLvl w:val="1"/>
        <w:rPr>
          <w:rFonts w:cs="Arial"/>
          <w:lang w:eastAsia="es-ES"/>
        </w:rPr>
      </w:pPr>
      <w:bookmarkStart w:id="42" w:name="_Toc271865"/>
      <w:bookmarkStart w:id="43" w:name="_Toc25080117"/>
      <w:bookmarkStart w:id="44" w:name="_Toc84589756"/>
      <w:r>
        <w:rPr>
          <w:rFonts w:cs="Arial"/>
          <w:lang w:eastAsia="es-ES"/>
        </w:rPr>
        <w:lastRenderedPageBreak/>
        <w:t>12</w:t>
      </w:r>
      <w:r w:rsidR="004B3E8C" w:rsidRPr="00697A38">
        <w:rPr>
          <w:rFonts w:cs="Arial"/>
          <w:lang w:eastAsia="es-ES"/>
        </w:rPr>
        <w:t xml:space="preserve">.1 </w:t>
      </w:r>
      <w:r w:rsidR="006F1763">
        <w:rPr>
          <w:rFonts w:cs="Arial"/>
          <w:lang w:eastAsia="es-ES"/>
        </w:rPr>
        <w:t>E</w:t>
      </w:r>
      <w:r w:rsidR="006F1763" w:rsidRPr="00697A38">
        <w:rPr>
          <w:rFonts w:cs="Arial"/>
          <w:lang w:eastAsia="es-ES"/>
        </w:rPr>
        <w:t>specificaciones técnicas de los materiales</w:t>
      </w:r>
      <w:bookmarkEnd w:id="42"/>
      <w:bookmarkEnd w:id="43"/>
      <w:bookmarkEnd w:id="44"/>
    </w:p>
    <w:p w14:paraId="34852B72" w14:textId="77777777" w:rsidR="004B3E8C" w:rsidRPr="00697A38" w:rsidRDefault="004B3E8C" w:rsidP="004B3E8C">
      <w:pPr>
        <w:tabs>
          <w:tab w:val="left" w:pos="567"/>
        </w:tabs>
        <w:spacing w:after="0" w:line="360" w:lineRule="auto"/>
        <w:jc w:val="both"/>
        <w:rPr>
          <w:rFonts w:ascii="Arial" w:eastAsia="Times New Roman" w:hAnsi="Arial" w:cs="Arial"/>
          <w:b/>
          <w:bCs/>
          <w:szCs w:val="24"/>
          <w:lang w:eastAsia="es-ES"/>
        </w:rPr>
      </w:pPr>
    </w:p>
    <w:p w14:paraId="73E08F00" w14:textId="77777777" w:rsidR="004B3E8C" w:rsidRPr="00697A38" w:rsidRDefault="004B3E8C" w:rsidP="004B3E8C">
      <w:pPr>
        <w:tabs>
          <w:tab w:val="left" w:pos="567"/>
        </w:tabs>
        <w:spacing w:after="0" w:line="360" w:lineRule="auto"/>
        <w:jc w:val="both"/>
        <w:rPr>
          <w:rFonts w:ascii="Arial" w:eastAsia="Times New Roman" w:hAnsi="Arial" w:cs="Arial"/>
          <w:b/>
          <w:bCs/>
          <w:szCs w:val="24"/>
          <w:lang w:eastAsia="es-ES"/>
        </w:rPr>
      </w:pPr>
      <w:r w:rsidRPr="00697A38">
        <w:rPr>
          <w:rFonts w:ascii="Arial" w:eastAsia="Times New Roman" w:hAnsi="Arial" w:cs="Arial"/>
          <w:b/>
          <w:bCs/>
          <w:szCs w:val="24"/>
          <w:lang w:eastAsia="es-ES"/>
        </w:rPr>
        <w:t>Concreto Armado</w:t>
      </w:r>
    </w:p>
    <w:p w14:paraId="08DAE3FF"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Concreto Armado</w:t>
      </w:r>
    </w:p>
    <w:p w14:paraId="50695DD1" w14:textId="3488D99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Resistencia del concreto, f´c</w:t>
      </w:r>
      <w:r w:rsidRPr="00697A38">
        <w:rPr>
          <w:rFonts w:ascii="Arial" w:eastAsia="Times New Roman" w:hAnsi="Arial" w:cs="Arial"/>
          <w:szCs w:val="24"/>
          <w:lang w:eastAsia="es-ES"/>
        </w:rPr>
        <w:tab/>
      </w:r>
      <w:r w:rsidRPr="00697A38">
        <w:rPr>
          <w:rFonts w:ascii="Arial" w:eastAsia="Times New Roman" w:hAnsi="Arial" w:cs="Arial"/>
          <w:szCs w:val="24"/>
          <w:lang w:eastAsia="es-ES"/>
        </w:rPr>
        <w:tab/>
      </w:r>
      <w:r w:rsidRPr="00697A38">
        <w:rPr>
          <w:rFonts w:ascii="Arial" w:eastAsia="Times New Roman" w:hAnsi="Arial" w:cs="Arial"/>
          <w:szCs w:val="24"/>
          <w:lang w:eastAsia="es-ES"/>
        </w:rPr>
        <w:tab/>
        <w:t xml:space="preserve">: </w:t>
      </w:r>
      <w:r w:rsidR="008E1F33">
        <w:rPr>
          <w:rFonts w:ascii="Arial" w:eastAsia="Times New Roman" w:hAnsi="Arial" w:cs="Arial"/>
          <w:szCs w:val="24"/>
          <w:lang w:eastAsia="es-ES"/>
        </w:rPr>
        <w:t>280</w:t>
      </w:r>
      <w:r w:rsidRPr="00697A38">
        <w:rPr>
          <w:rFonts w:ascii="Arial" w:eastAsia="Times New Roman" w:hAnsi="Arial" w:cs="Arial"/>
          <w:szCs w:val="24"/>
          <w:lang w:eastAsia="es-ES"/>
        </w:rPr>
        <w:t xml:space="preserve"> </w:t>
      </w:r>
      <w:proofErr w:type="spellStart"/>
      <w:r w:rsidRPr="00697A38">
        <w:rPr>
          <w:rFonts w:ascii="Arial" w:eastAsia="Times New Roman" w:hAnsi="Arial" w:cs="Arial"/>
          <w:szCs w:val="24"/>
          <w:lang w:eastAsia="es-ES"/>
        </w:rPr>
        <w:t>kgf</w:t>
      </w:r>
      <w:proofErr w:type="spellEnd"/>
      <w:r w:rsidRPr="00697A38">
        <w:rPr>
          <w:rFonts w:ascii="Arial" w:eastAsia="Times New Roman" w:hAnsi="Arial" w:cs="Arial"/>
          <w:szCs w:val="24"/>
          <w:lang w:eastAsia="es-ES"/>
        </w:rPr>
        <w:t>/cm</w:t>
      </w:r>
      <w:r w:rsidRPr="00697A38">
        <w:rPr>
          <w:rFonts w:ascii="Arial" w:eastAsia="Times New Roman" w:hAnsi="Arial" w:cs="Arial"/>
          <w:szCs w:val="24"/>
          <w:vertAlign w:val="superscript"/>
          <w:lang w:eastAsia="es-ES"/>
        </w:rPr>
        <w:t>2</w:t>
      </w:r>
    </w:p>
    <w:p w14:paraId="7540ECE5"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Módulo de elasticidad, E</w:t>
      </w:r>
      <w:r w:rsidRPr="00697A38">
        <w:rPr>
          <w:rFonts w:ascii="Arial" w:eastAsia="Times New Roman" w:hAnsi="Arial" w:cs="Arial"/>
          <w:szCs w:val="24"/>
          <w:lang w:eastAsia="es-ES"/>
        </w:rPr>
        <w:tab/>
      </w:r>
      <w:r w:rsidRPr="00697A38">
        <w:rPr>
          <w:rFonts w:ascii="Arial" w:eastAsia="Times New Roman" w:hAnsi="Arial" w:cs="Arial"/>
          <w:szCs w:val="24"/>
          <w:lang w:eastAsia="es-ES"/>
        </w:rPr>
        <w:tab/>
      </w:r>
      <w:r w:rsidRPr="00697A38">
        <w:rPr>
          <w:rFonts w:ascii="Arial" w:eastAsia="Times New Roman" w:hAnsi="Arial" w:cs="Arial"/>
          <w:szCs w:val="24"/>
          <w:lang w:eastAsia="es-ES"/>
        </w:rPr>
        <w:tab/>
        <w:t>: 2</w:t>
      </w:r>
      <w:r w:rsidR="00541483">
        <w:rPr>
          <w:rFonts w:ascii="Arial" w:eastAsia="Times New Roman" w:hAnsi="Arial" w:cs="Arial"/>
          <w:szCs w:val="24"/>
          <w:lang w:eastAsia="es-ES"/>
        </w:rPr>
        <w:t>8</w:t>
      </w:r>
      <w:r w:rsidR="00E96E8D">
        <w:rPr>
          <w:rFonts w:ascii="Arial" w:eastAsia="Times New Roman" w:hAnsi="Arial" w:cs="Arial"/>
          <w:szCs w:val="24"/>
          <w:lang w:eastAsia="es-ES"/>
        </w:rPr>
        <w:t>0</w:t>
      </w:r>
      <w:r w:rsidR="00AA3526" w:rsidRPr="00697A38">
        <w:rPr>
          <w:rFonts w:ascii="Arial" w:eastAsia="Times New Roman" w:hAnsi="Arial" w:cs="Arial"/>
          <w:szCs w:val="24"/>
          <w:lang w:eastAsia="es-ES"/>
        </w:rPr>
        <w:t xml:space="preserve"> </w:t>
      </w:r>
      <w:r w:rsidR="00E96E8D">
        <w:rPr>
          <w:rFonts w:ascii="Arial" w:eastAsia="Times New Roman" w:hAnsi="Arial" w:cs="Arial"/>
          <w:szCs w:val="24"/>
          <w:lang w:eastAsia="es-ES"/>
        </w:rPr>
        <w:t>000</w:t>
      </w:r>
      <w:r w:rsidRPr="00697A38">
        <w:rPr>
          <w:rFonts w:ascii="Arial" w:eastAsia="Times New Roman" w:hAnsi="Arial" w:cs="Arial"/>
          <w:szCs w:val="24"/>
          <w:lang w:eastAsia="es-ES"/>
        </w:rPr>
        <w:t xml:space="preserve"> </w:t>
      </w:r>
      <w:proofErr w:type="spellStart"/>
      <w:r w:rsidRPr="00697A38">
        <w:rPr>
          <w:rFonts w:ascii="Arial" w:eastAsia="Times New Roman" w:hAnsi="Arial" w:cs="Arial"/>
          <w:szCs w:val="24"/>
          <w:lang w:eastAsia="es-ES"/>
        </w:rPr>
        <w:t>kgf</w:t>
      </w:r>
      <w:proofErr w:type="spellEnd"/>
      <w:r w:rsidRPr="00697A38">
        <w:rPr>
          <w:rFonts w:ascii="Arial" w:eastAsia="Times New Roman" w:hAnsi="Arial" w:cs="Arial"/>
          <w:szCs w:val="24"/>
          <w:lang w:eastAsia="es-ES"/>
        </w:rPr>
        <w:t>/cm²</w:t>
      </w:r>
    </w:p>
    <w:p w14:paraId="56CD0274"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Módulo de Poisson</w:t>
      </w:r>
      <w:r w:rsidRPr="00697A38">
        <w:rPr>
          <w:rFonts w:ascii="Arial" w:eastAsia="Times New Roman" w:hAnsi="Arial" w:cs="Arial"/>
          <w:szCs w:val="24"/>
          <w:lang w:eastAsia="es-ES"/>
        </w:rPr>
        <w:tab/>
      </w:r>
      <w:r w:rsidRPr="00697A38">
        <w:rPr>
          <w:rFonts w:ascii="Arial" w:eastAsia="Times New Roman" w:hAnsi="Arial" w:cs="Arial"/>
          <w:szCs w:val="24"/>
          <w:lang w:eastAsia="es-ES"/>
        </w:rPr>
        <w:tab/>
      </w:r>
      <w:r w:rsidRPr="00697A38">
        <w:rPr>
          <w:rFonts w:ascii="Arial" w:eastAsia="Times New Roman" w:hAnsi="Arial" w:cs="Arial"/>
          <w:szCs w:val="24"/>
          <w:lang w:eastAsia="es-ES"/>
        </w:rPr>
        <w:tab/>
        <w:t xml:space="preserve">          </w:t>
      </w:r>
      <w:r w:rsidRPr="00697A38">
        <w:rPr>
          <w:rFonts w:ascii="Arial" w:eastAsia="Times New Roman" w:hAnsi="Arial" w:cs="Arial"/>
          <w:szCs w:val="24"/>
          <w:lang w:eastAsia="es-ES"/>
        </w:rPr>
        <w:tab/>
        <w:t>: 0.15</w:t>
      </w:r>
    </w:p>
    <w:p w14:paraId="11E40053"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Peso específico</w:t>
      </w:r>
      <w:r w:rsidRPr="00697A38">
        <w:rPr>
          <w:rFonts w:ascii="Arial" w:eastAsia="Times New Roman" w:hAnsi="Arial" w:cs="Arial"/>
          <w:szCs w:val="24"/>
          <w:lang w:eastAsia="es-ES"/>
        </w:rPr>
        <w:tab/>
      </w:r>
      <w:r w:rsidRPr="00697A38">
        <w:rPr>
          <w:rFonts w:ascii="Arial" w:eastAsia="Times New Roman" w:hAnsi="Arial" w:cs="Arial"/>
          <w:szCs w:val="24"/>
          <w:lang w:eastAsia="es-ES"/>
        </w:rPr>
        <w:tab/>
      </w:r>
      <w:r w:rsidRPr="00697A38">
        <w:rPr>
          <w:rFonts w:ascii="Arial" w:eastAsia="Times New Roman" w:hAnsi="Arial" w:cs="Arial"/>
          <w:szCs w:val="24"/>
          <w:lang w:eastAsia="es-ES"/>
        </w:rPr>
        <w:tab/>
      </w:r>
      <w:r w:rsidRPr="00697A38">
        <w:rPr>
          <w:rFonts w:ascii="Arial" w:eastAsia="Times New Roman" w:hAnsi="Arial" w:cs="Arial"/>
          <w:szCs w:val="24"/>
          <w:lang w:eastAsia="es-ES"/>
        </w:rPr>
        <w:tab/>
        <w:t xml:space="preserve">: 2400 </w:t>
      </w:r>
      <w:proofErr w:type="spellStart"/>
      <w:r w:rsidRPr="00697A38">
        <w:rPr>
          <w:rFonts w:ascii="Arial" w:eastAsia="Times New Roman" w:hAnsi="Arial" w:cs="Arial"/>
          <w:szCs w:val="24"/>
          <w:lang w:eastAsia="es-ES"/>
        </w:rPr>
        <w:t>kgf</w:t>
      </w:r>
      <w:proofErr w:type="spellEnd"/>
      <w:r w:rsidRPr="00697A38">
        <w:rPr>
          <w:rFonts w:ascii="Arial" w:eastAsia="Times New Roman" w:hAnsi="Arial" w:cs="Arial"/>
          <w:szCs w:val="24"/>
          <w:lang w:eastAsia="es-ES"/>
        </w:rPr>
        <w:t>/cm³</w:t>
      </w:r>
    </w:p>
    <w:p w14:paraId="72ED1E01"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 xml:space="preserve">Resistencia a la fluencia del acero </w:t>
      </w:r>
      <w:proofErr w:type="spellStart"/>
      <w:r w:rsidRPr="00697A38">
        <w:rPr>
          <w:rFonts w:ascii="Arial" w:eastAsia="Times New Roman" w:hAnsi="Arial" w:cs="Arial"/>
          <w:szCs w:val="24"/>
          <w:lang w:eastAsia="es-ES"/>
        </w:rPr>
        <w:t>fy</w:t>
      </w:r>
      <w:proofErr w:type="spellEnd"/>
      <w:r w:rsidRPr="00697A38">
        <w:rPr>
          <w:rFonts w:ascii="Arial" w:eastAsia="Times New Roman" w:hAnsi="Arial" w:cs="Arial"/>
          <w:szCs w:val="24"/>
          <w:lang w:eastAsia="es-ES"/>
        </w:rPr>
        <w:tab/>
      </w:r>
      <w:r w:rsidRPr="00697A38">
        <w:rPr>
          <w:rFonts w:ascii="Arial" w:eastAsia="Times New Roman" w:hAnsi="Arial" w:cs="Arial"/>
          <w:szCs w:val="24"/>
          <w:lang w:eastAsia="es-ES"/>
        </w:rPr>
        <w:tab/>
        <w:t xml:space="preserve">: 4200 </w:t>
      </w:r>
      <w:proofErr w:type="spellStart"/>
      <w:r w:rsidRPr="00697A38">
        <w:rPr>
          <w:rFonts w:ascii="Arial" w:eastAsia="Times New Roman" w:hAnsi="Arial" w:cs="Arial"/>
          <w:szCs w:val="24"/>
          <w:lang w:eastAsia="es-ES"/>
        </w:rPr>
        <w:t>kgf</w:t>
      </w:r>
      <w:proofErr w:type="spellEnd"/>
      <w:r w:rsidRPr="00697A38">
        <w:rPr>
          <w:rFonts w:ascii="Arial" w:eastAsia="Times New Roman" w:hAnsi="Arial" w:cs="Arial"/>
          <w:szCs w:val="24"/>
          <w:lang w:eastAsia="es-ES"/>
        </w:rPr>
        <w:t>/cm²</w:t>
      </w:r>
    </w:p>
    <w:p w14:paraId="0DA512DD" w14:textId="77777777" w:rsidR="004B3E8C" w:rsidRPr="00697A38" w:rsidRDefault="004B3E8C" w:rsidP="00541483">
      <w:pPr>
        <w:pStyle w:val="NIVEL2"/>
        <w:ind w:left="420" w:hanging="420"/>
        <w:rPr>
          <w:rFonts w:cs="Arial"/>
          <w:lang w:eastAsia="es-ES"/>
        </w:rPr>
      </w:pPr>
    </w:p>
    <w:p w14:paraId="10D15D90" w14:textId="77777777" w:rsidR="004B3E8C" w:rsidRPr="00697A38" w:rsidRDefault="004B3E8C" w:rsidP="004B3E8C">
      <w:pPr>
        <w:pStyle w:val="NIVEL2"/>
        <w:ind w:left="420" w:hanging="420"/>
        <w:outlineLvl w:val="1"/>
        <w:rPr>
          <w:rFonts w:cs="Arial"/>
          <w:lang w:eastAsia="es-ES"/>
        </w:rPr>
      </w:pPr>
      <w:r w:rsidRPr="00697A38">
        <w:rPr>
          <w:rFonts w:cs="Arial"/>
          <w:lang w:eastAsia="es-ES"/>
        </w:rPr>
        <w:t xml:space="preserve"> </w:t>
      </w:r>
      <w:bookmarkStart w:id="45" w:name="_Toc84589757"/>
      <w:r w:rsidR="00EC6B2C">
        <w:rPr>
          <w:rFonts w:cs="Arial"/>
          <w:lang w:eastAsia="es-ES"/>
        </w:rPr>
        <w:t>12</w:t>
      </w:r>
      <w:r w:rsidRPr="00697A38">
        <w:rPr>
          <w:rFonts w:cs="Arial"/>
          <w:lang w:eastAsia="es-ES"/>
        </w:rPr>
        <w:t>.2</w:t>
      </w:r>
      <w:bookmarkStart w:id="46" w:name="_Toc271866"/>
      <w:bookmarkStart w:id="47" w:name="_Toc25080118"/>
      <w:r w:rsidRPr="00697A38">
        <w:rPr>
          <w:rFonts w:cs="Arial"/>
          <w:lang w:eastAsia="es-ES"/>
        </w:rPr>
        <w:t xml:space="preserve"> </w:t>
      </w:r>
      <w:r w:rsidR="006F1763">
        <w:rPr>
          <w:rFonts w:cs="Arial"/>
          <w:lang w:eastAsia="es-ES"/>
        </w:rPr>
        <w:t>E</w:t>
      </w:r>
      <w:r w:rsidR="006F1763" w:rsidRPr="00697A38">
        <w:rPr>
          <w:rFonts w:cs="Arial"/>
          <w:lang w:eastAsia="es-ES"/>
        </w:rPr>
        <w:t>spectro de diseño</w:t>
      </w:r>
      <w:bookmarkEnd w:id="46"/>
      <w:bookmarkEnd w:id="47"/>
      <w:r w:rsidR="006F1763">
        <w:rPr>
          <w:rFonts w:cs="Arial"/>
          <w:lang w:eastAsia="es-ES"/>
        </w:rPr>
        <w:t xml:space="preserve"> del edificio principal aislado</w:t>
      </w:r>
      <w:bookmarkEnd w:id="45"/>
    </w:p>
    <w:p w14:paraId="4AFF1668" w14:textId="77777777" w:rsidR="004B3E8C" w:rsidRPr="00697A38" w:rsidRDefault="004B3E8C" w:rsidP="004B3E8C">
      <w:pPr>
        <w:tabs>
          <w:tab w:val="left" w:pos="567"/>
        </w:tabs>
        <w:spacing w:after="0" w:line="360" w:lineRule="auto"/>
        <w:jc w:val="both"/>
        <w:rPr>
          <w:rFonts w:ascii="Arial" w:eastAsia="Times New Roman" w:hAnsi="Arial" w:cs="Arial"/>
          <w:szCs w:val="24"/>
          <w:lang w:eastAsia="es-ES"/>
        </w:rPr>
      </w:pPr>
    </w:p>
    <w:p w14:paraId="370B7D5B" w14:textId="193DE9DF" w:rsidR="004B3E8C" w:rsidRDefault="004B3E8C" w:rsidP="004B3E8C">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Para poder calcular la aceleración espectral para cada una de las direcciones analizadas se utiliza un espectro de pseudo-aceleraciones definido por:</w:t>
      </w:r>
    </w:p>
    <w:p w14:paraId="7741DBB0" w14:textId="3495DA50" w:rsidR="00605AC8" w:rsidRDefault="00605AC8" w:rsidP="004B3E8C">
      <w:pPr>
        <w:tabs>
          <w:tab w:val="left" w:pos="567"/>
        </w:tabs>
        <w:spacing w:after="0" w:line="360" w:lineRule="auto"/>
        <w:jc w:val="both"/>
        <w:rPr>
          <w:rFonts w:ascii="Arial" w:eastAsia="Times New Roman" w:hAnsi="Arial" w:cs="Arial"/>
          <w:szCs w:val="24"/>
          <w:lang w:eastAsia="es-ES"/>
        </w:rPr>
      </w:pPr>
    </w:p>
    <w:p w14:paraId="73E4EDC6" w14:textId="3082C668" w:rsidR="00605AC8" w:rsidRDefault="00605AC8" w:rsidP="004B3E8C">
      <w:pPr>
        <w:tabs>
          <w:tab w:val="left" w:pos="567"/>
        </w:tabs>
        <w:spacing w:after="0" w:line="360" w:lineRule="auto"/>
        <w:jc w:val="both"/>
        <w:rPr>
          <w:rFonts w:ascii="Arial" w:eastAsia="Times New Roman" w:hAnsi="Arial" w:cs="Arial"/>
          <w:szCs w:val="24"/>
          <w:lang w:eastAsia="es-ES"/>
        </w:rPr>
      </w:pPr>
    </w:p>
    <w:p w14:paraId="240258D4" w14:textId="091676B7" w:rsidR="00605AC8" w:rsidRDefault="00605AC8" w:rsidP="004B3E8C">
      <w:pPr>
        <w:tabs>
          <w:tab w:val="left" w:pos="567"/>
        </w:tabs>
        <w:spacing w:after="0" w:line="360" w:lineRule="auto"/>
        <w:jc w:val="both"/>
        <w:rPr>
          <w:rFonts w:ascii="Arial" w:eastAsia="Times New Roman" w:hAnsi="Arial" w:cs="Arial"/>
          <w:szCs w:val="24"/>
          <w:lang w:eastAsia="es-ES"/>
        </w:rPr>
      </w:pPr>
    </w:p>
    <w:p w14:paraId="3DD4F8B6" w14:textId="2E563ABB" w:rsidR="00605AC8" w:rsidRDefault="00605AC8" w:rsidP="004B3E8C">
      <w:pPr>
        <w:tabs>
          <w:tab w:val="left" w:pos="567"/>
        </w:tabs>
        <w:spacing w:after="0" w:line="360" w:lineRule="auto"/>
        <w:jc w:val="both"/>
        <w:rPr>
          <w:rFonts w:ascii="Arial" w:eastAsia="Times New Roman" w:hAnsi="Arial" w:cs="Arial"/>
          <w:szCs w:val="24"/>
          <w:lang w:eastAsia="es-ES"/>
        </w:rPr>
      </w:pPr>
    </w:p>
    <w:p w14:paraId="3D17DEE4" w14:textId="57CEAB31" w:rsidR="00605AC8" w:rsidRDefault="00605AC8" w:rsidP="004B3E8C">
      <w:pPr>
        <w:tabs>
          <w:tab w:val="left" w:pos="567"/>
        </w:tabs>
        <w:spacing w:after="0" w:line="360" w:lineRule="auto"/>
        <w:jc w:val="both"/>
        <w:rPr>
          <w:rFonts w:ascii="Arial" w:eastAsia="Times New Roman" w:hAnsi="Arial" w:cs="Arial"/>
          <w:szCs w:val="24"/>
          <w:lang w:eastAsia="es-ES"/>
        </w:rPr>
      </w:pPr>
    </w:p>
    <w:p w14:paraId="2E8A52E4" w14:textId="0B9AB160" w:rsidR="00605AC8" w:rsidRDefault="00605AC8" w:rsidP="004B3E8C">
      <w:pPr>
        <w:tabs>
          <w:tab w:val="left" w:pos="567"/>
        </w:tabs>
        <w:spacing w:after="0" w:line="360" w:lineRule="auto"/>
        <w:jc w:val="both"/>
        <w:rPr>
          <w:rFonts w:ascii="Arial" w:eastAsia="Times New Roman" w:hAnsi="Arial" w:cs="Arial"/>
          <w:szCs w:val="24"/>
          <w:lang w:eastAsia="es-ES"/>
        </w:rPr>
      </w:pPr>
    </w:p>
    <w:p w14:paraId="48935A5C" w14:textId="57FE54E3" w:rsidR="00605AC8" w:rsidRDefault="00605AC8" w:rsidP="004B3E8C">
      <w:pPr>
        <w:tabs>
          <w:tab w:val="left" w:pos="567"/>
        </w:tabs>
        <w:spacing w:after="0" w:line="360" w:lineRule="auto"/>
        <w:jc w:val="both"/>
        <w:rPr>
          <w:rFonts w:ascii="Arial" w:eastAsia="Times New Roman" w:hAnsi="Arial" w:cs="Arial"/>
          <w:szCs w:val="24"/>
          <w:lang w:eastAsia="es-ES"/>
        </w:rPr>
      </w:pPr>
    </w:p>
    <w:p w14:paraId="4ED4E346" w14:textId="77777777" w:rsidR="004B3E8C" w:rsidRPr="00F74DD4" w:rsidRDefault="00F74DD4" w:rsidP="00DF31C8">
      <w:pPr>
        <w:jc w:val="center"/>
        <w:rPr>
          <w:rFonts w:cs="Arial"/>
          <w:bCs/>
          <w:iCs/>
          <w:sz w:val="20"/>
          <w:szCs w:val="20"/>
        </w:rPr>
      </w:pPr>
      <w:r w:rsidRPr="00F74DD4">
        <w:rPr>
          <w:noProof/>
          <w:lang w:val="en-US"/>
        </w:rPr>
        <w:lastRenderedPageBreak/>
        <w:drawing>
          <wp:inline distT="0" distB="0" distL="0" distR="0" wp14:anchorId="13C1AA8C" wp14:editId="07B86C98">
            <wp:extent cx="5146158" cy="6986956"/>
            <wp:effectExtent l="19050" t="19050" r="16510" b="23495"/>
            <wp:docPr id="1126" name="Imagen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5">
                      <a:extLst>
                        <a:ext uri="{28A0092B-C50C-407E-A947-70E740481C1C}">
                          <a14:useLocalDpi xmlns:a14="http://schemas.microsoft.com/office/drawing/2010/main" val="0"/>
                        </a:ext>
                      </a:extLst>
                    </a:blip>
                    <a:srcRect t="4289"/>
                    <a:stretch/>
                  </pic:blipFill>
                  <pic:spPr bwMode="auto">
                    <a:xfrm>
                      <a:off x="0" y="0"/>
                      <a:ext cx="5155134" cy="69991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1FDEC0" w14:textId="47B2EBAE" w:rsidR="004B3E8C" w:rsidRDefault="00F74DD4" w:rsidP="00F74DD4">
      <w:pPr>
        <w:tabs>
          <w:tab w:val="left" w:pos="567"/>
        </w:tabs>
        <w:spacing w:after="0" w:line="360" w:lineRule="auto"/>
        <w:jc w:val="center"/>
        <w:rPr>
          <w:rFonts w:ascii="Arial" w:eastAsia="Times New Roman" w:hAnsi="Arial" w:cs="Arial"/>
          <w:szCs w:val="24"/>
          <w:lang w:eastAsia="es-ES"/>
        </w:rPr>
      </w:pPr>
      <w:r w:rsidRPr="00F74DD4">
        <w:rPr>
          <w:noProof/>
          <w:lang w:val="en-US"/>
        </w:rPr>
        <w:lastRenderedPageBreak/>
        <w:drawing>
          <wp:inline distT="0" distB="0" distL="0" distR="0" wp14:anchorId="492AC262" wp14:editId="0870082A">
            <wp:extent cx="4072255" cy="7814945"/>
            <wp:effectExtent l="0" t="0" r="4445" b="0"/>
            <wp:docPr id="1127" name="Imagen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7814945"/>
                    </a:xfrm>
                    <a:prstGeom prst="rect">
                      <a:avLst/>
                    </a:prstGeom>
                    <a:noFill/>
                    <a:ln>
                      <a:noFill/>
                    </a:ln>
                  </pic:spPr>
                </pic:pic>
              </a:graphicData>
            </a:graphic>
          </wp:inline>
        </w:drawing>
      </w:r>
    </w:p>
    <w:p w14:paraId="36084E26" w14:textId="77AADCC5" w:rsidR="00605AC8" w:rsidRDefault="00605AC8" w:rsidP="00F74DD4">
      <w:pPr>
        <w:tabs>
          <w:tab w:val="left" w:pos="567"/>
        </w:tabs>
        <w:spacing w:after="0" w:line="360" w:lineRule="auto"/>
        <w:jc w:val="center"/>
        <w:rPr>
          <w:rFonts w:ascii="Arial" w:eastAsia="Times New Roman" w:hAnsi="Arial" w:cs="Arial"/>
          <w:szCs w:val="24"/>
          <w:lang w:eastAsia="es-ES"/>
        </w:rPr>
      </w:pPr>
    </w:p>
    <w:p w14:paraId="70E47104" w14:textId="06D0A59C" w:rsidR="00605AC8" w:rsidRDefault="00605AC8" w:rsidP="00F74DD4">
      <w:pPr>
        <w:tabs>
          <w:tab w:val="left" w:pos="567"/>
        </w:tabs>
        <w:spacing w:after="0" w:line="360" w:lineRule="auto"/>
        <w:jc w:val="center"/>
        <w:rPr>
          <w:rFonts w:ascii="Arial" w:eastAsia="Times New Roman" w:hAnsi="Arial" w:cs="Arial"/>
          <w:szCs w:val="24"/>
          <w:lang w:eastAsia="es-ES"/>
        </w:rPr>
      </w:pPr>
    </w:p>
    <w:p w14:paraId="0D6E0E98" w14:textId="77777777" w:rsidR="00605AC8" w:rsidRPr="00697A38" w:rsidRDefault="00605AC8" w:rsidP="00F74DD4">
      <w:pPr>
        <w:tabs>
          <w:tab w:val="left" w:pos="567"/>
        </w:tabs>
        <w:spacing w:after="0" w:line="360" w:lineRule="auto"/>
        <w:jc w:val="center"/>
        <w:rPr>
          <w:rFonts w:ascii="Arial" w:eastAsia="Times New Roman" w:hAnsi="Arial" w:cs="Arial"/>
          <w:szCs w:val="24"/>
          <w:lang w:eastAsia="es-ES"/>
        </w:rPr>
      </w:pPr>
    </w:p>
    <w:p w14:paraId="59B16249" w14:textId="77777777" w:rsidR="004B3E8C" w:rsidRPr="00697A38" w:rsidRDefault="00F74DD4" w:rsidP="00F74DD4">
      <w:pPr>
        <w:tabs>
          <w:tab w:val="left" w:pos="567"/>
        </w:tabs>
        <w:spacing w:after="0" w:line="360" w:lineRule="auto"/>
      </w:pPr>
      <w:r>
        <w:rPr>
          <w:noProof/>
          <w:lang w:val="en-US"/>
        </w:rPr>
        <w:drawing>
          <wp:inline distT="0" distB="0" distL="0" distR="0" wp14:anchorId="4CF5EF93" wp14:editId="11F4BCB6">
            <wp:extent cx="5567119" cy="3052357"/>
            <wp:effectExtent l="0" t="0" r="0" b="0"/>
            <wp:docPr id="1128" name="Imagen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6891" cy="3057715"/>
                    </a:xfrm>
                    <a:prstGeom prst="rect">
                      <a:avLst/>
                    </a:prstGeom>
                    <a:noFill/>
                  </pic:spPr>
                </pic:pic>
              </a:graphicData>
            </a:graphic>
          </wp:inline>
        </w:drawing>
      </w:r>
    </w:p>
    <w:p w14:paraId="05147200" w14:textId="77777777" w:rsidR="004B3E8C" w:rsidRDefault="004B3E8C" w:rsidP="004B3E8C">
      <w:pPr>
        <w:tabs>
          <w:tab w:val="left" w:pos="567"/>
        </w:tabs>
        <w:spacing w:after="0" w:line="360" w:lineRule="auto"/>
        <w:jc w:val="center"/>
      </w:pPr>
    </w:p>
    <w:p w14:paraId="7C66178E" w14:textId="53069B1F" w:rsidR="00F43067" w:rsidRPr="00697A38" w:rsidRDefault="00F43067" w:rsidP="00F43067">
      <w:pPr>
        <w:pStyle w:val="TEXGRAL"/>
        <w:spacing w:after="0"/>
        <w:ind w:left="1779" w:firstLine="381"/>
        <w:rPr>
          <w:b/>
          <w:szCs w:val="22"/>
        </w:rPr>
      </w:pPr>
      <w:r w:rsidRPr="00697A38">
        <w:rPr>
          <w:b/>
          <w:szCs w:val="22"/>
        </w:rPr>
        <w:t xml:space="preserve">Ilustración </w:t>
      </w:r>
      <w:r w:rsidRPr="00697A38">
        <w:rPr>
          <w:b/>
          <w:szCs w:val="22"/>
        </w:rPr>
        <w:fldChar w:fldCharType="begin"/>
      </w:r>
      <w:r w:rsidRPr="00697A38">
        <w:rPr>
          <w:b/>
          <w:szCs w:val="22"/>
        </w:rPr>
        <w:instrText xml:space="preserve"> SEQ Ilustración \* ARABIC </w:instrText>
      </w:r>
      <w:r w:rsidRPr="00697A38">
        <w:rPr>
          <w:b/>
          <w:szCs w:val="22"/>
        </w:rPr>
        <w:fldChar w:fldCharType="separate"/>
      </w:r>
      <w:r w:rsidR="00C346DD">
        <w:rPr>
          <w:b/>
          <w:noProof/>
          <w:szCs w:val="22"/>
        </w:rPr>
        <w:t>1</w:t>
      </w:r>
      <w:r w:rsidRPr="00697A38">
        <w:rPr>
          <w:b/>
          <w:szCs w:val="22"/>
        </w:rPr>
        <w:fldChar w:fldCharType="end"/>
      </w:r>
      <w:r w:rsidRPr="00697A38">
        <w:rPr>
          <w:b/>
          <w:szCs w:val="22"/>
        </w:rPr>
        <w:t>: Espectro de respuesta elástico</w:t>
      </w:r>
    </w:p>
    <w:p w14:paraId="73A28D35" w14:textId="77777777" w:rsidR="004B3E8C" w:rsidRPr="00697A38" w:rsidRDefault="004B3E8C" w:rsidP="00166F92">
      <w:pPr>
        <w:tabs>
          <w:tab w:val="left" w:pos="567"/>
        </w:tabs>
        <w:spacing w:after="0" w:line="360" w:lineRule="auto"/>
        <w:jc w:val="both"/>
        <w:rPr>
          <w:rFonts w:ascii="Arial" w:eastAsia="Times New Roman" w:hAnsi="Arial" w:cs="Arial"/>
          <w:szCs w:val="24"/>
          <w:lang w:eastAsia="es-ES"/>
        </w:rPr>
      </w:pPr>
    </w:p>
    <w:p w14:paraId="3E101660" w14:textId="77777777" w:rsidR="00E81EEB" w:rsidRPr="00697A38" w:rsidRDefault="00EC6B2C" w:rsidP="00E81EEB">
      <w:pPr>
        <w:pStyle w:val="NIVEL2"/>
        <w:ind w:left="420" w:hanging="420"/>
        <w:outlineLvl w:val="1"/>
        <w:rPr>
          <w:rFonts w:cs="Arial"/>
          <w:lang w:eastAsia="es-ES"/>
        </w:rPr>
      </w:pPr>
      <w:bookmarkStart w:id="48" w:name="_Toc84589758"/>
      <w:r>
        <w:rPr>
          <w:rFonts w:cs="Arial"/>
          <w:lang w:eastAsia="es-ES"/>
        </w:rPr>
        <w:t>12</w:t>
      </w:r>
      <w:r w:rsidR="00E81EEB" w:rsidRPr="00697A38">
        <w:rPr>
          <w:rFonts w:cs="Arial"/>
          <w:lang w:eastAsia="es-ES"/>
        </w:rPr>
        <w:t xml:space="preserve">.3 </w:t>
      </w:r>
      <w:r w:rsidR="006F1763">
        <w:rPr>
          <w:rFonts w:cs="Arial"/>
          <w:lang w:eastAsia="es-ES"/>
        </w:rPr>
        <w:t>M</w:t>
      </w:r>
      <w:r w:rsidR="006F1763" w:rsidRPr="00697A38">
        <w:rPr>
          <w:rFonts w:cs="Arial"/>
          <w:lang w:eastAsia="es-ES"/>
        </w:rPr>
        <w:t>odelo estructural adoptado</w:t>
      </w:r>
      <w:bookmarkEnd w:id="48"/>
    </w:p>
    <w:p w14:paraId="0A373EEA" w14:textId="77777777" w:rsidR="00E81EEB" w:rsidRPr="00697A38" w:rsidRDefault="00E81EEB" w:rsidP="00E81EEB">
      <w:pPr>
        <w:pStyle w:val="NIVEL2"/>
        <w:ind w:left="420"/>
      </w:pPr>
    </w:p>
    <w:p w14:paraId="047548EA" w14:textId="77777777" w:rsidR="00E81EEB" w:rsidRPr="00697A38" w:rsidRDefault="00E81EEB" w:rsidP="00E81EEB">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El comportamiento dinámico de las estructuras se determina mediante la generación de modelos matemáticos que consideren la contribución de los elementos estructurales tales como vigas, columnas y placas en la determinación de la rigidez lateral de cada nivel de la estructura. Las fuerzas de los sismos son del tipo inercial y proporcional a su peso, por lo que es necesario precisar la cantidad y distribución de las masas en la estructura.</w:t>
      </w:r>
    </w:p>
    <w:p w14:paraId="227AEB70" w14:textId="77777777" w:rsidR="00E81EEB" w:rsidRPr="00697A38" w:rsidRDefault="00E81EEB" w:rsidP="00E81EEB">
      <w:pPr>
        <w:tabs>
          <w:tab w:val="left" w:pos="567"/>
        </w:tabs>
        <w:spacing w:after="0" w:line="360" w:lineRule="auto"/>
        <w:jc w:val="both"/>
        <w:rPr>
          <w:rFonts w:ascii="Arial" w:eastAsia="Times New Roman" w:hAnsi="Arial" w:cs="Arial"/>
          <w:szCs w:val="24"/>
          <w:lang w:eastAsia="es-ES"/>
        </w:rPr>
      </w:pPr>
    </w:p>
    <w:p w14:paraId="60A6E487" w14:textId="77777777" w:rsidR="00E81EEB" w:rsidRPr="00697A38" w:rsidRDefault="00E81EEB" w:rsidP="00E81EEB">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 xml:space="preserve">La estructura por encima del nivel de aislamiento, se considera simplemente apoyada en su base y sometida a los momentos de segundo orden generados por el desplazamiento de la estructura y las cargas axiales. Toda la estructura se analizará </w:t>
      </w:r>
      <w:r w:rsidR="00DE44C9" w:rsidRPr="00697A38">
        <w:rPr>
          <w:rFonts w:ascii="Arial" w:eastAsia="Times New Roman" w:hAnsi="Arial" w:cs="Arial"/>
          <w:szCs w:val="24"/>
          <w:lang w:eastAsia="es-ES"/>
        </w:rPr>
        <w:t>considerando la hipótesis de diafragma rígido, es decir como</w:t>
      </w:r>
      <w:r w:rsidRPr="00697A38">
        <w:rPr>
          <w:rFonts w:ascii="Arial" w:eastAsia="Times New Roman" w:hAnsi="Arial" w:cs="Arial"/>
          <w:szCs w:val="24"/>
          <w:lang w:eastAsia="es-ES"/>
        </w:rPr>
        <w:t xml:space="preserve"> losas infinitamente rígidas frente a acciones en su plano. </w:t>
      </w:r>
    </w:p>
    <w:p w14:paraId="7D99FBC3" w14:textId="77777777" w:rsidR="00E81EEB" w:rsidRPr="00697A38" w:rsidRDefault="00E81EEB" w:rsidP="00E81EEB">
      <w:pPr>
        <w:tabs>
          <w:tab w:val="left" w:pos="567"/>
        </w:tabs>
        <w:spacing w:after="0" w:line="360" w:lineRule="auto"/>
        <w:jc w:val="both"/>
        <w:rPr>
          <w:rFonts w:ascii="Arial" w:eastAsia="Times New Roman" w:hAnsi="Arial" w:cs="Arial"/>
          <w:szCs w:val="24"/>
          <w:lang w:eastAsia="es-ES"/>
        </w:rPr>
      </w:pPr>
    </w:p>
    <w:p w14:paraId="175C5730" w14:textId="77777777" w:rsidR="00E81EEB" w:rsidRDefault="00E81EEB" w:rsidP="00E81EEB">
      <w:pPr>
        <w:tabs>
          <w:tab w:val="left" w:pos="567"/>
        </w:tabs>
        <w:spacing w:after="0" w:line="360" w:lineRule="auto"/>
        <w:jc w:val="both"/>
        <w:rPr>
          <w:rFonts w:ascii="Arial" w:eastAsia="Times New Roman" w:hAnsi="Arial" w:cs="Arial"/>
          <w:szCs w:val="24"/>
          <w:lang w:eastAsia="es-ES"/>
        </w:rPr>
      </w:pPr>
      <w:r w:rsidRPr="00697A38">
        <w:rPr>
          <w:rFonts w:ascii="Arial" w:eastAsia="Times New Roman" w:hAnsi="Arial" w:cs="Arial"/>
          <w:szCs w:val="24"/>
          <w:lang w:eastAsia="es-ES"/>
        </w:rPr>
        <w:t>La estructura por debajo del nivel de aislamiento se considera empotrada al suelo. Para el modelo de la estructura se considera un sistema de vigas reticuladas que reciben en la parte superior de las columnas las cargas del edificio y los momentos por los efectos de segundo orden.</w:t>
      </w:r>
    </w:p>
    <w:p w14:paraId="4C897CEA" w14:textId="77777777" w:rsidR="008B0990" w:rsidRDefault="00541483" w:rsidP="00E81EEB">
      <w:pPr>
        <w:tabs>
          <w:tab w:val="left" w:pos="567"/>
        </w:tabs>
        <w:spacing w:after="0" w:line="360" w:lineRule="auto"/>
        <w:jc w:val="both"/>
        <w:rPr>
          <w:rFonts w:ascii="Arial" w:eastAsia="Times New Roman" w:hAnsi="Arial" w:cs="Arial"/>
          <w:szCs w:val="24"/>
          <w:lang w:eastAsia="es-ES"/>
        </w:rPr>
      </w:pPr>
      <w:r>
        <w:rPr>
          <w:noProof/>
          <w:lang w:val="en-US"/>
        </w:rPr>
        <w:lastRenderedPageBreak/>
        <w:drawing>
          <wp:anchor distT="0" distB="0" distL="114300" distR="114300" simplePos="0" relativeHeight="251845632" behindDoc="0" locked="0" layoutInCell="1" allowOverlap="1" wp14:anchorId="74F85194" wp14:editId="755E9532">
            <wp:simplePos x="0" y="0"/>
            <wp:positionH relativeFrom="column">
              <wp:posOffset>916305</wp:posOffset>
            </wp:positionH>
            <wp:positionV relativeFrom="paragraph">
              <wp:posOffset>44450</wp:posOffset>
            </wp:positionV>
            <wp:extent cx="3644900" cy="286385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44900" cy="2863850"/>
                    </a:xfrm>
                    <a:prstGeom prst="rect">
                      <a:avLst/>
                    </a:prstGeom>
                  </pic:spPr>
                </pic:pic>
              </a:graphicData>
            </a:graphic>
            <wp14:sizeRelH relativeFrom="margin">
              <wp14:pctWidth>0</wp14:pctWidth>
            </wp14:sizeRelH>
            <wp14:sizeRelV relativeFrom="margin">
              <wp14:pctHeight>0</wp14:pctHeight>
            </wp14:sizeRelV>
          </wp:anchor>
        </w:drawing>
      </w:r>
    </w:p>
    <w:p w14:paraId="518A0ADA"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37CF31FA"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22BD0310"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482B3BFA"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3DA8C461"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0E829FEC"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443DDCAD"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1447BEAE"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1F6AC6EB"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5E5DF791"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55EF597B"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5A489B6C" w14:textId="77777777" w:rsidR="008B0990" w:rsidRDefault="008B0990" w:rsidP="00E81EEB">
      <w:pPr>
        <w:tabs>
          <w:tab w:val="left" w:pos="567"/>
        </w:tabs>
        <w:spacing w:after="0" w:line="360" w:lineRule="auto"/>
        <w:jc w:val="both"/>
        <w:rPr>
          <w:rFonts w:ascii="Arial" w:eastAsia="Times New Roman" w:hAnsi="Arial" w:cs="Arial"/>
          <w:szCs w:val="24"/>
          <w:lang w:eastAsia="es-ES"/>
        </w:rPr>
      </w:pPr>
    </w:p>
    <w:p w14:paraId="2E7F72F9" w14:textId="77777777" w:rsidR="008B0990" w:rsidRPr="00697A38" w:rsidRDefault="008B0990" w:rsidP="00E81EEB">
      <w:pPr>
        <w:tabs>
          <w:tab w:val="left" w:pos="567"/>
        </w:tabs>
        <w:spacing w:after="0" w:line="360" w:lineRule="auto"/>
        <w:jc w:val="both"/>
        <w:rPr>
          <w:rFonts w:ascii="Arial" w:eastAsia="Times New Roman" w:hAnsi="Arial" w:cs="Arial"/>
          <w:szCs w:val="24"/>
          <w:lang w:eastAsia="es-ES"/>
        </w:rPr>
      </w:pPr>
    </w:p>
    <w:p w14:paraId="6A6A9425" w14:textId="15F6D62B" w:rsidR="00E81EEB" w:rsidRPr="00541483" w:rsidRDefault="00E81EEB" w:rsidP="00541483">
      <w:pPr>
        <w:tabs>
          <w:tab w:val="left" w:pos="567"/>
        </w:tabs>
        <w:spacing w:after="0" w:line="360" w:lineRule="auto"/>
        <w:ind w:left="873" w:hanging="589"/>
        <w:jc w:val="center"/>
        <w:rPr>
          <w:rFonts w:ascii="Arial" w:hAnsi="Arial" w:cs="Arial"/>
          <w:sz w:val="20"/>
          <w:szCs w:val="20"/>
        </w:rPr>
      </w:pPr>
      <w:r w:rsidRPr="00541483">
        <w:rPr>
          <w:rFonts w:ascii="Arial" w:hAnsi="Arial" w:cs="Arial"/>
          <w:b/>
          <w:sz w:val="20"/>
          <w:szCs w:val="20"/>
        </w:rPr>
        <w:t xml:space="preserve">Ilustración </w:t>
      </w:r>
      <w:r w:rsidRPr="00541483">
        <w:rPr>
          <w:rFonts w:ascii="Arial" w:hAnsi="Arial" w:cs="Arial"/>
          <w:b/>
          <w:sz w:val="20"/>
          <w:szCs w:val="20"/>
        </w:rPr>
        <w:fldChar w:fldCharType="begin"/>
      </w:r>
      <w:r w:rsidRPr="00541483">
        <w:rPr>
          <w:rFonts w:ascii="Arial" w:hAnsi="Arial" w:cs="Arial"/>
          <w:b/>
          <w:sz w:val="20"/>
          <w:szCs w:val="20"/>
        </w:rPr>
        <w:instrText xml:space="preserve"> SEQ Ilustración \* ARABIC </w:instrText>
      </w:r>
      <w:r w:rsidRPr="00541483">
        <w:rPr>
          <w:rFonts w:ascii="Arial" w:hAnsi="Arial" w:cs="Arial"/>
          <w:b/>
          <w:sz w:val="20"/>
          <w:szCs w:val="20"/>
        </w:rPr>
        <w:fldChar w:fldCharType="separate"/>
      </w:r>
      <w:r w:rsidR="00C346DD">
        <w:rPr>
          <w:rFonts w:ascii="Arial" w:hAnsi="Arial" w:cs="Arial"/>
          <w:b/>
          <w:noProof/>
          <w:sz w:val="20"/>
          <w:szCs w:val="20"/>
        </w:rPr>
        <w:t>2</w:t>
      </w:r>
      <w:r w:rsidRPr="00541483">
        <w:rPr>
          <w:rFonts w:ascii="Arial" w:hAnsi="Arial" w:cs="Arial"/>
          <w:b/>
          <w:sz w:val="20"/>
          <w:szCs w:val="20"/>
        </w:rPr>
        <w:fldChar w:fldCharType="end"/>
      </w:r>
      <w:r w:rsidRPr="00541483">
        <w:rPr>
          <w:rFonts w:ascii="Arial" w:hAnsi="Arial" w:cs="Arial"/>
          <w:b/>
          <w:sz w:val="20"/>
          <w:szCs w:val="20"/>
        </w:rPr>
        <w:t xml:space="preserve">: </w:t>
      </w:r>
      <w:r w:rsidRPr="00541483">
        <w:rPr>
          <w:rFonts w:ascii="Arial" w:hAnsi="Arial" w:cs="Arial"/>
          <w:sz w:val="20"/>
          <w:szCs w:val="20"/>
        </w:rPr>
        <w:t xml:space="preserve">Modelo 3D, Vista </w:t>
      </w:r>
      <w:r w:rsidR="00541483">
        <w:rPr>
          <w:rFonts w:ascii="Arial" w:hAnsi="Arial" w:cs="Arial"/>
          <w:sz w:val="20"/>
          <w:szCs w:val="20"/>
        </w:rPr>
        <w:t xml:space="preserve">edificio principal aislado </w:t>
      </w:r>
      <w:r w:rsidRPr="00541483">
        <w:rPr>
          <w:rFonts w:ascii="Arial" w:hAnsi="Arial" w:cs="Arial"/>
          <w:sz w:val="20"/>
          <w:szCs w:val="20"/>
        </w:rPr>
        <w:t xml:space="preserve">del Hospital </w:t>
      </w:r>
      <w:r w:rsidR="00A7192C" w:rsidRPr="00541483">
        <w:rPr>
          <w:rFonts w:ascii="Arial" w:hAnsi="Arial" w:cs="Arial"/>
          <w:sz w:val="20"/>
          <w:szCs w:val="20"/>
        </w:rPr>
        <w:t>Saúl Garrido Rosillo</w:t>
      </w:r>
    </w:p>
    <w:p w14:paraId="15C2398B" w14:textId="77777777" w:rsidR="00E81EEB" w:rsidRDefault="00E81EEB" w:rsidP="00E81EEB">
      <w:pPr>
        <w:tabs>
          <w:tab w:val="left" w:pos="567"/>
        </w:tabs>
        <w:spacing w:after="0" w:line="360" w:lineRule="auto"/>
        <w:ind w:left="873" w:firstLine="567"/>
        <w:jc w:val="both"/>
        <w:rPr>
          <w:rFonts w:ascii="Arial" w:hAnsi="Arial" w:cs="Arial"/>
        </w:rPr>
      </w:pPr>
    </w:p>
    <w:p w14:paraId="572644C3" w14:textId="77777777" w:rsidR="008B0990" w:rsidRDefault="00931F6F" w:rsidP="00E81EEB">
      <w:pPr>
        <w:tabs>
          <w:tab w:val="left" w:pos="567"/>
        </w:tabs>
        <w:spacing w:after="0" w:line="360" w:lineRule="auto"/>
        <w:ind w:left="873" w:firstLine="567"/>
        <w:jc w:val="both"/>
        <w:rPr>
          <w:rFonts w:ascii="Arial" w:hAnsi="Arial" w:cs="Arial"/>
        </w:rPr>
      </w:pPr>
      <w:r>
        <w:rPr>
          <w:noProof/>
          <w:lang w:val="en-US"/>
        </w:rPr>
        <w:drawing>
          <wp:anchor distT="0" distB="0" distL="114300" distR="114300" simplePos="0" relativeHeight="251846656" behindDoc="0" locked="0" layoutInCell="1" allowOverlap="1" wp14:anchorId="488E97E0" wp14:editId="216537D4">
            <wp:simplePos x="0" y="0"/>
            <wp:positionH relativeFrom="column">
              <wp:posOffset>916305</wp:posOffset>
            </wp:positionH>
            <wp:positionV relativeFrom="paragraph">
              <wp:posOffset>-2540</wp:posOffset>
            </wp:positionV>
            <wp:extent cx="3627804" cy="278892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27804" cy="2788920"/>
                    </a:xfrm>
                    <a:prstGeom prst="rect">
                      <a:avLst/>
                    </a:prstGeom>
                  </pic:spPr>
                </pic:pic>
              </a:graphicData>
            </a:graphic>
          </wp:anchor>
        </w:drawing>
      </w:r>
    </w:p>
    <w:p w14:paraId="7228E0AD" w14:textId="77777777" w:rsidR="008B0990" w:rsidRDefault="008B0990" w:rsidP="00E81EEB">
      <w:pPr>
        <w:tabs>
          <w:tab w:val="left" w:pos="567"/>
        </w:tabs>
        <w:spacing w:after="0" w:line="360" w:lineRule="auto"/>
        <w:ind w:left="873" w:firstLine="567"/>
        <w:jc w:val="both"/>
        <w:rPr>
          <w:rFonts w:ascii="Arial" w:hAnsi="Arial" w:cs="Arial"/>
        </w:rPr>
      </w:pPr>
    </w:p>
    <w:p w14:paraId="25404602" w14:textId="77777777" w:rsidR="008B0990" w:rsidRDefault="008B0990" w:rsidP="00E81EEB">
      <w:pPr>
        <w:tabs>
          <w:tab w:val="left" w:pos="567"/>
        </w:tabs>
        <w:spacing w:after="0" w:line="360" w:lineRule="auto"/>
        <w:ind w:left="873" w:firstLine="567"/>
        <w:jc w:val="both"/>
        <w:rPr>
          <w:rFonts w:ascii="Arial" w:hAnsi="Arial" w:cs="Arial"/>
        </w:rPr>
      </w:pPr>
    </w:p>
    <w:p w14:paraId="2DCA89A1" w14:textId="77777777" w:rsidR="008B0990" w:rsidRDefault="008B0990" w:rsidP="00E81EEB">
      <w:pPr>
        <w:tabs>
          <w:tab w:val="left" w:pos="567"/>
        </w:tabs>
        <w:spacing w:after="0" w:line="360" w:lineRule="auto"/>
        <w:ind w:left="873" w:firstLine="567"/>
        <w:jc w:val="both"/>
        <w:rPr>
          <w:rFonts w:ascii="Arial" w:hAnsi="Arial" w:cs="Arial"/>
        </w:rPr>
      </w:pPr>
    </w:p>
    <w:p w14:paraId="4E0EA33B" w14:textId="77777777" w:rsidR="008B0990" w:rsidRDefault="008B0990" w:rsidP="00E81EEB">
      <w:pPr>
        <w:tabs>
          <w:tab w:val="left" w:pos="567"/>
        </w:tabs>
        <w:spacing w:after="0" w:line="360" w:lineRule="auto"/>
        <w:ind w:left="873" w:firstLine="567"/>
        <w:jc w:val="both"/>
        <w:rPr>
          <w:rFonts w:ascii="Arial" w:hAnsi="Arial" w:cs="Arial"/>
        </w:rPr>
      </w:pPr>
    </w:p>
    <w:p w14:paraId="2298DBB0" w14:textId="77777777" w:rsidR="008B0990" w:rsidRDefault="008B0990" w:rsidP="00E81EEB">
      <w:pPr>
        <w:tabs>
          <w:tab w:val="left" w:pos="567"/>
        </w:tabs>
        <w:spacing w:after="0" w:line="360" w:lineRule="auto"/>
        <w:ind w:left="873" w:firstLine="567"/>
        <w:jc w:val="both"/>
        <w:rPr>
          <w:rFonts w:ascii="Arial" w:hAnsi="Arial" w:cs="Arial"/>
        </w:rPr>
      </w:pPr>
    </w:p>
    <w:p w14:paraId="5D30ACD4" w14:textId="77777777" w:rsidR="008B0990" w:rsidRDefault="008B0990" w:rsidP="00E81EEB">
      <w:pPr>
        <w:tabs>
          <w:tab w:val="left" w:pos="567"/>
        </w:tabs>
        <w:spacing w:after="0" w:line="360" w:lineRule="auto"/>
        <w:ind w:left="873" w:firstLine="567"/>
        <w:jc w:val="both"/>
        <w:rPr>
          <w:rFonts w:ascii="Arial" w:hAnsi="Arial" w:cs="Arial"/>
        </w:rPr>
      </w:pPr>
    </w:p>
    <w:p w14:paraId="2F631C34" w14:textId="77777777" w:rsidR="008B0990" w:rsidRDefault="008B0990" w:rsidP="00E81EEB">
      <w:pPr>
        <w:tabs>
          <w:tab w:val="left" w:pos="567"/>
        </w:tabs>
        <w:spacing w:after="0" w:line="360" w:lineRule="auto"/>
        <w:ind w:left="873" w:firstLine="567"/>
        <w:jc w:val="both"/>
        <w:rPr>
          <w:rFonts w:ascii="Arial" w:hAnsi="Arial" w:cs="Arial"/>
        </w:rPr>
      </w:pPr>
    </w:p>
    <w:p w14:paraId="083DD2E8" w14:textId="77777777" w:rsidR="008B0990" w:rsidRDefault="008B0990" w:rsidP="00E81EEB">
      <w:pPr>
        <w:tabs>
          <w:tab w:val="left" w:pos="567"/>
        </w:tabs>
        <w:spacing w:after="0" w:line="360" w:lineRule="auto"/>
        <w:ind w:left="873" w:firstLine="567"/>
        <w:jc w:val="both"/>
        <w:rPr>
          <w:rFonts w:ascii="Arial" w:hAnsi="Arial" w:cs="Arial"/>
        </w:rPr>
      </w:pPr>
    </w:p>
    <w:p w14:paraId="46D0C3DB" w14:textId="77777777" w:rsidR="008B0990" w:rsidRDefault="008B0990" w:rsidP="00E81EEB">
      <w:pPr>
        <w:tabs>
          <w:tab w:val="left" w:pos="567"/>
        </w:tabs>
        <w:spacing w:after="0" w:line="360" w:lineRule="auto"/>
        <w:ind w:left="873" w:firstLine="567"/>
        <w:jc w:val="both"/>
        <w:rPr>
          <w:rFonts w:ascii="Arial" w:hAnsi="Arial" w:cs="Arial"/>
        </w:rPr>
      </w:pPr>
    </w:p>
    <w:p w14:paraId="51F67D87" w14:textId="77777777" w:rsidR="008B0990" w:rsidRDefault="008B0990" w:rsidP="00E81EEB">
      <w:pPr>
        <w:tabs>
          <w:tab w:val="left" w:pos="567"/>
        </w:tabs>
        <w:spacing w:after="0" w:line="360" w:lineRule="auto"/>
        <w:ind w:left="873" w:firstLine="567"/>
        <w:jc w:val="both"/>
        <w:rPr>
          <w:rFonts w:ascii="Arial" w:hAnsi="Arial" w:cs="Arial"/>
        </w:rPr>
      </w:pPr>
    </w:p>
    <w:p w14:paraId="783A7D21" w14:textId="77777777" w:rsidR="008B0990" w:rsidRPr="00697A38" w:rsidRDefault="008B0990" w:rsidP="00E81EEB">
      <w:pPr>
        <w:tabs>
          <w:tab w:val="left" w:pos="567"/>
        </w:tabs>
        <w:spacing w:after="0" w:line="360" w:lineRule="auto"/>
        <w:ind w:left="873" w:firstLine="567"/>
        <w:jc w:val="both"/>
        <w:rPr>
          <w:rFonts w:ascii="Arial" w:hAnsi="Arial" w:cs="Arial"/>
        </w:rPr>
      </w:pPr>
    </w:p>
    <w:p w14:paraId="76DF5A10" w14:textId="77777777" w:rsidR="00E81EEB" w:rsidRDefault="00E81EEB" w:rsidP="00E81EEB">
      <w:pPr>
        <w:tabs>
          <w:tab w:val="left" w:pos="567"/>
        </w:tabs>
        <w:spacing w:after="0" w:line="360" w:lineRule="auto"/>
        <w:ind w:left="873" w:firstLine="567"/>
        <w:jc w:val="both"/>
        <w:rPr>
          <w:rFonts w:ascii="Arial" w:hAnsi="Arial" w:cs="Arial"/>
        </w:rPr>
      </w:pPr>
    </w:p>
    <w:p w14:paraId="718F1A69" w14:textId="77777777" w:rsidR="00931F6F" w:rsidRPr="00697A38" w:rsidRDefault="00931F6F" w:rsidP="00E81EEB">
      <w:pPr>
        <w:tabs>
          <w:tab w:val="left" w:pos="567"/>
        </w:tabs>
        <w:spacing w:after="0" w:line="360" w:lineRule="auto"/>
        <w:ind w:left="873" w:firstLine="567"/>
        <w:jc w:val="both"/>
        <w:rPr>
          <w:rFonts w:ascii="Arial" w:hAnsi="Arial" w:cs="Arial"/>
        </w:rPr>
      </w:pPr>
    </w:p>
    <w:p w14:paraId="19F51F10" w14:textId="39C19E14" w:rsidR="00E81EEB" w:rsidRPr="00541483" w:rsidRDefault="00E81EEB" w:rsidP="00541483">
      <w:pPr>
        <w:pStyle w:val="TEXGRAL"/>
        <w:spacing w:after="0"/>
        <w:ind w:left="1080" w:hanging="654"/>
        <w:rPr>
          <w:sz w:val="20"/>
          <w:szCs w:val="20"/>
        </w:rPr>
      </w:pPr>
      <w:r w:rsidRPr="00541483">
        <w:rPr>
          <w:b/>
          <w:sz w:val="20"/>
          <w:szCs w:val="20"/>
        </w:rPr>
        <w:t xml:space="preserve">Ilustración </w:t>
      </w:r>
      <w:r w:rsidRPr="00541483">
        <w:rPr>
          <w:b/>
          <w:sz w:val="20"/>
          <w:szCs w:val="20"/>
        </w:rPr>
        <w:fldChar w:fldCharType="begin"/>
      </w:r>
      <w:r w:rsidRPr="00541483">
        <w:rPr>
          <w:b/>
          <w:sz w:val="20"/>
          <w:szCs w:val="20"/>
        </w:rPr>
        <w:instrText xml:space="preserve"> SEQ Ilustración \* ARABIC </w:instrText>
      </w:r>
      <w:r w:rsidRPr="00541483">
        <w:rPr>
          <w:b/>
          <w:sz w:val="20"/>
          <w:szCs w:val="20"/>
        </w:rPr>
        <w:fldChar w:fldCharType="separate"/>
      </w:r>
      <w:r w:rsidR="00C346DD">
        <w:rPr>
          <w:b/>
          <w:noProof/>
          <w:sz w:val="20"/>
          <w:szCs w:val="20"/>
        </w:rPr>
        <w:t>3</w:t>
      </w:r>
      <w:r w:rsidRPr="00541483">
        <w:rPr>
          <w:b/>
          <w:sz w:val="20"/>
          <w:szCs w:val="20"/>
        </w:rPr>
        <w:fldChar w:fldCharType="end"/>
      </w:r>
      <w:r w:rsidRPr="00541483">
        <w:rPr>
          <w:b/>
          <w:sz w:val="20"/>
          <w:szCs w:val="20"/>
        </w:rPr>
        <w:t xml:space="preserve">: </w:t>
      </w:r>
      <w:r w:rsidRPr="00541483">
        <w:rPr>
          <w:sz w:val="20"/>
          <w:szCs w:val="20"/>
        </w:rPr>
        <w:t xml:space="preserve">Modelo 3D Vista </w:t>
      </w:r>
      <w:r w:rsidR="00541483">
        <w:rPr>
          <w:sz w:val="20"/>
          <w:szCs w:val="20"/>
        </w:rPr>
        <w:t>edificio principal no aislado del Hospital Saúl Garrido Rosillo</w:t>
      </w:r>
    </w:p>
    <w:p w14:paraId="6BB57875" w14:textId="77777777" w:rsidR="008B0990" w:rsidRDefault="008B0990" w:rsidP="00E81EEB">
      <w:pPr>
        <w:pStyle w:val="TEXGRAL"/>
        <w:spacing w:after="0"/>
        <w:ind w:left="1080" w:firstLine="360"/>
        <w:rPr>
          <w:szCs w:val="22"/>
        </w:rPr>
      </w:pPr>
    </w:p>
    <w:p w14:paraId="2BDB23EE" w14:textId="77777777" w:rsidR="008B0990" w:rsidRDefault="008B0990" w:rsidP="00E81EEB">
      <w:pPr>
        <w:pStyle w:val="TEXGRAL"/>
        <w:spacing w:after="0"/>
        <w:ind w:left="1080" w:firstLine="360"/>
        <w:rPr>
          <w:szCs w:val="22"/>
        </w:rPr>
      </w:pPr>
    </w:p>
    <w:p w14:paraId="10FE2C05" w14:textId="77777777" w:rsidR="00845469" w:rsidRPr="00697A38" w:rsidRDefault="00845469" w:rsidP="00E31F78">
      <w:pPr>
        <w:tabs>
          <w:tab w:val="left" w:pos="567"/>
        </w:tabs>
        <w:spacing w:after="0" w:line="360" w:lineRule="auto"/>
        <w:jc w:val="both"/>
        <w:rPr>
          <w:rFonts w:ascii="Arial" w:eastAsia="Times New Roman" w:hAnsi="Arial" w:cs="Arial"/>
          <w:szCs w:val="24"/>
          <w:lang w:eastAsia="es-ES"/>
        </w:rPr>
      </w:pPr>
    </w:p>
    <w:p w14:paraId="6B1317A3" w14:textId="77777777" w:rsidR="00F64B9B" w:rsidRPr="00697A38" w:rsidRDefault="00F64B9B" w:rsidP="00CE4ED0"/>
    <w:p w14:paraId="567EA67A" w14:textId="0309DE34" w:rsidR="00224249" w:rsidRPr="00224249" w:rsidRDefault="00EC6B2C" w:rsidP="00ED5EF6">
      <w:pPr>
        <w:pStyle w:val="NIVEL2"/>
        <w:jc w:val="both"/>
        <w:outlineLvl w:val="0"/>
        <w:rPr>
          <w:rFonts w:cs="Arial"/>
          <w:bCs/>
          <w:sz w:val="24"/>
          <w:lang w:eastAsia="ar-SA"/>
        </w:rPr>
      </w:pPr>
      <w:bookmarkStart w:id="49" w:name="_Toc84589760"/>
      <w:bookmarkStart w:id="50" w:name="_Hlk502665312"/>
      <w:r>
        <w:rPr>
          <w:rFonts w:cs="Arial"/>
          <w:bCs/>
          <w:sz w:val="24"/>
          <w:lang w:eastAsia="ar-SA"/>
        </w:rPr>
        <w:lastRenderedPageBreak/>
        <w:t>1</w:t>
      </w:r>
      <w:r w:rsidR="0038199E">
        <w:rPr>
          <w:rFonts w:cs="Arial"/>
          <w:bCs/>
          <w:sz w:val="24"/>
          <w:lang w:eastAsia="ar-SA"/>
        </w:rPr>
        <w:t>3</w:t>
      </w:r>
      <w:r w:rsidR="00224249" w:rsidRPr="00224249">
        <w:rPr>
          <w:rFonts w:cs="Arial"/>
          <w:bCs/>
          <w:sz w:val="24"/>
          <w:lang w:eastAsia="ar-SA"/>
        </w:rPr>
        <w:t xml:space="preserve">. </w:t>
      </w:r>
      <w:r w:rsidR="00AF5429">
        <w:rPr>
          <w:rFonts w:cs="Arial"/>
          <w:bCs/>
          <w:sz w:val="24"/>
          <w:lang w:eastAsia="ar-SA"/>
        </w:rPr>
        <w:t>ANÁLISIS ESTRUCTURAL</w:t>
      </w:r>
      <w:r w:rsidR="00B64394" w:rsidRPr="00224249">
        <w:rPr>
          <w:rFonts w:cs="Arial"/>
          <w:bCs/>
          <w:sz w:val="24"/>
          <w:lang w:eastAsia="ar-SA"/>
        </w:rPr>
        <w:t xml:space="preserve"> DE LAS</w:t>
      </w:r>
      <w:r w:rsidR="00224249" w:rsidRPr="00224249">
        <w:rPr>
          <w:rFonts w:cs="Arial"/>
          <w:bCs/>
          <w:sz w:val="24"/>
          <w:lang w:eastAsia="ar-SA"/>
        </w:rPr>
        <w:t xml:space="preserve"> EDIFICACIONES COMPLEMENTARIAS</w:t>
      </w:r>
      <w:bookmarkEnd w:id="49"/>
    </w:p>
    <w:p w14:paraId="53C568AA" w14:textId="77777777" w:rsidR="007F08DE" w:rsidRPr="007F08DE" w:rsidRDefault="007F08DE" w:rsidP="007F08DE">
      <w:pPr>
        <w:spacing w:after="0" w:line="360" w:lineRule="auto"/>
        <w:jc w:val="both"/>
        <w:rPr>
          <w:rFonts w:ascii="Arial" w:eastAsia="Times New Roman" w:hAnsi="Arial" w:cs="Arial"/>
          <w:lang w:eastAsia="es-ES"/>
        </w:rPr>
      </w:pPr>
      <w:r w:rsidRPr="007F08DE">
        <w:rPr>
          <w:rFonts w:ascii="Arial" w:eastAsia="Times New Roman" w:hAnsi="Arial" w:cs="Arial"/>
          <w:lang w:eastAsia="es-ES"/>
        </w:rPr>
        <w:t>El análisis estructural se realizará usando el programa ETABS con modelos matemáticos de comportamiento elástico. Las estructuras deben tener la resistencia y rigidez suficientes para soportar adecuadamente las cargas verticales y horizontales impuestas.</w:t>
      </w:r>
    </w:p>
    <w:p w14:paraId="574D337F" w14:textId="56368F72" w:rsidR="007F08DE" w:rsidRDefault="007F08DE" w:rsidP="007F08DE">
      <w:pPr>
        <w:spacing w:after="0" w:line="360" w:lineRule="auto"/>
        <w:jc w:val="both"/>
        <w:rPr>
          <w:rFonts w:ascii="Arial" w:eastAsia="Times New Roman" w:hAnsi="Arial" w:cs="Arial"/>
          <w:lang w:eastAsia="es-ES"/>
        </w:rPr>
      </w:pPr>
      <w:r w:rsidRPr="007F08DE">
        <w:rPr>
          <w:rFonts w:ascii="Arial" w:eastAsia="Times New Roman" w:hAnsi="Arial" w:cs="Arial"/>
          <w:lang w:eastAsia="es-ES"/>
        </w:rPr>
        <w:t>Para la concepción estructural del proyecto, se tendrá en cuenta la importancia de los siguientes aspectos:</w:t>
      </w:r>
    </w:p>
    <w:p w14:paraId="0629E6AD" w14:textId="77777777" w:rsidR="00BD1272" w:rsidRPr="007F08DE" w:rsidRDefault="00BD1272" w:rsidP="007F08DE">
      <w:pPr>
        <w:spacing w:after="0" w:line="360" w:lineRule="auto"/>
        <w:jc w:val="both"/>
        <w:rPr>
          <w:rFonts w:ascii="Arial" w:eastAsia="Times New Roman" w:hAnsi="Arial" w:cs="Arial"/>
          <w:b/>
          <w:i/>
          <w:lang w:eastAsia="es-ES"/>
        </w:rPr>
      </w:pPr>
    </w:p>
    <w:p w14:paraId="47BD8500"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Peso mínimo, especialmente en los pisos altos.</w:t>
      </w:r>
    </w:p>
    <w:p w14:paraId="4CA42020"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Selección y uso adecuado de los materiales de construcción.</w:t>
      </w:r>
    </w:p>
    <w:p w14:paraId="4F713E45"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Resistencia adecuada frente a las cargas laterales.</w:t>
      </w:r>
    </w:p>
    <w:p w14:paraId="466EC451"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Continuidad estructural, tanto en planta como en elevación</w:t>
      </w:r>
    </w:p>
    <w:p w14:paraId="226E3CCE"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Ductilidad, entendida como la capacidad de deformación de la estructura más allá del rango elástico.</w:t>
      </w:r>
    </w:p>
    <w:p w14:paraId="7A1F7B75"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Deformación lateral limitada.</w:t>
      </w:r>
    </w:p>
    <w:p w14:paraId="24D0226E"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Inclusión de líneas sucesivas de resistencia (redundancia estructural).</w:t>
      </w:r>
    </w:p>
    <w:p w14:paraId="5FC5913A"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Consideración de las condiciones locales.</w:t>
      </w:r>
    </w:p>
    <w:p w14:paraId="396151E9" w14:textId="77777777" w:rsidR="007F08DE" w:rsidRPr="007F08DE" w:rsidRDefault="007F08DE" w:rsidP="007F08DE">
      <w:pPr>
        <w:numPr>
          <w:ilvl w:val="0"/>
          <w:numId w:val="11"/>
        </w:numPr>
        <w:spacing w:after="120" w:line="360" w:lineRule="auto"/>
        <w:contextualSpacing/>
        <w:jc w:val="both"/>
        <w:rPr>
          <w:rFonts w:ascii="Arial" w:eastAsia="Times New Roman" w:hAnsi="Arial" w:cs="Arial"/>
          <w:b/>
          <w:i/>
          <w:lang w:eastAsia="es-ES"/>
        </w:rPr>
      </w:pPr>
      <w:r w:rsidRPr="007F08DE">
        <w:rPr>
          <w:rFonts w:ascii="Arial" w:eastAsia="Times New Roman" w:hAnsi="Arial" w:cs="Arial"/>
          <w:lang w:eastAsia="es-ES"/>
        </w:rPr>
        <w:t>Buena práctica constructiva y supervisión estructural rigurosa.</w:t>
      </w:r>
    </w:p>
    <w:p w14:paraId="167A9676" w14:textId="77777777" w:rsidR="00BD1272" w:rsidRDefault="00BD1272" w:rsidP="007F08DE">
      <w:pPr>
        <w:spacing w:after="120" w:line="360" w:lineRule="auto"/>
        <w:contextualSpacing/>
        <w:jc w:val="both"/>
        <w:rPr>
          <w:rFonts w:ascii="Arial" w:hAnsi="Arial" w:cs="Arial"/>
          <w:lang w:val="es-PE"/>
        </w:rPr>
      </w:pPr>
    </w:p>
    <w:p w14:paraId="65902A70" w14:textId="108341A8" w:rsidR="007F08DE" w:rsidRPr="007F08DE" w:rsidRDefault="007F08DE" w:rsidP="007F08DE">
      <w:pPr>
        <w:spacing w:after="120" w:line="360" w:lineRule="auto"/>
        <w:contextualSpacing/>
        <w:jc w:val="both"/>
        <w:rPr>
          <w:rFonts w:ascii="Arial" w:hAnsi="Arial" w:cs="Arial"/>
          <w:lang w:val="es-PE"/>
        </w:rPr>
      </w:pPr>
      <w:r w:rsidRPr="007F08DE">
        <w:rPr>
          <w:rFonts w:ascii="Arial" w:hAnsi="Arial" w:cs="Arial"/>
          <w:lang w:val="es-PE"/>
        </w:rPr>
        <w:t xml:space="preserve">Para </w:t>
      </w:r>
      <w:r>
        <w:rPr>
          <w:rFonts w:ascii="Arial" w:hAnsi="Arial" w:cs="Arial"/>
          <w:lang w:val="es-PE"/>
        </w:rPr>
        <w:t>las edificaciones complementarias</w:t>
      </w:r>
      <w:r w:rsidRPr="007F08DE">
        <w:rPr>
          <w:rFonts w:ascii="Arial" w:hAnsi="Arial" w:cs="Arial"/>
          <w:lang w:val="es-PE"/>
        </w:rPr>
        <w:t xml:space="preserve"> los sistemas de piso son losas macizas de concreto armado que funcionan como </w:t>
      </w:r>
      <w:r w:rsidRPr="007F08DE">
        <w:rPr>
          <w:rFonts w:ascii="Arial" w:hAnsi="Arial" w:cs="Arial"/>
          <w:b/>
          <w:bCs/>
          <w:lang w:val="es-PE"/>
        </w:rPr>
        <w:t>diafragmas rígidos</w:t>
      </w:r>
      <w:r w:rsidRPr="007F08DE">
        <w:rPr>
          <w:rFonts w:ascii="Arial" w:hAnsi="Arial" w:cs="Arial"/>
          <w:lang w:val="es-PE"/>
        </w:rPr>
        <w:t xml:space="preserve">, por lo tanto, se podrá usar un modelo con masas concentradas y tres grados de libertad por diafragma, asociados a dos componentes ortogonales de traslación horizontal y una rotación. </w:t>
      </w:r>
    </w:p>
    <w:p w14:paraId="66B8FFE0" w14:textId="77777777" w:rsidR="007F08DE" w:rsidRDefault="007F08DE" w:rsidP="007F08DE">
      <w:pPr>
        <w:pStyle w:val="NIVEL2"/>
        <w:jc w:val="both"/>
        <w:rPr>
          <w:rFonts w:eastAsia="Calibri" w:cs="Arial"/>
          <w:b w:val="0"/>
          <w:szCs w:val="22"/>
        </w:rPr>
      </w:pPr>
      <w:r w:rsidRPr="007F08DE">
        <w:rPr>
          <w:rFonts w:eastAsia="Calibri" w:cs="Arial"/>
          <w:b w:val="0"/>
          <w:szCs w:val="22"/>
        </w:rPr>
        <w:t xml:space="preserve">Para el análisis sísmico se utilizó el método </w:t>
      </w:r>
      <w:r w:rsidRPr="007F08DE">
        <w:rPr>
          <w:rFonts w:eastAsia="Calibri" w:cs="Arial"/>
          <w:bCs/>
          <w:szCs w:val="22"/>
        </w:rPr>
        <w:t>dinámico modal espectral</w:t>
      </w:r>
      <w:r w:rsidRPr="007F08DE">
        <w:rPr>
          <w:rFonts w:eastAsia="Calibri" w:cs="Arial"/>
          <w:b w:val="0"/>
          <w:szCs w:val="22"/>
        </w:rPr>
        <w:t>, considerando como criterio de superposición la combinación cuadrática completa (C.Q.C.) de los modos necesarios</w:t>
      </w:r>
      <w:bookmarkEnd w:id="50"/>
      <w:r>
        <w:rPr>
          <w:rFonts w:eastAsia="Calibri" w:cs="Arial"/>
          <w:b w:val="0"/>
          <w:szCs w:val="22"/>
        </w:rPr>
        <w:t>.</w:t>
      </w:r>
    </w:p>
    <w:p w14:paraId="623D1182" w14:textId="58C02608" w:rsidR="007F08DE" w:rsidRPr="007F08DE" w:rsidRDefault="00FB6AA0" w:rsidP="0038199E">
      <w:pPr>
        <w:pStyle w:val="NIVEL2"/>
        <w:numPr>
          <w:ilvl w:val="1"/>
          <w:numId w:val="49"/>
        </w:numPr>
        <w:outlineLvl w:val="1"/>
        <w:rPr>
          <w:rFonts w:cs="Arial"/>
        </w:rPr>
      </w:pPr>
      <w:bookmarkStart w:id="51" w:name="_Toc84589761"/>
      <w:r>
        <w:rPr>
          <w:rFonts w:cs="Arial"/>
        </w:rPr>
        <w:t>Diseño estructural de las edificaciones complementarias</w:t>
      </w:r>
      <w:bookmarkEnd w:id="51"/>
    </w:p>
    <w:p w14:paraId="40F7B05F" w14:textId="77777777" w:rsidR="0038199E" w:rsidRPr="00BD1272" w:rsidRDefault="0038199E" w:rsidP="0038199E">
      <w:pPr>
        <w:pStyle w:val="NIVEL2"/>
        <w:jc w:val="both"/>
        <w:rPr>
          <w:rFonts w:cs="Arial"/>
          <w:bCs/>
          <w:sz w:val="16"/>
          <w:szCs w:val="16"/>
        </w:rPr>
      </w:pPr>
    </w:p>
    <w:p w14:paraId="5BD59FF6" w14:textId="61939E98" w:rsidR="00B64394" w:rsidRDefault="00F64B9B" w:rsidP="0038199E">
      <w:pPr>
        <w:pStyle w:val="NIVEL2"/>
        <w:numPr>
          <w:ilvl w:val="2"/>
          <w:numId w:val="49"/>
        </w:numPr>
        <w:jc w:val="both"/>
        <w:rPr>
          <w:rFonts w:cs="Arial"/>
          <w:bCs/>
        </w:rPr>
      </w:pPr>
      <w:r>
        <w:rPr>
          <w:rFonts w:cs="Arial"/>
          <w:bCs/>
        </w:rPr>
        <w:t>E</w:t>
      </w:r>
      <w:r w:rsidRPr="00697A38">
        <w:rPr>
          <w:rFonts w:cs="Arial"/>
          <w:bCs/>
        </w:rPr>
        <w:t>specificaciones técnicas de los materiales</w:t>
      </w:r>
    </w:p>
    <w:p w14:paraId="2D668440" w14:textId="77777777" w:rsidR="008B0990" w:rsidRPr="00BD1272" w:rsidRDefault="008B0990" w:rsidP="008B0990">
      <w:pPr>
        <w:pStyle w:val="NIVEL2"/>
        <w:ind w:left="720"/>
        <w:jc w:val="both"/>
        <w:rPr>
          <w:rFonts w:cs="Arial"/>
          <w:sz w:val="16"/>
          <w:szCs w:val="16"/>
        </w:rPr>
      </w:pPr>
    </w:p>
    <w:p w14:paraId="50EC4398" w14:textId="77777777" w:rsidR="00B64394" w:rsidRPr="00697A38" w:rsidRDefault="00B64394" w:rsidP="00B64394">
      <w:pPr>
        <w:ind w:left="360" w:firstLine="360"/>
        <w:jc w:val="both"/>
        <w:rPr>
          <w:rFonts w:ascii="Arial" w:hAnsi="Arial" w:cs="Arial"/>
          <w:b/>
          <w:bCs/>
          <w:sz w:val="20"/>
          <w:szCs w:val="20"/>
        </w:rPr>
      </w:pPr>
      <w:r w:rsidRPr="00697A38">
        <w:rPr>
          <w:rFonts w:ascii="Arial" w:hAnsi="Arial" w:cs="Arial"/>
          <w:b/>
          <w:bCs/>
          <w:sz w:val="20"/>
          <w:szCs w:val="20"/>
        </w:rPr>
        <w:t>Concreto Armado</w:t>
      </w:r>
    </w:p>
    <w:p w14:paraId="12EA0ED7" w14:textId="146458FF" w:rsidR="00B64394" w:rsidRPr="00697A38" w:rsidRDefault="00B64394" w:rsidP="009E0EBC">
      <w:pPr>
        <w:pStyle w:val="Sangradetextonormal"/>
        <w:numPr>
          <w:ilvl w:val="0"/>
          <w:numId w:val="17"/>
        </w:numPr>
        <w:spacing w:line="240" w:lineRule="auto"/>
        <w:ind w:left="1080"/>
        <w:contextualSpacing/>
        <w:jc w:val="both"/>
        <w:rPr>
          <w:rFonts w:ascii="Arial" w:hAnsi="Arial" w:cs="Arial"/>
        </w:rPr>
      </w:pPr>
      <w:r w:rsidRPr="00697A38">
        <w:rPr>
          <w:rFonts w:ascii="Arial" w:hAnsi="Arial" w:cs="Arial"/>
        </w:rPr>
        <w:t>Resistencia del concreto, f´c</w:t>
      </w:r>
      <w:r w:rsidRPr="00697A38">
        <w:rPr>
          <w:rFonts w:ascii="Arial" w:hAnsi="Arial" w:cs="Arial"/>
        </w:rPr>
        <w:tab/>
      </w:r>
      <w:r w:rsidRPr="00697A38">
        <w:rPr>
          <w:rFonts w:ascii="Arial" w:hAnsi="Arial" w:cs="Arial"/>
        </w:rPr>
        <w:tab/>
        <w:t xml:space="preserve">          </w:t>
      </w:r>
      <w:proofErr w:type="gramStart"/>
      <w:r w:rsidRPr="00697A38">
        <w:rPr>
          <w:rFonts w:ascii="Arial" w:hAnsi="Arial" w:cs="Arial"/>
        </w:rPr>
        <w:t xml:space="preserve">  </w:t>
      </w:r>
      <w:r w:rsidR="0030578F">
        <w:rPr>
          <w:rFonts w:ascii="Arial" w:hAnsi="Arial" w:cs="Arial"/>
        </w:rPr>
        <w:t>:</w:t>
      </w:r>
      <w:proofErr w:type="gramEnd"/>
      <w:r w:rsidR="0030578F">
        <w:rPr>
          <w:rFonts w:ascii="Arial" w:hAnsi="Arial" w:cs="Arial"/>
        </w:rPr>
        <w:t xml:space="preserve"> 28</w:t>
      </w:r>
      <w:r w:rsidR="000959D1">
        <w:rPr>
          <w:rFonts w:ascii="Arial" w:hAnsi="Arial" w:cs="Arial"/>
        </w:rPr>
        <w:t>0</w:t>
      </w:r>
      <w:r w:rsidRPr="00697A38">
        <w:rPr>
          <w:rFonts w:ascii="Arial" w:hAnsi="Arial" w:cs="Arial"/>
        </w:rPr>
        <w:t xml:space="preserve"> </w:t>
      </w:r>
      <w:proofErr w:type="spellStart"/>
      <w:r w:rsidRPr="00697A38">
        <w:rPr>
          <w:rFonts w:ascii="Arial" w:hAnsi="Arial" w:cs="Arial"/>
        </w:rPr>
        <w:t>kgf</w:t>
      </w:r>
      <w:proofErr w:type="spellEnd"/>
      <w:r w:rsidRPr="00697A38">
        <w:rPr>
          <w:rFonts w:ascii="Arial" w:hAnsi="Arial" w:cs="Arial"/>
        </w:rPr>
        <w:t>/cm</w:t>
      </w:r>
      <w:r w:rsidRPr="009C1FCD">
        <w:rPr>
          <w:rFonts w:ascii="Arial" w:hAnsi="Arial" w:cs="Arial"/>
          <w:vertAlign w:val="superscript"/>
        </w:rPr>
        <w:t>2</w:t>
      </w:r>
    </w:p>
    <w:p w14:paraId="384801CF" w14:textId="45FD86CA" w:rsidR="00B64394" w:rsidRPr="00697A38" w:rsidRDefault="00B64394" w:rsidP="009E0EBC">
      <w:pPr>
        <w:pStyle w:val="Sangradetextonormal"/>
        <w:numPr>
          <w:ilvl w:val="0"/>
          <w:numId w:val="17"/>
        </w:numPr>
        <w:spacing w:line="240" w:lineRule="auto"/>
        <w:ind w:left="1080"/>
        <w:contextualSpacing/>
        <w:jc w:val="both"/>
        <w:rPr>
          <w:rFonts w:ascii="Arial" w:hAnsi="Arial" w:cs="Arial"/>
        </w:rPr>
      </w:pPr>
      <w:r w:rsidRPr="00697A38">
        <w:rPr>
          <w:rFonts w:ascii="Arial" w:hAnsi="Arial" w:cs="Arial"/>
        </w:rPr>
        <w:t>Módulo de elasticidad, E</w:t>
      </w:r>
      <w:r w:rsidRPr="00697A38">
        <w:rPr>
          <w:rFonts w:ascii="Arial" w:hAnsi="Arial" w:cs="Arial"/>
        </w:rPr>
        <w:tab/>
      </w:r>
      <w:r w:rsidRPr="00697A38">
        <w:rPr>
          <w:rFonts w:ascii="Arial" w:hAnsi="Arial" w:cs="Arial"/>
        </w:rPr>
        <w:tab/>
        <w:t xml:space="preserve">           </w:t>
      </w:r>
      <w:r w:rsidRPr="00697A38">
        <w:rPr>
          <w:rFonts w:ascii="Arial" w:hAnsi="Arial" w:cs="Arial"/>
        </w:rPr>
        <w:tab/>
      </w:r>
      <w:r w:rsidRPr="00697A38">
        <w:rPr>
          <w:rFonts w:ascii="Arial" w:hAnsi="Arial" w:cs="Arial"/>
        </w:rPr>
        <w:tab/>
        <w:t xml:space="preserve">: </w:t>
      </w:r>
      <w:r w:rsidR="000959D1">
        <w:rPr>
          <w:rFonts w:ascii="Arial" w:hAnsi="Arial" w:cs="Arial"/>
        </w:rPr>
        <w:t>2</w:t>
      </w:r>
      <w:r w:rsidR="00BE694B">
        <w:rPr>
          <w:rFonts w:ascii="Arial" w:hAnsi="Arial" w:cs="Arial"/>
        </w:rPr>
        <w:t>5</w:t>
      </w:r>
      <w:r w:rsidR="000959D1">
        <w:rPr>
          <w:rFonts w:ascii="Arial" w:hAnsi="Arial" w:cs="Arial"/>
        </w:rPr>
        <w:t>0</w:t>
      </w:r>
      <w:r w:rsidR="001A2121" w:rsidRPr="00697A38">
        <w:rPr>
          <w:rFonts w:ascii="Arial" w:hAnsi="Arial" w:cs="Arial"/>
        </w:rPr>
        <w:t xml:space="preserve"> </w:t>
      </w:r>
      <w:r w:rsidR="009C1FCD">
        <w:rPr>
          <w:rFonts w:ascii="Arial" w:hAnsi="Arial" w:cs="Arial"/>
        </w:rPr>
        <w:t>0</w:t>
      </w:r>
      <w:r w:rsidR="001A2121" w:rsidRPr="00697A38">
        <w:rPr>
          <w:rFonts w:ascii="Arial" w:hAnsi="Arial" w:cs="Arial"/>
        </w:rPr>
        <w:t xml:space="preserve">00 </w:t>
      </w:r>
      <w:proofErr w:type="spellStart"/>
      <w:r w:rsidR="001A2121" w:rsidRPr="00697A38">
        <w:rPr>
          <w:rFonts w:ascii="Arial" w:hAnsi="Arial" w:cs="Arial"/>
        </w:rPr>
        <w:t>kgf</w:t>
      </w:r>
      <w:proofErr w:type="spellEnd"/>
      <w:r w:rsidR="001A2121" w:rsidRPr="00697A38">
        <w:rPr>
          <w:rFonts w:ascii="Arial" w:hAnsi="Arial" w:cs="Arial"/>
        </w:rPr>
        <w:t>/cm²</w:t>
      </w:r>
    </w:p>
    <w:p w14:paraId="3D7A226A" w14:textId="70630B2C" w:rsidR="00B64394" w:rsidRPr="00697A38" w:rsidRDefault="00B64394" w:rsidP="009E0EBC">
      <w:pPr>
        <w:pStyle w:val="Sangradetextonormal"/>
        <w:numPr>
          <w:ilvl w:val="0"/>
          <w:numId w:val="17"/>
        </w:numPr>
        <w:spacing w:line="240" w:lineRule="auto"/>
        <w:ind w:left="1080"/>
        <w:contextualSpacing/>
        <w:jc w:val="both"/>
        <w:rPr>
          <w:rFonts w:ascii="Arial" w:hAnsi="Arial" w:cs="Arial"/>
        </w:rPr>
      </w:pPr>
      <w:r w:rsidRPr="00697A38">
        <w:rPr>
          <w:rFonts w:ascii="Arial" w:hAnsi="Arial" w:cs="Arial"/>
        </w:rPr>
        <w:t>Módulo de Poisson</w:t>
      </w:r>
      <w:r w:rsidRPr="00697A38">
        <w:rPr>
          <w:rFonts w:ascii="Arial" w:hAnsi="Arial" w:cs="Arial"/>
        </w:rPr>
        <w:tab/>
      </w:r>
      <w:r w:rsidRPr="00697A38">
        <w:rPr>
          <w:rFonts w:ascii="Arial" w:hAnsi="Arial" w:cs="Arial"/>
        </w:rPr>
        <w:tab/>
      </w:r>
      <w:r w:rsidRPr="00697A38">
        <w:rPr>
          <w:rFonts w:ascii="Arial" w:hAnsi="Arial" w:cs="Arial"/>
        </w:rPr>
        <w:tab/>
        <w:t xml:space="preserve">          </w:t>
      </w:r>
      <w:proofErr w:type="gramStart"/>
      <w:r w:rsidRPr="00697A38">
        <w:rPr>
          <w:rFonts w:ascii="Arial" w:hAnsi="Arial" w:cs="Arial"/>
        </w:rPr>
        <w:t xml:space="preserve">  :</w:t>
      </w:r>
      <w:proofErr w:type="gramEnd"/>
      <w:r w:rsidRPr="00697A38">
        <w:rPr>
          <w:rFonts w:ascii="Arial" w:hAnsi="Arial" w:cs="Arial"/>
        </w:rPr>
        <w:t xml:space="preserve"> 0.15</w:t>
      </w:r>
    </w:p>
    <w:p w14:paraId="1187098A" w14:textId="22B08B93" w:rsidR="00B64394" w:rsidRPr="00697A38" w:rsidRDefault="00B64394" w:rsidP="009E0EBC">
      <w:pPr>
        <w:pStyle w:val="Sangradetextonormal"/>
        <w:numPr>
          <w:ilvl w:val="0"/>
          <w:numId w:val="17"/>
        </w:numPr>
        <w:spacing w:line="240" w:lineRule="auto"/>
        <w:ind w:left="1080"/>
        <w:contextualSpacing/>
        <w:jc w:val="both"/>
        <w:rPr>
          <w:rFonts w:ascii="Arial" w:hAnsi="Arial" w:cs="Arial"/>
        </w:rPr>
      </w:pPr>
      <w:r w:rsidRPr="00697A38">
        <w:rPr>
          <w:rFonts w:ascii="Arial" w:hAnsi="Arial" w:cs="Arial"/>
        </w:rPr>
        <w:t>Peso específico</w:t>
      </w:r>
      <w:r w:rsidRPr="00697A38">
        <w:rPr>
          <w:rFonts w:ascii="Arial" w:hAnsi="Arial" w:cs="Arial"/>
        </w:rPr>
        <w:tab/>
      </w:r>
      <w:r w:rsidRPr="00697A38">
        <w:rPr>
          <w:rFonts w:ascii="Arial" w:hAnsi="Arial" w:cs="Arial"/>
        </w:rPr>
        <w:tab/>
      </w:r>
      <w:r w:rsidRPr="00697A38">
        <w:rPr>
          <w:rFonts w:ascii="Arial" w:hAnsi="Arial" w:cs="Arial"/>
        </w:rPr>
        <w:tab/>
      </w:r>
      <w:r w:rsidRPr="00697A38">
        <w:rPr>
          <w:rFonts w:ascii="Arial" w:hAnsi="Arial" w:cs="Arial"/>
        </w:rPr>
        <w:tab/>
        <w:t xml:space="preserve">          </w:t>
      </w:r>
      <w:proofErr w:type="gramStart"/>
      <w:r w:rsidRPr="00697A38">
        <w:rPr>
          <w:rFonts w:ascii="Arial" w:hAnsi="Arial" w:cs="Arial"/>
        </w:rPr>
        <w:t xml:space="preserve">  :</w:t>
      </w:r>
      <w:proofErr w:type="gramEnd"/>
      <w:r w:rsidRPr="00697A38">
        <w:rPr>
          <w:rFonts w:ascii="Arial" w:hAnsi="Arial" w:cs="Arial"/>
        </w:rPr>
        <w:t xml:space="preserve"> 2400 </w:t>
      </w:r>
      <w:proofErr w:type="spellStart"/>
      <w:r w:rsidRPr="00697A38">
        <w:rPr>
          <w:rFonts w:ascii="Arial" w:hAnsi="Arial" w:cs="Arial"/>
        </w:rPr>
        <w:t>kgf</w:t>
      </w:r>
      <w:proofErr w:type="spellEnd"/>
      <w:r w:rsidRPr="00697A38">
        <w:rPr>
          <w:rFonts w:ascii="Arial" w:hAnsi="Arial" w:cs="Arial"/>
        </w:rPr>
        <w:t>/cm³</w:t>
      </w:r>
    </w:p>
    <w:p w14:paraId="04859C1F" w14:textId="69E75DB1" w:rsidR="00B64394" w:rsidRDefault="00B64394" w:rsidP="009E0EBC">
      <w:pPr>
        <w:pStyle w:val="Sangradetextonormal"/>
        <w:numPr>
          <w:ilvl w:val="0"/>
          <w:numId w:val="17"/>
        </w:numPr>
        <w:spacing w:line="240" w:lineRule="auto"/>
        <w:ind w:left="1080"/>
        <w:contextualSpacing/>
        <w:jc w:val="both"/>
        <w:rPr>
          <w:rFonts w:ascii="Arial" w:hAnsi="Arial" w:cs="Arial"/>
          <w:sz w:val="20"/>
          <w:szCs w:val="20"/>
        </w:rPr>
      </w:pPr>
      <w:r w:rsidRPr="00697A38">
        <w:rPr>
          <w:rFonts w:ascii="Arial" w:hAnsi="Arial" w:cs="Arial"/>
        </w:rPr>
        <w:t xml:space="preserve">Resistencia a la fluencia del acero </w:t>
      </w:r>
      <w:proofErr w:type="spellStart"/>
      <w:r w:rsidRPr="00697A38">
        <w:rPr>
          <w:rFonts w:ascii="Arial" w:hAnsi="Arial" w:cs="Arial"/>
        </w:rPr>
        <w:t>fy</w:t>
      </w:r>
      <w:proofErr w:type="spellEnd"/>
      <w:r w:rsidRPr="00697A38">
        <w:rPr>
          <w:rFonts w:ascii="Arial" w:hAnsi="Arial" w:cs="Arial"/>
        </w:rPr>
        <w:tab/>
        <w:t xml:space="preserve">          </w:t>
      </w:r>
      <w:proofErr w:type="gramStart"/>
      <w:r w:rsidRPr="00697A38">
        <w:rPr>
          <w:rFonts w:ascii="Arial" w:hAnsi="Arial" w:cs="Arial"/>
        </w:rPr>
        <w:t xml:space="preserve">  :</w:t>
      </w:r>
      <w:proofErr w:type="gramEnd"/>
      <w:r w:rsidRPr="00697A38">
        <w:rPr>
          <w:rFonts w:ascii="Arial" w:hAnsi="Arial" w:cs="Arial"/>
        </w:rPr>
        <w:t xml:space="preserve"> 4200 </w:t>
      </w:r>
      <w:proofErr w:type="spellStart"/>
      <w:r w:rsidRPr="00697A38">
        <w:rPr>
          <w:rFonts w:ascii="Arial" w:hAnsi="Arial" w:cs="Arial"/>
        </w:rPr>
        <w:t>kgf</w:t>
      </w:r>
      <w:proofErr w:type="spellEnd"/>
      <w:r w:rsidRPr="00697A38">
        <w:rPr>
          <w:rFonts w:ascii="Arial" w:hAnsi="Arial" w:cs="Arial"/>
        </w:rPr>
        <w:t>/cm</w:t>
      </w:r>
      <w:r w:rsidRPr="00697A38">
        <w:rPr>
          <w:rFonts w:ascii="Arial" w:hAnsi="Arial" w:cs="Arial"/>
          <w:sz w:val="20"/>
          <w:szCs w:val="20"/>
        </w:rPr>
        <w:t>²</w:t>
      </w:r>
    </w:p>
    <w:p w14:paraId="428B2CA3" w14:textId="703C35DD" w:rsidR="0038199E" w:rsidRDefault="0038199E" w:rsidP="0038199E">
      <w:pPr>
        <w:pStyle w:val="Sangradetextonormal"/>
        <w:spacing w:line="240" w:lineRule="auto"/>
        <w:contextualSpacing/>
        <w:jc w:val="both"/>
        <w:rPr>
          <w:rFonts w:ascii="Arial" w:hAnsi="Arial" w:cs="Arial"/>
          <w:sz w:val="20"/>
          <w:szCs w:val="20"/>
        </w:rPr>
      </w:pPr>
    </w:p>
    <w:p w14:paraId="39045066" w14:textId="77777777" w:rsidR="00B64394" w:rsidRPr="00697A38" w:rsidRDefault="00F64B9B" w:rsidP="0038199E">
      <w:pPr>
        <w:pStyle w:val="NIVEL2"/>
        <w:numPr>
          <w:ilvl w:val="1"/>
          <w:numId w:val="49"/>
        </w:numPr>
        <w:ind w:left="709" w:hanging="709"/>
        <w:outlineLvl w:val="1"/>
        <w:rPr>
          <w:rFonts w:cs="Arial"/>
        </w:rPr>
      </w:pPr>
      <w:bookmarkStart w:id="52" w:name="_Toc84589762"/>
      <w:r>
        <w:rPr>
          <w:rFonts w:cs="Arial"/>
        </w:rPr>
        <w:lastRenderedPageBreak/>
        <w:t>Es</w:t>
      </w:r>
      <w:r w:rsidRPr="00697A38">
        <w:rPr>
          <w:rFonts w:cs="Arial"/>
        </w:rPr>
        <w:t>pectro de diseño</w:t>
      </w:r>
      <w:bookmarkEnd w:id="52"/>
    </w:p>
    <w:p w14:paraId="758D2C86" w14:textId="5232842E" w:rsidR="00B64394" w:rsidRDefault="00B64394" w:rsidP="00B64394">
      <w:pPr>
        <w:spacing w:line="360" w:lineRule="auto"/>
        <w:jc w:val="both"/>
        <w:rPr>
          <w:rFonts w:ascii="Arial" w:hAnsi="Arial" w:cs="Arial"/>
        </w:rPr>
      </w:pPr>
      <w:r w:rsidRPr="00697A38">
        <w:rPr>
          <w:rFonts w:ascii="Arial" w:hAnsi="Arial" w:cs="Arial"/>
        </w:rPr>
        <w:t>Para poder calcular la aceleración espectral para cada una de las direcciones analizadas se utiliza un espectro de pseudo-aceleraciones definido por:</w:t>
      </w:r>
    </w:p>
    <w:p w14:paraId="4541D033" w14:textId="4F9634A3" w:rsidR="00605AC8" w:rsidRDefault="0038199E" w:rsidP="0038199E">
      <w:pPr>
        <w:spacing w:line="360" w:lineRule="auto"/>
        <w:jc w:val="center"/>
        <w:rPr>
          <w:rFonts w:ascii="Arial" w:hAnsi="Arial" w:cs="Arial"/>
        </w:rPr>
      </w:pPr>
      <w:r w:rsidRPr="00C93121">
        <w:rPr>
          <w:noProof/>
          <w:lang w:val="en-US"/>
        </w:rPr>
        <w:drawing>
          <wp:inline distT="0" distB="0" distL="0" distR="0" wp14:anchorId="506E4235" wp14:editId="4C87C8A9">
            <wp:extent cx="2551814" cy="7198809"/>
            <wp:effectExtent l="0" t="0" r="1270" b="2540"/>
            <wp:docPr id="1131" name="Imagen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5190" cy="7264753"/>
                    </a:xfrm>
                    <a:prstGeom prst="rect">
                      <a:avLst/>
                    </a:prstGeom>
                    <a:noFill/>
                    <a:ln>
                      <a:noFill/>
                    </a:ln>
                  </pic:spPr>
                </pic:pic>
              </a:graphicData>
            </a:graphic>
          </wp:inline>
        </w:drawing>
      </w:r>
    </w:p>
    <w:p w14:paraId="75AD1AD9" w14:textId="7D3687C4" w:rsidR="00B64394" w:rsidRPr="00697A38" w:rsidRDefault="00F64B9B" w:rsidP="0038199E">
      <w:pPr>
        <w:pStyle w:val="NIVEL2"/>
        <w:outlineLvl w:val="1"/>
      </w:pPr>
      <w:bookmarkStart w:id="53" w:name="_Toc84589763"/>
      <w:r>
        <w:lastRenderedPageBreak/>
        <w:t>M</w:t>
      </w:r>
      <w:r w:rsidRPr="00697A38">
        <w:t>odelo estructural adoptado</w:t>
      </w:r>
      <w:bookmarkEnd w:id="53"/>
    </w:p>
    <w:p w14:paraId="0CEBDDA3" w14:textId="4DDB4802" w:rsidR="00B64394" w:rsidRPr="00697A38" w:rsidRDefault="00B64394" w:rsidP="00B64394">
      <w:pPr>
        <w:spacing w:line="360" w:lineRule="auto"/>
        <w:jc w:val="both"/>
        <w:rPr>
          <w:rFonts w:ascii="Arial" w:hAnsi="Arial" w:cs="Arial"/>
        </w:rPr>
      </w:pPr>
      <w:r w:rsidRPr="00697A38">
        <w:rPr>
          <w:rFonts w:ascii="Arial" w:hAnsi="Arial" w:cs="Arial"/>
        </w:rPr>
        <w:t>El comportamiento dinámico de las estructuras se determina mediante la generación de modelos matemáticos que consideren la contribución de los elementos estructurales tales como vigas, columnas y placas en la determinación de la rigidez lateral de cada nivel de la estructura. Las fuerzas sísmicas son del tipo inercial y proporcional a su peso, por lo que es necesario precisar la cantidad y distribución de las masas en la estructura.</w:t>
      </w:r>
    </w:p>
    <w:p w14:paraId="4FA271C8" w14:textId="77777777" w:rsidR="00B64394" w:rsidRPr="00697A38" w:rsidRDefault="00B64394" w:rsidP="00B64394">
      <w:pPr>
        <w:spacing w:line="360" w:lineRule="auto"/>
        <w:jc w:val="both"/>
        <w:rPr>
          <w:rFonts w:ascii="Arial" w:hAnsi="Arial" w:cs="Arial"/>
        </w:rPr>
      </w:pPr>
      <w:r w:rsidRPr="00697A38">
        <w:rPr>
          <w:rFonts w:ascii="Arial" w:hAnsi="Arial" w:cs="Arial"/>
        </w:rPr>
        <w:t>En la</w:t>
      </w:r>
      <w:r w:rsidR="00F64B9B">
        <w:rPr>
          <w:rFonts w:ascii="Arial" w:hAnsi="Arial" w:cs="Arial"/>
        </w:rPr>
        <w:t>s</w:t>
      </w:r>
      <w:r w:rsidRPr="00697A38">
        <w:rPr>
          <w:rFonts w:ascii="Arial" w:hAnsi="Arial" w:cs="Arial"/>
        </w:rPr>
        <w:t xml:space="preserve"> siguiente</w:t>
      </w:r>
      <w:r w:rsidR="00F64B9B">
        <w:rPr>
          <w:rFonts w:ascii="Arial" w:hAnsi="Arial" w:cs="Arial"/>
        </w:rPr>
        <w:t>s</w:t>
      </w:r>
      <w:r w:rsidRPr="00697A38">
        <w:rPr>
          <w:rFonts w:ascii="Arial" w:hAnsi="Arial" w:cs="Arial"/>
        </w:rPr>
        <w:t xml:space="preserve"> figura</w:t>
      </w:r>
      <w:r w:rsidR="00F64B9B">
        <w:rPr>
          <w:rFonts w:ascii="Arial" w:hAnsi="Arial" w:cs="Arial"/>
        </w:rPr>
        <w:t>s</w:t>
      </w:r>
      <w:r w:rsidRPr="00697A38">
        <w:rPr>
          <w:rFonts w:ascii="Arial" w:hAnsi="Arial" w:cs="Arial"/>
        </w:rPr>
        <w:t xml:space="preserve"> se muestra el modelo matemático de </w:t>
      </w:r>
      <w:r w:rsidR="007F08DE">
        <w:rPr>
          <w:rFonts w:ascii="Arial" w:hAnsi="Arial" w:cs="Arial"/>
        </w:rPr>
        <w:t>los edificios complementarios</w:t>
      </w:r>
      <w:r w:rsidRPr="00697A38">
        <w:rPr>
          <w:rFonts w:ascii="Arial" w:hAnsi="Arial" w:cs="Arial"/>
        </w:rPr>
        <w:t xml:space="preserve"> en el programa ETABS.</w:t>
      </w:r>
    </w:p>
    <w:p w14:paraId="1A24E20A" w14:textId="372D700E" w:rsidR="00224249" w:rsidRDefault="0038199E" w:rsidP="00B64394">
      <w:pPr>
        <w:jc w:val="center"/>
      </w:pPr>
      <w:r>
        <w:rPr>
          <w:noProof/>
          <w:lang w:val="en-US"/>
        </w:rPr>
        <w:drawing>
          <wp:inline distT="0" distB="0" distL="0" distR="0" wp14:anchorId="653090DE" wp14:editId="1C60EA75">
            <wp:extent cx="3044467" cy="2721935"/>
            <wp:effectExtent l="0" t="0" r="3810" b="2540"/>
            <wp:docPr id="1132" name="Imagen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7315" cy="2742362"/>
                    </a:xfrm>
                    <a:prstGeom prst="rect">
                      <a:avLst/>
                    </a:prstGeom>
                  </pic:spPr>
                </pic:pic>
              </a:graphicData>
            </a:graphic>
          </wp:inline>
        </w:drawing>
      </w:r>
    </w:p>
    <w:p w14:paraId="5EDAEBDA" w14:textId="77777777" w:rsidR="00B64394" w:rsidRPr="00697A38" w:rsidRDefault="008B0990" w:rsidP="00B64394">
      <w:pPr>
        <w:pStyle w:val="TEXGRAL"/>
        <w:spacing w:after="0"/>
        <w:ind w:left="360"/>
        <w:jc w:val="center"/>
        <w:rPr>
          <w:i/>
          <w:iCs/>
          <w:sz w:val="20"/>
          <w:szCs w:val="20"/>
        </w:rPr>
      </w:pPr>
      <w:r>
        <w:rPr>
          <w:i/>
          <w:iCs/>
          <w:sz w:val="20"/>
          <w:szCs w:val="20"/>
        </w:rPr>
        <w:t>Modelo Salud Ambiental en el programa ETABS</w:t>
      </w:r>
    </w:p>
    <w:p w14:paraId="0F96E2D7" w14:textId="77777777" w:rsidR="00B64394" w:rsidRDefault="00C45788" w:rsidP="00B64394">
      <w:pPr>
        <w:pStyle w:val="TEXGRAL"/>
        <w:spacing w:after="0"/>
        <w:ind w:left="360"/>
        <w:jc w:val="center"/>
        <w:rPr>
          <w:sz w:val="20"/>
          <w:szCs w:val="20"/>
        </w:rPr>
      </w:pPr>
      <w:r>
        <w:rPr>
          <w:noProof/>
          <w:lang w:val="en-US"/>
        </w:rPr>
        <w:drawing>
          <wp:inline distT="0" distB="0" distL="0" distR="0" wp14:anchorId="07480B47" wp14:editId="6A6FF4EE">
            <wp:extent cx="3293371" cy="2583711"/>
            <wp:effectExtent l="0" t="0" r="2540" b="7620"/>
            <wp:docPr id="1133" name="Imagen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8567" cy="2595632"/>
                    </a:xfrm>
                    <a:prstGeom prst="rect">
                      <a:avLst/>
                    </a:prstGeom>
                  </pic:spPr>
                </pic:pic>
              </a:graphicData>
            </a:graphic>
          </wp:inline>
        </w:drawing>
      </w:r>
    </w:p>
    <w:p w14:paraId="64F89EB0" w14:textId="77777777" w:rsidR="008B0990" w:rsidRPr="00697A38" w:rsidRDefault="008B0990" w:rsidP="008B0990">
      <w:pPr>
        <w:pStyle w:val="TEXGRAL"/>
        <w:spacing w:after="0"/>
        <w:ind w:left="360"/>
        <w:jc w:val="center"/>
        <w:rPr>
          <w:i/>
          <w:iCs/>
          <w:sz w:val="20"/>
          <w:szCs w:val="20"/>
        </w:rPr>
      </w:pPr>
      <w:r>
        <w:rPr>
          <w:i/>
          <w:iCs/>
          <w:sz w:val="20"/>
          <w:szCs w:val="20"/>
        </w:rPr>
        <w:t>Modelo Talleres en el programa ETABS</w:t>
      </w:r>
    </w:p>
    <w:p w14:paraId="30ECB488" w14:textId="77777777" w:rsidR="008B0990" w:rsidRDefault="008B0990" w:rsidP="00B64394">
      <w:pPr>
        <w:pStyle w:val="TEXGRAL"/>
        <w:spacing w:after="0"/>
        <w:ind w:left="360"/>
        <w:jc w:val="center"/>
        <w:rPr>
          <w:sz w:val="20"/>
          <w:szCs w:val="20"/>
        </w:rPr>
      </w:pPr>
    </w:p>
    <w:p w14:paraId="03D6A325" w14:textId="77777777" w:rsidR="008B0990" w:rsidRDefault="00C45788" w:rsidP="00B64394">
      <w:pPr>
        <w:pStyle w:val="TEXGRAL"/>
        <w:spacing w:after="0"/>
        <w:ind w:left="360"/>
        <w:jc w:val="center"/>
        <w:rPr>
          <w:sz w:val="20"/>
          <w:szCs w:val="20"/>
        </w:rPr>
      </w:pPr>
      <w:r>
        <w:rPr>
          <w:noProof/>
          <w:lang w:val="en-US"/>
        </w:rPr>
        <w:lastRenderedPageBreak/>
        <w:drawing>
          <wp:inline distT="0" distB="0" distL="0" distR="0" wp14:anchorId="08842BB6" wp14:editId="32D1A13D">
            <wp:extent cx="3125972" cy="2561610"/>
            <wp:effectExtent l="0" t="0" r="0" b="0"/>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6" t="9264" b="3473"/>
                    <a:stretch/>
                  </pic:blipFill>
                  <pic:spPr bwMode="auto">
                    <a:xfrm>
                      <a:off x="0" y="0"/>
                      <a:ext cx="3135682" cy="2569567"/>
                    </a:xfrm>
                    <a:prstGeom prst="rect">
                      <a:avLst/>
                    </a:prstGeom>
                    <a:ln>
                      <a:noFill/>
                    </a:ln>
                    <a:extLst>
                      <a:ext uri="{53640926-AAD7-44D8-BBD7-CCE9431645EC}">
                        <a14:shadowObscured xmlns:a14="http://schemas.microsoft.com/office/drawing/2010/main"/>
                      </a:ext>
                    </a:extLst>
                  </pic:spPr>
                </pic:pic>
              </a:graphicData>
            </a:graphic>
          </wp:inline>
        </w:drawing>
      </w:r>
    </w:p>
    <w:p w14:paraId="3E379AA7" w14:textId="77777777" w:rsidR="008B0990" w:rsidRPr="00697A38" w:rsidRDefault="008B0990" w:rsidP="008B0990">
      <w:pPr>
        <w:pStyle w:val="TEXGRAL"/>
        <w:spacing w:after="0"/>
        <w:ind w:left="360"/>
        <w:jc w:val="center"/>
        <w:rPr>
          <w:i/>
          <w:iCs/>
          <w:sz w:val="20"/>
          <w:szCs w:val="20"/>
        </w:rPr>
      </w:pPr>
      <w:r>
        <w:rPr>
          <w:i/>
          <w:iCs/>
          <w:sz w:val="20"/>
          <w:szCs w:val="20"/>
        </w:rPr>
        <w:t>Modelo Almacenes en el programa ETABS</w:t>
      </w:r>
    </w:p>
    <w:p w14:paraId="7634DA5F" w14:textId="77777777" w:rsidR="008B0990" w:rsidRDefault="00C45788" w:rsidP="00B64394">
      <w:pPr>
        <w:pStyle w:val="TEXGRAL"/>
        <w:spacing w:after="0"/>
        <w:ind w:left="360"/>
        <w:jc w:val="center"/>
        <w:rPr>
          <w:sz w:val="20"/>
          <w:szCs w:val="20"/>
        </w:rPr>
      </w:pPr>
      <w:r>
        <w:rPr>
          <w:noProof/>
          <w:lang w:val="en-US"/>
        </w:rPr>
        <w:drawing>
          <wp:inline distT="0" distB="0" distL="0" distR="0" wp14:anchorId="433D2D32" wp14:editId="7B60A78A">
            <wp:extent cx="2913321" cy="2544386"/>
            <wp:effectExtent l="0" t="0" r="1905" b="8890"/>
            <wp:docPr id="1135" name="Imagen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2182" cy="2552125"/>
                    </a:xfrm>
                    <a:prstGeom prst="rect">
                      <a:avLst/>
                    </a:prstGeom>
                  </pic:spPr>
                </pic:pic>
              </a:graphicData>
            </a:graphic>
          </wp:inline>
        </w:drawing>
      </w:r>
    </w:p>
    <w:p w14:paraId="78973D89" w14:textId="77777777" w:rsidR="008B0990" w:rsidRPr="00697A38" w:rsidRDefault="008B0990" w:rsidP="008B0990">
      <w:pPr>
        <w:pStyle w:val="TEXGRAL"/>
        <w:spacing w:after="0"/>
        <w:ind w:left="360"/>
        <w:jc w:val="center"/>
        <w:rPr>
          <w:i/>
          <w:iCs/>
          <w:sz w:val="20"/>
          <w:szCs w:val="20"/>
        </w:rPr>
      </w:pPr>
      <w:r>
        <w:rPr>
          <w:i/>
          <w:iCs/>
          <w:sz w:val="20"/>
          <w:szCs w:val="20"/>
        </w:rPr>
        <w:t>Modelo Lavandería en el programa ETABS</w:t>
      </w:r>
    </w:p>
    <w:p w14:paraId="5D20AD4D" w14:textId="77777777" w:rsidR="008B0990" w:rsidRDefault="0026673B" w:rsidP="00B64394">
      <w:pPr>
        <w:pStyle w:val="TEXGRAL"/>
        <w:spacing w:after="0"/>
        <w:ind w:left="360"/>
        <w:jc w:val="center"/>
        <w:rPr>
          <w:sz w:val="20"/>
          <w:szCs w:val="20"/>
        </w:rPr>
      </w:pPr>
      <w:r>
        <w:rPr>
          <w:noProof/>
          <w:lang w:val="en-US"/>
        </w:rPr>
        <w:drawing>
          <wp:inline distT="0" distB="0" distL="0" distR="0" wp14:anchorId="00B66E89" wp14:editId="647C6943">
            <wp:extent cx="2488019" cy="2279918"/>
            <wp:effectExtent l="0" t="0" r="7620" b="6350"/>
            <wp:docPr id="1136" name="Imagen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flipV="1">
                      <a:off x="0" y="0"/>
                      <a:ext cx="2510179" cy="2300224"/>
                    </a:xfrm>
                    <a:prstGeom prst="rect">
                      <a:avLst/>
                    </a:prstGeom>
                  </pic:spPr>
                </pic:pic>
              </a:graphicData>
            </a:graphic>
          </wp:inline>
        </w:drawing>
      </w:r>
    </w:p>
    <w:p w14:paraId="49A5389E" w14:textId="77777777" w:rsidR="008B0990" w:rsidRPr="00697A38" w:rsidRDefault="008B0990" w:rsidP="008B0990">
      <w:pPr>
        <w:pStyle w:val="TEXGRAL"/>
        <w:spacing w:after="0"/>
        <w:ind w:left="360"/>
        <w:jc w:val="center"/>
        <w:rPr>
          <w:i/>
          <w:iCs/>
          <w:sz w:val="20"/>
          <w:szCs w:val="20"/>
        </w:rPr>
      </w:pPr>
      <w:r>
        <w:rPr>
          <w:i/>
          <w:iCs/>
          <w:sz w:val="20"/>
          <w:szCs w:val="20"/>
        </w:rPr>
        <w:t>Modelo TBC en el programa ETABS</w:t>
      </w:r>
    </w:p>
    <w:p w14:paraId="0BBFC09A" w14:textId="77777777" w:rsidR="00C74C5C" w:rsidRPr="00697A38" w:rsidRDefault="00C74C5C" w:rsidP="00C74C5C">
      <w:pPr>
        <w:spacing w:after="0" w:line="288" w:lineRule="auto"/>
        <w:jc w:val="both"/>
        <w:outlineLvl w:val="0"/>
        <w:rPr>
          <w:rFonts w:ascii="Arial" w:hAnsi="Arial" w:cs="Arial"/>
          <w:b/>
          <w:sz w:val="24"/>
          <w:szCs w:val="20"/>
        </w:rPr>
      </w:pPr>
      <w:bookmarkStart w:id="54" w:name="_Toc25080130"/>
      <w:bookmarkStart w:id="55" w:name="_Toc84589765"/>
      <w:r w:rsidRPr="00697A38">
        <w:rPr>
          <w:rFonts w:ascii="Arial" w:hAnsi="Arial" w:cs="Arial"/>
          <w:b/>
          <w:sz w:val="24"/>
          <w:szCs w:val="20"/>
        </w:rPr>
        <w:lastRenderedPageBreak/>
        <w:t>1</w:t>
      </w:r>
      <w:r w:rsidR="00EC6B2C">
        <w:rPr>
          <w:rFonts w:ascii="Arial" w:hAnsi="Arial" w:cs="Arial"/>
          <w:b/>
          <w:sz w:val="24"/>
          <w:szCs w:val="20"/>
        </w:rPr>
        <w:t>5</w:t>
      </w:r>
      <w:r w:rsidRPr="00697A38">
        <w:rPr>
          <w:rFonts w:ascii="Arial" w:hAnsi="Arial" w:cs="Arial"/>
          <w:b/>
          <w:sz w:val="24"/>
          <w:szCs w:val="20"/>
        </w:rPr>
        <w:t>. DISEÑO DE ELEMENTOS DE CONCRETO ARMADO</w:t>
      </w:r>
      <w:bookmarkEnd w:id="54"/>
      <w:bookmarkEnd w:id="55"/>
    </w:p>
    <w:p w14:paraId="564C8147" w14:textId="77777777" w:rsidR="00C74C5C" w:rsidRPr="00697A38" w:rsidRDefault="00C74C5C" w:rsidP="00C74C5C">
      <w:pPr>
        <w:pStyle w:val="T-7"/>
        <w:tabs>
          <w:tab w:val="left" w:pos="0"/>
        </w:tabs>
        <w:spacing w:after="0" w:line="276" w:lineRule="auto"/>
        <w:ind w:left="0" w:firstLine="0"/>
        <w:jc w:val="both"/>
        <w:rPr>
          <w:b w:val="0"/>
          <w:sz w:val="20"/>
          <w:szCs w:val="20"/>
        </w:rPr>
      </w:pPr>
    </w:p>
    <w:p w14:paraId="50085683"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Para el diseño de concreto armado se utilizó la metodología del diseño por resistencia, que consiste en amplificar las solicitaciones sobre las estructuras por factores λ y se reducen las resistencias nominales por factores φ. La ecuación general del diseño por resistencia es:</w:t>
      </w:r>
    </w:p>
    <w:p w14:paraId="6AEBB1A2"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noProof/>
          <w:sz w:val="22"/>
          <w:szCs w:val="22"/>
          <w:lang w:val="en-US"/>
        </w:rPr>
        <mc:AlternateContent>
          <mc:Choice Requires="wps">
            <w:drawing>
              <wp:anchor distT="0" distB="0" distL="114300" distR="114300" simplePos="0" relativeHeight="251852800" behindDoc="0" locked="0" layoutInCell="1" allowOverlap="1" wp14:anchorId="3711FBE7" wp14:editId="47F9A542">
                <wp:simplePos x="0" y="0"/>
                <wp:positionH relativeFrom="column">
                  <wp:posOffset>2430145</wp:posOffset>
                </wp:positionH>
                <wp:positionV relativeFrom="paragraph">
                  <wp:posOffset>93345</wp:posOffset>
                </wp:positionV>
                <wp:extent cx="793750" cy="301625"/>
                <wp:effectExtent l="0" t="0" r="6350" b="3175"/>
                <wp:wrapNone/>
                <wp:docPr id="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301625"/>
                        </a:xfrm>
                        <a:prstGeom prst="rect">
                          <a:avLst/>
                        </a:prstGeom>
                        <a:no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B078C" id="Rectangle 29" o:spid="_x0000_s1026" style="position:absolute;margin-left:191.35pt;margin-top:7.35pt;width:62.5pt;height:23.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wAPwIAAF0EAAAOAAAAZHJzL2Uyb0RvYy54bWysVNtuGyEQfa/Uf0C81+t1fIlXXkeR01SV&#10;0jZq0g/AwHpRgaHAeu1+fQbWcd32reo+IIYZDmfOzOzq5mA02UsfFNialqMxJdJyEMruavrt+f7d&#10;NSUhMiuYBitrepSB3qzfvln1rpITaEEL6QmC2FD1rqZtjK4qisBbaVgYgZMWnQ14wyKaflcIz3pE&#10;N7qYjMfzogcvnAcuQ8DTu8FJ1xm/aSSPX5omyEh0TZFbzKvP6zatxXrFqp1nrlX8RIP9AwvDlMVH&#10;z1B3LDLSefUXlFHcQ4AmjjiYAppGcZlzwGzK8R/ZPLXMyZwLihPcWabw/2D55/2jJ0rUdD6lxDKD&#10;NfqKqjG705JMlkmg3oUK457co08pBvcA/HsgFjYthslb76FvJRNIq0zxxW8XkhHwKtn2n0AgPOsi&#10;ZK0OjTcJEFUgh1yS47kk8hAJx8PF8moxw8JxdF2Ny/lkll9g1etl50P8IMGQtKmpR+4ZnO0fQkxk&#10;WPUakt6ycK+0zlXXlvQ1Xc4QMqcFWonkzMYxbLQne4Ztg90moH9GRpRoFiI6kGb+8kXdGUxsiC2H&#10;4wG/M9h7w3luNKQSMm5mFS7fMyriGGhlanp9AZFUfW9FhotM6WGPONqeZE7KDhXagjiiyh6GHseZ&#10;xE0L/iclPfZ3TcOPjnmJOXy0WKllOZ2mgcjGdLaYoOEvPdtLD7McoWqKEgzbTRyGqHNe7Vp8qcxa&#10;WLjF6jYqK58qP7A6kcUezqmf5i0NyaWdo379FdYvAAAA//8DAFBLAwQUAAYACAAAACEAutFqP94A&#10;AAAJAQAADwAAAGRycy9kb3ducmV2LnhtbEyPzU7DMBCE70i8g7VI3KhDoD8KcaqA6LUSBYn25saL&#10;HTVeR7HbhLdnOcFpdzWj2W/K9eQ7ccEhtoEU3M8yEEhNMC1ZBR/vm7sViJg0Gd0FQgXfGGFdXV+V&#10;ujBhpDe87JIVHEKx0ApcSn0hZWwceh1noUdi7SsMXic+ByvNoEcO953Ms2whvW6JPzjd44vD5rQ7&#10;ewWv/WFbz22U9Wdy+1N4Hjdua5W6vZnqJxAJp/Rnhl98RoeKmY7hTCaKTsHDKl+ylYVHnmyYZ0te&#10;jgoWeQ6yKuX/BtUPAAAA//8DAFBLAQItABQABgAIAAAAIQC2gziS/gAAAOEBAAATAAAAAAAAAAAA&#10;AAAAAAAAAABbQ29udGVudF9UeXBlc10ueG1sUEsBAi0AFAAGAAgAAAAhADj9If/WAAAAlAEAAAsA&#10;AAAAAAAAAAAAAAAALwEAAF9yZWxzLy5yZWxzUEsBAi0AFAAGAAgAAAAhAESTzAA/AgAAXQQAAA4A&#10;AAAAAAAAAAAAAAAALgIAAGRycy9lMm9Eb2MueG1sUEsBAi0AFAAGAAgAAAAhALrRaj/eAAAACQEA&#10;AA8AAAAAAAAAAAAAAAAAmQQAAGRycy9kb3ducmV2LnhtbFBLBQYAAAAABAAEAPMAAACkBQAAAAA=&#10;" filled="f"/>
            </w:pict>
          </mc:Fallback>
        </mc:AlternateContent>
      </w:r>
    </w:p>
    <w:p w14:paraId="6F0A9015" w14:textId="77777777" w:rsidR="00C74C5C" w:rsidRPr="00697A38" w:rsidRDefault="00C74C5C" w:rsidP="00C74C5C">
      <w:pPr>
        <w:pStyle w:val="T-7"/>
        <w:tabs>
          <w:tab w:val="left" w:pos="0"/>
        </w:tabs>
        <w:spacing w:after="0" w:line="276" w:lineRule="auto"/>
        <w:ind w:left="0" w:firstLine="0"/>
        <w:jc w:val="center"/>
        <w:rPr>
          <w:b w:val="0"/>
          <w:sz w:val="22"/>
          <w:szCs w:val="22"/>
        </w:rPr>
      </w:pPr>
      <w:proofErr w:type="spellStart"/>
      <w:r w:rsidRPr="00697A38">
        <w:rPr>
          <w:b w:val="0"/>
          <w:sz w:val="22"/>
          <w:szCs w:val="22"/>
        </w:rPr>
        <w:t>λQ</w:t>
      </w:r>
      <w:proofErr w:type="spellEnd"/>
      <w:r w:rsidRPr="00697A38">
        <w:rPr>
          <w:b w:val="0"/>
          <w:sz w:val="22"/>
          <w:szCs w:val="22"/>
        </w:rPr>
        <w:t xml:space="preserve"> ≤ Ø Rn</w:t>
      </w:r>
    </w:p>
    <w:p w14:paraId="034655C4"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3C54F57A"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Los factores de reducción del diseño por resistencia están indicados en el capítulo 9 de la NTE E.060 y tienen los siguientes valores:</w:t>
      </w:r>
    </w:p>
    <w:p w14:paraId="225A28C9"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77DB5ADE"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Flexión sin carga axial</w:t>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t>Ø =0.90</w:t>
      </w:r>
    </w:p>
    <w:p w14:paraId="3539EB2A"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Carga axial y carga axial con flexión:</w:t>
      </w:r>
    </w:p>
    <w:p w14:paraId="09FF6F1F"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(a) Carga axial de tracción con o sin flexión</w:t>
      </w:r>
      <w:r w:rsidRPr="00697A38">
        <w:rPr>
          <w:b w:val="0"/>
          <w:sz w:val="22"/>
          <w:szCs w:val="22"/>
        </w:rPr>
        <w:tab/>
      </w:r>
      <w:r w:rsidRPr="00697A38">
        <w:rPr>
          <w:b w:val="0"/>
          <w:sz w:val="22"/>
          <w:szCs w:val="22"/>
        </w:rPr>
        <w:tab/>
      </w:r>
      <w:r w:rsidRPr="00697A38">
        <w:rPr>
          <w:b w:val="0"/>
          <w:sz w:val="22"/>
          <w:szCs w:val="22"/>
        </w:rPr>
        <w:tab/>
        <w:t>Ø =0.90</w:t>
      </w:r>
    </w:p>
    <w:p w14:paraId="2756A8F8"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(b) Carga axial de compresión con o sin flexión</w:t>
      </w:r>
      <w:r w:rsidRPr="00697A38">
        <w:rPr>
          <w:b w:val="0"/>
          <w:sz w:val="22"/>
          <w:szCs w:val="22"/>
        </w:rPr>
        <w:tab/>
      </w:r>
      <w:r w:rsidRPr="00697A38">
        <w:rPr>
          <w:b w:val="0"/>
          <w:sz w:val="22"/>
          <w:szCs w:val="22"/>
        </w:rPr>
        <w:tab/>
        <w:t>Ø =0.75</w:t>
      </w:r>
    </w:p>
    <w:p w14:paraId="429CE81E"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 xml:space="preserve">Cortante y torsión </w:t>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t>Ø =0.85</w:t>
      </w:r>
    </w:p>
    <w:p w14:paraId="18819F51"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 xml:space="preserve">Aplastamiento </w:t>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r>
      <w:r w:rsidRPr="00697A38">
        <w:rPr>
          <w:b w:val="0"/>
          <w:sz w:val="22"/>
          <w:szCs w:val="22"/>
        </w:rPr>
        <w:tab/>
        <w:t>Ø =0.70</w:t>
      </w:r>
    </w:p>
    <w:p w14:paraId="3FC9A6CA"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Concreto Simple (todas las solicitaciones)</w:t>
      </w:r>
      <w:r w:rsidRPr="00697A38">
        <w:rPr>
          <w:b w:val="0"/>
          <w:sz w:val="22"/>
          <w:szCs w:val="22"/>
        </w:rPr>
        <w:tab/>
      </w:r>
      <w:r w:rsidRPr="00697A38">
        <w:rPr>
          <w:b w:val="0"/>
          <w:sz w:val="22"/>
          <w:szCs w:val="22"/>
        </w:rPr>
        <w:tab/>
      </w:r>
      <w:r w:rsidRPr="00697A38">
        <w:rPr>
          <w:b w:val="0"/>
          <w:sz w:val="22"/>
          <w:szCs w:val="22"/>
        </w:rPr>
        <w:tab/>
        <w:t>Ø =0.65</w:t>
      </w:r>
    </w:p>
    <w:p w14:paraId="7A0497FC" w14:textId="26BDF6A7" w:rsidR="00EC6B2C" w:rsidRDefault="00EC6B2C" w:rsidP="00C74C5C">
      <w:pPr>
        <w:pStyle w:val="NIVEL2"/>
        <w:outlineLvl w:val="1"/>
        <w:rPr>
          <w:rFonts w:cs="Arial"/>
          <w:szCs w:val="22"/>
        </w:rPr>
      </w:pPr>
      <w:bookmarkStart w:id="56" w:name="_Toc271874"/>
      <w:bookmarkStart w:id="57" w:name="_Toc25080131"/>
    </w:p>
    <w:p w14:paraId="60AC38D0" w14:textId="6CDE34BA" w:rsidR="00605AC8" w:rsidRDefault="00605AC8" w:rsidP="00C74C5C">
      <w:pPr>
        <w:pStyle w:val="NIVEL2"/>
        <w:outlineLvl w:val="1"/>
        <w:rPr>
          <w:rFonts w:cs="Arial"/>
          <w:szCs w:val="22"/>
        </w:rPr>
      </w:pPr>
    </w:p>
    <w:p w14:paraId="2399B4CA" w14:textId="77777777" w:rsidR="00605AC8" w:rsidRDefault="00605AC8" w:rsidP="00C74C5C">
      <w:pPr>
        <w:pStyle w:val="NIVEL2"/>
        <w:outlineLvl w:val="1"/>
        <w:rPr>
          <w:rFonts w:cs="Arial"/>
          <w:szCs w:val="22"/>
        </w:rPr>
      </w:pPr>
    </w:p>
    <w:p w14:paraId="1D4798C2" w14:textId="77777777" w:rsidR="00C74C5C" w:rsidRPr="00697A38" w:rsidRDefault="00C74C5C" w:rsidP="00C74C5C">
      <w:pPr>
        <w:pStyle w:val="NIVEL2"/>
        <w:outlineLvl w:val="1"/>
        <w:rPr>
          <w:rFonts w:cs="Arial"/>
          <w:szCs w:val="22"/>
        </w:rPr>
      </w:pPr>
      <w:bookmarkStart w:id="58" w:name="_Toc84589766"/>
      <w:r w:rsidRPr="00697A38">
        <w:rPr>
          <w:rFonts w:cs="Arial"/>
          <w:szCs w:val="22"/>
        </w:rPr>
        <w:t>1</w:t>
      </w:r>
      <w:r w:rsidR="00EC6B2C">
        <w:rPr>
          <w:rFonts w:cs="Arial"/>
          <w:szCs w:val="22"/>
        </w:rPr>
        <w:t>5</w:t>
      </w:r>
      <w:r w:rsidRPr="00697A38">
        <w:rPr>
          <w:rFonts w:cs="Arial"/>
          <w:szCs w:val="22"/>
        </w:rPr>
        <w:t>.1</w:t>
      </w:r>
      <w:r w:rsidRPr="00697A38">
        <w:rPr>
          <w:rFonts w:cs="Arial"/>
          <w:szCs w:val="22"/>
        </w:rPr>
        <w:tab/>
        <w:t>Diseño por flexión</w:t>
      </w:r>
      <w:bookmarkEnd w:id="56"/>
      <w:bookmarkEnd w:id="57"/>
      <w:bookmarkEnd w:id="58"/>
    </w:p>
    <w:p w14:paraId="5EBC07D7"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6E85BA3D"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El diseño por flexión se realizará para las vigas, losas y escaleras del proyecto, para este caso la ecuación del diseño por resistencia toma la forma de:</w:t>
      </w:r>
    </w:p>
    <w:p w14:paraId="1B46AF06" w14:textId="77777777" w:rsidR="00C74C5C" w:rsidRPr="00697A38" w:rsidRDefault="00C74C5C" w:rsidP="00C74C5C">
      <w:pPr>
        <w:pStyle w:val="TDC3"/>
        <w:outlineLvl w:val="9"/>
      </w:pPr>
      <w:r w:rsidRPr="00697A38">
        <w:rPr>
          <w:noProof/>
          <w:lang w:val="en-US" w:eastAsia="en-US"/>
        </w:rPr>
        <mc:AlternateContent>
          <mc:Choice Requires="wps">
            <w:drawing>
              <wp:anchor distT="0" distB="0" distL="114300" distR="114300" simplePos="0" relativeHeight="251853824" behindDoc="0" locked="0" layoutInCell="1" allowOverlap="1" wp14:anchorId="4F45B4BC" wp14:editId="40336F62">
                <wp:simplePos x="0" y="0"/>
                <wp:positionH relativeFrom="margin">
                  <wp:align>center</wp:align>
                </wp:positionH>
                <wp:positionV relativeFrom="paragraph">
                  <wp:posOffset>98425</wp:posOffset>
                </wp:positionV>
                <wp:extent cx="828040" cy="275590"/>
                <wp:effectExtent l="0" t="0" r="0" b="0"/>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7559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48F18" id="Rectangle 30" o:spid="_x0000_s1026" style="position:absolute;margin-left:0;margin-top:7.75pt;width:65.2pt;height:21.7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uaGgIAABMEAAAOAAAAZHJzL2Uyb0RvYy54bWysU8GO0zAQvSPxD5bvNG1od9uo6WrVZRHS&#10;AisWPsB1nMTC9pix27R8PWO32y1wQ+RgeTLj5/fejJc3e2vYTmHQ4Go+GY05U05Co11X829f79/M&#10;OQtRuEYYcKrmBxX4zer1q+XgK1VCD6ZRyAjEhWrwNe9j9FVRBNkrK8IIvHKUbAGtiBRiVzQoBkK3&#10;pijH46tiAGw8glQh0N+7Y5KvMn7bKhk/t21QkZmaE7eYV8zrJq3FaimqDoXvtTzREP/Awgrt6NIz&#10;1J2Igm1R/wVltUQI0MaRBFtA22qpsgZSMxn/oeapF15lLWRO8Gebwv+DlZ92j8h0U/Mrzpyw1KIv&#10;ZJpwnVHsbfZn8KGisif/iElh8A8gvwfmYN1TmbpFhKFXoiFWk+Rn8duBFAQ6yjbDR2gIXmwjZKv2&#10;LdoESCawfe7I4dwRtY9M0s95OR9PqW+SUuX1bLbIjApRPR/2GOJ7BZalTc2RuGdwsXsIMZER1XNJ&#10;usvBvTYmN904NtR8MStn+UAAo5uUzBqx26wNsp1IY5O/rIzUX5ZZHWl4jbZE9FwkqmTGO9fkW6LQ&#10;5rgnJsad3EmGpBEN1QaaA5mDcJxMekm06QF/cjbQVNY8/NgKVJyZD44MXkymyY6Yg+nsuqQALzOb&#10;y4xwkqBqHjk7btfxOPpbj7rr6aZJ1u7glprS6mzYC6sTWZq87OPplaTRvoxz1ctbXv0CAAD//wMA&#10;UEsDBBQABgAIAAAAIQDX/+t22wAAAAYBAAAPAAAAZHJzL2Rvd25yZXYueG1sTI/BTsMwEETvSP0H&#10;a5G4UYdCqhLiVAHRayVKJeDmxosdNV5H8bYJf497guPOjGbeluvJd+KMQ2wDKbibZyCQmmBasgr2&#10;75vbFYjImozuAqGCH4ywrmZXpS5MGOkNzzu2IpVQLLQCx9wXUsbGoddxHnqk5H2HwWtO52ClGfSY&#10;yn0nF1m2lF63lBac7vHFYXPcnbyC1/5rW+c2yvqD3ecxPI8bt7VK3VxP9RMIxon/wnDBT+hQJaZD&#10;OJGJolOQHuGk5jmIi3ufPYA4KMhXjyCrUv7Hr34BAAD//wMAUEsBAi0AFAAGAAgAAAAhALaDOJL+&#10;AAAA4QEAABMAAAAAAAAAAAAAAAAAAAAAAFtDb250ZW50X1R5cGVzXS54bWxQSwECLQAUAAYACAAA&#10;ACEAOP0h/9YAAACUAQAACwAAAAAAAAAAAAAAAAAvAQAAX3JlbHMvLnJlbHNQSwECLQAUAAYACAAA&#10;ACEAV8KrmhoCAAATBAAADgAAAAAAAAAAAAAAAAAuAgAAZHJzL2Uyb0RvYy54bWxQSwECLQAUAAYA&#10;CAAAACEA1//rdtsAAAAGAQAADwAAAAAAAAAAAAAAAAB0BAAAZHJzL2Rvd25yZXYueG1sUEsFBgAA&#10;AAAEAAQA8wAAAHwFAAAAAA==&#10;" filled="f">
                <w10:wrap anchorx="margin"/>
              </v:rect>
            </w:pict>
          </mc:Fallback>
        </mc:AlternateContent>
      </w:r>
    </w:p>
    <w:p w14:paraId="01B52C36" w14:textId="77777777" w:rsidR="00C74C5C" w:rsidRPr="00697A38" w:rsidRDefault="00C74C5C" w:rsidP="00C74C5C">
      <w:pPr>
        <w:pStyle w:val="T-7"/>
        <w:tabs>
          <w:tab w:val="left" w:pos="0"/>
        </w:tabs>
        <w:spacing w:after="0" w:line="276" w:lineRule="auto"/>
        <w:ind w:left="0" w:firstLine="0"/>
        <w:jc w:val="center"/>
        <w:rPr>
          <w:b w:val="0"/>
          <w:sz w:val="22"/>
          <w:szCs w:val="22"/>
        </w:rPr>
      </w:pPr>
      <w:r w:rsidRPr="00697A38">
        <w:rPr>
          <w:b w:val="0"/>
          <w:sz w:val="22"/>
          <w:szCs w:val="22"/>
        </w:rPr>
        <w:t>Mu ≤ Ø Mn</w:t>
      </w:r>
    </w:p>
    <w:p w14:paraId="1E6DBB7B" w14:textId="77777777" w:rsidR="00C74C5C" w:rsidRPr="00697A38" w:rsidRDefault="00C74C5C" w:rsidP="00C74C5C">
      <w:pPr>
        <w:pStyle w:val="TDC3"/>
        <w:outlineLvl w:val="9"/>
      </w:pPr>
    </w:p>
    <w:p w14:paraId="72BE2970"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 xml:space="preserve">Para el cálculo de la resistencia φ Mn se tomará las hipótesis básicas del concreto armado y se utilizará las hipótesis simplificadoras de la norma E.060 que son el uso del bloque equivalente de compresiones y la hipótesis de que el acero es elastoplástico perfecto. </w:t>
      </w:r>
    </w:p>
    <w:p w14:paraId="044890AC"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6EE2C802" w14:textId="77777777" w:rsidR="00C74C5C" w:rsidRPr="00697A38" w:rsidRDefault="00C74C5C" w:rsidP="00C74C5C">
      <w:pPr>
        <w:pStyle w:val="NIVEL2"/>
        <w:outlineLvl w:val="1"/>
        <w:rPr>
          <w:rFonts w:cs="Arial"/>
          <w:szCs w:val="22"/>
        </w:rPr>
      </w:pPr>
      <w:bookmarkStart w:id="59" w:name="_Toc271875"/>
      <w:bookmarkStart w:id="60" w:name="_Toc25080132"/>
      <w:bookmarkStart w:id="61" w:name="_Toc84589767"/>
      <w:r w:rsidRPr="00697A38">
        <w:rPr>
          <w:rFonts w:cs="Arial"/>
          <w:szCs w:val="22"/>
        </w:rPr>
        <w:t>1</w:t>
      </w:r>
      <w:r w:rsidR="00EC6B2C">
        <w:rPr>
          <w:rFonts w:cs="Arial"/>
          <w:szCs w:val="22"/>
        </w:rPr>
        <w:t>5</w:t>
      </w:r>
      <w:r w:rsidRPr="00697A38">
        <w:rPr>
          <w:rFonts w:cs="Arial"/>
          <w:szCs w:val="22"/>
        </w:rPr>
        <w:t>.2</w:t>
      </w:r>
      <w:r w:rsidRPr="00697A38">
        <w:rPr>
          <w:rFonts w:cs="Arial"/>
          <w:szCs w:val="22"/>
        </w:rPr>
        <w:tab/>
        <w:t>Diseño por cortante</w:t>
      </w:r>
      <w:bookmarkEnd w:id="59"/>
      <w:bookmarkEnd w:id="60"/>
      <w:bookmarkEnd w:id="61"/>
    </w:p>
    <w:p w14:paraId="0D1FF768" w14:textId="77777777" w:rsidR="00C74C5C" w:rsidRPr="00697A38" w:rsidRDefault="00C74C5C" w:rsidP="00C74C5C">
      <w:pPr>
        <w:pStyle w:val="TDC3"/>
        <w:outlineLvl w:val="9"/>
      </w:pPr>
    </w:p>
    <w:p w14:paraId="1E62FBDE"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Para el diseño por contante, la ecuación de resistencia toma la forma de:</w:t>
      </w:r>
    </w:p>
    <w:p w14:paraId="56653822"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noProof/>
          <w:sz w:val="22"/>
          <w:szCs w:val="22"/>
          <w:lang w:val="en-US"/>
        </w:rPr>
        <mc:AlternateContent>
          <mc:Choice Requires="wps">
            <w:drawing>
              <wp:anchor distT="0" distB="0" distL="114300" distR="114300" simplePos="0" relativeHeight="251854848" behindDoc="0" locked="0" layoutInCell="1" allowOverlap="1" wp14:anchorId="1044C956" wp14:editId="39ECADB4">
                <wp:simplePos x="0" y="0"/>
                <wp:positionH relativeFrom="column">
                  <wp:posOffset>2417445</wp:posOffset>
                </wp:positionH>
                <wp:positionV relativeFrom="paragraph">
                  <wp:posOffset>76200</wp:posOffset>
                </wp:positionV>
                <wp:extent cx="828040" cy="310515"/>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1051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3B7F6" id="Rectangle 31" o:spid="_x0000_s1026" style="position:absolute;margin-left:190.35pt;margin-top:6pt;width:65.2pt;height:24.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FdGAIAABMEAAAOAAAAZHJzL2Uyb0RvYy54bWysU1Fv0zAQfkfiP1h+p0m6Frqo6TR1DCEN&#10;mBj8ANdxEgvHZ85u0/Lrd3ba0sEbIg+WL3f33XffnZc3+96wnUKvwVa8mOScKSuh1rat+Pdv928W&#10;nPkgbC0MWFXxg/L8ZvX61XJwpZpCB6ZWyAjE+nJwFe9CcGWWedmpXvgJOGXJ2QD2IpCJbVajGAi9&#10;N9k0z99mA2DtEKTynv7ejU6+SvhNo2T40jReBWYqTtxCOjGdm3hmq6UoWxSu0/JIQ/wDi15oS0XP&#10;UHciCLZF/RdUryWChyZMJPQZNI2WKvVA3RT5H908dcKp1AuJ491ZJv//YOXn3SMyXVd8zpkVPY3o&#10;K4kmbGsUuyqiPoPzJYU9uUeMHXr3APKHZxbWHYWpW0QYOiVqYpXisxcJ0fCUyjbDJ6gJXmwDJKn2&#10;DfYRkERg+zSRw3kiah+YpJ+L6SKf0dwkua6KfF7MI6NMlKdkhz58UNCzeKk4EvcELnYPPoyhp5BY&#10;y8K9NiYN3Vg2VPx6Pp2nBA9G19GZesR2szbIdiKuTfqOdV+E9TrQ8hrdE9FzkCijGO9tnaoEoc14&#10;J9LGEveTIKOwG6gPJA7CuJn0kujSAf7ibKCtrLj/uRWoODMfLQl8XcyiHCEZs/m7KRl46dlceoSV&#10;BFXxwNl4XYdx9bcOddtRpSL1buGWhtLoJFjkN7I6kqXNS5IfX0lc7Us7Rf1+y6tnAAAA//8DAFBL&#10;AwQUAAYACAAAACEAx72e8d0AAAAJAQAADwAAAGRycy9kb3ducmV2LnhtbEyPwU7DMBBE70j8g7VI&#10;3KidopYS4lQB0WslClLLzU0WO2q8jmK3CX/PcoLjap5m3xTryXfigkNsA2nIZgoEUh2alqyGj/fN&#10;3QpETIYa0wVCDd8YYV1eXxUmb8JIb3jZJSu4hGJuNLiU+lzKWDv0Js5Cj8TZVxi8SXwOVjaDGbnc&#10;d3Ku1FJ60xJ/cKbHF4f1aXf2Gl77z221sFFW++QOp/A8btzWan17M1VPIBJO6Q+GX31Wh5KdjuFM&#10;TRSdhvuVemCUgzlvYmCRZRmIo4alegRZFvL/gvIHAAD//wMAUEsBAi0AFAAGAAgAAAAhALaDOJL+&#10;AAAA4QEAABMAAAAAAAAAAAAAAAAAAAAAAFtDb250ZW50X1R5cGVzXS54bWxQSwECLQAUAAYACAAA&#10;ACEAOP0h/9YAAACUAQAACwAAAAAAAAAAAAAAAAAvAQAAX3JlbHMvLnJlbHNQSwECLQAUAAYACAAA&#10;ACEA27HxXRgCAAATBAAADgAAAAAAAAAAAAAAAAAuAgAAZHJzL2Uyb0RvYy54bWxQSwECLQAUAAYA&#10;CAAAACEAx72e8d0AAAAJAQAADwAAAAAAAAAAAAAAAAByBAAAZHJzL2Rvd25yZXYueG1sUEsFBgAA&#10;AAAEAAQA8wAAAHwFAAAAAA==&#10;" filled="f"/>
            </w:pict>
          </mc:Fallback>
        </mc:AlternateContent>
      </w:r>
    </w:p>
    <w:p w14:paraId="04274AF2" w14:textId="77777777" w:rsidR="00C74C5C" w:rsidRPr="00697A38" w:rsidRDefault="00C74C5C" w:rsidP="00C74C5C">
      <w:pPr>
        <w:pStyle w:val="T-7"/>
        <w:tabs>
          <w:tab w:val="left" w:pos="0"/>
        </w:tabs>
        <w:spacing w:after="0" w:line="276" w:lineRule="auto"/>
        <w:ind w:left="0" w:firstLine="0"/>
        <w:jc w:val="center"/>
        <w:rPr>
          <w:b w:val="0"/>
          <w:sz w:val="22"/>
          <w:szCs w:val="22"/>
        </w:rPr>
      </w:pPr>
      <w:proofErr w:type="spellStart"/>
      <w:r w:rsidRPr="00697A38">
        <w:rPr>
          <w:b w:val="0"/>
          <w:sz w:val="22"/>
          <w:szCs w:val="22"/>
        </w:rPr>
        <w:t>Vu</w:t>
      </w:r>
      <w:proofErr w:type="spellEnd"/>
      <w:r w:rsidRPr="00697A38">
        <w:rPr>
          <w:b w:val="0"/>
          <w:sz w:val="22"/>
          <w:szCs w:val="22"/>
        </w:rPr>
        <w:t xml:space="preserve">≤ Ø </w:t>
      </w:r>
      <w:proofErr w:type="spellStart"/>
      <w:r w:rsidRPr="00697A38">
        <w:rPr>
          <w:b w:val="0"/>
          <w:sz w:val="22"/>
          <w:szCs w:val="22"/>
        </w:rPr>
        <w:t>Vn</w:t>
      </w:r>
      <w:proofErr w:type="spellEnd"/>
    </w:p>
    <w:p w14:paraId="7272CA2D"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38C31D41" w14:textId="77777777" w:rsidR="00C74C5C"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 xml:space="preserve">Para el cálculo de la resistencia φ </w:t>
      </w:r>
      <w:proofErr w:type="spellStart"/>
      <w:r w:rsidRPr="00697A38">
        <w:rPr>
          <w:b w:val="0"/>
          <w:sz w:val="22"/>
          <w:szCs w:val="22"/>
        </w:rPr>
        <w:t>Vn</w:t>
      </w:r>
      <w:proofErr w:type="spellEnd"/>
      <w:r w:rsidRPr="00697A38">
        <w:rPr>
          <w:b w:val="0"/>
          <w:sz w:val="22"/>
          <w:szCs w:val="22"/>
        </w:rPr>
        <w:t xml:space="preserve"> se tomará en cuenta el aporte del concreto y el aporte del acero de los estribos, siendo la ecuación la siguiente:</w:t>
      </w:r>
    </w:p>
    <w:p w14:paraId="304618A9"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0C2CE144" w14:textId="77777777" w:rsidR="00C74C5C" w:rsidRPr="00697A38" w:rsidRDefault="00C74C5C" w:rsidP="00C74C5C">
      <w:pPr>
        <w:pStyle w:val="T-7"/>
        <w:tabs>
          <w:tab w:val="left" w:pos="0"/>
        </w:tabs>
        <w:spacing w:after="0" w:line="276" w:lineRule="auto"/>
        <w:ind w:left="0" w:firstLine="0"/>
        <w:jc w:val="center"/>
        <w:rPr>
          <w:b w:val="0"/>
          <w:sz w:val="22"/>
          <w:szCs w:val="22"/>
        </w:rPr>
      </w:pPr>
      <w:r w:rsidRPr="00697A38">
        <w:rPr>
          <w:noProof/>
          <w:sz w:val="22"/>
          <w:szCs w:val="22"/>
          <w:lang w:val="en-US"/>
        </w:rPr>
        <mc:AlternateContent>
          <mc:Choice Requires="wps">
            <w:drawing>
              <wp:anchor distT="0" distB="0" distL="114300" distR="114300" simplePos="0" relativeHeight="251855872" behindDoc="0" locked="0" layoutInCell="1" allowOverlap="1" wp14:anchorId="47D0947A" wp14:editId="27DCEE1B">
                <wp:simplePos x="0" y="0"/>
                <wp:positionH relativeFrom="column">
                  <wp:posOffset>2212975</wp:posOffset>
                </wp:positionH>
                <wp:positionV relativeFrom="paragraph">
                  <wp:posOffset>134620</wp:posOffset>
                </wp:positionV>
                <wp:extent cx="1233170" cy="276225"/>
                <wp:effectExtent l="0" t="0" r="5080" b="9525"/>
                <wp:wrapNone/>
                <wp:docPr id="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27622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2E517" id="Rectangle 32" o:spid="_x0000_s1026" style="position:absolute;margin-left:174.25pt;margin-top:10.6pt;width:97.1pt;height:2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68GwIAABQEAAAOAAAAZHJzL2Uyb0RvYy54bWysU1Fv0zAQfkfiP1h+p2nSdt2iptPUMYQ0&#10;YGLwA1zHSSwcnzm7Tcuv5+x0pcAbIg/WXe783XffnVe3h96wvUKvwVY8n0w5U1ZCrW1b8a9fHt5c&#10;c+aDsLUwYFXFj8rz2/XrV6vBlaqADkytkBGI9eXgKt6F4Mos87JTvfATcMpSsAHsRSAX26xGMRB6&#10;b7JiOr3KBsDaIUjlPf29H4N8nfCbRsnwqWm8CsxUnLiFdGI6t/HM1itRtihcp+WJhvgHFr3Qloqe&#10;oe5FEGyH+i+oXksED02YSOgzaBotVeqBusmnf3Tz3AmnUi8kjndnmfz/g5Uf90/IdF3xOWdW9DSi&#10;zySasK1RbFZEfQbnS0p7dk8YO/TuEeQ3zyxsOkpTd4gwdErUxCqP+dlvF6Lj6SrbDh+gJnixC5Ck&#10;OjTYR0ASgR3SRI7niahDYJJ+5sVsli9pcJJixfKqKBaphChfbjv04Z2CnkWj4kjkE7rYP/oQ2Yjy&#10;JSUWs/CgjUlTN5YNFb9ZEGTqC4yuYzA52G43BtlexL1J36muv0zrdaDtNbqv+PU5SZRRjbe2TlWC&#10;0Ga0iYmxJ3miIqOyW6iPpA7CuJr0lMjoAH9wNtBaVtx/3wlUnJn3lhS+yefzuMfJmS+WBTl4Gdle&#10;RoSVBFXxwNlobsK4+zuHuu2oUp56t3BHU2l0EixObGR1Ikurl3Q8PZO425d+yvr1mNc/AQAA//8D&#10;AFBLAwQUAAYACAAAACEABai2Y98AAAAJAQAADwAAAGRycy9kb3ducmV2LnhtbEyPwU7DMBBE70j8&#10;g7VI3KjTkLRVyKYKiF4rUZCAmxsvcdR4HcVuE/4ec4Ljap5m3pbb2fbiQqPvHCMsFwkI4sbpjluE&#10;t9fd3QaED4q16h0Twjd52FbXV6UqtJv4hS6H0IpYwr5QCCaEoZDSN4as8gs3EMfsy41WhXiOrdSj&#10;mmK57WWaJCtpVcdxwaiBngw1p8PZIjwPn/s6b72s34P5OLnHaWf2LeLtzVw/gAg0hz8YfvWjOlTR&#10;6ejOrL3oEe6zTR5RhHSZgohAnqVrEEeEVbYGWZXy/wfVDwAAAP//AwBQSwECLQAUAAYACAAAACEA&#10;toM4kv4AAADhAQAAEwAAAAAAAAAAAAAAAAAAAAAAW0NvbnRlbnRfVHlwZXNdLnhtbFBLAQItABQA&#10;BgAIAAAAIQA4/SH/1gAAAJQBAAALAAAAAAAAAAAAAAAAAC8BAABfcmVscy8ucmVsc1BLAQItABQA&#10;BgAIAAAAIQBEEE68GwIAABQEAAAOAAAAAAAAAAAAAAAAAC4CAABkcnMvZTJvRG9jLnhtbFBLAQIt&#10;ABQABgAIAAAAIQAFqLZj3wAAAAkBAAAPAAAAAAAAAAAAAAAAAHUEAABkcnMvZG93bnJldi54bWxQ&#10;SwUGAAAAAAQABADzAAAAgQUAAAAA&#10;" filled="f"/>
            </w:pict>
          </mc:Fallback>
        </mc:AlternateContent>
      </w:r>
    </w:p>
    <w:p w14:paraId="30CAA753" w14:textId="77777777" w:rsidR="00C74C5C" w:rsidRPr="00697A38" w:rsidRDefault="00C74C5C" w:rsidP="00C74C5C">
      <w:pPr>
        <w:pStyle w:val="T-7"/>
        <w:tabs>
          <w:tab w:val="left" w:pos="0"/>
        </w:tabs>
        <w:spacing w:after="0" w:line="276" w:lineRule="auto"/>
        <w:ind w:left="0" w:firstLine="0"/>
        <w:jc w:val="center"/>
        <w:rPr>
          <w:b w:val="0"/>
          <w:sz w:val="22"/>
          <w:szCs w:val="22"/>
        </w:rPr>
      </w:pPr>
      <w:proofErr w:type="spellStart"/>
      <w:r w:rsidRPr="00697A38">
        <w:rPr>
          <w:b w:val="0"/>
          <w:sz w:val="22"/>
          <w:szCs w:val="22"/>
        </w:rPr>
        <w:t>ØVn</w:t>
      </w:r>
      <w:proofErr w:type="spellEnd"/>
      <w:r w:rsidRPr="00697A38">
        <w:rPr>
          <w:b w:val="0"/>
          <w:sz w:val="22"/>
          <w:szCs w:val="22"/>
        </w:rPr>
        <w:t xml:space="preserve"> = </w:t>
      </w:r>
      <w:proofErr w:type="spellStart"/>
      <w:r w:rsidRPr="00697A38">
        <w:rPr>
          <w:b w:val="0"/>
          <w:sz w:val="22"/>
          <w:szCs w:val="22"/>
        </w:rPr>
        <w:t>ØVc+ØVs</w:t>
      </w:r>
      <w:proofErr w:type="spellEnd"/>
    </w:p>
    <w:p w14:paraId="6981E8C7"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37CBFB07"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 xml:space="preserve">Donde </w:t>
      </w:r>
      <w:proofErr w:type="spellStart"/>
      <w:r w:rsidRPr="00697A38">
        <w:rPr>
          <w:b w:val="0"/>
          <w:sz w:val="22"/>
          <w:szCs w:val="22"/>
        </w:rPr>
        <w:t>Vc</w:t>
      </w:r>
      <w:proofErr w:type="spellEnd"/>
      <w:r w:rsidRPr="00697A38">
        <w:rPr>
          <w:b w:val="0"/>
          <w:sz w:val="22"/>
          <w:szCs w:val="22"/>
        </w:rPr>
        <w:t xml:space="preserve"> y Vs, se calculan de la siguiente manera en unidades de kilogramos fuerza y centímetros</w:t>
      </w:r>
    </w:p>
    <w:p w14:paraId="276A0221"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28E06383" w14:textId="77777777" w:rsidR="00C74C5C" w:rsidRPr="00697A38" w:rsidRDefault="00C74C5C" w:rsidP="00C74C5C">
      <w:pPr>
        <w:pStyle w:val="T-7"/>
        <w:tabs>
          <w:tab w:val="left" w:pos="0"/>
        </w:tabs>
        <w:spacing w:after="0" w:line="276" w:lineRule="auto"/>
        <w:ind w:left="0" w:firstLine="0"/>
        <w:jc w:val="both"/>
        <w:rPr>
          <w:b w:val="0"/>
          <w:sz w:val="22"/>
          <w:szCs w:val="22"/>
        </w:rPr>
      </w:pPr>
      <m:oMath>
        <m:r>
          <m:rPr>
            <m:sty m:val="bi"/>
          </m:rPr>
          <w:rPr>
            <w:rFonts w:ascii="Cambria Math" w:hAnsi="Cambria Math"/>
            <w:sz w:val="20"/>
            <w:szCs w:val="20"/>
          </w:rPr>
          <m:t xml:space="preserve">                                                          Vc</m:t>
        </m:r>
        <m:r>
          <m:rPr>
            <m:sty m:val="b"/>
          </m:rPr>
          <w:rPr>
            <w:rFonts w:ascii="Cambria Math" w:hAnsi="Cambria Math"/>
            <w:sz w:val="20"/>
            <w:szCs w:val="20"/>
          </w:rPr>
          <m:t xml:space="preserve">=0.53 </m:t>
        </m:r>
        <m:rad>
          <m:radPr>
            <m:degHide m:val="1"/>
            <m:ctrlPr>
              <w:rPr>
                <w:rFonts w:ascii="Cambria Math" w:hAnsi="Cambria Math"/>
                <w:sz w:val="20"/>
                <w:szCs w:val="20"/>
              </w:rPr>
            </m:ctrlPr>
          </m:radPr>
          <m:deg/>
          <m:e>
            <m:r>
              <m:rPr>
                <m:sty m:val="bi"/>
              </m:rPr>
              <w:rPr>
                <w:rFonts w:ascii="Cambria Math" w:hAnsi="Cambria Math"/>
                <w:sz w:val="20"/>
                <w:szCs w:val="20"/>
              </w:rPr>
              <m:t>f</m:t>
            </m:r>
            <m:r>
              <m:rPr>
                <m:sty m:val="b"/>
              </m:rPr>
              <w:rPr>
                <w:rFonts w:ascii="Cambria Math" w:hAnsi="Cambria Math"/>
                <w:sz w:val="20"/>
                <w:szCs w:val="20"/>
              </w:rPr>
              <m:t>´</m:t>
            </m:r>
            <m:r>
              <m:rPr>
                <m:sty m:val="bi"/>
              </m:rPr>
              <w:rPr>
                <w:rFonts w:ascii="Cambria Math" w:hAnsi="Cambria Math"/>
                <w:sz w:val="20"/>
                <w:szCs w:val="20"/>
              </w:rPr>
              <m:t>c</m:t>
            </m:r>
          </m:e>
        </m:rad>
        <m:r>
          <m:rPr>
            <m:sty m:val="b"/>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b</m:t>
            </m:r>
          </m:e>
          <m:sub>
            <m:r>
              <m:rPr>
                <m:sty m:val="bi"/>
              </m:rPr>
              <w:rPr>
                <w:rFonts w:ascii="Cambria Math" w:hAnsi="Cambria Math"/>
                <w:sz w:val="20"/>
                <w:szCs w:val="20"/>
              </w:rPr>
              <m:t>w</m:t>
            </m:r>
          </m:sub>
        </m:sSub>
        <m:r>
          <m:rPr>
            <m:sty m:val="bi"/>
          </m:rPr>
          <w:rPr>
            <w:rFonts w:ascii="Cambria Math" w:hAnsi="Cambria Math"/>
            <w:sz w:val="20"/>
            <w:szCs w:val="20"/>
          </w:rPr>
          <m:t>d</m:t>
        </m:r>
      </m:oMath>
      <w:r w:rsidRPr="00697A38">
        <w:rPr>
          <w:b w:val="0"/>
          <w:sz w:val="22"/>
          <w:szCs w:val="22"/>
        </w:rPr>
        <w:t>, para vigas</w:t>
      </w:r>
    </w:p>
    <w:p w14:paraId="435662EB"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641DB267"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iCs/>
          <w:sz w:val="22"/>
          <w:szCs w:val="22"/>
        </w:rPr>
        <w:t xml:space="preserve">                                           </w:t>
      </w:r>
      <m:oMath>
        <m:r>
          <m:rPr>
            <m:sty m:val="bi"/>
          </m:rPr>
          <w:rPr>
            <w:rFonts w:ascii="Cambria Math" w:hAnsi="Cambria Math"/>
            <w:sz w:val="20"/>
            <w:szCs w:val="20"/>
          </w:rPr>
          <m:t>Vc</m:t>
        </m:r>
        <m:r>
          <m:rPr>
            <m:sty m:val="b"/>
          </m:rPr>
          <w:rPr>
            <w:rFonts w:ascii="Cambria Math" w:hAnsi="Cambria Math"/>
            <w:sz w:val="20"/>
            <w:szCs w:val="20"/>
          </w:rPr>
          <m:t xml:space="preserve">=0.53 </m:t>
        </m:r>
        <m:rad>
          <m:radPr>
            <m:degHide m:val="1"/>
            <m:ctrlPr>
              <w:rPr>
                <w:rFonts w:ascii="Cambria Math" w:hAnsi="Cambria Math"/>
                <w:sz w:val="20"/>
                <w:szCs w:val="20"/>
              </w:rPr>
            </m:ctrlPr>
          </m:radPr>
          <m:deg/>
          <m:e>
            <m:r>
              <m:rPr>
                <m:sty m:val="bi"/>
              </m:rPr>
              <w:rPr>
                <w:rFonts w:ascii="Cambria Math" w:hAnsi="Cambria Math"/>
                <w:sz w:val="20"/>
                <w:szCs w:val="20"/>
              </w:rPr>
              <m:t>f</m:t>
            </m:r>
            <m:r>
              <m:rPr>
                <m:sty m:val="b"/>
              </m:rPr>
              <w:rPr>
                <w:rFonts w:ascii="Cambria Math" w:hAnsi="Cambria Math"/>
                <w:sz w:val="20"/>
                <w:szCs w:val="20"/>
              </w:rPr>
              <m:t>´</m:t>
            </m:r>
            <m:r>
              <m:rPr>
                <m:sty m:val="bi"/>
              </m:rPr>
              <w:rPr>
                <w:rFonts w:ascii="Cambria Math" w:hAnsi="Cambria Math"/>
                <w:sz w:val="20"/>
                <w:szCs w:val="20"/>
              </w:rPr>
              <m:t>c</m:t>
            </m:r>
          </m:e>
        </m:rad>
        <m:r>
          <m:rPr>
            <m:sty m:val="b"/>
          </m:rPr>
          <w:rPr>
            <w:rFonts w:ascii="Cambria Math" w:hAnsi="Cambria Math"/>
            <w:sz w:val="20"/>
            <w:szCs w:val="20"/>
          </w:rPr>
          <m:t xml:space="preserve"> </m:t>
        </m:r>
        <m:d>
          <m:dPr>
            <m:ctrlPr>
              <w:rPr>
                <w:rFonts w:ascii="Cambria Math" w:hAnsi="Cambria Math"/>
                <w:sz w:val="20"/>
                <w:szCs w:val="20"/>
              </w:rPr>
            </m:ctrlPr>
          </m:dPr>
          <m:e>
            <m:r>
              <m:rPr>
                <m:sty m:val="b"/>
              </m:rPr>
              <w:rPr>
                <w:rFonts w:ascii="Cambria Math" w:hAnsi="Cambria Math"/>
                <w:sz w:val="20"/>
                <w:szCs w:val="20"/>
              </w:rPr>
              <m:t>1+</m:t>
            </m:r>
            <m:f>
              <m:fPr>
                <m:ctrlPr>
                  <w:rPr>
                    <w:rFonts w:ascii="Cambria Math" w:hAnsi="Cambria Math"/>
                    <w:sz w:val="20"/>
                    <w:szCs w:val="20"/>
                  </w:rPr>
                </m:ctrlPr>
              </m:fPr>
              <m:num>
                <m:r>
                  <m:rPr>
                    <m:sty m:val="bi"/>
                  </m:rPr>
                  <w:rPr>
                    <w:rFonts w:ascii="Cambria Math" w:hAnsi="Cambria Math"/>
                    <w:sz w:val="20"/>
                    <w:szCs w:val="20"/>
                  </w:rPr>
                  <m:t>Nu</m:t>
                </m:r>
              </m:num>
              <m:den>
                <m:r>
                  <m:rPr>
                    <m:sty m:val="b"/>
                  </m:rPr>
                  <w:rPr>
                    <w:rFonts w:ascii="Cambria Math" w:hAnsi="Cambria Math"/>
                    <w:sz w:val="20"/>
                    <w:szCs w:val="20"/>
                  </w:rPr>
                  <m:t>140</m:t>
                </m:r>
                <m:r>
                  <m:rPr>
                    <m:sty m:val="bi"/>
                  </m:rPr>
                  <w:rPr>
                    <w:rFonts w:ascii="Cambria Math" w:hAnsi="Cambria Math"/>
                    <w:sz w:val="20"/>
                    <w:szCs w:val="20"/>
                  </w:rPr>
                  <m:t>Ag</m:t>
                </m:r>
              </m:den>
            </m:f>
          </m:e>
        </m:d>
        <m:sSub>
          <m:sSubPr>
            <m:ctrlPr>
              <w:rPr>
                <w:rFonts w:ascii="Cambria Math" w:hAnsi="Cambria Math"/>
                <w:sz w:val="20"/>
                <w:szCs w:val="20"/>
              </w:rPr>
            </m:ctrlPr>
          </m:sSubPr>
          <m:e>
            <m:r>
              <m:rPr>
                <m:sty m:val="bi"/>
              </m:rPr>
              <w:rPr>
                <w:rFonts w:ascii="Cambria Math" w:hAnsi="Cambria Math"/>
                <w:sz w:val="20"/>
                <w:szCs w:val="20"/>
              </w:rPr>
              <m:t>b</m:t>
            </m:r>
          </m:e>
          <m:sub>
            <m:r>
              <m:rPr>
                <m:sty m:val="bi"/>
              </m:rPr>
              <w:rPr>
                <w:rFonts w:ascii="Cambria Math" w:hAnsi="Cambria Math"/>
                <w:sz w:val="20"/>
                <w:szCs w:val="20"/>
              </w:rPr>
              <m:t>w</m:t>
            </m:r>
          </m:sub>
        </m:sSub>
        <m:r>
          <m:rPr>
            <m:sty m:val="bi"/>
          </m:rPr>
          <w:rPr>
            <w:rFonts w:ascii="Cambria Math" w:hAnsi="Cambria Math"/>
            <w:sz w:val="20"/>
            <w:szCs w:val="20"/>
          </w:rPr>
          <m:t>d</m:t>
        </m:r>
      </m:oMath>
      <w:r w:rsidRPr="00697A38">
        <w:rPr>
          <w:b w:val="0"/>
          <w:sz w:val="22"/>
          <w:szCs w:val="22"/>
        </w:rPr>
        <w:t xml:space="preserve">  , para columnas</w:t>
      </w:r>
    </w:p>
    <w:p w14:paraId="6251FBDF" w14:textId="77777777" w:rsidR="00C74C5C" w:rsidRPr="00697A38" w:rsidRDefault="00C74C5C" w:rsidP="00C74C5C">
      <w:pPr>
        <w:pStyle w:val="TDC3"/>
        <w:outlineLvl w:val="9"/>
      </w:pPr>
      <w:r w:rsidRPr="00697A38">
        <w:rPr>
          <w:noProof/>
          <w:lang w:val="en-US" w:eastAsia="en-US"/>
        </w:rPr>
        <w:drawing>
          <wp:anchor distT="0" distB="0" distL="114300" distR="114300" simplePos="0" relativeHeight="251858944" behindDoc="1" locked="0" layoutInCell="1" allowOverlap="1" wp14:anchorId="61A736DB" wp14:editId="66F06079">
            <wp:simplePos x="0" y="0"/>
            <wp:positionH relativeFrom="column">
              <wp:posOffset>1694180</wp:posOffset>
            </wp:positionH>
            <wp:positionV relativeFrom="paragraph">
              <wp:posOffset>32385</wp:posOffset>
            </wp:positionV>
            <wp:extent cx="892175" cy="400685"/>
            <wp:effectExtent l="0" t="0" r="0" b="0"/>
            <wp:wrapTight wrapText="bothSides">
              <wp:wrapPolygon edited="0">
                <wp:start x="0" y="0"/>
                <wp:lineTo x="0" y="20539"/>
                <wp:lineTo x="21216" y="20539"/>
                <wp:lineTo x="21216" y="0"/>
                <wp:lineTo x="0" y="0"/>
              </wp:wrapPolygon>
            </wp:wrapTight>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217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88DC6" w14:textId="77777777" w:rsidR="00C74C5C" w:rsidRPr="00697A38" w:rsidRDefault="00C74C5C" w:rsidP="00C74C5C">
      <w:pPr>
        <w:pStyle w:val="TDC3"/>
        <w:outlineLvl w:val="9"/>
        <w:rPr>
          <w:rFonts w:eastAsia="Calibri"/>
          <w:b w:val="0"/>
          <w:lang w:val="es-PE" w:eastAsia="en-US"/>
        </w:rPr>
      </w:pPr>
      <w:r w:rsidRPr="00697A38">
        <w:t xml:space="preserve">                                </w:t>
      </w:r>
      <w:r w:rsidRPr="00697A38">
        <w:fldChar w:fldCharType="begin"/>
      </w:r>
      <w:r w:rsidRPr="00697A38">
        <w:instrText xml:space="preserve"> QUOTE </w:instrText>
      </w:r>
      <m:oMath>
        <m:r>
          <m:rPr>
            <m:sty m:val="b"/>
          </m:rPr>
          <w:rPr>
            <w:rFonts w:ascii="Cambria Math" w:hAnsi="Cambria Math"/>
          </w:rPr>
          <m:t>Vs=</m:t>
        </m:r>
        <m:f>
          <m:fPr>
            <m:ctrlPr>
              <w:rPr>
                <w:rFonts w:ascii="Cambria Math" w:hAnsi="Cambria Math"/>
                <w:i/>
              </w:rPr>
            </m:ctrlPr>
          </m:fPr>
          <m:num>
            <m:r>
              <m:rPr>
                <m:sty m:val="b"/>
              </m:rPr>
              <w:rPr>
                <w:rFonts w:ascii="Cambria Math" w:hAnsi="Cambria Math"/>
              </w:rPr>
              <m:t xml:space="preserve">Av fy d </m:t>
            </m:r>
          </m:num>
          <m:den>
            <m:r>
              <m:rPr>
                <m:sty m:val="b"/>
              </m:rPr>
              <w:rPr>
                <w:rFonts w:ascii="Cambria Math" w:hAnsi="Cambria Math"/>
              </w:rPr>
              <m:t>s</m:t>
            </m:r>
          </m:den>
        </m:f>
      </m:oMath>
      <w:r w:rsidRPr="00697A38">
        <w:instrText xml:space="preserve"> </w:instrText>
      </w:r>
      <w:r w:rsidRPr="00697A38">
        <w:fldChar w:fldCharType="end"/>
      </w:r>
      <w:r w:rsidRPr="00697A38">
        <w:tab/>
        <w:t xml:space="preserve">  </w:t>
      </w:r>
      <w:r w:rsidRPr="00697A38">
        <w:rPr>
          <w:rFonts w:eastAsia="Calibri"/>
          <w:b w:val="0"/>
          <w:lang w:val="es-PE" w:eastAsia="en-US"/>
        </w:rPr>
        <w:t>, para espaciamiento de estribos</w:t>
      </w:r>
    </w:p>
    <w:p w14:paraId="5AA3D71E"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5A809335"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noProof/>
          <w:sz w:val="22"/>
          <w:szCs w:val="22"/>
          <w:lang w:val="en-US"/>
        </w:rPr>
        <mc:AlternateContent>
          <mc:Choice Requires="wps">
            <w:drawing>
              <wp:anchor distT="0" distB="0" distL="114300" distR="114300" simplePos="0" relativeHeight="251856896" behindDoc="0" locked="0" layoutInCell="1" allowOverlap="1" wp14:anchorId="2EB1F7E5" wp14:editId="7C7FE248">
                <wp:simplePos x="0" y="0"/>
                <wp:positionH relativeFrom="column">
                  <wp:posOffset>1694180</wp:posOffset>
                </wp:positionH>
                <wp:positionV relativeFrom="paragraph">
                  <wp:posOffset>110490</wp:posOffset>
                </wp:positionV>
                <wp:extent cx="1656080" cy="327660"/>
                <wp:effectExtent l="0" t="0" r="127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32766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8A3E9" id="Rectangle 33" o:spid="_x0000_s1026" style="position:absolute;margin-left:133.4pt;margin-top:8.7pt;width:130.4pt;height:25.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lfHQIAABQEAAAOAAAAZHJzL2Uyb0RvYy54bWysU9uO0zAQfUfiHyy/0/S+3ajpatVlEdIC&#10;KxY+wHWcxML2mLHbdPl6xk63FHhD5MHyZMbH55wZr2+O1rCDwqDBVXwyGnOmnIRau7biX7/cv1lx&#10;FqJwtTDgVMWfVeA3m9ev1r0v1RQ6MLVCRiAulL2veBejL4siyE5ZEUbglaNkA2hFpBDbokbRE7o1&#10;xXQ8XhY9YO0RpAqB/t4NSb7J+E2jZPzUNEFFZipO3GJeMa+7tBabtShbFL7T8kRD/AMLK7SjS89Q&#10;dyIKtkf9F5TVEiFAE0cSbAFNo6XKGkjNZPyHmqdOeJW1kDnBn20K/w9Wfjw8ItN1xWecOWGpRZ/J&#10;NOFao9hslvzpfSip7Mk/YlIY/APIb4E52HZUpm4Roe+UqInVJNUXvx1IQaCjbNd/gJrgxT5CturY&#10;oE2AZAI75o48nzuijpFJ+jlZLpbjFTVOUm42vVouc8sKUb6c9hjiOwWWpU3FkchndHF4CDGxEeVL&#10;SbrMwb02JnfdONZX/HoxXeQDAYyuUzKLxHa3NcgOIs1N/rI0kn9ZZnWk6TXaVnx1LhJlcuOtq/Mt&#10;UWgz7ImJcSd7kiODszuon8kdhGE06SnRpgP8wVlPY1nx8H0vUHFm3jty+Hoyn6c5zsF8cTWlAC8z&#10;u8uMcJKgKh45G7bbOMz+3qNuO7ppkrU7uKWuNDobljo2sDqRpdHLPp6eSZrtyzhX/XrMm58AAAD/&#10;/wMAUEsDBBQABgAIAAAAIQB84p6q3QAAAAkBAAAPAAAAZHJzL2Rvd25yZXYueG1sTI/BTsMwEETv&#10;SPyDtUjcqENEUwhxqoDotRIFCbi58WJHjddR7Dbh71lO9Dia0cybaj37XpxwjF0gBbeLDARSG0xH&#10;VsH72+bmHkRMmozuA6GCH4ywri8vKl2aMNErnnbJCi6hWGoFLqWhlDK2Dr2OizAgsfcdRq8Ty9FK&#10;M+qJy30v8ywrpNcd8YLTAz47bA+7o1fwMnxtm6WNsvlI7vMQnqaN21qlrq/m5hFEwjn9h+EPn9Gh&#10;ZqZ9OJKJoleQFwWjJzZWdyA4sMxXBYi9guIhA1lX8vxB/QsAAP//AwBQSwECLQAUAAYACAAAACEA&#10;toM4kv4AAADhAQAAEwAAAAAAAAAAAAAAAAAAAAAAW0NvbnRlbnRfVHlwZXNdLnhtbFBLAQItABQA&#10;BgAIAAAAIQA4/SH/1gAAAJQBAAALAAAAAAAAAAAAAAAAAC8BAABfcmVscy8ucmVsc1BLAQItABQA&#10;BgAIAAAAIQDoaflfHQIAABQEAAAOAAAAAAAAAAAAAAAAAC4CAABkcnMvZTJvRG9jLnhtbFBLAQIt&#10;ABQABgAIAAAAIQB84p6q3QAAAAkBAAAPAAAAAAAAAAAAAAAAAHcEAABkcnMvZG93bnJldi54bWxQ&#10;SwUGAAAAAAQABADzAAAAgQUAAAAA&#10;" filled="f"/>
            </w:pict>
          </mc:Fallback>
        </mc:AlternateContent>
      </w:r>
      <w:r w:rsidRPr="00697A38">
        <w:rPr>
          <w:b w:val="0"/>
          <w:sz w:val="22"/>
          <w:szCs w:val="22"/>
        </w:rPr>
        <w:t>Y como máximo:</w:t>
      </w:r>
    </w:p>
    <w:p w14:paraId="119C3505"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 xml:space="preserve">                                               </w:t>
      </w:r>
      <m:oMath>
        <m:r>
          <m:rPr>
            <m:sty m:val="bi"/>
          </m:rPr>
          <w:rPr>
            <w:rFonts w:ascii="Cambria Math" w:hAnsi="Cambria Math"/>
            <w:sz w:val="20"/>
            <w:szCs w:val="20"/>
          </w:rPr>
          <m:t>Vn</m:t>
        </m:r>
        <m:r>
          <m:rPr>
            <m:sty m:val="b"/>
          </m:rPr>
          <w:rPr>
            <w:rFonts w:ascii="Cambria Math" w:hAnsi="Cambria Math"/>
            <w:sz w:val="20"/>
            <w:szCs w:val="20"/>
          </w:rPr>
          <m:t xml:space="preserve"> </m:t>
        </m:r>
        <m:r>
          <m:rPr>
            <m:sty m:val="bi"/>
          </m:rPr>
          <w:rPr>
            <w:rFonts w:ascii="Cambria Math" w:hAnsi="Cambria Math"/>
            <w:sz w:val="20"/>
            <w:szCs w:val="20"/>
          </w:rPr>
          <m:t>max</m:t>
        </m:r>
        <m:r>
          <m:rPr>
            <m:sty m:val="b"/>
          </m:rPr>
          <w:rPr>
            <w:rFonts w:ascii="Cambria Math" w:hAnsi="Cambria Math"/>
            <w:sz w:val="20"/>
            <w:szCs w:val="20"/>
          </w:rPr>
          <m:t xml:space="preserve">=2.6 </m:t>
        </m:r>
        <m:rad>
          <m:radPr>
            <m:degHide m:val="1"/>
            <m:ctrlPr>
              <w:rPr>
                <w:rFonts w:ascii="Cambria Math" w:hAnsi="Cambria Math"/>
                <w:sz w:val="20"/>
                <w:szCs w:val="20"/>
              </w:rPr>
            </m:ctrlPr>
          </m:radPr>
          <m:deg/>
          <m:e>
            <m:r>
              <m:rPr>
                <m:sty m:val="bi"/>
              </m:rPr>
              <w:rPr>
                <w:rFonts w:ascii="Cambria Math" w:hAnsi="Cambria Math"/>
                <w:sz w:val="20"/>
                <w:szCs w:val="20"/>
              </w:rPr>
              <m:t>f</m:t>
            </m:r>
            <m:r>
              <m:rPr>
                <m:sty m:val="b"/>
              </m:rPr>
              <w:rPr>
                <w:rFonts w:ascii="Cambria Math" w:hAnsi="Cambria Math"/>
                <w:sz w:val="20"/>
                <w:szCs w:val="20"/>
              </w:rPr>
              <m:t>´</m:t>
            </m:r>
            <m:r>
              <m:rPr>
                <m:sty m:val="bi"/>
              </m:rPr>
              <w:rPr>
                <w:rFonts w:ascii="Cambria Math" w:hAnsi="Cambria Math"/>
                <w:sz w:val="20"/>
                <w:szCs w:val="20"/>
              </w:rPr>
              <m:t>c</m:t>
            </m:r>
          </m:e>
        </m:rad>
        <m:r>
          <m:rPr>
            <m:sty m:val="b"/>
          </m:rPr>
          <w:rPr>
            <w:rFonts w:ascii="Cambria Math" w:hAnsi="Cambria Math"/>
            <w:sz w:val="20"/>
            <w:szCs w:val="20"/>
          </w:rPr>
          <m:t xml:space="preserve"> </m:t>
        </m:r>
        <m:sSub>
          <m:sSubPr>
            <m:ctrlPr>
              <w:rPr>
                <w:rFonts w:ascii="Cambria Math" w:hAnsi="Cambria Math"/>
                <w:sz w:val="20"/>
                <w:szCs w:val="20"/>
              </w:rPr>
            </m:ctrlPr>
          </m:sSubPr>
          <m:e>
            <m:r>
              <m:rPr>
                <m:sty m:val="bi"/>
              </m:rPr>
              <w:rPr>
                <w:rFonts w:ascii="Cambria Math" w:hAnsi="Cambria Math"/>
                <w:sz w:val="20"/>
                <w:szCs w:val="20"/>
              </w:rPr>
              <m:t>b</m:t>
            </m:r>
          </m:e>
          <m:sub>
            <m:r>
              <m:rPr>
                <m:sty m:val="bi"/>
              </m:rPr>
              <w:rPr>
                <w:rFonts w:ascii="Cambria Math" w:hAnsi="Cambria Math"/>
                <w:sz w:val="20"/>
                <w:szCs w:val="20"/>
              </w:rPr>
              <m:t>w</m:t>
            </m:r>
          </m:sub>
        </m:sSub>
        <m:r>
          <m:rPr>
            <m:sty m:val="bi"/>
          </m:rPr>
          <w:rPr>
            <w:rFonts w:ascii="Cambria Math" w:hAnsi="Cambria Math"/>
            <w:sz w:val="20"/>
            <w:szCs w:val="20"/>
          </w:rPr>
          <m:t>d</m:t>
        </m:r>
      </m:oMath>
    </w:p>
    <w:p w14:paraId="30AAAF59"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1F15BB75" w14:textId="77777777" w:rsidR="00C74C5C" w:rsidRPr="00697A38" w:rsidRDefault="00C74C5C" w:rsidP="00C74C5C">
      <w:pPr>
        <w:pStyle w:val="NIVEL2"/>
        <w:outlineLvl w:val="1"/>
        <w:rPr>
          <w:rFonts w:cs="Arial"/>
          <w:szCs w:val="22"/>
        </w:rPr>
      </w:pPr>
      <w:bookmarkStart w:id="62" w:name="_Toc271876"/>
      <w:bookmarkStart w:id="63" w:name="_Toc25080133"/>
      <w:bookmarkStart w:id="64" w:name="_Toc84589768"/>
      <w:r w:rsidRPr="00697A38">
        <w:rPr>
          <w:rFonts w:cs="Arial"/>
          <w:szCs w:val="22"/>
        </w:rPr>
        <w:t>1</w:t>
      </w:r>
      <w:r w:rsidR="00EC6B2C">
        <w:rPr>
          <w:rFonts w:cs="Arial"/>
          <w:szCs w:val="22"/>
        </w:rPr>
        <w:t>5</w:t>
      </w:r>
      <w:r w:rsidRPr="00697A38">
        <w:rPr>
          <w:rFonts w:cs="Arial"/>
          <w:szCs w:val="22"/>
        </w:rPr>
        <w:t>.3 Diseño por flexo compresión</w:t>
      </w:r>
      <w:bookmarkEnd w:id="62"/>
      <w:bookmarkEnd w:id="63"/>
      <w:bookmarkEnd w:id="64"/>
    </w:p>
    <w:p w14:paraId="1FC52DFB" w14:textId="77777777" w:rsidR="00C74C5C" w:rsidRPr="00697A38" w:rsidRDefault="00C74C5C" w:rsidP="00C74C5C">
      <w:pPr>
        <w:pStyle w:val="T-7"/>
        <w:tabs>
          <w:tab w:val="left" w:pos="0"/>
        </w:tabs>
        <w:spacing w:after="0" w:line="276" w:lineRule="auto"/>
        <w:ind w:left="0" w:firstLine="0"/>
        <w:jc w:val="both"/>
        <w:rPr>
          <w:b w:val="0"/>
          <w:sz w:val="22"/>
          <w:szCs w:val="22"/>
        </w:rPr>
      </w:pPr>
    </w:p>
    <w:p w14:paraId="6A81ABAE"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b w:val="0"/>
          <w:sz w:val="22"/>
          <w:szCs w:val="22"/>
        </w:rPr>
        <w:t>El diseño de los elementos verticales como son las columnas, se realizó utilizando el estado de cargas por flexión y carga axial. Para este caso el diseño por resistencia debe cumplir en simultáneo:</w:t>
      </w:r>
    </w:p>
    <w:p w14:paraId="0BA42694" w14:textId="77777777" w:rsidR="00C74C5C" w:rsidRPr="00697A38" w:rsidRDefault="00C74C5C" w:rsidP="00C74C5C">
      <w:pPr>
        <w:pStyle w:val="T-7"/>
        <w:tabs>
          <w:tab w:val="left" w:pos="0"/>
        </w:tabs>
        <w:spacing w:after="0" w:line="276" w:lineRule="auto"/>
        <w:ind w:left="0" w:firstLine="0"/>
        <w:jc w:val="both"/>
        <w:rPr>
          <w:b w:val="0"/>
          <w:sz w:val="22"/>
          <w:szCs w:val="22"/>
        </w:rPr>
      </w:pPr>
      <w:r w:rsidRPr="00697A38">
        <w:rPr>
          <w:noProof/>
          <w:sz w:val="22"/>
          <w:szCs w:val="22"/>
          <w:lang w:val="en-US"/>
        </w:rPr>
        <mc:AlternateContent>
          <mc:Choice Requires="wps">
            <w:drawing>
              <wp:anchor distT="0" distB="0" distL="114300" distR="114300" simplePos="0" relativeHeight="251857920" behindDoc="0" locked="0" layoutInCell="1" allowOverlap="1" wp14:anchorId="5118D90B" wp14:editId="414B629F">
                <wp:simplePos x="0" y="0"/>
                <wp:positionH relativeFrom="margin">
                  <wp:posOffset>1958340</wp:posOffset>
                </wp:positionH>
                <wp:positionV relativeFrom="paragraph">
                  <wp:posOffset>34290</wp:posOffset>
                </wp:positionV>
                <wp:extent cx="1752600" cy="447675"/>
                <wp:effectExtent l="0" t="0" r="0" b="9525"/>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27566" id="Rectangle 34" o:spid="_x0000_s1026" style="position:absolute;margin-left:154.2pt;margin-top:2.7pt;width:138pt;height:35.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gCHAIAABQEAAAOAAAAZHJzL2Uyb0RvYy54bWysU9tu2zAMfR+wfxD0vjj2cmmNOEWRrsOA&#10;bivW7QMUWbaFyaJGKXGyrx8lp1m6vQ3zgyCa5OHhIbW6OfSG7RV6Dbbi+WTKmbISam3bin/7ev/m&#10;ijMfhK2FAasqflSe36xfv1oNrlQFdGBqhYxArC8HV/EuBFdmmZed6oWfgFOWnA1gLwKZ2GY1ioHQ&#10;e5MV0+kiGwBrhyCV9/T3bnTydcJvGiXD56bxKjBTceIW0onp3MYzW69E2aJwnZYnGuIfWPRCWyp6&#10;hroTQbAd6r+gei0RPDRhIqHPoGm0VKkH6iaf/tHNUyecSr2QON6dZfL/D1Z+2j8i03XFC86s6GlE&#10;X0g0YVuj2NtZ1GdwvqSwJ/eIsUPvHkB+98zCpqMwdYsIQ6dETazyGJ+9SIiGp1S2HT5CTfBiFyBJ&#10;dWiwj4AkAjukiRzPE1GHwCT9zJfzYjGlwUnyzWbLxXKeSojyOduhD+8V9CxeKo5EPqGL/YMPkY0o&#10;n0NiMQv32pg0dWPZUPHreTFPCR6MrqMzNYntdmOQ7UXcm/Sd6r4I63Wg7TW6r/jVOUiUUY13tk5V&#10;gtBmvBMTY0/yREVGZbdQH0kdhHE16SnRpQP8ydlAa1lx/2MnUHFmPlhS+DqfzeIeJ2M2XxZk4KVn&#10;e+kRVhJUxQNn43UTxt3fOdRtR5Xy1LuFW5pKo5NgcWIjqxNZWr2k4+mZxN2+tFPU78e8/gUAAP//&#10;AwBQSwMEFAAGAAgAAAAhAD0CccrdAAAACAEAAA8AAABkcnMvZG93bnJldi54bWxMj0FPwzAMhe9I&#10;/IfISNxYCqxQSt2pIHadtIEE3LImJNUap2qytfx7zAlOtvWenr9XrWbfi5MZYxcI4XqRgTDUBt2R&#10;RXh7XV8VIGJSpFUfyCB8mwir+vysUqUOE23NaZes4BCKpUJwKQ2llLF1xqu4CIMh1r7C6FXic7RS&#10;j2ricN/Lmyy7k151xB+cGsyzM+1hd/QIL8PnpsltlM17ch+H8DSt3cYiXl7MzSOIZOb0Z4ZffEaH&#10;mpn24Ug6ih7hNiuWbEXIebCeF0te9gj3+QPIupL/C9Q/AAAA//8DAFBLAQItABQABgAIAAAAIQC2&#10;gziS/gAAAOEBAAATAAAAAAAAAAAAAAAAAAAAAABbQ29udGVudF9UeXBlc10ueG1sUEsBAi0AFAAG&#10;AAgAAAAhADj9If/WAAAAlAEAAAsAAAAAAAAAAAAAAAAALwEAAF9yZWxzLy5yZWxzUEsBAi0AFAAG&#10;AAgAAAAhACqd2AIcAgAAFAQAAA4AAAAAAAAAAAAAAAAALgIAAGRycy9lMm9Eb2MueG1sUEsBAi0A&#10;FAAGAAgAAAAhAD0CccrdAAAACAEAAA8AAAAAAAAAAAAAAAAAdgQAAGRycy9kb3ducmV2LnhtbFBL&#10;BQYAAAAABAAEAPMAAACABQAAAAA=&#10;" filled="f">
                <w10:wrap anchorx="margin"/>
              </v:rect>
            </w:pict>
          </mc:Fallback>
        </mc:AlternateContent>
      </w:r>
    </w:p>
    <w:p w14:paraId="3368B29D" w14:textId="77777777" w:rsidR="00C74C5C" w:rsidRPr="00697A38" w:rsidRDefault="00C74C5C" w:rsidP="00C74C5C">
      <w:pPr>
        <w:pStyle w:val="NIVEL2"/>
        <w:jc w:val="center"/>
        <w:rPr>
          <w:rFonts w:cs="Arial"/>
          <w:b w:val="0"/>
          <w:bCs/>
          <w:szCs w:val="22"/>
        </w:rPr>
      </w:pPr>
      <w:r w:rsidRPr="00697A38">
        <w:rPr>
          <w:rFonts w:cs="Arial"/>
          <w:b w:val="0"/>
          <w:bCs/>
          <w:szCs w:val="22"/>
        </w:rPr>
        <w:t xml:space="preserve">Pu ≤ Ø </w:t>
      </w:r>
      <w:proofErr w:type="spellStart"/>
      <w:r w:rsidRPr="00697A38">
        <w:rPr>
          <w:rFonts w:cs="Arial"/>
          <w:b w:val="0"/>
          <w:bCs/>
          <w:szCs w:val="22"/>
        </w:rPr>
        <w:t>Pn</w:t>
      </w:r>
      <w:proofErr w:type="spellEnd"/>
      <w:r w:rsidRPr="00697A38">
        <w:rPr>
          <w:rFonts w:cs="Arial"/>
          <w:b w:val="0"/>
          <w:bCs/>
          <w:szCs w:val="22"/>
        </w:rPr>
        <w:t>, y Mu ≤ Ø Mn</w:t>
      </w:r>
    </w:p>
    <w:p w14:paraId="52990960" w14:textId="77777777" w:rsidR="00307230" w:rsidRDefault="00307230" w:rsidP="00307230">
      <w:pPr>
        <w:rPr>
          <w:lang w:val="es-PE"/>
        </w:rPr>
      </w:pPr>
    </w:p>
    <w:sectPr w:rsidR="00307230" w:rsidSect="00A436F9">
      <w:headerReference w:type="default" r:id="rId27"/>
      <w:footerReference w:type="default" r:id="rId28"/>
      <w:pgSz w:w="11907" w:h="16839" w:code="9"/>
      <w:pgMar w:top="1417" w:right="1275" w:bottom="1417" w:left="1701" w:header="964" w:footer="8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F9852" w14:textId="77777777" w:rsidR="008B4BBF" w:rsidRDefault="008B4BBF" w:rsidP="00E567A4">
      <w:pPr>
        <w:spacing w:after="0" w:line="240" w:lineRule="auto"/>
      </w:pPr>
      <w:r>
        <w:separator/>
      </w:r>
    </w:p>
  </w:endnote>
  <w:endnote w:type="continuationSeparator" w:id="0">
    <w:p w14:paraId="349B8E35" w14:textId="77777777" w:rsidR="008B4BBF" w:rsidRDefault="008B4BBF" w:rsidP="00E5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DB6A" w14:textId="77777777" w:rsidR="00C74C5C" w:rsidRDefault="00C74C5C" w:rsidP="00A436F9">
    <w:pPr>
      <w:rPr>
        <w:rFonts w:ascii="Arial" w:hAnsi="Arial" w:cs="Arial"/>
        <w:sz w:val="20"/>
      </w:rPr>
    </w:pPr>
    <w:r>
      <w:rPr>
        <w:rFonts w:ascii="Arial" w:hAnsi="Arial" w:cs="Arial"/>
        <w:noProof/>
        <w:sz w:val="20"/>
        <w:lang w:val="en-US"/>
      </w:rPr>
      <mc:AlternateContent>
        <mc:Choice Requires="wps">
          <w:drawing>
            <wp:anchor distT="0" distB="0" distL="114300" distR="114300" simplePos="0" relativeHeight="251661312" behindDoc="0" locked="0" layoutInCell="1" allowOverlap="1" wp14:anchorId="45A6E8EF" wp14:editId="2F42FCEE">
              <wp:simplePos x="0" y="0"/>
              <wp:positionH relativeFrom="column">
                <wp:posOffset>360744</wp:posOffset>
              </wp:positionH>
              <wp:positionV relativeFrom="paragraph">
                <wp:posOffset>130816</wp:posOffset>
              </wp:positionV>
              <wp:extent cx="4781212" cy="369116"/>
              <wp:effectExtent l="0" t="0" r="19685" b="12065"/>
              <wp:wrapNone/>
              <wp:docPr id="1344" name="Cuadro de texto 1344"/>
              <wp:cNvGraphicFramePr/>
              <a:graphic xmlns:a="http://schemas.openxmlformats.org/drawingml/2006/main">
                <a:graphicData uri="http://schemas.microsoft.com/office/word/2010/wordprocessingShape">
                  <wps:wsp>
                    <wps:cNvSpPr txBox="1"/>
                    <wps:spPr>
                      <a:xfrm>
                        <a:off x="0" y="0"/>
                        <a:ext cx="4781212" cy="369116"/>
                      </a:xfrm>
                      <a:prstGeom prst="rect">
                        <a:avLst/>
                      </a:prstGeom>
                      <a:solidFill>
                        <a:schemeClr val="accent1">
                          <a:lumMod val="40000"/>
                          <a:lumOff val="60000"/>
                        </a:schemeClr>
                      </a:solidFill>
                      <a:ln w="6350">
                        <a:solidFill>
                          <a:schemeClr val="tx1"/>
                        </a:solidFill>
                      </a:ln>
                    </wps:spPr>
                    <wps:txbx>
                      <w:txbxContent>
                        <w:p w14:paraId="1063E240" w14:textId="77777777" w:rsidR="00C74C5C" w:rsidRPr="00F04E99" w:rsidRDefault="00C74C5C" w:rsidP="00F04E99">
                          <w:pPr>
                            <w:jc w:val="center"/>
                            <w:rPr>
                              <w:rFonts w:ascii="Arial" w:hAnsi="Arial" w:cs="Arial"/>
                              <w:b/>
                              <w:sz w:val="16"/>
                              <w:szCs w:val="16"/>
                              <w:lang w:val="es-PE"/>
                            </w:rPr>
                          </w:pPr>
                          <w:r w:rsidRPr="00F04E99">
                            <w:rPr>
                              <w:rFonts w:ascii="Arial" w:hAnsi="Arial" w:cs="Arial"/>
                              <w:b/>
                              <w:sz w:val="16"/>
                              <w:szCs w:val="16"/>
                              <w:lang w:val="es-PE"/>
                            </w:rPr>
                            <w:t>Urbanización Palomares Block E7, Distrito de Rímac, Provincia de Lima, Departamento de Lima- Consorcioconsultorsaulgarrido@gmail.com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6E8EF" id="_x0000_t202" coordsize="21600,21600" o:spt="202" path="m,l,21600r21600,l21600,xe">
              <v:stroke joinstyle="miter"/>
              <v:path gradientshapeok="t" o:connecttype="rect"/>
            </v:shapetype>
            <v:shape id="Cuadro de texto 1344" o:spid="_x0000_s1033" type="#_x0000_t202" style="position:absolute;margin-left:28.4pt;margin-top:10.3pt;width:376.4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53VgIAAMIEAAAOAAAAZHJzL2Uyb0RvYy54bWysVF1v2yAUfZ+0/4B4X2ynadpacaosVaZJ&#10;WVspnfpMMMSWMJcBiZ39+l1wvtruaVoeCPeDw+Xccz257xpFdsK6GnRBs0FKidAcylpvCvrzZfHl&#10;lhLnmS6ZAi0KuheO3k8/f5q0JhdDqECVwhIE0S5vTUEr702eJI5XomFuAEZoDEqwDfNo2k1SWtYi&#10;eqOSYZqOkxZsaSxw4Rx6H/ognUZ8KQX3T1I64YkqKNbm42rjug5rMp2wfGOZqWp+KIP9QxUNqzVe&#10;eoJ6YJ6Rra0/QDU1t+BA+gGHJgEpay7iG/A1WfruNauKGRHfguQ4c6LJ/T9Y/rhbmWdLfPcVOmxg&#10;IKQ1LnfoDO/ppG3CP1ZKMI4U7k+0ic4Tjs7RzW02zIaUcIxdje+ybBxgkvNpY53/JqAhYVNQi22J&#10;bLHd0vk+9ZgSLnOg6nJRKxWNIAUxV5bsGDaRcS60z+JxtW1+QNn7Ryn++naiG5veu8dHN1YTRRWQ&#10;Ym1vLlGatAUdX12nEfhN7HSsR/RdJCngnctES2mEPVMXdr5bd6QuL2hdQ7lHti30QnSGL2qkZMmc&#10;f2YWlYcE4zT5J1ykAqwJDjtKKrC//+YP+SgIjFLSopIL6n5tmRWUqO8apXKXjUZB+tEYXd8M0bCX&#10;kfVlRG+bOSDPGc6t4XEb8r06bqWF5hWHbhZuxRDTHO8uqD9u576fLxxaLmazmIRiN8wv9crwAB36&#10;Ghr+0r0yaw6q8KinRzhqnuXvxNHnhpMaZlsPso7KCTz3rB7ox0GJ/T0MdZjESztmnT890z8AAAD/&#10;/wMAUEsDBBQABgAIAAAAIQAezCra3gAAAAgBAAAPAAAAZHJzL2Rvd25yZXYueG1sTI8xT8MwFIR3&#10;JP6D9ZDYqE0pSQhxqgoUJpYGho5u/IgD9nMUu23Kr8dMMJ7udPddtZ6dZUecwuBJwu1CAEPqvB6o&#10;l/D+1twUwEJUpJX1hBLOGGBdX15UqtT+RFs8trFnqYRCqSSYGMeS89AZdCos/IiUvA8/ORWTnHqu&#10;J3VK5c7ypRAZd2qgtGDUiE8Gu6/24CTctbvPTRuaZtW/mO/d+Xllm1cv5fXVvHkEFnGOf2H4xU/o&#10;UCemvT+QDsxKuM8SeZSwFBmw5BfiIQe2l5AXOfC64v8P1D8AAAD//wMAUEsBAi0AFAAGAAgAAAAh&#10;ALaDOJL+AAAA4QEAABMAAAAAAAAAAAAAAAAAAAAAAFtDb250ZW50X1R5cGVzXS54bWxQSwECLQAU&#10;AAYACAAAACEAOP0h/9YAAACUAQAACwAAAAAAAAAAAAAAAAAvAQAAX3JlbHMvLnJlbHNQSwECLQAU&#10;AAYACAAAACEAXWDud1YCAADCBAAADgAAAAAAAAAAAAAAAAAuAgAAZHJzL2Uyb0RvYy54bWxQSwEC&#10;LQAUAAYACAAAACEAHswq2t4AAAAIAQAADwAAAAAAAAAAAAAAAACwBAAAZHJzL2Rvd25yZXYueG1s&#10;UEsFBgAAAAAEAAQA8wAAALsFAAAAAA==&#10;" fillcolor="#bdd6ee [1300]" strokecolor="black [3213]" strokeweight=".5pt">
              <v:textbox>
                <w:txbxContent>
                  <w:p w14:paraId="1063E240" w14:textId="77777777" w:rsidR="00C74C5C" w:rsidRPr="00F04E99" w:rsidRDefault="00C74C5C" w:rsidP="00F04E99">
                    <w:pPr>
                      <w:jc w:val="center"/>
                      <w:rPr>
                        <w:rFonts w:ascii="Arial" w:hAnsi="Arial" w:cs="Arial"/>
                        <w:b/>
                        <w:sz w:val="16"/>
                        <w:szCs w:val="16"/>
                        <w:lang w:val="es-PE"/>
                      </w:rPr>
                    </w:pPr>
                    <w:r w:rsidRPr="00F04E99">
                      <w:rPr>
                        <w:rFonts w:ascii="Arial" w:hAnsi="Arial" w:cs="Arial"/>
                        <w:b/>
                        <w:sz w:val="16"/>
                        <w:szCs w:val="16"/>
                        <w:lang w:val="es-PE"/>
                      </w:rPr>
                      <w:t>Urbanización Palomares Block E7, Distrito de Rímac, Provincia de Lima, Departamento de Lima- Consorcioconsultorsaulgarrido@gmail.com</w:t>
                    </w:r>
                  </w:p>
                </w:txbxContent>
              </v:textbox>
            </v:shape>
          </w:pict>
        </mc:Fallback>
      </mc:AlternateContent>
    </w:r>
  </w:p>
  <w:p w14:paraId="0BCB4941" w14:textId="18795653" w:rsidR="00C74C5C" w:rsidRPr="00A436F9" w:rsidRDefault="00C74C5C" w:rsidP="00BD0F48">
    <w:pPr>
      <w:ind w:left="6480" w:firstLine="720"/>
    </w:pP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sz w:val="20"/>
        <w:szCs w:val="20"/>
      </w:rPr>
      <w:t xml:space="preserve"> </w:t>
    </w:r>
    <w:r w:rsidR="00605AC8" w:rsidRPr="00035093">
      <w:rPr>
        <w:caps/>
        <w:sz w:val="18"/>
        <w:szCs w:val="18"/>
      </w:rPr>
      <w:fldChar w:fldCharType="begin"/>
    </w:r>
    <w:r w:rsidR="00605AC8" w:rsidRPr="00035093">
      <w:rPr>
        <w:caps/>
        <w:sz w:val="18"/>
        <w:szCs w:val="18"/>
      </w:rPr>
      <w:instrText>PAGE   \* MERGEFORMAT</w:instrText>
    </w:r>
    <w:r w:rsidR="00605AC8" w:rsidRPr="00035093">
      <w:rPr>
        <w:caps/>
        <w:sz w:val="18"/>
        <w:szCs w:val="18"/>
      </w:rPr>
      <w:fldChar w:fldCharType="separate"/>
    </w:r>
    <w:r w:rsidR="00605AC8">
      <w:rPr>
        <w:caps/>
        <w:sz w:val="18"/>
        <w:szCs w:val="18"/>
      </w:rPr>
      <w:t>1</w:t>
    </w:r>
    <w:r w:rsidR="00605AC8" w:rsidRPr="00035093">
      <w:rPr>
        <w:cap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6A6C0" w14:textId="77777777" w:rsidR="008B4BBF" w:rsidRDefault="008B4BBF" w:rsidP="00E567A4">
      <w:pPr>
        <w:spacing w:after="0" w:line="240" w:lineRule="auto"/>
      </w:pPr>
      <w:r>
        <w:separator/>
      </w:r>
    </w:p>
  </w:footnote>
  <w:footnote w:type="continuationSeparator" w:id="0">
    <w:p w14:paraId="2FC7DF72" w14:textId="77777777" w:rsidR="008B4BBF" w:rsidRDefault="008B4BBF" w:rsidP="00E56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98" w:type="pct"/>
      <w:tblInd w:w="108" w:type="dxa"/>
      <w:tblBorders>
        <w:bottom w:val="single" w:sz="4" w:space="0" w:color="auto"/>
      </w:tblBorders>
      <w:tblLook w:val="01E0" w:firstRow="1" w:lastRow="1" w:firstColumn="1" w:lastColumn="1" w:noHBand="0" w:noVBand="0"/>
    </w:tblPr>
    <w:tblGrid>
      <w:gridCol w:w="1666"/>
      <w:gridCol w:w="7083"/>
    </w:tblGrid>
    <w:tr w:rsidR="00C74C5C" w:rsidRPr="00A7192C" w14:paraId="01CFB5A3" w14:textId="77777777" w:rsidTr="00987FF2">
      <w:tc>
        <w:tcPr>
          <w:tcW w:w="952" w:type="pct"/>
        </w:tcPr>
        <w:p w14:paraId="7BF2C8A4" w14:textId="77777777" w:rsidR="00C74C5C" w:rsidRPr="00A7192C" w:rsidRDefault="00C74C5C" w:rsidP="00A7192C">
          <w:pPr>
            <w:tabs>
              <w:tab w:val="right" w:pos="10080"/>
            </w:tabs>
            <w:spacing w:after="0" w:line="240" w:lineRule="auto"/>
            <w:rPr>
              <w:rFonts w:ascii="Arial" w:eastAsia="Times New Roman" w:hAnsi="Arial" w:cs="Arial"/>
              <w:b/>
              <w:sz w:val="32"/>
              <w:szCs w:val="20"/>
            </w:rPr>
          </w:pPr>
        </w:p>
      </w:tc>
      <w:tc>
        <w:tcPr>
          <w:tcW w:w="4048" w:type="pct"/>
        </w:tcPr>
        <w:p w14:paraId="2C0831E4" w14:textId="77777777" w:rsidR="00C74C5C" w:rsidRPr="00A7192C" w:rsidRDefault="00C74C5C" w:rsidP="00A7192C">
          <w:pPr>
            <w:tabs>
              <w:tab w:val="center" w:pos="4153"/>
              <w:tab w:val="right" w:pos="8306"/>
            </w:tabs>
            <w:spacing w:after="0" w:line="240" w:lineRule="auto"/>
            <w:jc w:val="right"/>
            <w:rPr>
              <w:rFonts w:ascii="Arial" w:eastAsia="Times New Roman" w:hAnsi="Arial" w:cs="Arial"/>
              <w:b/>
              <w:bCs/>
              <w:smallCaps/>
              <w:noProof/>
              <w:sz w:val="14"/>
              <w:szCs w:val="20"/>
            </w:rPr>
          </w:pPr>
          <w:r w:rsidRPr="00A7192C">
            <w:rPr>
              <w:rFonts w:ascii="Arial" w:eastAsia="Times New Roman" w:hAnsi="Arial" w:cs="Arial"/>
              <w:b/>
              <w:bCs/>
              <w:smallCaps/>
              <w:noProof/>
              <w:sz w:val="14"/>
              <w:szCs w:val="20"/>
            </w:rPr>
            <w:t xml:space="preserve"> </w:t>
          </w:r>
        </w:p>
        <w:p w14:paraId="516ECA79" w14:textId="77777777" w:rsidR="00C74C5C" w:rsidRPr="00A7192C" w:rsidRDefault="00C74C5C" w:rsidP="00A7192C">
          <w:pPr>
            <w:tabs>
              <w:tab w:val="center" w:pos="4153"/>
              <w:tab w:val="right" w:pos="8306"/>
            </w:tabs>
            <w:spacing w:after="0" w:line="240" w:lineRule="auto"/>
            <w:jc w:val="right"/>
            <w:rPr>
              <w:rFonts w:ascii="Arial" w:eastAsia="Times New Roman" w:hAnsi="Arial" w:cs="Arial"/>
              <w:smallCaps/>
              <w:sz w:val="14"/>
              <w:szCs w:val="20"/>
            </w:rPr>
          </w:pPr>
        </w:p>
        <w:p w14:paraId="225A6B36" w14:textId="77777777" w:rsidR="00C74C5C" w:rsidRPr="00A7192C" w:rsidRDefault="00C74C5C" w:rsidP="00A7192C">
          <w:pPr>
            <w:tabs>
              <w:tab w:val="center" w:pos="4153"/>
              <w:tab w:val="right" w:pos="8306"/>
            </w:tabs>
            <w:spacing w:after="0" w:line="240" w:lineRule="auto"/>
            <w:jc w:val="right"/>
            <w:rPr>
              <w:rFonts w:ascii="Arial" w:eastAsia="Times New Roman" w:hAnsi="Arial"/>
              <w:sz w:val="14"/>
              <w:szCs w:val="20"/>
              <w:lang w:val="es-PE"/>
            </w:rPr>
          </w:pPr>
        </w:p>
      </w:tc>
    </w:tr>
  </w:tbl>
  <w:p w14:paraId="1877D87A" w14:textId="77777777" w:rsidR="00C74C5C" w:rsidRPr="00A7192C" w:rsidRDefault="00C74C5C" w:rsidP="00A7192C">
    <w:pPr>
      <w:tabs>
        <w:tab w:val="center" w:pos="4153"/>
        <w:tab w:val="right" w:pos="8306"/>
      </w:tabs>
      <w:spacing w:after="0" w:line="260" w:lineRule="exact"/>
      <w:rPr>
        <w:rFonts w:ascii="Arial" w:eastAsia="Times New Roman" w:hAnsi="Arial"/>
        <w:szCs w:val="20"/>
      </w:rPr>
    </w:pPr>
    <w:r w:rsidRPr="00A7192C">
      <w:rPr>
        <w:rFonts w:ascii="Arial" w:eastAsia="Times New Roman" w:hAnsi="Arial"/>
        <w:noProof/>
        <w:szCs w:val="20"/>
        <w:lang w:val="en-US"/>
      </w:rPr>
      <w:drawing>
        <wp:anchor distT="0" distB="0" distL="114300" distR="114300" simplePos="0" relativeHeight="251659264" behindDoc="0" locked="0" layoutInCell="1" allowOverlap="1" wp14:anchorId="4E0576A9" wp14:editId="42A61307">
          <wp:simplePos x="0" y="0"/>
          <wp:positionH relativeFrom="page">
            <wp:posOffset>1442907</wp:posOffset>
          </wp:positionH>
          <wp:positionV relativeFrom="page">
            <wp:posOffset>192948</wp:posOffset>
          </wp:positionV>
          <wp:extent cx="657588" cy="679508"/>
          <wp:effectExtent l="0" t="0" r="9525" b="635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165" cy="6976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7834C104" wp14:editId="1ADDAF9D">
              <wp:simplePos x="0" y="0"/>
              <wp:positionH relativeFrom="column">
                <wp:posOffset>1199155</wp:posOffset>
              </wp:positionH>
              <wp:positionV relativeFrom="paragraph">
                <wp:posOffset>-634198</wp:posOffset>
              </wp:positionV>
              <wp:extent cx="4015775" cy="699495"/>
              <wp:effectExtent l="0" t="0" r="0" b="5715"/>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75" cy="69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D267" w14:textId="77777777" w:rsidR="00C74C5C" w:rsidRPr="00F04E99" w:rsidRDefault="00C74C5C" w:rsidP="00F04E99">
                          <w:pPr>
                            <w:spacing w:after="0"/>
                            <w:rPr>
                              <w:rFonts w:ascii="Times New Roman" w:hAnsi="Times New Roman"/>
                              <w:b/>
                              <w:bCs/>
                              <w:color w:val="002060"/>
                              <w:sz w:val="28"/>
                              <w:szCs w:val="28"/>
                            </w:rPr>
                          </w:pPr>
                          <w:r w:rsidRPr="00FD1A84">
                            <w:rPr>
                              <w:rFonts w:ascii="Times New Roman" w:hAnsi="Times New Roman"/>
                              <w:b/>
                              <w:bCs/>
                              <w:color w:val="002060"/>
                              <w:sz w:val="32"/>
                              <w:szCs w:val="32"/>
                            </w:rPr>
                            <w:t xml:space="preserve">  </w:t>
                          </w:r>
                          <w:r w:rsidRPr="00F04E99">
                            <w:rPr>
                              <w:rFonts w:ascii="Times New Roman" w:hAnsi="Times New Roman"/>
                              <w:b/>
                              <w:bCs/>
                              <w:color w:val="002060"/>
                              <w:sz w:val="28"/>
                              <w:szCs w:val="28"/>
                            </w:rPr>
                            <w:t>CONSORCIO CONSULTOR SAUL GARRIDO</w:t>
                          </w:r>
                        </w:p>
                        <w:p w14:paraId="45C6A889" w14:textId="77777777" w:rsidR="00C74C5C" w:rsidRPr="00F04E99" w:rsidRDefault="00C74C5C" w:rsidP="00F04E99">
                          <w:pPr>
                            <w:spacing w:after="0"/>
                            <w:jc w:val="center"/>
                            <w:rPr>
                              <w:rFonts w:ascii="Bahnschrift" w:hAnsi="Bahnschrift"/>
                              <w:color w:val="002060"/>
                              <w:sz w:val="28"/>
                              <w:szCs w:val="28"/>
                            </w:rPr>
                          </w:pPr>
                          <w:r w:rsidRPr="00F04E99">
                            <w:rPr>
                              <w:rFonts w:ascii="Times New Roman" w:hAnsi="Times New Roman"/>
                              <w:b/>
                              <w:bCs/>
                              <w:color w:val="002060"/>
                              <w:sz w:val="28"/>
                              <w:szCs w:val="28"/>
                            </w:rPr>
                            <w:t>RUC 20607759538</w:t>
                          </w:r>
                        </w:p>
                        <w:p w14:paraId="713C77EB" w14:textId="77777777" w:rsidR="00C74C5C" w:rsidRPr="0037430C" w:rsidRDefault="00C74C5C" w:rsidP="00F04E99">
                          <w:pPr>
                            <w:rPr>
                              <w:rFonts w:ascii="Times New Roman" w:hAnsi="Times New Roman"/>
                              <w:b/>
                              <w:bCs/>
                              <w:color w:val="002060"/>
                              <w:sz w:val="32"/>
                              <w:szCs w:val="32"/>
                            </w:rPr>
                          </w:pPr>
                        </w:p>
                        <w:p w14:paraId="37D15EA5" w14:textId="77777777" w:rsidR="00C74C5C" w:rsidRPr="006E0572" w:rsidRDefault="00C74C5C" w:rsidP="00F04E99">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C104" id="_x0000_t202" coordsize="21600,21600" o:spt="202" path="m,l,21600r21600,l21600,xe">
              <v:stroke joinstyle="miter"/>
              <v:path gradientshapeok="t" o:connecttype="rect"/>
            </v:shapetype>
            <v:shape id="Cuadro de texto 61" o:spid="_x0000_s1032" type="#_x0000_t202" style="position:absolute;margin-left:94.4pt;margin-top:-49.95pt;width:316.2pt;height: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hD4QEAAKEDAAAOAAAAZHJzL2Uyb0RvYy54bWysU9tu2zAMfR+wfxD0vtgOnGYx4hRdiw4D&#10;ugvQ7QNkWbaF2aJGKbGzrx8lp2m2vhV7ESSSPjznkN5eT0PPDgqdBlPybJFypoyEWpu25D++3797&#10;z5nzwtSiB6NKflSOX+/evtmOtlBL6KCvFTICMa4Ybck7722RJE52ahBuAVYZSjaAg/D0xDapUYyE&#10;PvTJMk2vkhGwtghSOUfRuznJdxG/aZT0X5vGKc/6khM3H0+MZxXOZLcVRYvCdlqeaIhXsBiENtT0&#10;DHUnvGB71C+gBi0RHDR+IWFIoGm0VFEDqcnSf9Q8dsKqqIXMcfZsk/t/sPLL4dF+Q+anDzDRAKMI&#10;Zx9A/nTMwG0nTKtuEGHslKipcRYsS0britOnwWpXuABSjZ+hpiGLvYcINDU4BFdIJyN0GsDxbLqa&#10;PJMUzNNstV6vOJOUu9ps8s0qthDF09cWnf+oYGDhUnKkoUZ0cXhwPrARxVNJaGbgXvd9HGxv/gpQ&#10;YYhE9oHwTN1P1UTVQUUF9ZF0IMx7QntNlw7wN2cj7UjJ3a+9QMVZ/8mQF5ssz8NSxUe+Wi/pgZeZ&#10;6jIjjCSoknvO5uutnxdxb1G3HXWa3TdwQ/41Okp7ZnXiTXsQFZ92Niza5TtWPf9Zuz8AAAD//wMA&#10;UEsDBBQABgAIAAAAIQCYlgZX3QAAAAoBAAAPAAAAZHJzL2Rvd25yZXYueG1sTI/BTsMwEETvSPyD&#10;tUjcWrsBqiTEqRCIK4gWKvXmxtskIl5Hsdukf9/lRI+jGc28KVaT68QJh9B60rCYKxBIlbct1Rq+&#10;N++zFESIhqzpPKGGMwZYlbc3hcmtH+kLT+tYCy6hkBsNTYx9LmWoGnQmzH2PxN7BD85ElkMt7WBG&#10;LnedTJRaSmda4oXG9PjaYPW7PjoNPx+H3fZRfdZv7qkf/aQkuUxqfX83vTyDiDjF/zD84TM6lMy0&#10;90eyQXSs05TRo4ZZlmUgOJEmiwTEni31ALIs5PWF8gIAAP//AwBQSwECLQAUAAYACAAAACEAtoM4&#10;kv4AAADhAQAAEwAAAAAAAAAAAAAAAAAAAAAAW0NvbnRlbnRfVHlwZXNdLnhtbFBLAQItABQABgAI&#10;AAAAIQA4/SH/1gAAAJQBAAALAAAAAAAAAAAAAAAAAC8BAABfcmVscy8ucmVsc1BLAQItABQABgAI&#10;AAAAIQCg3XhD4QEAAKEDAAAOAAAAAAAAAAAAAAAAAC4CAABkcnMvZTJvRG9jLnhtbFBLAQItABQA&#10;BgAIAAAAIQCYlgZX3QAAAAoBAAAPAAAAAAAAAAAAAAAAADsEAABkcnMvZG93bnJldi54bWxQSwUG&#10;AAAAAAQABADzAAAARQUAAAAA&#10;" filled="f" stroked="f">
              <v:textbox>
                <w:txbxContent>
                  <w:p w14:paraId="60DAD267" w14:textId="77777777" w:rsidR="00C74C5C" w:rsidRPr="00F04E99" w:rsidRDefault="00C74C5C" w:rsidP="00F04E99">
                    <w:pPr>
                      <w:spacing w:after="0"/>
                      <w:rPr>
                        <w:rFonts w:ascii="Times New Roman" w:hAnsi="Times New Roman"/>
                        <w:b/>
                        <w:bCs/>
                        <w:color w:val="002060"/>
                        <w:sz w:val="28"/>
                        <w:szCs w:val="28"/>
                      </w:rPr>
                    </w:pPr>
                    <w:r w:rsidRPr="00FD1A84">
                      <w:rPr>
                        <w:rFonts w:ascii="Times New Roman" w:hAnsi="Times New Roman"/>
                        <w:b/>
                        <w:bCs/>
                        <w:color w:val="002060"/>
                        <w:sz w:val="32"/>
                        <w:szCs w:val="32"/>
                      </w:rPr>
                      <w:t xml:space="preserve">  </w:t>
                    </w:r>
                    <w:r w:rsidRPr="00F04E99">
                      <w:rPr>
                        <w:rFonts w:ascii="Times New Roman" w:hAnsi="Times New Roman"/>
                        <w:b/>
                        <w:bCs/>
                        <w:color w:val="002060"/>
                        <w:sz w:val="28"/>
                        <w:szCs w:val="28"/>
                      </w:rPr>
                      <w:t>CONSORCIO CONSULTOR SAUL GARRIDO</w:t>
                    </w:r>
                  </w:p>
                  <w:p w14:paraId="45C6A889" w14:textId="77777777" w:rsidR="00C74C5C" w:rsidRPr="00F04E99" w:rsidRDefault="00C74C5C" w:rsidP="00F04E99">
                    <w:pPr>
                      <w:spacing w:after="0"/>
                      <w:jc w:val="center"/>
                      <w:rPr>
                        <w:rFonts w:ascii="Bahnschrift" w:hAnsi="Bahnschrift"/>
                        <w:color w:val="002060"/>
                        <w:sz w:val="28"/>
                        <w:szCs w:val="28"/>
                      </w:rPr>
                    </w:pPr>
                    <w:r w:rsidRPr="00F04E99">
                      <w:rPr>
                        <w:rFonts w:ascii="Times New Roman" w:hAnsi="Times New Roman"/>
                        <w:b/>
                        <w:bCs/>
                        <w:color w:val="002060"/>
                        <w:sz w:val="28"/>
                        <w:szCs w:val="28"/>
                      </w:rPr>
                      <w:t>RUC 20607759538</w:t>
                    </w:r>
                  </w:p>
                  <w:p w14:paraId="713C77EB" w14:textId="77777777" w:rsidR="00C74C5C" w:rsidRPr="0037430C" w:rsidRDefault="00C74C5C" w:rsidP="00F04E99">
                    <w:pPr>
                      <w:rPr>
                        <w:rFonts w:ascii="Times New Roman" w:hAnsi="Times New Roman"/>
                        <w:b/>
                        <w:bCs/>
                        <w:color w:val="002060"/>
                        <w:sz w:val="32"/>
                        <w:szCs w:val="32"/>
                      </w:rPr>
                    </w:pPr>
                  </w:p>
                  <w:p w14:paraId="37D15EA5" w14:textId="77777777" w:rsidR="00C74C5C" w:rsidRPr="006E0572" w:rsidRDefault="00C74C5C" w:rsidP="00F04E99">
                    <w:pPr>
                      <w:rPr>
                        <w:sz w:val="44"/>
                        <w:szCs w:val="44"/>
                      </w:rPr>
                    </w:pPr>
                  </w:p>
                </w:txbxContent>
              </v:textbox>
            </v:shape>
          </w:pict>
        </mc:Fallback>
      </mc:AlternateContent>
    </w:r>
  </w:p>
  <w:p w14:paraId="48B884E2" w14:textId="77777777" w:rsidR="00C74C5C" w:rsidRPr="00A7192C" w:rsidRDefault="00C74C5C" w:rsidP="00A719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pStyle w:val="Listaconvietas31"/>
      <w:lvlText w:val=""/>
      <w:lvlJc w:val="left"/>
      <w:pPr>
        <w:tabs>
          <w:tab w:val="num" w:pos="926"/>
        </w:tabs>
        <w:ind w:left="926" w:hanging="360"/>
      </w:pPr>
      <w:rPr>
        <w:rFonts w:ascii="Symbol" w:hAnsi="Symbol"/>
      </w:rPr>
    </w:lvl>
  </w:abstractNum>
  <w:abstractNum w:abstractNumId="1" w15:restartNumberingAfterBreak="0">
    <w:nsid w:val="01177C86"/>
    <w:multiLevelType w:val="multilevel"/>
    <w:tmpl w:val="D096B8C6"/>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730005"/>
    <w:multiLevelType w:val="hybridMultilevel"/>
    <w:tmpl w:val="005AD7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A02960"/>
    <w:multiLevelType w:val="hybridMultilevel"/>
    <w:tmpl w:val="2B44154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4B24EE6"/>
    <w:multiLevelType w:val="multilevel"/>
    <w:tmpl w:val="E45AE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DF1EA8"/>
    <w:multiLevelType w:val="multilevel"/>
    <w:tmpl w:val="6D2493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E83A08"/>
    <w:multiLevelType w:val="hybridMultilevel"/>
    <w:tmpl w:val="0CEC168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1423CCE"/>
    <w:multiLevelType w:val="hybridMultilevel"/>
    <w:tmpl w:val="D8CC8B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14122B8A"/>
    <w:multiLevelType w:val="hybridMultilevel"/>
    <w:tmpl w:val="CCAEB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E0783"/>
    <w:multiLevelType w:val="multilevel"/>
    <w:tmpl w:val="DFFA3C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FB216B"/>
    <w:multiLevelType w:val="multilevel"/>
    <w:tmpl w:val="8B7816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F53EDC"/>
    <w:multiLevelType w:val="multilevel"/>
    <w:tmpl w:val="C0C25C2C"/>
    <w:lvl w:ilvl="0">
      <w:start w:val="1"/>
      <w:numFmt w:val="decimal"/>
      <w:pStyle w:val="Ttulo1"/>
      <w:lvlText w:val="%1."/>
      <w:lvlJc w:val="left"/>
      <w:pPr>
        <w:tabs>
          <w:tab w:val="num" w:pos="-6880"/>
        </w:tabs>
        <w:ind w:left="-6880" w:hanging="567"/>
      </w:pPr>
      <w:rPr>
        <w:rFonts w:hint="default"/>
        <w:b/>
        <w:i w:val="0"/>
        <w:sz w:val="24"/>
      </w:rPr>
    </w:lvl>
    <w:lvl w:ilvl="1">
      <w:start w:val="1"/>
      <w:numFmt w:val="decimal"/>
      <w:pStyle w:val="Ttulo2"/>
      <w:isLgl/>
      <w:lvlText w:val="%1.%2"/>
      <w:lvlJc w:val="left"/>
      <w:pPr>
        <w:tabs>
          <w:tab w:val="num" w:pos="-6880"/>
        </w:tabs>
        <w:ind w:left="-6880"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tulo3"/>
      <w:isLgl/>
      <w:lvlText w:val="%1.%2.%3"/>
      <w:lvlJc w:val="left"/>
      <w:pPr>
        <w:tabs>
          <w:tab w:val="num" w:pos="-5734"/>
        </w:tabs>
        <w:ind w:left="-6001" w:hanging="453"/>
      </w:pPr>
      <w:rPr>
        <w:rFonts w:hint="default"/>
        <w:b/>
      </w:rPr>
    </w:lvl>
    <w:lvl w:ilvl="3">
      <w:start w:val="1"/>
      <w:numFmt w:val="decimal"/>
      <w:isLgl/>
      <w:lvlText w:val="%1.%2.%3.%4"/>
      <w:lvlJc w:val="left"/>
      <w:pPr>
        <w:tabs>
          <w:tab w:val="num" w:pos="-6574"/>
        </w:tabs>
        <w:ind w:left="-7447" w:hanging="567"/>
      </w:pPr>
      <w:rPr>
        <w:rFonts w:hint="default"/>
      </w:rPr>
    </w:lvl>
    <w:lvl w:ilvl="4">
      <w:start w:val="1"/>
      <w:numFmt w:val="decimal"/>
      <w:lvlText w:val="%1.%2.%3.%4.%5"/>
      <w:lvlJc w:val="left"/>
      <w:pPr>
        <w:tabs>
          <w:tab w:val="num" w:pos="-5200"/>
        </w:tabs>
        <w:ind w:left="-5200" w:hanging="1080"/>
      </w:pPr>
      <w:rPr>
        <w:rFonts w:hint="default"/>
      </w:rPr>
    </w:lvl>
    <w:lvl w:ilvl="5">
      <w:start w:val="1"/>
      <w:numFmt w:val="decimal"/>
      <w:lvlText w:val="%1.%2.%3.%4.%5.%6"/>
      <w:lvlJc w:val="left"/>
      <w:pPr>
        <w:tabs>
          <w:tab w:val="num" w:pos="-4900"/>
        </w:tabs>
        <w:ind w:left="-4900" w:hanging="1080"/>
      </w:pPr>
      <w:rPr>
        <w:rFonts w:hint="default"/>
      </w:rPr>
    </w:lvl>
    <w:lvl w:ilvl="6">
      <w:start w:val="1"/>
      <w:numFmt w:val="decimal"/>
      <w:lvlText w:val="%1.%2.%3.%4.%5.%6.%7"/>
      <w:lvlJc w:val="left"/>
      <w:pPr>
        <w:tabs>
          <w:tab w:val="num" w:pos="-4240"/>
        </w:tabs>
        <w:ind w:left="-4240" w:hanging="1440"/>
      </w:pPr>
      <w:rPr>
        <w:rFonts w:hint="default"/>
      </w:rPr>
    </w:lvl>
    <w:lvl w:ilvl="7">
      <w:start w:val="1"/>
      <w:numFmt w:val="decimal"/>
      <w:lvlText w:val="%1.%2.%3.%4.%5.%6.%7.%8"/>
      <w:lvlJc w:val="left"/>
      <w:pPr>
        <w:tabs>
          <w:tab w:val="num" w:pos="-3940"/>
        </w:tabs>
        <w:ind w:left="-3940" w:hanging="1440"/>
      </w:pPr>
      <w:rPr>
        <w:rFonts w:hint="default"/>
      </w:rPr>
    </w:lvl>
    <w:lvl w:ilvl="8">
      <w:start w:val="1"/>
      <w:numFmt w:val="decimal"/>
      <w:lvlText w:val="%1.%2.%3.%4.%5.%6.%7.%8.%9"/>
      <w:lvlJc w:val="left"/>
      <w:pPr>
        <w:tabs>
          <w:tab w:val="num" w:pos="-3280"/>
        </w:tabs>
        <w:ind w:left="-3280" w:hanging="1800"/>
      </w:pPr>
      <w:rPr>
        <w:rFonts w:hint="default"/>
      </w:rPr>
    </w:lvl>
  </w:abstractNum>
  <w:abstractNum w:abstractNumId="12" w15:restartNumberingAfterBreak="0">
    <w:nsid w:val="19337EF7"/>
    <w:multiLevelType w:val="hybridMultilevel"/>
    <w:tmpl w:val="F62EF144"/>
    <w:lvl w:ilvl="0" w:tplc="0C0A000D">
      <w:start w:val="1"/>
      <w:numFmt w:val="bullet"/>
      <w:lvlText w:val=""/>
      <w:lvlJc w:val="left"/>
      <w:pPr>
        <w:ind w:left="761" w:hanging="360"/>
      </w:pPr>
      <w:rPr>
        <w:rFonts w:ascii="Wingdings" w:hAnsi="Wingdings"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13" w15:restartNumberingAfterBreak="0">
    <w:nsid w:val="1E2516C9"/>
    <w:multiLevelType w:val="hybridMultilevel"/>
    <w:tmpl w:val="C8F86A76"/>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F716E14"/>
    <w:multiLevelType w:val="hybridMultilevel"/>
    <w:tmpl w:val="4142D49E"/>
    <w:lvl w:ilvl="0" w:tplc="280A0001">
      <w:start w:val="1"/>
      <w:numFmt w:val="bullet"/>
      <w:lvlText w:val=""/>
      <w:lvlJc w:val="left"/>
      <w:pPr>
        <w:ind w:left="1003" w:hanging="360"/>
      </w:pPr>
      <w:rPr>
        <w:rFonts w:ascii="Symbol" w:hAnsi="Symbol"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5" w15:restartNumberingAfterBreak="0">
    <w:nsid w:val="1F8E4F23"/>
    <w:multiLevelType w:val="hybridMultilevel"/>
    <w:tmpl w:val="90C661DC"/>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03B3D9B"/>
    <w:multiLevelType w:val="hybridMultilevel"/>
    <w:tmpl w:val="1346D226"/>
    <w:lvl w:ilvl="0" w:tplc="845C1B98">
      <w:start w:val="1"/>
      <w:numFmt w:val="lowerRoman"/>
      <w:lvlText w:val="%1."/>
      <w:lvlJc w:val="right"/>
      <w:pPr>
        <w:ind w:left="1068" w:hanging="360"/>
      </w:pPr>
      <w:rPr>
        <w:b/>
        <w:bCs/>
        <w:i w:val="0"/>
        <w:iC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24B910DD"/>
    <w:multiLevelType w:val="hybridMultilevel"/>
    <w:tmpl w:val="688A090C"/>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7C0A61"/>
    <w:multiLevelType w:val="multilevel"/>
    <w:tmpl w:val="9CE0DA6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A9721EC"/>
    <w:multiLevelType w:val="hybridMultilevel"/>
    <w:tmpl w:val="AD0E9C2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D043084"/>
    <w:multiLevelType w:val="hybridMultilevel"/>
    <w:tmpl w:val="F27415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F7D080F"/>
    <w:multiLevelType w:val="hybridMultilevel"/>
    <w:tmpl w:val="1346D226"/>
    <w:lvl w:ilvl="0" w:tplc="845C1B98">
      <w:start w:val="1"/>
      <w:numFmt w:val="lowerRoman"/>
      <w:lvlText w:val="%1."/>
      <w:lvlJc w:val="right"/>
      <w:pPr>
        <w:ind w:left="1353" w:hanging="360"/>
      </w:pPr>
      <w:rPr>
        <w:b/>
        <w:bCs/>
        <w:i w:val="0"/>
        <w:iCs/>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2" w15:restartNumberingAfterBreak="0">
    <w:nsid w:val="311A742C"/>
    <w:multiLevelType w:val="hybridMultilevel"/>
    <w:tmpl w:val="02B2E0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5E379A9"/>
    <w:multiLevelType w:val="multilevel"/>
    <w:tmpl w:val="30C08E3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7200613"/>
    <w:multiLevelType w:val="hybridMultilevel"/>
    <w:tmpl w:val="AF608D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770FF3"/>
    <w:multiLevelType w:val="hybridMultilevel"/>
    <w:tmpl w:val="7BFC067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08B4E78"/>
    <w:multiLevelType w:val="hybridMultilevel"/>
    <w:tmpl w:val="C4AA6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E01654"/>
    <w:multiLevelType w:val="multilevel"/>
    <w:tmpl w:val="D71CD74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63C4A"/>
    <w:multiLevelType w:val="hybridMultilevel"/>
    <w:tmpl w:val="8E4A38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9" w15:restartNumberingAfterBreak="0">
    <w:nsid w:val="53244745"/>
    <w:multiLevelType w:val="hybridMultilevel"/>
    <w:tmpl w:val="D6AE6A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666ACE"/>
    <w:multiLevelType w:val="hybridMultilevel"/>
    <w:tmpl w:val="CB5C1C66"/>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9F377DC"/>
    <w:multiLevelType w:val="multilevel"/>
    <w:tmpl w:val="1E5AAE4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A205643"/>
    <w:multiLevelType w:val="multilevel"/>
    <w:tmpl w:val="30C08E32"/>
    <w:lvl w:ilvl="0">
      <w:start w:val="14"/>
      <w:numFmt w:val="decimal"/>
      <w:lvlText w:val="%1"/>
      <w:lvlJc w:val="left"/>
      <w:pPr>
        <w:ind w:left="420" w:hanging="420"/>
      </w:pPr>
      <w:rPr>
        <w:rFonts w:hint="default"/>
      </w:rPr>
    </w:lvl>
    <w:lvl w:ilvl="1">
      <w:start w:val="1"/>
      <w:numFmt w:val="decimal"/>
      <w:lvlText w:val="%1.%2"/>
      <w:lvlJc w:val="left"/>
      <w:pPr>
        <w:ind w:left="694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2D2911"/>
    <w:multiLevelType w:val="hybridMultilevel"/>
    <w:tmpl w:val="5A7E1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B1E3C"/>
    <w:multiLevelType w:val="hybridMultilevel"/>
    <w:tmpl w:val="86F4A36C"/>
    <w:lvl w:ilvl="0" w:tplc="DE92064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BA25AB"/>
    <w:multiLevelType w:val="hybridMultilevel"/>
    <w:tmpl w:val="2B748162"/>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C073531"/>
    <w:multiLevelType w:val="hybridMultilevel"/>
    <w:tmpl w:val="B588B4A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E204772"/>
    <w:multiLevelType w:val="hybridMultilevel"/>
    <w:tmpl w:val="1346D226"/>
    <w:lvl w:ilvl="0" w:tplc="845C1B98">
      <w:start w:val="1"/>
      <w:numFmt w:val="lowerRoman"/>
      <w:lvlText w:val="%1."/>
      <w:lvlJc w:val="right"/>
      <w:pPr>
        <w:ind w:left="1080" w:hanging="360"/>
      </w:pPr>
      <w:rPr>
        <w:b/>
        <w:bCs/>
        <w:i w:val="0"/>
        <w:iCs/>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5E7F6E2F"/>
    <w:multiLevelType w:val="multilevel"/>
    <w:tmpl w:val="A744522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F074D67"/>
    <w:multiLevelType w:val="hybridMultilevel"/>
    <w:tmpl w:val="8344425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2AD564A"/>
    <w:multiLevelType w:val="hybridMultilevel"/>
    <w:tmpl w:val="79844E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D7332D2"/>
    <w:multiLevelType w:val="hybridMultilevel"/>
    <w:tmpl w:val="DE120C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E3B1423"/>
    <w:multiLevelType w:val="hybridMultilevel"/>
    <w:tmpl w:val="F864A3EE"/>
    <w:lvl w:ilvl="0" w:tplc="AB8493DC">
      <w:start w:val="13"/>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F0D2024"/>
    <w:multiLevelType w:val="hybridMultilevel"/>
    <w:tmpl w:val="24B23DE6"/>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F5F6CEF"/>
    <w:multiLevelType w:val="hybridMultilevel"/>
    <w:tmpl w:val="CDF497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2271A5D"/>
    <w:multiLevelType w:val="hybridMultilevel"/>
    <w:tmpl w:val="18A6DAC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4595564"/>
    <w:multiLevelType w:val="multilevel"/>
    <w:tmpl w:val="25EA057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85C23E1"/>
    <w:multiLevelType w:val="hybridMultilevel"/>
    <w:tmpl w:val="6170807E"/>
    <w:lvl w:ilvl="0" w:tplc="280A000B">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48" w15:restartNumberingAfterBreak="0">
    <w:nsid w:val="7A2A01CD"/>
    <w:multiLevelType w:val="multilevel"/>
    <w:tmpl w:val="7D1AEC9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0"/>
  </w:num>
  <w:num w:numId="3">
    <w:abstractNumId w:val="14"/>
  </w:num>
  <w:num w:numId="4">
    <w:abstractNumId w:val="47"/>
  </w:num>
  <w:num w:numId="5">
    <w:abstractNumId w:val="13"/>
  </w:num>
  <w:num w:numId="6">
    <w:abstractNumId w:val="3"/>
  </w:num>
  <w:num w:numId="7">
    <w:abstractNumId w:val="44"/>
  </w:num>
  <w:num w:numId="8">
    <w:abstractNumId w:val="16"/>
  </w:num>
  <w:num w:numId="9">
    <w:abstractNumId w:val="37"/>
  </w:num>
  <w:num w:numId="10">
    <w:abstractNumId w:val="21"/>
  </w:num>
  <w:num w:numId="11">
    <w:abstractNumId w:val="22"/>
  </w:num>
  <w:num w:numId="12">
    <w:abstractNumId w:val="20"/>
  </w:num>
  <w:num w:numId="13">
    <w:abstractNumId w:val="36"/>
  </w:num>
  <w:num w:numId="14">
    <w:abstractNumId w:val="28"/>
  </w:num>
  <w:num w:numId="15">
    <w:abstractNumId w:val="7"/>
  </w:num>
  <w:num w:numId="16">
    <w:abstractNumId w:val="40"/>
  </w:num>
  <w:num w:numId="17">
    <w:abstractNumId w:val="17"/>
  </w:num>
  <w:num w:numId="18">
    <w:abstractNumId w:val="4"/>
  </w:num>
  <w:num w:numId="19">
    <w:abstractNumId w:val="42"/>
  </w:num>
  <w:num w:numId="20">
    <w:abstractNumId w:val="12"/>
  </w:num>
  <w:num w:numId="21">
    <w:abstractNumId w:val="6"/>
  </w:num>
  <w:num w:numId="22">
    <w:abstractNumId w:val="43"/>
  </w:num>
  <w:num w:numId="23">
    <w:abstractNumId w:val="9"/>
  </w:num>
  <w:num w:numId="24">
    <w:abstractNumId w:val="1"/>
  </w:num>
  <w:num w:numId="25">
    <w:abstractNumId w:val="35"/>
  </w:num>
  <w:num w:numId="26">
    <w:abstractNumId w:val="10"/>
  </w:num>
  <w:num w:numId="27">
    <w:abstractNumId w:val="30"/>
  </w:num>
  <w:num w:numId="28">
    <w:abstractNumId w:val="46"/>
  </w:num>
  <w:num w:numId="29">
    <w:abstractNumId w:val="15"/>
  </w:num>
  <w:num w:numId="30">
    <w:abstractNumId w:val="31"/>
  </w:num>
  <w:num w:numId="31">
    <w:abstractNumId w:val="19"/>
  </w:num>
  <w:num w:numId="32">
    <w:abstractNumId w:val="41"/>
  </w:num>
  <w:num w:numId="33">
    <w:abstractNumId w:val="18"/>
  </w:num>
  <w:num w:numId="34">
    <w:abstractNumId w:val="2"/>
  </w:num>
  <w:num w:numId="35">
    <w:abstractNumId w:val="5"/>
  </w:num>
  <w:num w:numId="36">
    <w:abstractNumId w:val="48"/>
  </w:num>
  <w:num w:numId="37">
    <w:abstractNumId w:val="27"/>
  </w:num>
  <w:num w:numId="38">
    <w:abstractNumId w:val="34"/>
  </w:num>
  <w:num w:numId="39">
    <w:abstractNumId w:val="39"/>
  </w:num>
  <w:num w:numId="40">
    <w:abstractNumId w:val="25"/>
  </w:num>
  <w:num w:numId="41">
    <w:abstractNumId w:val="26"/>
  </w:num>
  <w:num w:numId="42">
    <w:abstractNumId w:val="8"/>
  </w:num>
  <w:num w:numId="43">
    <w:abstractNumId w:val="33"/>
  </w:num>
  <w:num w:numId="44">
    <w:abstractNumId w:val="23"/>
  </w:num>
  <w:num w:numId="45">
    <w:abstractNumId w:val="29"/>
  </w:num>
  <w:num w:numId="46">
    <w:abstractNumId w:val="45"/>
  </w:num>
  <w:num w:numId="47">
    <w:abstractNumId w:val="24"/>
  </w:num>
  <w:num w:numId="48">
    <w:abstractNumId w:val="32"/>
  </w:num>
  <w:num w:numId="49">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ES_tradnl" w:vendorID="64" w:dllVersion="4096" w:nlCheck="1" w:checkStyle="0"/>
  <w:activeWritingStyle w:appName="MSWord" w:lang="es-CL" w:vendorID="64" w:dllVersion="4096" w:nlCheck="1" w:checkStyle="0"/>
  <w:activeWritingStyle w:appName="MSWord" w:lang="es-CL" w:vendorID="64" w:dllVersion="6" w:nlCheck="1" w:checkStyle="0"/>
  <w:proofState w:spelling="clean" w:grammar="clean"/>
  <w:defaultTabStop w:val="720"/>
  <w:hyphenationZone w:val="425"/>
  <w:characterSpacingControl w:val="doNotCompress"/>
  <w:hdrShapeDefaults>
    <o:shapedefaults v:ext="edit" spidmax="2050">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7A4"/>
    <w:rsid w:val="00003CD5"/>
    <w:rsid w:val="00003DFA"/>
    <w:rsid w:val="00006AA1"/>
    <w:rsid w:val="000078CF"/>
    <w:rsid w:val="00010F4B"/>
    <w:rsid w:val="0001342A"/>
    <w:rsid w:val="000145EF"/>
    <w:rsid w:val="000149E6"/>
    <w:rsid w:val="00015072"/>
    <w:rsid w:val="00015CAB"/>
    <w:rsid w:val="00017BC8"/>
    <w:rsid w:val="00030AC4"/>
    <w:rsid w:val="00030B3D"/>
    <w:rsid w:val="00033E74"/>
    <w:rsid w:val="000349AD"/>
    <w:rsid w:val="00037259"/>
    <w:rsid w:val="00040529"/>
    <w:rsid w:val="00041262"/>
    <w:rsid w:val="00041DCB"/>
    <w:rsid w:val="00042CA4"/>
    <w:rsid w:val="00042E0C"/>
    <w:rsid w:val="00043032"/>
    <w:rsid w:val="00043D07"/>
    <w:rsid w:val="00044C99"/>
    <w:rsid w:val="00055D5C"/>
    <w:rsid w:val="000560C8"/>
    <w:rsid w:val="00056B21"/>
    <w:rsid w:val="00057611"/>
    <w:rsid w:val="00061704"/>
    <w:rsid w:val="00065B71"/>
    <w:rsid w:val="00066807"/>
    <w:rsid w:val="000670D2"/>
    <w:rsid w:val="00070AB0"/>
    <w:rsid w:val="00073143"/>
    <w:rsid w:val="000738C0"/>
    <w:rsid w:val="00074112"/>
    <w:rsid w:val="000759DB"/>
    <w:rsid w:val="00077A5F"/>
    <w:rsid w:val="00081DDE"/>
    <w:rsid w:val="000876CA"/>
    <w:rsid w:val="000907A0"/>
    <w:rsid w:val="000926C8"/>
    <w:rsid w:val="0009342B"/>
    <w:rsid w:val="00094B5D"/>
    <w:rsid w:val="000959D1"/>
    <w:rsid w:val="000A2E09"/>
    <w:rsid w:val="000A4FEA"/>
    <w:rsid w:val="000B1733"/>
    <w:rsid w:val="000B2FA9"/>
    <w:rsid w:val="000B69B1"/>
    <w:rsid w:val="000C149F"/>
    <w:rsid w:val="000C2666"/>
    <w:rsid w:val="000C475D"/>
    <w:rsid w:val="000C5C45"/>
    <w:rsid w:val="000C60C8"/>
    <w:rsid w:val="000C75D2"/>
    <w:rsid w:val="000D016F"/>
    <w:rsid w:val="000D5F98"/>
    <w:rsid w:val="000E0631"/>
    <w:rsid w:val="000E0E21"/>
    <w:rsid w:val="000E1FF0"/>
    <w:rsid w:val="000E2BBF"/>
    <w:rsid w:val="000E7867"/>
    <w:rsid w:val="000F01FC"/>
    <w:rsid w:val="000F2559"/>
    <w:rsid w:val="000F372E"/>
    <w:rsid w:val="000F6669"/>
    <w:rsid w:val="000F795B"/>
    <w:rsid w:val="000F7B5D"/>
    <w:rsid w:val="000F7EFA"/>
    <w:rsid w:val="0010079E"/>
    <w:rsid w:val="00100C1F"/>
    <w:rsid w:val="00101627"/>
    <w:rsid w:val="00104268"/>
    <w:rsid w:val="00104E8C"/>
    <w:rsid w:val="00105134"/>
    <w:rsid w:val="001063FC"/>
    <w:rsid w:val="00107E3B"/>
    <w:rsid w:val="0011075B"/>
    <w:rsid w:val="0011486A"/>
    <w:rsid w:val="0011760E"/>
    <w:rsid w:val="0012193C"/>
    <w:rsid w:val="00124E3B"/>
    <w:rsid w:val="0012793B"/>
    <w:rsid w:val="00130289"/>
    <w:rsid w:val="00134731"/>
    <w:rsid w:val="00135588"/>
    <w:rsid w:val="00136F8F"/>
    <w:rsid w:val="001376EC"/>
    <w:rsid w:val="00137998"/>
    <w:rsid w:val="00140510"/>
    <w:rsid w:val="001406F2"/>
    <w:rsid w:val="001408A8"/>
    <w:rsid w:val="0014408B"/>
    <w:rsid w:val="0014670D"/>
    <w:rsid w:val="0015062B"/>
    <w:rsid w:val="001525AF"/>
    <w:rsid w:val="00154F59"/>
    <w:rsid w:val="0015733A"/>
    <w:rsid w:val="001576BB"/>
    <w:rsid w:val="001578A8"/>
    <w:rsid w:val="00160D19"/>
    <w:rsid w:val="00163D05"/>
    <w:rsid w:val="00164B58"/>
    <w:rsid w:val="00166F92"/>
    <w:rsid w:val="00171C23"/>
    <w:rsid w:val="001720DA"/>
    <w:rsid w:val="00172B1B"/>
    <w:rsid w:val="0017424A"/>
    <w:rsid w:val="00174572"/>
    <w:rsid w:val="0017523D"/>
    <w:rsid w:val="001760E2"/>
    <w:rsid w:val="001825B6"/>
    <w:rsid w:val="00184729"/>
    <w:rsid w:val="0018783A"/>
    <w:rsid w:val="00192667"/>
    <w:rsid w:val="00193619"/>
    <w:rsid w:val="00196D5D"/>
    <w:rsid w:val="00196DA9"/>
    <w:rsid w:val="001976C0"/>
    <w:rsid w:val="0019783C"/>
    <w:rsid w:val="00197F2B"/>
    <w:rsid w:val="001A2121"/>
    <w:rsid w:val="001A44FA"/>
    <w:rsid w:val="001A5E9B"/>
    <w:rsid w:val="001A6149"/>
    <w:rsid w:val="001A657E"/>
    <w:rsid w:val="001A6A99"/>
    <w:rsid w:val="001B0CE9"/>
    <w:rsid w:val="001B239E"/>
    <w:rsid w:val="001B5664"/>
    <w:rsid w:val="001C0107"/>
    <w:rsid w:val="001C1330"/>
    <w:rsid w:val="001C1A69"/>
    <w:rsid w:val="001C7C82"/>
    <w:rsid w:val="001C7FA2"/>
    <w:rsid w:val="001D0B13"/>
    <w:rsid w:val="001D2335"/>
    <w:rsid w:val="001D2652"/>
    <w:rsid w:val="001D51A6"/>
    <w:rsid w:val="001D54E6"/>
    <w:rsid w:val="001D58F5"/>
    <w:rsid w:val="001D66F9"/>
    <w:rsid w:val="001D75A4"/>
    <w:rsid w:val="001E0658"/>
    <w:rsid w:val="001E0BE3"/>
    <w:rsid w:val="001E212B"/>
    <w:rsid w:val="001E3090"/>
    <w:rsid w:val="001E5418"/>
    <w:rsid w:val="001E602F"/>
    <w:rsid w:val="001F464E"/>
    <w:rsid w:val="001F4663"/>
    <w:rsid w:val="001F59C2"/>
    <w:rsid w:val="00200BA6"/>
    <w:rsid w:val="00201624"/>
    <w:rsid w:val="00201A95"/>
    <w:rsid w:val="00204504"/>
    <w:rsid w:val="0020691E"/>
    <w:rsid w:val="00211B04"/>
    <w:rsid w:val="00212642"/>
    <w:rsid w:val="00214C11"/>
    <w:rsid w:val="00215704"/>
    <w:rsid w:val="00220BAB"/>
    <w:rsid w:val="00224249"/>
    <w:rsid w:val="0022540E"/>
    <w:rsid w:val="00226C64"/>
    <w:rsid w:val="00230EF5"/>
    <w:rsid w:val="0024403F"/>
    <w:rsid w:val="002442DB"/>
    <w:rsid w:val="002450F2"/>
    <w:rsid w:val="00247338"/>
    <w:rsid w:val="00251071"/>
    <w:rsid w:val="002547DB"/>
    <w:rsid w:val="00255D81"/>
    <w:rsid w:val="00255FFB"/>
    <w:rsid w:val="002565CD"/>
    <w:rsid w:val="002575C2"/>
    <w:rsid w:val="002644AC"/>
    <w:rsid w:val="00264AEF"/>
    <w:rsid w:val="00265B79"/>
    <w:rsid w:val="0026673B"/>
    <w:rsid w:val="00270ED4"/>
    <w:rsid w:val="002730D8"/>
    <w:rsid w:val="002803F2"/>
    <w:rsid w:val="00281381"/>
    <w:rsid w:val="00282D41"/>
    <w:rsid w:val="002846AF"/>
    <w:rsid w:val="00285395"/>
    <w:rsid w:val="00285618"/>
    <w:rsid w:val="002858BB"/>
    <w:rsid w:val="00285FB8"/>
    <w:rsid w:val="00287D20"/>
    <w:rsid w:val="00290D89"/>
    <w:rsid w:val="00292572"/>
    <w:rsid w:val="002A6950"/>
    <w:rsid w:val="002A7DAE"/>
    <w:rsid w:val="002B0A8F"/>
    <w:rsid w:val="002B1B2C"/>
    <w:rsid w:val="002B20BD"/>
    <w:rsid w:val="002B3ED1"/>
    <w:rsid w:val="002B56B1"/>
    <w:rsid w:val="002B6599"/>
    <w:rsid w:val="002B7B6A"/>
    <w:rsid w:val="002C04EF"/>
    <w:rsid w:val="002C3806"/>
    <w:rsid w:val="002C583D"/>
    <w:rsid w:val="002C6EF1"/>
    <w:rsid w:val="002D09B1"/>
    <w:rsid w:val="002D155F"/>
    <w:rsid w:val="002D1F4B"/>
    <w:rsid w:val="002D38BC"/>
    <w:rsid w:val="002D46B5"/>
    <w:rsid w:val="002D7AC1"/>
    <w:rsid w:val="002E30A2"/>
    <w:rsid w:val="002E3704"/>
    <w:rsid w:val="002E3CB6"/>
    <w:rsid w:val="002E3DF0"/>
    <w:rsid w:val="002E55F3"/>
    <w:rsid w:val="002F663C"/>
    <w:rsid w:val="002F66D6"/>
    <w:rsid w:val="00302273"/>
    <w:rsid w:val="00304CBC"/>
    <w:rsid w:val="003051A9"/>
    <w:rsid w:val="0030578F"/>
    <w:rsid w:val="00307230"/>
    <w:rsid w:val="00311189"/>
    <w:rsid w:val="003114DE"/>
    <w:rsid w:val="0031702F"/>
    <w:rsid w:val="0032143F"/>
    <w:rsid w:val="003229FD"/>
    <w:rsid w:val="00325D0D"/>
    <w:rsid w:val="00332070"/>
    <w:rsid w:val="00332F1D"/>
    <w:rsid w:val="003337EC"/>
    <w:rsid w:val="003340F3"/>
    <w:rsid w:val="00334B3B"/>
    <w:rsid w:val="00334C82"/>
    <w:rsid w:val="00336EAA"/>
    <w:rsid w:val="00337DD9"/>
    <w:rsid w:val="00337DE7"/>
    <w:rsid w:val="00343451"/>
    <w:rsid w:val="00344470"/>
    <w:rsid w:val="00344605"/>
    <w:rsid w:val="00345437"/>
    <w:rsid w:val="003455A3"/>
    <w:rsid w:val="00350136"/>
    <w:rsid w:val="00350E73"/>
    <w:rsid w:val="00351910"/>
    <w:rsid w:val="00352EDC"/>
    <w:rsid w:val="0035608F"/>
    <w:rsid w:val="003606F3"/>
    <w:rsid w:val="00361135"/>
    <w:rsid w:val="00361414"/>
    <w:rsid w:val="00362018"/>
    <w:rsid w:val="003627E7"/>
    <w:rsid w:val="0036325E"/>
    <w:rsid w:val="00364F60"/>
    <w:rsid w:val="00364FED"/>
    <w:rsid w:val="003742C9"/>
    <w:rsid w:val="0038199E"/>
    <w:rsid w:val="00386005"/>
    <w:rsid w:val="003867DE"/>
    <w:rsid w:val="00386C07"/>
    <w:rsid w:val="00386E3E"/>
    <w:rsid w:val="00390BED"/>
    <w:rsid w:val="00395461"/>
    <w:rsid w:val="00396FA4"/>
    <w:rsid w:val="00397B7B"/>
    <w:rsid w:val="003A16FC"/>
    <w:rsid w:val="003A26BC"/>
    <w:rsid w:val="003A76FC"/>
    <w:rsid w:val="003A7F43"/>
    <w:rsid w:val="003B2B97"/>
    <w:rsid w:val="003B4239"/>
    <w:rsid w:val="003B5A3B"/>
    <w:rsid w:val="003B7DA6"/>
    <w:rsid w:val="003C05E9"/>
    <w:rsid w:val="003C568E"/>
    <w:rsid w:val="003C6590"/>
    <w:rsid w:val="003C7CA1"/>
    <w:rsid w:val="003D141F"/>
    <w:rsid w:val="003D147E"/>
    <w:rsid w:val="003D1BFE"/>
    <w:rsid w:val="003D29B9"/>
    <w:rsid w:val="003D2FFA"/>
    <w:rsid w:val="003E0699"/>
    <w:rsid w:val="003E3FD7"/>
    <w:rsid w:val="003E640C"/>
    <w:rsid w:val="003E7450"/>
    <w:rsid w:val="003E7709"/>
    <w:rsid w:val="003E79AE"/>
    <w:rsid w:val="003F0EF6"/>
    <w:rsid w:val="003F1825"/>
    <w:rsid w:val="003F3B50"/>
    <w:rsid w:val="003F41EB"/>
    <w:rsid w:val="003F456D"/>
    <w:rsid w:val="003F523A"/>
    <w:rsid w:val="003F647D"/>
    <w:rsid w:val="00401821"/>
    <w:rsid w:val="0040199C"/>
    <w:rsid w:val="004020BA"/>
    <w:rsid w:val="00411F3B"/>
    <w:rsid w:val="00412CE3"/>
    <w:rsid w:val="00412E21"/>
    <w:rsid w:val="0041548C"/>
    <w:rsid w:val="00415523"/>
    <w:rsid w:val="00416F74"/>
    <w:rsid w:val="00425BEB"/>
    <w:rsid w:val="00427BDC"/>
    <w:rsid w:val="00431C52"/>
    <w:rsid w:val="00431FD8"/>
    <w:rsid w:val="00434BA2"/>
    <w:rsid w:val="0044463D"/>
    <w:rsid w:val="004534D3"/>
    <w:rsid w:val="00453D79"/>
    <w:rsid w:val="00453D9D"/>
    <w:rsid w:val="00455422"/>
    <w:rsid w:val="00455428"/>
    <w:rsid w:val="004576DD"/>
    <w:rsid w:val="00461D31"/>
    <w:rsid w:val="00462395"/>
    <w:rsid w:val="004630CE"/>
    <w:rsid w:val="00466866"/>
    <w:rsid w:val="004672F5"/>
    <w:rsid w:val="004751D0"/>
    <w:rsid w:val="004759B7"/>
    <w:rsid w:val="00477DC7"/>
    <w:rsid w:val="00484BC3"/>
    <w:rsid w:val="0048650A"/>
    <w:rsid w:val="00486625"/>
    <w:rsid w:val="0049083C"/>
    <w:rsid w:val="004925D0"/>
    <w:rsid w:val="004934DD"/>
    <w:rsid w:val="00495E94"/>
    <w:rsid w:val="004A127A"/>
    <w:rsid w:val="004A4455"/>
    <w:rsid w:val="004A679D"/>
    <w:rsid w:val="004A77B2"/>
    <w:rsid w:val="004B3E8C"/>
    <w:rsid w:val="004B4547"/>
    <w:rsid w:val="004B5605"/>
    <w:rsid w:val="004C1403"/>
    <w:rsid w:val="004C1C67"/>
    <w:rsid w:val="004C7B25"/>
    <w:rsid w:val="004D54A7"/>
    <w:rsid w:val="004D65C0"/>
    <w:rsid w:val="004E5E68"/>
    <w:rsid w:val="004E7B8C"/>
    <w:rsid w:val="004F08AF"/>
    <w:rsid w:val="004F4156"/>
    <w:rsid w:val="004F447B"/>
    <w:rsid w:val="004F49AD"/>
    <w:rsid w:val="004F4F97"/>
    <w:rsid w:val="004F5A77"/>
    <w:rsid w:val="004F76CC"/>
    <w:rsid w:val="00505D44"/>
    <w:rsid w:val="005069EF"/>
    <w:rsid w:val="00513C47"/>
    <w:rsid w:val="00514A73"/>
    <w:rsid w:val="005154A9"/>
    <w:rsid w:val="00517067"/>
    <w:rsid w:val="0051776D"/>
    <w:rsid w:val="005207AB"/>
    <w:rsid w:val="005247E9"/>
    <w:rsid w:val="00525F00"/>
    <w:rsid w:val="005267B1"/>
    <w:rsid w:val="005304D4"/>
    <w:rsid w:val="00531DCB"/>
    <w:rsid w:val="005321BB"/>
    <w:rsid w:val="005343F0"/>
    <w:rsid w:val="00536A5C"/>
    <w:rsid w:val="00541483"/>
    <w:rsid w:val="00541A90"/>
    <w:rsid w:val="0054218A"/>
    <w:rsid w:val="005427F5"/>
    <w:rsid w:val="00543819"/>
    <w:rsid w:val="00550C2E"/>
    <w:rsid w:val="005528E4"/>
    <w:rsid w:val="00553CA2"/>
    <w:rsid w:val="0055719B"/>
    <w:rsid w:val="005572E9"/>
    <w:rsid w:val="00557A05"/>
    <w:rsid w:val="00563536"/>
    <w:rsid w:val="00564E2A"/>
    <w:rsid w:val="00565469"/>
    <w:rsid w:val="005661D6"/>
    <w:rsid w:val="0056621B"/>
    <w:rsid w:val="005663CF"/>
    <w:rsid w:val="00572667"/>
    <w:rsid w:val="0057364F"/>
    <w:rsid w:val="00573DE8"/>
    <w:rsid w:val="00574E7F"/>
    <w:rsid w:val="00574F45"/>
    <w:rsid w:val="00576CF1"/>
    <w:rsid w:val="005773EE"/>
    <w:rsid w:val="00577663"/>
    <w:rsid w:val="0058121B"/>
    <w:rsid w:val="00583A98"/>
    <w:rsid w:val="005865AB"/>
    <w:rsid w:val="005902D7"/>
    <w:rsid w:val="00590794"/>
    <w:rsid w:val="00590C95"/>
    <w:rsid w:val="0059411A"/>
    <w:rsid w:val="00595DF2"/>
    <w:rsid w:val="005A06EA"/>
    <w:rsid w:val="005A1AC2"/>
    <w:rsid w:val="005A1C6A"/>
    <w:rsid w:val="005A3262"/>
    <w:rsid w:val="005A3D17"/>
    <w:rsid w:val="005A50F2"/>
    <w:rsid w:val="005B0533"/>
    <w:rsid w:val="005B0999"/>
    <w:rsid w:val="005B1BA3"/>
    <w:rsid w:val="005B3803"/>
    <w:rsid w:val="005B475D"/>
    <w:rsid w:val="005B4F10"/>
    <w:rsid w:val="005B7524"/>
    <w:rsid w:val="005D228E"/>
    <w:rsid w:val="005D2C0D"/>
    <w:rsid w:val="005D4713"/>
    <w:rsid w:val="005D5390"/>
    <w:rsid w:val="005D5DCA"/>
    <w:rsid w:val="005E0AD2"/>
    <w:rsid w:val="005E2EBC"/>
    <w:rsid w:val="005E3B03"/>
    <w:rsid w:val="005E4745"/>
    <w:rsid w:val="005E695A"/>
    <w:rsid w:val="005E6BAB"/>
    <w:rsid w:val="005E7481"/>
    <w:rsid w:val="005E75BE"/>
    <w:rsid w:val="005F4644"/>
    <w:rsid w:val="005F5192"/>
    <w:rsid w:val="005F6A70"/>
    <w:rsid w:val="006006B5"/>
    <w:rsid w:val="006015A7"/>
    <w:rsid w:val="0060247B"/>
    <w:rsid w:val="006033DB"/>
    <w:rsid w:val="00605AC8"/>
    <w:rsid w:val="00606C34"/>
    <w:rsid w:val="00610909"/>
    <w:rsid w:val="00614CDB"/>
    <w:rsid w:val="0061621D"/>
    <w:rsid w:val="006170FC"/>
    <w:rsid w:val="006237EF"/>
    <w:rsid w:val="00623BDB"/>
    <w:rsid w:val="00626659"/>
    <w:rsid w:val="00630499"/>
    <w:rsid w:val="00630CDB"/>
    <w:rsid w:val="00630ED6"/>
    <w:rsid w:val="00632C2D"/>
    <w:rsid w:val="0063417B"/>
    <w:rsid w:val="0063615E"/>
    <w:rsid w:val="0063648A"/>
    <w:rsid w:val="00637A77"/>
    <w:rsid w:val="00642965"/>
    <w:rsid w:val="00644023"/>
    <w:rsid w:val="006442C3"/>
    <w:rsid w:val="00647A25"/>
    <w:rsid w:val="006640DB"/>
    <w:rsid w:val="006649A0"/>
    <w:rsid w:val="00665421"/>
    <w:rsid w:val="00666500"/>
    <w:rsid w:val="006677DC"/>
    <w:rsid w:val="0067098F"/>
    <w:rsid w:val="00671305"/>
    <w:rsid w:val="0067145A"/>
    <w:rsid w:val="006769F9"/>
    <w:rsid w:val="00680278"/>
    <w:rsid w:val="00683585"/>
    <w:rsid w:val="006845E0"/>
    <w:rsid w:val="006856F7"/>
    <w:rsid w:val="006866EC"/>
    <w:rsid w:val="00687928"/>
    <w:rsid w:val="0069204B"/>
    <w:rsid w:val="0069274D"/>
    <w:rsid w:val="006927E8"/>
    <w:rsid w:val="00692A3A"/>
    <w:rsid w:val="00693587"/>
    <w:rsid w:val="00694D74"/>
    <w:rsid w:val="00697A38"/>
    <w:rsid w:val="006A1CC1"/>
    <w:rsid w:val="006A1EE4"/>
    <w:rsid w:val="006A2156"/>
    <w:rsid w:val="006A2938"/>
    <w:rsid w:val="006A4EC9"/>
    <w:rsid w:val="006B01BE"/>
    <w:rsid w:val="006B6DBB"/>
    <w:rsid w:val="006C45C9"/>
    <w:rsid w:val="006C5675"/>
    <w:rsid w:val="006C56C2"/>
    <w:rsid w:val="006C5E67"/>
    <w:rsid w:val="006D2A12"/>
    <w:rsid w:val="006D50F8"/>
    <w:rsid w:val="006D5D81"/>
    <w:rsid w:val="006D6B8B"/>
    <w:rsid w:val="006E028D"/>
    <w:rsid w:val="006E17A9"/>
    <w:rsid w:val="006E5CC4"/>
    <w:rsid w:val="006F0D00"/>
    <w:rsid w:val="006F1763"/>
    <w:rsid w:val="006F1B3D"/>
    <w:rsid w:val="006F5BA0"/>
    <w:rsid w:val="006F6E37"/>
    <w:rsid w:val="006F6F1F"/>
    <w:rsid w:val="007002DD"/>
    <w:rsid w:val="00702089"/>
    <w:rsid w:val="007030CD"/>
    <w:rsid w:val="00703117"/>
    <w:rsid w:val="007031BF"/>
    <w:rsid w:val="0070541B"/>
    <w:rsid w:val="00711011"/>
    <w:rsid w:val="0071307A"/>
    <w:rsid w:val="0071636F"/>
    <w:rsid w:val="00720A95"/>
    <w:rsid w:val="007210A6"/>
    <w:rsid w:val="00723B2A"/>
    <w:rsid w:val="00724CAA"/>
    <w:rsid w:val="007265E5"/>
    <w:rsid w:val="00727774"/>
    <w:rsid w:val="0073050F"/>
    <w:rsid w:val="00733744"/>
    <w:rsid w:val="007352DC"/>
    <w:rsid w:val="00737A2A"/>
    <w:rsid w:val="0074044D"/>
    <w:rsid w:val="00742532"/>
    <w:rsid w:val="0074313B"/>
    <w:rsid w:val="00743669"/>
    <w:rsid w:val="00743ED5"/>
    <w:rsid w:val="00744A99"/>
    <w:rsid w:val="00744CDB"/>
    <w:rsid w:val="007467C6"/>
    <w:rsid w:val="00746A05"/>
    <w:rsid w:val="00746A46"/>
    <w:rsid w:val="00751E2E"/>
    <w:rsid w:val="00752FBB"/>
    <w:rsid w:val="00763D93"/>
    <w:rsid w:val="0076451F"/>
    <w:rsid w:val="007707B2"/>
    <w:rsid w:val="007718F2"/>
    <w:rsid w:val="00773AD7"/>
    <w:rsid w:val="007751CC"/>
    <w:rsid w:val="0077789C"/>
    <w:rsid w:val="0078026D"/>
    <w:rsid w:val="00781064"/>
    <w:rsid w:val="007866EC"/>
    <w:rsid w:val="00791024"/>
    <w:rsid w:val="0079276C"/>
    <w:rsid w:val="00793F8A"/>
    <w:rsid w:val="007944B0"/>
    <w:rsid w:val="00797E7B"/>
    <w:rsid w:val="007A3CEF"/>
    <w:rsid w:val="007A7BAF"/>
    <w:rsid w:val="007B27F6"/>
    <w:rsid w:val="007C1CE6"/>
    <w:rsid w:val="007C4591"/>
    <w:rsid w:val="007D0DCD"/>
    <w:rsid w:val="007D3949"/>
    <w:rsid w:val="007D4CD9"/>
    <w:rsid w:val="007D7BBC"/>
    <w:rsid w:val="007E03DD"/>
    <w:rsid w:val="007E2A07"/>
    <w:rsid w:val="007E52E4"/>
    <w:rsid w:val="007F08DE"/>
    <w:rsid w:val="007F469E"/>
    <w:rsid w:val="007F5FA6"/>
    <w:rsid w:val="007F6624"/>
    <w:rsid w:val="0080067B"/>
    <w:rsid w:val="00800803"/>
    <w:rsid w:val="00801141"/>
    <w:rsid w:val="0080204A"/>
    <w:rsid w:val="00803344"/>
    <w:rsid w:val="00805B5A"/>
    <w:rsid w:val="00807890"/>
    <w:rsid w:val="00810D6D"/>
    <w:rsid w:val="00810D7B"/>
    <w:rsid w:val="008116EE"/>
    <w:rsid w:val="00811FBC"/>
    <w:rsid w:val="008123C4"/>
    <w:rsid w:val="008133E8"/>
    <w:rsid w:val="00813602"/>
    <w:rsid w:val="0081792C"/>
    <w:rsid w:val="00817FEB"/>
    <w:rsid w:val="00821435"/>
    <w:rsid w:val="00822A60"/>
    <w:rsid w:val="00826D26"/>
    <w:rsid w:val="00830F4C"/>
    <w:rsid w:val="00831E62"/>
    <w:rsid w:val="00831ECC"/>
    <w:rsid w:val="0083365F"/>
    <w:rsid w:val="00833C95"/>
    <w:rsid w:val="00837159"/>
    <w:rsid w:val="0084443E"/>
    <w:rsid w:val="00845469"/>
    <w:rsid w:val="0085047F"/>
    <w:rsid w:val="00852A56"/>
    <w:rsid w:val="00853EFC"/>
    <w:rsid w:val="00855D92"/>
    <w:rsid w:val="00856AED"/>
    <w:rsid w:val="008712EE"/>
    <w:rsid w:val="008715E7"/>
    <w:rsid w:val="008732C4"/>
    <w:rsid w:val="00875867"/>
    <w:rsid w:val="0087700F"/>
    <w:rsid w:val="00877DC1"/>
    <w:rsid w:val="0088525D"/>
    <w:rsid w:val="008865B3"/>
    <w:rsid w:val="00891688"/>
    <w:rsid w:val="0089184B"/>
    <w:rsid w:val="008924D3"/>
    <w:rsid w:val="00894E72"/>
    <w:rsid w:val="00896704"/>
    <w:rsid w:val="008968C4"/>
    <w:rsid w:val="00896EC3"/>
    <w:rsid w:val="008A0651"/>
    <w:rsid w:val="008A2B3B"/>
    <w:rsid w:val="008A3EDB"/>
    <w:rsid w:val="008A5ED6"/>
    <w:rsid w:val="008A74A0"/>
    <w:rsid w:val="008B0990"/>
    <w:rsid w:val="008B0B39"/>
    <w:rsid w:val="008B202D"/>
    <w:rsid w:val="008B28D2"/>
    <w:rsid w:val="008B3874"/>
    <w:rsid w:val="008B4BBF"/>
    <w:rsid w:val="008B4CC7"/>
    <w:rsid w:val="008C6485"/>
    <w:rsid w:val="008C64E0"/>
    <w:rsid w:val="008D1832"/>
    <w:rsid w:val="008D267E"/>
    <w:rsid w:val="008D48C6"/>
    <w:rsid w:val="008D53C0"/>
    <w:rsid w:val="008D5A09"/>
    <w:rsid w:val="008D5DFD"/>
    <w:rsid w:val="008E1F33"/>
    <w:rsid w:val="008F02B0"/>
    <w:rsid w:val="008F0F1A"/>
    <w:rsid w:val="008F1C36"/>
    <w:rsid w:val="008F4881"/>
    <w:rsid w:val="008F6258"/>
    <w:rsid w:val="009023B1"/>
    <w:rsid w:val="009052A6"/>
    <w:rsid w:val="009054AA"/>
    <w:rsid w:val="009062A1"/>
    <w:rsid w:val="00906AEB"/>
    <w:rsid w:val="00911143"/>
    <w:rsid w:val="00911D33"/>
    <w:rsid w:val="00914045"/>
    <w:rsid w:val="0091742D"/>
    <w:rsid w:val="009214C1"/>
    <w:rsid w:val="00924042"/>
    <w:rsid w:val="009301AE"/>
    <w:rsid w:val="00931F6F"/>
    <w:rsid w:val="0093334F"/>
    <w:rsid w:val="009355F9"/>
    <w:rsid w:val="00940AB8"/>
    <w:rsid w:val="00940FE7"/>
    <w:rsid w:val="00947562"/>
    <w:rsid w:val="009475F2"/>
    <w:rsid w:val="00951C4F"/>
    <w:rsid w:val="009541A6"/>
    <w:rsid w:val="00955511"/>
    <w:rsid w:val="00955ADF"/>
    <w:rsid w:val="00956970"/>
    <w:rsid w:val="00962573"/>
    <w:rsid w:val="00962C48"/>
    <w:rsid w:val="009634B7"/>
    <w:rsid w:val="00964D40"/>
    <w:rsid w:val="00965727"/>
    <w:rsid w:val="00965D80"/>
    <w:rsid w:val="00966500"/>
    <w:rsid w:val="00967D0A"/>
    <w:rsid w:val="0097115C"/>
    <w:rsid w:val="009717E5"/>
    <w:rsid w:val="009732D5"/>
    <w:rsid w:val="00973BE7"/>
    <w:rsid w:val="0097574D"/>
    <w:rsid w:val="009759EC"/>
    <w:rsid w:val="009851C8"/>
    <w:rsid w:val="009865E5"/>
    <w:rsid w:val="00987FF2"/>
    <w:rsid w:val="00995095"/>
    <w:rsid w:val="00995884"/>
    <w:rsid w:val="00995E74"/>
    <w:rsid w:val="0099708A"/>
    <w:rsid w:val="009A099D"/>
    <w:rsid w:val="009A3084"/>
    <w:rsid w:val="009A363B"/>
    <w:rsid w:val="009A5796"/>
    <w:rsid w:val="009B276D"/>
    <w:rsid w:val="009B5656"/>
    <w:rsid w:val="009C03AD"/>
    <w:rsid w:val="009C1FCD"/>
    <w:rsid w:val="009C25EC"/>
    <w:rsid w:val="009C50EF"/>
    <w:rsid w:val="009C64DD"/>
    <w:rsid w:val="009D19F5"/>
    <w:rsid w:val="009D1B21"/>
    <w:rsid w:val="009D2293"/>
    <w:rsid w:val="009D5CFC"/>
    <w:rsid w:val="009E0554"/>
    <w:rsid w:val="009E0EBC"/>
    <w:rsid w:val="009E2E11"/>
    <w:rsid w:val="009E4D37"/>
    <w:rsid w:val="009F10FC"/>
    <w:rsid w:val="009F3BAA"/>
    <w:rsid w:val="009F4262"/>
    <w:rsid w:val="009F4367"/>
    <w:rsid w:val="009F6200"/>
    <w:rsid w:val="00A0053E"/>
    <w:rsid w:val="00A019BF"/>
    <w:rsid w:val="00A020C8"/>
    <w:rsid w:val="00A031CC"/>
    <w:rsid w:val="00A0345E"/>
    <w:rsid w:val="00A04DC1"/>
    <w:rsid w:val="00A067D9"/>
    <w:rsid w:val="00A129DB"/>
    <w:rsid w:val="00A12F1F"/>
    <w:rsid w:val="00A1538A"/>
    <w:rsid w:val="00A16FB4"/>
    <w:rsid w:val="00A22B62"/>
    <w:rsid w:val="00A23A6B"/>
    <w:rsid w:val="00A25EEE"/>
    <w:rsid w:val="00A32582"/>
    <w:rsid w:val="00A337D2"/>
    <w:rsid w:val="00A33C69"/>
    <w:rsid w:val="00A34015"/>
    <w:rsid w:val="00A359B0"/>
    <w:rsid w:val="00A41DAA"/>
    <w:rsid w:val="00A42008"/>
    <w:rsid w:val="00A436F9"/>
    <w:rsid w:val="00A438E1"/>
    <w:rsid w:val="00A43E6C"/>
    <w:rsid w:val="00A4693F"/>
    <w:rsid w:val="00A47020"/>
    <w:rsid w:val="00A5228C"/>
    <w:rsid w:val="00A5380D"/>
    <w:rsid w:val="00A61B65"/>
    <w:rsid w:val="00A626F7"/>
    <w:rsid w:val="00A62C6A"/>
    <w:rsid w:val="00A7089A"/>
    <w:rsid w:val="00A715CC"/>
    <w:rsid w:val="00A7192C"/>
    <w:rsid w:val="00A7390B"/>
    <w:rsid w:val="00A750EB"/>
    <w:rsid w:val="00A7786D"/>
    <w:rsid w:val="00A81E56"/>
    <w:rsid w:val="00A86156"/>
    <w:rsid w:val="00A92CA2"/>
    <w:rsid w:val="00A92EBB"/>
    <w:rsid w:val="00A96E19"/>
    <w:rsid w:val="00AA182F"/>
    <w:rsid w:val="00AA28AB"/>
    <w:rsid w:val="00AA3526"/>
    <w:rsid w:val="00AA4F10"/>
    <w:rsid w:val="00AA5FE9"/>
    <w:rsid w:val="00AA69CD"/>
    <w:rsid w:val="00AA75E6"/>
    <w:rsid w:val="00AB06DE"/>
    <w:rsid w:val="00AB0DEB"/>
    <w:rsid w:val="00AB1736"/>
    <w:rsid w:val="00AB2E46"/>
    <w:rsid w:val="00AB62C1"/>
    <w:rsid w:val="00AC429B"/>
    <w:rsid w:val="00AC4A38"/>
    <w:rsid w:val="00AC4AD4"/>
    <w:rsid w:val="00AC5873"/>
    <w:rsid w:val="00AC713C"/>
    <w:rsid w:val="00AD0774"/>
    <w:rsid w:val="00AD2330"/>
    <w:rsid w:val="00AD237E"/>
    <w:rsid w:val="00AD3476"/>
    <w:rsid w:val="00AD7D4D"/>
    <w:rsid w:val="00AE17DF"/>
    <w:rsid w:val="00AE3BC8"/>
    <w:rsid w:val="00AE6C5E"/>
    <w:rsid w:val="00AE7173"/>
    <w:rsid w:val="00AF400D"/>
    <w:rsid w:val="00AF414E"/>
    <w:rsid w:val="00AF5429"/>
    <w:rsid w:val="00AF56FB"/>
    <w:rsid w:val="00AF5809"/>
    <w:rsid w:val="00B0572D"/>
    <w:rsid w:val="00B06068"/>
    <w:rsid w:val="00B064EA"/>
    <w:rsid w:val="00B12164"/>
    <w:rsid w:val="00B12375"/>
    <w:rsid w:val="00B127B9"/>
    <w:rsid w:val="00B136A7"/>
    <w:rsid w:val="00B14A75"/>
    <w:rsid w:val="00B21774"/>
    <w:rsid w:val="00B22F1A"/>
    <w:rsid w:val="00B2343B"/>
    <w:rsid w:val="00B23505"/>
    <w:rsid w:val="00B255D8"/>
    <w:rsid w:val="00B26788"/>
    <w:rsid w:val="00B27169"/>
    <w:rsid w:val="00B277C8"/>
    <w:rsid w:val="00B311BD"/>
    <w:rsid w:val="00B33AAC"/>
    <w:rsid w:val="00B40F57"/>
    <w:rsid w:val="00B45CC1"/>
    <w:rsid w:val="00B47E16"/>
    <w:rsid w:val="00B508E3"/>
    <w:rsid w:val="00B60A1A"/>
    <w:rsid w:val="00B621A5"/>
    <w:rsid w:val="00B62257"/>
    <w:rsid w:val="00B625FD"/>
    <w:rsid w:val="00B6383E"/>
    <w:rsid w:val="00B64394"/>
    <w:rsid w:val="00B64612"/>
    <w:rsid w:val="00B75175"/>
    <w:rsid w:val="00B803BF"/>
    <w:rsid w:val="00B80BF4"/>
    <w:rsid w:val="00B8681D"/>
    <w:rsid w:val="00B86BB8"/>
    <w:rsid w:val="00B910CD"/>
    <w:rsid w:val="00B92970"/>
    <w:rsid w:val="00B92CE9"/>
    <w:rsid w:val="00B931DD"/>
    <w:rsid w:val="00B9564C"/>
    <w:rsid w:val="00BA168B"/>
    <w:rsid w:val="00BA2890"/>
    <w:rsid w:val="00BA4273"/>
    <w:rsid w:val="00BA4FA6"/>
    <w:rsid w:val="00BA58CA"/>
    <w:rsid w:val="00BA64AB"/>
    <w:rsid w:val="00BA78D8"/>
    <w:rsid w:val="00BB0134"/>
    <w:rsid w:val="00BB2A01"/>
    <w:rsid w:val="00BB2E0F"/>
    <w:rsid w:val="00BB6989"/>
    <w:rsid w:val="00BB69C3"/>
    <w:rsid w:val="00BC073E"/>
    <w:rsid w:val="00BC1402"/>
    <w:rsid w:val="00BC2E61"/>
    <w:rsid w:val="00BC4915"/>
    <w:rsid w:val="00BC4B9A"/>
    <w:rsid w:val="00BC4BD2"/>
    <w:rsid w:val="00BD0F48"/>
    <w:rsid w:val="00BD1272"/>
    <w:rsid w:val="00BD411C"/>
    <w:rsid w:val="00BD4E14"/>
    <w:rsid w:val="00BD735C"/>
    <w:rsid w:val="00BE33E5"/>
    <w:rsid w:val="00BE4E3E"/>
    <w:rsid w:val="00BE5F72"/>
    <w:rsid w:val="00BE694B"/>
    <w:rsid w:val="00BF0124"/>
    <w:rsid w:val="00BF0FF4"/>
    <w:rsid w:val="00BF1CE3"/>
    <w:rsid w:val="00BF2F3C"/>
    <w:rsid w:val="00BF69BD"/>
    <w:rsid w:val="00C00303"/>
    <w:rsid w:val="00C0178B"/>
    <w:rsid w:val="00C03CDB"/>
    <w:rsid w:val="00C052D0"/>
    <w:rsid w:val="00C059F1"/>
    <w:rsid w:val="00C0662C"/>
    <w:rsid w:val="00C11B6F"/>
    <w:rsid w:val="00C138CF"/>
    <w:rsid w:val="00C15D0D"/>
    <w:rsid w:val="00C179E5"/>
    <w:rsid w:val="00C212CA"/>
    <w:rsid w:val="00C24405"/>
    <w:rsid w:val="00C322D2"/>
    <w:rsid w:val="00C32CDF"/>
    <w:rsid w:val="00C346DD"/>
    <w:rsid w:val="00C35938"/>
    <w:rsid w:val="00C37E00"/>
    <w:rsid w:val="00C403BA"/>
    <w:rsid w:val="00C4241A"/>
    <w:rsid w:val="00C42E86"/>
    <w:rsid w:val="00C43715"/>
    <w:rsid w:val="00C44846"/>
    <w:rsid w:val="00C45788"/>
    <w:rsid w:val="00C50173"/>
    <w:rsid w:val="00C51D29"/>
    <w:rsid w:val="00C53F3C"/>
    <w:rsid w:val="00C56B72"/>
    <w:rsid w:val="00C6207B"/>
    <w:rsid w:val="00C72DDC"/>
    <w:rsid w:val="00C74AE5"/>
    <w:rsid w:val="00C74B22"/>
    <w:rsid w:val="00C74C5C"/>
    <w:rsid w:val="00C7638D"/>
    <w:rsid w:val="00C835B1"/>
    <w:rsid w:val="00C843CA"/>
    <w:rsid w:val="00C8656A"/>
    <w:rsid w:val="00C86A4B"/>
    <w:rsid w:val="00C87731"/>
    <w:rsid w:val="00C90476"/>
    <w:rsid w:val="00C918D7"/>
    <w:rsid w:val="00C92EFE"/>
    <w:rsid w:val="00C93121"/>
    <w:rsid w:val="00C945D4"/>
    <w:rsid w:val="00C94918"/>
    <w:rsid w:val="00C94BE8"/>
    <w:rsid w:val="00C95F05"/>
    <w:rsid w:val="00C979B9"/>
    <w:rsid w:val="00CA3916"/>
    <w:rsid w:val="00CA3CEE"/>
    <w:rsid w:val="00CA3F64"/>
    <w:rsid w:val="00CA7571"/>
    <w:rsid w:val="00CA7B52"/>
    <w:rsid w:val="00CA7B89"/>
    <w:rsid w:val="00CB0102"/>
    <w:rsid w:val="00CB3091"/>
    <w:rsid w:val="00CB661A"/>
    <w:rsid w:val="00CC1922"/>
    <w:rsid w:val="00CC3924"/>
    <w:rsid w:val="00CC582D"/>
    <w:rsid w:val="00CC728F"/>
    <w:rsid w:val="00CC7FA2"/>
    <w:rsid w:val="00CD3CBF"/>
    <w:rsid w:val="00CD4696"/>
    <w:rsid w:val="00CD6C3B"/>
    <w:rsid w:val="00CE17A9"/>
    <w:rsid w:val="00CE48A1"/>
    <w:rsid w:val="00CE4ED0"/>
    <w:rsid w:val="00CE65D1"/>
    <w:rsid w:val="00CE7023"/>
    <w:rsid w:val="00CF199D"/>
    <w:rsid w:val="00CF372E"/>
    <w:rsid w:val="00CF7583"/>
    <w:rsid w:val="00D05875"/>
    <w:rsid w:val="00D109F4"/>
    <w:rsid w:val="00D11B8B"/>
    <w:rsid w:val="00D1458B"/>
    <w:rsid w:val="00D1657E"/>
    <w:rsid w:val="00D16B6E"/>
    <w:rsid w:val="00D16DC4"/>
    <w:rsid w:val="00D207F2"/>
    <w:rsid w:val="00D20C9B"/>
    <w:rsid w:val="00D222C6"/>
    <w:rsid w:val="00D23509"/>
    <w:rsid w:val="00D26636"/>
    <w:rsid w:val="00D3427A"/>
    <w:rsid w:val="00D34753"/>
    <w:rsid w:val="00D34EC6"/>
    <w:rsid w:val="00D36D93"/>
    <w:rsid w:val="00D370A1"/>
    <w:rsid w:val="00D416E4"/>
    <w:rsid w:val="00D43292"/>
    <w:rsid w:val="00D43FE9"/>
    <w:rsid w:val="00D478E9"/>
    <w:rsid w:val="00D50EFF"/>
    <w:rsid w:val="00D51395"/>
    <w:rsid w:val="00D51411"/>
    <w:rsid w:val="00D5313E"/>
    <w:rsid w:val="00D60808"/>
    <w:rsid w:val="00D60D26"/>
    <w:rsid w:val="00D61A29"/>
    <w:rsid w:val="00D656C0"/>
    <w:rsid w:val="00D6702E"/>
    <w:rsid w:val="00D71AEE"/>
    <w:rsid w:val="00D72A6D"/>
    <w:rsid w:val="00D81ECA"/>
    <w:rsid w:val="00D84215"/>
    <w:rsid w:val="00D84D92"/>
    <w:rsid w:val="00D87D87"/>
    <w:rsid w:val="00D90211"/>
    <w:rsid w:val="00D95136"/>
    <w:rsid w:val="00D9742B"/>
    <w:rsid w:val="00D9791C"/>
    <w:rsid w:val="00D97B31"/>
    <w:rsid w:val="00DA4377"/>
    <w:rsid w:val="00DA6C1F"/>
    <w:rsid w:val="00DB2274"/>
    <w:rsid w:val="00DB28AB"/>
    <w:rsid w:val="00DB3DB1"/>
    <w:rsid w:val="00DB56C5"/>
    <w:rsid w:val="00DC0860"/>
    <w:rsid w:val="00DC1CBD"/>
    <w:rsid w:val="00DC2F24"/>
    <w:rsid w:val="00DC455C"/>
    <w:rsid w:val="00DD169D"/>
    <w:rsid w:val="00DD3A94"/>
    <w:rsid w:val="00DD4D51"/>
    <w:rsid w:val="00DD5998"/>
    <w:rsid w:val="00DE0A81"/>
    <w:rsid w:val="00DE44C9"/>
    <w:rsid w:val="00DF149C"/>
    <w:rsid w:val="00DF1607"/>
    <w:rsid w:val="00DF31C8"/>
    <w:rsid w:val="00DF3FAB"/>
    <w:rsid w:val="00E006EF"/>
    <w:rsid w:val="00E05971"/>
    <w:rsid w:val="00E0617D"/>
    <w:rsid w:val="00E06841"/>
    <w:rsid w:val="00E0770F"/>
    <w:rsid w:val="00E07914"/>
    <w:rsid w:val="00E103EA"/>
    <w:rsid w:val="00E1244D"/>
    <w:rsid w:val="00E1387F"/>
    <w:rsid w:val="00E15417"/>
    <w:rsid w:val="00E164F0"/>
    <w:rsid w:val="00E16F4B"/>
    <w:rsid w:val="00E21628"/>
    <w:rsid w:val="00E22D6B"/>
    <w:rsid w:val="00E24404"/>
    <w:rsid w:val="00E2452B"/>
    <w:rsid w:val="00E25711"/>
    <w:rsid w:val="00E25972"/>
    <w:rsid w:val="00E26A91"/>
    <w:rsid w:val="00E31E3E"/>
    <w:rsid w:val="00E31F78"/>
    <w:rsid w:val="00E32861"/>
    <w:rsid w:val="00E3289C"/>
    <w:rsid w:val="00E34E74"/>
    <w:rsid w:val="00E3747B"/>
    <w:rsid w:val="00E47556"/>
    <w:rsid w:val="00E50EEA"/>
    <w:rsid w:val="00E5464C"/>
    <w:rsid w:val="00E5542A"/>
    <w:rsid w:val="00E567A4"/>
    <w:rsid w:val="00E60E1F"/>
    <w:rsid w:val="00E662B8"/>
    <w:rsid w:val="00E70821"/>
    <w:rsid w:val="00E74443"/>
    <w:rsid w:val="00E76074"/>
    <w:rsid w:val="00E7676A"/>
    <w:rsid w:val="00E76BB6"/>
    <w:rsid w:val="00E81EEB"/>
    <w:rsid w:val="00E82DD1"/>
    <w:rsid w:val="00E83105"/>
    <w:rsid w:val="00E863DC"/>
    <w:rsid w:val="00E9237C"/>
    <w:rsid w:val="00E92D37"/>
    <w:rsid w:val="00E94EF6"/>
    <w:rsid w:val="00E96E8D"/>
    <w:rsid w:val="00E97A33"/>
    <w:rsid w:val="00EA1B57"/>
    <w:rsid w:val="00EA3DF2"/>
    <w:rsid w:val="00EA48E0"/>
    <w:rsid w:val="00EB5915"/>
    <w:rsid w:val="00EC0CEB"/>
    <w:rsid w:val="00EC2B4F"/>
    <w:rsid w:val="00EC3078"/>
    <w:rsid w:val="00EC6B2C"/>
    <w:rsid w:val="00EC7212"/>
    <w:rsid w:val="00EC7BC0"/>
    <w:rsid w:val="00ED0FD0"/>
    <w:rsid w:val="00ED1620"/>
    <w:rsid w:val="00ED5EF6"/>
    <w:rsid w:val="00ED6220"/>
    <w:rsid w:val="00EE27FD"/>
    <w:rsid w:val="00EE2E1C"/>
    <w:rsid w:val="00EE7ABA"/>
    <w:rsid w:val="00EF045F"/>
    <w:rsid w:val="00EF44D4"/>
    <w:rsid w:val="00EF4B12"/>
    <w:rsid w:val="00F0043B"/>
    <w:rsid w:val="00F00B6F"/>
    <w:rsid w:val="00F00C00"/>
    <w:rsid w:val="00F014D3"/>
    <w:rsid w:val="00F02F33"/>
    <w:rsid w:val="00F04E99"/>
    <w:rsid w:val="00F05F2D"/>
    <w:rsid w:val="00F10D69"/>
    <w:rsid w:val="00F12616"/>
    <w:rsid w:val="00F17614"/>
    <w:rsid w:val="00F20228"/>
    <w:rsid w:val="00F23451"/>
    <w:rsid w:val="00F23E19"/>
    <w:rsid w:val="00F2449E"/>
    <w:rsid w:val="00F26ECF"/>
    <w:rsid w:val="00F27336"/>
    <w:rsid w:val="00F30EF2"/>
    <w:rsid w:val="00F31293"/>
    <w:rsid w:val="00F31C0F"/>
    <w:rsid w:val="00F31E77"/>
    <w:rsid w:val="00F35DEC"/>
    <w:rsid w:val="00F37556"/>
    <w:rsid w:val="00F43067"/>
    <w:rsid w:val="00F46C4C"/>
    <w:rsid w:val="00F47F96"/>
    <w:rsid w:val="00F5090B"/>
    <w:rsid w:val="00F51252"/>
    <w:rsid w:val="00F54A9E"/>
    <w:rsid w:val="00F61E50"/>
    <w:rsid w:val="00F61E99"/>
    <w:rsid w:val="00F62B02"/>
    <w:rsid w:val="00F64614"/>
    <w:rsid w:val="00F64B9B"/>
    <w:rsid w:val="00F72BAE"/>
    <w:rsid w:val="00F74DD4"/>
    <w:rsid w:val="00F75B7C"/>
    <w:rsid w:val="00F76B0C"/>
    <w:rsid w:val="00F81F7B"/>
    <w:rsid w:val="00F82A30"/>
    <w:rsid w:val="00F84807"/>
    <w:rsid w:val="00F86649"/>
    <w:rsid w:val="00F91C78"/>
    <w:rsid w:val="00F97A0B"/>
    <w:rsid w:val="00FA055A"/>
    <w:rsid w:val="00FA05BA"/>
    <w:rsid w:val="00FA4C8D"/>
    <w:rsid w:val="00FA62D0"/>
    <w:rsid w:val="00FA6E0F"/>
    <w:rsid w:val="00FB27DE"/>
    <w:rsid w:val="00FB2DDE"/>
    <w:rsid w:val="00FB46F7"/>
    <w:rsid w:val="00FB4E19"/>
    <w:rsid w:val="00FB5824"/>
    <w:rsid w:val="00FB5C4B"/>
    <w:rsid w:val="00FB5DFA"/>
    <w:rsid w:val="00FB64FA"/>
    <w:rsid w:val="00FB6AA0"/>
    <w:rsid w:val="00FC0720"/>
    <w:rsid w:val="00FC1173"/>
    <w:rsid w:val="00FC2FA0"/>
    <w:rsid w:val="00FC36DB"/>
    <w:rsid w:val="00FC65A5"/>
    <w:rsid w:val="00FD0BFE"/>
    <w:rsid w:val="00FD0CFB"/>
    <w:rsid w:val="00FD0D83"/>
    <w:rsid w:val="00FD193E"/>
    <w:rsid w:val="00FD24BB"/>
    <w:rsid w:val="00FD2A4C"/>
    <w:rsid w:val="00FD5D7D"/>
    <w:rsid w:val="00FD79D2"/>
    <w:rsid w:val="00FE15A6"/>
    <w:rsid w:val="00FE2FF1"/>
    <w:rsid w:val="00FE6A22"/>
    <w:rsid w:val="00FF0A3A"/>
    <w:rsid w:val="00FF0C61"/>
    <w:rsid w:val="00FF1989"/>
    <w:rsid w:val="00FF1D4B"/>
    <w:rsid w:val="00FF2894"/>
    <w:rsid w:val="00FF2B65"/>
    <w:rsid w:val="00FF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ue"/>
    </o:shapedefaults>
    <o:shapelayout v:ext="edit">
      <o:idmap v:ext="edit" data="2"/>
    </o:shapelayout>
  </w:shapeDefaults>
  <w:decimalSymbol w:val="."/>
  <w:listSeparator w:val=";"/>
  <w14:docId w14:val="5B94427F"/>
  <w15:chartTrackingRefBased/>
  <w15:docId w15:val="{F9B3E031-6B2B-4767-8CCC-75AE2CB2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7A4"/>
    <w:pPr>
      <w:spacing w:after="200" w:line="276" w:lineRule="auto"/>
    </w:pPr>
    <w:rPr>
      <w:sz w:val="22"/>
      <w:szCs w:val="22"/>
      <w:lang w:val="es-ES"/>
    </w:rPr>
  </w:style>
  <w:style w:type="paragraph" w:styleId="Ttulo1">
    <w:name w:val="heading 1"/>
    <w:basedOn w:val="Normal"/>
    <w:next w:val="Normal"/>
    <w:link w:val="Ttulo1Car"/>
    <w:uiPriority w:val="9"/>
    <w:qFormat/>
    <w:rsid w:val="00743669"/>
    <w:pPr>
      <w:keepNext/>
      <w:numPr>
        <w:numId w:val="1"/>
      </w:numPr>
      <w:spacing w:before="120" w:after="120" w:line="240" w:lineRule="auto"/>
      <w:jc w:val="both"/>
      <w:outlineLvl w:val="0"/>
    </w:pPr>
    <w:rPr>
      <w:rFonts w:ascii="Arial" w:eastAsia="MS Mincho" w:hAnsi="Arial"/>
      <w:b/>
      <w:bCs/>
      <w:caps/>
      <w:szCs w:val="24"/>
      <w:lang w:val="es-PE" w:eastAsia="es-ES"/>
    </w:rPr>
  </w:style>
  <w:style w:type="paragraph" w:styleId="Ttulo2">
    <w:name w:val="heading 2"/>
    <w:aliases w:val=" Car5, Car5 Car,Título 2 Car1,Título 2 Car1 Car Car,Título 2 Car Car Car Car,Título 2 Car1 Car Car Car Car,Título 2 Car Car Car Car Car Car,Título 2 Car1 Car Car Car Car Car Car,Título 2 Car Car Car Car Car Car Car Car"/>
    <w:basedOn w:val="Normal"/>
    <w:next w:val="Normal"/>
    <w:link w:val="Ttulo2Car2"/>
    <w:uiPriority w:val="9"/>
    <w:qFormat/>
    <w:rsid w:val="00743669"/>
    <w:pPr>
      <w:keepNext/>
      <w:numPr>
        <w:ilvl w:val="1"/>
        <w:numId w:val="1"/>
      </w:numPr>
      <w:spacing w:before="120" w:after="120" w:line="240" w:lineRule="auto"/>
      <w:jc w:val="both"/>
      <w:outlineLvl w:val="1"/>
    </w:pPr>
    <w:rPr>
      <w:rFonts w:ascii="Arial" w:eastAsia="MS Mincho" w:hAnsi="Arial"/>
      <w:b/>
      <w:bCs/>
      <w:iCs/>
      <w:szCs w:val="24"/>
      <w:lang w:val="es-PE" w:eastAsia="es-ES"/>
    </w:rPr>
  </w:style>
  <w:style w:type="paragraph" w:styleId="Ttulo3">
    <w:name w:val="heading 3"/>
    <w:aliases w:val=" Car"/>
    <w:basedOn w:val="Normal"/>
    <w:next w:val="Normal"/>
    <w:link w:val="Ttulo3Car"/>
    <w:uiPriority w:val="9"/>
    <w:qFormat/>
    <w:rsid w:val="00743669"/>
    <w:pPr>
      <w:keepNext/>
      <w:numPr>
        <w:ilvl w:val="2"/>
        <w:numId w:val="1"/>
      </w:numPr>
      <w:spacing w:before="240" w:after="120" w:line="240" w:lineRule="auto"/>
      <w:jc w:val="both"/>
      <w:outlineLvl w:val="2"/>
    </w:pPr>
    <w:rPr>
      <w:rFonts w:ascii="Arial" w:eastAsia="MS Mincho" w:hAnsi="Arial" w:cs="Arial"/>
      <w:b/>
      <w:iCs/>
      <w:spacing w:val="-20"/>
      <w:szCs w:val="24"/>
      <w:lang w:val="es-P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Encabezado1,Encabezado11,Encabezado111,h, Car3,Car3,encabezado"/>
    <w:basedOn w:val="Normal"/>
    <w:link w:val="EncabezadoCar"/>
    <w:uiPriority w:val="99"/>
    <w:unhideWhenUsed/>
    <w:rsid w:val="00E567A4"/>
    <w:pPr>
      <w:tabs>
        <w:tab w:val="center" w:pos="4419"/>
        <w:tab w:val="right" w:pos="8838"/>
      </w:tabs>
      <w:spacing w:after="0" w:line="240" w:lineRule="auto"/>
    </w:pPr>
  </w:style>
  <w:style w:type="character" w:customStyle="1" w:styleId="EncabezadoCar">
    <w:name w:val="Encabezado Car"/>
    <w:aliases w:val="maria Car,Encabezado1 Car,Encabezado11 Car,Encabezado111 Car,h Car, Car3 Car,Car3 Car,encabezado Car"/>
    <w:basedOn w:val="Fuentedeprrafopredeter"/>
    <w:link w:val="Encabezado"/>
    <w:uiPriority w:val="99"/>
    <w:rsid w:val="00E567A4"/>
  </w:style>
  <w:style w:type="paragraph" w:styleId="Piedepgina">
    <w:name w:val="footer"/>
    <w:basedOn w:val="Normal"/>
    <w:link w:val="PiedepginaCar"/>
    <w:uiPriority w:val="99"/>
    <w:unhideWhenUsed/>
    <w:rsid w:val="00E567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7A4"/>
  </w:style>
  <w:style w:type="paragraph" w:styleId="Textoindependiente2">
    <w:name w:val="Body Text 2"/>
    <w:basedOn w:val="Normal"/>
    <w:link w:val="Textoindependiente2Car"/>
    <w:rsid w:val="00E567A4"/>
    <w:pPr>
      <w:spacing w:after="120" w:line="480" w:lineRule="auto"/>
    </w:pPr>
  </w:style>
  <w:style w:type="character" w:customStyle="1" w:styleId="Textoindependiente2Car">
    <w:name w:val="Texto independiente 2 Car"/>
    <w:link w:val="Textoindependiente2"/>
    <w:rsid w:val="00E567A4"/>
    <w:rPr>
      <w:rFonts w:ascii="Calibri" w:eastAsia="Calibri" w:hAnsi="Calibri" w:cs="Times New Roman"/>
      <w:lang w:val="es-ES"/>
    </w:rPr>
  </w:style>
  <w:style w:type="paragraph" w:styleId="Prrafodelista">
    <w:name w:val="List Paragraph"/>
    <w:aliases w:val="Iz - Párrafo de lista,Sivsa Parrafo,Titulo de Fígura,NIVEL ONE,ASPECTOS GENERALES,Lista vistosa - Énfasis 11,Lista multicolor - Énfasis 11,Lista multicolor - Énfasis 111,Fundamentacion,Bulleted List,SubPárrafo de lista,Viñeta,Cuadro 2-1"/>
    <w:basedOn w:val="Normal"/>
    <w:link w:val="PrrafodelistaCar"/>
    <w:uiPriority w:val="34"/>
    <w:qFormat/>
    <w:rsid w:val="00251071"/>
    <w:pPr>
      <w:spacing w:after="160" w:line="259" w:lineRule="auto"/>
      <w:ind w:left="720"/>
      <w:contextualSpacing/>
    </w:pPr>
    <w:rPr>
      <w:lang w:val="es-PE"/>
    </w:rPr>
  </w:style>
  <w:style w:type="paragraph" w:styleId="Textoindependiente">
    <w:name w:val="Body Text"/>
    <w:basedOn w:val="Normal"/>
    <w:link w:val="TextoindependienteCar"/>
    <w:rsid w:val="00B27169"/>
    <w:pPr>
      <w:spacing w:after="120"/>
    </w:pPr>
  </w:style>
  <w:style w:type="character" w:customStyle="1" w:styleId="TextoindependienteCar">
    <w:name w:val="Texto independiente Car"/>
    <w:link w:val="Textoindependiente"/>
    <w:rsid w:val="00B27169"/>
    <w:rPr>
      <w:rFonts w:ascii="Calibri" w:eastAsia="Calibri" w:hAnsi="Calibri" w:cs="Times New Roman"/>
      <w:lang w:val="es-ES"/>
    </w:rPr>
  </w:style>
  <w:style w:type="character" w:customStyle="1" w:styleId="PrrafodelistaCar">
    <w:name w:val="Párrafo de lista Car"/>
    <w:aliases w:val="Iz - Párrafo de lista Car,Sivsa Parrafo Car,Titulo de Fígura Car,NIVEL ONE Car,ASPECTOS GENERALES Car,Lista vistosa - Énfasis 11 Car,Lista multicolor - Énfasis 11 Car,Lista multicolor - Énfasis 111 Car,Fundamentacion Car,Viñeta Car"/>
    <w:link w:val="Prrafodelista"/>
    <w:uiPriority w:val="34"/>
    <w:qFormat/>
    <w:locked/>
    <w:rsid w:val="00B27169"/>
    <w:rPr>
      <w:lang w:val="es-PE"/>
    </w:rPr>
  </w:style>
  <w:style w:type="paragraph" w:styleId="NormalWeb">
    <w:name w:val="Normal (Web)"/>
    <w:aliases w:val="Normal (Web) Car,Normal (Web) Car Car"/>
    <w:basedOn w:val="Normal"/>
    <w:link w:val="NormalWebCar1"/>
    <w:uiPriority w:val="99"/>
    <w:rsid w:val="00FB2DDE"/>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NormalWebCar1">
    <w:name w:val="Normal (Web) Car1"/>
    <w:aliases w:val="Normal (Web) Car Car1,Normal (Web) Car Car Car"/>
    <w:link w:val="NormalWeb"/>
    <w:rsid w:val="00FB2DDE"/>
    <w:rPr>
      <w:rFonts w:ascii="Times New Roman" w:eastAsia="Times New Roman" w:hAnsi="Times New Roman" w:cs="Times New Roman"/>
      <w:sz w:val="24"/>
      <w:szCs w:val="24"/>
      <w:lang w:val="es-MX" w:eastAsia="es-MX"/>
    </w:rPr>
  </w:style>
  <w:style w:type="paragraph" w:styleId="Textonotapie">
    <w:name w:val="footnote text"/>
    <w:basedOn w:val="Normal"/>
    <w:link w:val="TextonotapieCar"/>
    <w:rsid w:val="00746A46"/>
    <w:pPr>
      <w:spacing w:after="0" w:line="240" w:lineRule="auto"/>
    </w:pPr>
    <w:rPr>
      <w:rFonts w:ascii="Times New Roman" w:eastAsia="Times New Roman" w:hAnsi="Times New Roman"/>
      <w:sz w:val="20"/>
      <w:szCs w:val="20"/>
      <w:lang w:eastAsia="es-PE"/>
    </w:rPr>
  </w:style>
  <w:style w:type="character" w:customStyle="1" w:styleId="TextonotapieCar">
    <w:name w:val="Texto nota pie Car"/>
    <w:link w:val="Textonotapie"/>
    <w:qFormat/>
    <w:rsid w:val="00746A46"/>
    <w:rPr>
      <w:rFonts w:ascii="Times New Roman" w:eastAsia="Times New Roman" w:hAnsi="Times New Roman" w:cs="Times New Roman"/>
      <w:sz w:val="20"/>
      <w:szCs w:val="20"/>
      <w:lang w:val="es-ES" w:eastAsia="es-PE"/>
    </w:rPr>
  </w:style>
  <w:style w:type="character" w:styleId="Refdenotaalpie">
    <w:name w:val="footnote reference"/>
    <w:aliases w:val="16 Point,Superscript 6 Point"/>
    <w:uiPriority w:val="99"/>
    <w:unhideWhenUsed/>
    <w:qFormat/>
    <w:rsid w:val="00746A46"/>
    <w:rPr>
      <w:vertAlign w:val="superscript"/>
    </w:rPr>
  </w:style>
  <w:style w:type="character" w:customStyle="1" w:styleId="TtuloCar">
    <w:name w:val="Título Car"/>
    <w:rsid w:val="00746A46"/>
    <w:rPr>
      <w:rFonts w:ascii="Arial" w:hAnsi="Arial" w:cs="Arial"/>
      <w:b/>
      <w:bCs/>
      <w:color w:val="000000"/>
      <w:szCs w:val="24"/>
      <w:lang w:val="es-MX" w:eastAsia="es-ES"/>
    </w:rPr>
  </w:style>
  <w:style w:type="character" w:styleId="Hipervnculo">
    <w:name w:val="Hyperlink"/>
    <w:uiPriority w:val="99"/>
    <w:rsid w:val="001D2652"/>
    <w:rPr>
      <w:color w:val="0000FF"/>
      <w:u w:val="single"/>
    </w:rPr>
  </w:style>
  <w:style w:type="paragraph" w:styleId="Sangra2detindependiente">
    <w:name w:val="Body Text Indent 2"/>
    <w:basedOn w:val="Normal"/>
    <w:link w:val="Sangra2detindependienteCar"/>
    <w:uiPriority w:val="99"/>
    <w:semiHidden/>
    <w:unhideWhenUsed/>
    <w:rsid w:val="00743669"/>
    <w:pPr>
      <w:spacing w:after="120" w:line="480" w:lineRule="auto"/>
      <w:ind w:left="283"/>
    </w:pPr>
  </w:style>
  <w:style w:type="character" w:customStyle="1" w:styleId="Sangra2detindependienteCar">
    <w:name w:val="Sangría 2 de t. independiente Car"/>
    <w:link w:val="Sangra2detindependiente"/>
    <w:uiPriority w:val="99"/>
    <w:semiHidden/>
    <w:rsid w:val="00743669"/>
    <w:rPr>
      <w:rFonts w:ascii="Calibri" w:eastAsia="Calibri" w:hAnsi="Calibri" w:cs="Times New Roman"/>
      <w:lang w:val="es-ES"/>
    </w:rPr>
  </w:style>
  <w:style w:type="paragraph" w:styleId="Sangradetextonormal">
    <w:name w:val="Body Text Indent"/>
    <w:basedOn w:val="Normal"/>
    <w:link w:val="SangradetextonormalCar"/>
    <w:uiPriority w:val="99"/>
    <w:semiHidden/>
    <w:unhideWhenUsed/>
    <w:rsid w:val="00743669"/>
    <w:pPr>
      <w:spacing w:after="120"/>
      <w:ind w:left="283"/>
    </w:pPr>
  </w:style>
  <w:style w:type="character" w:customStyle="1" w:styleId="SangradetextonormalCar">
    <w:name w:val="Sangría de texto normal Car"/>
    <w:link w:val="Sangradetextonormal"/>
    <w:uiPriority w:val="99"/>
    <w:semiHidden/>
    <w:rsid w:val="00743669"/>
    <w:rPr>
      <w:rFonts w:ascii="Calibri" w:eastAsia="Calibri" w:hAnsi="Calibri" w:cs="Times New Roman"/>
      <w:lang w:val="es-ES"/>
    </w:rPr>
  </w:style>
  <w:style w:type="character" w:customStyle="1" w:styleId="Ttulo1Car">
    <w:name w:val="Título 1 Car"/>
    <w:link w:val="Ttulo1"/>
    <w:uiPriority w:val="9"/>
    <w:rsid w:val="00743669"/>
    <w:rPr>
      <w:rFonts w:ascii="Arial" w:eastAsia="MS Mincho" w:hAnsi="Arial"/>
      <w:b/>
      <w:bCs/>
      <w:caps/>
      <w:sz w:val="22"/>
      <w:szCs w:val="24"/>
      <w:lang w:val="es-PE" w:eastAsia="es-ES"/>
    </w:rPr>
  </w:style>
  <w:style w:type="character" w:customStyle="1" w:styleId="Ttulo2Car">
    <w:name w:val="Título 2 Car"/>
    <w:uiPriority w:val="9"/>
    <w:semiHidden/>
    <w:rsid w:val="00743669"/>
    <w:rPr>
      <w:rFonts w:ascii="Calibri Light" w:eastAsia="Times New Roman" w:hAnsi="Calibri Light" w:cs="Times New Roman"/>
      <w:color w:val="2E74B5"/>
      <w:sz w:val="26"/>
      <w:szCs w:val="26"/>
      <w:lang w:val="es-ES"/>
    </w:rPr>
  </w:style>
  <w:style w:type="character" w:customStyle="1" w:styleId="Ttulo3Car">
    <w:name w:val="Título 3 Car"/>
    <w:aliases w:val=" Car Car"/>
    <w:link w:val="Ttulo3"/>
    <w:uiPriority w:val="9"/>
    <w:rsid w:val="00743669"/>
    <w:rPr>
      <w:rFonts w:ascii="Arial" w:eastAsia="MS Mincho" w:hAnsi="Arial" w:cs="Arial"/>
      <w:b/>
      <w:iCs/>
      <w:spacing w:val="-20"/>
      <w:sz w:val="22"/>
      <w:szCs w:val="24"/>
      <w:lang w:val="es-PE" w:eastAsia="es-ES"/>
    </w:rPr>
  </w:style>
  <w:style w:type="character" w:customStyle="1" w:styleId="Ttulo2Car2">
    <w:name w:val="Título 2 Car2"/>
    <w:aliases w:val=" Car5 Car1, Car5 Car Car,Título 2 Car1 Car,Título 2 Car1 Car Car Car,Título 2 Car Car Car Car Car,Título 2 Car1 Car Car Car Car Car,Título 2 Car Car Car Car Car Car Car,Título 2 Car1 Car Car Car Car Car Car Car"/>
    <w:link w:val="Ttulo2"/>
    <w:uiPriority w:val="9"/>
    <w:rsid w:val="00743669"/>
    <w:rPr>
      <w:rFonts w:ascii="Arial" w:eastAsia="MS Mincho" w:hAnsi="Arial"/>
      <w:b/>
      <w:bCs/>
      <w:iCs/>
      <w:sz w:val="22"/>
      <w:szCs w:val="24"/>
      <w:lang w:val="es-PE" w:eastAsia="es-ES"/>
    </w:rPr>
  </w:style>
  <w:style w:type="paragraph" w:styleId="Continuarlista4">
    <w:name w:val="List Continue 4"/>
    <w:basedOn w:val="Normal"/>
    <w:rsid w:val="00743669"/>
    <w:pPr>
      <w:spacing w:after="120" w:line="240" w:lineRule="auto"/>
      <w:ind w:left="1132"/>
      <w:jc w:val="both"/>
    </w:pPr>
    <w:rPr>
      <w:rFonts w:ascii="Arial" w:eastAsia="MS Mincho" w:hAnsi="Arial"/>
      <w:szCs w:val="24"/>
      <w:lang w:val="es-PE" w:eastAsia="es-PE"/>
    </w:rPr>
  </w:style>
  <w:style w:type="paragraph" w:styleId="Descripcin">
    <w:name w:val="caption"/>
    <w:aliases w:val="Epígrafe Car Car Car Car Car,Epígrafe Car Car Car Car Car Car Car Car,Epígrafe Car Car Car Car Car Car Car Car Car Car Car,Epígrafe Car Car Car Car Car Car Car Car Car Car Car Car Car Car Car C,Epígrafe 1,Epígrafe 1 Car Car,Epigrafe"/>
    <w:basedOn w:val="Normal"/>
    <w:next w:val="Normal"/>
    <w:link w:val="DescripcinCar"/>
    <w:uiPriority w:val="35"/>
    <w:qFormat/>
    <w:rsid w:val="00743669"/>
    <w:pPr>
      <w:keepNext/>
      <w:spacing w:before="120" w:after="120" w:line="240" w:lineRule="auto"/>
      <w:jc w:val="center"/>
    </w:pPr>
    <w:rPr>
      <w:rFonts w:ascii="Arial" w:eastAsia="MS Mincho" w:hAnsi="Arial"/>
      <w:b/>
      <w:bCs/>
      <w:sz w:val="20"/>
      <w:szCs w:val="20"/>
      <w:lang w:val="es-PE" w:eastAsia="es-ES"/>
    </w:rPr>
  </w:style>
  <w:style w:type="character" w:customStyle="1" w:styleId="DescripcinCar">
    <w:name w:val="Descripción Car"/>
    <w:aliases w:val="Epígrafe Car Car Car Car Car Car,Epígrafe Car Car Car Car Car Car Car Car Car,Epígrafe Car Car Car Car Car Car Car Car Car Car Car Car,Epígrafe Car Car Car Car Car Car Car Car Car Car Car Car Car Car Car C Car,Epígrafe 1 Car,Epigrafe Car"/>
    <w:link w:val="Descripcin"/>
    <w:uiPriority w:val="35"/>
    <w:rsid w:val="00743669"/>
    <w:rPr>
      <w:rFonts w:ascii="Arial" w:eastAsia="MS Mincho" w:hAnsi="Arial" w:cs="Times New Roman"/>
      <w:b/>
      <w:bCs/>
      <w:sz w:val="20"/>
      <w:szCs w:val="20"/>
      <w:lang w:val="es-PE" w:eastAsia="es-ES"/>
    </w:rPr>
  </w:style>
  <w:style w:type="paragraph" w:customStyle="1" w:styleId="Sangra3detindependiente1">
    <w:name w:val="Sangría 3 de t. independiente1"/>
    <w:basedOn w:val="Normal"/>
    <w:rsid w:val="00743669"/>
    <w:pPr>
      <w:suppressAutoHyphens/>
      <w:spacing w:after="0" w:line="240" w:lineRule="auto"/>
      <w:ind w:left="1701"/>
      <w:jc w:val="both"/>
    </w:pPr>
    <w:rPr>
      <w:rFonts w:ascii="Arial" w:eastAsia="Times New Roman" w:hAnsi="Arial" w:cs="Arial"/>
      <w:szCs w:val="24"/>
      <w:lang w:val="es-MX" w:eastAsia="ar-SA"/>
    </w:rPr>
  </w:style>
  <w:style w:type="paragraph" w:customStyle="1" w:styleId="texto">
    <w:name w:val="texto"/>
    <w:basedOn w:val="Normal"/>
    <w:link w:val="textoCar2"/>
    <w:autoRedefine/>
    <w:qFormat/>
    <w:rsid w:val="00743669"/>
    <w:pPr>
      <w:spacing w:after="0" w:line="240" w:lineRule="auto"/>
      <w:jc w:val="center"/>
    </w:pPr>
    <w:rPr>
      <w:rFonts w:ascii="Arial Narrow" w:eastAsia="Times New Roman" w:hAnsi="Arial Narrow"/>
      <w:b/>
      <w:bCs/>
      <w:i/>
      <w:iCs/>
      <w:lang w:val="es-AR" w:eastAsia="es-ES"/>
    </w:rPr>
  </w:style>
  <w:style w:type="character" w:customStyle="1" w:styleId="textoCar2">
    <w:name w:val="texto Car2"/>
    <w:link w:val="texto"/>
    <w:rsid w:val="00743669"/>
    <w:rPr>
      <w:rFonts w:ascii="Arial Narrow" w:eastAsia="Times New Roman" w:hAnsi="Arial Narrow" w:cs="Times New Roman"/>
      <w:b/>
      <w:bCs/>
      <w:i/>
      <w:iCs/>
      <w:lang w:val="es-AR" w:eastAsia="es-ES"/>
    </w:rPr>
  </w:style>
  <w:style w:type="paragraph" w:styleId="Sinespaciado">
    <w:name w:val="No Spacing"/>
    <w:uiPriority w:val="1"/>
    <w:qFormat/>
    <w:rsid w:val="00693587"/>
    <w:rPr>
      <w:rFonts w:eastAsia="Times New Roman"/>
      <w:sz w:val="22"/>
      <w:szCs w:val="22"/>
      <w:lang w:val="es-PE" w:eastAsia="es-PE"/>
    </w:rPr>
  </w:style>
  <w:style w:type="table" w:customStyle="1" w:styleId="TableNormal1">
    <w:name w:val="Table Normal1"/>
    <w:uiPriority w:val="2"/>
    <w:semiHidden/>
    <w:unhideWhenUsed/>
    <w:qFormat/>
    <w:rsid w:val="002575C2"/>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75C2"/>
    <w:pPr>
      <w:widowControl w:val="0"/>
      <w:autoSpaceDE w:val="0"/>
      <w:autoSpaceDN w:val="0"/>
      <w:spacing w:after="0" w:line="240" w:lineRule="auto"/>
      <w:jc w:val="center"/>
    </w:pPr>
    <w:rPr>
      <w:rFonts w:ascii="Arial" w:eastAsia="Arial" w:hAnsi="Arial" w:cs="Arial"/>
      <w:lang w:val="es-MX" w:eastAsia="es-MX" w:bidi="es-MX"/>
    </w:rPr>
  </w:style>
  <w:style w:type="paragraph" w:styleId="Textodeglobo">
    <w:name w:val="Balloon Text"/>
    <w:basedOn w:val="Normal"/>
    <w:link w:val="TextodegloboCar"/>
    <w:uiPriority w:val="99"/>
    <w:semiHidden/>
    <w:unhideWhenUsed/>
    <w:rsid w:val="005B752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B7524"/>
    <w:rPr>
      <w:rFonts w:ascii="Segoe UI" w:hAnsi="Segoe UI" w:cs="Segoe UI"/>
      <w:sz w:val="18"/>
      <w:szCs w:val="18"/>
      <w:lang w:val="es-ES"/>
    </w:rPr>
  </w:style>
  <w:style w:type="table" w:styleId="Tablaconcuadrcula">
    <w:name w:val="Table Grid"/>
    <w:basedOn w:val="Tablanormal"/>
    <w:uiPriority w:val="39"/>
    <w:rsid w:val="004F447B"/>
    <w:rPr>
      <w:rFonts w:cs="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convietas31">
    <w:name w:val="Lista con viñetas 31"/>
    <w:basedOn w:val="Normal"/>
    <w:rsid w:val="00B40F57"/>
    <w:pPr>
      <w:numPr>
        <w:numId w:val="2"/>
      </w:numPr>
      <w:suppressAutoHyphens/>
      <w:spacing w:after="0" w:line="240" w:lineRule="auto"/>
    </w:pPr>
    <w:rPr>
      <w:rFonts w:ascii="Arial" w:eastAsia="Times New Roman" w:hAnsi="Arial" w:cs="Arial"/>
      <w:szCs w:val="24"/>
      <w:lang w:eastAsia="ar-SA"/>
    </w:rPr>
  </w:style>
  <w:style w:type="paragraph" w:styleId="TDC1">
    <w:name w:val="toc 1"/>
    <w:basedOn w:val="Normal"/>
    <w:next w:val="Normal"/>
    <w:autoRedefine/>
    <w:uiPriority w:val="39"/>
    <w:unhideWhenUsed/>
    <w:rsid w:val="00ED5EF6"/>
    <w:pPr>
      <w:tabs>
        <w:tab w:val="left" w:pos="426"/>
        <w:tab w:val="right" w:leader="dot" w:pos="8921"/>
      </w:tabs>
    </w:pPr>
    <w:rPr>
      <w:rFonts w:eastAsia="Times New Roman" w:cs="Arial"/>
      <w:b/>
      <w:noProof/>
      <w:lang w:eastAsia="ar-SA"/>
    </w:rPr>
  </w:style>
  <w:style w:type="paragraph" w:styleId="TDC2">
    <w:name w:val="toc 2"/>
    <w:basedOn w:val="Normal"/>
    <w:next w:val="Normal"/>
    <w:autoRedefine/>
    <w:uiPriority w:val="39"/>
    <w:unhideWhenUsed/>
    <w:rsid w:val="002858BB"/>
    <w:pPr>
      <w:tabs>
        <w:tab w:val="left" w:pos="567"/>
        <w:tab w:val="right" w:leader="dot" w:pos="8921"/>
      </w:tabs>
      <w:ind w:left="567" w:hanging="567"/>
    </w:pPr>
  </w:style>
  <w:style w:type="table" w:customStyle="1" w:styleId="TableGrid">
    <w:name w:val="TableGrid"/>
    <w:rsid w:val="0015733A"/>
    <w:rPr>
      <w:rFonts w:eastAsia="Times New Roman"/>
      <w:sz w:val="22"/>
      <w:szCs w:val="22"/>
      <w:lang w:val="es-PE" w:eastAsia="es-PE"/>
    </w:rPr>
    <w:tblPr>
      <w:tblCellMar>
        <w:top w:w="0" w:type="dxa"/>
        <w:left w:w="0" w:type="dxa"/>
        <w:bottom w:w="0" w:type="dxa"/>
        <w:right w:w="0" w:type="dxa"/>
      </w:tblCellMar>
    </w:tblPr>
  </w:style>
  <w:style w:type="character" w:styleId="nfasissutil">
    <w:name w:val="Subtle Emphasis"/>
    <w:uiPriority w:val="19"/>
    <w:qFormat/>
    <w:rsid w:val="00124E3B"/>
    <w:rPr>
      <w:i/>
      <w:iCs/>
      <w:color w:val="404040"/>
    </w:rPr>
  </w:style>
  <w:style w:type="paragraph" w:customStyle="1" w:styleId="NIVEL2">
    <w:name w:val="NIVEL 2"/>
    <w:basedOn w:val="Normal"/>
    <w:link w:val="NIVEL2Car"/>
    <w:qFormat/>
    <w:rsid w:val="004B3E8C"/>
    <w:pPr>
      <w:spacing w:after="0" w:line="360" w:lineRule="auto"/>
    </w:pPr>
    <w:rPr>
      <w:rFonts w:ascii="Arial" w:eastAsia="Times New Roman" w:hAnsi="Arial"/>
      <w:b/>
      <w:szCs w:val="24"/>
      <w:lang w:val="es-PE"/>
    </w:rPr>
  </w:style>
  <w:style w:type="character" w:customStyle="1" w:styleId="NIVEL2Car">
    <w:name w:val="NIVEL 2 Car"/>
    <w:link w:val="NIVEL2"/>
    <w:rsid w:val="004B3E8C"/>
    <w:rPr>
      <w:rFonts w:ascii="Arial" w:eastAsia="Times New Roman" w:hAnsi="Arial"/>
      <w:b/>
      <w:sz w:val="22"/>
      <w:szCs w:val="24"/>
      <w:lang w:val="es-PE" w:eastAsia="en-US"/>
    </w:rPr>
  </w:style>
  <w:style w:type="paragraph" w:customStyle="1" w:styleId="TEXGRAL">
    <w:name w:val="TEX. GRAL."/>
    <w:basedOn w:val="Normal"/>
    <w:qFormat/>
    <w:rsid w:val="00F43067"/>
    <w:pPr>
      <w:spacing w:after="160" w:line="360" w:lineRule="auto"/>
    </w:pPr>
    <w:rPr>
      <w:rFonts w:ascii="Arial" w:hAnsi="Arial" w:cs="Arial"/>
      <w:szCs w:val="24"/>
      <w:lang w:val="es-PE"/>
    </w:rPr>
  </w:style>
  <w:style w:type="paragraph" w:styleId="TDC3">
    <w:name w:val="toc 3"/>
    <w:basedOn w:val="Normal"/>
    <w:next w:val="Normal"/>
    <w:autoRedefine/>
    <w:uiPriority w:val="39"/>
    <w:unhideWhenUsed/>
    <w:rsid w:val="00B621A5"/>
    <w:pPr>
      <w:spacing w:after="0" w:line="240" w:lineRule="auto"/>
      <w:jc w:val="both"/>
      <w:outlineLvl w:val="1"/>
    </w:pPr>
    <w:rPr>
      <w:rFonts w:ascii="Arial" w:eastAsia="Times New Roman" w:hAnsi="Arial" w:cs="Arial"/>
      <w:b/>
      <w:lang w:eastAsia="es-ES"/>
    </w:rPr>
  </w:style>
  <w:style w:type="paragraph" w:customStyle="1" w:styleId="T-7">
    <w:name w:val="T-7"/>
    <w:basedOn w:val="Normal"/>
    <w:qFormat/>
    <w:rsid w:val="00564E2A"/>
    <w:pPr>
      <w:spacing w:after="160" w:line="360" w:lineRule="auto"/>
      <w:ind w:left="567" w:hanging="207"/>
    </w:pPr>
    <w:rPr>
      <w:rFonts w:ascii="Arial" w:hAnsi="Arial" w:cs="Arial"/>
      <w:b/>
      <w:sz w:val="24"/>
      <w:szCs w:val="24"/>
      <w:lang w:val="es-PE"/>
    </w:rPr>
  </w:style>
  <w:style w:type="paragraph" w:styleId="Textonotaalfinal">
    <w:name w:val="endnote text"/>
    <w:basedOn w:val="Normal"/>
    <w:link w:val="TextonotaalfinalCar"/>
    <w:uiPriority w:val="99"/>
    <w:semiHidden/>
    <w:unhideWhenUsed/>
    <w:rsid w:val="00E97A33"/>
    <w:rPr>
      <w:sz w:val="20"/>
      <w:szCs w:val="20"/>
    </w:rPr>
  </w:style>
  <w:style w:type="character" w:customStyle="1" w:styleId="TextonotaalfinalCar">
    <w:name w:val="Texto nota al final Car"/>
    <w:link w:val="Textonotaalfinal"/>
    <w:uiPriority w:val="99"/>
    <w:semiHidden/>
    <w:rsid w:val="00E97A33"/>
    <w:rPr>
      <w:lang w:eastAsia="en-US"/>
    </w:rPr>
  </w:style>
  <w:style w:type="character" w:styleId="Refdenotaalfinal">
    <w:name w:val="endnote reference"/>
    <w:uiPriority w:val="99"/>
    <w:semiHidden/>
    <w:unhideWhenUsed/>
    <w:rsid w:val="00E97A33"/>
    <w:rPr>
      <w:vertAlign w:val="superscript"/>
    </w:rPr>
  </w:style>
  <w:style w:type="character" w:customStyle="1" w:styleId="A8">
    <w:name w:val="A8"/>
    <w:uiPriority w:val="99"/>
    <w:rsid w:val="00AF400D"/>
    <w:rPr>
      <w:rFonts w:cs="Minion Pro"/>
      <w:color w:val="000000"/>
      <w:sz w:val="23"/>
      <w:szCs w:val="23"/>
    </w:rPr>
  </w:style>
  <w:style w:type="character" w:styleId="Nmerodepgina">
    <w:name w:val="page number"/>
    <w:rsid w:val="007F08DE"/>
  </w:style>
  <w:style w:type="paragraph" w:customStyle="1" w:styleId="NormalWeb1">
    <w:name w:val="Normal (Web)1"/>
    <w:basedOn w:val="Normal"/>
    <w:next w:val="NormalWeb"/>
    <w:uiPriority w:val="99"/>
    <w:unhideWhenUsed/>
    <w:qFormat/>
    <w:rsid w:val="001F464E"/>
    <w:pPr>
      <w:spacing w:after="160" w:line="259" w:lineRule="auto"/>
    </w:pPr>
    <w:rPr>
      <w:rFonts w:ascii="Times New Roman" w:hAnsi="Times New Roman"/>
      <w:sz w:val="24"/>
      <w:szCs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307">
      <w:bodyDiv w:val="1"/>
      <w:marLeft w:val="0"/>
      <w:marRight w:val="0"/>
      <w:marTop w:val="0"/>
      <w:marBottom w:val="0"/>
      <w:divBdr>
        <w:top w:val="none" w:sz="0" w:space="0" w:color="auto"/>
        <w:left w:val="none" w:sz="0" w:space="0" w:color="auto"/>
        <w:bottom w:val="none" w:sz="0" w:space="0" w:color="auto"/>
        <w:right w:val="none" w:sz="0" w:space="0" w:color="auto"/>
      </w:divBdr>
    </w:div>
    <w:div w:id="49623435">
      <w:bodyDiv w:val="1"/>
      <w:marLeft w:val="0"/>
      <w:marRight w:val="0"/>
      <w:marTop w:val="0"/>
      <w:marBottom w:val="0"/>
      <w:divBdr>
        <w:top w:val="none" w:sz="0" w:space="0" w:color="auto"/>
        <w:left w:val="none" w:sz="0" w:space="0" w:color="auto"/>
        <w:bottom w:val="none" w:sz="0" w:space="0" w:color="auto"/>
        <w:right w:val="none" w:sz="0" w:space="0" w:color="auto"/>
      </w:divBdr>
    </w:div>
    <w:div w:id="104153870">
      <w:bodyDiv w:val="1"/>
      <w:marLeft w:val="0"/>
      <w:marRight w:val="0"/>
      <w:marTop w:val="0"/>
      <w:marBottom w:val="0"/>
      <w:divBdr>
        <w:top w:val="none" w:sz="0" w:space="0" w:color="auto"/>
        <w:left w:val="none" w:sz="0" w:space="0" w:color="auto"/>
        <w:bottom w:val="none" w:sz="0" w:space="0" w:color="auto"/>
        <w:right w:val="none" w:sz="0" w:space="0" w:color="auto"/>
      </w:divBdr>
    </w:div>
    <w:div w:id="106974898">
      <w:bodyDiv w:val="1"/>
      <w:marLeft w:val="0"/>
      <w:marRight w:val="0"/>
      <w:marTop w:val="0"/>
      <w:marBottom w:val="0"/>
      <w:divBdr>
        <w:top w:val="none" w:sz="0" w:space="0" w:color="auto"/>
        <w:left w:val="none" w:sz="0" w:space="0" w:color="auto"/>
        <w:bottom w:val="none" w:sz="0" w:space="0" w:color="auto"/>
        <w:right w:val="none" w:sz="0" w:space="0" w:color="auto"/>
      </w:divBdr>
    </w:div>
    <w:div w:id="119492251">
      <w:bodyDiv w:val="1"/>
      <w:marLeft w:val="0"/>
      <w:marRight w:val="0"/>
      <w:marTop w:val="0"/>
      <w:marBottom w:val="0"/>
      <w:divBdr>
        <w:top w:val="none" w:sz="0" w:space="0" w:color="auto"/>
        <w:left w:val="none" w:sz="0" w:space="0" w:color="auto"/>
        <w:bottom w:val="none" w:sz="0" w:space="0" w:color="auto"/>
        <w:right w:val="none" w:sz="0" w:space="0" w:color="auto"/>
      </w:divBdr>
    </w:div>
    <w:div w:id="146090785">
      <w:bodyDiv w:val="1"/>
      <w:marLeft w:val="0"/>
      <w:marRight w:val="0"/>
      <w:marTop w:val="0"/>
      <w:marBottom w:val="0"/>
      <w:divBdr>
        <w:top w:val="none" w:sz="0" w:space="0" w:color="auto"/>
        <w:left w:val="none" w:sz="0" w:space="0" w:color="auto"/>
        <w:bottom w:val="none" w:sz="0" w:space="0" w:color="auto"/>
        <w:right w:val="none" w:sz="0" w:space="0" w:color="auto"/>
      </w:divBdr>
    </w:div>
    <w:div w:id="146753312">
      <w:bodyDiv w:val="1"/>
      <w:marLeft w:val="0"/>
      <w:marRight w:val="0"/>
      <w:marTop w:val="0"/>
      <w:marBottom w:val="0"/>
      <w:divBdr>
        <w:top w:val="none" w:sz="0" w:space="0" w:color="auto"/>
        <w:left w:val="none" w:sz="0" w:space="0" w:color="auto"/>
        <w:bottom w:val="none" w:sz="0" w:space="0" w:color="auto"/>
        <w:right w:val="none" w:sz="0" w:space="0" w:color="auto"/>
      </w:divBdr>
    </w:div>
    <w:div w:id="157158924">
      <w:bodyDiv w:val="1"/>
      <w:marLeft w:val="0"/>
      <w:marRight w:val="0"/>
      <w:marTop w:val="0"/>
      <w:marBottom w:val="0"/>
      <w:divBdr>
        <w:top w:val="none" w:sz="0" w:space="0" w:color="auto"/>
        <w:left w:val="none" w:sz="0" w:space="0" w:color="auto"/>
        <w:bottom w:val="none" w:sz="0" w:space="0" w:color="auto"/>
        <w:right w:val="none" w:sz="0" w:space="0" w:color="auto"/>
      </w:divBdr>
    </w:div>
    <w:div w:id="170071183">
      <w:bodyDiv w:val="1"/>
      <w:marLeft w:val="0"/>
      <w:marRight w:val="0"/>
      <w:marTop w:val="0"/>
      <w:marBottom w:val="0"/>
      <w:divBdr>
        <w:top w:val="none" w:sz="0" w:space="0" w:color="auto"/>
        <w:left w:val="none" w:sz="0" w:space="0" w:color="auto"/>
        <w:bottom w:val="none" w:sz="0" w:space="0" w:color="auto"/>
        <w:right w:val="none" w:sz="0" w:space="0" w:color="auto"/>
      </w:divBdr>
    </w:div>
    <w:div w:id="188298334">
      <w:bodyDiv w:val="1"/>
      <w:marLeft w:val="0"/>
      <w:marRight w:val="0"/>
      <w:marTop w:val="0"/>
      <w:marBottom w:val="0"/>
      <w:divBdr>
        <w:top w:val="none" w:sz="0" w:space="0" w:color="auto"/>
        <w:left w:val="none" w:sz="0" w:space="0" w:color="auto"/>
        <w:bottom w:val="none" w:sz="0" w:space="0" w:color="auto"/>
        <w:right w:val="none" w:sz="0" w:space="0" w:color="auto"/>
      </w:divBdr>
    </w:div>
    <w:div w:id="229732604">
      <w:bodyDiv w:val="1"/>
      <w:marLeft w:val="0"/>
      <w:marRight w:val="0"/>
      <w:marTop w:val="0"/>
      <w:marBottom w:val="0"/>
      <w:divBdr>
        <w:top w:val="none" w:sz="0" w:space="0" w:color="auto"/>
        <w:left w:val="none" w:sz="0" w:space="0" w:color="auto"/>
        <w:bottom w:val="none" w:sz="0" w:space="0" w:color="auto"/>
        <w:right w:val="none" w:sz="0" w:space="0" w:color="auto"/>
      </w:divBdr>
    </w:div>
    <w:div w:id="238095769">
      <w:bodyDiv w:val="1"/>
      <w:marLeft w:val="0"/>
      <w:marRight w:val="0"/>
      <w:marTop w:val="0"/>
      <w:marBottom w:val="0"/>
      <w:divBdr>
        <w:top w:val="none" w:sz="0" w:space="0" w:color="auto"/>
        <w:left w:val="none" w:sz="0" w:space="0" w:color="auto"/>
        <w:bottom w:val="none" w:sz="0" w:space="0" w:color="auto"/>
        <w:right w:val="none" w:sz="0" w:space="0" w:color="auto"/>
      </w:divBdr>
    </w:div>
    <w:div w:id="278338527">
      <w:bodyDiv w:val="1"/>
      <w:marLeft w:val="0"/>
      <w:marRight w:val="0"/>
      <w:marTop w:val="0"/>
      <w:marBottom w:val="0"/>
      <w:divBdr>
        <w:top w:val="none" w:sz="0" w:space="0" w:color="auto"/>
        <w:left w:val="none" w:sz="0" w:space="0" w:color="auto"/>
        <w:bottom w:val="none" w:sz="0" w:space="0" w:color="auto"/>
        <w:right w:val="none" w:sz="0" w:space="0" w:color="auto"/>
      </w:divBdr>
    </w:div>
    <w:div w:id="303050540">
      <w:bodyDiv w:val="1"/>
      <w:marLeft w:val="0"/>
      <w:marRight w:val="0"/>
      <w:marTop w:val="0"/>
      <w:marBottom w:val="0"/>
      <w:divBdr>
        <w:top w:val="none" w:sz="0" w:space="0" w:color="auto"/>
        <w:left w:val="none" w:sz="0" w:space="0" w:color="auto"/>
        <w:bottom w:val="none" w:sz="0" w:space="0" w:color="auto"/>
        <w:right w:val="none" w:sz="0" w:space="0" w:color="auto"/>
      </w:divBdr>
    </w:div>
    <w:div w:id="325673998">
      <w:bodyDiv w:val="1"/>
      <w:marLeft w:val="0"/>
      <w:marRight w:val="0"/>
      <w:marTop w:val="0"/>
      <w:marBottom w:val="0"/>
      <w:divBdr>
        <w:top w:val="none" w:sz="0" w:space="0" w:color="auto"/>
        <w:left w:val="none" w:sz="0" w:space="0" w:color="auto"/>
        <w:bottom w:val="none" w:sz="0" w:space="0" w:color="auto"/>
        <w:right w:val="none" w:sz="0" w:space="0" w:color="auto"/>
      </w:divBdr>
    </w:div>
    <w:div w:id="359009678">
      <w:bodyDiv w:val="1"/>
      <w:marLeft w:val="0"/>
      <w:marRight w:val="0"/>
      <w:marTop w:val="0"/>
      <w:marBottom w:val="0"/>
      <w:divBdr>
        <w:top w:val="none" w:sz="0" w:space="0" w:color="auto"/>
        <w:left w:val="none" w:sz="0" w:space="0" w:color="auto"/>
        <w:bottom w:val="none" w:sz="0" w:space="0" w:color="auto"/>
        <w:right w:val="none" w:sz="0" w:space="0" w:color="auto"/>
      </w:divBdr>
    </w:div>
    <w:div w:id="359429011">
      <w:bodyDiv w:val="1"/>
      <w:marLeft w:val="0"/>
      <w:marRight w:val="0"/>
      <w:marTop w:val="0"/>
      <w:marBottom w:val="0"/>
      <w:divBdr>
        <w:top w:val="none" w:sz="0" w:space="0" w:color="auto"/>
        <w:left w:val="none" w:sz="0" w:space="0" w:color="auto"/>
        <w:bottom w:val="none" w:sz="0" w:space="0" w:color="auto"/>
        <w:right w:val="none" w:sz="0" w:space="0" w:color="auto"/>
      </w:divBdr>
    </w:div>
    <w:div w:id="387263898">
      <w:bodyDiv w:val="1"/>
      <w:marLeft w:val="0"/>
      <w:marRight w:val="0"/>
      <w:marTop w:val="0"/>
      <w:marBottom w:val="0"/>
      <w:divBdr>
        <w:top w:val="none" w:sz="0" w:space="0" w:color="auto"/>
        <w:left w:val="none" w:sz="0" w:space="0" w:color="auto"/>
        <w:bottom w:val="none" w:sz="0" w:space="0" w:color="auto"/>
        <w:right w:val="none" w:sz="0" w:space="0" w:color="auto"/>
      </w:divBdr>
    </w:div>
    <w:div w:id="395007348">
      <w:bodyDiv w:val="1"/>
      <w:marLeft w:val="0"/>
      <w:marRight w:val="0"/>
      <w:marTop w:val="0"/>
      <w:marBottom w:val="0"/>
      <w:divBdr>
        <w:top w:val="none" w:sz="0" w:space="0" w:color="auto"/>
        <w:left w:val="none" w:sz="0" w:space="0" w:color="auto"/>
        <w:bottom w:val="none" w:sz="0" w:space="0" w:color="auto"/>
        <w:right w:val="none" w:sz="0" w:space="0" w:color="auto"/>
      </w:divBdr>
    </w:div>
    <w:div w:id="411897661">
      <w:bodyDiv w:val="1"/>
      <w:marLeft w:val="0"/>
      <w:marRight w:val="0"/>
      <w:marTop w:val="0"/>
      <w:marBottom w:val="0"/>
      <w:divBdr>
        <w:top w:val="none" w:sz="0" w:space="0" w:color="auto"/>
        <w:left w:val="none" w:sz="0" w:space="0" w:color="auto"/>
        <w:bottom w:val="none" w:sz="0" w:space="0" w:color="auto"/>
        <w:right w:val="none" w:sz="0" w:space="0" w:color="auto"/>
      </w:divBdr>
    </w:div>
    <w:div w:id="451479812">
      <w:bodyDiv w:val="1"/>
      <w:marLeft w:val="0"/>
      <w:marRight w:val="0"/>
      <w:marTop w:val="0"/>
      <w:marBottom w:val="0"/>
      <w:divBdr>
        <w:top w:val="none" w:sz="0" w:space="0" w:color="auto"/>
        <w:left w:val="none" w:sz="0" w:space="0" w:color="auto"/>
        <w:bottom w:val="none" w:sz="0" w:space="0" w:color="auto"/>
        <w:right w:val="none" w:sz="0" w:space="0" w:color="auto"/>
      </w:divBdr>
    </w:div>
    <w:div w:id="520241041">
      <w:bodyDiv w:val="1"/>
      <w:marLeft w:val="0"/>
      <w:marRight w:val="0"/>
      <w:marTop w:val="0"/>
      <w:marBottom w:val="0"/>
      <w:divBdr>
        <w:top w:val="none" w:sz="0" w:space="0" w:color="auto"/>
        <w:left w:val="none" w:sz="0" w:space="0" w:color="auto"/>
        <w:bottom w:val="none" w:sz="0" w:space="0" w:color="auto"/>
        <w:right w:val="none" w:sz="0" w:space="0" w:color="auto"/>
      </w:divBdr>
    </w:div>
    <w:div w:id="536158347">
      <w:bodyDiv w:val="1"/>
      <w:marLeft w:val="0"/>
      <w:marRight w:val="0"/>
      <w:marTop w:val="0"/>
      <w:marBottom w:val="0"/>
      <w:divBdr>
        <w:top w:val="none" w:sz="0" w:space="0" w:color="auto"/>
        <w:left w:val="none" w:sz="0" w:space="0" w:color="auto"/>
        <w:bottom w:val="none" w:sz="0" w:space="0" w:color="auto"/>
        <w:right w:val="none" w:sz="0" w:space="0" w:color="auto"/>
      </w:divBdr>
    </w:div>
    <w:div w:id="541986431">
      <w:bodyDiv w:val="1"/>
      <w:marLeft w:val="0"/>
      <w:marRight w:val="0"/>
      <w:marTop w:val="0"/>
      <w:marBottom w:val="0"/>
      <w:divBdr>
        <w:top w:val="none" w:sz="0" w:space="0" w:color="auto"/>
        <w:left w:val="none" w:sz="0" w:space="0" w:color="auto"/>
        <w:bottom w:val="none" w:sz="0" w:space="0" w:color="auto"/>
        <w:right w:val="none" w:sz="0" w:space="0" w:color="auto"/>
      </w:divBdr>
    </w:div>
    <w:div w:id="609704098">
      <w:bodyDiv w:val="1"/>
      <w:marLeft w:val="0"/>
      <w:marRight w:val="0"/>
      <w:marTop w:val="0"/>
      <w:marBottom w:val="0"/>
      <w:divBdr>
        <w:top w:val="none" w:sz="0" w:space="0" w:color="auto"/>
        <w:left w:val="none" w:sz="0" w:space="0" w:color="auto"/>
        <w:bottom w:val="none" w:sz="0" w:space="0" w:color="auto"/>
        <w:right w:val="none" w:sz="0" w:space="0" w:color="auto"/>
      </w:divBdr>
    </w:div>
    <w:div w:id="614022879">
      <w:bodyDiv w:val="1"/>
      <w:marLeft w:val="0"/>
      <w:marRight w:val="0"/>
      <w:marTop w:val="0"/>
      <w:marBottom w:val="0"/>
      <w:divBdr>
        <w:top w:val="none" w:sz="0" w:space="0" w:color="auto"/>
        <w:left w:val="none" w:sz="0" w:space="0" w:color="auto"/>
        <w:bottom w:val="none" w:sz="0" w:space="0" w:color="auto"/>
        <w:right w:val="none" w:sz="0" w:space="0" w:color="auto"/>
      </w:divBdr>
    </w:div>
    <w:div w:id="631987105">
      <w:bodyDiv w:val="1"/>
      <w:marLeft w:val="0"/>
      <w:marRight w:val="0"/>
      <w:marTop w:val="0"/>
      <w:marBottom w:val="0"/>
      <w:divBdr>
        <w:top w:val="none" w:sz="0" w:space="0" w:color="auto"/>
        <w:left w:val="none" w:sz="0" w:space="0" w:color="auto"/>
        <w:bottom w:val="none" w:sz="0" w:space="0" w:color="auto"/>
        <w:right w:val="none" w:sz="0" w:space="0" w:color="auto"/>
      </w:divBdr>
    </w:div>
    <w:div w:id="676925422">
      <w:bodyDiv w:val="1"/>
      <w:marLeft w:val="0"/>
      <w:marRight w:val="0"/>
      <w:marTop w:val="0"/>
      <w:marBottom w:val="0"/>
      <w:divBdr>
        <w:top w:val="none" w:sz="0" w:space="0" w:color="auto"/>
        <w:left w:val="none" w:sz="0" w:space="0" w:color="auto"/>
        <w:bottom w:val="none" w:sz="0" w:space="0" w:color="auto"/>
        <w:right w:val="none" w:sz="0" w:space="0" w:color="auto"/>
      </w:divBdr>
    </w:div>
    <w:div w:id="687369612">
      <w:bodyDiv w:val="1"/>
      <w:marLeft w:val="0"/>
      <w:marRight w:val="0"/>
      <w:marTop w:val="0"/>
      <w:marBottom w:val="0"/>
      <w:divBdr>
        <w:top w:val="none" w:sz="0" w:space="0" w:color="auto"/>
        <w:left w:val="none" w:sz="0" w:space="0" w:color="auto"/>
        <w:bottom w:val="none" w:sz="0" w:space="0" w:color="auto"/>
        <w:right w:val="none" w:sz="0" w:space="0" w:color="auto"/>
      </w:divBdr>
    </w:div>
    <w:div w:id="759519580">
      <w:bodyDiv w:val="1"/>
      <w:marLeft w:val="0"/>
      <w:marRight w:val="0"/>
      <w:marTop w:val="0"/>
      <w:marBottom w:val="0"/>
      <w:divBdr>
        <w:top w:val="none" w:sz="0" w:space="0" w:color="auto"/>
        <w:left w:val="none" w:sz="0" w:space="0" w:color="auto"/>
        <w:bottom w:val="none" w:sz="0" w:space="0" w:color="auto"/>
        <w:right w:val="none" w:sz="0" w:space="0" w:color="auto"/>
      </w:divBdr>
    </w:div>
    <w:div w:id="812333488">
      <w:bodyDiv w:val="1"/>
      <w:marLeft w:val="0"/>
      <w:marRight w:val="0"/>
      <w:marTop w:val="0"/>
      <w:marBottom w:val="0"/>
      <w:divBdr>
        <w:top w:val="none" w:sz="0" w:space="0" w:color="auto"/>
        <w:left w:val="none" w:sz="0" w:space="0" w:color="auto"/>
        <w:bottom w:val="none" w:sz="0" w:space="0" w:color="auto"/>
        <w:right w:val="none" w:sz="0" w:space="0" w:color="auto"/>
      </w:divBdr>
    </w:div>
    <w:div w:id="820734490">
      <w:bodyDiv w:val="1"/>
      <w:marLeft w:val="0"/>
      <w:marRight w:val="0"/>
      <w:marTop w:val="0"/>
      <w:marBottom w:val="0"/>
      <w:divBdr>
        <w:top w:val="none" w:sz="0" w:space="0" w:color="auto"/>
        <w:left w:val="none" w:sz="0" w:space="0" w:color="auto"/>
        <w:bottom w:val="none" w:sz="0" w:space="0" w:color="auto"/>
        <w:right w:val="none" w:sz="0" w:space="0" w:color="auto"/>
      </w:divBdr>
    </w:div>
    <w:div w:id="847327830">
      <w:bodyDiv w:val="1"/>
      <w:marLeft w:val="0"/>
      <w:marRight w:val="0"/>
      <w:marTop w:val="0"/>
      <w:marBottom w:val="0"/>
      <w:divBdr>
        <w:top w:val="none" w:sz="0" w:space="0" w:color="auto"/>
        <w:left w:val="none" w:sz="0" w:space="0" w:color="auto"/>
        <w:bottom w:val="none" w:sz="0" w:space="0" w:color="auto"/>
        <w:right w:val="none" w:sz="0" w:space="0" w:color="auto"/>
      </w:divBdr>
    </w:div>
    <w:div w:id="857738230">
      <w:bodyDiv w:val="1"/>
      <w:marLeft w:val="0"/>
      <w:marRight w:val="0"/>
      <w:marTop w:val="0"/>
      <w:marBottom w:val="0"/>
      <w:divBdr>
        <w:top w:val="none" w:sz="0" w:space="0" w:color="auto"/>
        <w:left w:val="none" w:sz="0" w:space="0" w:color="auto"/>
        <w:bottom w:val="none" w:sz="0" w:space="0" w:color="auto"/>
        <w:right w:val="none" w:sz="0" w:space="0" w:color="auto"/>
      </w:divBdr>
    </w:div>
    <w:div w:id="858393388">
      <w:bodyDiv w:val="1"/>
      <w:marLeft w:val="0"/>
      <w:marRight w:val="0"/>
      <w:marTop w:val="0"/>
      <w:marBottom w:val="0"/>
      <w:divBdr>
        <w:top w:val="none" w:sz="0" w:space="0" w:color="auto"/>
        <w:left w:val="none" w:sz="0" w:space="0" w:color="auto"/>
        <w:bottom w:val="none" w:sz="0" w:space="0" w:color="auto"/>
        <w:right w:val="none" w:sz="0" w:space="0" w:color="auto"/>
      </w:divBdr>
    </w:div>
    <w:div w:id="873154193">
      <w:bodyDiv w:val="1"/>
      <w:marLeft w:val="0"/>
      <w:marRight w:val="0"/>
      <w:marTop w:val="0"/>
      <w:marBottom w:val="0"/>
      <w:divBdr>
        <w:top w:val="none" w:sz="0" w:space="0" w:color="auto"/>
        <w:left w:val="none" w:sz="0" w:space="0" w:color="auto"/>
        <w:bottom w:val="none" w:sz="0" w:space="0" w:color="auto"/>
        <w:right w:val="none" w:sz="0" w:space="0" w:color="auto"/>
      </w:divBdr>
    </w:div>
    <w:div w:id="880941767">
      <w:bodyDiv w:val="1"/>
      <w:marLeft w:val="0"/>
      <w:marRight w:val="0"/>
      <w:marTop w:val="0"/>
      <w:marBottom w:val="0"/>
      <w:divBdr>
        <w:top w:val="none" w:sz="0" w:space="0" w:color="auto"/>
        <w:left w:val="none" w:sz="0" w:space="0" w:color="auto"/>
        <w:bottom w:val="none" w:sz="0" w:space="0" w:color="auto"/>
        <w:right w:val="none" w:sz="0" w:space="0" w:color="auto"/>
      </w:divBdr>
    </w:div>
    <w:div w:id="885602103">
      <w:bodyDiv w:val="1"/>
      <w:marLeft w:val="0"/>
      <w:marRight w:val="0"/>
      <w:marTop w:val="0"/>
      <w:marBottom w:val="0"/>
      <w:divBdr>
        <w:top w:val="none" w:sz="0" w:space="0" w:color="auto"/>
        <w:left w:val="none" w:sz="0" w:space="0" w:color="auto"/>
        <w:bottom w:val="none" w:sz="0" w:space="0" w:color="auto"/>
        <w:right w:val="none" w:sz="0" w:space="0" w:color="auto"/>
      </w:divBdr>
    </w:div>
    <w:div w:id="920262577">
      <w:bodyDiv w:val="1"/>
      <w:marLeft w:val="0"/>
      <w:marRight w:val="0"/>
      <w:marTop w:val="0"/>
      <w:marBottom w:val="0"/>
      <w:divBdr>
        <w:top w:val="none" w:sz="0" w:space="0" w:color="auto"/>
        <w:left w:val="none" w:sz="0" w:space="0" w:color="auto"/>
        <w:bottom w:val="none" w:sz="0" w:space="0" w:color="auto"/>
        <w:right w:val="none" w:sz="0" w:space="0" w:color="auto"/>
      </w:divBdr>
    </w:div>
    <w:div w:id="938559572">
      <w:bodyDiv w:val="1"/>
      <w:marLeft w:val="0"/>
      <w:marRight w:val="0"/>
      <w:marTop w:val="0"/>
      <w:marBottom w:val="0"/>
      <w:divBdr>
        <w:top w:val="none" w:sz="0" w:space="0" w:color="auto"/>
        <w:left w:val="none" w:sz="0" w:space="0" w:color="auto"/>
        <w:bottom w:val="none" w:sz="0" w:space="0" w:color="auto"/>
        <w:right w:val="none" w:sz="0" w:space="0" w:color="auto"/>
      </w:divBdr>
    </w:div>
    <w:div w:id="993601985">
      <w:bodyDiv w:val="1"/>
      <w:marLeft w:val="0"/>
      <w:marRight w:val="0"/>
      <w:marTop w:val="0"/>
      <w:marBottom w:val="0"/>
      <w:divBdr>
        <w:top w:val="none" w:sz="0" w:space="0" w:color="auto"/>
        <w:left w:val="none" w:sz="0" w:space="0" w:color="auto"/>
        <w:bottom w:val="none" w:sz="0" w:space="0" w:color="auto"/>
        <w:right w:val="none" w:sz="0" w:space="0" w:color="auto"/>
      </w:divBdr>
    </w:div>
    <w:div w:id="998113787">
      <w:bodyDiv w:val="1"/>
      <w:marLeft w:val="0"/>
      <w:marRight w:val="0"/>
      <w:marTop w:val="0"/>
      <w:marBottom w:val="0"/>
      <w:divBdr>
        <w:top w:val="none" w:sz="0" w:space="0" w:color="auto"/>
        <w:left w:val="none" w:sz="0" w:space="0" w:color="auto"/>
        <w:bottom w:val="none" w:sz="0" w:space="0" w:color="auto"/>
        <w:right w:val="none" w:sz="0" w:space="0" w:color="auto"/>
      </w:divBdr>
    </w:div>
    <w:div w:id="1024406511">
      <w:bodyDiv w:val="1"/>
      <w:marLeft w:val="0"/>
      <w:marRight w:val="0"/>
      <w:marTop w:val="0"/>
      <w:marBottom w:val="0"/>
      <w:divBdr>
        <w:top w:val="none" w:sz="0" w:space="0" w:color="auto"/>
        <w:left w:val="none" w:sz="0" w:space="0" w:color="auto"/>
        <w:bottom w:val="none" w:sz="0" w:space="0" w:color="auto"/>
        <w:right w:val="none" w:sz="0" w:space="0" w:color="auto"/>
      </w:divBdr>
    </w:div>
    <w:div w:id="1031803737">
      <w:bodyDiv w:val="1"/>
      <w:marLeft w:val="0"/>
      <w:marRight w:val="0"/>
      <w:marTop w:val="0"/>
      <w:marBottom w:val="0"/>
      <w:divBdr>
        <w:top w:val="none" w:sz="0" w:space="0" w:color="auto"/>
        <w:left w:val="none" w:sz="0" w:space="0" w:color="auto"/>
        <w:bottom w:val="none" w:sz="0" w:space="0" w:color="auto"/>
        <w:right w:val="none" w:sz="0" w:space="0" w:color="auto"/>
      </w:divBdr>
    </w:div>
    <w:div w:id="1044479092">
      <w:bodyDiv w:val="1"/>
      <w:marLeft w:val="0"/>
      <w:marRight w:val="0"/>
      <w:marTop w:val="0"/>
      <w:marBottom w:val="0"/>
      <w:divBdr>
        <w:top w:val="none" w:sz="0" w:space="0" w:color="auto"/>
        <w:left w:val="none" w:sz="0" w:space="0" w:color="auto"/>
        <w:bottom w:val="none" w:sz="0" w:space="0" w:color="auto"/>
        <w:right w:val="none" w:sz="0" w:space="0" w:color="auto"/>
      </w:divBdr>
    </w:div>
    <w:div w:id="1104496901">
      <w:bodyDiv w:val="1"/>
      <w:marLeft w:val="0"/>
      <w:marRight w:val="0"/>
      <w:marTop w:val="0"/>
      <w:marBottom w:val="0"/>
      <w:divBdr>
        <w:top w:val="none" w:sz="0" w:space="0" w:color="auto"/>
        <w:left w:val="none" w:sz="0" w:space="0" w:color="auto"/>
        <w:bottom w:val="none" w:sz="0" w:space="0" w:color="auto"/>
        <w:right w:val="none" w:sz="0" w:space="0" w:color="auto"/>
      </w:divBdr>
    </w:div>
    <w:div w:id="1104962442">
      <w:bodyDiv w:val="1"/>
      <w:marLeft w:val="0"/>
      <w:marRight w:val="0"/>
      <w:marTop w:val="0"/>
      <w:marBottom w:val="0"/>
      <w:divBdr>
        <w:top w:val="none" w:sz="0" w:space="0" w:color="auto"/>
        <w:left w:val="none" w:sz="0" w:space="0" w:color="auto"/>
        <w:bottom w:val="none" w:sz="0" w:space="0" w:color="auto"/>
        <w:right w:val="none" w:sz="0" w:space="0" w:color="auto"/>
      </w:divBdr>
    </w:div>
    <w:div w:id="1197432155">
      <w:bodyDiv w:val="1"/>
      <w:marLeft w:val="0"/>
      <w:marRight w:val="0"/>
      <w:marTop w:val="0"/>
      <w:marBottom w:val="0"/>
      <w:divBdr>
        <w:top w:val="none" w:sz="0" w:space="0" w:color="auto"/>
        <w:left w:val="none" w:sz="0" w:space="0" w:color="auto"/>
        <w:bottom w:val="none" w:sz="0" w:space="0" w:color="auto"/>
        <w:right w:val="none" w:sz="0" w:space="0" w:color="auto"/>
      </w:divBdr>
    </w:div>
    <w:div w:id="1253248173">
      <w:bodyDiv w:val="1"/>
      <w:marLeft w:val="0"/>
      <w:marRight w:val="0"/>
      <w:marTop w:val="0"/>
      <w:marBottom w:val="0"/>
      <w:divBdr>
        <w:top w:val="none" w:sz="0" w:space="0" w:color="auto"/>
        <w:left w:val="none" w:sz="0" w:space="0" w:color="auto"/>
        <w:bottom w:val="none" w:sz="0" w:space="0" w:color="auto"/>
        <w:right w:val="none" w:sz="0" w:space="0" w:color="auto"/>
      </w:divBdr>
    </w:div>
    <w:div w:id="1258519923">
      <w:bodyDiv w:val="1"/>
      <w:marLeft w:val="0"/>
      <w:marRight w:val="0"/>
      <w:marTop w:val="0"/>
      <w:marBottom w:val="0"/>
      <w:divBdr>
        <w:top w:val="none" w:sz="0" w:space="0" w:color="auto"/>
        <w:left w:val="none" w:sz="0" w:space="0" w:color="auto"/>
        <w:bottom w:val="none" w:sz="0" w:space="0" w:color="auto"/>
        <w:right w:val="none" w:sz="0" w:space="0" w:color="auto"/>
      </w:divBdr>
    </w:div>
    <w:div w:id="1320306462">
      <w:bodyDiv w:val="1"/>
      <w:marLeft w:val="0"/>
      <w:marRight w:val="0"/>
      <w:marTop w:val="0"/>
      <w:marBottom w:val="0"/>
      <w:divBdr>
        <w:top w:val="none" w:sz="0" w:space="0" w:color="auto"/>
        <w:left w:val="none" w:sz="0" w:space="0" w:color="auto"/>
        <w:bottom w:val="none" w:sz="0" w:space="0" w:color="auto"/>
        <w:right w:val="none" w:sz="0" w:space="0" w:color="auto"/>
      </w:divBdr>
    </w:div>
    <w:div w:id="1389303963">
      <w:bodyDiv w:val="1"/>
      <w:marLeft w:val="0"/>
      <w:marRight w:val="0"/>
      <w:marTop w:val="0"/>
      <w:marBottom w:val="0"/>
      <w:divBdr>
        <w:top w:val="none" w:sz="0" w:space="0" w:color="auto"/>
        <w:left w:val="none" w:sz="0" w:space="0" w:color="auto"/>
        <w:bottom w:val="none" w:sz="0" w:space="0" w:color="auto"/>
        <w:right w:val="none" w:sz="0" w:space="0" w:color="auto"/>
      </w:divBdr>
    </w:div>
    <w:div w:id="1403404501">
      <w:bodyDiv w:val="1"/>
      <w:marLeft w:val="0"/>
      <w:marRight w:val="0"/>
      <w:marTop w:val="0"/>
      <w:marBottom w:val="0"/>
      <w:divBdr>
        <w:top w:val="none" w:sz="0" w:space="0" w:color="auto"/>
        <w:left w:val="none" w:sz="0" w:space="0" w:color="auto"/>
        <w:bottom w:val="none" w:sz="0" w:space="0" w:color="auto"/>
        <w:right w:val="none" w:sz="0" w:space="0" w:color="auto"/>
      </w:divBdr>
    </w:div>
    <w:div w:id="1460028908">
      <w:bodyDiv w:val="1"/>
      <w:marLeft w:val="0"/>
      <w:marRight w:val="0"/>
      <w:marTop w:val="0"/>
      <w:marBottom w:val="0"/>
      <w:divBdr>
        <w:top w:val="none" w:sz="0" w:space="0" w:color="auto"/>
        <w:left w:val="none" w:sz="0" w:space="0" w:color="auto"/>
        <w:bottom w:val="none" w:sz="0" w:space="0" w:color="auto"/>
        <w:right w:val="none" w:sz="0" w:space="0" w:color="auto"/>
      </w:divBdr>
    </w:div>
    <w:div w:id="1488594372">
      <w:bodyDiv w:val="1"/>
      <w:marLeft w:val="0"/>
      <w:marRight w:val="0"/>
      <w:marTop w:val="0"/>
      <w:marBottom w:val="0"/>
      <w:divBdr>
        <w:top w:val="none" w:sz="0" w:space="0" w:color="auto"/>
        <w:left w:val="none" w:sz="0" w:space="0" w:color="auto"/>
        <w:bottom w:val="none" w:sz="0" w:space="0" w:color="auto"/>
        <w:right w:val="none" w:sz="0" w:space="0" w:color="auto"/>
      </w:divBdr>
    </w:div>
    <w:div w:id="1506477497">
      <w:bodyDiv w:val="1"/>
      <w:marLeft w:val="0"/>
      <w:marRight w:val="0"/>
      <w:marTop w:val="0"/>
      <w:marBottom w:val="0"/>
      <w:divBdr>
        <w:top w:val="none" w:sz="0" w:space="0" w:color="auto"/>
        <w:left w:val="none" w:sz="0" w:space="0" w:color="auto"/>
        <w:bottom w:val="none" w:sz="0" w:space="0" w:color="auto"/>
        <w:right w:val="none" w:sz="0" w:space="0" w:color="auto"/>
      </w:divBdr>
    </w:div>
    <w:div w:id="1545017398">
      <w:bodyDiv w:val="1"/>
      <w:marLeft w:val="0"/>
      <w:marRight w:val="0"/>
      <w:marTop w:val="0"/>
      <w:marBottom w:val="0"/>
      <w:divBdr>
        <w:top w:val="none" w:sz="0" w:space="0" w:color="auto"/>
        <w:left w:val="none" w:sz="0" w:space="0" w:color="auto"/>
        <w:bottom w:val="none" w:sz="0" w:space="0" w:color="auto"/>
        <w:right w:val="none" w:sz="0" w:space="0" w:color="auto"/>
      </w:divBdr>
    </w:div>
    <w:div w:id="1554930292">
      <w:bodyDiv w:val="1"/>
      <w:marLeft w:val="0"/>
      <w:marRight w:val="0"/>
      <w:marTop w:val="0"/>
      <w:marBottom w:val="0"/>
      <w:divBdr>
        <w:top w:val="none" w:sz="0" w:space="0" w:color="auto"/>
        <w:left w:val="none" w:sz="0" w:space="0" w:color="auto"/>
        <w:bottom w:val="none" w:sz="0" w:space="0" w:color="auto"/>
        <w:right w:val="none" w:sz="0" w:space="0" w:color="auto"/>
      </w:divBdr>
    </w:div>
    <w:div w:id="1564368585">
      <w:bodyDiv w:val="1"/>
      <w:marLeft w:val="0"/>
      <w:marRight w:val="0"/>
      <w:marTop w:val="0"/>
      <w:marBottom w:val="0"/>
      <w:divBdr>
        <w:top w:val="none" w:sz="0" w:space="0" w:color="auto"/>
        <w:left w:val="none" w:sz="0" w:space="0" w:color="auto"/>
        <w:bottom w:val="none" w:sz="0" w:space="0" w:color="auto"/>
        <w:right w:val="none" w:sz="0" w:space="0" w:color="auto"/>
      </w:divBdr>
    </w:div>
    <w:div w:id="1571621623">
      <w:bodyDiv w:val="1"/>
      <w:marLeft w:val="0"/>
      <w:marRight w:val="0"/>
      <w:marTop w:val="0"/>
      <w:marBottom w:val="0"/>
      <w:divBdr>
        <w:top w:val="none" w:sz="0" w:space="0" w:color="auto"/>
        <w:left w:val="none" w:sz="0" w:space="0" w:color="auto"/>
        <w:bottom w:val="none" w:sz="0" w:space="0" w:color="auto"/>
        <w:right w:val="none" w:sz="0" w:space="0" w:color="auto"/>
      </w:divBdr>
    </w:div>
    <w:div w:id="1616063082">
      <w:bodyDiv w:val="1"/>
      <w:marLeft w:val="0"/>
      <w:marRight w:val="0"/>
      <w:marTop w:val="0"/>
      <w:marBottom w:val="0"/>
      <w:divBdr>
        <w:top w:val="none" w:sz="0" w:space="0" w:color="auto"/>
        <w:left w:val="none" w:sz="0" w:space="0" w:color="auto"/>
        <w:bottom w:val="none" w:sz="0" w:space="0" w:color="auto"/>
        <w:right w:val="none" w:sz="0" w:space="0" w:color="auto"/>
      </w:divBdr>
    </w:div>
    <w:div w:id="1638757673">
      <w:bodyDiv w:val="1"/>
      <w:marLeft w:val="0"/>
      <w:marRight w:val="0"/>
      <w:marTop w:val="0"/>
      <w:marBottom w:val="0"/>
      <w:divBdr>
        <w:top w:val="none" w:sz="0" w:space="0" w:color="auto"/>
        <w:left w:val="none" w:sz="0" w:space="0" w:color="auto"/>
        <w:bottom w:val="none" w:sz="0" w:space="0" w:color="auto"/>
        <w:right w:val="none" w:sz="0" w:space="0" w:color="auto"/>
      </w:divBdr>
    </w:div>
    <w:div w:id="1645692961">
      <w:bodyDiv w:val="1"/>
      <w:marLeft w:val="0"/>
      <w:marRight w:val="0"/>
      <w:marTop w:val="0"/>
      <w:marBottom w:val="0"/>
      <w:divBdr>
        <w:top w:val="none" w:sz="0" w:space="0" w:color="auto"/>
        <w:left w:val="none" w:sz="0" w:space="0" w:color="auto"/>
        <w:bottom w:val="none" w:sz="0" w:space="0" w:color="auto"/>
        <w:right w:val="none" w:sz="0" w:space="0" w:color="auto"/>
      </w:divBdr>
    </w:div>
    <w:div w:id="1652977495">
      <w:bodyDiv w:val="1"/>
      <w:marLeft w:val="0"/>
      <w:marRight w:val="0"/>
      <w:marTop w:val="0"/>
      <w:marBottom w:val="0"/>
      <w:divBdr>
        <w:top w:val="none" w:sz="0" w:space="0" w:color="auto"/>
        <w:left w:val="none" w:sz="0" w:space="0" w:color="auto"/>
        <w:bottom w:val="none" w:sz="0" w:space="0" w:color="auto"/>
        <w:right w:val="none" w:sz="0" w:space="0" w:color="auto"/>
      </w:divBdr>
    </w:div>
    <w:div w:id="1659309891">
      <w:bodyDiv w:val="1"/>
      <w:marLeft w:val="0"/>
      <w:marRight w:val="0"/>
      <w:marTop w:val="0"/>
      <w:marBottom w:val="0"/>
      <w:divBdr>
        <w:top w:val="none" w:sz="0" w:space="0" w:color="auto"/>
        <w:left w:val="none" w:sz="0" w:space="0" w:color="auto"/>
        <w:bottom w:val="none" w:sz="0" w:space="0" w:color="auto"/>
        <w:right w:val="none" w:sz="0" w:space="0" w:color="auto"/>
      </w:divBdr>
    </w:div>
    <w:div w:id="1683360390">
      <w:bodyDiv w:val="1"/>
      <w:marLeft w:val="0"/>
      <w:marRight w:val="0"/>
      <w:marTop w:val="0"/>
      <w:marBottom w:val="0"/>
      <w:divBdr>
        <w:top w:val="none" w:sz="0" w:space="0" w:color="auto"/>
        <w:left w:val="none" w:sz="0" w:space="0" w:color="auto"/>
        <w:bottom w:val="none" w:sz="0" w:space="0" w:color="auto"/>
        <w:right w:val="none" w:sz="0" w:space="0" w:color="auto"/>
      </w:divBdr>
    </w:div>
    <w:div w:id="1736468653">
      <w:bodyDiv w:val="1"/>
      <w:marLeft w:val="0"/>
      <w:marRight w:val="0"/>
      <w:marTop w:val="0"/>
      <w:marBottom w:val="0"/>
      <w:divBdr>
        <w:top w:val="none" w:sz="0" w:space="0" w:color="auto"/>
        <w:left w:val="none" w:sz="0" w:space="0" w:color="auto"/>
        <w:bottom w:val="none" w:sz="0" w:space="0" w:color="auto"/>
        <w:right w:val="none" w:sz="0" w:space="0" w:color="auto"/>
      </w:divBdr>
    </w:div>
    <w:div w:id="1745100659">
      <w:bodyDiv w:val="1"/>
      <w:marLeft w:val="0"/>
      <w:marRight w:val="0"/>
      <w:marTop w:val="0"/>
      <w:marBottom w:val="0"/>
      <w:divBdr>
        <w:top w:val="none" w:sz="0" w:space="0" w:color="auto"/>
        <w:left w:val="none" w:sz="0" w:space="0" w:color="auto"/>
        <w:bottom w:val="none" w:sz="0" w:space="0" w:color="auto"/>
        <w:right w:val="none" w:sz="0" w:space="0" w:color="auto"/>
      </w:divBdr>
    </w:div>
    <w:div w:id="1765807582">
      <w:bodyDiv w:val="1"/>
      <w:marLeft w:val="0"/>
      <w:marRight w:val="0"/>
      <w:marTop w:val="0"/>
      <w:marBottom w:val="0"/>
      <w:divBdr>
        <w:top w:val="none" w:sz="0" w:space="0" w:color="auto"/>
        <w:left w:val="none" w:sz="0" w:space="0" w:color="auto"/>
        <w:bottom w:val="none" w:sz="0" w:space="0" w:color="auto"/>
        <w:right w:val="none" w:sz="0" w:space="0" w:color="auto"/>
      </w:divBdr>
    </w:div>
    <w:div w:id="1788431379">
      <w:bodyDiv w:val="1"/>
      <w:marLeft w:val="0"/>
      <w:marRight w:val="0"/>
      <w:marTop w:val="0"/>
      <w:marBottom w:val="0"/>
      <w:divBdr>
        <w:top w:val="none" w:sz="0" w:space="0" w:color="auto"/>
        <w:left w:val="none" w:sz="0" w:space="0" w:color="auto"/>
        <w:bottom w:val="none" w:sz="0" w:space="0" w:color="auto"/>
        <w:right w:val="none" w:sz="0" w:space="0" w:color="auto"/>
      </w:divBdr>
    </w:div>
    <w:div w:id="1791512234">
      <w:bodyDiv w:val="1"/>
      <w:marLeft w:val="0"/>
      <w:marRight w:val="0"/>
      <w:marTop w:val="0"/>
      <w:marBottom w:val="0"/>
      <w:divBdr>
        <w:top w:val="none" w:sz="0" w:space="0" w:color="auto"/>
        <w:left w:val="none" w:sz="0" w:space="0" w:color="auto"/>
        <w:bottom w:val="none" w:sz="0" w:space="0" w:color="auto"/>
        <w:right w:val="none" w:sz="0" w:space="0" w:color="auto"/>
      </w:divBdr>
    </w:div>
    <w:div w:id="1799176295">
      <w:bodyDiv w:val="1"/>
      <w:marLeft w:val="0"/>
      <w:marRight w:val="0"/>
      <w:marTop w:val="0"/>
      <w:marBottom w:val="0"/>
      <w:divBdr>
        <w:top w:val="none" w:sz="0" w:space="0" w:color="auto"/>
        <w:left w:val="none" w:sz="0" w:space="0" w:color="auto"/>
        <w:bottom w:val="none" w:sz="0" w:space="0" w:color="auto"/>
        <w:right w:val="none" w:sz="0" w:space="0" w:color="auto"/>
      </w:divBdr>
    </w:div>
    <w:div w:id="1825046637">
      <w:bodyDiv w:val="1"/>
      <w:marLeft w:val="0"/>
      <w:marRight w:val="0"/>
      <w:marTop w:val="0"/>
      <w:marBottom w:val="0"/>
      <w:divBdr>
        <w:top w:val="none" w:sz="0" w:space="0" w:color="auto"/>
        <w:left w:val="none" w:sz="0" w:space="0" w:color="auto"/>
        <w:bottom w:val="none" w:sz="0" w:space="0" w:color="auto"/>
        <w:right w:val="none" w:sz="0" w:space="0" w:color="auto"/>
      </w:divBdr>
    </w:div>
    <w:div w:id="1883323108">
      <w:bodyDiv w:val="1"/>
      <w:marLeft w:val="0"/>
      <w:marRight w:val="0"/>
      <w:marTop w:val="0"/>
      <w:marBottom w:val="0"/>
      <w:divBdr>
        <w:top w:val="none" w:sz="0" w:space="0" w:color="auto"/>
        <w:left w:val="none" w:sz="0" w:space="0" w:color="auto"/>
        <w:bottom w:val="none" w:sz="0" w:space="0" w:color="auto"/>
        <w:right w:val="none" w:sz="0" w:space="0" w:color="auto"/>
      </w:divBdr>
    </w:div>
    <w:div w:id="1889801664">
      <w:bodyDiv w:val="1"/>
      <w:marLeft w:val="0"/>
      <w:marRight w:val="0"/>
      <w:marTop w:val="0"/>
      <w:marBottom w:val="0"/>
      <w:divBdr>
        <w:top w:val="none" w:sz="0" w:space="0" w:color="auto"/>
        <w:left w:val="none" w:sz="0" w:space="0" w:color="auto"/>
        <w:bottom w:val="none" w:sz="0" w:space="0" w:color="auto"/>
        <w:right w:val="none" w:sz="0" w:space="0" w:color="auto"/>
      </w:divBdr>
    </w:div>
    <w:div w:id="1895313060">
      <w:bodyDiv w:val="1"/>
      <w:marLeft w:val="0"/>
      <w:marRight w:val="0"/>
      <w:marTop w:val="0"/>
      <w:marBottom w:val="0"/>
      <w:divBdr>
        <w:top w:val="none" w:sz="0" w:space="0" w:color="auto"/>
        <w:left w:val="none" w:sz="0" w:space="0" w:color="auto"/>
        <w:bottom w:val="none" w:sz="0" w:space="0" w:color="auto"/>
        <w:right w:val="none" w:sz="0" w:space="0" w:color="auto"/>
      </w:divBdr>
    </w:div>
    <w:div w:id="1896621935">
      <w:bodyDiv w:val="1"/>
      <w:marLeft w:val="0"/>
      <w:marRight w:val="0"/>
      <w:marTop w:val="0"/>
      <w:marBottom w:val="0"/>
      <w:divBdr>
        <w:top w:val="none" w:sz="0" w:space="0" w:color="auto"/>
        <w:left w:val="none" w:sz="0" w:space="0" w:color="auto"/>
        <w:bottom w:val="none" w:sz="0" w:space="0" w:color="auto"/>
        <w:right w:val="none" w:sz="0" w:space="0" w:color="auto"/>
      </w:divBdr>
    </w:div>
    <w:div w:id="1902590743">
      <w:bodyDiv w:val="1"/>
      <w:marLeft w:val="0"/>
      <w:marRight w:val="0"/>
      <w:marTop w:val="0"/>
      <w:marBottom w:val="0"/>
      <w:divBdr>
        <w:top w:val="none" w:sz="0" w:space="0" w:color="auto"/>
        <w:left w:val="none" w:sz="0" w:space="0" w:color="auto"/>
        <w:bottom w:val="none" w:sz="0" w:space="0" w:color="auto"/>
        <w:right w:val="none" w:sz="0" w:space="0" w:color="auto"/>
      </w:divBdr>
    </w:div>
    <w:div w:id="1904365922">
      <w:bodyDiv w:val="1"/>
      <w:marLeft w:val="0"/>
      <w:marRight w:val="0"/>
      <w:marTop w:val="0"/>
      <w:marBottom w:val="0"/>
      <w:divBdr>
        <w:top w:val="none" w:sz="0" w:space="0" w:color="auto"/>
        <w:left w:val="none" w:sz="0" w:space="0" w:color="auto"/>
        <w:bottom w:val="none" w:sz="0" w:space="0" w:color="auto"/>
        <w:right w:val="none" w:sz="0" w:space="0" w:color="auto"/>
      </w:divBdr>
    </w:div>
    <w:div w:id="1906528499">
      <w:bodyDiv w:val="1"/>
      <w:marLeft w:val="0"/>
      <w:marRight w:val="0"/>
      <w:marTop w:val="0"/>
      <w:marBottom w:val="0"/>
      <w:divBdr>
        <w:top w:val="none" w:sz="0" w:space="0" w:color="auto"/>
        <w:left w:val="none" w:sz="0" w:space="0" w:color="auto"/>
        <w:bottom w:val="none" w:sz="0" w:space="0" w:color="auto"/>
        <w:right w:val="none" w:sz="0" w:space="0" w:color="auto"/>
      </w:divBdr>
    </w:div>
    <w:div w:id="1951816606">
      <w:bodyDiv w:val="1"/>
      <w:marLeft w:val="0"/>
      <w:marRight w:val="0"/>
      <w:marTop w:val="0"/>
      <w:marBottom w:val="0"/>
      <w:divBdr>
        <w:top w:val="none" w:sz="0" w:space="0" w:color="auto"/>
        <w:left w:val="none" w:sz="0" w:space="0" w:color="auto"/>
        <w:bottom w:val="none" w:sz="0" w:space="0" w:color="auto"/>
        <w:right w:val="none" w:sz="0" w:space="0" w:color="auto"/>
      </w:divBdr>
    </w:div>
    <w:div w:id="1962883375">
      <w:bodyDiv w:val="1"/>
      <w:marLeft w:val="0"/>
      <w:marRight w:val="0"/>
      <w:marTop w:val="0"/>
      <w:marBottom w:val="0"/>
      <w:divBdr>
        <w:top w:val="none" w:sz="0" w:space="0" w:color="auto"/>
        <w:left w:val="none" w:sz="0" w:space="0" w:color="auto"/>
        <w:bottom w:val="none" w:sz="0" w:space="0" w:color="auto"/>
        <w:right w:val="none" w:sz="0" w:space="0" w:color="auto"/>
      </w:divBdr>
    </w:div>
    <w:div w:id="1987008032">
      <w:bodyDiv w:val="1"/>
      <w:marLeft w:val="0"/>
      <w:marRight w:val="0"/>
      <w:marTop w:val="0"/>
      <w:marBottom w:val="0"/>
      <w:divBdr>
        <w:top w:val="none" w:sz="0" w:space="0" w:color="auto"/>
        <w:left w:val="none" w:sz="0" w:space="0" w:color="auto"/>
        <w:bottom w:val="none" w:sz="0" w:space="0" w:color="auto"/>
        <w:right w:val="none" w:sz="0" w:space="0" w:color="auto"/>
      </w:divBdr>
    </w:div>
    <w:div w:id="2013145190">
      <w:bodyDiv w:val="1"/>
      <w:marLeft w:val="0"/>
      <w:marRight w:val="0"/>
      <w:marTop w:val="0"/>
      <w:marBottom w:val="0"/>
      <w:divBdr>
        <w:top w:val="none" w:sz="0" w:space="0" w:color="auto"/>
        <w:left w:val="none" w:sz="0" w:space="0" w:color="auto"/>
        <w:bottom w:val="none" w:sz="0" w:space="0" w:color="auto"/>
        <w:right w:val="none" w:sz="0" w:space="0" w:color="auto"/>
      </w:divBdr>
    </w:div>
    <w:div w:id="2051034429">
      <w:bodyDiv w:val="1"/>
      <w:marLeft w:val="0"/>
      <w:marRight w:val="0"/>
      <w:marTop w:val="0"/>
      <w:marBottom w:val="0"/>
      <w:divBdr>
        <w:top w:val="none" w:sz="0" w:space="0" w:color="auto"/>
        <w:left w:val="none" w:sz="0" w:space="0" w:color="auto"/>
        <w:bottom w:val="none" w:sz="0" w:space="0" w:color="auto"/>
        <w:right w:val="none" w:sz="0" w:space="0" w:color="auto"/>
      </w:divBdr>
    </w:div>
    <w:div w:id="2051105121">
      <w:bodyDiv w:val="1"/>
      <w:marLeft w:val="0"/>
      <w:marRight w:val="0"/>
      <w:marTop w:val="0"/>
      <w:marBottom w:val="0"/>
      <w:divBdr>
        <w:top w:val="none" w:sz="0" w:space="0" w:color="auto"/>
        <w:left w:val="none" w:sz="0" w:space="0" w:color="auto"/>
        <w:bottom w:val="none" w:sz="0" w:space="0" w:color="auto"/>
        <w:right w:val="none" w:sz="0" w:space="0" w:color="auto"/>
      </w:divBdr>
    </w:div>
    <w:div w:id="2091459030">
      <w:bodyDiv w:val="1"/>
      <w:marLeft w:val="0"/>
      <w:marRight w:val="0"/>
      <w:marTop w:val="0"/>
      <w:marBottom w:val="0"/>
      <w:divBdr>
        <w:top w:val="none" w:sz="0" w:space="0" w:color="auto"/>
        <w:left w:val="none" w:sz="0" w:space="0" w:color="auto"/>
        <w:bottom w:val="none" w:sz="0" w:space="0" w:color="auto"/>
        <w:right w:val="none" w:sz="0" w:space="0" w:color="auto"/>
      </w:divBdr>
    </w:div>
    <w:div w:id="2108772520">
      <w:bodyDiv w:val="1"/>
      <w:marLeft w:val="0"/>
      <w:marRight w:val="0"/>
      <w:marTop w:val="0"/>
      <w:marBottom w:val="0"/>
      <w:divBdr>
        <w:top w:val="none" w:sz="0" w:space="0" w:color="auto"/>
        <w:left w:val="none" w:sz="0" w:space="0" w:color="auto"/>
        <w:bottom w:val="none" w:sz="0" w:space="0" w:color="auto"/>
        <w:right w:val="none" w:sz="0" w:space="0" w:color="auto"/>
      </w:divBdr>
    </w:div>
    <w:div w:id="2118483242">
      <w:bodyDiv w:val="1"/>
      <w:marLeft w:val="0"/>
      <w:marRight w:val="0"/>
      <w:marTop w:val="0"/>
      <w:marBottom w:val="0"/>
      <w:divBdr>
        <w:top w:val="none" w:sz="0" w:space="0" w:color="auto"/>
        <w:left w:val="none" w:sz="0" w:space="0" w:color="auto"/>
        <w:bottom w:val="none" w:sz="0" w:space="0" w:color="auto"/>
        <w:right w:val="none" w:sz="0" w:space="0" w:color="auto"/>
      </w:divBdr>
    </w:div>
    <w:div w:id="214303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BD3E5-17A2-417B-A1F1-E12753892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29</Pages>
  <Words>5239</Words>
  <Characters>28818</Characters>
  <Application>Microsoft Office Word</Application>
  <DocSecurity>0</DocSecurity>
  <Lines>240</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MEMORIA DE CALCULO HOSPITAL MARIA REICHE</vt:lpstr>
    </vt:vector>
  </TitlesOfParts>
  <Company>InKulpado666</Company>
  <LinksUpToDate>false</LinksUpToDate>
  <CharactersWithSpaces>33990</CharactersWithSpaces>
  <SharedDoc>false</SharedDoc>
  <HLinks>
    <vt:vector size="474" baseType="variant">
      <vt:variant>
        <vt:i4>4718650</vt:i4>
      </vt:variant>
      <vt:variant>
        <vt:i4>753</vt:i4>
      </vt:variant>
      <vt:variant>
        <vt:i4>0</vt:i4>
      </vt:variant>
      <vt:variant>
        <vt:i4>5</vt:i4>
      </vt:variant>
      <vt:variant>
        <vt:lpwstr>mailto:1@.05</vt:lpwstr>
      </vt:variant>
      <vt:variant>
        <vt:lpwstr/>
      </vt:variant>
      <vt:variant>
        <vt:i4>4718650</vt:i4>
      </vt:variant>
      <vt:variant>
        <vt:i4>750</vt:i4>
      </vt:variant>
      <vt:variant>
        <vt:i4>0</vt:i4>
      </vt:variant>
      <vt:variant>
        <vt:i4>5</vt:i4>
      </vt:variant>
      <vt:variant>
        <vt:lpwstr>mailto:1@.05</vt:lpwstr>
      </vt:variant>
      <vt:variant>
        <vt:lpwstr/>
      </vt:variant>
      <vt:variant>
        <vt:i4>4718650</vt:i4>
      </vt:variant>
      <vt:variant>
        <vt:i4>744</vt:i4>
      </vt:variant>
      <vt:variant>
        <vt:i4>0</vt:i4>
      </vt:variant>
      <vt:variant>
        <vt:i4>5</vt:i4>
      </vt:variant>
      <vt:variant>
        <vt:lpwstr>mailto:1@.05</vt:lpwstr>
      </vt:variant>
      <vt:variant>
        <vt:lpwstr/>
      </vt:variant>
      <vt:variant>
        <vt:i4>4718650</vt:i4>
      </vt:variant>
      <vt:variant>
        <vt:i4>738</vt:i4>
      </vt:variant>
      <vt:variant>
        <vt:i4>0</vt:i4>
      </vt:variant>
      <vt:variant>
        <vt:i4>5</vt:i4>
      </vt:variant>
      <vt:variant>
        <vt:lpwstr>mailto:1@.05</vt:lpwstr>
      </vt:variant>
      <vt:variant>
        <vt:lpwstr/>
      </vt:variant>
      <vt:variant>
        <vt:i4>1179706</vt:i4>
      </vt:variant>
      <vt:variant>
        <vt:i4>440</vt:i4>
      </vt:variant>
      <vt:variant>
        <vt:i4>0</vt:i4>
      </vt:variant>
      <vt:variant>
        <vt:i4>5</vt:i4>
      </vt:variant>
      <vt:variant>
        <vt:lpwstr/>
      </vt:variant>
      <vt:variant>
        <vt:lpwstr>_Toc52119177</vt:lpwstr>
      </vt:variant>
      <vt:variant>
        <vt:i4>1048634</vt:i4>
      </vt:variant>
      <vt:variant>
        <vt:i4>434</vt:i4>
      </vt:variant>
      <vt:variant>
        <vt:i4>0</vt:i4>
      </vt:variant>
      <vt:variant>
        <vt:i4>5</vt:i4>
      </vt:variant>
      <vt:variant>
        <vt:lpwstr/>
      </vt:variant>
      <vt:variant>
        <vt:lpwstr>_Toc52119175</vt:lpwstr>
      </vt:variant>
      <vt:variant>
        <vt:i4>1114170</vt:i4>
      </vt:variant>
      <vt:variant>
        <vt:i4>428</vt:i4>
      </vt:variant>
      <vt:variant>
        <vt:i4>0</vt:i4>
      </vt:variant>
      <vt:variant>
        <vt:i4>5</vt:i4>
      </vt:variant>
      <vt:variant>
        <vt:lpwstr/>
      </vt:variant>
      <vt:variant>
        <vt:lpwstr>_Toc52119174</vt:lpwstr>
      </vt:variant>
      <vt:variant>
        <vt:i4>1441850</vt:i4>
      </vt:variant>
      <vt:variant>
        <vt:i4>422</vt:i4>
      </vt:variant>
      <vt:variant>
        <vt:i4>0</vt:i4>
      </vt:variant>
      <vt:variant>
        <vt:i4>5</vt:i4>
      </vt:variant>
      <vt:variant>
        <vt:lpwstr/>
      </vt:variant>
      <vt:variant>
        <vt:lpwstr>_Toc52119173</vt:lpwstr>
      </vt:variant>
      <vt:variant>
        <vt:i4>1507386</vt:i4>
      </vt:variant>
      <vt:variant>
        <vt:i4>416</vt:i4>
      </vt:variant>
      <vt:variant>
        <vt:i4>0</vt:i4>
      </vt:variant>
      <vt:variant>
        <vt:i4>5</vt:i4>
      </vt:variant>
      <vt:variant>
        <vt:lpwstr/>
      </vt:variant>
      <vt:variant>
        <vt:lpwstr>_Toc52119172</vt:lpwstr>
      </vt:variant>
      <vt:variant>
        <vt:i4>1310778</vt:i4>
      </vt:variant>
      <vt:variant>
        <vt:i4>410</vt:i4>
      </vt:variant>
      <vt:variant>
        <vt:i4>0</vt:i4>
      </vt:variant>
      <vt:variant>
        <vt:i4>5</vt:i4>
      </vt:variant>
      <vt:variant>
        <vt:lpwstr/>
      </vt:variant>
      <vt:variant>
        <vt:lpwstr>_Toc52119171</vt:lpwstr>
      </vt:variant>
      <vt:variant>
        <vt:i4>1376314</vt:i4>
      </vt:variant>
      <vt:variant>
        <vt:i4>404</vt:i4>
      </vt:variant>
      <vt:variant>
        <vt:i4>0</vt:i4>
      </vt:variant>
      <vt:variant>
        <vt:i4>5</vt:i4>
      </vt:variant>
      <vt:variant>
        <vt:lpwstr/>
      </vt:variant>
      <vt:variant>
        <vt:lpwstr>_Toc52119170</vt:lpwstr>
      </vt:variant>
      <vt:variant>
        <vt:i4>1835067</vt:i4>
      </vt:variant>
      <vt:variant>
        <vt:i4>398</vt:i4>
      </vt:variant>
      <vt:variant>
        <vt:i4>0</vt:i4>
      </vt:variant>
      <vt:variant>
        <vt:i4>5</vt:i4>
      </vt:variant>
      <vt:variant>
        <vt:lpwstr/>
      </vt:variant>
      <vt:variant>
        <vt:lpwstr>_Toc52119169</vt:lpwstr>
      </vt:variant>
      <vt:variant>
        <vt:i4>1900603</vt:i4>
      </vt:variant>
      <vt:variant>
        <vt:i4>392</vt:i4>
      </vt:variant>
      <vt:variant>
        <vt:i4>0</vt:i4>
      </vt:variant>
      <vt:variant>
        <vt:i4>5</vt:i4>
      </vt:variant>
      <vt:variant>
        <vt:lpwstr/>
      </vt:variant>
      <vt:variant>
        <vt:lpwstr>_Toc52119168</vt:lpwstr>
      </vt:variant>
      <vt:variant>
        <vt:i4>1179707</vt:i4>
      </vt:variant>
      <vt:variant>
        <vt:i4>386</vt:i4>
      </vt:variant>
      <vt:variant>
        <vt:i4>0</vt:i4>
      </vt:variant>
      <vt:variant>
        <vt:i4>5</vt:i4>
      </vt:variant>
      <vt:variant>
        <vt:lpwstr/>
      </vt:variant>
      <vt:variant>
        <vt:lpwstr>_Toc52119167</vt:lpwstr>
      </vt:variant>
      <vt:variant>
        <vt:i4>1245243</vt:i4>
      </vt:variant>
      <vt:variant>
        <vt:i4>380</vt:i4>
      </vt:variant>
      <vt:variant>
        <vt:i4>0</vt:i4>
      </vt:variant>
      <vt:variant>
        <vt:i4>5</vt:i4>
      </vt:variant>
      <vt:variant>
        <vt:lpwstr/>
      </vt:variant>
      <vt:variant>
        <vt:lpwstr>_Toc52119166</vt:lpwstr>
      </vt:variant>
      <vt:variant>
        <vt:i4>1048635</vt:i4>
      </vt:variant>
      <vt:variant>
        <vt:i4>374</vt:i4>
      </vt:variant>
      <vt:variant>
        <vt:i4>0</vt:i4>
      </vt:variant>
      <vt:variant>
        <vt:i4>5</vt:i4>
      </vt:variant>
      <vt:variant>
        <vt:lpwstr/>
      </vt:variant>
      <vt:variant>
        <vt:lpwstr>_Toc52119165</vt:lpwstr>
      </vt:variant>
      <vt:variant>
        <vt:i4>1114171</vt:i4>
      </vt:variant>
      <vt:variant>
        <vt:i4>368</vt:i4>
      </vt:variant>
      <vt:variant>
        <vt:i4>0</vt:i4>
      </vt:variant>
      <vt:variant>
        <vt:i4>5</vt:i4>
      </vt:variant>
      <vt:variant>
        <vt:lpwstr/>
      </vt:variant>
      <vt:variant>
        <vt:lpwstr>_Toc52119164</vt:lpwstr>
      </vt:variant>
      <vt:variant>
        <vt:i4>1441851</vt:i4>
      </vt:variant>
      <vt:variant>
        <vt:i4>362</vt:i4>
      </vt:variant>
      <vt:variant>
        <vt:i4>0</vt:i4>
      </vt:variant>
      <vt:variant>
        <vt:i4>5</vt:i4>
      </vt:variant>
      <vt:variant>
        <vt:lpwstr/>
      </vt:variant>
      <vt:variant>
        <vt:lpwstr>_Toc52119163</vt:lpwstr>
      </vt:variant>
      <vt:variant>
        <vt:i4>1507387</vt:i4>
      </vt:variant>
      <vt:variant>
        <vt:i4>356</vt:i4>
      </vt:variant>
      <vt:variant>
        <vt:i4>0</vt:i4>
      </vt:variant>
      <vt:variant>
        <vt:i4>5</vt:i4>
      </vt:variant>
      <vt:variant>
        <vt:lpwstr/>
      </vt:variant>
      <vt:variant>
        <vt:lpwstr>_Toc52119162</vt:lpwstr>
      </vt:variant>
      <vt:variant>
        <vt:i4>1310779</vt:i4>
      </vt:variant>
      <vt:variant>
        <vt:i4>350</vt:i4>
      </vt:variant>
      <vt:variant>
        <vt:i4>0</vt:i4>
      </vt:variant>
      <vt:variant>
        <vt:i4>5</vt:i4>
      </vt:variant>
      <vt:variant>
        <vt:lpwstr/>
      </vt:variant>
      <vt:variant>
        <vt:lpwstr>_Toc52119161</vt:lpwstr>
      </vt:variant>
      <vt:variant>
        <vt:i4>1376315</vt:i4>
      </vt:variant>
      <vt:variant>
        <vt:i4>344</vt:i4>
      </vt:variant>
      <vt:variant>
        <vt:i4>0</vt:i4>
      </vt:variant>
      <vt:variant>
        <vt:i4>5</vt:i4>
      </vt:variant>
      <vt:variant>
        <vt:lpwstr/>
      </vt:variant>
      <vt:variant>
        <vt:lpwstr>_Toc52119160</vt:lpwstr>
      </vt:variant>
      <vt:variant>
        <vt:i4>1835064</vt:i4>
      </vt:variant>
      <vt:variant>
        <vt:i4>338</vt:i4>
      </vt:variant>
      <vt:variant>
        <vt:i4>0</vt:i4>
      </vt:variant>
      <vt:variant>
        <vt:i4>5</vt:i4>
      </vt:variant>
      <vt:variant>
        <vt:lpwstr/>
      </vt:variant>
      <vt:variant>
        <vt:lpwstr>_Toc52119159</vt:lpwstr>
      </vt:variant>
      <vt:variant>
        <vt:i4>1900600</vt:i4>
      </vt:variant>
      <vt:variant>
        <vt:i4>332</vt:i4>
      </vt:variant>
      <vt:variant>
        <vt:i4>0</vt:i4>
      </vt:variant>
      <vt:variant>
        <vt:i4>5</vt:i4>
      </vt:variant>
      <vt:variant>
        <vt:lpwstr/>
      </vt:variant>
      <vt:variant>
        <vt:lpwstr>_Toc52119158</vt:lpwstr>
      </vt:variant>
      <vt:variant>
        <vt:i4>1179704</vt:i4>
      </vt:variant>
      <vt:variant>
        <vt:i4>326</vt:i4>
      </vt:variant>
      <vt:variant>
        <vt:i4>0</vt:i4>
      </vt:variant>
      <vt:variant>
        <vt:i4>5</vt:i4>
      </vt:variant>
      <vt:variant>
        <vt:lpwstr/>
      </vt:variant>
      <vt:variant>
        <vt:lpwstr>_Toc52119157</vt:lpwstr>
      </vt:variant>
      <vt:variant>
        <vt:i4>1245240</vt:i4>
      </vt:variant>
      <vt:variant>
        <vt:i4>320</vt:i4>
      </vt:variant>
      <vt:variant>
        <vt:i4>0</vt:i4>
      </vt:variant>
      <vt:variant>
        <vt:i4>5</vt:i4>
      </vt:variant>
      <vt:variant>
        <vt:lpwstr/>
      </vt:variant>
      <vt:variant>
        <vt:lpwstr>_Toc52119156</vt:lpwstr>
      </vt:variant>
      <vt:variant>
        <vt:i4>1048632</vt:i4>
      </vt:variant>
      <vt:variant>
        <vt:i4>314</vt:i4>
      </vt:variant>
      <vt:variant>
        <vt:i4>0</vt:i4>
      </vt:variant>
      <vt:variant>
        <vt:i4>5</vt:i4>
      </vt:variant>
      <vt:variant>
        <vt:lpwstr/>
      </vt:variant>
      <vt:variant>
        <vt:lpwstr>_Toc52119155</vt:lpwstr>
      </vt:variant>
      <vt:variant>
        <vt:i4>1114168</vt:i4>
      </vt:variant>
      <vt:variant>
        <vt:i4>308</vt:i4>
      </vt:variant>
      <vt:variant>
        <vt:i4>0</vt:i4>
      </vt:variant>
      <vt:variant>
        <vt:i4>5</vt:i4>
      </vt:variant>
      <vt:variant>
        <vt:lpwstr/>
      </vt:variant>
      <vt:variant>
        <vt:lpwstr>_Toc52119154</vt:lpwstr>
      </vt:variant>
      <vt:variant>
        <vt:i4>1441848</vt:i4>
      </vt:variant>
      <vt:variant>
        <vt:i4>302</vt:i4>
      </vt:variant>
      <vt:variant>
        <vt:i4>0</vt:i4>
      </vt:variant>
      <vt:variant>
        <vt:i4>5</vt:i4>
      </vt:variant>
      <vt:variant>
        <vt:lpwstr/>
      </vt:variant>
      <vt:variant>
        <vt:lpwstr>_Toc52119153</vt:lpwstr>
      </vt:variant>
      <vt:variant>
        <vt:i4>1507384</vt:i4>
      </vt:variant>
      <vt:variant>
        <vt:i4>296</vt:i4>
      </vt:variant>
      <vt:variant>
        <vt:i4>0</vt:i4>
      </vt:variant>
      <vt:variant>
        <vt:i4>5</vt:i4>
      </vt:variant>
      <vt:variant>
        <vt:lpwstr/>
      </vt:variant>
      <vt:variant>
        <vt:lpwstr>_Toc52119152</vt:lpwstr>
      </vt:variant>
      <vt:variant>
        <vt:i4>1310776</vt:i4>
      </vt:variant>
      <vt:variant>
        <vt:i4>290</vt:i4>
      </vt:variant>
      <vt:variant>
        <vt:i4>0</vt:i4>
      </vt:variant>
      <vt:variant>
        <vt:i4>5</vt:i4>
      </vt:variant>
      <vt:variant>
        <vt:lpwstr/>
      </vt:variant>
      <vt:variant>
        <vt:lpwstr>_Toc52119151</vt:lpwstr>
      </vt:variant>
      <vt:variant>
        <vt:i4>1376312</vt:i4>
      </vt:variant>
      <vt:variant>
        <vt:i4>284</vt:i4>
      </vt:variant>
      <vt:variant>
        <vt:i4>0</vt:i4>
      </vt:variant>
      <vt:variant>
        <vt:i4>5</vt:i4>
      </vt:variant>
      <vt:variant>
        <vt:lpwstr/>
      </vt:variant>
      <vt:variant>
        <vt:lpwstr>_Toc52119150</vt:lpwstr>
      </vt:variant>
      <vt:variant>
        <vt:i4>1835065</vt:i4>
      </vt:variant>
      <vt:variant>
        <vt:i4>278</vt:i4>
      </vt:variant>
      <vt:variant>
        <vt:i4>0</vt:i4>
      </vt:variant>
      <vt:variant>
        <vt:i4>5</vt:i4>
      </vt:variant>
      <vt:variant>
        <vt:lpwstr/>
      </vt:variant>
      <vt:variant>
        <vt:lpwstr>_Toc52119149</vt:lpwstr>
      </vt:variant>
      <vt:variant>
        <vt:i4>1900601</vt:i4>
      </vt:variant>
      <vt:variant>
        <vt:i4>272</vt:i4>
      </vt:variant>
      <vt:variant>
        <vt:i4>0</vt:i4>
      </vt:variant>
      <vt:variant>
        <vt:i4>5</vt:i4>
      </vt:variant>
      <vt:variant>
        <vt:lpwstr/>
      </vt:variant>
      <vt:variant>
        <vt:lpwstr>_Toc52119148</vt:lpwstr>
      </vt:variant>
      <vt:variant>
        <vt:i4>1179705</vt:i4>
      </vt:variant>
      <vt:variant>
        <vt:i4>266</vt:i4>
      </vt:variant>
      <vt:variant>
        <vt:i4>0</vt:i4>
      </vt:variant>
      <vt:variant>
        <vt:i4>5</vt:i4>
      </vt:variant>
      <vt:variant>
        <vt:lpwstr/>
      </vt:variant>
      <vt:variant>
        <vt:lpwstr>_Toc52119147</vt:lpwstr>
      </vt:variant>
      <vt:variant>
        <vt:i4>1245241</vt:i4>
      </vt:variant>
      <vt:variant>
        <vt:i4>260</vt:i4>
      </vt:variant>
      <vt:variant>
        <vt:i4>0</vt:i4>
      </vt:variant>
      <vt:variant>
        <vt:i4>5</vt:i4>
      </vt:variant>
      <vt:variant>
        <vt:lpwstr/>
      </vt:variant>
      <vt:variant>
        <vt:lpwstr>_Toc52119146</vt:lpwstr>
      </vt:variant>
      <vt:variant>
        <vt:i4>1048633</vt:i4>
      </vt:variant>
      <vt:variant>
        <vt:i4>254</vt:i4>
      </vt:variant>
      <vt:variant>
        <vt:i4>0</vt:i4>
      </vt:variant>
      <vt:variant>
        <vt:i4>5</vt:i4>
      </vt:variant>
      <vt:variant>
        <vt:lpwstr/>
      </vt:variant>
      <vt:variant>
        <vt:lpwstr>_Toc52119145</vt:lpwstr>
      </vt:variant>
      <vt:variant>
        <vt:i4>1114169</vt:i4>
      </vt:variant>
      <vt:variant>
        <vt:i4>248</vt:i4>
      </vt:variant>
      <vt:variant>
        <vt:i4>0</vt:i4>
      </vt:variant>
      <vt:variant>
        <vt:i4>5</vt:i4>
      </vt:variant>
      <vt:variant>
        <vt:lpwstr/>
      </vt:variant>
      <vt:variant>
        <vt:lpwstr>_Toc52119144</vt:lpwstr>
      </vt:variant>
      <vt:variant>
        <vt:i4>1441849</vt:i4>
      </vt:variant>
      <vt:variant>
        <vt:i4>242</vt:i4>
      </vt:variant>
      <vt:variant>
        <vt:i4>0</vt:i4>
      </vt:variant>
      <vt:variant>
        <vt:i4>5</vt:i4>
      </vt:variant>
      <vt:variant>
        <vt:lpwstr/>
      </vt:variant>
      <vt:variant>
        <vt:lpwstr>_Toc52119143</vt:lpwstr>
      </vt:variant>
      <vt:variant>
        <vt:i4>1507385</vt:i4>
      </vt:variant>
      <vt:variant>
        <vt:i4>236</vt:i4>
      </vt:variant>
      <vt:variant>
        <vt:i4>0</vt:i4>
      </vt:variant>
      <vt:variant>
        <vt:i4>5</vt:i4>
      </vt:variant>
      <vt:variant>
        <vt:lpwstr/>
      </vt:variant>
      <vt:variant>
        <vt:lpwstr>_Toc52119142</vt:lpwstr>
      </vt:variant>
      <vt:variant>
        <vt:i4>1310777</vt:i4>
      </vt:variant>
      <vt:variant>
        <vt:i4>230</vt:i4>
      </vt:variant>
      <vt:variant>
        <vt:i4>0</vt:i4>
      </vt:variant>
      <vt:variant>
        <vt:i4>5</vt:i4>
      </vt:variant>
      <vt:variant>
        <vt:lpwstr/>
      </vt:variant>
      <vt:variant>
        <vt:lpwstr>_Toc52119141</vt:lpwstr>
      </vt:variant>
      <vt:variant>
        <vt:i4>1376313</vt:i4>
      </vt:variant>
      <vt:variant>
        <vt:i4>224</vt:i4>
      </vt:variant>
      <vt:variant>
        <vt:i4>0</vt:i4>
      </vt:variant>
      <vt:variant>
        <vt:i4>5</vt:i4>
      </vt:variant>
      <vt:variant>
        <vt:lpwstr/>
      </vt:variant>
      <vt:variant>
        <vt:lpwstr>_Toc52119140</vt:lpwstr>
      </vt:variant>
      <vt:variant>
        <vt:i4>1835070</vt:i4>
      </vt:variant>
      <vt:variant>
        <vt:i4>218</vt:i4>
      </vt:variant>
      <vt:variant>
        <vt:i4>0</vt:i4>
      </vt:variant>
      <vt:variant>
        <vt:i4>5</vt:i4>
      </vt:variant>
      <vt:variant>
        <vt:lpwstr/>
      </vt:variant>
      <vt:variant>
        <vt:lpwstr>_Toc52119139</vt:lpwstr>
      </vt:variant>
      <vt:variant>
        <vt:i4>1900606</vt:i4>
      </vt:variant>
      <vt:variant>
        <vt:i4>212</vt:i4>
      </vt:variant>
      <vt:variant>
        <vt:i4>0</vt:i4>
      </vt:variant>
      <vt:variant>
        <vt:i4>5</vt:i4>
      </vt:variant>
      <vt:variant>
        <vt:lpwstr/>
      </vt:variant>
      <vt:variant>
        <vt:lpwstr>_Toc52119138</vt:lpwstr>
      </vt:variant>
      <vt:variant>
        <vt:i4>1179710</vt:i4>
      </vt:variant>
      <vt:variant>
        <vt:i4>206</vt:i4>
      </vt:variant>
      <vt:variant>
        <vt:i4>0</vt:i4>
      </vt:variant>
      <vt:variant>
        <vt:i4>5</vt:i4>
      </vt:variant>
      <vt:variant>
        <vt:lpwstr/>
      </vt:variant>
      <vt:variant>
        <vt:lpwstr>_Toc52119137</vt:lpwstr>
      </vt:variant>
      <vt:variant>
        <vt:i4>1245246</vt:i4>
      </vt:variant>
      <vt:variant>
        <vt:i4>200</vt:i4>
      </vt:variant>
      <vt:variant>
        <vt:i4>0</vt:i4>
      </vt:variant>
      <vt:variant>
        <vt:i4>5</vt:i4>
      </vt:variant>
      <vt:variant>
        <vt:lpwstr/>
      </vt:variant>
      <vt:variant>
        <vt:lpwstr>_Toc52119136</vt:lpwstr>
      </vt:variant>
      <vt:variant>
        <vt:i4>1114174</vt:i4>
      </vt:variant>
      <vt:variant>
        <vt:i4>194</vt:i4>
      </vt:variant>
      <vt:variant>
        <vt:i4>0</vt:i4>
      </vt:variant>
      <vt:variant>
        <vt:i4>5</vt:i4>
      </vt:variant>
      <vt:variant>
        <vt:lpwstr/>
      </vt:variant>
      <vt:variant>
        <vt:lpwstr>_Toc52119134</vt:lpwstr>
      </vt:variant>
      <vt:variant>
        <vt:i4>1900607</vt:i4>
      </vt:variant>
      <vt:variant>
        <vt:i4>188</vt:i4>
      </vt:variant>
      <vt:variant>
        <vt:i4>0</vt:i4>
      </vt:variant>
      <vt:variant>
        <vt:i4>5</vt:i4>
      </vt:variant>
      <vt:variant>
        <vt:lpwstr/>
      </vt:variant>
      <vt:variant>
        <vt:lpwstr>_Toc52119128</vt:lpwstr>
      </vt:variant>
      <vt:variant>
        <vt:i4>1179711</vt:i4>
      </vt:variant>
      <vt:variant>
        <vt:i4>182</vt:i4>
      </vt:variant>
      <vt:variant>
        <vt:i4>0</vt:i4>
      </vt:variant>
      <vt:variant>
        <vt:i4>5</vt:i4>
      </vt:variant>
      <vt:variant>
        <vt:lpwstr/>
      </vt:variant>
      <vt:variant>
        <vt:lpwstr>_Toc52119127</vt:lpwstr>
      </vt:variant>
      <vt:variant>
        <vt:i4>1245247</vt:i4>
      </vt:variant>
      <vt:variant>
        <vt:i4>176</vt:i4>
      </vt:variant>
      <vt:variant>
        <vt:i4>0</vt:i4>
      </vt:variant>
      <vt:variant>
        <vt:i4>5</vt:i4>
      </vt:variant>
      <vt:variant>
        <vt:lpwstr/>
      </vt:variant>
      <vt:variant>
        <vt:lpwstr>_Toc52119126</vt:lpwstr>
      </vt:variant>
      <vt:variant>
        <vt:i4>1048639</vt:i4>
      </vt:variant>
      <vt:variant>
        <vt:i4>170</vt:i4>
      </vt:variant>
      <vt:variant>
        <vt:i4>0</vt:i4>
      </vt:variant>
      <vt:variant>
        <vt:i4>5</vt:i4>
      </vt:variant>
      <vt:variant>
        <vt:lpwstr/>
      </vt:variant>
      <vt:variant>
        <vt:lpwstr>_Toc52119125</vt:lpwstr>
      </vt:variant>
      <vt:variant>
        <vt:i4>1114175</vt:i4>
      </vt:variant>
      <vt:variant>
        <vt:i4>164</vt:i4>
      </vt:variant>
      <vt:variant>
        <vt:i4>0</vt:i4>
      </vt:variant>
      <vt:variant>
        <vt:i4>5</vt:i4>
      </vt:variant>
      <vt:variant>
        <vt:lpwstr/>
      </vt:variant>
      <vt:variant>
        <vt:lpwstr>_Toc52119124</vt:lpwstr>
      </vt:variant>
      <vt:variant>
        <vt:i4>1441855</vt:i4>
      </vt:variant>
      <vt:variant>
        <vt:i4>158</vt:i4>
      </vt:variant>
      <vt:variant>
        <vt:i4>0</vt:i4>
      </vt:variant>
      <vt:variant>
        <vt:i4>5</vt:i4>
      </vt:variant>
      <vt:variant>
        <vt:lpwstr/>
      </vt:variant>
      <vt:variant>
        <vt:lpwstr>_Toc52119123</vt:lpwstr>
      </vt:variant>
      <vt:variant>
        <vt:i4>1507391</vt:i4>
      </vt:variant>
      <vt:variant>
        <vt:i4>152</vt:i4>
      </vt:variant>
      <vt:variant>
        <vt:i4>0</vt:i4>
      </vt:variant>
      <vt:variant>
        <vt:i4>5</vt:i4>
      </vt:variant>
      <vt:variant>
        <vt:lpwstr/>
      </vt:variant>
      <vt:variant>
        <vt:lpwstr>_Toc52119122</vt:lpwstr>
      </vt:variant>
      <vt:variant>
        <vt:i4>1310783</vt:i4>
      </vt:variant>
      <vt:variant>
        <vt:i4>146</vt:i4>
      </vt:variant>
      <vt:variant>
        <vt:i4>0</vt:i4>
      </vt:variant>
      <vt:variant>
        <vt:i4>5</vt:i4>
      </vt:variant>
      <vt:variant>
        <vt:lpwstr/>
      </vt:variant>
      <vt:variant>
        <vt:lpwstr>_Toc52119121</vt:lpwstr>
      </vt:variant>
      <vt:variant>
        <vt:i4>1376319</vt:i4>
      </vt:variant>
      <vt:variant>
        <vt:i4>140</vt:i4>
      </vt:variant>
      <vt:variant>
        <vt:i4>0</vt:i4>
      </vt:variant>
      <vt:variant>
        <vt:i4>5</vt:i4>
      </vt:variant>
      <vt:variant>
        <vt:lpwstr/>
      </vt:variant>
      <vt:variant>
        <vt:lpwstr>_Toc52119120</vt:lpwstr>
      </vt:variant>
      <vt:variant>
        <vt:i4>1835068</vt:i4>
      </vt:variant>
      <vt:variant>
        <vt:i4>134</vt:i4>
      </vt:variant>
      <vt:variant>
        <vt:i4>0</vt:i4>
      </vt:variant>
      <vt:variant>
        <vt:i4>5</vt:i4>
      </vt:variant>
      <vt:variant>
        <vt:lpwstr/>
      </vt:variant>
      <vt:variant>
        <vt:lpwstr>_Toc52119119</vt:lpwstr>
      </vt:variant>
      <vt:variant>
        <vt:i4>1179708</vt:i4>
      </vt:variant>
      <vt:variant>
        <vt:i4>128</vt:i4>
      </vt:variant>
      <vt:variant>
        <vt:i4>0</vt:i4>
      </vt:variant>
      <vt:variant>
        <vt:i4>5</vt:i4>
      </vt:variant>
      <vt:variant>
        <vt:lpwstr/>
      </vt:variant>
      <vt:variant>
        <vt:lpwstr>_Toc52119117</vt:lpwstr>
      </vt:variant>
      <vt:variant>
        <vt:i4>1245244</vt:i4>
      </vt:variant>
      <vt:variant>
        <vt:i4>122</vt:i4>
      </vt:variant>
      <vt:variant>
        <vt:i4>0</vt:i4>
      </vt:variant>
      <vt:variant>
        <vt:i4>5</vt:i4>
      </vt:variant>
      <vt:variant>
        <vt:lpwstr/>
      </vt:variant>
      <vt:variant>
        <vt:lpwstr>_Toc52119116</vt:lpwstr>
      </vt:variant>
      <vt:variant>
        <vt:i4>1048636</vt:i4>
      </vt:variant>
      <vt:variant>
        <vt:i4>116</vt:i4>
      </vt:variant>
      <vt:variant>
        <vt:i4>0</vt:i4>
      </vt:variant>
      <vt:variant>
        <vt:i4>5</vt:i4>
      </vt:variant>
      <vt:variant>
        <vt:lpwstr/>
      </vt:variant>
      <vt:variant>
        <vt:lpwstr>_Toc52119115</vt:lpwstr>
      </vt:variant>
      <vt:variant>
        <vt:i4>1114172</vt:i4>
      </vt:variant>
      <vt:variant>
        <vt:i4>110</vt:i4>
      </vt:variant>
      <vt:variant>
        <vt:i4>0</vt:i4>
      </vt:variant>
      <vt:variant>
        <vt:i4>5</vt:i4>
      </vt:variant>
      <vt:variant>
        <vt:lpwstr/>
      </vt:variant>
      <vt:variant>
        <vt:lpwstr>_Toc52119114</vt:lpwstr>
      </vt:variant>
      <vt:variant>
        <vt:i4>1441852</vt:i4>
      </vt:variant>
      <vt:variant>
        <vt:i4>104</vt:i4>
      </vt:variant>
      <vt:variant>
        <vt:i4>0</vt:i4>
      </vt:variant>
      <vt:variant>
        <vt:i4>5</vt:i4>
      </vt:variant>
      <vt:variant>
        <vt:lpwstr/>
      </vt:variant>
      <vt:variant>
        <vt:lpwstr>_Toc52119113</vt:lpwstr>
      </vt:variant>
      <vt:variant>
        <vt:i4>1507388</vt:i4>
      </vt:variant>
      <vt:variant>
        <vt:i4>98</vt:i4>
      </vt:variant>
      <vt:variant>
        <vt:i4>0</vt:i4>
      </vt:variant>
      <vt:variant>
        <vt:i4>5</vt:i4>
      </vt:variant>
      <vt:variant>
        <vt:lpwstr/>
      </vt:variant>
      <vt:variant>
        <vt:lpwstr>_Toc52119112</vt:lpwstr>
      </vt:variant>
      <vt:variant>
        <vt:i4>1310780</vt:i4>
      </vt:variant>
      <vt:variant>
        <vt:i4>92</vt:i4>
      </vt:variant>
      <vt:variant>
        <vt:i4>0</vt:i4>
      </vt:variant>
      <vt:variant>
        <vt:i4>5</vt:i4>
      </vt:variant>
      <vt:variant>
        <vt:lpwstr/>
      </vt:variant>
      <vt:variant>
        <vt:lpwstr>_Toc52119111</vt:lpwstr>
      </vt:variant>
      <vt:variant>
        <vt:i4>1376316</vt:i4>
      </vt:variant>
      <vt:variant>
        <vt:i4>86</vt:i4>
      </vt:variant>
      <vt:variant>
        <vt:i4>0</vt:i4>
      </vt:variant>
      <vt:variant>
        <vt:i4>5</vt:i4>
      </vt:variant>
      <vt:variant>
        <vt:lpwstr/>
      </vt:variant>
      <vt:variant>
        <vt:lpwstr>_Toc52119110</vt:lpwstr>
      </vt:variant>
      <vt:variant>
        <vt:i4>1835069</vt:i4>
      </vt:variant>
      <vt:variant>
        <vt:i4>80</vt:i4>
      </vt:variant>
      <vt:variant>
        <vt:i4>0</vt:i4>
      </vt:variant>
      <vt:variant>
        <vt:i4>5</vt:i4>
      </vt:variant>
      <vt:variant>
        <vt:lpwstr/>
      </vt:variant>
      <vt:variant>
        <vt:lpwstr>_Toc52119109</vt:lpwstr>
      </vt:variant>
      <vt:variant>
        <vt:i4>1900605</vt:i4>
      </vt:variant>
      <vt:variant>
        <vt:i4>74</vt:i4>
      </vt:variant>
      <vt:variant>
        <vt:i4>0</vt:i4>
      </vt:variant>
      <vt:variant>
        <vt:i4>5</vt:i4>
      </vt:variant>
      <vt:variant>
        <vt:lpwstr/>
      </vt:variant>
      <vt:variant>
        <vt:lpwstr>_Toc52119108</vt:lpwstr>
      </vt:variant>
      <vt:variant>
        <vt:i4>1179709</vt:i4>
      </vt:variant>
      <vt:variant>
        <vt:i4>68</vt:i4>
      </vt:variant>
      <vt:variant>
        <vt:i4>0</vt:i4>
      </vt:variant>
      <vt:variant>
        <vt:i4>5</vt:i4>
      </vt:variant>
      <vt:variant>
        <vt:lpwstr/>
      </vt:variant>
      <vt:variant>
        <vt:lpwstr>_Toc52119107</vt:lpwstr>
      </vt:variant>
      <vt:variant>
        <vt:i4>1245245</vt:i4>
      </vt:variant>
      <vt:variant>
        <vt:i4>62</vt:i4>
      </vt:variant>
      <vt:variant>
        <vt:i4>0</vt:i4>
      </vt:variant>
      <vt:variant>
        <vt:i4>5</vt:i4>
      </vt:variant>
      <vt:variant>
        <vt:lpwstr/>
      </vt:variant>
      <vt:variant>
        <vt:lpwstr>_Toc52119106</vt:lpwstr>
      </vt:variant>
      <vt:variant>
        <vt:i4>1048637</vt:i4>
      </vt:variant>
      <vt:variant>
        <vt:i4>56</vt:i4>
      </vt:variant>
      <vt:variant>
        <vt:i4>0</vt:i4>
      </vt:variant>
      <vt:variant>
        <vt:i4>5</vt:i4>
      </vt:variant>
      <vt:variant>
        <vt:lpwstr/>
      </vt:variant>
      <vt:variant>
        <vt:lpwstr>_Toc52119105</vt:lpwstr>
      </vt:variant>
      <vt:variant>
        <vt:i4>1114173</vt:i4>
      </vt:variant>
      <vt:variant>
        <vt:i4>50</vt:i4>
      </vt:variant>
      <vt:variant>
        <vt:i4>0</vt:i4>
      </vt:variant>
      <vt:variant>
        <vt:i4>5</vt:i4>
      </vt:variant>
      <vt:variant>
        <vt:lpwstr/>
      </vt:variant>
      <vt:variant>
        <vt:lpwstr>_Toc52119104</vt:lpwstr>
      </vt:variant>
      <vt:variant>
        <vt:i4>1441853</vt:i4>
      </vt:variant>
      <vt:variant>
        <vt:i4>44</vt:i4>
      </vt:variant>
      <vt:variant>
        <vt:i4>0</vt:i4>
      </vt:variant>
      <vt:variant>
        <vt:i4>5</vt:i4>
      </vt:variant>
      <vt:variant>
        <vt:lpwstr/>
      </vt:variant>
      <vt:variant>
        <vt:lpwstr>_Toc52119103</vt:lpwstr>
      </vt:variant>
      <vt:variant>
        <vt:i4>1507389</vt:i4>
      </vt:variant>
      <vt:variant>
        <vt:i4>38</vt:i4>
      </vt:variant>
      <vt:variant>
        <vt:i4>0</vt:i4>
      </vt:variant>
      <vt:variant>
        <vt:i4>5</vt:i4>
      </vt:variant>
      <vt:variant>
        <vt:lpwstr/>
      </vt:variant>
      <vt:variant>
        <vt:lpwstr>_Toc52119102</vt:lpwstr>
      </vt:variant>
      <vt:variant>
        <vt:i4>1310781</vt:i4>
      </vt:variant>
      <vt:variant>
        <vt:i4>32</vt:i4>
      </vt:variant>
      <vt:variant>
        <vt:i4>0</vt:i4>
      </vt:variant>
      <vt:variant>
        <vt:i4>5</vt:i4>
      </vt:variant>
      <vt:variant>
        <vt:lpwstr/>
      </vt:variant>
      <vt:variant>
        <vt:lpwstr>_Toc52119101</vt:lpwstr>
      </vt:variant>
      <vt:variant>
        <vt:i4>1376317</vt:i4>
      </vt:variant>
      <vt:variant>
        <vt:i4>26</vt:i4>
      </vt:variant>
      <vt:variant>
        <vt:i4>0</vt:i4>
      </vt:variant>
      <vt:variant>
        <vt:i4>5</vt:i4>
      </vt:variant>
      <vt:variant>
        <vt:lpwstr/>
      </vt:variant>
      <vt:variant>
        <vt:lpwstr>_Toc52119100</vt:lpwstr>
      </vt:variant>
      <vt:variant>
        <vt:i4>1900596</vt:i4>
      </vt:variant>
      <vt:variant>
        <vt:i4>20</vt:i4>
      </vt:variant>
      <vt:variant>
        <vt:i4>0</vt:i4>
      </vt:variant>
      <vt:variant>
        <vt:i4>5</vt:i4>
      </vt:variant>
      <vt:variant>
        <vt:lpwstr/>
      </vt:variant>
      <vt:variant>
        <vt:lpwstr>_Toc52119099</vt:lpwstr>
      </vt:variant>
      <vt:variant>
        <vt:i4>1835060</vt:i4>
      </vt:variant>
      <vt:variant>
        <vt:i4>14</vt:i4>
      </vt:variant>
      <vt:variant>
        <vt:i4>0</vt:i4>
      </vt:variant>
      <vt:variant>
        <vt:i4>5</vt:i4>
      </vt:variant>
      <vt:variant>
        <vt:lpwstr/>
      </vt:variant>
      <vt:variant>
        <vt:lpwstr>_Toc52119098</vt:lpwstr>
      </vt:variant>
      <vt:variant>
        <vt:i4>1245236</vt:i4>
      </vt:variant>
      <vt:variant>
        <vt:i4>8</vt:i4>
      </vt:variant>
      <vt:variant>
        <vt:i4>0</vt:i4>
      </vt:variant>
      <vt:variant>
        <vt:i4>5</vt:i4>
      </vt:variant>
      <vt:variant>
        <vt:lpwstr/>
      </vt:variant>
      <vt:variant>
        <vt:lpwstr>_Toc52119097</vt:lpwstr>
      </vt:variant>
      <vt:variant>
        <vt:i4>1179700</vt:i4>
      </vt:variant>
      <vt:variant>
        <vt:i4>2</vt:i4>
      </vt:variant>
      <vt:variant>
        <vt:i4>0</vt:i4>
      </vt:variant>
      <vt:variant>
        <vt:i4>5</vt:i4>
      </vt:variant>
      <vt:variant>
        <vt:lpwstr/>
      </vt:variant>
      <vt:variant>
        <vt:lpwstr>_Toc52119096</vt:lpwstr>
      </vt:variant>
      <vt:variant>
        <vt:i4>8257568</vt:i4>
      </vt:variant>
      <vt:variant>
        <vt:i4>-1</vt:i4>
      </vt:variant>
      <vt:variant>
        <vt:i4>2057</vt:i4>
      </vt:variant>
      <vt:variant>
        <vt:i4>1</vt:i4>
      </vt:variant>
      <vt:variant>
        <vt:lpwstr>https://e.an.amtv.pe/actualidad-essalud-advierte-que-suplantan-su-portal-n336786-624x352-500716.jpg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MARCO CHANG</dc:creator>
  <cp:keywords/>
  <dc:description/>
  <cp:lastModifiedBy>juan.contreras@ingenieriasismica.com</cp:lastModifiedBy>
  <cp:revision>48</cp:revision>
  <cp:lastPrinted>2021-12-27T17:39:00Z</cp:lastPrinted>
  <dcterms:created xsi:type="dcterms:W3CDTF">2021-10-08T17:33:00Z</dcterms:created>
  <dcterms:modified xsi:type="dcterms:W3CDTF">2022-02-14T20:45:00Z</dcterms:modified>
</cp:coreProperties>
</file>