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8BD5A" w14:textId="77777777" w:rsidR="00F72048" w:rsidRDefault="00F72048">
      <w:pPr>
        <w:jc w:val="both"/>
        <w:rPr>
          <w:rFonts w:ascii="Arial" w:eastAsia="Arial" w:hAnsi="Arial" w:cs="Arial"/>
          <w:b/>
          <w:sz w:val="21"/>
          <w:szCs w:val="21"/>
        </w:rPr>
      </w:pPr>
    </w:p>
    <w:p w14:paraId="1D852779" w14:textId="77777777" w:rsidR="00F72048" w:rsidRDefault="00F56CD5">
      <w:pPr>
        <w:pStyle w:val="Ttulo1"/>
        <w:spacing w:before="0"/>
        <w:ind w:left="354"/>
        <w:jc w:val="center"/>
        <w:rPr>
          <w:rFonts w:ascii="Arial" w:eastAsia="Arial" w:hAnsi="Arial" w:cs="Arial"/>
          <w:b/>
          <w:color w:val="000000"/>
          <w:sz w:val="21"/>
          <w:szCs w:val="21"/>
        </w:rPr>
      </w:pPr>
      <w:r>
        <w:rPr>
          <w:rFonts w:ascii="Arial" w:eastAsia="Arial" w:hAnsi="Arial" w:cs="Arial"/>
          <w:b/>
          <w:color w:val="000000"/>
          <w:sz w:val="22"/>
          <w:szCs w:val="22"/>
        </w:rPr>
        <w:t>RESPUESTAS A LAS OBSERVACIONES</w:t>
      </w:r>
    </w:p>
    <w:p w14:paraId="18481783" w14:textId="77777777" w:rsidR="00F72048" w:rsidRDefault="00F72048">
      <w:pPr>
        <w:jc w:val="both"/>
        <w:rPr>
          <w:rFonts w:ascii="Arial" w:eastAsia="Arial" w:hAnsi="Arial" w:cs="Arial"/>
          <w:b/>
        </w:rPr>
      </w:pPr>
    </w:p>
    <w:p w14:paraId="20BACC2A" w14:textId="77777777" w:rsidR="00F72048" w:rsidRDefault="00F72048">
      <w:pPr>
        <w:jc w:val="both"/>
      </w:pPr>
    </w:p>
    <w:p w14:paraId="39373D5A" w14:textId="77777777" w:rsidR="00F72048" w:rsidRDefault="00F56CD5">
      <w:pPr>
        <w:numPr>
          <w:ilvl w:val="0"/>
          <w:numId w:val="3"/>
        </w:numPr>
        <w:pBdr>
          <w:top w:val="nil"/>
          <w:left w:val="nil"/>
          <w:bottom w:val="nil"/>
          <w:right w:val="nil"/>
          <w:between w:val="nil"/>
        </w:pBdr>
        <w:spacing w:line="259" w:lineRule="auto"/>
        <w:jc w:val="both"/>
        <w:rPr>
          <w:b/>
          <w:color w:val="000000"/>
          <w:sz w:val="24"/>
          <w:szCs w:val="24"/>
          <w:highlight w:val="green"/>
        </w:rPr>
      </w:pPr>
      <w:r>
        <w:rPr>
          <w:b/>
          <w:color w:val="000000"/>
          <w:sz w:val="24"/>
          <w:szCs w:val="24"/>
          <w:highlight w:val="green"/>
        </w:rPr>
        <w:t>EETT BIOMEDICOS:</w:t>
      </w:r>
    </w:p>
    <w:p w14:paraId="17397439" w14:textId="77777777" w:rsidR="00F72048" w:rsidRDefault="00F72048">
      <w:pPr>
        <w:pBdr>
          <w:top w:val="nil"/>
          <w:left w:val="nil"/>
          <w:bottom w:val="nil"/>
          <w:right w:val="nil"/>
          <w:between w:val="nil"/>
        </w:pBdr>
        <w:ind w:left="1068"/>
        <w:jc w:val="both"/>
        <w:rPr>
          <w:b/>
          <w:color w:val="000000"/>
          <w:sz w:val="24"/>
          <w:szCs w:val="24"/>
        </w:rPr>
      </w:pPr>
    </w:p>
    <w:p w14:paraId="122C6FF9"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D-29 Lámpara de terapia rayos infrarrojos.</w:t>
      </w:r>
    </w:p>
    <w:p w14:paraId="4DD05EF3" w14:textId="77777777" w:rsidR="00F72048" w:rsidRDefault="00F56CD5">
      <w:pPr>
        <w:pBdr>
          <w:top w:val="nil"/>
          <w:left w:val="nil"/>
          <w:bottom w:val="nil"/>
          <w:right w:val="nil"/>
          <w:between w:val="nil"/>
        </w:pBdr>
        <w:ind w:left="993"/>
        <w:jc w:val="both"/>
        <w:rPr>
          <w:rFonts w:ascii="Arial" w:eastAsia="Arial" w:hAnsi="Arial" w:cs="Arial"/>
          <w:color w:val="000000"/>
          <w:sz w:val="22"/>
          <w:szCs w:val="22"/>
        </w:rPr>
      </w:pPr>
      <w:r>
        <w:rPr>
          <w:rFonts w:ascii="Arial" w:eastAsia="Arial" w:hAnsi="Arial" w:cs="Arial"/>
          <w:color w:val="000000"/>
          <w:sz w:val="22"/>
          <w:szCs w:val="22"/>
        </w:rPr>
        <w:t xml:space="preserve">El punto A01 de las EETT, no guarda relación con los requerimientos mínimos del equipo, ya que este no requiere </w:t>
      </w:r>
      <w:r>
        <w:rPr>
          <w:rFonts w:ascii="Arial" w:eastAsia="Arial" w:hAnsi="Arial" w:cs="Arial"/>
          <w:sz w:val="22"/>
          <w:szCs w:val="22"/>
        </w:rPr>
        <w:t>pre instalación</w:t>
      </w:r>
      <w:r>
        <w:rPr>
          <w:rFonts w:ascii="Arial" w:eastAsia="Arial" w:hAnsi="Arial" w:cs="Arial"/>
          <w:color w:val="000000"/>
          <w:sz w:val="22"/>
          <w:szCs w:val="22"/>
        </w:rPr>
        <w:t>.</w:t>
      </w:r>
    </w:p>
    <w:p w14:paraId="4DD772A8" w14:textId="77777777" w:rsidR="00F72048" w:rsidRDefault="00F72048">
      <w:pPr>
        <w:pBdr>
          <w:top w:val="nil"/>
          <w:left w:val="nil"/>
          <w:bottom w:val="nil"/>
          <w:right w:val="nil"/>
          <w:between w:val="nil"/>
        </w:pBdr>
        <w:ind w:left="993"/>
        <w:jc w:val="both"/>
        <w:rPr>
          <w:rFonts w:ascii="Arial" w:eastAsia="Arial" w:hAnsi="Arial" w:cs="Arial"/>
          <w:sz w:val="22"/>
          <w:szCs w:val="22"/>
        </w:rPr>
      </w:pPr>
    </w:p>
    <w:p w14:paraId="5D5683D3" w14:textId="77777777" w:rsidR="00F72048" w:rsidRDefault="00F56CD5">
      <w:pPr>
        <w:pBdr>
          <w:top w:val="nil"/>
          <w:left w:val="nil"/>
          <w:bottom w:val="nil"/>
          <w:right w:val="nil"/>
          <w:between w:val="nil"/>
        </w:pBdr>
        <w:ind w:left="993"/>
        <w:jc w:val="both"/>
        <w:rPr>
          <w:rFonts w:ascii="Arial" w:eastAsia="Arial" w:hAnsi="Arial" w:cs="Arial"/>
          <w:color w:val="FF0000"/>
          <w:sz w:val="22"/>
          <w:szCs w:val="22"/>
        </w:rPr>
      </w:pPr>
      <w:r>
        <w:rPr>
          <w:rFonts w:ascii="Arial" w:eastAsia="Arial" w:hAnsi="Arial" w:cs="Arial"/>
          <w:color w:val="FF0000"/>
          <w:sz w:val="22"/>
          <w:szCs w:val="22"/>
        </w:rPr>
        <w:t>RESPUESTA:</w:t>
      </w:r>
    </w:p>
    <w:p w14:paraId="5B0C2BF6" w14:textId="77777777" w:rsidR="00F72048" w:rsidRDefault="00F56CD5">
      <w:pPr>
        <w:pBdr>
          <w:top w:val="nil"/>
          <w:left w:val="nil"/>
          <w:bottom w:val="nil"/>
          <w:right w:val="nil"/>
          <w:between w:val="nil"/>
        </w:pBdr>
        <w:ind w:left="993"/>
        <w:jc w:val="both"/>
        <w:rPr>
          <w:rFonts w:ascii="Arial" w:eastAsia="Arial" w:hAnsi="Arial" w:cs="Arial"/>
          <w:sz w:val="22"/>
          <w:szCs w:val="22"/>
        </w:rPr>
      </w:pPr>
      <w:r>
        <w:rPr>
          <w:rFonts w:ascii="Arial" w:eastAsia="Arial" w:hAnsi="Arial" w:cs="Arial"/>
          <w:sz w:val="22"/>
          <w:szCs w:val="22"/>
        </w:rPr>
        <w:t>Se corrigen EETT, SE LEVANTA OBSERVACIÓN</w:t>
      </w:r>
    </w:p>
    <w:p w14:paraId="7CFF754C" w14:textId="77777777" w:rsidR="00F72048" w:rsidRDefault="00F72048">
      <w:pPr>
        <w:pBdr>
          <w:top w:val="nil"/>
          <w:left w:val="nil"/>
          <w:bottom w:val="nil"/>
          <w:right w:val="nil"/>
          <w:between w:val="nil"/>
        </w:pBdr>
        <w:ind w:left="714"/>
        <w:jc w:val="both"/>
        <w:rPr>
          <w:rFonts w:ascii="Arial" w:eastAsia="Arial" w:hAnsi="Arial" w:cs="Arial"/>
          <w:b/>
          <w:color w:val="000000"/>
          <w:sz w:val="22"/>
          <w:szCs w:val="22"/>
        </w:rPr>
      </w:pPr>
    </w:p>
    <w:p w14:paraId="6F43EB41"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D-31 Lámpara quirúrgica de techo de intensidad alta</w:t>
      </w:r>
    </w:p>
    <w:p w14:paraId="1BA50631" w14:textId="77777777" w:rsidR="00F72048" w:rsidRDefault="00F56CD5">
      <w:pPr>
        <w:numPr>
          <w:ilvl w:val="0"/>
          <w:numId w:val="6"/>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No se indica la temperatura de color (°K)</w:t>
      </w:r>
    </w:p>
    <w:p w14:paraId="24EB36BB" w14:textId="77777777" w:rsidR="00F72048" w:rsidRDefault="00F56CD5">
      <w:pPr>
        <w:numPr>
          <w:ilvl w:val="0"/>
          <w:numId w:val="6"/>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C01 de las EETT no se ha colocado la potencia máxima según el anexo 04.</w:t>
      </w:r>
    </w:p>
    <w:p w14:paraId="6E9F6EDC" w14:textId="77777777" w:rsidR="00F72048" w:rsidRDefault="00F72048">
      <w:pPr>
        <w:pBdr>
          <w:top w:val="nil"/>
          <w:left w:val="nil"/>
          <w:bottom w:val="nil"/>
          <w:right w:val="nil"/>
          <w:between w:val="nil"/>
        </w:pBdr>
        <w:spacing w:line="259" w:lineRule="auto"/>
        <w:ind w:left="1068"/>
        <w:jc w:val="both"/>
        <w:rPr>
          <w:rFonts w:ascii="Arial" w:eastAsia="Arial" w:hAnsi="Arial" w:cs="Arial"/>
          <w:sz w:val="22"/>
          <w:szCs w:val="22"/>
        </w:rPr>
      </w:pPr>
    </w:p>
    <w:p w14:paraId="756CE056" w14:textId="77777777" w:rsidR="00F72048" w:rsidRDefault="00F56CD5">
      <w:pPr>
        <w:ind w:left="993"/>
        <w:jc w:val="both"/>
        <w:rPr>
          <w:rFonts w:ascii="Arial" w:eastAsia="Arial" w:hAnsi="Arial" w:cs="Arial"/>
          <w:color w:val="FF0000"/>
          <w:sz w:val="22"/>
          <w:szCs w:val="22"/>
        </w:rPr>
      </w:pPr>
      <w:r>
        <w:rPr>
          <w:rFonts w:ascii="Arial" w:eastAsia="Arial" w:hAnsi="Arial" w:cs="Arial"/>
          <w:color w:val="FF0000"/>
          <w:sz w:val="22"/>
          <w:szCs w:val="22"/>
        </w:rPr>
        <w:t>RESPUESTA:</w:t>
      </w:r>
    </w:p>
    <w:p w14:paraId="6CE72B2A" w14:textId="77777777" w:rsidR="00F72048" w:rsidRDefault="00F56CD5">
      <w:pPr>
        <w:ind w:left="993"/>
        <w:jc w:val="both"/>
        <w:rPr>
          <w:rFonts w:ascii="Arial" w:eastAsia="Arial" w:hAnsi="Arial" w:cs="Arial"/>
          <w:sz w:val="22"/>
          <w:szCs w:val="22"/>
        </w:rPr>
      </w:pPr>
      <w:r>
        <w:rPr>
          <w:rFonts w:ascii="Arial" w:eastAsia="Arial" w:hAnsi="Arial" w:cs="Arial"/>
          <w:sz w:val="22"/>
          <w:szCs w:val="22"/>
        </w:rPr>
        <w:t>Se agrega temperatura de color (°K) y potencia máxima, SE LEVANTA OBSERVACIÓN</w:t>
      </w:r>
    </w:p>
    <w:p w14:paraId="7B6FE80F" w14:textId="77777777" w:rsidR="00F72048" w:rsidRDefault="00F72048">
      <w:pPr>
        <w:pBdr>
          <w:top w:val="nil"/>
          <w:left w:val="nil"/>
          <w:bottom w:val="nil"/>
          <w:right w:val="nil"/>
          <w:between w:val="nil"/>
        </w:pBdr>
        <w:ind w:left="1068"/>
        <w:jc w:val="both"/>
        <w:rPr>
          <w:rFonts w:ascii="Arial" w:eastAsia="Arial" w:hAnsi="Arial" w:cs="Arial"/>
          <w:color w:val="000000"/>
          <w:sz w:val="22"/>
          <w:szCs w:val="22"/>
        </w:rPr>
      </w:pPr>
    </w:p>
    <w:p w14:paraId="0F2686C1"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D-33 Lámpara quirúrgica de techo simple</w:t>
      </w:r>
    </w:p>
    <w:p w14:paraId="540C64F7" w14:textId="77777777" w:rsidR="00F72048" w:rsidRDefault="00F56CD5">
      <w:pPr>
        <w:numPr>
          <w:ilvl w:val="0"/>
          <w:numId w:val="5"/>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No se indica la temperatura de color (°K)</w:t>
      </w:r>
    </w:p>
    <w:p w14:paraId="7A8A432D" w14:textId="77777777" w:rsidR="00F72048" w:rsidRDefault="00F56CD5">
      <w:pPr>
        <w:numPr>
          <w:ilvl w:val="0"/>
          <w:numId w:val="5"/>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C01 de las EETT no se ha colocado la potencia máxima según el anexo 04.</w:t>
      </w:r>
    </w:p>
    <w:p w14:paraId="25400152" w14:textId="77777777" w:rsidR="00F72048" w:rsidRDefault="00F72048">
      <w:pPr>
        <w:pBdr>
          <w:top w:val="nil"/>
          <w:left w:val="nil"/>
          <w:bottom w:val="nil"/>
          <w:right w:val="nil"/>
          <w:between w:val="nil"/>
        </w:pBdr>
        <w:spacing w:line="259" w:lineRule="auto"/>
        <w:ind w:left="1068"/>
        <w:jc w:val="both"/>
        <w:rPr>
          <w:rFonts w:ascii="Arial" w:eastAsia="Arial" w:hAnsi="Arial" w:cs="Arial"/>
          <w:sz w:val="22"/>
          <w:szCs w:val="22"/>
        </w:rPr>
      </w:pPr>
    </w:p>
    <w:p w14:paraId="237F76E4" w14:textId="77777777" w:rsidR="00F72048" w:rsidRDefault="00F56CD5">
      <w:pPr>
        <w:ind w:left="993"/>
        <w:jc w:val="both"/>
        <w:rPr>
          <w:rFonts w:ascii="Arial" w:eastAsia="Arial" w:hAnsi="Arial" w:cs="Arial"/>
          <w:color w:val="FF0000"/>
          <w:sz w:val="22"/>
          <w:szCs w:val="22"/>
        </w:rPr>
      </w:pPr>
      <w:r>
        <w:rPr>
          <w:rFonts w:ascii="Arial" w:eastAsia="Arial" w:hAnsi="Arial" w:cs="Arial"/>
          <w:color w:val="FF0000"/>
          <w:sz w:val="22"/>
          <w:szCs w:val="22"/>
        </w:rPr>
        <w:t>RESPUESTA:</w:t>
      </w:r>
    </w:p>
    <w:p w14:paraId="6C00C2F8" w14:textId="77777777" w:rsidR="00F72048" w:rsidRDefault="00F56CD5">
      <w:pPr>
        <w:ind w:left="993"/>
        <w:jc w:val="both"/>
        <w:rPr>
          <w:rFonts w:ascii="Arial" w:eastAsia="Arial" w:hAnsi="Arial" w:cs="Arial"/>
          <w:sz w:val="22"/>
          <w:szCs w:val="22"/>
        </w:rPr>
      </w:pPr>
      <w:r>
        <w:rPr>
          <w:rFonts w:ascii="Arial" w:eastAsia="Arial" w:hAnsi="Arial" w:cs="Arial"/>
          <w:sz w:val="22"/>
          <w:szCs w:val="22"/>
        </w:rPr>
        <w:t>Se agrega temperatura de color (°K) y potencia máxima, SE LEVANTA OBSERVACIÓN</w:t>
      </w:r>
    </w:p>
    <w:p w14:paraId="7444A27F" w14:textId="77777777" w:rsidR="00F72048" w:rsidRDefault="00F72048">
      <w:pPr>
        <w:pBdr>
          <w:top w:val="nil"/>
          <w:left w:val="nil"/>
          <w:bottom w:val="nil"/>
          <w:right w:val="nil"/>
          <w:between w:val="nil"/>
        </w:pBdr>
        <w:ind w:left="1068"/>
        <w:jc w:val="both"/>
        <w:rPr>
          <w:rFonts w:ascii="Arial" w:eastAsia="Arial" w:hAnsi="Arial" w:cs="Arial"/>
          <w:color w:val="000000"/>
          <w:sz w:val="22"/>
          <w:szCs w:val="22"/>
        </w:rPr>
      </w:pPr>
    </w:p>
    <w:p w14:paraId="081ACC77"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D-4,D-5 Espirómetro computarizado, espirómetro portátil respectivamente</w:t>
      </w:r>
    </w:p>
    <w:p w14:paraId="07229B1F" w14:textId="77777777" w:rsidR="00F72048" w:rsidRDefault="00F56CD5">
      <w:pPr>
        <w:numPr>
          <w:ilvl w:val="0"/>
          <w:numId w:val="2"/>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Las EETT de ambos equipos son iguales. Se debe hacer diferencia entre ambas. Se sugiere que D-4 </w:t>
      </w:r>
      <w:r>
        <w:rPr>
          <w:rFonts w:ascii="Arial" w:eastAsia="Arial" w:hAnsi="Arial" w:cs="Arial"/>
          <w:sz w:val="22"/>
          <w:szCs w:val="22"/>
        </w:rPr>
        <w:t>debe</w:t>
      </w:r>
      <w:r>
        <w:rPr>
          <w:rFonts w:ascii="Arial" w:eastAsia="Arial" w:hAnsi="Arial" w:cs="Arial"/>
          <w:color w:val="000000"/>
          <w:sz w:val="22"/>
          <w:szCs w:val="22"/>
        </w:rPr>
        <w:t xml:space="preserve"> ser de sobre mesa con una PC para el análisis.</w:t>
      </w:r>
    </w:p>
    <w:p w14:paraId="55A595FA" w14:textId="77777777" w:rsidR="00F72048" w:rsidRDefault="00F56CD5">
      <w:pPr>
        <w:numPr>
          <w:ilvl w:val="0"/>
          <w:numId w:val="2"/>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No se indica el tipo de enchufe. Se debe solicitar tipo shucko según norma 110 y 175-2008-MEM.</w:t>
      </w:r>
    </w:p>
    <w:p w14:paraId="4C778DFB" w14:textId="77777777" w:rsidR="00F72048" w:rsidRDefault="00F72048">
      <w:pPr>
        <w:pBdr>
          <w:top w:val="nil"/>
          <w:left w:val="nil"/>
          <w:bottom w:val="nil"/>
          <w:right w:val="nil"/>
          <w:between w:val="nil"/>
        </w:pBdr>
        <w:spacing w:line="259" w:lineRule="auto"/>
        <w:ind w:left="1069"/>
        <w:jc w:val="both"/>
        <w:rPr>
          <w:rFonts w:ascii="Arial" w:eastAsia="Arial" w:hAnsi="Arial" w:cs="Arial"/>
          <w:sz w:val="22"/>
          <w:szCs w:val="22"/>
        </w:rPr>
      </w:pPr>
    </w:p>
    <w:p w14:paraId="218EC12F" w14:textId="77777777" w:rsidR="00F72048" w:rsidRDefault="00F56CD5">
      <w:pPr>
        <w:ind w:left="993"/>
        <w:jc w:val="both"/>
        <w:rPr>
          <w:rFonts w:ascii="Arial" w:eastAsia="Arial" w:hAnsi="Arial" w:cs="Arial"/>
          <w:color w:val="FF0000"/>
          <w:sz w:val="22"/>
          <w:szCs w:val="22"/>
        </w:rPr>
      </w:pPr>
      <w:r>
        <w:rPr>
          <w:rFonts w:ascii="Arial" w:eastAsia="Arial" w:hAnsi="Arial" w:cs="Arial"/>
          <w:color w:val="FF0000"/>
          <w:sz w:val="22"/>
          <w:szCs w:val="22"/>
        </w:rPr>
        <w:t>RESPUESTA:</w:t>
      </w:r>
    </w:p>
    <w:p w14:paraId="7C95EA3C" w14:textId="77777777" w:rsidR="00F72048" w:rsidRDefault="00F56CD5">
      <w:pPr>
        <w:ind w:left="993"/>
        <w:jc w:val="both"/>
        <w:rPr>
          <w:rFonts w:ascii="Arial" w:eastAsia="Arial" w:hAnsi="Arial" w:cs="Arial"/>
          <w:sz w:val="22"/>
          <w:szCs w:val="22"/>
        </w:rPr>
      </w:pPr>
      <w:r>
        <w:rPr>
          <w:rFonts w:ascii="Arial" w:eastAsia="Arial" w:hAnsi="Arial" w:cs="Arial"/>
          <w:sz w:val="22"/>
          <w:szCs w:val="22"/>
        </w:rPr>
        <w:t>Se agrega el tipo de enchufe, EETT diferenciadas, SE LEVANTA OBSERVACIÓN</w:t>
      </w:r>
    </w:p>
    <w:p w14:paraId="1E47E88D" w14:textId="76ADE350" w:rsidR="00F72048" w:rsidRDefault="00F72048">
      <w:pPr>
        <w:ind w:left="993"/>
        <w:jc w:val="both"/>
        <w:rPr>
          <w:rFonts w:ascii="Arial" w:eastAsia="Arial" w:hAnsi="Arial" w:cs="Arial"/>
          <w:sz w:val="22"/>
          <w:szCs w:val="22"/>
        </w:rPr>
      </w:pPr>
    </w:p>
    <w:p w14:paraId="07F66F19" w14:textId="1410CF74" w:rsidR="0063521F" w:rsidRDefault="0063521F">
      <w:pPr>
        <w:ind w:left="993"/>
        <w:jc w:val="both"/>
        <w:rPr>
          <w:rFonts w:ascii="Arial" w:eastAsia="Arial" w:hAnsi="Arial" w:cs="Arial"/>
          <w:sz w:val="22"/>
          <w:szCs w:val="22"/>
        </w:rPr>
      </w:pPr>
    </w:p>
    <w:p w14:paraId="63F33F8C" w14:textId="77777777" w:rsidR="0063521F" w:rsidRDefault="0063521F">
      <w:pPr>
        <w:ind w:left="993"/>
        <w:jc w:val="both"/>
        <w:rPr>
          <w:rFonts w:ascii="Arial" w:eastAsia="Arial" w:hAnsi="Arial" w:cs="Arial"/>
          <w:sz w:val="22"/>
          <w:szCs w:val="22"/>
        </w:rPr>
      </w:pPr>
    </w:p>
    <w:p w14:paraId="47B11A4D"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lastRenderedPageBreak/>
        <w:t>D-263 Analizador hematológico automático de 03 extirpes</w:t>
      </w:r>
    </w:p>
    <w:p w14:paraId="704AD4D6" w14:textId="77777777" w:rsidR="00F72048" w:rsidRDefault="00F56CD5">
      <w:pPr>
        <w:pBdr>
          <w:top w:val="nil"/>
          <w:left w:val="nil"/>
          <w:bottom w:val="nil"/>
          <w:right w:val="nil"/>
          <w:between w:val="nil"/>
        </w:pBdr>
        <w:ind w:left="993"/>
        <w:jc w:val="both"/>
        <w:rPr>
          <w:rFonts w:ascii="Arial" w:eastAsia="Arial" w:hAnsi="Arial" w:cs="Arial"/>
          <w:color w:val="000000"/>
          <w:sz w:val="22"/>
          <w:szCs w:val="22"/>
        </w:rPr>
      </w:pPr>
      <w:r>
        <w:rPr>
          <w:rFonts w:ascii="Arial" w:eastAsia="Arial" w:hAnsi="Arial" w:cs="Arial"/>
          <w:color w:val="000000"/>
          <w:sz w:val="22"/>
          <w:szCs w:val="22"/>
        </w:rPr>
        <w:t>En el punto A01 de las EETT se verifica que se pide de 5 partes, por lo que existe incongruencia.</w:t>
      </w:r>
    </w:p>
    <w:p w14:paraId="01D3FFEB" w14:textId="77777777" w:rsidR="00F72048" w:rsidRDefault="00F72048">
      <w:pPr>
        <w:pBdr>
          <w:top w:val="nil"/>
          <w:left w:val="nil"/>
          <w:bottom w:val="nil"/>
          <w:right w:val="nil"/>
          <w:between w:val="nil"/>
        </w:pBdr>
        <w:ind w:left="993"/>
        <w:jc w:val="both"/>
        <w:rPr>
          <w:rFonts w:ascii="Arial" w:eastAsia="Arial" w:hAnsi="Arial" w:cs="Arial"/>
          <w:sz w:val="22"/>
          <w:szCs w:val="22"/>
        </w:rPr>
      </w:pPr>
    </w:p>
    <w:p w14:paraId="3D0D9CAF" w14:textId="77777777" w:rsidR="00F72048" w:rsidRDefault="00F56CD5">
      <w:pPr>
        <w:ind w:left="993"/>
        <w:jc w:val="both"/>
        <w:rPr>
          <w:rFonts w:ascii="Arial" w:eastAsia="Arial" w:hAnsi="Arial" w:cs="Arial"/>
          <w:color w:val="FF0000"/>
          <w:sz w:val="22"/>
          <w:szCs w:val="22"/>
        </w:rPr>
      </w:pPr>
      <w:r>
        <w:rPr>
          <w:rFonts w:ascii="Arial" w:eastAsia="Arial" w:hAnsi="Arial" w:cs="Arial"/>
          <w:color w:val="FF0000"/>
          <w:sz w:val="22"/>
          <w:szCs w:val="22"/>
        </w:rPr>
        <w:t>RESPUESTA:</w:t>
      </w:r>
    </w:p>
    <w:p w14:paraId="4E40B5E6" w14:textId="77777777" w:rsidR="00F72048" w:rsidRDefault="00F56CD5">
      <w:pPr>
        <w:ind w:left="993"/>
        <w:jc w:val="both"/>
        <w:rPr>
          <w:rFonts w:ascii="Arial" w:eastAsia="Arial" w:hAnsi="Arial" w:cs="Arial"/>
          <w:sz w:val="22"/>
          <w:szCs w:val="22"/>
        </w:rPr>
      </w:pPr>
      <w:r>
        <w:rPr>
          <w:rFonts w:ascii="Arial" w:eastAsia="Arial" w:hAnsi="Arial" w:cs="Arial"/>
          <w:sz w:val="22"/>
          <w:szCs w:val="22"/>
        </w:rPr>
        <w:t>Se subsanan EETT, SE LEVANTA OBSERVACIÓN</w:t>
      </w:r>
    </w:p>
    <w:p w14:paraId="238F1E9C"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44960948"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D-246 Analizador de electrolíticos y gases de sangre portátil</w:t>
      </w:r>
    </w:p>
    <w:p w14:paraId="4AEEFB5A" w14:textId="77777777" w:rsidR="00F72048" w:rsidRDefault="00F56CD5">
      <w:pPr>
        <w:pBdr>
          <w:top w:val="nil"/>
          <w:left w:val="nil"/>
          <w:bottom w:val="nil"/>
          <w:right w:val="nil"/>
          <w:between w:val="nil"/>
        </w:pBdr>
        <w:ind w:left="993"/>
        <w:jc w:val="both"/>
        <w:rPr>
          <w:rFonts w:ascii="Arial" w:eastAsia="Arial" w:hAnsi="Arial" w:cs="Arial"/>
          <w:color w:val="000000"/>
          <w:sz w:val="22"/>
          <w:szCs w:val="22"/>
        </w:rPr>
      </w:pPr>
      <w:r>
        <w:rPr>
          <w:rFonts w:ascii="Arial" w:eastAsia="Arial" w:hAnsi="Arial" w:cs="Arial"/>
          <w:color w:val="000000"/>
          <w:sz w:val="22"/>
          <w:szCs w:val="22"/>
        </w:rPr>
        <w:t>En el punto A16 de las EETT no se especifica el intervalo de volumen de muestra.</w:t>
      </w:r>
    </w:p>
    <w:p w14:paraId="4D2D90A0" w14:textId="77777777" w:rsidR="00F72048" w:rsidRDefault="00F56CD5">
      <w:pPr>
        <w:ind w:left="993"/>
        <w:jc w:val="both"/>
        <w:rPr>
          <w:rFonts w:ascii="Arial" w:eastAsia="Arial" w:hAnsi="Arial" w:cs="Arial"/>
          <w:color w:val="FF0000"/>
          <w:sz w:val="22"/>
          <w:szCs w:val="22"/>
        </w:rPr>
      </w:pPr>
      <w:r>
        <w:rPr>
          <w:rFonts w:ascii="Arial" w:eastAsia="Arial" w:hAnsi="Arial" w:cs="Arial"/>
          <w:color w:val="FF0000"/>
          <w:sz w:val="22"/>
          <w:szCs w:val="22"/>
        </w:rPr>
        <w:t>RESPUESTA:</w:t>
      </w:r>
    </w:p>
    <w:p w14:paraId="6812174D" w14:textId="77777777" w:rsidR="00F72048" w:rsidRDefault="00F56CD5">
      <w:pPr>
        <w:ind w:left="993"/>
        <w:jc w:val="both"/>
        <w:rPr>
          <w:rFonts w:ascii="Arial" w:eastAsia="Arial" w:hAnsi="Arial" w:cs="Arial"/>
          <w:sz w:val="22"/>
          <w:szCs w:val="22"/>
        </w:rPr>
      </w:pPr>
      <w:r>
        <w:rPr>
          <w:rFonts w:ascii="Arial" w:eastAsia="Arial" w:hAnsi="Arial" w:cs="Arial"/>
          <w:sz w:val="22"/>
          <w:szCs w:val="22"/>
        </w:rPr>
        <w:t>Se subsanan EETT, SE LEVANTA OBSERVACIÓN</w:t>
      </w:r>
    </w:p>
    <w:p w14:paraId="1914C243" w14:textId="77777777" w:rsidR="00F72048" w:rsidRDefault="00F72048">
      <w:pPr>
        <w:ind w:left="993"/>
        <w:jc w:val="both"/>
        <w:rPr>
          <w:rFonts w:ascii="Arial" w:eastAsia="Arial" w:hAnsi="Arial" w:cs="Arial"/>
          <w:sz w:val="22"/>
          <w:szCs w:val="22"/>
        </w:rPr>
      </w:pPr>
    </w:p>
    <w:p w14:paraId="4C6D3D49"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D-212, D-213 y D-214 Esterilizador con generador eléctrico de vapor de 20, 30, 40 Litros respectivamente:</w:t>
      </w:r>
    </w:p>
    <w:p w14:paraId="15D4F529"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B21 se solicita una impresora para el registro del proceso, no se indica de que tipo. Se sugiere que sea térmica para evitar el uso de impresoras a tinta.</w:t>
      </w:r>
    </w:p>
    <w:p w14:paraId="25CDDEFE"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C02 se solicita un destilador de agua, pero no se indican las características, además no existen requisitos de preinstalación para dichos equipos, como punto eléctrico o punto de agua blanda, etc. Tampoco se indica si el proveedor será quien lo instale.</w:t>
      </w:r>
    </w:p>
    <w:p w14:paraId="65F0797B"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las EETT no se ha considerado la potencia eléctrica máxima descrita en los planos.</w:t>
      </w:r>
    </w:p>
    <w:p w14:paraId="55716143"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79AD31A9" w14:textId="77777777" w:rsidR="00F72048" w:rsidRDefault="00F56CD5">
      <w:pPr>
        <w:ind w:left="993"/>
        <w:jc w:val="both"/>
        <w:rPr>
          <w:rFonts w:ascii="Arial" w:eastAsia="Arial" w:hAnsi="Arial" w:cs="Arial"/>
          <w:color w:val="FF0000"/>
          <w:sz w:val="22"/>
          <w:szCs w:val="22"/>
        </w:rPr>
      </w:pPr>
      <w:r>
        <w:rPr>
          <w:rFonts w:ascii="Arial" w:eastAsia="Arial" w:hAnsi="Arial" w:cs="Arial"/>
          <w:color w:val="FF0000"/>
          <w:sz w:val="22"/>
          <w:szCs w:val="22"/>
        </w:rPr>
        <w:t>RESPUESTA:</w:t>
      </w:r>
    </w:p>
    <w:p w14:paraId="045716EF" w14:textId="77777777" w:rsidR="00F72048" w:rsidRDefault="00F56CD5">
      <w:pPr>
        <w:ind w:left="993"/>
        <w:jc w:val="both"/>
        <w:rPr>
          <w:rFonts w:ascii="Arial" w:eastAsia="Arial" w:hAnsi="Arial" w:cs="Arial"/>
          <w:sz w:val="22"/>
          <w:szCs w:val="22"/>
        </w:rPr>
      </w:pPr>
      <w:r>
        <w:rPr>
          <w:rFonts w:ascii="Arial" w:eastAsia="Arial" w:hAnsi="Arial" w:cs="Arial"/>
          <w:sz w:val="22"/>
          <w:szCs w:val="22"/>
        </w:rPr>
        <w:t>Se especifica impresora térmica, se retira destilador de agua y se agrega potencia máxima en planos, SE LEVANTA OBSERVACION</w:t>
      </w:r>
    </w:p>
    <w:p w14:paraId="1C179017"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4EFF7DD9"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D-215 Esterilizador con generador eléctrico de vapor de 100 Litros con doble puerta</w:t>
      </w:r>
    </w:p>
    <w:p w14:paraId="3A8BD037"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Existe una incongruencia entre la memoria de cálculo y las EETT. En la memoria de cálculo se habla de un equipo DUAL con funcionamiento de vapor de red y generador eléctrico de vapor, sin embargo, en las EETT, no se menciona que el equipo deba ser dual o que tenga entrada de vapor de red. </w:t>
      </w:r>
    </w:p>
    <w:p w14:paraId="20BF946A"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No se indica si el proveedor será quien instale las barreras sanitarias.</w:t>
      </w:r>
    </w:p>
    <w:p w14:paraId="70AD7674"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49A63913" w14:textId="77777777" w:rsidR="00F72048" w:rsidRDefault="00F56CD5">
      <w:pPr>
        <w:ind w:left="993"/>
        <w:jc w:val="both"/>
        <w:rPr>
          <w:rFonts w:ascii="Arial" w:eastAsia="Arial" w:hAnsi="Arial" w:cs="Arial"/>
          <w:color w:val="FF0000"/>
          <w:sz w:val="22"/>
          <w:szCs w:val="22"/>
        </w:rPr>
      </w:pPr>
      <w:r>
        <w:rPr>
          <w:rFonts w:ascii="Arial" w:eastAsia="Arial" w:hAnsi="Arial" w:cs="Arial"/>
          <w:color w:val="FF0000"/>
          <w:sz w:val="22"/>
          <w:szCs w:val="22"/>
        </w:rPr>
        <w:t>RESPUESTA:</w:t>
      </w:r>
    </w:p>
    <w:p w14:paraId="08E86E57" w14:textId="77777777" w:rsidR="00F72048" w:rsidRDefault="00F56CD5">
      <w:pPr>
        <w:ind w:left="993"/>
        <w:jc w:val="both"/>
        <w:rPr>
          <w:rFonts w:ascii="Arial" w:eastAsia="Arial" w:hAnsi="Arial" w:cs="Arial"/>
          <w:sz w:val="22"/>
          <w:szCs w:val="22"/>
        </w:rPr>
      </w:pPr>
      <w:r>
        <w:rPr>
          <w:rFonts w:ascii="Arial" w:eastAsia="Arial" w:hAnsi="Arial" w:cs="Arial"/>
          <w:sz w:val="22"/>
          <w:szCs w:val="22"/>
        </w:rPr>
        <w:t>Se especifica como equipo DUAL en EETT, se especifica que el contratista será quien instale las barreras sanitarias, SE LEVANTAN OBSERVACIONES.</w:t>
      </w:r>
    </w:p>
    <w:p w14:paraId="57DDAA50" w14:textId="77777777" w:rsidR="00F72048" w:rsidRDefault="00F72048">
      <w:pPr>
        <w:ind w:left="993"/>
        <w:jc w:val="both"/>
        <w:rPr>
          <w:rFonts w:ascii="Arial" w:eastAsia="Arial" w:hAnsi="Arial" w:cs="Arial"/>
          <w:sz w:val="22"/>
          <w:szCs w:val="22"/>
        </w:rPr>
      </w:pPr>
    </w:p>
    <w:p w14:paraId="6DDBAD6E"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D-218 Esterilizador de baja temperatura - peróxido de hidrogeno</w:t>
      </w:r>
    </w:p>
    <w:p w14:paraId="1F994428"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las EETT no se ha considerado la potencia eléctrica máxima descrita en los planos.</w:t>
      </w:r>
    </w:p>
    <w:p w14:paraId="55D87B49"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6CFE87AB" w14:textId="77777777" w:rsidR="00F72048" w:rsidRDefault="00F56CD5">
      <w:pPr>
        <w:ind w:left="993"/>
        <w:jc w:val="both"/>
        <w:rPr>
          <w:rFonts w:ascii="Arial" w:eastAsia="Arial" w:hAnsi="Arial" w:cs="Arial"/>
          <w:color w:val="FF0000"/>
          <w:sz w:val="22"/>
          <w:szCs w:val="22"/>
        </w:rPr>
      </w:pPr>
      <w:r>
        <w:rPr>
          <w:rFonts w:ascii="Arial" w:eastAsia="Arial" w:hAnsi="Arial" w:cs="Arial"/>
          <w:color w:val="FF0000"/>
          <w:sz w:val="22"/>
          <w:szCs w:val="22"/>
        </w:rPr>
        <w:t>RESPUESTA:</w:t>
      </w:r>
    </w:p>
    <w:p w14:paraId="7BA79764" w14:textId="77777777" w:rsidR="00F72048" w:rsidRDefault="00F56CD5">
      <w:pPr>
        <w:ind w:left="993"/>
        <w:jc w:val="both"/>
        <w:rPr>
          <w:rFonts w:ascii="Arial" w:eastAsia="Arial" w:hAnsi="Arial" w:cs="Arial"/>
          <w:sz w:val="22"/>
          <w:szCs w:val="22"/>
        </w:rPr>
      </w:pPr>
      <w:r>
        <w:rPr>
          <w:rFonts w:ascii="Arial" w:eastAsia="Arial" w:hAnsi="Arial" w:cs="Arial"/>
          <w:sz w:val="22"/>
          <w:szCs w:val="22"/>
        </w:rPr>
        <w:t>Se subsanan EETT, SE LEVANTA OBSERVACIÓN</w:t>
      </w:r>
    </w:p>
    <w:p w14:paraId="6767C34C"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12BC3113"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D-219 Lavador ultrasónico para instrumental quirúrgico</w:t>
      </w:r>
    </w:p>
    <w:p w14:paraId="58B3600C"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las EETT no se ha considerado la potencia eléctrica máxima descrita en los planos.</w:t>
      </w:r>
    </w:p>
    <w:p w14:paraId="7478846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Al ser una carga especial, le falta colocar en el  llamado e indicar (tipo de conexión eléctrica y altura de toma eléctrica, etc.) </w:t>
      </w:r>
    </w:p>
    <w:p w14:paraId="4E7C274D"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Existe incongruencia en ambiente CEYE -211 al mencionar 2 veces el tipo de drenaje</w:t>
      </w:r>
    </w:p>
    <w:p w14:paraId="0BFCA4B2"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ambiente CQ-222 y CE-134 del plano, el cuadro de llamado del equipo D-219 está mal ubicado, señala a otro equipo.</w:t>
      </w:r>
    </w:p>
    <w:p w14:paraId="7646ED78"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ambiente CE-234 del plano el equipo D-219 no tiene llamado con condiciones de preinstalación</w:t>
      </w:r>
    </w:p>
    <w:p w14:paraId="1A110643"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C01 de las EETT no se ha colocado la potencia máxima según el anexo 04.</w:t>
      </w:r>
    </w:p>
    <w:p w14:paraId="1A2A00F3" w14:textId="77777777" w:rsidR="00F72048" w:rsidRDefault="00F56CD5">
      <w:pPr>
        <w:ind w:left="993"/>
        <w:jc w:val="both"/>
        <w:rPr>
          <w:rFonts w:ascii="Arial" w:eastAsia="Arial" w:hAnsi="Arial" w:cs="Arial"/>
          <w:color w:val="FF0000"/>
          <w:sz w:val="22"/>
          <w:szCs w:val="22"/>
        </w:rPr>
      </w:pPr>
      <w:r>
        <w:rPr>
          <w:rFonts w:ascii="Arial" w:eastAsia="Arial" w:hAnsi="Arial" w:cs="Arial"/>
          <w:color w:val="FF0000"/>
          <w:sz w:val="22"/>
          <w:szCs w:val="22"/>
        </w:rPr>
        <w:t>RESPUESTA:</w:t>
      </w:r>
    </w:p>
    <w:p w14:paraId="58731E20" w14:textId="77777777" w:rsidR="00F72048" w:rsidRDefault="00F56CD5">
      <w:pPr>
        <w:ind w:left="993"/>
        <w:jc w:val="both"/>
        <w:rPr>
          <w:rFonts w:ascii="Arial" w:eastAsia="Arial" w:hAnsi="Arial" w:cs="Arial"/>
          <w:sz w:val="22"/>
          <w:szCs w:val="22"/>
        </w:rPr>
      </w:pPr>
      <w:r>
        <w:rPr>
          <w:rFonts w:ascii="Arial" w:eastAsia="Arial" w:hAnsi="Arial" w:cs="Arial"/>
          <w:sz w:val="22"/>
          <w:szCs w:val="22"/>
        </w:rPr>
        <w:t>Se agrega potencia máxima, se corrige incongruencia, se especifica en el llamado tipo de conexión eléctrica y altura de tomacorriente, se corrige cuadro mal ubicado en ambientes CQ-222 y CE-134, en ambiente CE-234 se agrega llamado con condiciones de preinstalación, SE LEVANTAN OBSERVACIONES</w:t>
      </w:r>
    </w:p>
    <w:p w14:paraId="5357A623"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648D77DC"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D-20 equipo de rayos x estacionario digital</w:t>
      </w:r>
    </w:p>
    <w:p w14:paraId="223C2963"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B01, se indica la potencia del equipo será de 50kW o MAYOR, sin embargo, en los planos solo se indica que la potencia será 50KW. ¿Está preparado el sistema eléctrico para soportar MAYOR de 50 KW? Se debe aclarar con la especialidad de electricidad o corregir EETT.</w:t>
      </w:r>
    </w:p>
    <w:p w14:paraId="790C751B"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C02 de las EETT, menciona el requerimiento de un UPS en la estación de trabajo, el cual no está ubicado dentro del plano.</w:t>
      </w:r>
    </w:p>
    <w:p w14:paraId="6DF58B36" w14:textId="77777777" w:rsidR="00F72048" w:rsidRDefault="00F72048">
      <w:pPr>
        <w:ind w:left="993"/>
        <w:jc w:val="both"/>
        <w:rPr>
          <w:rFonts w:ascii="Arial" w:eastAsia="Arial" w:hAnsi="Arial" w:cs="Arial"/>
          <w:color w:val="FF0000"/>
          <w:sz w:val="22"/>
          <w:szCs w:val="22"/>
        </w:rPr>
      </w:pPr>
    </w:p>
    <w:p w14:paraId="7FEA80F0" w14:textId="77777777" w:rsidR="00F72048" w:rsidRDefault="00F56CD5">
      <w:pPr>
        <w:ind w:left="993"/>
        <w:jc w:val="both"/>
        <w:rPr>
          <w:rFonts w:ascii="Arial" w:eastAsia="Arial" w:hAnsi="Arial" w:cs="Arial"/>
          <w:color w:val="FF0000"/>
          <w:sz w:val="22"/>
          <w:szCs w:val="22"/>
        </w:rPr>
      </w:pPr>
      <w:r>
        <w:rPr>
          <w:rFonts w:ascii="Arial" w:eastAsia="Arial" w:hAnsi="Arial" w:cs="Arial"/>
          <w:color w:val="FF0000"/>
          <w:sz w:val="22"/>
          <w:szCs w:val="22"/>
        </w:rPr>
        <w:t>RESPUESTA:</w:t>
      </w:r>
    </w:p>
    <w:p w14:paraId="62616DCC" w14:textId="77777777" w:rsidR="00F72048" w:rsidRDefault="00F56CD5">
      <w:pPr>
        <w:ind w:left="993"/>
        <w:jc w:val="both"/>
        <w:rPr>
          <w:rFonts w:ascii="Arial" w:eastAsia="Arial" w:hAnsi="Arial" w:cs="Arial"/>
          <w:sz w:val="22"/>
          <w:szCs w:val="22"/>
        </w:rPr>
      </w:pPr>
      <w:r>
        <w:rPr>
          <w:rFonts w:ascii="Arial" w:eastAsia="Arial" w:hAnsi="Arial" w:cs="Arial"/>
          <w:sz w:val="22"/>
          <w:szCs w:val="22"/>
        </w:rPr>
        <w:t>Se considera 50kW potencia máxima, y se dibuja UPS en plano. SE LEVANTAN OBSERVACIONES</w:t>
      </w:r>
    </w:p>
    <w:p w14:paraId="4EBE19A1" w14:textId="77777777" w:rsidR="00F72048" w:rsidRDefault="00F72048">
      <w:pPr>
        <w:ind w:left="993"/>
        <w:jc w:val="both"/>
        <w:rPr>
          <w:rFonts w:ascii="Arial" w:eastAsia="Arial" w:hAnsi="Arial" w:cs="Arial"/>
          <w:b/>
          <w:sz w:val="22"/>
          <w:szCs w:val="22"/>
        </w:rPr>
      </w:pPr>
    </w:p>
    <w:p w14:paraId="6DEA0C41"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46E5007D"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D-24 Equipo de rayos x rodable digital</w:t>
      </w:r>
    </w:p>
    <w:p w14:paraId="5A50A462"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No se indica el tipo de enchufe. Se debe solicitar tipo shucko según norma 110 y 175-2008-MEM.</w:t>
      </w:r>
    </w:p>
    <w:p w14:paraId="62BF2FCC"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No se especifica que necesite un sistema estabilizado para la energía. Sin embargo en los planos de equipamiento está ubicado con un tomacorriente de sistema estabilizado.</w:t>
      </w:r>
    </w:p>
    <w:p w14:paraId="5B998A09" w14:textId="77777777" w:rsidR="00F72048" w:rsidRDefault="00F72048">
      <w:pPr>
        <w:ind w:left="993"/>
        <w:jc w:val="both"/>
        <w:rPr>
          <w:rFonts w:ascii="Arial" w:eastAsia="Arial" w:hAnsi="Arial" w:cs="Arial"/>
          <w:sz w:val="22"/>
          <w:szCs w:val="22"/>
        </w:rPr>
      </w:pPr>
    </w:p>
    <w:p w14:paraId="2C516ECF" w14:textId="77777777" w:rsidR="00F72048" w:rsidRDefault="00F56CD5">
      <w:pPr>
        <w:ind w:left="993"/>
        <w:jc w:val="both"/>
        <w:rPr>
          <w:rFonts w:ascii="Arial" w:eastAsia="Arial" w:hAnsi="Arial" w:cs="Arial"/>
          <w:color w:val="FF0000"/>
          <w:sz w:val="22"/>
          <w:szCs w:val="22"/>
        </w:rPr>
      </w:pPr>
      <w:r>
        <w:rPr>
          <w:rFonts w:ascii="Arial" w:eastAsia="Arial" w:hAnsi="Arial" w:cs="Arial"/>
          <w:color w:val="FF0000"/>
          <w:sz w:val="22"/>
          <w:szCs w:val="22"/>
        </w:rPr>
        <w:lastRenderedPageBreak/>
        <w:t>RESPUESTA:</w:t>
      </w:r>
    </w:p>
    <w:p w14:paraId="4B14D87C" w14:textId="77777777" w:rsidR="00F72048" w:rsidRDefault="00F56CD5">
      <w:pPr>
        <w:ind w:left="993"/>
        <w:jc w:val="both"/>
        <w:rPr>
          <w:rFonts w:ascii="Arial" w:eastAsia="Arial" w:hAnsi="Arial" w:cs="Arial"/>
          <w:sz w:val="22"/>
          <w:szCs w:val="22"/>
        </w:rPr>
      </w:pPr>
      <w:r>
        <w:rPr>
          <w:rFonts w:ascii="Arial" w:eastAsia="Arial" w:hAnsi="Arial" w:cs="Arial"/>
          <w:sz w:val="22"/>
          <w:szCs w:val="22"/>
        </w:rPr>
        <w:t>Se especifica el tipo de enchufe, no se requiere sistema estabilizado se corrige plano de equipamiento, SE LEVANTAN OBSERVACIONES</w:t>
      </w:r>
    </w:p>
    <w:p w14:paraId="79C1EC5A"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1F953AB3"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D-21a Equipo de rayos x dental digital de pared</w:t>
      </w:r>
    </w:p>
    <w:p w14:paraId="3AF99E33" w14:textId="77777777" w:rsidR="00F72048" w:rsidRDefault="00F56CD5">
      <w:pPr>
        <w:pBdr>
          <w:top w:val="nil"/>
          <w:left w:val="nil"/>
          <w:bottom w:val="nil"/>
          <w:right w:val="nil"/>
          <w:between w:val="nil"/>
        </w:pBdr>
        <w:spacing w:line="259" w:lineRule="auto"/>
        <w:ind w:left="1080"/>
        <w:jc w:val="both"/>
        <w:rPr>
          <w:rFonts w:ascii="Arial" w:eastAsia="Arial" w:hAnsi="Arial" w:cs="Arial"/>
          <w:color w:val="000000"/>
          <w:sz w:val="22"/>
          <w:szCs w:val="22"/>
        </w:rPr>
      </w:pPr>
      <w:r>
        <w:rPr>
          <w:rFonts w:ascii="Arial" w:eastAsia="Arial" w:hAnsi="Arial" w:cs="Arial"/>
          <w:color w:val="000000"/>
          <w:sz w:val="22"/>
          <w:szCs w:val="22"/>
        </w:rPr>
        <w:t>Dibujo duplicado en el plano EQ-15.</w:t>
      </w:r>
    </w:p>
    <w:p w14:paraId="1536D4B6"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738AF6D9" w14:textId="77777777" w:rsidR="00F72048" w:rsidRDefault="00F56CD5">
      <w:pPr>
        <w:ind w:left="993"/>
        <w:jc w:val="both"/>
        <w:rPr>
          <w:rFonts w:ascii="Arial" w:eastAsia="Arial" w:hAnsi="Arial" w:cs="Arial"/>
          <w:color w:val="FF0000"/>
          <w:sz w:val="22"/>
          <w:szCs w:val="22"/>
        </w:rPr>
      </w:pPr>
      <w:r>
        <w:rPr>
          <w:rFonts w:ascii="Arial" w:eastAsia="Arial" w:hAnsi="Arial" w:cs="Arial"/>
          <w:color w:val="FF0000"/>
          <w:sz w:val="22"/>
          <w:szCs w:val="22"/>
        </w:rPr>
        <w:t>RESPUESTA:</w:t>
      </w:r>
    </w:p>
    <w:p w14:paraId="352CCD88" w14:textId="77777777" w:rsidR="00F72048" w:rsidRDefault="00F56CD5">
      <w:pPr>
        <w:ind w:left="993"/>
        <w:jc w:val="both"/>
        <w:rPr>
          <w:rFonts w:ascii="Arial" w:eastAsia="Arial" w:hAnsi="Arial" w:cs="Arial"/>
          <w:sz w:val="22"/>
          <w:szCs w:val="22"/>
        </w:rPr>
      </w:pPr>
      <w:r>
        <w:rPr>
          <w:rFonts w:ascii="Arial" w:eastAsia="Arial" w:hAnsi="Arial" w:cs="Arial"/>
          <w:sz w:val="22"/>
          <w:szCs w:val="22"/>
        </w:rPr>
        <w:t>Se corrige dibujo, SE LEVANTA OBSERVACIÓN.</w:t>
      </w:r>
    </w:p>
    <w:p w14:paraId="12D5A710"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2976BD52"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D-116 Máquina de anestesia con sistema de monitoreo avanzado</w:t>
      </w:r>
    </w:p>
    <w:p w14:paraId="4B49C895"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Existe una incongruencia en el punto B02, el sistema de dosificación de gases electrónico no es igual a los flujómetros. Corregir</w:t>
      </w:r>
    </w:p>
    <w:p w14:paraId="68A0D524"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El punto B027, está ilegible.</w:t>
      </w:r>
    </w:p>
    <w:p w14:paraId="7D1DBE2F"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ambiente CQ224 del plano este equipo no cuenta con ninguna toma de corriente. </w:t>
      </w:r>
    </w:p>
    <w:p w14:paraId="791617CB"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Al ser una carga especial, se debe colocar un llamado e indicar la potencia, tipo de conexión, energía eléctrica y altura de toma eléctrica, etc.)</w:t>
      </w:r>
    </w:p>
    <w:p w14:paraId="5F9BB75D"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73D644EC" w14:textId="77777777" w:rsidR="00F72048" w:rsidRDefault="00F56CD5">
      <w:pPr>
        <w:ind w:left="993"/>
        <w:jc w:val="both"/>
        <w:rPr>
          <w:rFonts w:ascii="Arial" w:eastAsia="Arial" w:hAnsi="Arial" w:cs="Arial"/>
          <w:color w:val="FF0000"/>
          <w:sz w:val="22"/>
          <w:szCs w:val="22"/>
        </w:rPr>
      </w:pPr>
      <w:r>
        <w:rPr>
          <w:rFonts w:ascii="Arial" w:eastAsia="Arial" w:hAnsi="Arial" w:cs="Arial"/>
          <w:color w:val="FF0000"/>
          <w:sz w:val="22"/>
          <w:szCs w:val="22"/>
        </w:rPr>
        <w:t>RESPUESTA:</w:t>
      </w:r>
    </w:p>
    <w:p w14:paraId="7E1EFF47" w14:textId="77777777" w:rsidR="00F72048" w:rsidRDefault="00F56CD5">
      <w:pPr>
        <w:ind w:left="993"/>
        <w:jc w:val="both"/>
        <w:rPr>
          <w:rFonts w:ascii="Arial" w:eastAsia="Arial" w:hAnsi="Arial" w:cs="Arial"/>
          <w:sz w:val="22"/>
          <w:szCs w:val="22"/>
        </w:rPr>
      </w:pPr>
      <w:r>
        <w:rPr>
          <w:rFonts w:ascii="Arial" w:eastAsia="Arial" w:hAnsi="Arial" w:cs="Arial"/>
          <w:sz w:val="22"/>
          <w:szCs w:val="22"/>
        </w:rPr>
        <w:t>Se subsana punto B02, se corrige presentación de punto B027, se añade toma en CQ224, se corrige el consumo eléctrico a 0.5 KW.</w:t>
      </w:r>
    </w:p>
    <w:p w14:paraId="06343637"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1C10935B"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D-304 Lámpara de examen clínico- led, tipo cuello de ganso</w:t>
      </w:r>
    </w:p>
    <w:p w14:paraId="42F1C673"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No se indica el tipo de enchufe. Se debe solicitar tipo shucko según norma 110 y 175-2008-MEM.</w:t>
      </w:r>
    </w:p>
    <w:p w14:paraId="5057130D"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3782BB6E" w14:textId="77777777" w:rsidR="00F72048" w:rsidRDefault="00F56CD5">
      <w:pPr>
        <w:pBdr>
          <w:top w:val="nil"/>
          <w:left w:val="nil"/>
          <w:bottom w:val="nil"/>
          <w:right w:val="nil"/>
          <w:between w:val="nil"/>
        </w:pBdr>
        <w:spacing w:line="259" w:lineRule="auto"/>
        <w:ind w:left="1080"/>
        <w:jc w:val="both"/>
        <w:rPr>
          <w:rFonts w:ascii="Arial" w:eastAsia="Arial" w:hAnsi="Arial" w:cs="Arial"/>
          <w:color w:val="FF0000"/>
          <w:sz w:val="22"/>
          <w:szCs w:val="22"/>
        </w:rPr>
      </w:pPr>
      <w:r>
        <w:rPr>
          <w:rFonts w:ascii="Arial" w:eastAsia="Arial" w:hAnsi="Arial" w:cs="Arial"/>
          <w:color w:val="FF0000"/>
          <w:sz w:val="22"/>
          <w:szCs w:val="22"/>
        </w:rPr>
        <w:t>RESPUESTA:</w:t>
      </w:r>
    </w:p>
    <w:p w14:paraId="2D5D3F68" w14:textId="77777777" w:rsidR="00F72048" w:rsidRDefault="00F56CD5">
      <w:pPr>
        <w:pBdr>
          <w:top w:val="nil"/>
          <w:left w:val="nil"/>
          <w:bottom w:val="nil"/>
          <w:right w:val="nil"/>
          <w:between w:val="nil"/>
        </w:pBdr>
        <w:spacing w:line="259" w:lineRule="auto"/>
        <w:ind w:left="1080"/>
        <w:jc w:val="both"/>
        <w:rPr>
          <w:rFonts w:ascii="Arial" w:eastAsia="Arial" w:hAnsi="Arial" w:cs="Arial"/>
          <w:sz w:val="22"/>
          <w:szCs w:val="22"/>
        </w:rPr>
      </w:pPr>
      <w:r>
        <w:rPr>
          <w:rFonts w:ascii="Arial" w:eastAsia="Arial" w:hAnsi="Arial" w:cs="Arial"/>
          <w:sz w:val="22"/>
          <w:szCs w:val="22"/>
        </w:rPr>
        <w:t>Se indica tipo de enchufe, SE LEVANTAN OBSERVACIONES</w:t>
      </w:r>
    </w:p>
    <w:p w14:paraId="6D564774"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220022B5"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 xml:space="preserve">D-376 Cabina de flujo laminar vertical (4 pies tipo A/B3) </w:t>
      </w:r>
    </w:p>
    <w:p w14:paraId="7A402D14"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A03, es irracional que la apertura nominal de la ventana del equipo llegue a 2275mm. </w:t>
      </w:r>
    </w:p>
    <w:p w14:paraId="0B0E425E" w14:textId="77777777" w:rsidR="00F72048" w:rsidRDefault="00F72048">
      <w:pPr>
        <w:spacing w:line="259" w:lineRule="auto"/>
        <w:ind w:left="1080"/>
        <w:jc w:val="both"/>
        <w:rPr>
          <w:rFonts w:ascii="Arial" w:eastAsia="Arial" w:hAnsi="Arial" w:cs="Arial"/>
          <w:sz w:val="22"/>
          <w:szCs w:val="22"/>
        </w:rPr>
      </w:pPr>
    </w:p>
    <w:p w14:paraId="3D14CB6B" w14:textId="77777777" w:rsidR="00F72048" w:rsidRDefault="00F56CD5">
      <w:pPr>
        <w:spacing w:line="259" w:lineRule="auto"/>
        <w:ind w:left="1080"/>
        <w:jc w:val="both"/>
        <w:rPr>
          <w:rFonts w:ascii="Arial" w:eastAsia="Arial" w:hAnsi="Arial" w:cs="Arial"/>
          <w:color w:val="FF0000"/>
          <w:sz w:val="22"/>
          <w:szCs w:val="22"/>
        </w:rPr>
      </w:pPr>
      <w:r>
        <w:rPr>
          <w:rFonts w:ascii="Arial" w:eastAsia="Arial" w:hAnsi="Arial" w:cs="Arial"/>
          <w:color w:val="FF0000"/>
          <w:sz w:val="22"/>
          <w:szCs w:val="22"/>
        </w:rPr>
        <w:t>RESPUESTA:</w:t>
      </w:r>
    </w:p>
    <w:p w14:paraId="61CC9558"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a 275 mm, SE LEVANTAN OBSERVACIONES</w:t>
      </w:r>
    </w:p>
    <w:p w14:paraId="008A4A22"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544AA2D0"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D-91 calentador para sangre / soluciones</w:t>
      </w:r>
    </w:p>
    <w:p w14:paraId="4E54E2B3"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No se indica el tipo de enchufe. Se debe solicitar tipo shucko según norma 110 y 175-2008-MEM.</w:t>
      </w:r>
    </w:p>
    <w:p w14:paraId="2989C9DD"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EETT muy escuetas</w:t>
      </w:r>
    </w:p>
    <w:p w14:paraId="2611FF26"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1B7622CF" w14:textId="77777777" w:rsidR="00F72048" w:rsidRDefault="00F56CD5">
      <w:pPr>
        <w:pBdr>
          <w:top w:val="nil"/>
          <w:left w:val="nil"/>
          <w:bottom w:val="nil"/>
          <w:right w:val="nil"/>
          <w:between w:val="nil"/>
        </w:pBdr>
        <w:spacing w:line="259" w:lineRule="auto"/>
        <w:ind w:left="1080"/>
        <w:jc w:val="both"/>
        <w:rPr>
          <w:rFonts w:ascii="Arial" w:eastAsia="Arial" w:hAnsi="Arial" w:cs="Arial"/>
          <w:color w:val="FF0000"/>
          <w:sz w:val="22"/>
          <w:szCs w:val="22"/>
        </w:rPr>
      </w:pPr>
      <w:r>
        <w:rPr>
          <w:rFonts w:ascii="Arial" w:eastAsia="Arial" w:hAnsi="Arial" w:cs="Arial"/>
          <w:color w:val="FF0000"/>
          <w:sz w:val="22"/>
          <w:szCs w:val="22"/>
        </w:rPr>
        <w:t>RESPUESTA:</w:t>
      </w:r>
    </w:p>
    <w:p w14:paraId="1E22160D" w14:textId="77777777" w:rsidR="00F72048" w:rsidRDefault="00F56CD5">
      <w:pPr>
        <w:pBdr>
          <w:top w:val="nil"/>
          <w:left w:val="nil"/>
          <w:bottom w:val="nil"/>
          <w:right w:val="nil"/>
          <w:between w:val="nil"/>
        </w:pBdr>
        <w:spacing w:line="259" w:lineRule="auto"/>
        <w:ind w:left="1080"/>
        <w:jc w:val="both"/>
        <w:rPr>
          <w:rFonts w:ascii="Arial" w:eastAsia="Arial" w:hAnsi="Arial" w:cs="Arial"/>
          <w:sz w:val="22"/>
          <w:szCs w:val="22"/>
        </w:rPr>
      </w:pPr>
      <w:r>
        <w:rPr>
          <w:rFonts w:ascii="Arial" w:eastAsia="Arial" w:hAnsi="Arial" w:cs="Arial"/>
          <w:sz w:val="22"/>
          <w:szCs w:val="22"/>
        </w:rPr>
        <w:t>Se subsanan EETT, SE LEVANTAN OBSERVACIONES</w:t>
      </w:r>
    </w:p>
    <w:p w14:paraId="1CB4A2B4"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58D28CC9"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E-201 Lavador desinfector</w:t>
      </w:r>
    </w:p>
    <w:p w14:paraId="206FDA1B"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B04 se solicita una impresora para el registro del proceso, no se indica de que tipo. Se sugiere que sea térmica para evitar el uso de impresoras a tinta.</w:t>
      </w:r>
    </w:p>
    <w:p w14:paraId="7E0F048A"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212E0DF5" w14:textId="77777777" w:rsidR="00F72048" w:rsidRDefault="00F56CD5">
      <w:pPr>
        <w:spacing w:line="259" w:lineRule="auto"/>
        <w:ind w:left="1080"/>
        <w:jc w:val="both"/>
        <w:rPr>
          <w:rFonts w:ascii="Arial" w:eastAsia="Arial" w:hAnsi="Arial" w:cs="Arial"/>
          <w:color w:val="FF0000"/>
          <w:sz w:val="22"/>
          <w:szCs w:val="22"/>
        </w:rPr>
      </w:pPr>
      <w:r>
        <w:rPr>
          <w:rFonts w:ascii="Arial" w:eastAsia="Arial" w:hAnsi="Arial" w:cs="Arial"/>
          <w:color w:val="FF0000"/>
          <w:sz w:val="22"/>
          <w:szCs w:val="22"/>
        </w:rPr>
        <w:t>RESPUESTA:</w:t>
      </w:r>
    </w:p>
    <w:p w14:paraId="7EDA3229"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especifica tipo de impresora, SE LEVANTAN OBSERVACIONES</w:t>
      </w:r>
    </w:p>
    <w:p w14:paraId="13C35E03"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48FA4A2B"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M-82 coche de paro</w:t>
      </w:r>
    </w:p>
    <w:p w14:paraId="44FC2C7C"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A03 las medidas no coinciden con las del plano.</w:t>
      </w:r>
    </w:p>
    <w:p w14:paraId="19437B39"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A28 se debe requerir enchufe tipo shucko según norma 110 y 175-2008-MEM.</w:t>
      </w:r>
    </w:p>
    <w:p w14:paraId="4CDAFBF1"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A32, para el sistema de iluminación se recomienda solo solicitar iluminación LED y no de xenón debido a la mejor tecnología y durabilidad</w:t>
      </w:r>
    </w:p>
    <w:p w14:paraId="08003C46"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0C14F63E" w14:textId="77777777" w:rsidR="00F72048" w:rsidRDefault="00F56CD5">
      <w:pPr>
        <w:pBdr>
          <w:top w:val="nil"/>
          <w:left w:val="nil"/>
          <w:bottom w:val="nil"/>
          <w:right w:val="nil"/>
          <w:between w:val="nil"/>
        </w:pBdr>
        <w:spacing w:line="259" w:lineRule="auto"/>
        <w:ind w:left="1080"/>
        <w:jc w:val="both"/>
        <w:rPr>
          <w:rFonts w:ascii="Arial" w:eastAsia="Arial" w:hAnsi="Arial" w:cs="Arial"/>
          <w:color w:val="FF0000"/>
          <w:sz w:val="22"/>
          <w:szCs w:val="22"/>
        </w:rPr>
      </w:pPr>
      <w:r>
        <w:rPr>
          <w:rFonts w:ascii="Arial" w:eastAsia="Arial" w:hAnsi="Arial" w:cs="Arial"/>
          <w:color w:val="FF0000"/>
          <w:sz w:val="22"/>
          <w:szCs w:val="22"/>
        </w:rPr>
        <w:t>RESPUESTA:</w:t>
      </w:r>
    </w:p>
    <w:p w14:paraId="1B374D77" w14:textId="77777777" w:rsidR="00F72048" w:rsidRDefault="00F56CD5">
      <w:pPr>
        <w:pBdr>
          <w:top w:val="nil"/>
          <w:left w:val="nil"/>
          <w:bottom w:val="nil"/>
          <w:right w:val="nil"/>
          <w:between w:val="nil"/>
        </w:pBdr>
        <w:spacing w:line="259" w:lineRule="auto"/>
        <w:ind w:left="1080"/>
        <w:jc w:val="both"/>
        <w:rPr>
          <w:rFonts w:ascii="Arial" w:eastAsia="Arial" w:hAnsi="Arial" w:cs="Arial"/>
          <w:sz w:val="22"/>
          <w:szCs w:val="22"/>
        </w:rPr>
      </w:pPr>
      <w:r>
        <w:rPr>
          <w:rFonts w:ascii="Arial" w:eastAsia="Arial" w:hAnsi="Arial" w:cs="Arial"/>
          <w:sz w:val="22"/>
          <w:szCs w:val="22"/>
        </w:rPr>
        <w:t>Se corrige lo indicado, OBSERVACIONES LEVANTADAS</w:t>
      </w:r>
    </w:p>
    <w:p w14:paraId="33A396C3"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25DB8A16"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D-288 Refrigeradora para medicamentos</w:t>
      </w:r>
    </w:p>
    <w:p w14:paraId="724D4043"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B01 de las EETT no se ha colocado la potencia máxima según el anexo 04.</w:t>
      </w:r>
    </w:p>
    <w:p w14:paraId="18A7351E"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61AD6D3A" w14:textId="77777777" w:rsidR="00F72048" w:rsidRDefault="00F56CD5">
      <w:pPr>
        <w:spacing w:line="259" w:lineRule="auto"/>
        <w:ind w:left="1080"/>
        <w:jc w:val="both"/>
        <w:rPr>
          <w:rFonts w:ascii="Arial" w:eastAsia="Arial" w:hAnsi="Arial" w:cs="Arial"/>
          <w:color w:val="FF0000"/>
          <w:sz w:val="22"/>
          <w:szCs w:val="22"/>
        </w:rPr>
      </w:pPr>
      <w:r>
        <w:rPr>
          <w:rFonts w:ascii="Arial" w:eastAsia="Arial" w:hAnsi="Arial" w:cs="Arial"/>
          <w:color w:val="FF0000"/>
          <w:sz w:val="22"/>
          <w:szCs w:val="22"/>
        </w:rPr>
        <w:t>RESPUESTA:</w:t>
      </w:r>
    </w:p>
    <w:p w14:paraId="55444627"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La potencia de 0.8 kW no es crítica y es un valor típico, OBSERVACIONES LEVANTADAS</w:t>
      </w:r>
    </w:p>
    <w:p w14:paraId="37441837" w14:textId="77777777" w:rsidR="00F72048" w:rsidRDefault="00F72048">
      <w:pPr>
        <w:pBdr>
          <w:top w:val="nil"/>
          <w:left w:val="nil"/>
          <w:bottom w:val="nil"/>
          <w:right w:val="nil"/>
          <w:between w:val="nil"/>
        </w:pBdr>
        <w:ind w:left="786"/>
        <w:jc w:val="both"/>
        <w:rPr>
          <w:rFonts w:ascii="Arial" w:eastAsia="Arial" w:hAnsi="Arial" w:cs="Arial"/>
          <w:b/>
          <w:color w:val="000000"/>
          <w:sz w:val="22"/>
          <w:szCs w:val="22"/>
        </w:rPr>
      </w:pPr>
    </w:p>
    <w:p w14:paraId="4A61CBD9"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D-6 HOLTER</w:t>
      </w:r>
    </w:p>
    <w:p w14:paraId="24D623D1"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Los tomacorrientes estabilizados para la PC del equipo D-6 no son suficientes de acuerdo a la leyenda de símbolos eléctricos en el plano         EQ-14.</w:t>
      </w:r>
    </w:p>
    <w:p w14:paraId="4628D68D" w14:textId="77777777" w:rsidR="00F72048" w:rsidRDefault="00F56CD5">
      <w:pPr>
        <w:spacing w:line="259" w:lineRule="auto"/>
        <w:ind w:left="1080"/>
        <w:jc w:val="both"/>
        <w:rPr>
          <w:rFonts w:ascii="Arial" w:eastAsia="Arial" w:hAnsi="Arial" w:cs="Arial"/>
          <w:color w:val="FF0000"/>
          <w:sz w:val="22"/>
          <w:szCs w:val="22"/>
        </w:rPr>
      </w:pPr>
      <w:r>
        <w:rPr>
          <w:rFonts w:ascii="Arial" w:eastAsia="Arial" w:hAnsi="Arial" w:cs="Arial"/>
          <w:color w:val="FF0000"/>
          <w:sz w:val="22"/>
          <w:szCs w:val="22"/>
        </w:rPr>
        <w:t>RESPUESTA:</w:t>
      </w:r>
    </w:p>
    <w:p w14:paraId="27BBBFF5"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OBSERVACIONES LEVANTADAS</w:t>
      </w:r>
    </w:p>
    <w:p w14:paraId="68BFE096" w14:textId="77777777" w:rsidR="00F72048" w:rsidRDefault="00F72048">
      <w:pPr>
        <w:spacing w:line="259" w:lineRule="auto"/>
        <w:ind w:left="1080"/>
        <w:jc w:val="both"/>
        <w:rPr>
          <w:rFonts w:ascii="Arial" w:eastAsia="Arial" w:hAnsi="Arial" w:cs="Arial"/>
          <w:sz w:val="22"/>
          <w:szCs w:val="22"/>
        </w:rPr>
      </w:pPr>
    </w:p>
    <w:p w14:paraId="2417B861"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D-335 Sistema mapa (monitorización de la presión ambulatoria continua)</w:t>
      </w:r>
    </w:p>
    <w:p w14:paraId="3D092B91"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las EETT no se indican </w:t>
      </w:r>
      <w:r>
        <w:rPr>
          <w:rFonts w:ascii="Arial" w:eastAsia="Arial" w:hAnsi="Arial" w:cs="Arial"/>
          <w:sz w:val="22"/>
          <w:szCs w:val="22"/>
        </w:rPr>
        <w:t>cuántas</w:t>
      </w:r>
      <w:r>
        <w:rPr>
          <w:rFonts w:ascii="Arial" w:eastAsia="Arial" w:hAnsi="Arial" w:cs="Arial"/>
          <w:color w:val="000000"/>
          <w:sz w:val="22"/>
          <w:szCs w:val="22"/>
        </w:rPr>
        <w:t xml:space="preserve"> caseteras se requieren.</w:t>
      </w:r>
    </w:p>
    <w:p w14:paraId="23D93AB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B05 y B06, existe incongruencia debido a que se hace referencia a HOLTER en vez que a MAPA.</w:t>
      </w:r>
    </w:p>
    <w:p w14:paraId="5FAE1435"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plano no se ha considerado un espacio para la PC. En estas EETT se está duplicando la PC, ya que este equipo puede utilizar la misma PC que el Holter, por lo tanto el equipo está bien valorado.</w:t>
      </w:r>
    </w:p>
    <w:p w14:paraId="344A2905"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1C1470A5" w14:textId="77777777" w:rsidR="00F72048" w:rsidRDefault="00F56CD5">
      <w:pPr>
        <w:pBdr>
          <w:top w:val="nil"/>
          <w:left w:val="nil"/>
          <w:bottom w:val="nil"/>
          <w:right w:val="nil"/>
          <w:between w:val="nil"/>
        </w:pBdr>
        <w:spacing w:line="259" w:lineRule="auto"/>
        <w:ind w:left="1080"/>
        <w:jc w:val="both"/>
        <w:rPr>
          <w:rFonts w:ascii="Arial" w:eastAsia="Arial" w:hAnsi="Arial" w:cs="Arial"/>
          <w:color w:val="CC0000"/>
          <w:sz w:val="22"/>
          <w:szCs w:val="22"/>
        </w:rPr>
      </w:pPr>
      <w:r>
        <w:rPr>
          <w:rFonts w:ascii="Arial" w:eastAsia="Arial" w:hAnsi="Arial" w:cs="Arial"/>
          <w:color w:val="CC0000"/>
          <w:sz w:val="22"/>
          <w:szCs w:val="22"/>
        </w:rPr>
        <w:lastRenderedPageBreak/>
        <w:t>RESPUESTA:</w:t>
      </w:r>
    </w:p>
    <w:p w14:paraId="57323CE3"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puntos B05 y B06, no se incluye PC en EETT</w:t>
      </w:r>
    </w:p>
    <w:p w14:paraId="3D56AD3A" w14:textId="77777777" w:rsidR="00F72048" w:rsidRDefault="00F72048">
      <w:pPr>
        <w:pBdr>
          <w:top w:val="nil"/>
          <w:left w:val="nil"/>
          <w:bottom w:val="nil"/>
          <w:right w:val="nil"/>
          <w:between w:val="nil"/>
        </w:pBdr>
        <w:spacing w:line="259" w:lineRule="auto"/>
        <w:jc w:val="both"/>
        <w:rPr>
          <w:rFonts w:ascii="Arial" w:eastAsia="Arial" w:hAnsi="Arial" w:cs="Arial"/>
          <w:sz w:val="22"/>
          <w:szCs w:val="22"/>
        </w:rPr>
      </w:pPr>
    </w:p>
    <w:p w14:paraId="41405EF7" w14:textId="77777777" w:rsidR="00F72048" w:rsidRDefault="00F56CD5">
      <w:pPr>
        <w:pBdr>
          <w:top w:val="nil"/>
          <w:left w:val="nil"/>
          <w:bottom w:val="nil"/>
          <w:right w:val="nil"/>
          <w:between w:val="nil"/>
        </w:pBdr>
        <w:spacing w:line="259" w:lineRule="auto"/>
        <w:jc w:val="both"/>
        <w:rPr>
          <w:rFonts w:ascii="Arial" w:eastAsia="Arial" w:hAnsi="Arial" w:cs="Arial"/>
          <w:sz w:val="22"/>
          <w:szCs w:val="22"/>
        </w:rPr>
      </w:pPr>
      <w:r>
        <w:rPr>
          <w:rFonts w:ascii="Arial" w:eastAsia="Arial" w:hAnsi="Arial" w:cs="Arial"/>
          <w:sz w:val="22"/>
          <w:szCs w:val="22"/>
        </w:rPr>
        <w:tab/>
      </w:r>
    </w:p>
    <w:p w14:paraId="5D87FBDA"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44D5B708"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D-067 Torre de video cirugía laparoscópica.</w:t>
      </w:r>
    </w:p>
    <w:p w14:paraId="55DB89C4"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A07 se recomienda indicar los idiomas deseados.</w:t>
      </w:r>
    </w:p>
    <w:p w14:paraId="62411891" w14:textId="77777777" w:rsidR="00F72048" w:rsidRDefault="00F56CD5">
      <w:pPr>
        <w:spacing w:line="259" w:lineRule="auto"/>
        <w:ind w:left="1080"/>
        <w:jc w:val="both"/>
        <w:rPr>
          <w:rFonts w:ascii="Arial" w:eastAsia="Arial" w:hAnsi="Arial" w:cs="Arial"/>
          <w:color w:val="CC0000"/>
          <w:sz w:val="22"/>
          <w:szCs w:val="22"/>
        </w:rPr>
      </w:pPr>
      <w:r>
        <w:rPr>
          <w:rFonts w:ascii="Arial" w:eastAsia="Arial" w:hAnsi="Arial" w:cs="Arial"/>
          <w:color w:val="CC0000"/>
          <w:sz w:val="22"/>
          <w:szCs w:val="22"/>
        </w:rPr>
        <w:t>RESPUESTA:</w:t>
      </w:r>
    </w:p>
    <w:p w14:paraId="76584FE2"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indica idiomas en EETT</w:t>
      </w:r>
    </w:p>
    <w:p w14:paraId="34FD8FCE"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7E82B1AA"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D-120 ventilador mecánico adulto-pediátrico</w:t>
      </w:r>
    </w:p>
    <w:p w14:paraId="76E6D32C"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D01 de las EETT no se ha colocado la potencia máxima según el anexo 04.</w:t>
      </w:r>
    </w:p>
    <w:p w14:paraId="1040281D"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El dibujo (bloque) del plano no corresponde a un ventilador mecánico pulmonar. Se recomienda asemejar el dibujo (bloque) con las medidas aproximadas.</w:t>
      </w:r>
    </w:p>
    <w:p w14:paraId="084F8E05"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6F08131B" w14:textId="77777777" w:rsidR="00F72048" w:rsidRDefault="00F56CD5">
      <w:pPr>
        <w:pBdr>
          <w:top w:val="nil"/>
          <w:left w:val="nil"/>
          <w:bottom w:val="nil"/>
          <w:right w:val="nil"/>
          <w:between w:val="nil"/>
        </w:pBd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23D1E2FA" w14:textId="77777777" w:rsidR="00F72048" w:rsidRDefault="00F56CD5">
      <w:pPr>
        <w:pBdr>
          <w:top w:val="nil"/>
          <w:left w:val="nil"/>
          <w:bottom w:val="nil"/>
          <w:right w:val="nil"/>
          <w:between w:val="nil"/>
        </w:pBdr>
        <w:spacing w:line="259" w:lineRule="auto"/>
        <w:ind w:left="1080"/>
        <w:jc w:val="both"/>
        <w:rPr>
          <w:rFonts w:ascii="Arial" w:eastAsia="Arial" w:hAnsi="Arial" w:cs="Arial"/>
          <w:sz w:val="22"/>
          <w:szCs w:val="22"/>
        </w:rPr>
      </w:pPr>
      <w:r>
        <w:rPr>
          <w:rFonts w:ascii="Arial" w:eastAsia="Arial" w:hAnsi="Arial" w:cs="Arial"/>
          <w:sz w:val="22"/>
          <w:szCs w:val="22"/>
        </w:rPr>
        <w:t>Se especifica potencia máxima en EETT y se cambia dibujo en plano.</w:t>
      </w:r>
    </w:p>
    <w:p w14:paraId="45FD6783"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2578EC80"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2B15B129" w14:textId="4ADA7D4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 xml:space="preserve">M-74 Cama camilla </w:t>
      </w:r>
      <w:r w:rsidR="009E082A">
        <w:rPr>
          <w:rFonts w:ascii="Arial" w:eastAsia="Arial" w:hAnsi="Arial" w:cs="Arial"/>
          <w:b/>
          <w:color w:val="000000"/>
          <w:sz w:val="22"/>
          <w:szCs w:val="22"/>
        </w:rPr>
        <w:t>multipropósito</w:t>
      </w:r>
      <w:r>
        <w:rPr>
          <w:rFonts w:ascii="Arial" w:eastAsia="Arial" w:hAnsi="Arial" w:cs="Arial"/>
          <w:b/>
          <w:color w:val="000000"/>
          <w:sz w:val="22"/>
          <w:szCs w:val="22"/>
        </w:rPr>
        <w:t xml:space="preserve"> tipo UCI</w:t>
      </w:r>
    </w:p>
    <w:p w14:paraId="7A3A3062"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ambiente EMG-156 del plano EQ-01, existe llamado de un tomacorriente para accionamiento de cama </w:t>
      </w:r>
      <w:r>
        <w:rPr>
          <w:rFonts w:ascii="Arial" w:eastAsia="Arial" w:hAnsi="Arial" w:cs="Arial"/>
          <w:color w:val="000000"/>
          <w:sz w:val="22"/>
          <w:szCs w:val="22"/>
          <w:u w:val="single"/>
        </w:rPr>
        <w:t>M-73 a 0,4m</w:t>
      </w:r>
      <w:r>
        <w:rPr>
          <w:rFonts w:ascii="Arial" w:eastAsia="Arial" w:hAnsi="Arial" w:cs="Arial"/>
          <w:color w:val="000000"/>
          <w:sz w:val="22"/>
          <w:szCs w:val="22"/>
        </w:rPr>
        <w:t>. Debe decir accionamiento para M-74. Corregir.</w:t>
      </w:r>
    </w:p>
    <w:p w14:paraId="255F0C2D"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4A62D577"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4CA41C22"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nota</w:t>
      </w:r>
    </w:p>
    <w:p w14:paraId="4ED81F64" w14:textId="77777777" w:rsidR="00F72048" w:rsidRDefault="00F72048">
      <w:pPr>
        <w:pBdr>
          <w:top w:val="nil"/>
          <w:left w:val="nil"/>
          <w:bottom w:val="nil"/>
          <w:right w:val="nil"/>
          <w:between w:val="nil"/>
        </w:pBdr>
        <w:ind w:left="1080"/>
        <w:jc w:val="both"/>
        <w:rPr>
          <w:rFonts w:ascii="Arial" w:eastAsia="Arial" w:hAnsi="Arial" w:cs="Arial"/>
          <w:sz w:val="22"/>
          <w:szCs w:val="22"/>
        </w:rPr>
      </w:pPr>
    </w:p>
    <w:p w14:paraId="54390D67"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D-1 Electrocardiógrafo y D-8 Monitor de 07 parámetros.</w:t>
      </w:r>
    </w:p>
    <w:p w14:paraId="2BC40C99"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área de unidad de vigilancia intensiva del servicio de emergencia, no hay ninguna toma de corriente estabilizada según los planos de equipamiento y de equipamiento. Sin embargo, en el anexo 4 es un requerimiento para la preinstalación de estos equipos.</w:t>
      </w:r>
    </w:p>
    <w:p w14:paraId="1B241DCE"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5398219B"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0E4E12E0"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conectarán a tomas estabilizadas en estativa.</w:t>
      </w:r>
    </w:p>
    <w:p w14:paraId="6436CD80"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25769532"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D-368 analizador automático de hemocultivo</w:t>
      </w:r>
    </w:p>
    <w:p w14:paraId="51467601"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C01 de las EETT no se ha colocado la potencia máxima según el anexo 04.</w:t>
      </w:r>
    </w:p>
    <w:p w14:paraId="1729F23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Al ser una carga especial, se debe colocar llamada e indicar la potencia, tipo de conexión, energía eléctrica, agua blanda y altura de toma eléctrica, etc.</w:t>
      </w:r>
    </w:p>
    <w:p w14:paraId="3F3DC008"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3EFCD882"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lastRenderedPageBreak/>
        <w:t>RESPUESTA:</w:t>
      </w:r>
    </w:p>
    <w:p w14:paraId="050AD8C2"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especifica potencia máxima en EETT, se corrige a 1kW.</w:t>
      </w:r>
    </w:p>
    <w:p w14:paraId="0C2A42AD"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4C4CA32A"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D-354 analizador inmunológico</w:t>
      </w:r>
    </w:p>
    <w:p w14:paraId="331C6491"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C01 de las EETT no se ha colocado la potencia máxima según el anexo 04.</w:t>
      </w:r>
    </w:p>
    <w:p w14:paraId="634ACE23"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A33 de las EETT, las dimensiones no coinciden con las del plano. </w:t>
      </w:r>
    </w:p>
    <w:p w14:paraId="47D30F2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Al ser una carga especial, se debe colocar llamada e indicar la potencia, tipo de conexión, energía eléctrica, agua blanda y altura de toma eléctrica, etc.</w:t>
      </w:r>
    </w:p>
    <w:p w14:paraId="06F8F701"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18289ECF"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69611C93"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especifica potencia máxima en EETT y planos, se corrige medidas.</w:t>
      </w:r>
    </w:p>
    <w:p w14:paraId="4D922824"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7B1AC6C4"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D-243 analizador automático para microbiología</w:t>
      </w:r>
    </w:p>
    <w:p w14:paraId="4D48374D"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B01 se debe definir las características de la computadora y los accesorios.</w:t>
      </w:r>
    </w:p>
    <w:p w14:paraId="667E669A"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C01 de las EETT no se ha colocado la potencia máxima según el anexo 04.</w:t>
      </w:r>
    </w:p>
    <w:p w14:paraId="1A3315C9"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34D792D1"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4D282AC0"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El equipo se conectará a la computadora T-50 del ambiente. Se especifica potencia máxima en EETT y características de accesorios.</w:t>
      </w:r>
    </w:p>
    <w:p w14:paraId="18FCE4E3" w14:textId="77777777" w:rsidR="00F72048" w:rsidRDefault="00F72048">
      <w:pPr>
        <w:pBdr>
          <w:top w:val="nil"/>
          <w:left w:val="nil"/>
          <w:bottom w:val="nil"/>
          <w:right w:val="nil"/>
          <w:between w:val="nil"/>
        </w:pBdr>
        <w:spacing w:line="259" w:lineRule="auto"/>
        <w:ind w:left="1080"/>
        <w:jc w:val="both"/>
        <w:rPr>
          <w:rFonts w:ascii="Arial" w:eastAsia="Arial" w:hAnsi="Arial" w:cs="Arial"/>
          <w:color w:val="000000"/>
          <w:sz w:val="22"/>
          <w:szCs w:val="22"/>
        </w:rPr>
      </w:pPr>
    </w:p>
    <w:p w14:paraId="38E5A9D6"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D-248 Baño María 10-15 litros</w:t>
      </w:r>
    </w:p>
    <w:p w14:paraId="5DB15A9F"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Según la leyenda de puntos eléctricos, existe incompatibilidad entre la altura de los 4 tomacorrientes de los 4 equipos D-248, es decir, unas se ponen en 0,4m y otras a 1,2m. Se debe uniformizar.</w:t>
      </w:r>
    </w:p>
    <w:p w14:paraId="77EE6478"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Al ser una carga especial, se debe colocar llamada e indicar la potencia, tipo de conexión, energía eléctrica, agua blanda y altura de toma eléctrica, etc.</w:t>
      </w:r>
    </w:p>
    <w:p w14:paraId="0F914037"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C01 de las EETT no se ha colocado la potencia máxima según el anexo 04.</w:t>
      </w:r>
      <w:r>
        <w:rPr>
          <w:color w:val="000000"/>
          <w:sz w:val="24"/>
          <w:szCs w:val="24"/>
        </w:rPr>
        <w:t xml:space="preserve"> </w:t>
      </w:r>
    </w:p>
    <w:p w14:paraId="525931C1" w14:textId="77777777" w:rsidR="00F72048" w:rsidRDefault="00F72048">
      <w:pPr>
        <w:pBdr>
          <w:top w:val="nil"/>
          <w:left w:val="nil"/>
          <w:bottom w:val="nil"/>
          <w:right w:val="nil"/>
          <w:between w:val="nil"/>
        </w:pBdr>
        <w:spacing w:line="259" w:lineRule="auto"/>
        <w:ind w:left="1080"/>
        <w:jc w:val="both"/>
        <w:rPr>
          <w:sz w:val="24"/>
          <w:szCs w:val="24"/>
        </w:rPr>
      </w:pPr>
    </w:p>
    <w:p w14:paraId="42D6A6A9"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3FC46A4D" w14:textId="77777777" w:rsidR="00F72048" w:rsidRDefault="00F56CD5">
      <w:pPr>
        <w:spacing w:line="259" w:lineRule="auto"/>
        <w:ind w:left="1080"/>
        <w:jc w:val="both"/>
        <w:rPr>
          <w:sz w:val="24"/>
          <w:szCs w:val="24"/>
        </w:rPr>
      </w:pPr>
      <w:r>
        <w:rPr>
          <w:rFonts w:ascii="Arial" w:eastAsia="Arial" w:hAnsi="Arial" w:cs="Arial"/>
          <w:sz w:val="22"/>
          <w:szCs w:val="22"/>
        </w:rPr>
        <w:t>Se uniformiza la altura de las tomas a 1.2m, se indica llamada en planos y se especifica potencia máxima en EETT.</w:t>
      </w:r>
    </w:p>
    <w:p w14:paraId="6D2EDBB2" w14:textId="77777777" w:rsidR="00F72048" w:rsidRDefault="00F72048">
      <w:pPr>
        <w:pBdr>
          <w:top w:val="nil"/>
          <w:left w:val="nil"/>
          <w:bottom w:val="nil"/>
          <w:right w:val="nil"/>
          <w:between w:val="nil"/>
        </w:pBdr>
        <w:spacing w:line="259" w:lineRule="auto"/>
        <w:ind w:left="1080"/>
        <w:jc w:val="both"/>
        <w:rPr>
          <w:rFonts w:ascii="Arial" w:eastAsia="Arial" w:hAnsi="Arial" w:cs="Arial"/>
          <w:color w:val="000000"/>
          <w:sz w:val="22"/>
          <w:szCs w:val="22"/>
        </w:rPr>
      </w:pPr>
    </w:p>
    <w:p w14:paraId="39AF1FB2"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D-249 Baño María 20-25 litros</w:t>
      </w:r>
    </w:p>
    <w:p w14:paraId="0E5FB60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Se debe definir bien la altura del tomacorriente de los equipos que van sobre una mesa. Los tomacorrientes deben estar sobre la mesa y no debajo.</w:t>
      </w:r>
    </w:p>
    <w:p w14:paraId="08D6CD2A"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Al ser una carga especial, se debe colocar un llamado e indicar la potencia, tipo de conexión, punto de drenaje para agua caliente, energía eléctrica, agua blanda y altura de toma eléctrica, etc.</w:t>
      </w:r>
    </w:p>
    <w:p w14:paraId="3389749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lastRenderedPageBreak/>
        <w:t>En el punto C01 de las EETT no se ha colocado la potencia máxima según el anexo 04.</w:t>
      </w:r>
    </w:p>
    <w:p w14:paraId="3B4A7E67"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33DFFC14"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32D649C2"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uniformiza la altura de las tomas a 1.2m, se indica llamada en planos y se especifica potencia máxima en EETT.</w:t>
      </w:r>
    </w:p>
    <w:p w14:paraId="61D85DAF" w14:textId="77777777" w:rsidR="00F72048" w:rsidRDefault="00F72048">
      <w:pPr>
        <w:spacing w:line="259" w:lineRule="auto"/>
        <w:ind w:left="1080"/>
        <w:jc w:val="both"/>
        <w:rPr>
          <w:rFonts w:ascii="Arial" w:eastAsia="Arial" w:hAnsi="Arial" w:cs="Arial"/>
          <w:sz w:val="22"/>
          <w:szCs w:val="22"/>
        </w:rPr>
      </w:pPr>
    </w:p>
    <w:p w14:paraId="448EE3FB" w14:textId="77777777" w:rsidR="00F72048" w:rsidRDefault="00F72048">
      <w:pPr>
        <w:spacing w:line="259" w:lineRule="auto"/>
        <w:ind w:left="1080"/>
        <w:jc w:val="both"/>
        <w:rPr>
          <w:rFonts w:ascii="Arial" w:eastAsia="Arial" w:hAnsi="Arial" w:cs="Arial"/>
          <w:sz w:val="22"/>
          <w:szCs w:val="22"/>
        </w:rPr>
      </w:pPr>
    </w:p>
    <w:p w14:paraId="38CCF31E" w14:textId="77777777" w:rsidR="00F72048" w:rsidRDefault="00F72048">
      <w:pPr>
        <w:pBdr>
          <w:top w:val="nil"/>
          <w:left w:val="nil"/>
          <w:bottom w:val="nil"/>
          <w:right w:val="nil"/>
          <w:between w:val="nil"/>
        </w:pBdr>
        <w:spacing w:line="259" w:lineRule="auto"/>
        <w:ind w:left="1080"/>
        <w:jc w:val="both"/>
        <w:rPr>
          <w:rFonts w:ascii="Arial" w:eastAsia="Arial" w:hAnsi="Arial" w:cs="Arial"/>
          <w:color w:val="000000"/>
          <w:sz w:val="22"/>
          <w:szCs w:val="22"/>
        </w:rPr>
      </w:pPr>
    </w:p>
    <w:p w14:paraId="2997A50F"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 xml:space="preserve">D-281 </w:t>
      </w:r>
      <w:r>
        <w:rPr>
          <w:rFonts w:ascii="Arial" w:eastAsia="Arial" w:hAnsi="Arial" w:cs="Arial"/>
          <w:b/>
          <w:sz w:val="22"/>
          <w:szCs w:val="22"/>
        </w:rPr>
        <w:t>centrífuga</w:t>
      </w:r>
      <w:r>
        <w:rPr>
          <w:rFonts w:ascii="Arial" w:eastAsia="Arial" w:hAnsi="Arial" w:cs="Arial"/>
          <w:b/>
          <w:color w:val="000000"/>
          <w:sz w:val="22"/>
          <w:szCs w:val="22"/>
        </w:rPr>
        <w:t xml:space="preserve"> refrigerada de pie </w:t>
      </w:r>
    </w:p>
    <w:p w14:paraId="39A3FE27"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Al ser una carga especial, se debe colocar un llamado e indicar la potencia, tipo de conexión, punto de drenaje para agua caliente, Energía eléctrica, agua blanda y altura de toma eléctrica, etc.)</w:t>
      </w:r>
    </w:p>
    <w:p w14:paraId="6359DF81"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C01 de las EETT no se ha colocado la potencia máxima según el anexo 04</w:t>
      </w:r>
    </w:p>
    <w:p w14:paraId="09E040B1"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7B1E7E32"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5BDC3155" w14:textId="77777777" w:rsidR="00F72048" w:rsidRDefault="00F56CD5">
      <w:pPr>
        <w:spacing w:line="259" w:lineRule="auto"/>
        <w:ind w:left="1080"/>
        <w:jc w:val="both"/>
        <w:rPr>
          <w:rFonts w:ascii="Arial" w:eastAsia="Arial" w:hAnsi="Arial" w:cs="Arial"/>
          <w:sz w:val="22"/>
          <w:szCs w:val="22"/>
          <w:highlight w:val="white"/>
        </w:rPr>
      </w:pPr>
      <w:r>
        <w:rPr>
          <w:rFonts w:ascii="Arial" w:eastAsia="Arial" w:hAnsi="Arial" w:cs="Arial"/>
          <w:sz w:val="22"/>
          <w:szCs w:val="22"/>
          <w:highlight w:val="white"/>
        </w:rPr>
        <w:t>Se retira del proyecto, el equipo no es usado en el servicio, no hay muestras que requieran centrifugarse a bajas temperaturas</w:t>
      </w:r>
    </w:p>
    <w:p w14:paraId="295D7CBF" w14:textId="77777777" w:rsidR="00F72048" w:rsidRDefault="00F72048">
      <w:pPr>
        <w:spacing w:line="259" w:lineRule="auto"/>
        <w:ind w:left="1080"/>
        <w:jc w:val="both"/>
        <w:rPr>
          <w:rFonts w:ascii="Arial" w:eastAsia="Arial" w:hAnsi="Arial" w:cs="Arial"/>
          <w:sz w:val="22"/>
          <w:szCs w:val="22"/>
        </w:rPr>
      </w:pPr>
    </w:p>
    <w:p w14:paraId="02877053"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20ECD7D4"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D-270 Coagulómetro automatizado</w:t>
      </w:r>
    </w:p>
    <w:p w14:paraId="392091EC"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Existe una incongruencia entre el dibujo del bloque D-270 y el punto A01 de las EETT. El equipo no puede ser portátil si tiene las dimensiones del bloque dibujado en el plano EQ-5</w:t>
      </w:r>
    </w:p>
    <w:p w14:paraId="318AD42A"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Al ser una carga especial, se debe colocar un llamado e indicar la potencia, tipo de conexión, punto de drenaje para agua caliente, Energía eléctrica, agua blanda y altura de toma eléctrica, etc.)</w:t>
      </w:r>
    </w:p>
    <w:p w14:paraId="35FA296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C01 de las EETT no se ha colocado la potencia máxima según el anexo 04.</w:t>
      </w:r>
    </w:p>
    <w:p w14:paraId="5912F53C"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4756EE11"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6CF7D1E6"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cambia a un coagulómetro semiautomatizado, la potencia de consumo 0.3kW no es crítica y es típica de estos equipos.</w:t>
      </w:r>
    </w:p>
    <w:p w14:paraId="7A3C4895" w14:textId="77777777" w:rsidR="00F72048" w:rsidRDefault="00F72048">
      <w:pPr>
        <w:pBdr>
          <w:top w:val="nil"/>
          <w:left w:val="nil"/>
          <w:bottom w:val="nil"/>
          <w:right w:val="nil"/>
          <w:between w:val="nil"/>
        </w:pBdr>
        <w:spacing w:line="259" w:lineRule="auto"/>
        <w:ind w:left="1080"/>
        <w:jc w:val="both"/>
        <w:rPr>
          <w:rFonts w:ascii="Arial" w:eastAsia="Arial" w:hAnsi="Arial" w:cs="Arial"/>
          <w:color w:val="000000"/>
          <w:sz w:val="22"/>
          <w:szCs w:val="22"/>
        </w:rPr>
      </w:pPr>
    </w:p>
    <w:p w14:paraId="75B968D9"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D-299 DESCONGELADOR DE PLASMA</w:t>
      </w:r>
    </w:p>
    <w:p w14:paraId="64F83C40"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Al ser una carga especial, se debe colocar un llamado e indicar (la potencia, tipo de conexión, punto de drenaje para agua, Energía eléctrica, agua blanda y altura de toma eléctrica, etc.</w:t>
      </w:r>
    </w:p>
    <w:p w14:paraId="222C40FD"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C01 de las EETT no se ha colocado la potencia máxima según el anexo 04.</w:t>
      </w:r>
    </w:p>
    <w:p w14:paraId="16C5E64E"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4121013F"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2A39AF98"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lastRenderedPageBreak/>
        <w:t>Se indica llamado con potencia, tipo de conexión, altura de toma eléctrica y se especifica potencia máxima en EETT</w:t>
      </w:r>
    </w:p>
    <w:p w14:paraId="02122EAB" w14:textId="77777777" w:rsidR="00F72048" w:rsidRDefault="00F72048">
      <w:pPr>
        <w:pBdr>
          <w:top w:val="nil"/>
          <w:left w:val="nil"/>
          <w:bottom w:val="nil"/>
          <w:right w:val="nil"/>
          <w:between w:val="nil"/>
        </w:pBdr>
        <w:ind w:left="2832" w:hanging="2046"/>
        <w:jc w:val="both"/>
        <w:rPr>
          <w:rFonts w:ascii="Arial" w:eastAsia="Arial" w:hAnsi="Arial" w:cs="Arial"/>
          <w:b/>
          <w:color w:val="000000"/>
          <w:sz w:val="22"/>
          <w:szCs w:val="22"/>
        </w:rPr>
      </w:pPr>
    </w:p>
    <w:p w14:paraId="0E94FE70"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 xml:space="preserve">D-44 </w:t>
      </w:r>
      <w:r>
        <w:rPr>
          <w:rFonts w:ascii="Arial" w:eastAsia="Arial" w:hAnsi="Arial" w:cs="Arial"/>
          <w:b/>
          <w:sz w:val="22"/>
          <w:szCs w:val="22"/>
        </w:rPr>
        <w:t>CÁMARA</w:t>
      </w:r>
      <w:r>
        <w:rPr>
          <w:rFonts w:ascii="Arial" w:eastAsia="Arial" w:hAnsi="Arial" w:cs="Arial"/>
          <w:b/>
          <w:color w:val="000000"/>
          <w:sz w:val="22"/>
          <w:szCs w:val="22"/>
        </w:rPr>
        <w:t xml:space="preserve"> RETINAL:</w:t>
      </w:r>
    </w:p>
    <w:p w14:paraId="04F1B788"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Punto A08 y A13 de las EETT desordenadas e incompletas. </w:t>
      </w:r>
    </w:p>
    <w:p w14:paraId="481A804C"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plano aparece junto a una toma espiga plana (F+F+T) estabilizada a 0.4 m. Sin embargo, dentro de sus EETT se menciona el requerimiento de un cable poder y enchufe shucko. </w:t>
      </w:r>
    </w:p>
    <w:p w14:paraId="3BB8BDAC"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B05 de las EETT, especifica un UPS, el cual no está ubicado dentro del plano.</w:t>
      </w:r>
    </w:p>
    <w:p w14:paraId="39515610"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005F70D8"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6878B774"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en plano el tipo de toma eléctrica, se retira UPS por no ser un equipo crítico. Se han cambiado la leyenda en planos a los tomacorrientes de acuerdo a la RM 175-2008-MEM y NTS 110.SE LEVANTAN OBSERVACIONES</w:t>
      </w:r>
    </w:p>
    <w:p w14:paraId="7A22C4B1"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22E0A394"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1EF02030"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D-43 AUTOKERATOREFRACTOMETRO FIJO:</w:t>
      </w:r>
    </w:p>
    <w:p w14:paraId="7D0F867C"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plano aparece junto a una toma espiga plana (F+F+T) estabilizada a 0.4 m. Sin embargo, dentro de sus EETT se menciona el requerimiento de un cable poder y enchufe shucko. </w:t>
      </w:r>
    </w:p>
    <w:p w14:paraId="57A733F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B01 de las EETT, especifica un estabilizador de voltaje, el cual no está ubicado dentro del plano. </w:t>
      </w:r>
    </w:p>
    <w:p w14:paraId="44815A61"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3175184D"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74320C60"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en plano el tipo de toma eléctrica, se retira estabilizador de voltaje por contar con toma estabilizada, SE LEVANTAN OBSERVACIONES</w:t>
      </w:r>
    </w:p>
    <w:p w14:paraId="3F11A6E0"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233BBDB6"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45E9BCE5"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D-100 ECÓGRAFO DOPPLER A COLOR 4D:</w:t>
      </w:r>
    </w:p>
    <w:p w14:paraId="33006580"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plano aparece junto a una toma espiga plana (F+F+T) estabilizada a 0.4 m. Sin embargo, dentro de sus EETT se menciona el requerimiento de un cable poder y enchufe shucko.</w:t>
      </w:r>
    </w:p>
    <w:p w14:paraId="31429DD7"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63AE1FBD"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2A047F50"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plano. Se han cambiado la leyenda en planos a los tomacorrientes de acuerdo a la RM 175-2008-MEM y NTS 110. SE LEVANTAN OBSERVACIONES</w:t>
      </w:r>
    </w:p>
    <w:p w14:paraId="0994D7E3"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2E2ADF4E"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3DC583E2"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D-260 INCUBADORA DE MICROBIOLOGIA C02:</w:t>
      </w:r>
    </w:p>
    <w:p w14:paraId="5D61590E"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lastRenderedPageBreak/>
        <w:t>En el punto C01 de las EETT no se ha colocado la potencia máxima según el anexo 04.</w:t>
      </w:r>
    </w:p>
    <w:p w14:paraId="7AA253C3"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40744C56"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48A159AE"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especifica potencia máxima en EETT, SE LEVANTAN OBSERVACIONES.</w:t>
      </w:r>
    </w:p>
    <w:p w14:paraId="70FA4B43"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4D264E7D"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519DE2B5"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 xml:space="preserve">D-261 INCUBADORA DE MICROBIOLOGIA DE 30 A 40 L: </w:t>
      </w:r>
    </w:p>
    <w:p w14:paraId="310F16AB"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C01 de las EETT no se ha colocado la potencia máxima según el anexo 04.</w:t>
      </w:r>
    </w:p>
    <w:p w14:paraId="2AE55A97"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3BD11CBC"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604835E1"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especifica potencia máxima en EETT, SE LEVANTAN OBSERVACIONES.</w:t>
      </w:r>
    </w:p>
    <w:p w14:paraId="4D47F3EB"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5C656FE3"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D-369 INCUBADORA PARA CULTIVO:</w:t>
      </w:r>
    </w:p>
    <w:p w14:paraId="3A82386C"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Al ser una carga especial, se debe colocar un llamado e indicar la potencia, tipo de conexión, energía eléctrica, altura de toma eléctrica, etc.</w:t>
      </w:r>
    </w:p>
    <w:p w14:paraId="30BB62B9"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C02 de las EETT no se ha colocado la potencia máxima según el anexo 04.</w:t>
      </w:r>
    </w:p>
    <w:p w14:paraId="1FC724BB"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plano no existe </w:t>
      </w:r>
      <w:r>
        <w:rPr>
          <w:rFonts w:ascii="Arial" w:eastAsia="Arial" w:hAnsi="Arial" w:cs="Arial"/>
          <w:sz w:val="22"/>
          <w:szCs w:val="22"/>
        </w:rPr>
        <w:t>toma corriente</w:t>
      </w:r>
      <w:r>
        <w:rPr>
          <w:rFonts w:ascii="Arial" w:eastAsia="Arial" w:hAnsi="Arial" w:cs="Arial"/>
          <w:color w:val="000000"/>
          <w:sz w:val="22"/>
          <w:szCs w:val="22"/>
        </w:rPr>
        <w:t xml:space="preserve"> </w:t>
      </w:r>
      <w:r>
        <w:rPr>
          <w:rFonts w:ascii="Arial" w:eastAsia="Arial" w:hAnsi="Arial" w:cs="Arial"/>
          <w:sz w:val="22"/>
          <w:szCs w:val="22"/>
        </w:rPr>
        <w:t>destinada</w:t>
      </w:r>
      <w:r>
        <w:rPr>
          <w:rFonts w:ascii="Arial" w:eastAsia="Arial" w:hAnsi="Arial" w:cs="Arial"/>
          <w:color w:val="000000"/>
          <w:sz w:val="22"/>
          <w:szCs w:val="22"/>
        </w:rPr>
        <w:t xml:space="preserve"> a este equipo.</w:t>
      </w:r>
    </w:p>
    <w:p w14:paraId="35D8E563"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5CE4DD6E"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530FB654"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especifica potencia máxima en EETT, y en plano</w:t>
      </w:r>
    </w:p>
    <w:p w14:paraId="1CD2878A"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53A67680"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D-220 LAVADOR AUTOMATICO DE CHATAS:</w:t>
      </w:r>
    </w:p>
    <w:p w14:paraId="341CDD4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ambiente CQ227 del plano el equipo D-220 no tiene llamado donde indica, el tipo de conexión, altura de toma eléctrica, etc.</w:t>
      </w:r>
    </w:p>
    <w:p w14:paraId="526198ED" w14:textId="77777777" w:rsidR="00F72048" w:rsidRDefault="00F72048" w:rsidP="007B4979">
      <w:pPr>
        <w:pBdr>
          <w:top w:val="nil"/>
          <w:left w:val="nil"/>
          <w:bottom w:val="nil"/>
          <w:right w:val="nil"/>
          <w:between w:val="nil"/>
        </w:pBdr>
        <w:spacing w:line="259" w:lineRule="auto"/>
        <w:ind w:left="1080"/>
        <w:jc w:val="both"/>
        <w:rPr>
          <w:rFonts w:ascii="Arial" w:eastAsia="Arial" w:hAnsi="Arial" w:cs="Arial"/>
          <w:sz w:val="22"/>
          <w:szCs w:val="22"/>
        </w:rPr>
      </w:pPr>
    </w:p>
    <w:p w14:paraId="0534956B"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E06666"/>
          <w:sz w:val="22"/>
          <w:szCs w:val="22"/>
        </w:rPr>
        <w:t>RESPUESTA:</w:t>
      </w:r>
    </w:p>
    <w:p w14:paraId="4D54CAC4" w14:textId="77777777" w:rsidR="00F72048" w:rsidRDefault="00F56CD5">
      <w:pPr>
        <w:pBdr>
          <w:top w:val="nil"/>
          <w:left w:val="nil"/>
          <w:bottom w:val="nil"/>
          <w:right w:val="nil"/>
          <w:between w:val="nil"/>
        </w:pBdr>
        <w:spacing w:line="259" w:lineRule="auto"/>
        <w:ind w:left="1080"/>
        <w:jc w:val="both"/>
        <w:rPr>
          <w:rFonts w:ascii="Arial" w:eastAsia="Arial" w:hAnsi="Arial" w:cs="Arial"/>
          <w:sz w:val="22"/>
          <w:szCs w:val="22"/>
        </w:rPr>
      </w:pPr>
      <w:r>
        <w:rPr>
          <w:rFonts w:ascii="Arial" w:eastAsia="Arial" w:hAnsi="Arial" w:cs="Arial"/>
          <w:sz w:val="22"/>
          <w:szCs w:val="22"/>
        </w:rPr>
        <w:t>Se indica en llamado tipo de conexión y altura de toma eléctrica, SE LEVANTAN OBSERVACIONES</w:t>
      </w:r>
    </w:p>
    <w:p w14:paraId="48F39114"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431177DE"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D-103 ECOGRAFO PORTATIL:</w:t>
      </w:r>
    </w:p>
    <w:p w14:paraId="1030640E"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Entre las EETT de energía y el anexo 04 no se menciona si el equipo requiera de un sistema de estabilización. Además, </w:t>
      </w:r>
      <w:r>
        <w:rPr>
          <w:rFonts w:ascii="Arial" w:eastAsia="Arial" w:hAnsi="Arial" w:cs="Arial"/>
          <w:sz w:val="22"/>
          <w:szCs w:val="22"/>
        </w:rPr>
        <w:t>especifica</w:t>
      </w:r>
      <w:r>
        <w:rPr>
          <w:rFonts w:ascii="Arial" w:eastAsia="Arial" w:hAnsi="Arial" w:cs="Arial"/>
          <w:color w:val="000000"/>
          <w:sz w:val="22"/>
          <w:szCs w:val="22"/>
        </w:rPr>
        <w:t xml:space="preserve"> el enchufe tipo shucko. Sin embargo, en el plano aparece cerca de una toma espiga plana (F+F+T) estabilizada a 0.4 m. </w:t>
      </w:r>
    </w:p>
    <w:p w14:paraId="2B7B2FD9"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2FE76B9A"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5C17CFA1"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lastRenderedPageBreak/>
        <w:t>Se considera toma estabilizada por lo que se prescinde de un estabilizador. Se han cambiado la leyenda en planos a los tomacorrientes de acuerdo a la RM 175-2008-MEM y NTS 110.</w:t>
      </w:r>
    </w:p>
    <w:p w14:paraId="188547C8"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4C1F7389"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6DA02B3B"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D-113 INCUBADORA ESTÁNDAR:</w:t>
      </w:r>
    </w:p>
    <w:p w14:paraId="34A755D1"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C01 de las EETT y anexo 04 se debe mencionar que se requiere un tomacorriente de sistema estabilizado como esta en los planos de equipamiento.</w:t>
      </w:r>
    </w:p>
    <w:p w14:paraId="1294159C"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560DBD9D"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683015DC"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indica en anexo 04.</w:t>
      </w:r>
    </w:p>
    <w:p w14:paraId="17C3935C" w14:textId="77777777" w:rsidR="00F72048" w:rsidRDefault="00F72048">
      <w:pPr>
        <w:spacing w:line="259" w:lineRule="auto"/>
        <w:ind w:left="1080"/>
        <w:jc w:val="both"/>
        <w:rPr>
          <w:rFonts w:ascii="Arial" w:eastAsia="Arial" w:hAnsi="Arial" w:cs="Arial"/>
          <w:sz w:val="22"/>
          <w:szCs w:val="22"/>
        </w:rPr>
      </w:pPr>
    </w:p>
    <w:p w14:paraId="44F8DC41" w14:textId="77777777" w:rsidR="00F72048" w:rsidRDefault="00F72048">
      <w:pPr>
        <w:pBdr>
          <w:top w:val="nil"/>
          <w:left w:val="nil"/>
          <w:bottom w:val="nil"/>
          <w:right w:val="nil"/>
          <w:between w:val="nil"/>
        </w:pBdr>
        <w:spacing w:line="259" w:lineRule="auto"/>
        <w:ind w:left="1080"/>
        <w:jc w:val="both"/>
        <w:rPr>
          <w:rFonts w:ascii="Arial" w:eastAsia="Arial" w:hAnsi="Arial" w:cs="Arial"/>
          <w:color w:val="000000"/>
          <w:sz w:val="22"/>
          <w:szCs w:val="22"/>
        </w:rPr>
      </w:pPr>
    </w:p>
    <w:p w14:paraId="1A268D6C"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D-18a CENTRAL DE MONITOREO PARA MONITORES DE FUNCIONES VITALES</w:t>
      </w:r>
    </w:p>
    <w:p w14:paraId="540C199C"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Existe incongruencia en los puntos A01 y A02 de las EETT. Se solicita la configuración de </w:t>
      </w:r>
      <w:r>
        <w:rPr>
          <w:rFonts w:ascii="Arial" w:eastAsia="Arial" w:hAnsi="Arial" w:cs="Arial"/>
          <w:b/>
          <w:i/>
          <w:color w:val="000000"/>
          <w:sz w:val="22"/>
          <w:szCs w:val="22"/>
        </w:rPr>
        <w:t>03 monitores de 07 parámetros y 9 monitores de 5 parámetros de la misma marca</w:t>
      </w:r>
      <w:r>
        <w:rPr>
          <w:rFonts w:ascii="Arial" w:eastAsia="Arial" w:hAnsi="Arial" w:cs="Arial"/>
          <w:color w:val="000000"/>
          <w:sz w:val="22"/>
          <w:szCs w:val="22"/>
        </w:rPr>
        <w:t>, sin embargo en este proyecto no se ha considerado solo 6 monitores de 5 parámetros, 14 monitores de 7 parámetros y 7 monitores de 6 parámetros, siendo las cantidades incongruentes para el servicio de emergencia. Considerar si las 02 centrales de monitoreo de emergencia van a monitorear los mismos monitores.</w:t>
      </w:r>
    </w:p>
    <w:p w14:paraId="6F3F6A68"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6EE217D5"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 xml:space="preserve">Se aclara requerimiento. </w:t>
      </w:r>
    </w:p>
    <w:p w14:paraId="72B9308D"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458879E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Además en los puntos A01 y A02 de las EETT, se especifica que sean de la misma marca que los monitores, sin embargo no se puede garantizar que los monitores sean de la misma marca que la central de monitoreo, ya que en las EETT de los monitores no indica que sea de la misma marca que la central de monitoreo.</w:t>
      </w:r>
    </w:p>
    <w:p w14:paraId="1FB93CF4"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206432A9"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En las EE.TT. Se indica que sea de la misma marca que los monitores. Igualmente en las ee.tt. de los monitores D-18 y D-8 que son los que se ubican en upss emergencia, se indica el requerimiento de que sean de la misma marca que la central de monitoreo.</w:t>
      </w:r>
    </w:p>
    <w:p w14:paraId="3EF844F4" w14:textId="77777777" w:rsidR="00F72048" w:rsidRDefault="00F72048">
      <w:pPr>
        <w:pBdr>
          <w:top w:val="nil"/>
          <w:left w:val="nil"/>
          <w:bottom w:val="nil"/>
          <w:right w:val="nil"/>
          <w:between w:val="nil"/>
        </w:pBdr>
        <w:spacing w:line="259" w:lineRule="auto"/>
        <w:ind w:left="1080"/>
        <w:jc w:val="both"/>
        <w:rPr>
          <w:rFonts w:ascii="Arial" w:eastAsia="Arial" w:hAnsi="Arial" w:cs="Arial"/>
          <w:color w:val="000000"/>
          <w:sz w:val="22"/>
          <w:szCs w:val="22"/>
        </w:rPr>
      </w:pPr>
    </w:p>
    <w:p w14:paraId="557A0A0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C03 de las EETT se solicita un mueble para el monitor, sin embargo el mueble ya está considerado en la especialidad de Arquitectura, por lo que el mueble quedaría sobrando. Revisar este punto</w:t>
      </w:r>
    </w:p>
    <w:p w14:paraId="45DF69A9"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26E55E4D"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retira de la EETT.</w:t>
      </w:r>
    </w:p>
    <w:p w14:paraId="485F64A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lastRenderedPageBreak/>
        <w:t>En los accesorios, no se ha considerado un cable patchcord para conectarlo a red.</w:t>
      </w:r>
    </w:p>
    <w:p w14:paraId="0EA50262"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6B59276A"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564A0817"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 xml:space="preserve">Se especifica cable patchcord de 1.5 m, </w:t>
      </w:r>
    </w:p>
    <w:p w14:paraId="71253A7C"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3C41A8F9" w14:textId="77777777" w:rsidR="00F72048" w:rsidRDefault="00F72048">
      <w:pPr>
        <w:pBdr>
          <w:top w:val="nil"/>
          <w:left w:val="nil"/>
          <w:bottom w:val="nil"/>
          <w:right w:val="nil"/>
          <w:between w:val="nil"/>
        </w:pBdr>
        <w:ind w:left="720"/>
        <w:rPr>
          <w:rFonts w:ascii="Arial" w:eastAsia="Arial" w:hAnsi="Arial" w:cs="Arial"/>
          <w:color w:val="000000"/>
          <w:sz w:val="22"/>
          <w:szCs w:val="22"/>
        </w:rPr>
      </w:pPr>
    </w:p>
    <w:p w14:paraId="3DFC3119"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D-18 Monitoreo de funciones vitales de 5 parámetros</w:t>
      </w:r>
    </w:p>
    <w:p w14:paraId="0EF4615B"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C04 se solicita un estabilizador eléctrico, sin embargo en el ANEXO 04 se solicita a la especialidad un tomacorriente estabilizado. El estabilizador ya no es necesario, ya que produce un encarecimiento del equipo.</w:t>
      </w:r>
    </w:p>
    <w:p w14:paraId="5047884B"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los accesorios, no se ha considerado un cable patchcord para conectarlo a red.</w:t>
      </w:r>
    </w:p>
    <w:p w14:paraId="634493D7"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58E87CD7"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6A0A26DC"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retira estabilizador y se especifica cable patchcord de 1.5 m, SE LEVANTAN OBSERVACIONES</w:t>
      </w:r>
    </w:p>
    <w:p w14:paraId="2281AF33" w14:textId="77777777" w:rsidR="00F72048" w:rsidRDefault="00F72048">
      <w:pPr>
        <w:pBdr>
          <w:top w:val="nil"/>
          <w:left w:val="nil"/>
          <w:bottom w:val="nil"/>
          <w:right w:val="nil"/>
          <w:between w:val="nil"/>
        </w:pBdr>
        <w:spacing w:line="259" w:lineRule="auto"/>
        <w:ind w:left="1080"/>
        <w:jc w:val="both"/>
        <w:rPr>
          <w:rFonts w:ascii="Arial" w:eastAsia="Arial" w:hAnsi="Arial" w:cs="Arial"/>
          <w:color w:val="000000"/>
          <w:sz w:val="22"/>
          <w:szCs w:val="22"/>
        </w:rPr>
      </w:pPr>
    </w:p>
    <w:p w14:paraId="642AF2DE"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D-08 Monitoreo de funciones vitales de 7 parámetros</w:t>
      </w:r>
    </w:p>
    <w:p w14:paraId="5EB42974"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C03 se solicita un estabilizador eléctrico, sin embargo en el ANEXO 04 se solicita a la especialidad un tomacorriente estabilizado. El estabilizador ya no es necesario, ya que produce un encarecimiento del equipo.</w:t>
      </w:r>
    </w:p>
    <w:p w14:paraId="40A73C2E"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los accesorios, no se ha considerado un cable patchcord para conectarlo a red.</w:t>
      </w:r>
    </w:p>
    <w:p w14:paraId="6ABC7FE8"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5C83E742"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4B4BB21B"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retira estabilizador y se especifica cable patchcord de 1.5 m, SE LEVANTAN OBSERVACIONES</w:t>
      </w:r>
    </w:p>
    <w:p w14:paraId="31FC9B90" w14:textId="77777777" w:rsidR="00F72048" w:rsidRDefault="00F72048">
      <w:pPr>
        <w:pBdr>
          <w:top w:val="nil"/>
          <w:left w:val="nil"/>
          <w:bottom w:val="nil"/>
          <w:right w:val="nil"/>
          <w:between w:val="nil"/>
        </w:pBdr>
        <w:spacing w:line="259" w:lineRule="auto"/>
        <w:ind w:left="1080"/>
        <w:jc w:val="both"/>
        <w:rPr>
          <w:rFonts w:ascii="Arial" w:eastAsia="Arial" w:hAnsi="Arial" w:cs="Arial"/>
          <w:color w:val="000000"/>
          <w:sz w:val="22"/>
          <w:szCs w:val="22"/>
        </w:rPr>
      </w:pPr>
    </w:p>
    <w:p w14:paraId="42E8B06A"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D-07 Monitoreo de funciones vitales de 6 parámetros</w:t>
      </w:r>
    </w:p>
    <w:p w14:paraId="73C4A8D3"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sz w:val="22"/>
          <w:szCs w:val="22"/>
        </w:rPr>
        <w:t>En el</w:t>
      </w:r>
      <w:r>
        <w:rPr>
          <w:rFonts w:ascii="Arial" w:eastAsia="Arial" w:hAnsi="Arial" w:cs="Arial"/>
          <w:color w:val="000000"/>
          <w:sz w:val="22"/>
          <w:szCs w:val="22"/>
        </w:rPr>
        <w:t xml:space="preserve"> punto C03 se solicita un estabilizador eléctrico, sin embargo en el ANEXO 04 se solicita a la especialidad un tomacorriente estabilizado. El estabilizador ya no es necesario, ya que produce un encarecimiento del equipo.</w:t>
      </w:r>
    </w:p>
    <w:p w14:paraId="5A8D8A15"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los accesorios, no se ha considerado un cable patchcord para conectarlo a red.</w:t>
      </w:r>
    </w:p>
    <w:p w14:paraId="02F722F8"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5E0547AD"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0B9BB1E9"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retira estabilizador y se especifica cable patchcord de 1.5 m, SE LEVANTAN OBSERVACIONES</w:t>
      </w:r>
    </w:p>
    <w:p w14:paraId="6F04FE00" w14:textId="77777777" w:rsidR="00F72048" w:rsidRDefault="00F72048">
      <w:pPr>
        <w:pBdr>
          <w:top w:val="nil"/>
          <w:left w:val="nil"/>
          <w:bottom w:val="nil"/>
          <w:right w:val="nil"/>
          <w:between w:val="nil"/>
        </w:pBdr>
        <w:spacing w:line="259" w:lineRule="auto"/>
        <w:ind w:left="1080"/>
        <w:jc w:val="both"/>
        <w:rPr>
          <w:rFonts w:ascii="Arial" w:eastAsia="Arial" w:hAnsi="Arial" w:cs="Arial"/>
          <w:color w:val="000000"/>
          <w:sz w:val="22"/>
          <w:szCs w:val="22"/>
        </w:rPr>
      </w:pPr>
    </w:p>
    <w:p w14:paraId="2D913558"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lastRenderedPageBreak/>
        <w:t>D-27 Equipo de fototerapia</w:t>
      </w:r>
    </w:p>
    <w:p w14:paraId="36B847D0" w14:textId="7561988E"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B01 de las EETT se solicita un juego de LED completo de repuesto. Sin embargo, Los LED tiene una durabilidad alta de funcionamiento, y es un repuesto electromecánico que solo puede ser cambiado por el personal capacitado de fábrica. Este repuesto encarece el equipo y solo se tendría guardado por mucho tiempo. En salvedad de este pedido, se recomienda ampliar la garantía de estos en equipos</w:t>
      </w:r>
      <w:r w:rsidR="002F3C0A">
        <w:rPr>
          <w:rFonts w:ascii="Arial" w:eastAsia="Arial" w:hAnsi="Arial" w:cs="Arial"/>
          <w:color w:val="000000"/>
          <w:sz w:val="22"/>
          <w:szCs w:val="22"/>
        </w:rPr>
        <w:t>.</w:t>
      </w:r>
    </w:p>
    <w:p w14:paraId="56A7BE0B"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7C3290C5"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3AE8E188"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El cambio del juego de LED no solamente puede ser por agotamiento del tiempo de vida, sino también por averías ocasionadas por el usuario y en salvedad de mantener la continuidad de la operatividad se requiere mínimo un juego de repuestos, adicionalmente el personal técnico del hospital será capacitado.</w:t>
      </w:r>
    </w:p>
    <w:p w14:paraId="132103F0" w14:textId="77777777" w:rsidR="00F72048" w:rsidRDefault="00F56CD5">
      <w:pPr>
        <w:pBdr>
          <w:top w:val="nil"/>
          <w:left w:val="nil"/>
          <w:bottom w:val="nil"/>
          <w:right w:val="nil"/>
          <w:between w:val="nil"/>
        </w:pBdr>
        <w:spacing w:line="259" w:lineRule="auto"/>
        <w:jc w:val="both"/>
        <w:rPr>
          <w:rFonts w:ascii="Arial" w:eastAsia="Arial" w:hAnsi="Arial" w:cs="Arial"/>
          <w:sz w:val="22"/>
          <w:szCs w:val="22"/>
        </w:rPr>
      </w:pPr>
      <w:r>
        <w:rPr>
          <w:rFonts w:ascii="Arial" w:eastAsia="Arial" w:hAnsi="Arial" w:cs="Arial"/>
          <w:sz w:val="22"/>
          <w:szCs w:val="22"/>
        </w:rPr>
        <w:tab/>
      </w:r>
    </w:p>
    <w:p w14:paraId="74A0C661"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56E78048" w14:textId="77777777" w:rsidR="00F72048" w:rsidRDefault="00F56CD5">
      <w:pPr>
        <w:numPr>
          <w:ilvl w:val="0"/>
          <w:numId w:val="3"/>
        </w:numPr>
        <w:pBdr>
          <w:top w:val="nil"/>
          <w:left w:val="nil"/>
          <w:bottom w:val="nil"/>
          <w:right w:val="nil"/>
          <w:between w:val="nil"/>
        </w:pBdr>
        <w:spacing w:line="259" w:lineRule="auto"/>
        <w:jc w:val="both"/>
        <w:rPr>
          <w:rFonts w:ascii="Arial" w:eastAsia="Arial" w:hAnsi="Arial" w:cs="Arial"/>
          <w:b/>
          <w:color w:val="000000"/>
          <w:sz w:val="22"/>
          <w:szCs w:val="22"/>
          <w:highlight w:val="green"/>
        </w:rPr>
      </w:pPr>
      <w:r>
        <w:rPr>
          <w:rFonts w:ascii="Arial" w:eastAsia="Arial" w:hAnsi="Arial" w:cs="Arial"/>
          <w:b/>
          <w:color w:val="000000"/>
          <w:sz w:val="22"/>
          <w:szCs w:val="22"/>
          <w:highlight w:val="green"/>
        </w:rPr>
        <w:t>EETT MOBILIARIO ADMINISTRATIVO:</w:t>
      </w:r>
    </w:p>
    <w:p w14:paraId="0A312C8A" w14:textId="77777777" w:rsidR="00F72048" w:rsidRDefault="00F72048">
      <w:pPr>
        <w:pBdr>
          <w:top w:val="nil"/>
          <w:left w:val="nil"/>
          <w:bottom w:val="nil"/>
          <w:right w:val="nil"/>
          <w:between w:val="nil"/>
        </w:pBdr>
        <w:ind w:left="1068"/>
        <w:jc w:val="both"/>
        <w:rPr>
          <w:rFonts w:ascii="Arial" w:eastAsia="Arial" w:hAnsi="Arial" w:cs="Arial"/>
          <w:b/>
          <w:color w:val="000000"/>
          <w:sz w:val="22"/>
          <w:szCs w:val="22"/>
        </w:rPr>
      </w:pPr>
    </w:p>
    <w:p w14:paraId="1B867091"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M-1 Archivador metálico de 4 gavetas</w:t>
      </w:r>
    </w:p>
    <w:p w14:paraId="0F993AA1"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highlight w:val="white"/>
        </w:rPr>
        <w:t xml:space="preserve">Medidas de las EETT no coinciden con las medidas del armario dibujado en el plano. </w:t>
      </w:r>
    </w:p>
    <w:p w14:paraId="046ADEB3"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No se indica el espesor de la plancha metálica a construirse. Se debe cumplir con la NTS 110.</w:t>
      </w:r>
    </w:p>
    <w:p w14:paraId="12EE32F3"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57255769"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4E974DC1"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 xml:space="preserve">Se corrige el espesor de la plancha metálica. Las medidas referenciales consideradas en las EETT si coinciden con las medidas del dibujo en plano. </w:t>
      </w:r>
    </w:p>
    <w:p w14:paraId="1D8ED38F"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0B56E4C0"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M-2 archivador metálico de 2 puertas</w:t>
      </w:r>
    </w:p>
    <w:p w14:paraId="1F925E63"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A02 de las EETT se pide plancha de 0.8mm de espesor, lo cual no cumple con la NTS 110. </w:t>
      </w:r>
    </w:p>
    <w:p w14:paraId="4D3BBE20"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highlight w:val="white"/>
        </w:rPr>
        <w:t>Además, las medidas no coinciden con las del plano.</w:t>
      </w:r>
    </w:p>
    <w:p w14:paraId="07F9BA61"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126FCC2B" w14:textId="77777777" w:rsidR="00F72048" w:rsidRDefault="00F56CD5">
      <w:pPr>
        <w:spacing w:line="259" w:lineRule="auto"/>
        <w:ind w:left="1080"/>
        <w:jc w:val="both"/>
        <w:rPr>
          <w:rFonts w:ascii="Arial" w:eastAsia="Arial" w:hAnsi="Arial" w:cs="Arial"/>
          <w:b/>
          <w:sz w:val="22"/>
          <w:szCs w:val="22"/>
        </w:rPr>
      </w:pPr>
      <w:r>
        <w:rPr>
          <w:rFonts w:ascii="Arial" w:eastAsia="Arial" w:hAnsi="Arial" w:cs="Arial"/>
          <w:sz w:val="22"/>
          <w:szCs w:val="22"/>
        </w:rPr>
        <w:t>Se corrige el espesor de la plancha metálica. Las medidas referenciales consideradas en las EETT si coinciden con las medidas del dibujo en plano.</w:t>
      </w:r>
    </w:p>
    <w:p w14:paraId="65F8588C" w14:textId="77777777" w:rsidR="00F72048" w:rsidRDefault="00F72048">
      <w:pPr>
        <w:pBdr>
          <w:top w:val="nil"/>
          <w:left w:val="nil"/>
          <w:bottom w:val="nil"/>
          <w:right w:val="nil"/>
          <w:between w:val="nil"/>
        </w:pBdr>
        <w:ind w:left="720"/>
        <w:jc w:val="both"/>
        <w:rPr>
          <w:rFonts w:ascii="Arial" w:eastAsia="Arial" w:hAnsi="Arial" w:cs="Arial"/>
          <w:b/>
          <w:color w:val="000000"/>
          <w:sz w:val="22"/>
          <w:szCs w:val="22"/>
        </w:rPr>
      </w:pPr>
    </w:p>
    <w:p w14:paraId="0369E547"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M-3 armario metálico de un cuerpo y dos compartimientos</w:t>
      </w:r>
    </w:p>
    <w:p w14:paraId="108D9649"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A01 de las EETT se pide plancha de 0.8mm de espesor, lo cual no cumple con la NTS 110. </w:t>
      </w:r>
    </w:p>
    <w:p w14:paraId="22CB188E"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highlight w:val="white"/>
        </w:rPr>
        <w:t>Además, las medidas no coinciden con las del plano.</w:t>
      </w:r>
    </w:p>
    <w:p w14:paraId="6479D59A"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310462DE"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el espesor de la plancha metálica. Las medidas referenciales consideradas en las EETT si coinciden con las medidas del dibujo en plano.</w:t>
      </w:r>
    </w:p>
    <w:p w14:paraId="1051A409" w14:textId="77777777" w:rsidR="00F72048" w:rsidRDefault="00F72048">
      <w:pPr>
        <w:spacing w:line="259" w:lineRule="auto"/>
        <w:ind w:left="1080"/>
        <w:jc w:val="both"/>
        <w:rPr>
          <w:rFonts w:ascii="Arial" w:eastAsia="Arial" w:hAnsi="Arial" w:cs="Arial"/>
          <w:sz w:val="22"/>
          <w:szCs w:val="22"/>
        </w:rPr>
      </w:pPr>
    </w:p>
    <w:p w14:paraId="270EA864"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M-4 armario para colgar de madera de 2 divisiones y puertas corredizas</w:t>
      </w:r>
    </w:p>
    <w:p w14:paraId="785EC3DD"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A01, las EETT están incompletas.</w:t>
      </w:r>
    </w:p>
    <w:p w14:paraId="668CF6AF"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highlight w:val="white"/>
        </w:rPr>
        <w:t>Puntos A07 y A08 están unidas. Además, las medidas no coinciden con las del plano.</w:t>
      </w:r>
    </w:p>
    <w:p w14:paraId="48E08C16"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696B1323"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Las medidas referenciales consideradas en las EETT si coinciden con las medidas del dibujo en plano. Se corrigen los puntos indicados en la EETT. SE LEVANTAN OBSERVACIONES.</w:t>
      </w:r>
    </w:p>
    <w:p w14:paraId="4BCA1C2D" w14:textId="77777777" w:rsidR="00F72048" w:rsidRDefault="00F72048">
      <w:pPr>
        <w:spacing w:line="259" w:lineRule="auto"/>
        <w:ind w:left="1080"/>
        <w:jc w:val="both"/>
        <w:rPr>
          <w:rFonts w:ascii="Arial" w:eastAsia="Arial" w:hAnsi="Arial" w:cs="Arial"/>
          <w:sz w:val="22"/>
          <w:szCs w:val="22"/>
        </w:rPr>
      </w:pPr>
    </w:p>
    <w:p w14:paraId="23A7CADB"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M-8 estantería metálica de ángulos ranurados de 01 cuerpo, 05 anaqueles</w:t>
      </w:r>
    </w:p>
    <w:p w14:paraId="771E0B99"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A01 de las EETT se pide plancha de 0.8mm de espesor, lo cual no cumple con la NTS 110.</w:t>
      </w:r>
    </w:p>
    <w:p w14:paraId="56AFD6D4"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32D172BC"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el espesor de la plancha metálica</w:t>
      </w:r>
    </w:p>
    <w:p w14:paraId="282B6978"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2479EBE6"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M-9 percha metálica de 4 ganchos</w:t>
      </w:r>
    </w:p>
    <w:p w14:paraId="745B9F15"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A01, las EETT están incompletas. </w:t>
      </w:r>
    </w:p>
    <w:p w14:paraId="79F2E23C"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75DE1081"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LEVANTA LA OBSERVACIÓN.</w:t>
      </w:r>
    </w:p>
    <w:p w14:paraId="632C16AD"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2D6EE7C1"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M-10 vitrina metálica para anuncios con puertas corredizas de vidrio</w:t>
      </w:r>
    </w:p>
    <w:p w14:paraId="12BDA917"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A01 de las EETT se pide plancha de 0.8mm de espesor, lo cual no cumple con la NTS 110. </w:t>
      </w:r>
    </w:p>
    <w:p w14:paraId="110C7FE5"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A12 el proceso de soldadura debe ser tecnología MIG y no eléctrica según la NTS 110. </w:t>
      </w:r>
    </w:p>
    <w:p w14:paraId="279331EF"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los puntos A15 y A16 falta mencionar la temperatura mínima del pintado al horno, la cual según la NTS 110 es mínimo 180°C, y los colores.</w:t>
      </w:r>
    </w:p>
    <w:p w14:paraId="54EF6B13" w14:textId="77777777" w:rsidR="00F72048" w:rsidRDefault="00F72048">
      <w:pPr>
        <w:pBdr>
          <w:top w:val="nil"/>
          <w:left w:val="nil"/>
          <w:bottom w:val="nil"/>
          <w:right w:val="nil"/>
          <w:between w:val="nil"/>
        </w:pBdr>
        <w:spacing w:line="259" w:lineRule="auto"/>
        <w:jc w:val="both"/>
        <w:rPr>
          <w:rFonts w:ascii="Arial" w:eastAsia="Arial" w:hAnsi="Arial" w:cs="Arial"/>
          <w:sz w:val="22"/>
          <w:szCs w:val="22"/>
        </w:rPr>
      </w:pPr>
    </w:p>
    <w:p w14:paraId="7FEB9C27"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0CD285B9" w14:textId="77777777" w:rsidR="00F72048" w:rsidRDefault="00F56CD5">
      <w:pPr>
        <w:spacing w:line="259" w:lineRule="auto"/>
        <w:ind w:left="1080"/>
        <w:jc w:val="both"/>
      </w:pPr>
      <w:r>
        <w:rPr>
          <w:rFonts w:ascii="Arial" w:eastAsia="Arial" w:hAnsi="Arial" w:cs="Arial"/>
          <w:sz w:val="22"/>
          <w:szCs w:val="22"/>
        </w:rPr>
        <w:t>Se corrigen los datos.SE LEVANTA LA OBSERVACIÓN.</w:t>
      </w:r>
    </w:p>
    <w:p w14:paraId="0360BFEF"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31AFF05E"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M-11 vitrina metálica para libros</w:t>
      </w:r>
    </w:p>
    <w:p w14:paraId="45A516FF"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highlight w:val="white"/>
        </w:rPr>
        <w:t>Las medidas no coinciden con las del plano.</w:t>
      </w:r>
    </w:p>
    <w:p w14:paraId="69700E19"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0AD9D0A4"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las medidas en la EETT, SE LEVANTA LA OBSERVACIÓN.</w:t>
      </w:r>
    </w:p>
    <w:p w14:paraId="6125EB35" w14:textId="77777777" w:rsidR="00F72048" w:rsidRDefault="00F72048">
      <w:pPr>
        <w:spacing w:line="259" w:lineRule="auto"/>
        <w:ind w:left="1080"/>
        <w:jc w:val="both"/>
        <w:rPr>
          <w:rFonts w:ascii="Arial" w:eastAsia="Arial" w:hAnsi="Arial" w:cs="Arial"/>
          <w:sz w:val="22"/>
          <w:szCs w:val="22"/>
        </w:rPr>
      </w:pPr>
    </w:p>
    <w:p w14:paraId="06BD42F9"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M-13 cilindro de plástico con tapa vaivén</w:t>
      </w:r>
    </w:p>
    <w:p w14:paraId="25BF0175"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las EETT no se han considerado el color de las papeleras.</w:t>
      </w:r>
    </w:p>
    <w:p w14:paraId="2BA7A56B"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El color debe ser de acuerdo a las normas de Residuos sólidos.</w:t>
      </w:r>
    </w:p>
    <w:p w14:paraId="5981D163"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644AA2CC"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indica color, SE LEVANTA LA OBSERVACIÓN.</w:t>
      </w:r>
    </w:p>
    <w:p w14:paraId="1E54522A"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23E0D7DF"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M-14 papelera de plástico con tapa y ventana batible</w:t>
      </w:r>
    </w:p>
    <w:p w14:paraId="03C64BD9"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las EETT no se han considerado el color de las papeleras.</w:t>
      </w:r>
    </w:p>
    <w:p w14:paraId="69588265"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El color debe ser de acuerdo a las normas de Residuos sólidos.</w:t>
      </w:r>
    </w:p>
    <w:p w14:paraId="038F503C"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E06666"/>
          <w:sz w:val="22"/>
          <w:szCs w:val="22"/>
        </w:rPr>
        <w:t>RESPUESTA:</w:t>
      </w:r>
      <w:r>
        <w:rPr>
          <w:rFonts w:ascii="Arial" w:eastAsia="Arial" w:hAnsi="Arial" w:cs="Arial"/>
          <w:sz w:val="22"/>
          <w:szCs w:val="22"/>
        </w:rPr>
        <w:t>Se indica color. SE LEVANTA LA OBSERVACIÓN.</w:t>
      </w:r>
    </w:p>
    <w:p w14:paraId="2C05C4B9" w14:textId="77777777" w:rsidR="00F72048" w:rsidRDefault="00F72048">
      <w:pPr>
        <w:pBdr>
          <w:top w:val="nil"/>
          <w:left w:val="nil"/>
          <w:bottom w:val="nil"/>
          <w:right w:val="nil"/>
          <w:between w:val="nil"/>
        </w:pBdr>
        <w:ind w:left="720"/>
        <w:jc w:val="both"/>
        <w:rPr>
          <w:rFonts w:ascii="Arial" w:eastAsia="Arial" w:hAnsi="Arial" w:cs="Arial"/>
          <w:b/>
          <w:color w:val="000000"/>
          <w:sz w:val="22"/>
          <w:szCs w:val="22"/>
        </w:rPr>
      </w:pPr>
    </w:p>
    <w:p w14:paraId="7458A626"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M-15 papelera metálica de piso</w:t>
      </w:r>
    </w:p>
    <w:p w14:paraId="07EB01CF"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A01 de las EETT están incompletas, no se indica la forma de la papelera.</w:t>
      </w:r>
    </w:p>
    <w:p w14:paraId="5DB11B5E"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EETT muy escuetas.</w:t>
      </w:r>
    </w:p>
    <w:p w14:paraId="6E73D5B0"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6CD9BA65"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E06666"/>
          <w:sz w:val="22"/>
          <w:szCs w:val="22"/>
        </w:rPr>
        <w:t>RESPUESTA:</w:t>
      </w:r>
      <w:r>
        <w:rPr>
          <w:rFonts w:ascii="Arial" w:eastAsia="Arial" w:hAnsi="Arial" w:cs="Arial"/>
          <w:sz w:val="22"/>
          <w:szCs w:val="22"/>
        </w:rPr>
        <w:t>Se indica forma. SE LEVANTA LA OBSERVACIÓN.</w:t>
      </w:r>
    </w:p>
    <w:p w14:paraId="77D09F76"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19826BEE"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M-16a banco de madera para vestuario</w:t>
      </w:r>
    </w:p>
    <w:p w14:paraId="3B7338E4"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highlight w:val="white"/>
        </w:rPr>
        <w:t>En el punto A06 de las EETT hay incongruencia. Además, las medidas no coinciden con las del plano.</w:t>
      </w:r>
    </w:p>
    <w:p w14:paraId="4E5A5BD8"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EETT escuetas.</w:t>
      </w:r>
    </w:p>
    <w:p w14:paraId="7B823F36"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4EC00156"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las medidas en la EETT, SE LEVANTA LA OBSERVACIÓN.</w:t>
      </w:r>
    </w:p>
    <w:p w14:paraId="370030DC" w14:textId="77777777" w:rsidR="00F72048" w:rsidRDefault="00F72048">
      <w:pPr>
        <w:pBdr>
          <w:top w:val="nil"/>
          <w:left w:val="nil"/>
          <w:bottom w:val="nil"/>
          <w:right w:val="nil"/>
          <w:between w:val="nil"/>
        </w:pBdr>
        <w:ind w:left="720"/>
        <w:jc w:val="both"/>
        <w:rPr>
          <w:rFonts w:ascii="Arial" w:eastAsia="Arial" w:hAnsi="Arial" w:cs="Arial"/>
          <w:b/>
          <w:color w:val="000000"/>
          <w:sz w:val="22"/>
          <w:szCs w:val="22"/>
        </w:rPr>
      </w:pPr>
    </w:p>
    <w:p w14:paraId="1D5F41FD"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M-17 bandeja acrílica doble para escritorio</w:t>
      </w:r>
    </w:p>
    <w:p w14:paraId="6A73471F"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A01 de las EETT están incompletas.</w:t>
      </w:r>
    </w:p>
    <w:p w14:paraId="637C63A6"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3607CD05"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6450FA01"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presentación, SE LEVANTA LA OBSERVACIÓN.</w:t>
      </w:r>
    </w:p>
    <w:p w14:paraId="1193D341"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6F1C24C0" w14:textId="77777777" w:rsidR="00F72048" w:rsidRDefault="00F72048">
      <w:pPr>
        <w:pBdr>
          <w:top w:val="nil"/>
          <w:left w:val="nil"/>
          <w:bottom w:val="nil"/>
          <w:right w:val="nil"/>
          <w:between w:val="nil"/>
        </w:pBdr>
        <w:ind w:left="720"/>
        <w:jc w:val="both"/>
        <w:rPr>
          <w:rFonts w:ascii="Arial" w:eastAsia="Arial" w:hAnsi="Arial" w:cs="Arial"/>
          <w:b/>
          <w:color w:val="000000"/>
          <w:sz w:val="22"/>
          <w:szCs w:val="22"/>
        </w:rPr>
      </w:pPr>
    </w:p>
    <w:p w14:paraId="25BAC62C"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M-18 butaca metálica de tres cuerpos</w:t>
      </w:r>
    </w:p>
    <w:p w14:paraId="09515988"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A01 de las EETT están incompletas.</w:t>
      </w:r>
    </w:p>
    <w:p w14:paraId="10E47E31" w14:textId="77777777" w:rsidR="00F72048" w:rsidRDefault="00F72048">
      <w:pPr>
        <w:pBdr>
          <w:top w:val="nil"/>
          <w:left w:val="nil"/>
          <w:bottom w:val="nil"/>
          <w:right w:val="nil"/>
          <w:between w:val="nil"/>
        </w:pBdr>
        <w:spacing w:line="259" w:lineRule="auto"/>
        <w:jc w:val="both"/>
        <w:rPr>
          <w:rFonts w:ascii="Arial" w:eastAsia="Arial" w:hAnsi="Arial" w:cs="Arial"/>
          <w:sz w:val="22"/>
          <w:szCs w:val="22"/>
        </w:rPr>
      </w:pPr>
    </w:p>
    <w:p w14:paraId="28C9D1BA"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617FA1B0"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presentación, SE LEVANTA LA OBSERVACIÓN.</w:t>
      </w:r>
    </w:p>
    <w:p w14:paraId="786AC3F6"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32ECAB34"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M-22 escritorio estándar</w:t>
      </w:r>
    </w:p>
    <w:p w14:paraId="3C70C707"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A01 y A03 de las EETT se pide plancha de 0.8mm de espesor, lo cual no cumple con la NTS 110. </w:t>
      </w:r>
    </w:p>
    <w:p w14:paraId="4D9028EA"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Además, las medidas no coinciden con las del plano.</w:t>
      </w:r>
    </w:p>
    <w:p w14:paraId="2E7E7CE3"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4589EF2D"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las medidas y espesor en la EETT, SE LEVANTA LA OBSERVACIÓN.</w:t>
      </w:r>
    </w:p>
    <w:p w14:paraId="57A95B9A" w14:textId="77777777" w:rsidR="00F72048" w:rsidRDefault="00F72048">
      <w:pPr>
        <w:spacing w:line="259" w:lineRule="auto"/>
        <w:ind w:left="1080"/>
        <w:jc w:val="both"/>
        <w:rPr>
          <w:rFonts w:ascii="Arial" w:eastAsia="Arial" w:hAnsi="Arial" w:cs="Arial"/>
          <w:sz w:val="22"/>
          <w:szCs w:val="22"/>
        </w:rPr>
      </w:pPr>
    </w:p>
    <w:p w14:paraId="172BFD03"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M-25 mesa auxiliar para oficina</w:t>
      </w:r>
    </w:p>
    <w:p w14:paraId="0D961C4F"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A03 de las EETT se pide plancha de 0.8mm de espesor, lo cual no cumple con la NTS 110. </w:t>
      </w:r>
    </w:p>
    <w:p w14:paraId="52C8A95D"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highlight w:val="white"/>
        </w:rPr>
        <w:lastRenderedPageBreak/>
        <w:t>Además, las medidas no coinciden con las del plano.</w:t>
      </w:r>
    </w:p>
    <w:p w14:paraId="77162422"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277513E8"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las medidas y espesor en la EETT, SE LEVANTA LA OBSERVACIÓN.</w:t>
      </w:r>
    </w:p>
    <w:p w14:paraId="51895FF5" w14:textId="77777777" w:rsidR="00F72048" w:rsidRDefault="00F72048">
      <w:pPr>
        <w:spacing w:line="259" w:lineRule="auto"/>
        <w:ind w:left="1080"/>
        <w:jc w:val="both"/>
        <w:rPr>
          <w:rFonts w:ascii="Arial" w:eastAsia="Arial" w:hAnsi="Arial" w:cs="Arial"/>
          <w:sz w:val="22"/>
          <w:szCs w:val="22"/>
        </w:rPr>
      </w:pPr>
    </w:p>
    <w:p w14:paraId="1E330815"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highlight w:val="white"/>
        </w:rPr>
      </w:pPr>
      <w:r>
        <w:rPr>
          <w:rFonts w:ascii="Arial" w:eastAsia="Arial" w:hAnsi="Arial" w:cs="Arial"/>
          <w:b/>
          <w:color w:val="000000"/>
          <w:sz w:val="22"/>
          <w:szCs w:val="22"/>
          <w:highlight w:val="white"/>
        </w:rPr>
        <w:t>M-28 Mesa de madera para niños</w:t>
      </w:r>
    </w:p>
    <w:p w14:paraId="26C9CB72"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highlight w:val="white"/>
        </w:rPr>
        <w:t>Punto A08, las medidas no coinciden con las del plano.</w:t>
      </w:r>
    </w:p>
    <w:p w14:paraId="268EA8A3" w14:textId="77777777" w:rsidR="00F72048" w:rsidRDefault="00F56CD5">
      <w:pPr>
        <w:spacing w:line="259" w:lineRule="auto"/>
        <w:ind w:left="1080"/>
        <w:jc w:val="both"/>
        <w:rPr>
          <w:rFonts w:ascii="Arial" w:eastAsia="Arial" w:hAnsi="Arial" w:cs="Arial"/>
          <w:color w:val="E06666"/>
          <w:sz w:val="22"/>
          <w:szCs w:val="22"/>
          <w:highlight w:val="white"/>
        </w:rPr>
      </w:pPr>
      <w:r>
        <w:rPr>
          <w:rFonts w:ascii="Arial" w:eastAsia="Arial" w:hAnsi="Arial" w:cs="Arial"/>
          <w:color w:val="E06666"/>
          <w:sz w:val="22"/>
          <w:szCs w:val="22"/>
          <w:highlight w:val="white"/>
        </w:rPr>
        <w:t>RESPUESTA:</w:t>
      </w:r>
    </w:p>
    <w:p w14:paraId="49E82EFC" w14:textId="77777777" w:rsidR="00F72048" w:rsidRDefault="00F56CD5">
      <w:pPr>
        <w:spacing w:line="259" w:lineRule="auto"/>
        <w:ind w:left="1080"/>
        <w:jc w:val="both"/>
        <w:rPr>
          <w:rFonts w:ascii="Arial" w:eastAsia="Arial" w:hAnsi="Arial" w:cs="Arial"/>
          <w:sz w:val="22"/>
          <w:szCs w:val="22"/>
          <w:highlight w:val="white"/>
        </w:rPr>
      </w:pPr>
      <w:r>
        <w:rPr>
          <w:rFonts w:ascii="Arial" w:eastAsia="Arial" w:hAnsi="Arial" w:cs="Arial"/>
          <w:sz w:val="22"/>
          <w:szCs w:val="22"/>
          <w:highlight w:val="white"/>
        </w:rPr>
        <w:t>Se corrigen las medidas en la EETT, SE LEVANTA LA OBSERVACIÓN.</w:t>
      </w:r>
    </w:p>
    <w:p w14:paraId="6B5F551B" w14:textId="77777777" w:rsidR="00F72048" w:rsidRDefault="00F72048">
      <w:pPr>
        <w:spacing w:line="259" w:lineRule="auto"/>
        <w:ind w:left="1080"/>
        <w:jc w:val="both"/>
        <w:rPr>
          <w:rFonts w:ascii="Arial" w:eastAsia="Arial" w:hAnsi="Arial" w:cs="Arial"/>
          <w:sz w:val="22"/>
          <w:szCs w:val="22"/>
        </w:rPr>
      </w:pPr>
    </w:p>
    <w:p w14:paraId="4350EBAA"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M-29 Mesa de reuniones de 90 x 180 cm</w:t>
      </w:r>
    </w:p>
    <w:p w14:paraId="126DA02B"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Punto A01, el término “ACECOLOCADO” es incongruente.</w:t>
      </w:r>
    </w:p>
    <w:p w14:paraId="12A64912" w14:textId="77777777" w:rsidR="00F72048" w:rsidRDefault="00F56CD5">
      <w:pPr>
        <w:spacing w:line="259" w:lineRule="auto"/>
        <w:ind w:left="1080"/>
        <w:jc w:val="both"/>
        <w:rPr>
          <w:rFonts w:ascii="Arial" w:eastAsia="Arial" w:hAnsi="Arial" w:cs="Arial"/>
          <w:color w:val="E06666"/>
          <w:sz w:val="22"/>
          <w:szCs w:val="22"/>
          <w:highlight w:val="white"/>
        </w:rPr>
      </w:pPr>
      <w:r>
        <w:rPr>
          <w:rFonts w:ascii="Arial" w:eastAsia="Arial" w:hAnsi="Arial" w:cs="Arial"/>
          <w:color w:val="E06666"/>
          <w:sz w:val="22"/>
          <w:szCs w:val="22"/>
          <w:highlight w:val="white"/>
        </w:rPr>
        <w:t>RESPUESTA:</w:t>
      </w:r>
    </w:p>
    <w:p w14:paraId="104DFAE7" w14:textId="77777777" w:rsidR="00F72048" w:rsidRDefault="00F56CD5">
      <w:pPr>
        <w:spacing w:line="259" w:lineRule="auto"/>
        <w:ind w:left="1080"/>
        <w:jc w:val="both"/>
        <w:rPr>
          <w:rFonts w:ascii="Arial" w:eastAsia="Arial" w:hAnsi="Arial" w:cs="Arial"/>
          <w:sz w:val="22"/>
          <w:szCs w:val="22"/>
          <w:highlight w:val="white"/>
        </w:rPr>
      </w:pPr>
      <w:r>
        <w:rPr>
          <w:rFonts w:ascii="Arial" w:eastAsia="Arial" w:hAnsi="Arial" w:cs="Arial"/>
          <w:sz w:val="22"/>
          <w:szCs w:val="22"/>
          <w:highlight w:val="white"/>
        </w:rPr>
        <w:t>Se corrige la frase en la EETT, SE LEVANTA LA OBSERVACIÓN.</w:t>
      </w:r>
    </w:p>
    <w:p w14:paraId="1A9F2EB6"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67CFB7D5"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 xml:space="preserve">M-30 Mesa metálica de centro. </w:t>
      </w:r>
    </w:p>
    <w:p w14:paraId="26CC5DAB"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highlight w:val="white"/>
        </w:rPr>
        <w:t xml:space="preserve">Punto A05, las medidas no coinciden con las del plano. </w:t>
      </w:r>
    </w:p>
    <w:p w14:paraId="09322332"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Además, falta mencionar la temperatura mínima del pintado al horno, la cual según la NTS 110 es mínimo 180°C.</w:t>
      </w:r>
    </w:p>
    <w:p w14:paraId="637CDFDF"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48A55C62"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las medidas en la EETT, SE LEVANTA LA OBSERVACIÓN.</w:t>
      </w:r>
    </w:p>
    <w:p w14:paraId="0AD5E46F" w14:textId="77777777" w:rsidR="00F72048" w:rsidRDefault="00F72048">
      <w:pPr>
        <w:spacing w:line="259" w:lineRule="auto"/>
        <w:ind w:left="1080"/>
        <w:jc w:val="both"/>
        <w:rPr>
          <w:rFonts w:ascii="Arial" w:eastAsia="Arial" w:hAnsi="Arial" w:cs="Arial"/>
          <w:sz w:val="22"/>
          <w:szCs w:val="22"/>
        </w:rPr>
      </w:pPr>
    </w:p>
    <w:p w14:paraId="4AA93F14"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 xml:space="preserve">M-31 Mesa metálica esquinera. </w:t>
      </w:r>
    </w:p>
    <w:p w14:paraId="59E5CA6A"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Punto A0</w:t>
      </w:r>
      <w:r>
        <w:rPr>
          <w:rFonts w:ascii="Arial" w:eastAsia="Arial" w:hAnsi="Arial" w:cs="Arial"/>
          <w:color w:val="000000"/>
          <w:sz w:val="22"/>
          <w:szCs w:val="22"/>
          <w:highlight w:val="white"/>
        </w:rPr>
        <w:t>4, las medidas no coinciden con las del plano.</w:t>
      </w:r>
    </w:p>
    <w:p w14:paraId="5F9330C7"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Además, no especifica el color de las partes metálicas pintadas. </w:t>
      </w:r>
    </w:p>
    <w:p w14:paraId="2CC32E31"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56CFD6DB"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las medidas e indica el color en la EETT, SE LEVANTA LA OBSERVACIÓN.</w:t>
      </w:r>
    </w:p>
    <w:p w14:paraId="7E726D37"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06D4D922"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M-34 Silla de madera para niños.</w:t>
      </w:r>
    </w:p>
    <w:p w14:paraId="2E9AB47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Punto A06, </w:t>
      </w:r>
      <w:r>
        <w:rPr>
          <w:rFonts w:ascii="Arial" w:eastAsia="Arial" w:hAnsi="Arial" w:cs="Arial"/>
          <w:color w:val="000000"/>
          <w:sz w:val="22"/>
          <w:szCs w:val="22"/>
          <w:highlight w:val="white"/>
        </w:rPr>
        <w:t xml:space="preserve">las medidas no coinciden con las del plano. </w:t>
      </w:r>
    </w:p>
    <w:p w14:paraId="0009D4CF"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Además, en el punto A01, no especifica qué tipo de madera son las sillas, se recomienda que sea del mismo tipo que el de la mesa. </w:t>
      </w:r>
    </w:p>
    <w:p w14:paraId="1435B6AF"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6BAE14DD"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las medidas y se indica el tipo de madera en la EETT, SE LEVANTA LA OBSERVACIÓN.</w:t>
      </w:r>
    </w:p>
    <w:p w14:paraId="1063601D"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4F6AE352"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M-36 Silla metálica apilable</w:t>
      </w:r>
    </w:p>
    <w:p w14:paraId="529F8FC3"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Punto A04 el proceso de soldadura debe ser tecnología MIG y no eléctrica según la NTS 110. </w:t>
      </w:r>
    </w:p>
    <w:p w14:paraId="4E5B16E9"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Además, no especifica si debe estar cromado o pintado.</w:t>
      </w:r>
    </w:p>
    <w:p w14:paraId="178AD824" w14:textId="77777777" w:rsidR="00F72048" w:rsidRDefault="00F72048">
      <w:pPr>
        <w:pBdr>
          <w:top w:val="nil"/>
          <w:left w:val="nil"/>
          <w:bottom w:val="nil"/>
          <w:right w:val="nil"/>
          <w:between w:val="nil"/>
        </w:pBdr>
        <w:ind w:left="720"/>
        <w:jc w:val="both"/>
        <w:rPr>
          <w:rFonts w:ascii="Arial" w:eastAsia="Arial" w:hAnsi="Arial" w:cs="Arial"/>
          <w:sz w:val="22"/>
          <w:szCs w:val="22"/>
        </w:rPr>
      </w:pPr>
    </w:p>
    <w:p w14:paraId="44929B58"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E06666"/>
          <w:sz w:val="22"/>
          <w:szCs w:val="22"/>
        </w:rPr>
        <w:t>RESPUESTA:</w:t>
      </w:r>
    </w:p>
    <w:p w14:paraId="475E56A2"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lastRenderedPageBreak/>
        <w:t>Se corrige  la EETT, SE LEVANTA LA OBSERVACIÓN.</w:t>
      </w:r>
    </w:p>
    <w:p w14:paraId="092E72A0" w14:textId="77777777" w:rsidR="00F72048" w:rsidRDefault="00F72048">
      <w:pPr>
        <w:pBdr>
          <w:top w:val="nil"/>
          <w:left w:val="nil"/>
          <w:bottom w:val="nil"/>
          <w:right w:val="nil"/>
          <w:between w:val="nil"/>
        </w:pBdr>
        <w:ind w:left="720"/>
        <w:jc w:val="both"/>
        <w:rPr>
          <w:rFonts w:ascii="Arial" w:eastAsia="Arial" w:hAnsi="Arial" w:cs="Arial"/>
          <w:sz w:val="22"/>
          <w:szCs w:val="22"/>
        </w:rPr>
      </w:pPr>
    </w:p>
    <w:p w14:paraId="55F01B92"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M-37 Silla metálica confortable giratoria rodable</w:t>
      </w:r>
    </w:p>
    <w:p w14:paraId="775E99C3"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Punto A05, el proceso de soldadura debe ser solo tecnología MIG y no electro punto según la NTS 110. Además, no especifica si debe estar cromado o pintado. </w:t>
      </w:r>
    </w:p>
    <w:p w14:paraId="033DB2FF"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E06666"/>
          <w:sz w:val="22"/>
          <w:szCs w:val="22"/>
        </w:rPr>
        <w:t>RESPUESTA:</w:t>
      </w:r>
    </w:p>
    <w:p w14:paraId="71089C80"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la EETT, SE LEVANTA LA OBSERVACIÓN.</w:t>
      </w:r>
    </w:p>
    <w:p w14:paraId="7268DFB9"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3C5BAB7A"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M-38 Silla metálica giratoria rodable con brazos</w:t>
      </w:r>
    </w:p>
    <w:p w14:paraId="23CE371F"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Punto A01, EETT </w:t>
      </w:r>
      <w:r>
        <w:rPr>
          <w:rFonts w:ascii="Arial" w:eastAsia="Arial" w:hAnsi="Arial" w:cs="Arial"/>
          <w:sz w:val="22"/>
          <w:szCs w:val="22"/>
        </w:rPr>
        <w:t>incompleto</w:t>
      </w:r>
      <w:r>
        <w:rPr>
          <w:rFonts w:ascii="Arial" w:eastAsia="Arial" w:hAnsi="Arial" w:cs="Arial"/>
          <w:color w:val="000000"/>
          <w:sz w:val="22"/>
          <w:szCs w:val="22"/>
        </w:rPr>
        <w:t xml:space="preserve">. </w:t>
      </w:r>
    </w:p>
    <w:p w14:paraId="392564E6"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E06666"/>
          <w:sz w:val="22"/>
          <w:szCs w:val="22"/>
        </w:rPr>
        <w:t>RESPUESTA:</w:t>
      </w:r>
    </w:p>
    <w:p w14:paraId="6A9C8DB7"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presentación de la EETT, SE LEVANTA LA OBSERVACIÓN.</w:t>
      </w:r>
    </w:p>
    <w:p w14:paraId="12F58E3C"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715E44B9"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 xml:space="preserve">M-39 Silla metálica giratoria rodable </w:t>
      </w:r>
    </w:p>
    <w:p w14:paraId="487F5E80"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Punto A13, el proceso de soldadura para partes metálicas debe ser solo tecnología MIG y no eléctricamente, según la NTS 110. </w:t>
      </w:r>
    </w:p>
    <w:p w14:paraId="5959208D"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Además, en el punto A12 no especifica la temperatura mínima del pintado y secado al hormo (180°C mínimo) según la NTS 110. Tampoco, especifica las dimensiones de la silla. </w:t>
      </w:r>
    </w:p>
    <w:p w14:paraId="4B42A913"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575D0E4D"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EL PROCESO DE SOLDADURA DEBE SER TECNOLOGÍA MIG PARA PARTES METÁLICAS Y TIG PARA ACERO INOXIDABLE.</w:t>
      </w:r>
    </w:p>
    <w:p w14:paraId="27FA75FE"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EL PROCESO DE PINTADO Y SECADO AL HORNO (180°C MÍNIMO) DEBE SER CON PINTURA EN POLVO TIPO HÍBRIDO (EPOXI Y POLIÉSTER), PINTADO ELECTROSTÁTICO, QUE GENERE UNA CAPA DE ESPESOR PROMEDIO MÍNIMO DE 60 MICRAS. EL COLOR FINAL DE LA PINTURA A DEFINIRSE SERÁ UN PROCESO APLICADO A LAS PARTES METÁLICAS DEL MOBILIARIO, EXCEPTO AL CROMADO Y ACERO INOXIDABLE.</w:t>
      </w:r>
    </w:p>
    <w:p w14:paraId="4E8D58D4"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las medidas en la EETT, SE LEVANTA LA OBSERVACIÓN.</w:t>
      </w:r>
    </w:p>
    <w:p w14:paraId="1F95A8C4"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4B782252"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M-40 Silla metálica giratoria rodable asiento alto</w:t>
      </w:r>
    </w:p>
    <w:p w14:paraId="5AC989B1"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Punto A03, el proceso de soldadura para partes metálicas debe ser solo tecnología MIG y no eléctricamente, según la NTS 110.</w:t>
      </w:r>
    </w:p>
    <w:p w14:paraId="00B42658"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1A2FA5AF"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EL PROCESO DE SOLDADURA DEBE SER TECNOLOGÍA MIG PARA PARTES METÁLICAS Y TIG PARA ACERO INOXIDABLE.</w:t>
      </w:r>
    </w:p>
    <w:p w14:paraId="30F3E864"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1827240D"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 xml:space="preserve">M-42 Sillón metálico confortable reclinable para reposo. </w:t>
      </w:r>
    </w:p>
    <w:p w14:paraId="309ECF24"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Punto A01, EETT incompleta. Punto A10, las dimensiones indicadas en las EETT no coinciden con el dibujo del plano ni entran en los espacios destinados, con esas EETT. </w:t>
      </w:r>
    </w:p>
    <w:p w14:paraId="577D740D"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02DA025C"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lastRenderedPageBreak/>
        <w:t>Se corrigen las medidas en la EETT, SE LEVANTA LA OBSERVACIÓN.</w:t>
      </w:r>
    </w:p>
    <w:p w14:paraId="00994750"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13516AE9"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357F2283"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M-43 Sillón metálico semi confortable con porta brazos unipersonal.</w:t>
      </w:r>
    </w:p>
    <w:p w14:paraId="695BD94E"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Punto A01, el proceso de soldadura para partes metálicas debe ser solo tecnología MIG y no eléctricamente, según la NTS 110.</w:t>
      </w:r>
    </w:p>
    <w:p w14:paraId="03AC6FF7"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094FF60E"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EL PROCESO DE SOLDADURA DEBE SER TECNOLOGÍA MIG PARA PARTES METÁLICAS Y TIG PARA ACERO INOXIDABLE.</w:t>
      </w:r>
    </w:p>
    <w:p w14:paraId="5B9F27B7"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03C36CE7"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 xml:space="preserve">M-44 Sillón metálico semi confortable sin porta brazos 2 cuerpos. </w:t>
      </w:r>
    </w:p>
    <w:p w14:paraId="7B35901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Punto A10, las dimensiones indicadas en las EETT no coinciden con el dibujo del plano ni entran en los espacios destinados, con esas EETT. </w:t>
      </w:r>
    </w:p>
    <w:p w14:paraId="50E5A8B5"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15860664"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las medidas en la EETT, SE LEVANTA LA OBSERVACIÓN.</w:t>
      </w:r>
    </w:p>
    <w:p w14:paraId="51AFED9D" w14:textId="77777777" w:rsidR="00F72048" w:rsidRDefault="00F72048">
      <w:pPr>
        <w:spacing w:line="259" w:lineRule="auto"/>
        <w:ind w:left="1080"/>
        <w:jc w:val="both"/>
        <w:rPr>
          <w:rFonts w:ascii="Arial" w:eastAsia="Arial" w:hAnsi="Arial" w:cs="Arial"/>
          <w:sz w:val="22"/>
          <w:szCs w:val="22"/>
        </w:rPr>
      </w:pPr>
    </w:p>
    <w:p w14:paraId="653B7E38"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 xml:space="preserve">M-45 Sillón metálico semi confortable sin porta brazos 3 cuerpos. </w:t>
      </w:r>
    </w:p>
    <w:p w14:paraId="3666108C"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Punto A01, EETT incompleta.</w:t>
      </w:r>
    </w:p>
    <w:p w14:paraId="04959B69"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7A77C8BB"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E06666"/>
          <w:sz w:val="22"/>
          <w:szCs w:val="22"/>
        </w:rPr>
        <w:t>RESPUESTA:</w:t>
      </w:r>
    </w:p>
    <w:p w14:paraId="605CB9F9"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presentación de la EETT, SE LEVANTA LA OBSERVACIÓN.</w:t>
      </w:r>
    </w:p>
    <w:p w14:paraId="60577207"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15BE57F4"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M-46 sillón metálico semi confortable sin porta brazos unipersonal</w:t>
      </w:r>
    </w:p>
    <w:p w14:paraId="4240E43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Punto A01, el proceso de soldadura para partes metálicas debe ser solo tecnología MIG y no eléctricamente, según la NTS 110.</w:t>
      </w:r>
    </w:p>
    <w:p w14:paraId="4E7FCAC7"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179301FF"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EL PROCESO DE SOLDADURA DEBE SER TECNOLOGÍA MIG PARA PARTES METÁLICAS Y TIG PARA ACERO INOXIDABLE.</w:t>
      </w:r>
    </w:p>
    <w:p w14:paraId="7DC054F9" w14:textId="77777777" w:rsidR="00F72048" w:rsidRDefault="00F72048">
      <w:pPr>
        <w:pBdr>
          <w:top w:val="nil"/>
          <w:left w:val="nil"/>
          <w:bottom w:val="nil"/>
          <w:right w:val="nil"/>
          <w:between w:val="nil"/>
        </w:pBdr>
        <w:ind w:left="720"/>
        <w:jc w:val="both"/>
        <w:rPr>
          <w:rFonts w:ascii="Arial" w:eastAsia="Arial" w:hAnsi="Arial" w:cs="Arial"/>
          <w:sz w:val="22"/>
          <w:szCs w:val="22"/>
        </w:rPr>
      </w:pPr>
    </w:p>
    <w:p w14:paraId="5688BD48"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M-52 mesa para cocina de 150 x 60 cm</w:t>
      </w:r>
    </w:p>
    <w:p w14:paraId="56D2517D"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Punto A04, el proceso de soldadura para partes metálicas debe ser solo tecnología MIG y no eléctricamente, según la NTS 110.</w:t>
      </w:r>
    </w:p>
    <w:p w14:paraId="5D8D1C8C"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098D1588"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EL PROCESO DE SOLDADURA DEBE SER TECNOLOGÍA MIG PARA PARTES METÁLICAS Y TIG PARA ACERO INOXIDABLE.</w:t>
      </w:r>
    </w:p>
    <w:p w14:paraId="047FC0C0" w14:textId="77777777" w:rsidR="00F72048" w:rsidRDefault="00F72048">
      <w:pPr>
        <w:pBdr>
          <w:top w:val="nil"/>
          <w:left w:val="nil"/>
          <w:bottom w:val="nil"/>
          <w:right w:val="nil"/>
          <w:between w:val="nil"/>
        </w:pBdr>
        <w:jc w:val="both"/>
        <w:rPr>
          <w:rFonts w:ascii="Arial" w:eastAsia="Arial" w:hAnsi="Arial" w:cs="Arial"/>
          <w:color w:val="000000"/>
          <w:sz w:val="22"/>
          <w:szCs w:val="22"/>
        </w:rPr>
      </w:pPr>
    </w:p>
    <w:p w14:paraId="34123E06"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M-53 Parihuela para depósito</w:t>
      </w:r>
    </w:p>
    <w:p w14:paraId="3AE22F77"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Punto A06, medidas en metros, desproporción debe estar en mm.</w:t>
      </w:r>
    </w:p>
    <w:p w14:paraId="1243C66B"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4D1FB6B6"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las medidas en la EETT, SE LEVANTA LA OBSERVACIÓN.</w:t>
      </w:r>
    </w:p>
    <w:p w14:paraId="54B134AA" w14:textId="77777777" w:rsidR="00F72048" w:rsidRDefault="00F72048">
      <w:pPr>
        <w:pBdr>
          <w:top w:val="nil"/>
          <w:left w:val="nil"/>
          <w:bottom w:val="nil"/>
          <w:right w:val="nil"/>
          <w:between w:val="nil"/>
        </w:pBdr>
        <w:jc w:val="both"/>
        <w:rPr>
          <w:rFonts w:ascii="Arial" w:eastAsia="Arial" w:hAnsi="Arial" w:cs="Arial"/>
          <w:color w:val="000000"/>
          <w:sz w:val="22"/>
          <w:szCs w:val="22"/>
        </w:rPr>
      </w:pPr>
    </w:p>
    <w:p w14:paraId="2D3E41B7"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M-78 cama de 1½ plaza</w:t>
      </w:r>
    </w:p>
    <w:p w14:paraId="486BC8CB"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Punto A03, el proceso de soldadura para partes metálicas debe ser solo tecnología MIG y no eléctricamente, según la NTS 110.</w:t>
      </w:r>
    </w:p>
    <w:p w14:paraId="6A03003D"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lastRenderedPageBreak/>
        <w:t>RESPUESTA:</w:t>
      </w:r>
    </w:p>
    <w:p w14:paraId="102D24F7"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EL PROCESO DE SOLDADURA DEBE SER TECNOLOGÍA MIG PARA PARTES METÁLICAS Y TIG PARA ACERO INOXIDABLE.</w:t>
      </w:r>
    </w:p>
    <w:p w14:paraId="2EEFD46C"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41B51205"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M-96 mesa metálica de noche</w:t>
      </w:r>
    </w:p>
    <w:p w14:paraId="5A811B0A"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Punto A06, las medidas no coinciden con las del plano.</w:t>
      </w:r>
    </w:p>
    <w:p w14:paraId="25F72494"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1543025B"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las medidas en la EETT, SE LEVANTA LA OBSERVACIÓN.</w:t>
      </w:r>
    </w:p>
    <w:p w14:paraId="46BE2690"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07DA436C"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M-108 velador metálico</w:t>
      </w:r>
    </w:p>
    <w:p w14:paraId="5B59494B"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A01 de las EETT se pide plancha de 0.8mm de espesor, lo cual no cumple con la NTS 110.</w:t>
      </w:r>
    </w:p>
    <w:p w14:paraId="0B5DB1E5"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247E4408"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las medidas en la EETT, SE LEVANTA LA OBSERVACIÓN.</w:t>
      </w:r>
    </w:p>
    <w:p w14:paraId="1B04B655"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1ED3A30A"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M-113 Carro para útiles de limpieza</w:t>
      </w:r>
    </w:p>
    <w:p w14:paraId="3822670A"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A08, las dimensiones no coinciden con las del plano.</w:t>
      </w:r>
    </w:p>
    <w:p w14:paraId="1AD7AB26"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5ECD9357"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las medidas en la EETT, SE LEVANTA LA OBSERVACIÓN.</w:t>
      </w:r>
    </w:p>
    <w:p w14:paraId="0F9A55D6" w14:textId="77777777" w:rsidR="00F72048" w:rsidRDefault="00F72048">
      <w:pPr>
        <w:pBdr>
          <w:top w:val="nil"/>
          <w:left w:val="nil"/>
          <w:bottom w:val="nil"/>
          <w:right w:val="nil"/>
          <w:between w:val="nil"/>
        </w:pBdr>
        <w:jc w:val="both"/>
        <w:rPr>
          <w:rFonts w:ascii="Arial" w:eastAsia="Arial" w:hAnsi="Arial" w:cs="Arial"/>
          <w:sz w:val="22"/>
          <w:szCs w:val="22"/>
        </w:rPr>
      </w:pPr>
    </w:p>
    <w:p w14:paraId="2EDBB56E"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M-120 carro para el transporte pesado</w:t>
      </w:r>
      <w:r>
        <w:rPr>
          <w:rFonts w:ascii="Arial" w:eastAsia="Arial" w:hAnsi="Arial" w:cs="Arial"/>
          <w:b/>
          <w:color w:val="000000"/>
          <w:sz w:val="22"/>
          <w:szCs w:val="22"/>
        </w:rPr>
        <w:br/>
        <w:t xml:space="preserve">- </w:t>
      </w:r>
      <w:r>
        <w:rPr>
          <w:rFonts w:ascii="Arial" w:eastAsia="Arial" w:hAnsi="Arial" w:cs="Arial"/>
          <w:color w:val="000000"/>
          <w:sz w:val="22"/>
          <w:szCs w:val="22"/>
        </w:rPr>
        <w:t>En el punto A05, las medidas no coinciden con las del plano.</w:t>
      </w:r>
    </w:p>
    <w:p w14:paraId="3DCC09C3"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579F5EA5"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las medidas en la EETT, SE LEVANTA LA OBSERVACIÓN.</w:t>
      </w:r>
    </w:p>
    <w:p w14:paraId="17FED3DC" w14:textId="77777777" w:rsidR="00F72048" w:rsidRDefault="00F72048">
      <w:pPr>
        <w:spacing w:line="259" w:lineRule="auto"/>
        <w:ind w:left="1080"/>
        <w:jc w:val="both"/>
        <w:rPr>
          <w:rFonts w:ascii="Arial" w:eastAsia="Arial" w:hAnsi="Arial" w:cs="Arial"/>
          <w:sz w:val="22"/>
          <w:szCs w:val="22"/>
        </w:rPr>
      </w:pPr>
    </w:p>
    <w:p w14:paraId="26125253"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M-123 Mesa de comedor para 4 personas</w:t>
      </w:r>
      <w:r>
        <w:rPr>
          <w:rFonts w:ascii="Arial" w:eastAsia="Arial" w:hAnsi="Arial" w:cs="Arial"/>
          <w:b/>
          <w:color w:val="000000"/>
          <w:sz w:val="22"/>
          <w:szCs w:val="22"/>
        </w:rPr>
        <w:br/>
        <w:t xml:space="preserve">- </w:t>
      </w:r>
      <w:r>
        <w:rPr>
          <w:rFonts w:ascii="Arial" w:eastAsia="Arial" w:hAnsi="Arial" w:cs="Arial"/>
          <w:color w:val="000000"/>
          <w:sz w:val="22"/>
          <w:szCs w:val="22"/>
        </w:rPr>
        <w:t xml:space="preserve">En el punto A18, las dimensiones no coinciden con las del plano. Punto A04, el proceso de soldadura para partes metálicas y acero inoxidable debe ser solo tecnología MIG y TIG, respectivamente, según la NTS 110. </w:t>
      </w:r>
    </w:p>
    <w:p w14:paraId="27ED04DC"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4AE02312"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sz w:val="22"/>
          <w:szCs w:val="22"/>
        </w:rPr>
        <w:t>EL PROCESO DE SOLDADURA DEBE SER TECNOLOGÍA MIG PARA PARTES METÁLICAS Y TIG PARA ACERO INOXIDABLE.</w:t>
      </w:r>
    </w:p>
    <w:p w14:paraId="13AE3765"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las medidas en la EETT, SE LEVANTA LA OBSERVACIÓN.</w:t>
      </w:r>
    </w:p>
    <w:p w14:paraId="1D8FC69B"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2FC2E287"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O-19a armario para herramientas de jardinería</w:t>
      </w:r>
    </w:p>
    <w:p w14:paraId="6279340D"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A01 de las EETT se pide plancha de 0.8mm de espesor, lo cual no cumple con la NTS 110. En el punto A21, las dimensiones no coinciden con las del plano</w:t>
      </w:r>
    </w:p>
    <w:p w14:paraId="5ECEBCD9"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3C2FC0C7"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las medidas en la EETT, SE LEVANTA LA OBSERVACIÓN.</w:t>
      </w:r>
    </w:p>
    <w:p w14:paraId="0F035402"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0DBA8FAB"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T-53 Ecran de pared enrollable</w:t>
      </w:r>
    </w:p>
    <w:p w14:paraId="49265CC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A02, las dimensiones no coinciden con las del plano.</w:t>
      </w:r>
    </w:p>
    <w:p w14:paraId="5FC206F9"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31925FA4"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lastRenderedPageBreak/>
        <w:t>Se corrigen las medidas en la EETT, SE LEVANTA LA OBSERVACIÓN.</w:t>
      </w:r>
    </w:p>
    <w:p w14:paraId="576BE09B"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609485D4"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 xml:space="preserve">M-138 Atril rotafolio </w:t>
      </w:r>
    </w:p>
    <w:p w14:paraId="3CDF08F5"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Las EETT son insuficientes. Se sugiere especificar las medidas aproximadas y el tipo de madera que se requiere para hacer el mobiliario.</w:t>
      </w:r>
    </w:p>
    <w:p w14:paraId="53676AE8"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417D2032"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las medidas en la EETT, SE LEVANTA LA OBSERVACIÓN.</w:t>
      </w:r>
    </w:p>
    <w:p w14:paraId="7848F6CD"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2231121B"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color w:val="000000"/>
          <w:sz w:val="22"/>
          <w:szCs w:val="22"/>
        </w:rPr>
        <w:t>En el ambiente IMA-104B (VESTIDOR) no se ha considerado una banca o asiento en el vestidor.</w:t>
      </w:r>
    </w:p>
    <w:p w14:paraId="4F90648F"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716E981D"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agregó banca M-16a, SE LEVANTA LA OBSERVACIÓN.</w:t>
      </w:r>
    </w:p>
    <w:p w14:paraId="3ACE8C64"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color w:val="000000"/>
          <w:sz w:val="22"/>
          <w:szCs w:val="22"/>
        </w:rPr>
        <w:t>En el ambiente IMA-107B (VESTIDOR) no se ha considerado una banca o asiento en el vestidor.</w:t>
      </w:r>
    </w:p>
    <w:p w14:paraId="20ECBBE9"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34F19C7B"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agregó banca M-16a, SE LEVANTA LA OBSERVACIÓN.</w:t>
      </w:r>
    </w:p>
    <w:p w14:paraId="340CF56C" w14:textId="77777777" w:rsidR="00F72048" w:rsidRDefault="00F72048">
      <w:pPr>
        <w:pBdr>
          <w:top w:val="nil"/>
          <w:left w:val="nil"/>
          <w:bottom w:val="nil"/>
          <w:right w:val="nil"/>
          <w:between w:val="nil"/>
        </w:pBdr>
        <w:ind w:left="720"/>
        <w:jc w:val="both"/>
        <w:rPr>
          <w:rFonts w:ascii="Arial" w:eastAsia="Arial" w:hAnsi="Arial" w:cs="Arial"/>
          <w:color w:val="000000"/>
          <w:sz w:val="22"/>
          <w:szCs w:val="22"/>
        </w:rPr>
      </w:pPr>
    </w:p>
    <w:p w14:paraId="703008CC" w14:textId="77777777" w:rsidR="00F72048" w:rsidRDefault="00F56CD5">
      <w:pPr>
        <w:numPr>
          <w:ilvl w:val="0"/>
          <w:numId w:val="3"/>
        </w:numPr>
        <w:pBdr>
          <w:top w:val="nil"/>
          <w:left w:val="nil"/>
          <w:bottom w:val="nil"/>
          <w:right w:val="nil"/>
          <w:between w:val="nil"/>
        </w:pBdr>
        <w:spacing w:line="259" w:lineRule="auto"/>
        <w:jc w:val="both"/>
        <w:rPr>
          <w:rFonts w:ascii="Arial" w:eastAsia="Arial" w:hAnsi="Arial" w:cs="Arial"/>
          <w:b/>
          <w:color w:val="000000"/>
          <w:sz w:val="22"/>
          <w:szCs w:val="22"/>
        </w:rPr>
      </w:pPr>
      <w:r>
        <w:rPr>
          <w:rFonts w:ascii="Arial" w:eastAsia="Arial" w:hAnsi="Arial" w:cs="Arial"/>
          <w:b/>
          <w:color w:val="000000"/>
          <w:sz w:val="22"/>
          <w:szCs w:val="22"/>
        </w:rPr>
        <w:t>EETT MOBILIARIO CLINICO:</w:t>
      </w:r>
    </w:p>
    <w:p w14:paraId="7DCE6EC5" w14:textId="77777777" w:rsidR="00F72048" w:rsidRDefault="00F72048">
      <w:pPr>
        <w:pBdr>
          <w:top w:val="nil"/>
          <w:left w:val="nil"/>
          <w:bottom w:val="nil"/>
          <w:right w:val="nil"/>
          <w:between w:val="nil"/>
        </w:pBdr>
        <w:ind w:left="1068"/>
        <w:jc w:val="both"/>
        <w:rPr>
          <w:rFonts w:ascii="Arial" w:eastAsia="Arial" w:hAnsi="Arial" w:cs="Arial"/>
          <w:b/>
          <w:color w:val="000000"/>
          <w:sz w:val="22"/>
          <w:szCs w:val="22"/>
        </w:rPr>
      </w:pPr>
    </w:p>
    <w:p w14:paraId="737C74B9"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D-162 Barra paralelas para adulto</w:t>
      </w:r>
    </w:p>
    <w:p w14:paraId="0896D279"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Punto A04 las medidas no coincide con las del plano. </w:t>
      </w:r>
    </w:p>
    <w:p w14:paraId="1D1529C6"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4FF06526"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546542F0"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medidas en plano; se levanta la observación.</w:t>
      </w:r>
    </w:p>
    <w:p w14:paraId="4BC5CCC0" w14:textId="77777777" w:rsidR="00F72048" w:rsidRDefault="00F72048">
      <w:pPr>
        <w:pBdr>
          <w:top w:val="nil"/>
          <w:left w:val="nil"/>
          <w:bottom w:val="nil"/>
          <w:right w:val="nil"/>
          <w:between w:val="nil"/>
        </w:pBdr>
        <w:ind w:left="709"/>
        <w:jc w:val="both"/>
        <w:rPr>
          <w:rFonts w:ascii="Arial" w:eastAsia="Arial" w:hAnsi="Arial" w:cs="Arial"/>
          <w:color w:val="000000"/>
          <w:sz w:val="22"/>
          <w:szCs w:val="22"/>
        </w:rPr>
      </w:pPr>
    </w:p>
    <w:p w14:paraId="7E4CBA3D"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D-163 Barra paralelas para niños.</w:t>
      </w:r>
    </w:p>
    <w:p w14:paraId="6091A3DA"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Punto A04 las medidas no coincide con las del plano. </w:t>
      </w:r>
    </w:p>
    <w:p w14:paraId="4E47DF66" w14:textId="77777777" w:rsidR="00F72048" w:rsidRDefault="00F56CD5">
      <w:pPr>
        <w:pBdr>
          <w:top w:val="nil"/>
          <w:left w:val="nil"/>
          <w:bottom w:val="nil"/>
          <w:right w:val="nil"/>
          <w:between w:val="nil"/>
        </w:pBdr>
        <w:ind w:left="709"/>
        <w:jc w:val="both"/>
        <w:rPr>
          <w:rFonts w:ascii="Arial" w:eastAsia="Arial" w:hAnsi="Arial" w:cs="Arial"/>
          <w:sz w:val="22"/>
          <w:szCs w:val="22"/>
        </w:rPr>
      </w:pPr>
      <w:r>
        <w:rPr>
          <w:rFonts w:ascii="Arial" w:eastAsia="Arial" w:hAnsi="Arial" w:cs="Arial"/>
          <w:sz w:val="22"/>
          <w:szCs w:val="22"/>
        </w:rPr>
        <w:tab/>
      </w:r>
    </w:p>
    <w:p w14:paraId="365239E7"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0B841156"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las medidas en plano; se levanta la observación.</w:t>
      </w:r>
    </w:p>
    <w:p w14:paraId="6499CF7B" w14:textId="77777777" w:rsidR="00F72048" w:rsidRDefault="00F72048">
      <w:pPr>
        <w:pBdr>
          <w:top w:val="nil"/>
          <w:left w:val="nil"/>
          <w:bottom w:val="nil"/>
          <w:right w:val="nil"/>
          <w:between w:val="nil"/>
        </w:pBdr>
        <w:ind w:left="709"/>
        <w:jc w:val="both"/>
        <w:rPr>
          <w:rFonts w:ascii="Arial" w:eastAsia="Arial" w:hAnsi="Arial" w:cs="Arial"/>
          <w:color w:val="000000"/>
          <w:sz w:val="22"/>
          <w:szCs w:val="22"/>
        </w:rPr>
      </w:pPr>
    </w:p>
    <w:p w14:paraId="7BB98735"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D-173 Mesa para masajes</w:t>
      </w:r>
    </w:p>
    <w:p w14:paraId="1785012E"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Punto A05 las medidas no coincide con las del plano. </w:t>
      </w:r>
    </w:p>
    <w:p w14:paraId="648AFE2D" w14:textId="77777777" w:rsidR="00F72048" w:rsidRDefault="00F72048">
      <w:pPr>
        <w:ind w:left="709"/>
        <w:jc w:val="both"/>
        <w:rPr>
          <w:rFonts w:ascii="Arial" w:eastAsia="Arial" w:hAnsi="Arial" w:cs="Arial"/>
          <w:sz w:val="22"/>
          <w:szCs w:val="22"/>
        </w:rPr>
      </w:pPr>
    </w:p>
    <w:p w14:paraId="4345F497"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6DC52270"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las medidas en plano; se levanta la observación.</w:t>
      </w:r>
    </w:p>
    <w:p w14:paraId="3EC71DDF" w14:textId="77777777" w:rsidR="00F72048" w:rsidRDefault="00F72048">
      <w:pPr>
        <w:pBdr>
          <w:top w:val="nil"/>
          <w:left w:val="nil"/>
          <w:bottom w:val="nil"/>
          <w:right w:val="nil"/>
          <w:between w:val="nil"/>
        </w:pBdr>
        <w:ind w:left="709"/>
        <w:jc w:val="both"/>
        <w:rPr>
          <w:rFonts w:ascii="Arial" w:eastAsia="Arial" w:hAnsi="Arial" w:cs="Arial"/>
          <w:color w:val="000000"/>
          <w:sz w:val="22"/>
          <w:szCs w:val="22"/>
        </w:rPr>
      </w:pPr>
    </w:p>
    <w:p w14:paraId="77D1BF29"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M-47 taburete de acero inoxidable con asiento giratorio rodable</w:t>
      </w:r>
    </w:p>
    <w:p w14:paraId="449F8F37"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Punto A17, el proceso de soldadura para acero inoxidable debe ser tecnología TIG y no MIG, según la NTS 110.</w:t>
      </w:r>
    </w:p>
    <w:p w14:paraId="38460C9E" w14:textId="77777777" w:rsidR="00F72048" w:rsidRDefault="00F72048">
      <w:pPr>
        <w:ind w:left="1080"/>
        <w:jc w:val="both"/>
        <w:rPr>
          <w:rFonts w:ascii="Arial" w:eastAsia="Arial" w:hAnsi="Arial" w:cs="Arial"/>
          <w:sz w:val="22"/>
          <w:szCs w:val="22"/>
        </w:rPr>
      </w:pPr>
    </w:p>
    <w:p w14:paraId="725EE8DB"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E06666"/>
          <w:sz w:val="22"/>
          <w:szCs w:val="22"/>
        </w:rPr>
        <w:t>RESPUESTA:</w:t>
      </w:r>
    </w:p>
    <w:p w14:paraId="3E180322"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el punto A17 en EETT; se levanta la observación.</w:t>
      </w:r>
    </w:p>
    <w:p w14:paraId="3A3D06A5" w14:textId="77777777" w:rsidR="00F72048" w:rsidRDefault="00F72048">
      <w:pPr>
        <w:pBdr>
          <w:top w:val="nil"/>
          <w:left w:val="nil"/>
          <w:bottom w:val="nil"/>
          <w:right w:val="nil"/>
          <w:between w:val="nil"/>
        </w:pBdr>
        <w:ind w:left="709"/>
        <w:jc w:val="both"/>
        <w:rPr>
          <w:rFonts w:ascii="Arial" w:eastAsia="Arial" w:hAnsi="Arial" w:cs="Arial"/>
          <w:b/>
          <w:color w:val="000000"/>
          <w:sz w:val="22"/>
          <w:szCs w:val="22"/>
        </w:rPr>
      </w:pPr>
    </w:p>
    <w:p w14:paraId="5234B2DE"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lastRenderedPageBreak/>
        <w:t>M-48 Taburete metálico fijo con asiento giratorio</w:t>
      </w:r>
    </w:p>
    <w:p w14:paraId="4ABEE110"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Punto A10, el proceso de soldadura para acero inoxidable debe ser tecnología TIG y no eléctricamente, según la NTS 110. Además, en el punto A11 no especifica la temperatura mínima del pintado y secado al hormo (180°C mínimo) según la NTS 110.</w:t>
      </w:r>
    </w:p>
    <w:p w14:paraId="17CD0AAA" w14:textId="77777777" w:rsidR="00F72048" w:rsidRDefault="00F72048">
      <w:pPr>
        <w:ind w:left="1080"/>
        <w:jc w:val="both"/>
        <w:rPr>
          <w:rFonts w:ascii="Arial" w:eastAsia="Arial" w:hAnsi="Arial" w:cs="Arial"/>
          <w:sz w:val="22"/>
          <w:szCs w:val="22"/>
        </w:rPr>
      </w:pPr>
    </w:p>
    <w:p w14:paraId="301EEC28"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2D56908D"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el punto A10 y A11 en EETT; se levanta la observación.</w:t>
      </w:r>
    </w:p>
    <w:p w14:paraId="6CF438C7" w14:textId="77777777" w:rsidR="00F72048" w:rsidRDefault="00F72048">
      <w:pPr>
        <w:pBdr>
          <w:top w:val="nil"/>
          <w:left w:val="nil"/>
          <w:bottom w:val="nil"/>
          <w:right w:val="nil"/>
          <w:between w:val="nil"/>
        </w:pBdr>
        <w:ind w:left="709"/>
        <w:jc w:val="both"/>
        <w:rPr>
          <w:rFonts w:ascii="Arial" w:eastAsia="Arial" w:hAnsi="Arial" w:cs="Arial"/>
          <w:color w:val="000000"/>
          <w:sz w:val="22"/>
          <w:szCs w:val="22"/>
        </w:rPr>
      </w:pPr>
    </w:p>
    <w:p w14:paraId="7033160A"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M-51 Taburete metálico con asiento de madera para taller</w:t>
      </w:r>
    </w:p>
    <w:p w14:paraId="72E15F43"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Punto A04, el proceso de soldadura para partes metálicas debe ser con tecnología MIG y no eléctricamente, según la NTS 110. Además, no especifica el color del pintado al horno o si será cromado. </w:t>
      </w:r>
    </w:p>
    <w:p w14:paraId="4B108141"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533B7474"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2AEF57D0"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el punto A04 en EETT; se levanta la observación.</w:t>
      </w:r>
    </w:p>
    <w:p w14:paraId="3B089FF4" w14:textId="77777777" w:rsidR="00F72048" w:rsidRDefault="00F72048">
      <w:pPr>
        <w:pBdr>
          <w:top w:val="nil"/>
          <w:left w:val="nil"/>
          <w:bottom w:val="nil"/>
          <w:right w:val="nil"/>
          <w:between w:val="nil"/>
        </w:pBdr>
        <w:ind w:left="709"/>
        <w:jc w:val="both"/>
        <w:rPr>
          <w:rFonts w:ascii="Arial" w:eastAsia="Arial" w:hAnsi="Arial" w:cs="Arial"/>
          <w:color w:val="000000"/>
          <w:sz w:val="22"/>
          <w:szCs w:val="22"/>
        </w:rPr>
      </w:pPr>
    </w:p>
    <w:p w14:paraId="54ED21DD"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M-55 Vitrina metálica de acero inoxidable para instrumentos o material estéril de un cuerpo</w:t>
      </w:r>
    </w:p>
    <w:p w14:paraId="28390D67"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b/>
          <w:color w:val="000000"/>
          <w:sz w:val="22"/>
          <w:szCs w:val="22"/>
        </w:rPr>
      </w:pPr>
      <w:r>
        <w:rPr>
          <w:rFonts w:ascii="Arial" w:eastAsia="Arial" w:hAnsi="Arial" w:cs="Arial"/>
          <w:color w:val="000000"/>
          <w:sz w:val="22"/>
          <w:szCs w:val="22"/>
        </w:rPr>
        <w:t xml:space="preserve">En el punto A01 de las EETT se pide plancha de 0.8mm de espesor, lo cual no cumple con la NTS 110. </w:t>
      </w:r>
    </w:p>
    <w:p w14:paraId="2FC3F466"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0B83A794"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54C086EC"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el punto A01 en EETT; se levanta la observación.</w:t>
      </w:r>
    </w:p>
    <w:p w14:paraId="7904E160" w14:textId="77777777" w:rsidR="00F72048" w:rsidRDefault="00F72048">
      <w:pPr>
        <w:pBdr>
          <w:top w:val="nil"/>
          <w:left w:val="nil"/>
          <w:bottom w:val="nil"/>
          <w:right w:val="nil"/>
          <w:between w:val="nil"/>
        </w:pBdr>
        <w:ind w:left="709"/>
        <w:jc w:val="both"/>
        <w:rPr>
          <w:rFonts w:ascii="Arial" w:eastAsia="Arial" w:hAnsi="Arial" w:cs="Arial"/>
          <w:b/>
          <w:color w:val="000000"/>
          <w:sz w:val="22"/>
          <w:szCs w:val="22"/>
        </w:rPr>
      </w:pPr>
    </w:p>
    <w:p w14:paraId="4B471151"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 xml:space="preserve">M-57 Armario de acero inoxidable para instrumental dental de 2 cuerpos </w:t>
      </w:r>
    </w:p>
    <w:p w14:paraId="00702A92"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b/>
          <w:color w:val="000000"/>
          <w:sz w:val="22"/>
          <w:szCs w:val="22"/>
        </w:rPr>
      </w:pPr>
      <w:r>
        <w:rPr>
          <w:rFonts w:ascii="Arial" w:eastAsia="Arial" w:hAnsi="Arial" w:cs="Arial"/>
          <w:color w:val="000000"/>
          <w:sz w:val="22"/>
          <w:szCs w:val="22"/>
        </w:rPr>
        <w:t xml:space="preserve">En el punto A01 de las EETT se pide plancha de 0.8mm de espesor, lo cual no cumple con la NTS 110. </w:t>
      </w:r>
    </w:p>
    <w:p w14:paraId="6A1DC3DB"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12EF97D5"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0CA07B35"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el punto A01 en EETT; se levanta la observación.</w:t>
      </w:r>
    </w:p>
    <w:p w14:paraId="03A355E8" w14:textId="77777777" w:rsidR="00F72048" w:rsidRDefault="00F72048">
      <w:pPr>
        <w:pBdr>
          <w:top w:val="nil"/>
          <w:left w:val="nil"/>
          <w:bottom w:val="nil"/>
          <w:right w:val="nil"/>
          <w:between w:val="nil"/>
        </w:pBdr>
        <w:ind w:left="709"/>
        <w:jc w:val="both"/>
        <w:rPr>
          <w:rFonts w:ascii="Arial" w:eastAsia="Arial" w:hAnsi="Arial" w:cs="Arial"/>
          <w:b/>
          <w:color w:val="000000"/>
          <w:sz w:val="22"/>
          <w:szCs w:val="22"/>
        </w:rPr>
      </w:pPr>
    </w:p>
    <w:p w14:paraId="2C235ADB"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M-58 Carro para el transporte de material estéril</w:t>
      </w:r>
    </w:p>
    <w:p w14:paraId="63615887"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A01 de las EETT se pide plancha de 0.8mm de espesor, lo cual no cumple con la NTS 110. </w:t>
      </w:r>
    </w:p>
    <w:p w14:paraId="288E0C22" w14:textId="77777777" w:rsidR="00F72048" w:rsidRDefault="00F72048">
      <w:pPr>
        <w:spacing w:line="259" w:lineRule="auto"/>
        <w:ind w:left="1080"/>
        <w:jc w:val="both"/>
        <w:rPr>
          <w:rFonts w:ascii="Arial" w:eastAsia="Arial" w:hAnsi="Arial" w:cs="Arial"/>
          <w:sz w:val="22"/>
          <w:szCs w:val="22"/>
        </w:rPr>
      </w:pPr>
    </w:p>
    <w:p w14:paraId="6C744D10"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44BD616A"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el punto A01 en EETT; se levanta la observación.</w:t>
      </w:r>
    </w:p>
    <w:p w14:paraId="304EEA10" w14:textId="77777777" w:rsidR="00F72048" w:rsidRDefault="00F72048">
      <w:pPr>
        <w:pBdr>
          <w:top w:val="nil"/>
          <w:left w:val="nil"/>
          <w:bottom w:val="nil"/>
          <w:right w:val="nil"/>
          <w:between w:val="nil"/>
        </w:pBdr>
        <w:ind w:left="709"/>
        <w:jc w:val="both"/>
        <w:rPr>
          <w:rFonts w:ascii="Arial" w:eastAsia="Arial" w:hAnsi="Arial" w:cs="Arial"/>
          <w:b/>
          <w:color w:val="000000"/>
          <w:sz w:val="22"/>
          <w:szCs w:val="22"/>
        </w:rPr>
      </w:pPr>
    </w:p>
    <w:p w14:paraId="5E763763"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M-59</w:t>
      </w:r>
      <w:r>
        <w:rPr>
          <w:rFonts w:ascii="Arial" w:eastAsia="Arial" w:hAnsi="Arial" w:cs="Arial"/>
          <w:color w:val="000000"/>
          <w:sz w:val="22"/>
          <w:szCs w:val="22"/>
        </w:rPr>
        <w:t xml:space="preserve"> </w:t>
      </w:r>
      <w:r>
        <w:rPr>
          <w:rFonts w:ascii="Arial" w:eastAsia="Arial" w:hAnsi="Arial" w:cs="Arial"/>
          <w:b/>
          <w:color w:val="000000"/>
          <w:sz w:val="22"/>
          <w:szCs w:val="22"/>
        </w:rPr>
        <w:t>Estantería de acero inoxidable de 01 cuerpo 03 divisiones</w:t>
      </w:r>
    </w:p>
    <w:p w14:paraId="7837A70E"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A01 de las EETT no especifica el espesor de la lámina de acero inoxidable, el cual según la NTS 110 debe ser como mínimo 1mm.  </w:t>
      </w:r>
    </w:p>
    <w:p w14:paraId="0A10B8FA" w14:textId="77777777" w:rsidR="00F72048" w:rsidRDefault="00F72048">
      <w:pPr>
        <w:spacing w:line="259" w:lineRule="auto"/>
        <w:ind w:left="1080"/>
        <w:jc w:val="both"/>
        <w:rPr>
          <w:rFonts w:ascii="Arial" w:eastAsia="Arial" w:hAnsi="Arial" w:cs="Arial"/>
          <w:sz w:val="22"/>
          <w:szCs w:val="22"/>
        </w:rPr>
      </w:pPr>
    </w:p>
    <w:p w14:paraId="3E951015"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lastRenderedPageBreak/>
        <w:t>RESPUESTA:</w:t>
      </w:r>
    </w:p>
    <w:p w14:paraId="7796D77B"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el punto A01 en EETT; se levanta la observación.</w:t>
      </w:r>
    </w:p>
    <w:p w14:paraId="70D5926D"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4C5F4C78"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M-60</w:t>
      </w:r>
      <w:r>
        <w:rPr>
          <w:rFonts w:ascii="Arial" w:eastAsia="Arial" w:hAnsi="Arial" w:cs="Arial"/>
          <w:color w:val="000000"/>
          <w:sz w:val="22"/>
          <w:szCs w:val="22"/>
        </w:rPr>
        <w:t xml:space="preserve"> </w:t>
      </w:r>
      <w:r>
        <w:rPr>
          <w:rFonts w:ascii="Arial" w:eastAsia="Arial" w:hAnsi="Arial" w:cs="Arial"/>
          <w:b/>
          <w:color w:val="000000"/>
          <w:sz w:val="22"/>
          <w:szCs w:val="22"/>
        </w:rPr>
        <w:t>Estantería de acero inoxidable de 01 cuerpo 05 divisiones</w:t>
      </w:r>
    </w:p>
    <w:p w14:paraId="7F056E95"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A05 de las EETT no especifica el espesor de la lámina de acero inoxidable, el cual según la NTS 110 debe ser como mínimo 1mm.  </w:t>
      </w:r>
    </w:p>
    <w:p w14:paraId="0E7045EA" w14:textId="77777777" w:rsidR="00F72048" w:rsidRDefault="00F72048">
      <w:pPr>
        <w:spacing w:line="259" w:lineRule="auto"/>
        <w:ind w:left="1080"/>
        <w:jc w:val="both"/>
        <w:rPr>
          <w:rFonts w:ascii="Arial" w:eastAsia="Arial" w:hAnsi="Arial" w:cs="Arial"/>
          <w:sz w:val="22"/>
          <w:szCs w:val="22"/>
        </w:rPr>
      </w:pPr>
    </w:p>
    <w:p w14:paraId="0436D82F"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47104310"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el punto A05 en EETT; se levanta la observación.</w:t>
      </w:r>
    </w:p>
    <w:p w14:paraId="55E99B4C"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7DF78E51"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M-61</w:t>
      </w:r>
      <w:r>
        <w:rPr>
          <w:rFonts w:ascii="Arial" w:eastAsia="Arial" w:hAnsi="Arial" w:cs="Arial"/>
          <w:color w:val="000000"/>
          <w:sz w:val="22"/>
          <w:szCs w:val="22"/>
        </w:rPr>
        <w:t xml:space="preserve"> </w:t>
      </w:r>
      <w:r>
        <w:rPr>
          <w:rFonts w:ascii="Arial" w:eastAsia="Arial" w:hAnsi="Arial" w:cs="Arial"/>
          <w:b/>
          <w:color w:val="000000"/>
          <w:sz w:val="22"/>
          <w:szCs w:val="22"/>
        </w:rPr>
        <w:t>Escalinata en acero inoxidable para sala de operaciones</w:t>
      </w:r>
      <w:r>
        <w:rPr>
          <w:rFonts w:ascii="Arial" w:eastAsia="Arial" w:hAnsi="Arial" w:cs="Arial"/>
          <w:b/>
          <w:color w:val="000000"/>
          <w:sz w:val="22"/>
          <w:szCs w:val="22"/>
        </w:rPr>
        <w:br/>
        <w:t xml:space="preserve">- </w:t>
      </w:r>
      <w:r>
        <w:rPr>
          <w:rFonts w:ascii="Arial" w:eastAsia="Arial" w:hAnsi="Arial" w:cs="Arial"/>
          <w:color w:val="000000"/>
          <w:sz w:val="22"/>
          <w:szCs w:val="22"/>
        </w:rPr>
        <w:t xml:space="preserve">En el punto A05 de las EETT las dimensiones no coinciden con la figura del plano, además, el espacio destinado sería insuficiente con las dimensiones de las EETT. </w:t>
      </w:r>
    </w:p>
    <w:p w14:paraId="1D1BC638" w14:textId="77777777" w:rsidR="00F72048" w:rsidRDefault="00F72048">
      <w:pPr>
        <w:spacing w:line="259" w:lineRule="auto"/>
        <w:ind w:left="1070"/>
        <w:jc w:val="both"/>
        <w:rPr>
          <w:rFonts w:ascii="Arial" w:eastAsia="Arial" w:hAnsi="Arial" w:cs="Arial"/>
          <w:sz w:val="22"/>
          <w:szCs w:val="22"/>
        </w:rPr>
      </w:pPr>
    </w:p>
    <w:p w14:paraId="4D901182" w14:textId="77777777" w:rsidR="00F72048" w:rsidRDefault="00F56CD5">
      <w:pPr>
        <w:spacing w:line="259" w:lineRule="auto"/>
        <w:ind w:left="1070"/>
        <w:jc w:val="both"/>
        <w:rPr>
          <w:rFonts w:ascii="Arial" w:eastAsia="Arial" w:hAnsi="Arial" w:cs="Arial"/>
          <w:color w:val="E06666"/>
          <w:sz w:val="22"/>
          <w:szCs w:val="22"/>
        </w:rPr>
      </w:pPr>
      <w:r>
        <w:rPr>
          <w:rFonts w:ascii="Arial" w:eastAsia="Arial" w:hAnsi="Arial" w:cs="Arial"/>
          <w:color w:val="E06666"/>
          <w:sz w:val="22"/>
          <w:szCs w:val="22"/>
        </w:rPr>
        <w:t>RESPUESTA:</w:t>
      </w:r>
    </w:p>
    <w:p w14:paraId="2AFC86CA"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el punto A05 en EETT; se levanta la observación.</w:t>
      </w:r>
    </w:p>
    <w:p w14:paraId="34CBAFB3"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05204856" w14:textId="77777777" w:rsidR="00F72048" w:rsidRDefault="00F56CD5">
      <w:pPr>
        <w:numPr>
          <w:ilvl w:val="0"/>
          <w:numId w:val="4"/>
        </w:numPr>
        <w:pBdr>
          <w:top w:val="nil"/>
          <w:left w:val="nil"/>
          <w:bottom w:val="nil"/>
          <w:right w:val="nil"/>
          <w:between w:val="nil"/>
        </w:pBdr>
        <w:spacing w:line="259" w:lineRule="auto"/>
        <w:ind w:left="993" w:hanging="283"/>
        <w:jc w:val="both"/>
        <w:rPr>
          <w:color w:val="000000"/>
          <w:sz w:val="22"/>
          <w:szCs w:val="22"/>
        </w:rPr>
      </w:pPr>
      <w:r>
        <w:rPr>
          <w:rFonts w:ascii="Arial" w:eastAsia="Arial" w:hAnsi="Arial" w:cs="Arial"/>
          <w:b/>
          <w:color w:val="000000"/>
          <w:sz w:val="22"/>
          <w:szCs w:val="22"/>
        </w:rPr>
        <w:t>M-62 Rack móvil para cajas e instrumental</w:t>
      </w:r>
    </w:p>
    <w:p w14:paraId="4283CAB5"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A06 de EETT las dimensiones son demasiado pequeñas comparadas con la figura del plano, ni toma en cuenta las medidas de las bandejas.</w:t>
      </w:r>
    </w:p>
    <w:p w14:paraId="550455D3" w14:textId="77777777" w:rsidR="00F72048" w:rsidRDefault="00F72048">
      <w:pPr>
        <w:spacing w:line="259" w:lineRule="auto"/>
        <w:ind w:left="1070"/>
        <w:jc w:val="both"/>
        <w:rPr>
          <w:rFonts w:ascii="Arial" w:eastAsia="Arial" w:hAnsi="Arial" w:cs="Arial"/>
          <w:color w:val="E06666"/>
          <w:sz w:val="22"/>
          <w:szCs w:val="22"/>
        </w:rPr>
      </w:pPr>
    </w:p>
    <w:p w14:paraId="225D51DA" w14:textId="77777777" w:rsidR="00F72048" w:rsidRDefault="00F56CD5">
      <w:pPr>
        <w:spacing w:line="259" w:lineRule="auto"/>
        <w:ind w:left="1070"/>
        <w:jc w:val="both"/>
        <w:rPr>
          <w:rFonts w:ascii="Arial" w:eastAsia="Arial" w:hAnsi="Arial" w:cs="Arial"/>
          <w:color w:val="E06666"/>
          <w:sz w:val="22"/>
          <w:szCs w:val="22"/>
        </w:rPr>
      </w:pPr>
      <w:r>
        <w:rPr>
          <w:rFonts w:ascii="Arial" w:eastAsia="Arial" w:hAnsi="Arial" w:cs="Arial"/>
          <w:color w:val="E06666"/>
          <w:sz w:val="22"/>
          <w:szCs w:val="22"/>
        </w:rPr>
        <w:t>RESPUESTA:</w:t>
      </w:r>
    </w:p>
    <w:p w14:paraId="7119D5A2" w14:textId="77777777" w:rsidR="00F72048" w:rsidRDefault="00F56CD5">
      <w:pPr>
        <w:spacing w:line="259" w:lineRule="auto"/>
        <w:ind w:left="1070"/>
        <w:jc w:val="both"/>
        <w:rPr>
          <w:rFonts w:ascii="Arial" w:eastAsia="Arial" w:hAnsi="Arial" w:cs="Arial"/>
          <w:sz w:val="22"/>
          <w:szCs w:val="22"/>
        </w:rPr>
      </w:pPr>
      <w:r>
        <w:rPr>
          <w:rFonts w:ascii="Arial" w:eastAsia="Arial" w:hAnsi="Arial" w:cs="Arial"/>
          <w:sz w:val="22"/>
          <w:szCs w:val="22"/>
        </w:rPr>
        <w:t>Se corrigen las medidas del plano, se indican las medidas de las bandejas (REPISAS) en A03. Se levanta la observación.</w:t>
      </w:r>
    </w:p>
    <w:p w14:paraId="0725A5F6" w14:textId="77777777" w:rsidR="00F72048" w:rsidRDefault="00F72048">
      <w:pPr>
        <w:spacing w:line="259" w:lineRule="auto"/>
        <w:ind w:left="1070"/>
        <w:jc w:val="both"/>
        <w:rPr>
          <w:rFonts w:ascii="Arial" w:eastAsia="Arial" w:hAnsi="Arial" w:cs="Arial"/>
          <w:sz w:val="22"/>
          <w:szCs w:val="22"/>
        </w:rPr>
      </w:pPr>
    </w:p>
    <w:p w14:paraId="4A5C7674"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583920CC"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M-64 Vitrina de acero inoxidable para instrumental y material estéril de dos cuerpos</w:t>
      </w:r>
    </w:p>
    <w:p w14:paraId="22AC1817"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A01 de las EETT se pide plancha de 0.8mm de espesor, lo cual no cumple con la NTS 110. Además, las dimensiones no coinciden con las del plano. </w:t>
      </w:r>
    </w:p>
    <w:p w14:paraId="3F24E600" w14:textId="77777777" w:rsidR="00F72048" w:rsidRDefault="00F72048">
      <w:pPr>
        <w:spacing w:line="259" w:lineRule="auto"/>
        <w:ind w:left="1080"/>
        <w:jc w:val="both"/>
        <w:rPr>
          <w:rFonts w:ascii="Arial" w:eastAsia="Arial" w:hAnsi="Arial" w:cs="Arial"/>
          <w:sz w:val="22"/>
          <w:szCs w:val="22"/>
        </w:rPr>
      </w:pPr>
    </w:p>
    <w:p w14:paraId="059857F5"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40731032"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el punto A01 en EETT; se levanta la observación.</w:t>
      </w:r>
    </w:p>
    <w:p w14:paraId="19411EDD"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7249CFCF"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M-67 Carro para transporte de dosis unitaria</w:t>
      </w:r>
    </w:p>
    <w:p w14:paraId="14B63C00"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A11 de las EETT no especifica la profundidad aproximada del mobiliario y el ancho no coincide con las medidas de la figura del plano. </w:t>
      </w:r>
    </w:p>
    <w:p w14:paraId="2E2892F5"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659A9B5E"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7747413B"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el punto A11 en EETT; se levanta la observación.</w:t>
      </w:r>
    </w:p>
    <w:p w14:paraId="039E7DB5"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7249333C"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7D3F849F"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M-69 Mesa especial en acero inoxidable para tópico gineco- obstétrico</w:t>
      </w:r>
    </w:p>
    <w:p w14:paraId="08CFC379"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A06 de las EETT se pide plancha de 0.8mm de espesor, lo cual no cumple con la NTS 110. Además, las dimensiones no coinciden con las del plano. </w:t>
      </w:r>
    </w:p>
    <w:p w14:paraId="258AA83D" w14:textId="77777777" w:rsidR="00F72048" w:rsidRDefault="00F72048">
      <w:pPr>
        <w:spacing w:line="259" w:lineRule="auto"/>
        <w:ind w:left="1080"/>
        <w:jc w:val="both"/>
        <w:rPr>
          <w:rFonts w:ascii="Arial" w:eastAsia="Arial" w:hAnsi="Arial" w:cs="Arial"/>
          <w:sz w:val="22"/>
          <w:szCs w:val="22"/>
        </w:rPr>
      </w:pPr>
    </w:p>
    <w:p w14:paraId="5364F73D"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636DB926"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el punto A06 en EETT; se levanta la observación.</w:t>
      </w:r>
    </w:p>
    <w:p w14:paraId="0364C66B"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4C1CA1A8"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M-72 Biombo de acero inoxidable de 2 cuerpos</w:t>
      </w:r>
    </w:p>
    <w:p w14:paraId="01727903"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A04 de las EETT no especifica la temperatura mínima (180°, NTS 110) del pintado y secado al horno. No tienen código dentro del plano porque es de arquitectura. </w:t>
      </w:r>
    </w:p>
    <w:p w14:paraId="1F990670" w14:textId="77777777" w:rsidR="00F72048" w:rsidRDefault="00F72048">
      <w:pPr>
        <w:spacing w:line="259" w:lineRule="auto"/>
        <w:ind w:left="1080"/>
        <w:jc w:val="both"/>
        <w:rPr>
          <w:rFonts w:ascii="Arial" w:eastAsia="Arial" w:hAnsi="Arial" w:cs="Arial"/>
          <w:sz w:val="22"/>
          <w:szCs w:val="22"/>
        </w:rPr>
      </w:pPr>
    </w:p>
    <w:p w14:paraId="4C98BFD1"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1B03A50F"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retira EETT del proyecto ya que se están considerando cortinas en arquitectura; se levanta la observación.</w:t>
      </w:r>
    </w:p>
    <w:p w14:paraId="75DFF06F"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2B17D72C"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M-75 Cama clínica rodable para adultos</w:t>
      </w:r>
    </w:p>
    <w:p w14:paraId="4CA68EC5"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A04 de las EETT no especifica la temperatura mínima (180°, NTS 110) del pintado y secado al horno, ni el color. </w:t>
      </w:r>
    </w:p>
    <w:p w14:paraId="2CC008F7" w14:textId="77777777" w:rsidR="00F72048" w:rsidRDefault="00F72048">
      <w:pPr>
        <w:spacing w:line="259" w:lineRule="auto"/>
        <w:ind w:left="1080"/>
        <w:jc w:val="both"/>
        <w:rPr>
          <w:rFonts w:ascii="Arial" w:eastAsia="Arial" w:hAnsi="Arial" w:cs="Arial"/>
          <w:sz w:val="22"/>
          <w:szCs w:val="22"/>
        </w:rPr>
      </w:pPr>
    </w:p>
    <w:p w14:paraId="5E24A6B3"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3F1BF8FE"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agrega la temperatura mínima, y el proceso de pintado y secado al punto A04 en EETT; se levanta la observación.</w:t>
      </w:r>
    </w:p>
    <w:p w14:paraId="2F2C0B8E" w14:textId="77777777" w:rsidR="00F72048" w:rsidRDefault="00F72048">
      <w:pPr>
        <w:spacing w:line="259" w:lineRule="auto"/>
        <w:ind w:left="1080"/>
        <w:jc w:val="both"/>
        <w:rPr>
          <w:rFonts w:ascii="Arial" w:eastAsia="Arial" w:hAnsi="Arial" w:cs="Arial"/>
          <w:sz w:val="22"/>
          <w:szCs w:val="22"/>
        </w:rPr>
      </w:pPr>
    </w:p>
    <w:p w14:paraId="47C413E9"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M-76 Cama clínica rodable para niños escolares</w:t>
      </w:r>
    </w:p>
    <w:p w14:paraId="483CBCDE"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A02 de las EETT se pide plancha de 0.8mm de espesor, lo cual no cumple con la NTS 110.</w:t>
      </w:r>
    </w:p>
    <w:p w14:paraId="5D2667B7"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A07 de las EETT, falta mencionar que el proceso de soldadura para partes metálicas es con tecnología MIG y para acero inoxidable TIG. </w:t>
      </w:r>
    </w:p>
    <w:p w14:paraId="2565B3DE"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Las dimensiones de las EETT no coinciden con las del plano. </w:t>
      </w:r>
    </w:p>
    <w:p w14:paraId="49B22410" w14:textId="77777777" w:rsidR="00F72048" w:rsidRDefault="00F72048">
      <w:pPr>
        <w:spacing w:line="259" w:lineRule="auto"/>
        <w:ind w:left="1080"/>
        <w:jc w:val="both"/>
        <w:rPr>
          <w:rFonts w:ascii="Arial" w:eastAsia="Arial" w:hAnsi="Arial" w:cs="Arial"/>
          <w:sz w:val="22"/>
          <w:szCs w:val="22"/>
        </w:rPr>
      </w:pPr>
    </w:p>
    <w:p w14:paraId="521E608A"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726A6918"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corrigen los puntos A02, A07 y las dimensiones en la EETT; se levanta la observación.</w:t>
      </w:r>
    </w:p>
    <w:p w14:paraId="774EAB30" w14:textId="77777777" w:rsidR="00F72048" w:rsidRDefault="00F72048">
      <w:pPr>
        <w:spacing w:line="259" w:lineRule="auto"/>
        <w:ind w:left="1080"/>
        <w:jc w:val="both"/>
        <w:rPr>
          <w:rFonts w:ascii="Arial" w:eastAsia="Arial" w:hAnsi="Arial" w:cs="Arial"/>
          <w:sz w:val="22"/>
          <w:szCs w:val="22"/>
        </w:rPr>
      </w:pPr>
    </w:p>
    <w:p w14:paraId="200A38D1"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43325E73"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M-77 Cama cuna metálica rodable con barandas</w:t>
      </w:r>
    </w:p>
    <w:p w14:paraId="7E5E4847"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A02 de las EETT se pide plancha de 0.8mm de espesor, lo cual no cumple con la NTS 110.</w:t>
      </w:r>
    </w:p>
    <w:p w14:paraId="0207B838"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En el punto A03 de las EETT el proceso de soldadura para partes metálicas es con tecnología MIG y no eléctricamente. </w:t>
      </w:r>
    </w:p>
    <w:p w14:paraId="7D32E98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Las dimensiones de las EETT no coinciden con las del plano.</w:t>
      </w:r>
    </w:p>
    <w:p w14:paraId="2535A7D4"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16743B06"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040901D7"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el punto A02 y A03 en EETT; las dimensiones fueron compatibilizadas, se levanta la observación.</w:t>
      </w:r>
    </w:p>
    <w:p w14:paraId="68985278"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36A0BCBB"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4F75246E"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M-80 Camilla metálica sobre bastidor rodable</w:t>
      </w:r>
    </w:p>
    <w:p w14:paraId="5C03694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A01 de las EETT se pide plancha de 0.8mm de espesor, lo cual no cumple con la NTS 110.</w:t>
      </w:r>
    </w:p>
    <w:p w14:paraId="09EA900E"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06A5129A"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05C74330"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el punto A01 y A03 en EETT; se levanta la observación.</w:t>
      </w:r>
    </w:p>
    <w:p w14:paraId="4869467A"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09C19F73" w14:textId="77777777" w:rsidR="00F72048" w:rsidRDefault="00F72048">
      <w:pPr>
        <w:pBdr>
          <w:top w:val="nil"/>
          <w:left w:val="nil"/>
          <w:bottom w:val="nil"/>
          <w:right w:val="nil"/>
          <w:between w:val="nil"/>
        </w:pBdr>
        <w:ind w:left="786"/>
        <w:jc w:val="both"/>
        <w:rPr>
          <w:rFonts w:ascii="Arial" w:eastAsia="Arial" w:hAnsi="Arial" w:cs="Arial"/>
          <w:b/>
          <w:color w:val="000000"/>
          <w:sz w:val="22"/>
          <w:szCs w:val="22"/>
        </w:rPr>
      </w:pPr>
    </w:p>
    <w:p w14:paraId="640EAC2F"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M-83 Coche metálico de curaciones rodable</w:t>
      </w:r>
    </w:p>
    <w:p w14:paraId="21F063C3"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A03 de las EETT se pide plancha de 0.8mm de espesor, lo cual no cumple con la NTS 110. </w:t>
      </w:r>
    </w:p>
    <w:p w14:paraId="1E2FFDC5"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A07 de las EETT el proceso de soldadura para partes metálicas es con tecnología TIG y no eléctricamente. </w:t>
      </w:r>
    </w:p>
    <w:p w14:paraId="32271E72"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Punto A10 las dimensiones son demasiado pequeñas, unidades incorrectas.  </w:t>
      </w:r>
    </w:p>
    <w:p w14:paraId="21C7D7E1"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0AB18BC3"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584B7415" w14:textId="77777777" w:rsidR="00F72048" w:rsidRDefault="00F56CD5">
      <w:pPr>
        <w:spacing w:line="259" w:lineRule="auto"/>
        <w:ind w:left="1080"/>
        <w:jc w:val="both"/>
        <w:rPr>
          <w:rFonts w:ascii="Arial" w:eastAsia="Arial" w:hAnsi="Arial" w:cs="Arial"/>
          <w:sz w:val="22"/>
          <w:szCs w:val="22"/>
          <w:highlight w:val="yellow"/>
        </w:rPr>
      </w:pPr>
      <w:r>
        <w:rPr>
          <w:rFonts w:ascii="Arial" w:eastAsia="Arial" w:hAnsi="Arial" w:cs="Arial"/>
          <w:sz w:val="22"/>
          <w:szCs w:val="22"/>
        </w:rPr>
        <w:t>Se levantaron observaciones, y sobre las dimensiones se corrigió entre los puntos A11 y A12 justificando que las medidas mencionadas si existen en el mercado.</w:t>
      </w:r>
    </w:p>
    <w:p w14:paraId="61B124F7"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63E401AD" w14:textId="77777777" w:rsidR="00F72048" w:rsidRDefault="00F72048">
      <w:pPr>
        <w:pBdr>
          <w:top w:val="nil"/>
          <w:left w:val="nil"/>
          <w:bottom w:val="nil"/>
          <w:right w:val="nil"/>
          <w:between w:val="nil"/>
        </w:pBdr>
        <w:ind w:left="786"/>
        <w:jc w:val="both"/>
        <w:rPr>
          <w:rFonts w:ascii="Arial" w:eastAsia="Arial" w:hAnsi="Arial" w:cs="Arial"/>
          <w:color w:val="000000"/>
          <w:sz w:val="22"/>
          <w:szCs w:val="22"/>
          <w:highlight w:val="yellow"/>
        </w:rPr>
      </w:pPr>
    </w:p>
    <w:p w14:paraId="3D2143E8"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M-84 Coche para transporte de ropa sucia</w:t>
      </w:r>
    </w:p>
    <w:p w14:paraId="4036F100"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A09 de las EETT, las dimensiones no coinciden con las de la figura del plano. </w:t>
      </w:r>
    </w:p>
    <w:p w14:paraId="16C85F0D"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highlight w:val="yellow"/>
        </w:rPr>
      </w:pPr>
    </w:p>
    <w:p w14:paraId="1FF3253B"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4DE8020E" w14:textId="77777777" w:rsidR="00F72048" w:rsidRDefault="00F56CD5">
      <w:pPr>
        <w:spacing w:line="259" w:lineRule="auto"/>
        <w:ind w:left="1080"/>
        <w:jc w:val="both"/>
        <w:rPr>
          <w:rFonts w:ascii="Arial" w:eastAsia="Arial" w:hAnsi="Arial" w:cs="Arial"/>
          <w:sz w:val="22"/>
          <w:szCs w:val="22"/>
          <w:highlight w:val="yellow"/>
        </w:rPr>
      </w:pPr>
      <w:r>
        <w:rPr>
          <w:rFonts w:ascii="Arial" w:eastAsia="Arial" w:hAnsi="Arial" w:cs="Arial"/>
          <w:sz w:val="22"/>
          <w:szCs w:val="22"/>
        </w:rPr>
        <w:t>Se levanta la observación entre los puntos A08 y A09.</w:t>
      </w:r>
    </w:p>
    <w:p w14:paraId="58A3A0B6"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185946DA"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M-86 Escalinata metálica de 2 peldaños</w:t>
      </w:r>
    </w:p>
    <w:p w14:paraId="33FFDFC7"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Las EETT no especifican la temperatura mínima (180°, NTS 110) del pintado y secado al horno.</w:t>
      </w:r>
    </w:p>
    <w:p w14:paraId="7A38B32D"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6C3EB60A"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3CDA7EAA"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levanta la observación</w:t>
      </w:r>
    </w:p>
    <w:p w14:paraId="253A224A"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42424541"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03679653"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M-87 Escalinata metálica de 1 peldaño</w:t>
      </w:r>
    </w:p>
    <w:p w14:paraId="37FE9B1C"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Las EETT no especifican la temperatura mínima (180°, NTS 110) del pintado y secado al horno.</w:t>
      </w:r>
    </w:p>
    <w:p w14:paraId="3D915A69" w14:textId="77777777" w:rsidR="00F72048" w:rsidRDefault="00F56CD5">
      <w:pPr>
        <w:pBdr>
          <w:top w:val="nil"/>
          <w:left w:val="nil"/>
          <w:bottom w:val="nil"/>
          <w:right w:val="nil"/>
          <w:between w:val="nil"/>
        </w:pBdr>
        <w:spacing w:line="259" w:lineRule="auto"/>
        <w:ind w:left="1080"/>
        <w:jc w:val="both"/>
        <w:rPr>
          <w:rFonts w:ascii="Arial" w:eastAsia="Arial" w:hAnsi="Arial" w:cs="Arial"/>
          <w:sz w:val="22"/>
          <w:szCs w:val="22"/>
        </w:rPr>
      </w:pPr>
      <w:r>
        <w:rPr>
          <w:rFonts w:ascii="Arial" w:eastAsia="Arial" w:hAnsi="Arial" w:cs="Arial"/>
          <w:sz w:val="22"/>
          <w:szCs w:val="22"/>
        </w:rPr>
        <w:t xml:space="preserve"> </w:t>
      </w:r>
    </w:p>
    <w:p w14:paraId="0C4654CD"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012FEA1C"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levanta la observación</w:t>
      </w:r>
    </w:p>
    <w:p w14:paraId="2634D90A"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54771632"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M-90 Mesa de acero inoxidable tipo mayo</w:t>
      </w:r>
    </w:p>
    <w:p w14:paraId="779B5F07"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A07 de las EETT el proceso de soldadura para partes metálicas es con tecnología TIG y no eléctricamente.</w:t>
      </w:r>
    </w:p>
    <w:p w14:paraId="1E99966B"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El mobiliario M-90 tiene dibujado un tomacorriente en ambiente EMG-120 del plano EQ-01. Es incongruente </w:t>
      </w:r>
      <w:r>
        <w:rPr>
          <w:rFonts w:ascii="Arial" w:eastAsia="Arial" w:hAnsi="Arial" w:cs="Arial"/>
          <w:sz w:val="22"/>
          <w:szCs w:val="22"/>
        </w:rPr>
        <w:t>con el plano</w:t>
      </w:r>
      <w:r>
        <w:rPr>
          <w:rFonts w:ascii="Arial" w:eastAsia="Arial" w:hAnsi="Arial" w:cs="Arial"/>
          <w:color w:val="000000"/>
          <w:sz w:val="22"/>
          <w:szCs w:val="22"/>
        </w:rPr>
        <w:t xml:space="preserve"> eléctrico.</w:t>
      </w:r>
    </w:p>
    <w:p w14:paraId="052C388D"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0C823D1C"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7B6F2460"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corrigió el proceso de soldadura y el punto de tomacorriente se compatibiliza con la especialidad de eléctricas.</w:t>
      </w:r>
    </w:p>
    <w:p w14:paraId="71D36278"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55758F80"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1A0F0FB9"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M-92 Mesa de partos</w:t>
      </w:r>
    </w:p>
    <w:p w14:paraId="4EDAE71A"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Falta especificar dimensiones aproximadas.  </w:t>
      </w:r>
    </w:p>
    <w:p w14:paraId="3EE0A171"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highlight w:val="yellow"/>
        </w:rPr>
      </w:pPr>
    </w:p>
    <w:p w14:paraId="4A9E5374"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36F45618"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levanta la observación, dimensiones se aclaran entre puntos A25 al A30.</w:t>
      </w:r>
    </w:p>
    <w:p w14:paraId="56979F19"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highlight w:val="yellow"/>
        </w:rPr>
      </w:pPr>
    </w:p>
    <w:p w14:paraId="11BF6DC2"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77E25FA0"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M-99 Mesa rodable de acero inoxidable para curaciones con tablero</w:t>
      </w:r>
    </w:p>
    <w:p w14:paraId="427B672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A06 de las EETT el proceso de soldadura para partes metálicas es con tecnología TIG y no eléctricamente.</w:t>
      </w:r>
    </w:p>
    <w:p w14:paraId="1330F78C"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5895680F"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76C5FC1C"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levanta la observación</w:t>
      </w:r>
    </w:p>
    <w:p w14:paraId="2465B742"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6D3426D5"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04C29AA4"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M-122 Coche térmico transportador de alimento</w:t>
      </w:r>
    </w:p>
    <w:p w14:paraId="38B3305D"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Falta especificar dimensiones aproximadas. </w:t>
      </w:r>
    </w:p>
    <w:p w14:paraId="4D532EC2"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highlight w:val="yellow"/>
        </w:rPr>
      </w:pPr>
    </w:p>
    <w:p w14:paraId="0B35B38D"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2635F15B"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levanta la observación entre los puntos A10 y A11.</w:t>
      </w:r>
    </w:p>
    <w:p w14:paraId="7E78EE52"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highlight w:val="yellow"/>
        </w:rPr>
      </w:pPr>
    </w:p>
    <w:p w14:paraId="005BBDD3" w14:textId="77777777" w:rsidR="00F72048" w:rsidRDefault="00F72048">
      <w:pPr>
        <w:pBdr>
          <w:top w:val="nil"/>
          <w:left w:val="nil"/>
          <w:bottom w:val="nil"/>
          <w:right w:val="nil"/>
          <w:between w:val="nil"/>
        </w:pBdr>
        <w:ind w:left="786"/>
        <w:jc w:val="both"/>
        <w:rPr>
          <w:rFonts w:ascii="Arial" w:eastAsia="Arial" w:hAnsi="Arial" w:cs="Arial"/>
          <w:color w:val="000000"/>
          <w:sz w:val="22"/>
          <w:szCs w:val="22"/>
          <w:highlight w:val="yellow"/>
        </w:rPr>
      </w:pPr>
    </w:p>
    <w:p w14:paraId="5A8DE8D8"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M-131 Armario acero inoxidable</w:t>
      </w:r>
    </w:p>
    <w:p w14:paraId="112A9238"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Falta especificar dimensiones aproximadas. </w:t>
      </w:r>
    </w:p>
    <w:p w14:paraId="293837DA"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6CC360F0"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1E6AC09D"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levanta la observación entre los puntos A12 y A13.</w:t>
      </w:r>
    </w:p>
    <w:p w14:paraId="006C1065"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highlight w:val="yellow"/>
        </w:rPr>
      </w:pPr>
    </w:p>
    <w:p w14:paraId="4CBD9F80"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M-133 Estantes con juguetes y material didáctico diverso para estimulación temprana</w:t>
      </w:r>
      <w:r>
        <w:rPr>
          <w:rFonts w:ascii="Arial" w:eastAsia="Arial" w:hAnsi="Arial" w:cs="Arial"/>
          <w:color w:val="000000"/>
          <w:sz w:val="22"/>
          <w:szCs w:val="22"/>
        </w:rPr>
        <w:t>.</w:t>
      </w:r>
    </w:p>
    <w:p w14:paraId="219CBCCE"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Las dimensiones mencionadas en las EETT no coinciden con las medidas de la figura del plano, se recomienda tener en cuenta el espacio destinado.</w:t>
      </w:r>
    </w:p>
    <w:p w14:paraId="1503FED5"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5553FC9B" w14:textId="77777777" w:rsidR="00F72048" w:rsidRDefault="00F56CD5">
      <w:pPr>
        <w:pBdr>
          <w:top w:val="nil"/>
          <w:left w:val="nil"/>
          <w:bottom w:val="nil"/>
          <w:right w:val="nil"/>
          <w:between w:val="nil"/>
        </w:pBdr>
        <w:spacing w:line="259" w:lineRule="auto"/>
        <w:ind w:left="1080"/>
        <w:jc w:val="both"/>
        <w:rPr>
          <w:rFonts w:ascii="Arial" w:eastAsia="Arial" w:hAnsi="Arial" w:cs="Arial"/>
          <w:color w:val="E06666"/>
          <w:sz w:val="22"/>
          <w:szCs w:val="22"/>
        </w:rPr>
      </w:pPr>
      <w:r>
        <w:rPr>
          <w:rFonts w:ascii="Arial" w:eastAsia="Arial" w:hAnsi="Arial" w:cs="Arial"/>
          <w:color w:val="000000"/>
          <w:sz w:val="22"/>
          <w:szCs w:val="22"/>
        </w:rPr>
        <w:t xml:space="preserve"> </w:t>
      </w:r>
      <w:r>
        <w:rPr>
          <w:rFonts w:ascii="Arial" w:eastAsia="Arial" w:hAnsi="Arial" w:cs="Arial"/>
          <w:color w:val="E06666"/>
          <w:sz w:val="22"/>
          <w:szCs w:val="22"/>
        </w:rPr>
        <w:t>RESPUESTA:</w:t>
      </w:r>
    </w:p>
    <w:p w14:paraId="120EAE3D"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levanta la observación entre los puntos A14 y A15.</w:t>
      </w:r>
    </w:p>
    <w:p w14:paraId="583F0B2A" w14:textId="77777777" w:rsidR="00F72048" w:rsidRDefault="00F72048">
      <w:pPr>
        <w:spacing w:line="259" w:lineRule="auto"/>
        <w:jc w:val="both"/>
        <w:rPr>
          <w:rFonts w:ascii="Arial" w:eastAsia="Arial" w:hAnsi="Arial" w:cs="Arial"/>
          <w:sz w:val="22"/>
          <w:szCs w:val="22"/>
        </w:rPr>
      </w:pPr>
    </w:p>
    <w:p w14:paraId="059C1C29" w14:textId="77777777" w:rsidR="00F72048" w:rsidRDefault="00F72048">
      <w:pPr>
        <w:pBdr>
          <w:top w:val="nil"/>
          <w:left w:val="nil"/>
          <w:bottom w:val="nil"/>
          <w:right w:val="nil"/>
          <w:between w:val="nil"/>
        </w:pBdr>
        <w:ind w:left="709"/>
        <w:jc w:val="both"/>
        <w:rPr>
          <w:rFonts w:ascii="Arial" w:eastAsia="Arial" w:hAnsi="Arial" w:cs="Arial"/>
          <w:color w:val="000000"/>
          <w:sz w:val="22"/>
          <w:szCs w:val="22"/>
        </w:rPr>
      </w:pPr>
    </w:p>
    <w:p w14:paraId="50F0F276"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b/>
          <w:color w:val="000000"/>
          <w:sz w:val="22"/>
          <w:szCs w:val="22"/>
        </w:rPr>
        <w:t>M-136 piso micro poroso</w:t>
      </w:r>
      <w:r>
        <w:rPr>
          <w:rFonts w:ascii="Arial" w:eastAsia="Arial" w:hAnsi="Arial" w:cs="Arial"/>
          <w:color w:val="000000"/>
          <w:sz w:val="22"/>
          <w:szCs w:val="22"/>
        </w:rPr>
        <w:t>.</w:t>
      </w:r>
    </w:p>
    <w:p w14:paraId="46928118" w14:textId="77777777" w:rsidR="00F72048" w:rsidRDefault="00F56CD5">
      <w:pPr>
        <w:pBdr>
          <w:top w:val="nil"/>
          <w:left w:val="nil"/>
          <w:bottom w:val="nil"/>
          <w:right w:val="nil"/>
          <w:between w:val="nil"/>
        </w:pBdr>
        <w:ind w:left="709"/>
        <w:jc w:val="both"/>
        <w:rPr>
          <w:rFonts w:ascii="Arial" w:eastAsia="Arial" w:hAnsi="Arial" w:cs="Arial"/>
          <w:color w:val="000000"/>
          <w:sz w:val="22"/>
          <w:szCs w:val="22"/>
        </w:rPr>
      </w:pPr>
      <w:r>
        <w:rPr>
          <w:rFonts w:ascii="Arial" w:eastAsia="Arial" w:hAnsi="Arial" w:cs="Arial"/>
          <w:color w:val="000000"/>
          <w:sz w:val="22"/>
          <w:szCs w:val="22"/>
        </w:rPr>
        <w:t xml:space="preserve">      Falta especificar dimensiones aproximadas. </w:t>
      </w:r>
    </w:p>
    <w:p w14:paraId="7D6F4297" w14:textId="77777777" w:rsidR="00F72048" w:rsidRDefault="00F72048">
      <w:pPr>
        <w:pBdr>
          <w:top w:val="nil"/>
          <w:left w:val="nil"/>
          <w:bottom w:val="nil"/>
          <w:right w:val="nil"/>
          <w:between w:val="nil"/>
        </w:pBdr>
        <w:ind w:left="709"/>
        <w:jc w:val="both"/>
        <w:rPr>
          <w:rFonts w:ascii="Arial" w:eastAsia="Arial" w:hAnsi="Arial" w:cs="Arial"/>
          <w:sz w:val="22"/>
          <w:szCs w:val="22"/>
        </w:rPr>
      </w:pPr>
    </w:p>
    <w:p w14:paraId="305AA8FF"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21120825"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levanta la observación</w:t>
      </w:r>
    </w:p>
    <w:p w14:paraId="4BCF2E2F" w14:textId="77777777" w:rsidR="00F72048" w:rsidRDefault="00F72048">
      <w:pPr>
        <w:pBdr>
          <w:top w:val="nil"/>
          <w:left w:val="nil"/>
          <w:bottom w:val="nil"/>
          <w:right w:val="nil"/>
          <w:between w:val="nil"/>
        </w:pBdr>
        <w:ind w:left="709"/>
        <w:jc w:val="both"/>
        <w:rPr>
          <w:rFonts w:ascii="Arial" w:eastAsia="Arial" w:hAnsi="Arial" w:cs="Arial"/>
          <w:color w:val="000000"/>
          <w:sz w:val="22"/>
          <w:szCs w:val="22"/>
        </w:rPr>
      </w:pPr>
    </w:p>
    <w:p w14:paraId="662BAA7F"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rPr>
      </w:pPr>
      <w:r>
        <w:rPr>
          <w:rFonts w:ascii="Arial" w:eastAsia="Arial" w:hAnsi="Arial" w:cs="Arial"/>
          <w:color w:val="000000"/>
          <w:sz w:val="22"/>
          <w:szCs w:val="22"/>
        </w:rPr>
        <w:t>Los mobiliarios que requieren energía eléctrica como M- 121 coche repartidor de alimentos en bandejas de acero inoxidable, M-127 sillón para tratamiento de oftalmología, entre otros, deben tener entre sus EETT donde se solicite el enchufe tipo shucko según norma 110 y 175-2008-MEM.</w:t>
      </w:r>
    </w:p>
    <w:p w14:paraId="3438B9C8"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rPr>
      </w:pPr>
    </w:p>
    <w:p w14:paraId="7F3BF9DB"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3AED3C59"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levanta la observación para equipos M-121, M-122, M-127, M-141.</w:t>
      </w:r>
    </w:p>
    <w:p w14:paraId="3A30EA7D" w14:textId="77777777" w:rsidR="00F72048" w:rsidRDefault="00F72048">
      <w:pPr>
        <w:pBdr>
          <w:top w:val="nil"/>
          <w:left w:val="nil"/>
          <w:bottom w:val="nil"/>
          <w:right w:val="nil"/>
          <w:between w:val="nil"/>
        </w:pBdr>
        <w:spacing w:line="259" w:lineRule="auto"/>
        <w:jc w:val="both"/>
        <w:rPr>
          <w:rFonts w:ascii="Arial" w:eastAsia="Arial" w:hAnsi="Arial" w:cs="Arial"/>
          <w:color w:val="000000"/>
          <w:sz w:val="22"/>
          <w:szCs w:val="22"/>
        </w:rPr>
      </w:pPr>
    </w:p>
    <w:p w14:paraId="01A0942E" w14:textId="77777777" w:rsidR="00F72048" w:rsidRDefault="00F56CD5">
      <w:pPr>
        <w:numPr>
          <w:ilvl w:val="0"/>
          <w:numId w:val="4"/>
        </w:numPr>
        <w:pBdr>
          <w:top w:val="nil"/>
          <w:left w:val="nil"/>
          <w:bottom w:val="nil"/>
          <w:right w:val="nil"/>
          <w:between w:val="nil"/>
        </w:pBdr>
        <w:spacing w:line="259" w:lineRule="auto"/>
        <w:jc w:val="both"/>
        <w:rPr>
          <w:color w:val="000000"/>
          <w:sz w:val="22"/>
          <w:szCs w:val="22"/>
          <w:highlight w:val="white"/>
        </w:rPr>
      </w:pPr>
      <w:r>
        <w:rPr>
          <w:rFonts w:ascii="Arial" w:eastAsia="Arial" w:hAnsi="Arial" w:cs="Arial"/>
          <w:color w:val="000000"/>
          <w:sz w:val="22"/>
          <w:szCs w:val="22"/>
          <w:highlight w:val="white"/>
        </w:rPr>
        <w:t>Hay EETT en mobiliario clínico de acero inoxidable que no mencionan el tipo de soldadura que para este caso es con tecnología TIG según la NTS 110.</w:t>
      </w:r>
    </w:p>
    <w:p w14:paraId="0861693A"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shd w:val="clear" w:color="auto" w:fill="FF9900"/>
        </w:rPr>
      </w:pPr>
    </w:p>
    <w:p w14:paraId="1C0E989C"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77016309" w14:textId="77777777" w:rsidR="00F72048" w:rsidRDefault="00F56CD5">
      <w:pPr>
        <w:spacing w:line="259" w:lineRule="auto"/>
        <w:ind w:left="1080"/>
        <w:jc w:val="both"/>
        <w:rPr>
          <w:rFonts w:ascii="Arial" w:eastAsia="Arial" w:hAnsi="Arial" w:cs="Arial"/>
          <w:sz w:val="22"/>
          <w:szCs w:val="22"/>
          <w:shd w:val="clear" w:color="auto" w:fill="FF9900"/>
        </w:rPr>
      </w:pPr>
      <w:r>
        <w:rPr>
          <w:rFonts w:ascii="Arial" w:eastAsia="Arial" w:hAnsi="Arial" w:cs="Arial"/>
          <w:sz w:val="22"/>
          <w:szCs w:val="22"/>
        </w:rPr>
        <w:t>Se hicieron los cambios en las ee.tt. así mismo se indica de manera general este requisito.</w:t>
      </w:r>
    </w:p>
    <w:p w14:paraId="0B4147F9" w14:textId="77777777" w:rsidR="00F72048" w:rsidRDefault="00F72048">
      <w:pPr>
        <w:pBdr>
          <w:top w:val="nil"/>
          <w:left w:val="nil"/>
          <w:bottom w:val="nil"/>
          <w:right w:val="nil"/>
          <w:between w:val="nil"/>
        </w:pBdr>
        <w:ind w:left="720"/>
        <w:jc w:val="both"/>
        <w:rPr>
          <w:rFonts w:ascii="Arial" w:eastAsia="Arial" w:hAnsi="Arial" w:cs="Arial"/>
          <w:color w:val="000000"/>
          <w:sz w:val="22"/>
          <w:szCs w:val="22"/>
          <w:shd w:val="clear" w:color="auto" w:fill="FF9900"/>
        </w:rPr>
      </w:pPr>
    </w:p>
    <w:p w14:paraId="6272C258" w14:textId="77777777" w:rsidR="00F72048" w:rsidRDefault="00F56CD5">
      <w:pPr>
        <w:numPr>
          <w:ilvl w:val="0"/>
          <w:numId w:val="4"/>
        </w:numPr>
        <w:pBdr>
          <w:top w:val="nil"/>
          <w:left w:val="nil"/>
          <w:bottom w:val="nil"/>
          <w:right w:val="nil"/>
          <w:between w:val="nil"/>
        </w:pBdr>
        <w:spacing w:line="276" w:lineRule="auto"/>
        <w:jc w:val="both"/>
        <w:rPr>
          <w:color w:val="000000"/>
          <w:sz w:val="22"/>
          <w:szCs w:val="22"/>
          <w:highlight w:val="white"/>
        </w:rPr>
      </w:pPr>
      <w:r>
        <w:rPr>
          <w:rFonts w:ascii="Arial" w:eastAsia="Arial" w:hAnsi="Arial" w:cs="Arial"/>
          <w:color w:val="000000"/>
          <w:sz w:val="22"/>
          <w:szCs w:val="22"/>
          <w:highlight w:val="white"/>
        </w:rPr>
        <w:t xml:space="preserve">Muchas de las EETT de mobiliario clínico no cumplen con la NTS 110, en el sentido que la norma indica que el material metálico o acero inoxidable debe tener un espesor de 1 mm como mínimo, pero no se está considerando eso dentro de las EETT. </w:t>
      </w:r>
    </w:p>
    <w:p w14:paraId="67968E39" w14:textId="77777777" w:rsidR="00F72048" w:rsidRDefault="00F72048">
      <w:pPr>
        <w:pBdr>
          <w:top w:val="nil"/>
          <w:left w:val="nil"/>
          <w:bottom w:val="nil"/>
          <w:right w:val="nil"/>
          <w:between w:val="nil"/>
        </w:pBdr>
        <w:ind w:left="720"/>
        <w:rPr>
          <w:rFonts w:ascii="Arial" w:eastAsia="Arial" w:hAnsi="Arial" w:cs="Arial"/>
          <w:sz w:val="22"/>
          <w:szCs w:val="22"/>
        </w:rPr>
      </w:pPr>
    </w:p>
    <w:p w14:paraId="15DAFBE6"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0CFE5C35"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hicieron los cambios en las ee.tt. así mismo se indica de manera general este requisito.</w:t>
      </w:r>
    </w:p>
    <w:p w14:paraId="152412D5" w14:textId="77777777" w:rsidR="00F72048" w:rsidRDefault="00F72048">
      <w:pPr>
        <w:pBdr>
          <w:top w:val="nil"/>
          <w:left w:val="nil"/>
          <w:bottom w:val="nil"/>
          <w:right w:val="nil"/>
          <w:between w:val="nil"/>
        </w:pBdr>
        <w:spacing w:line="276" w:lineRule="auto"/>
        <w:ind w:left="1070"/>
        <w:jc w:val="both"/>
        <w:rPr>
          <w:rFonts w:ascii="Arial" w:eastAsia="Arial" w:hAnsi="Arial" w:cs="Arial"/>
          <w:color w:val="000000"/>
          <w:sz w:val="22"/>
          <w:szCs w:val="22"/>
        </w:rPr>
      </w:pPr>
    </w:p>
    <w:p w14:paraId="23F323FD" w14:textId="77777777" w:rsidR="00F72048" w:rsidRDefault="00F56CD5">
      <w:pPr>
        <w:numPr>
          <w:ilvl w:val="0"/>
          <w:numId w:val="3"/>
        </w:numPr>
        <w:pBdr>
          <w:top w:val="nil"/>
          <w:left w:val="nil"/>
          <w:bottom w:val="nil"/>
          <w:right w:val="nil"/>
          <w:between w:val="nil"/>
        </w:pBdr>
        <w:spacing w:line="259" w:lineRule="auto"/>
        <w:jc w:val="both"/>
        <w:rPr>
          <w:rFonts w:ascii="Arial" w:eastAsia="Arial" w:hAnsi="Arial" w:cs="Arial"/>
          <w:b/>
          <w:color w:val="000000"/>
          <w:sz w:val="22"/>
          <w:szCs w:val="22"/>
        </w:rPr>
      </w:pPr>
      <w:r>
        <w:rPr>
          <w:rFonts w:ascii="Arial" w:eastAsia="Arial" w:hAnsi="Arial" w:cs="Arial"/>
          <w:b/>
          <w:color w:val="000000"/>
          <w:sz w:val="22"/>
          <w:szCs w:val="22"/>
        </w:rPr>
        <w:t xml:space="preserve">EETT COMPLEMENTARIOS: </w:t>
      </w:r>
    </w:p>
    <w:p w14:paraId="41B853A3" w14:textId="77777777" w:rsidR="00F72048" w:rsidRDefault="00F72048">
      <w:pPr>
        <w:pBdr>
          <w:top w:val="nil"/>
          <w:left w:val="nil"/>
          <w:bottom w:val="nil"/>
          <w:right w:val="nil"/>
          <w:between w:val="nil"/>
        </w:pBdr>
        <w:ind w:left="1068"/>
        <w:jc w:val="both"/>
        <w:rPr>
          <w:rFonts w:ascii="Arial" w:eastAsia="Arial" w:hAnsi="Arial" w:cs="Arial"/>
          <w:b/>
          <w:color w:val="000000"/>
          <w:sz w:val="22"/>
          <w:szCs w:val="22"/>
        </w:rPr>
      </w:pPr>
    </w:p>
    <w:p w14:paraId="576D6CEE"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D-30a Lámpara germicida ultravioleta</w:t>
      </w:r>
    </w:p>
    <w:p w14:paraId="1BF8C2B3"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las EETT, se debe especificar las dimensiones aproximadas. </w:t>
      </w:r>
    </w:p>
    <w:p w14:paraId="31521782"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355C9ED5" w14:textId="77777777" w:rsidR="00F72048" w:rsidRDefault="00F56CD5">
      <w:pPr>
        <w:pBdr>
          <w:top w:val="nil"/>
          <w:left w:val="nil"/>
          <w:bottom w:val="nil"/>
          <w:right w:val="nil"/>
          <w:between w:val="nil"/>
        </w:pBdr>
        <w:spacing w:line="259" w:lineRule="auto"/>
        <w:ind w:left="1080"/>
        <w:jc w:val="both"/>
        <w:rPr>
          <w:rFonts w:ascii="Arial" w:eastAsia="Arial" w:hAnsi="Arial" w:cs="Arial"/>
          <w:color w:val="000000"/>
          <w:sz w:val="22"/>
          <w:szCs w:val="22"/>
        </w:rPr>
      </w:pPr>
      <w:r>
        <w:rPr>
          <w:rFonts w:ascii="Arial" w:eastAsia="Arial" w:hAnsi="Arial" w:cs="Arial"/>
          <w:color w:val="FF0000"/>
          <w:sz w:val="22"/>
          <w:szCs w:val="22"/>
        </w:rPr>
        <w:t>RESPUESTA:</w:t>
      </w:r>
      <w:r>
        <w:rPr>
          <w:rFonts w:ascii="Arial" w:eastAsia="Arial" w:hAnsi="Arial" w:cs="Arial"/>
          <w:sz w:val="22"/>
          <w:szCs w:val="22"/>
        </w:rPr>
        <w:t xml:space="preserve"> SE LEVANTA LA OBSERVACIÓN.</w:t>
      </w:r>
    </w:p>
    <w:p w14:paraId="3D462B98"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D-38 Tanque de parafina</w:t>
      </w:r>
    </w:p>
    <w:p w14:paraId="4803345E"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plano se ha graficado sobre el equipo D-38 una toma eléctrica de potencia, sin embargo en el anexo 04 solo se indica una potencia de 0.3kw, el símbolo no corresponde, compatibilizar con plano eléctrico. </w:t>
      </w:r>
    </w:p>
    <w:p w14:paraId="3DFCE54C"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Se debe indicar en las EETT la potencia máxima calculada, debido que este es un equipo de calefacción y suele consumir alta potencia.</w:t>
      </w:r>
    </w:p>
    <w:p w14:paraId="29F564B6" w14:textId="77777777" w:rsidR="00F72048" w:rsidRDefault="00F56CD5">
      <w:pPr>
        <w:pBdr>
          <w:top w:val="nil"/>
          <w:left w:val="nil"/>
          <w:bottom w:val="nil"/>
          <w:right w:val="nil"/>
          <w:between w:val="nil"/>
        </w:pBd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LEVANTA LA OBSERVACIÓN.</w:t>
      </w:r>
    </w:p>
    <w:p w14:paraId="46255443" w14:textId="77777777" w:rsidR="00F72048" w:rsidRDefault="00F72048">
      <w:pPr>
        <w:pBdr>
          <w:top w:val="nil"/>
          <w:left w:val="nil"/>
          <w:bottom w:val="nil"/>
          <w:right w:val="nil"/>
          <w:between w:val="nil"/>
        </w:pBdr>
        <w:jc w:val="both"/>
        <w:rPr>
          <w:rFonts w:ascii="Arial" w:eastAsia="Arial" w:hAnsi="Arial" w:cs="Arial"/>
          <w:color w:val="000000"/>
          <w:sz w:val="22"/>
          <w:szCs w:val="22"/>
        </w:rPr>
      </w:pPr>
    </w:p>
    <w:p w14:paraId="211E6662"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D-51 Oftalmoscopio indirecto</w:t>
      </w:r>
    </w:p>
    <w:p w14:paraId="264A817D"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C01 se debe requerir enchufe tipo </w:t>
      </w:r>
      <w:r>
        <w:rPr>
          <w:rFonts w:ascii="Arial" w:eastAsia="Arial" w:hAnsi="Arial" w:cs="Arial"/>
          <w:sz w:val="22"/>
          <w:szCs w:val="22"/>
        </w:rPr>
        <w:t>schuko</w:t>
      </w:r>
      <w:r>
        <w:rPr>
          <w:rFonts w:ascii="Arial" w:eastAsia="Arial" w:hAnsi="Arial" w:cs="Arial"/>
          <w:color w:val="000000"/>
          <w:sz w:val="22"/>
          <w:szCs w:val="22"/>
        </w:rPr>
        <w:t xml:space="preserve"> según norma 110 y 175-2008-MEM.</w:t>
      </w:r>
    </w:p>
    <w:p w14:paraId="1356619E" w14:textId="77777777" w:rsidR="00F72048" w:rsidRDefault="00F72048">
      <w:pPr>
        <w:ind w:left="851"/>
        <w:jc w:val="both"/>
        <w:rPr>
          <w:rFonts w:ascii="Arial" w:eastAsia="Arial" w:hAnsi="Arial" w:cs="Arial"/>
          <w:sz w:val="22"/>
          <w:szCs w:val="22"/>
        </w:rPr>
      </w:pPr>
    </w:p>
    <w:p w14:paraId="73EBAFA1" w14:textId="1D9B08BF"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LEVANTA LA OBSERVACIÓN (ESTE EQUIPO ES INALÁMBRICO Y USA UN CARGADOR DE BATERÍAS EL CUAL </w:t>
      </w:r>
      <w:r w:rsidR="005A0FCD">
        <w:rPr>
          <w:rFonts w:ascii="Arial" w:eastAsia="Arial" w:hAnsi="Arial" w:cs="Arial"/>
          <w:sz w:val="22"/>
          <w:szCs w:val="22"/>
        </w:rPr>
        <w:t xml:space="preserve">DEBERA SER COMPATIBLE CON LOS TOMACORRIENTES QUE EXIGE LA RM 110 Y RM </w:t>
      </w:r>
      <w:r w:rsidR="005A0FCD">
        <w:rPr>
          <w:rFonts w:ascii="Arial" w:eastAsia="Arial" w:hAnsi="Arial" w:cs="Arial"/>
          <w:color w:val="000000"/>
          <w:sz w:val="22"/>
          <w:szCs w:val="22"/>
        </w:rPr>
        <w:t>175-2008-MEM</w:t>
      </w:r>
      <w:r>
        <w:rPr>
          <w:rFonts w:ascii="Arial" w:eastAsia="Arial" w:hAnsi="Arial" w:cs="Arial"/>
          <w:sz w:val="22"/>
          <w:szCs w:val="22"/>
        </w:rPr>
        <w:t>).</w:t>
      </w:r>
    </w:p>
    <w:p w14:paraId="33BDAD66" w14:textId="77777777" w:rsidR="00F72048" w:rsidRDefault="00F72048">
      <w:pPr>
        <w:spacing w:line="259" w:lineRule="auto"/>
        <w:ind w:left="1080"/>
        <w:jc w:val="both"/>
        <w:rPr>
          <w:rFonts w:ascii="Arial" w:eastAsia="Arial" w:hAnsi="Arial" w:cs="Arial"/>
          <w:sz w:val="22"/>
          <w:szCs w:val="22"/>
        </w:rPr>
      </w:pPr>
    </w:p>
    <w:p w14:paraId="0EB1E9EA"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D-51 Destructor de agujas hipodérmicas</w:t>
      </w:r>
    </w:p>
    <w:p w14:paraId="5A6770E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B01 se debe requerir enchufe tipo </w:t>
      </w:r>
      <w:r>
        <w:rPr>
          <w:rFonts w:ascii="Arial" w:eastAsia="Arial" w:hAnsi="Arial" w:cs="Arial"/>
          <w:sz w:val="22"/>
          <w:szCs w:val="22"/>
        </w:rPr>
        <w:t>schuko</w:t>
      </w:r>
      <w:r>
        <w:rPr>
          <w:rFonts w:ascii="Arial" w:eastAsia="Arial" w:hAnsi="Arial" w:cs="Arial"/>
          <w:color w:val="000000"/>
          <w:sz w:val="22"/>
          <w:szCs w:val="22"/>
        </w:rPr>
        <w:t xml:space="preserve"> según norma 110 y 175-2008-MEM.</w:t>
      </w:r>
    </w:p>
    <w:p w14:paraId="4D631EEA"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6EA5DE68"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LEVANTA LA OBSERVACIÓN.</w:t>
      </w:r>
    </w:p>
    <w:p w14:paraId="6C522F18" w14:textId="77777777" w:rsidR="00F72048" w:rsidRDefault="00F72048">
      <w:pPr>
        <w:ind w:left="851"/>
        <w:jc w:val="both"/>
        <w:rPr>
          <w:rFonts w:ascii="Arial" w:eastAsia="Arial" w:hAnsi="Arial" w:cs="Arial"/>
          <w:sz w:val="22"/>
          <w:szCs w:val="22"/>
        </w:rPr>
      </w:pPr>
    </w:p>
    <w:p w14:paraId="27E59A8A"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D-123 Estetoscopio neonatal</w:t>
      </w:r>
    </w:p>
    <w:p w14:paraId="2E666C7C"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Entre las EETT no se </w:t>
      </w:r>
      <w:r>
        <w:rPr>
          <w:rFonts w:ascii="Arial" w:eastAsia="Arial" w:hAnsi="Arial" w:cs="Arial"/>
          <w:sz w:val="22"/>
          <w:szCs w:val="22"/>
        </w:rPr>
        <w:t>especifican</w:t>
      </w:r>
      <w:r>
        <w:rPr>
          <w:rFonts w:ascii="Arial" w:eastAsia="Arial" w:hAnsi="Arial" w:cs="Arial"/>
          <w:color w:val="000000"/>
          <w:sz w:val="22"/>
          <w:szCs w:val="22"/>
        </w:rPr>
        <w:t xml:space="preserve"> los intervalos de detección de sonidos de baja y alta frecuencia. </w:t>
      </w:r>
    </w:p>
    <w:p w14:paraId="2A5CAE69"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highlight w:val="yellow"/>
        </w:rPr>
      </w:pPr>
    </w:p>
    <w:p w14:paraId="409BB20F" w14:textId="77777777" w:rsidR="00F72048" w:rsidRDefault="00F56CD5">
      <w:pPr>
        <w:spacing w:line="259" w:lineRule="auto"/>
        <w:ind w:left="1080"/>
        <w:jc w:val="both"/>
        <w:rPr>
          <w:rFonts w:ascii="Arial" w:eastAsia="Arial" w:hAnsi="Arial" w:cs="Arial"/>
          <w:sz w:val="22"/>
          <w:szCs w:val="22"/>
          <w:highlight w:val="yellow"/>
        </w:rPr>
      </w:pPr>
      <w:r>
        <w:rPr>
          <w:rFonts w:ascii="Arial" w:eastAsia="Arial" w:hAnsi="Arial" w:cs="Arial"/>
          <w:color w:val="FF0000"/>
          <w:sz w:val="22"/>
          <w:szCs w:val="22"/>
        </w:rPr>
        <w:t>RESPUESTA:</w:t>
      </w:r>
      <w:r>
        <w:rPr>
          <w:rFonts w:ascii="Arial" w:eastAsia="Arial" w:hAnsi="Arial" w:cs="Arial"/>
          <w:sz w:val="22"/>
          <w:szCs w:val="22"/>
        </w:rPr>
        <w:t xml:space="preserve"> SE LEVANTA LA OBSERVACIÓN.</w:t>
      </w:r>
    </w:p>
    <w:p w14:paraId="300AC0F7" w14:textId="77777777" w:rsidR="00F72048" w:rsidRDefault="00F72048">
      <w:pPr>
        <w:jc w:val="both"/>
        <w:rPr>
          <w:rFonts w:ascii="Arial" w:eastAsia="Arial" w:hAnsi="Arial" w:cs="Arial"/>
          <w:sz w:val="22"/>
          <w:szCs w:val="22"/>
        </w:rPr>
      </w:pPr>
    </w:p>
    <w:p w14:paraId="2799A391"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D-126 Frontoluz</w:t>
      </w:r>
    </w:p>
    <w:p w14:paraId="4C24B15D"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A03 de las EETT no menciona el color de la luz LED o el intervalo de temperatura de color, ni de cuantos LUX es aproximadamente. Tampoco menciona los accesorios, entre los que se debe considerar la fuente de alimentación para cargar las baterías. Además, en las EETT debe mencionar los certificados de seguridad eléctrica y gestión de calidad según corresponda.</w:t>
      </w:r>
      <w:r>
        <w:rPr>
          <w:rFonts w:ascii="Arial" w:eastAsia="Arial" w:hAnsi="Arial" w:cs="Arial"/>
          <w:color w:val="000000"/>
          <w:sz w:val="22"/>
          <w:szCs w:val="22"/>
          <w:highlight w:val="yellow"/>
        </w:rPr>
        <w:t xml:space="preserve"> </w:t>
      </w:r>
    </w:p>
    <w:p w14:paraId="36B525C3"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highlight w:val="yellow"/>
        </w:rPr>
      </w:pPr>
    </w:p>
    <w:p w14:paraId="5E766FAC" w14:textId="77777777" w:rsidR="00F72048" w:rsidRDefault="00F56CD5">
      <w:pPr>
        <w:spacing w:line="259" w:lineRule="auto"/>
        <w:ind w:left="1080"/>
        <w:jc w:val="both"/>
        <w:rPr>
          <w:rFonts w:ascii="Arial" w:eastAsia="Arial" w:hAnsi="Arial" w:cs="Arial"/>
          <w:sz w:val="22"/>
          <w:szCs w:val="22"/>
          <w:highlight w:val="yellow"/>
        </w:rPr>
      </w:pPr>
      <w:r>
        <w:rPr>
          <w:rFonts w:ascii="Arial" w:eastAsia="Arial" w:hAnsi="Arial" w:cs="Arial"/>
          <w:color w:val="FF0000"/>
          <w:sz w:val="22"/>
          <w:szCs w:val="22"/>
        </w:rPr>
        <w:t>RESPUESTA:</w:t>
      </w:r>
      <w:r>
        <w:rPr>
          <w:rFonts w:ascii="Arial" w:eastAsia="Arial" w:hAnsi="Arial" w:cs="Arial"/>
          <w:sz w:val="22"/>
          <w:szCs w:val="22"/>
        </w:rPr>
        <w:t xml:space="preserve"> SE LEVANTA LA OBSERVACIÓN.</w:t>
      </w:r>
    </w:p>
    <w:p w14:paraId="00A6FE6B" w14:textId="77777777" w:rsidR="00F72048" w:rsidRDefault="00F72048">
      <w:pPr>
        <w:ind w:left="851"/>
        <w:jc w:val="both"/>
        <w:rPr>
          <w:rFonts w:ascii="Arial" w:eastAsia="Arial" w:hAnsi="Arial" w:cs="Arial"/>
          <w:sz w:val="22"/>
          <w:szCs w:val="22"/>
        </w:rPr>
      </w:pPr>
    </w:p>
    <w:p w14:paraId="217AF5B0"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D-128 Linterna para examen clínico</w:t>
      </w:r>
    </w:p>
    <w:p w14:paraId="053017DD"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las EETT debe mencionar los certificados de seguridad eléctrica y gestión de calidad según corresponda. </w:t>
      </w:r>
    </w:p>
    <w:p w14:paraId="21103DBC"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071D1939"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LEVANTA LA OBSERVACIÓN.</w:t>
      </w:r>
    </w:p>
    <w:p w14:paraId="025D5938" w14:textId="77777777" w:rsidR="00F72048" w:rsidRDefault="00F72048">
      <w:pPr>
        <w:pBdr>
          <w:top w:val="nil"/>
          <w:left w:val="nil"/>
          <w:bottom w:val="nil"/>
          <w:right w:val="nil"/>
          <w:between w:val="nil"/>
        </w:pBdr>
        <w:spacing w:line="259" w:lineRule="auto"/>
        <w:jc w:val="both"/>
        <w:rPr>
          <w:rFonts w:ascii="Arial" w:eastAsia="Arial" w:hAnsi="Arial" w:cs="Arial"/>
          <w:color w:val="000000"/>
          <w:sz w:val="22"/>
          <w:szCs w:val="22"/>
        </w:rPr>
      </w:pPr>
    </w:p>
    <w:p w14:paraId="52346956"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D-313 Laringoscopio adulto</w:t>
      </w:r>
    </w:p>
    <w:p w14:paraId="3FB9DBFA"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A03 de las EETT se está solicitando tecnología obsoleta. Se recomienda solicitar equipo con tecnología LED.</w:t>
      </w:r>
    </w:p>
    <w:p w14:paraId="5838E2CE"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1961E2A3"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LEVANTA LA OBSERVACIÓN.</w:t>
      </w:r>
    </w:p>
    <w:p w14:paraId="5B404CF9" w14:textId="77777777" w:rsidR="00F72048" w:rsidRDefault="00F72048">
      <w:pPr>
        <w:spacing w:line="259" w:lineRule="auto"/>
        <w:jc w:val="both"/>
        <w:rPr>
          <w:rFonts w:ascii="Arial" w:eastAsia="Arial" w:hAnsi="Arial" w:cs="Arial"/>
          <w:sz w:val="22"/>
          <w:szCs w:val="22"/>
        </w:rPr>
      </w:pPr>
    </w:p>
    <w:p w14:paraId="4CD5CA6B"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D-148 Negatoscopio de 2 campos</w:t>
      </w:r>
    </w:p>
    <w:p w14:paraId="40C33C2B"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B01 se debe requerir enchufe tipo </w:t>
      </w:r>
      <w:r>
        <w:rPr>
          <w:rFonts w:ascii="Arial" w:eastAsia="Arial" w:hAnsi="Arial" w:cs="Arial"/>
          <w:sz w:val="22"/>
          <w:szCs w:val="22"/>
        </w:rPr>
        <w:t>schuko</w:t>
      </w:r>
      <w:r>
        <w:rPr>
          <w:rFonts w:ascii="Arial" w:eastAsia="Arial" w:hAnsi="Arial" w:cs="Arial"/>
          <w:color w:val="000000"/>
          <w:sz w:val="22"/>
          <w:szCs w:val="22"/>
        </w:rPr>
        <w:t xml:space="preserve"> según norma 110 y 175-2008-MEM.</w:t>
      </w:r>
    </w:p>
    <w:p w14:paraId="1CE81A89"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A10 de las EETT se sobreentiende que la pantalla debe ser pintada lo cual es incongruente con los puntos anteriores.</w:t>
      </w:r>
    </w:p>
    <w:p w14:paraId="0F4EB63D"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Se debe precisar la altura del tomacorriente en los planos</w:t>
      </w:r>
    </w:p>
    <w:p w14:paraId="59B20C0A"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1E84B938"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LEVANTA LA OBSERVACIÓN (EN LA EE.TT. A10 NO SE HACE ALUSIÓN A LA PANTALLA, YA QUE LA PANTALLA ES UN ACRÍLICO BLANCO).</w:t>
      </w:r>
    </w:p>
    <w:p w14:paraId="64C26E29" w14:textId="77777777" w:rsidR="00F72048" w:rsidRDefault="00F72048">
      <w:pPr>
        <w:ind w:left="851" w:hanging="567"/>
        <w:jc w:val="both"/>
        <w:rPr>
          <w:rFonts w:ascii="Arial" w:eastAsia="Arial" w:hAnsi="Arial" w:cs="Arial"/>
          <w:sz w:val="22"/>
          <w:szCs w:val="22"/>
        </w:rPr>
      </w:pPr>
    </w:p>
    <w:p w14:paraId="12090C6A"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 xml:space="preserve"> D-150 Negatoscopio de 4 campos</w:t>
      </w:r>
    </w:p>
    <w:p w14:paraId="002DF91B"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Existe incongruencia entre las EETT y el llamado descrito en el ambiente IMA-102 del plano EQ-5.</w:t>
      </w:r>
    </w:p>
    <w:p w14:paraId="7EBA35EE"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B01 se debe requerir enchufe tipo </w:t>
      </w:r>
      <w:r>
        <w:rPr>
          <w:rFonts w:ascii="Arial" w:eastAsia="Arial" w:hAnsi="Arial" w:cs="Arial"/>
          <w:sz w:val="22"/>
          <w:szCs w:val="22"/>
        </w:rPr>
        <w:t>schuko</w:t>
      </w:r>
      <w:r>
        <w:rPr>
          <w:rFonts w:ascii="Arial" w:eastAsia="Arial" w:hAnsi="Arial" w:cs="Arial"/>
          <w:color w:val="000000"/>
          <w:sz w:val="22"/>
          <w:szCs w:val="22"/>
        </w:rPr>
        <w:t xml:space="preserve"> según norma 110 y 175-2008-MEM. </w:t>
      </w:r>
    </w:p>
    <w:p w14:paraId="48B3E359"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A10 de las EETT se sobreentiende que la pantalla debe ser pintada lo cual es incongruente con los puntos anteriores.</w:t>
      </w:r>
    </w:p>
    <w:p w14:paraId="3825A72C"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Se debe precisar la altura del tomacorriente en los planos</w:t>
      </w:r>
    </w:p>
    <w:p w14:paraId="178B14A9"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highlight w:val="red"/>
        </w:rPr>
      </w:pPr>
    </w:p>
    <w:p w14:paraId="4DA44A6C" w14:textId="77777777" w:rsidR="00F72048" w:rsidRDefault="00F56CD5">
      <w:pPr>
        <w:spacing w:line="259" w:lineRule="auto"/>
        <w:ind w:left="1080"/>
        <w:jc w:val="both"/>
        <w:rPr>
          <w:rFonts w:ascii="Arial" w:eastAsia="Arial" w:hAnsi="Arial" w:cs="Arial"/>
          <w:sz w:val="22"/>
          <w:szCs w:val="22"/>
          <w:highlight w:val="red"/>
        </w:rPr>
      </w:pPr>
      <w:r>
        <w:rPr>
          <w:rFonts w:ascii="Arial" w:eastAsia="Arial" w:hAnsi="Arial" w:cs="Arial"/>
          <w:color w:val="FF0000"/>
          <w:sz w:val="22"/>
          <w:szCs w:val="22"/>
        </w:rPr>
        <w:t>RESPUESTA:</w:t>
      </w:r>
      <w:r>
        <w:rPr>
          <w:rFonts w:ascii="Arial" w:eastAsia="Arial" w:hAnsi="Arial" w:cs="Arial"/>
          <w:sz w:val="22"/>
          <w:szCs w:val="22"/>
        </w:rPr>
        <w:t xml:space="preserve"> SE LEVANTA LA OBSERVACIÓN (EN LA EE.TT. A10 NO SE HACE ALUSIÓN A LA PANTALLA, YA QUE LA PANTALLA ES UN ACRÍLICO BLANCO).</w:t>
      </w:r>
    </w:p>
    <w:p w14:paraId="32C7DF76" w14:textId="77777777" w:rsidR="00F72048" w:rsidRDefault="00F72048">
      <w:pPr>
        <w:ind w:left="1134" w:hanging="567"/>
        <w:jc w:val="both"/>
        <w:rPr>
          <w:rFonts w:ascii="Arial" w:eastAsia="Arial" w:hAnsi="Arial" w:cs="Arial"/>
          <w:sz w:val="22"/>
          <w:szCs w:val="22"/>
        </w:rPr>
      </w:pPr>
    </w:p>
    <w:p w14:paraId="38D47D9F"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D-155 Mechero bunsen</w:t>
      </w:r>
    </w:p>
    <w:p w14:paraId="4AE408BD" w14:textId="77777777" w:rsidR="00F72048" w:rsidRDefault="00F56CD5">
      <w:pPr>
        <w:ind w:left="1134"/>
        <w:jc w:val="both"/>
        <w:rPr>
          <w:rFonts w:ascii="Arial" w:eastAsia="Arial" w:hAnsi="Arial" w:cs="Arial"/>
          <w:sz w:val="22"/>
          <w:szCs w:val="22"/>
        </w:rPr>
      </w:pPr>
      <w:r>
        <w:rPr>
          <w:rFonts w:ascii="Arial" w:eastAsia="Arial" w:hAnsi="Arial" w:cs="Arial"/>
          <w:sz w:val="22"/>
          <w:szCs w:val="22"/>
        </w:rPr>
        <w:t>Se recomienda solicitar EETT para equipo electrónico.</w:t>
      </w:r>
    </w:p>
    <w:p w14:paraId="29301B8B" w14:textId="77777777" w:rsidR="00F72048" w:rsidRDefault="00F72048">
      <w:pPr>
        <w:ind w:left="1134"/>
        <w:jc w:val="both"/>
        <w:rPr>
          <w:rFonts w:ascii="Arial" w:eastAsia="Arial" w:hAnsi="Arial" w:cs="Arial"/>
          <w:sz w:val="22"/>
          <w:szCs w:val="22"/>
          <w:highlight w:val="yellow"/>
        </w:rPr>
      </w:pPr>
    </w:p>
    <w:p w14:paraId="359D7804" w14:textId="77777777" w:rsidR="00F72048" w:rsidRDefault="00F56CD5">
      <w:pPr>
        <w:spacing w:line="259" w:lineRule="auto"/>
        <w:ind w:left="1080"/>
        <w:jc w:val="both"/>
        <w:rPr>
          <w:rFonts w:ascii="Arial" w:eastAsia="Arial" w:hAnsi="Arial" w:cs="Arial"/>
          <w:sz w:val="22"/>
          <w:szCs w:val="22"/>
          <w:highlight w:val="yellow"/>
        </w:rPr>
      </w:pPr>
      <w:r>
        <w:rPr>
          <w:rFonts w:ascii="Arial" w:eastAsia="Arial" w:hAnsi="Arial" w:cs="Arial"/>
          <w:color w:val="FF0000"/>
          <w:sz w:val="22"/>
          <w:szCs w:val="22"/>
        </w:rPr>
        <w:t>RESPUESTA:</w:t>
      </w:r>
      <w:r>
        <w:rPr>
          <w:rFonts w:ascii="Arial" w:eastAsia="Arial" w:hAnsi="Arial" w:cs="Arial"/>
          <w:sz w:val="22"/>
          <w:szCs w:val="22"/>
        </w:rPr>
        <w:t xml:space="preserve"> SE LEVANTA LA OBSERVACIÓN.</w:t>
      </w:r>
    </w:p>
    <w:p w14:paraId="75120718" w14:textId="77777777" w:rsidR="00F72048" w:rsidRDefault="00F72048">
      <w:pPr>
        <w:ind w:left="1134" w:hanging="567"/>
        <w:jc w:val="both"/>
        <w:rPr>
          <w:rFonts w:ascii="Arial" w:eastAsia="Arial" w:hAnsi="Arial" w:cs="Arial"/>
          <w:sz w:val="22"/>
          <w:szCs w:val="22"/>
        </w:rPr>
      </w:pPr>
    </w:p>
    <w:p w14:paraId="4FA71529"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M-65 Cajetines de almacenamiento múltiple para dosis unitaria</w:t>
      </w:r>
    </w:p>
    <w:p w14:paraId="57E3A008"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Se recomienda mejorar las EETT, con mayor detalle sobre la distribución de los cajetines y caseteras.</w:t>
      </w:r>
      <w:r>
        <w:rPr>
          <w:rFonts w:ascii="Arial" w:eastAsia="Arial" w:hAnsi="Arial" w:cs="Arial"/>
          <w:color w:val="000000"/>
          <w:sz w:val="22"/>
          <w:szCs w:val="22"/>
          <w:highlight w:val="yellow"/>
        </w:rPr>
        <w:t xml:space="preserve"> </w:t>
      </w:r>
    </w:p>
    <w:p w14:paraId="527F4073"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highlight w:val="yellow"/>
        </w:rPr>
      </w:pPr>
    </w:p>
    <w:p w14:paraId="76D86B0B" w14:textId="77777777" w:rsidR="00F72048" w:rsidRDefault="00F56CD5">
      <w:pPr>
        <w:spacing w:line="259" w:lineRule="auto"/>
        <w:ind w:left="1080"/>
        <w:jc w:val="both"/>
        <w:rPr>
          <w:rFonts w:ascii="Arial" w:eastAsia="Arial" w:hAnsi="Arial" w:cs="Arial"/>
          <w:sz w:val="22"/>
          <w:szCs w:val="22"/>
          <w:highlight w:val="yellow"/>
        </w:rPr>
      </w:pPr>
      <w:r>
        <w:rPr>
          <w:rFonts w:ascii="Arial" w:eastAsia="Arial" w:hAnsi="Arial" w:cs="Arial"/>
          <w:color w:val="FF0000"/>
          <w:sz w:val="22"/>
          <w:szCs w:val="22"/>
        </w:rPr>
        <w:t>RESPUESTA:</w:t>
      </w:r>
      <w:r>
        <w:rPr>
          <w:rFonts w:ascii="Arial" w:eastAsia="Arial" w:hAnsi="Arial" w:cs="Arial"/>
          <w:sz w:val="22"/>
          <w:szCs w:val="22"/>
        </w:rPr>
        <w:t xml:space="preserve"> SE LEVANTA LA OBSERVACIÓN.</w:t>
      </w:r>
    </w:p>
    <w:p w14:paraId="678F7B15" w14:textId="77777777" w:rsidR="00F72048" w:rsidRDefault="00F72048">
      <w:pPr>
        <w:pBdr>
          <w:top w:val="nil"/>
          <w:left w:val="nil"/>
          <w:bottom w:val="nil"/>
          <w:right w:val="nil"/>
          <w:between w:val="nil"/>
        </w:pBdr>
        <w:spacing w:line="259" w:lineRule="auto"/>
        <w:ind w:left="1080"/>
        <w:jc w:val="both"/>
        <w:rPr>
          <w:rFonts w:ascii="Arial" w:eastAsia="Arial" w:hAnsi="Arial" w:cs="Arial"/>
          <w:color w:val="000000"/>
          <w:sz w:val="22"/>
          <w:szCs w:val="22"/>
        </w:rPr>
      </w:pPr>
    </w:p>
    <w:p w14:paraId="0671B8A9"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E-02 selladora de bolsas</w:t>
      </w:r>
    </w:p>
    <w:p w14:paraId="53C5F1AD"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El punto A02 de las EETT no se encuentra claro o </w:t>
      </w:r>
      <w:r>
        <w:rPr>
          <w:rFonts w:ascii="Arial" w:eastAsia="Arial" w:hAnsi="Arial" w:cs="Arial"/>
          <w:sz w:val="22"/>
          <w:szCs w:val="22"/>
        </w:rPr>
        <w:t>está</w:t>
      </w:r>
      <w:r>
        <w:rPr>
          <w:rFonts w:ascii="Arial" w:eastAsia="Arial" w:hAnsi="Arial" w:cs="Arial"/>
          <w:color w:val="000000"/>
          <w:sz w:val="22"/>
          <w:szCs w:val="22"/>
        </w:rPr>
        <w:t xml:space="preserve"> incompleto. Corregir </w:t>
      </w:r>
    </w:p>
    <w:p w14:paraId="6BD56238"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Se debe solicitar el punto C01 enchufe tipo </w:t>
      </w:r>
      <w:r>
        <w:rPr>
          <w:rFonts w:ascii="Arial" w:eastAsia="Arial" w:hAnsi="Arial" w:cs="Arial"/>
          <w:sz w:val="22"/>
          <w:szCs w:val="22"/>
        </w:rPr>
        <w:t>schuko</w:t>
      </w:r>
      <w:r>
        <w:rPr>
          <w:rFonts w:ascii="Arial" w:eastAsia="Arial" w:hAnsi="Arial" w:cs="Arial"/>
          <w:color w:val="000000"/>
          <w:sz w:val="22"/>
          <w:szCs w:val="22"/>
        </w:rPr>
        <w:t xml:space="preserve"> según norma 110 y 175-2008-MEM.</w:t>
      </w:r>
    </w:p>
    <w:p w14:paraId="7425FF84"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highlight w:val="yellow"/>
        </w:rPr>
      </w:pPr>
    </w:p>
    <w:p w14:paraId="70C870D9" w14:textId="77777777" w:rsidR="00F72048" w:rsidRDefault="00F56CD5">
      <w:pPr>
        <w:spacing w:line="259" w:lineRule="auto"/>
        <w:ind w:left="1080"/>
        <w:jc w:val="both"/>
        <w:rPr>
          <w:rFonts w:ascii="Arial" w:eastAsia="Arial" w:hAnsi="Arial" w:cs="Arial"/>
          <w:sz w:val="22"/>
          <w:szCs w:val="22"/>
          <w:highlight w:val="yellow"/>
        </w:rPr>
      </w:pPr>
      <w:r>
        <w:rPr>
          <w:rFonts w:ascii="Arial" w:eastAsia="Arial" w:hAnsi="Arial" w:cs="Arial"/>
          <w:color w:val="FF0000"/>
          <w:sz w:val="22"/>
          <w:szCs w:val="22"/>
        </w:rPr>
        <w:t>RESPUESTA:</w:t>
      </w:r>
      <w:r>
        <w:rPr>
          <w:rFonts w:ascii="Arial" w:eastAsia="Arial" w:hAnsi="Arial" w:cs="Arial"/>
          <w:sz w:val="22"/>
          <w:szCs w:val="22"/>
        </w:rPr>
        <w:t xml:space="preserve"> SE LEVANTA LA OBSERVACIÓN.</w:t>
      </w:r>
    </w:p>
    <w:p w14:paraId="549E2573" w14:textId="77777777" w:rsidR="00F72048" w:rsidRDefault="00F72048">
      <w:pPr>
        <w:pBdr>
          <w:top w:val="nil"/>
          <w:left w:val="nil"/>
          <w:bottom w:val="nil"/>
          <w:right w:val="nil"/>
          <w:between w:val="nil"/>
        </w:pBdr>
        <w:ind w:left="1134" w:hanging="567"/>
        <w:jc w:val="both"/>
        <w:rPr>
          <w:rFonts w:ascii="Arial" w:eastAsia="Arial" w:hAnsi="Arial" w:cs="Arial"/>
          <w:color w:val="000000"/>
          <w:sz w:val="22"/>
          <w:szCs w:val="22"/>
        </w:rPr>
      </w:pPr>
    </w:p>
    <w:p w14:paraId="520F86EA"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E-130 Bidestilador de agua de 4 litros/hora</w:t>
      </w:r>
    </w:p>
    <w:p w14:paraId="38B7AC8E"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Las EETT no mencionan requisitos de preinstalación, como punto eléctrico o punto de agua blanda, etc. </w:t>
      </w:r>
    </w:p>
    <w:p w14:paraId="79638C7D"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No se indica si el proveedor será quien lo instale.</w:t>
      </w:r>
    </w:p>
    <w:p w14:paraId="7B118D7E"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ambiente HEM-203 del plano EQ-14 se ha colocado el bidestilador sobre el lavadero, sin embargo en las EETT no se indican las dimensiones de este equipo por lo que puede haber una sobre posición entre el equipo y las griferías de agua del lavadero. Corregir o aclarar en el plano.</w:t>
      </w:r>
    </w:p>
    <w:p w14:paraId="6B6E252A"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plano se debe indicar el tipo de conector eléctrico del equipo y la altura del punto de salida eléctrica que se requiere.</w:t>
      </w:r>
    </w:p>
    <w:p w14:paraId="7B94A8FA"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LEVANTA LA OBSERVACIÓN (EN LAS EE.TT. NO SE DEBE MENCIONAR NADA DE LA PREINSTALACIÓN O SI EL PROVEEDOR SERÁ QUIEN LO INSTALE, PARA ELLO LAS PREINSTALACIONES SE DETALLAN EN LOS ANEXOS Y PLANOS).</w:t>
      </w:r>
    </w:p>
    <w:p w14:paraId="11236E3E"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1748F7E6"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E-131 Bidestilador de agua de 8 litros/hora</w:t>
      </w:r>
    </w:p>
    <w:p w14:paraId="655AEEF2"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Las EETT no mencionan requisitos de preinstalación, como punto eléctrico o punto de agua blanda, etc. </w:t>
      </w:r>
    </w:p>
    <w:p w14:paraId="6C8DA330"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No se indica si el proveedor será quien lo instale.</w:t>
      </w:r>
      <w:r>
        <w:rPr>
          <w:color w:val="000000"/>
          <w:sz w:val="24"/>
          <w:szCs w:val="24"/>
        </w:rPr>
        <w:t xml:space="preserve"> </w:t>
      </w:r>
    </w:p>
    <w:p w14:paraId="10BA4A2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plano se debe indicar el tipo de conector eléctrico del equipo y la altura del punto de salida eléctrica que se requiere.</w:t>
      </w:r>
    </w:p>
    <w:p w14:paraId="55BB41E2"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0BDB7025"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LEVANTA LA OBSERVACIÓN (EN LAS EE.TT. NO SE DEBE MENCIONAR NADA DE LA PREINSTALACIÓN O SI EL PROVEEDOR SERÁ QUIEN LO INSTALE, PARA ELLO LAS PREINSTALACIONES SE DETALLAN EN LOS ANEXOS Y PLANOS).</w:t>
      </w:r>
    </w:p>
    <w:p w14:paraId="7C69E446"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05675169"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 xml:space="preserve">D-188 Balanza digital con </w:t>
      </w:r>
      <w:r>
        <w:rPr>
          <w:rFonts w:ascii="Arial" w:eastAsia="Arial" w:hAnsi="Arial" w:cs="Arial"/>
          <w:b/>
          <w:sz w:val="22"/>
          <w:szCs w:val="22"/>
        </w:rPr>
        <w:t>tallímetro</w:t>
      </w:r>
      <w:r>
        <w:rPr>
          <w:rFonts w:ascii="Arial" w:eastAsia="Arial" w:hAnsi="Arial" w:cs="Arial"/>
          <w:b/>
          <w:color w:val="000000"/>
          <w:sz w:val="22"/>
          <w:szCs w:val="22"/>
        </w:rPr>
        <w:t xml:space="preserve"> pediátrico</w:t>
      </w:r>
    </w:p>
    <w:p w14:paraId="67AAE5E9"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En el punto B01 de las EETT, se debe requerir enchufe tipo </w:t>
      </w:r>
      <w:r>
        <w:rPr>
          <w:rFonts w:ascii="Arial" w:eastAsia="Arial" w:hAnsi="Arial" w:cs="Arial"/>
          <w:sz w:val="22"/>
          <w:szCs w:val="22"/>
        </w:rPr>
        <w:t>schuko</w:t>
      </w:r>
      <w:r>
        <w:rPr>
          <w:rFonts w:ascii="Arial" w:eastAsia="Arial" w:hAnsi="Arial" w:cs="Arial"/>
          <w:color w:val="000000"/>
          <w:sz w:val="22"/>
          <w:szCs w:val="22"/>
        </w:rPr>
        <w:t xml:space="preserve"> según norma 110 y 175-2008-MEM.</w:t>
      </w:r>
    </w:p>
    <w:p w14:paraId="22430166"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7F997327" w14:textId="4BCFA3A3"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LEVANTA LA OBSERVACIÓN (SE HA CONSIDERADO QUE ALGUNOS EQUIPOS VIENEN CON </w:t>
      </w:r>
      <w:r w:rsidR="00B65C29">
        <w:rPr>
          <w:rFonts w:ascii="Arial" w:eastAsia="Arial" w:hAnsi="Arial" w:cs="Arial"/>
          <w:sz w:val="22"/>
          <w:szCs w:val="22"/>
        </w:rPr>
        <w:t>CARGADOR</w:t>
      </w:r>
      <w:r w:rsidR="00E04FC7">
        <w:rPr>
          <w:rFonts w:ascii="Arial" w:eastAsia="Arial" w:hAnsi="Arial" w:cs="Arial"/>
          <w:sz w:val="22"/>
          <w:szCs w:val="22"/>
        </w:rPr>
        <w:t xml:space="preserve"> DE BATERÍAS EL CUAL DEBERA SER COMPATIBLE CON LOS TOMACORRIENTES QUE EXIGE LA RM 110 Y RM </w:t>
      </w:r>
      <w:r w:rsidR="00E04FC7">
        <w:rPr>
          <w:rFonts w:ascii="Arial" w:eastAsia="Arial" w:hAnsi="Arial" w:cs="Arial"/>
          <w:color w:val="000000"/>
          <w:sz w:val="22"/>
          <w:szCs w:val="22"/>
        </w:rPr>
        <w:t>175-2008-MEM</w:t>
      </w:r>
      <w:r>
        <w:rPr>
          <w:rFonts w:ascii="Arial" w:eastAsia="Arial" w:hAnsi="Arial" w:cs="Arial"/>
          <w:sz w:val="22"/>
          <w:szCs w:val="22"/>
        </w:rPr>
        <w:t>).</w:t>
      </w:r>
    </w:p>
    <w:p w14:paraId="3CE39BD9" w14:textId="77777777" w:rsidR="00F72048" w:rsidRDefault="00F72048">
      <w:pPr>
        <w:pBdr>
          <w:top w:val="nil"/>
          <w:left w:val="nil"/>
          <w:bottom w:val="nil"/>
          <w:right w:val="nil"/>
          <w:between w:val="nil"/>
        </w:pBdr>
        <w:ind w:left="1134"/>
        <w:jc w:val="both"/>
        <w:rPr>
          <w:rFonts w:ascii="Arial" w:eastAsia="Arial" w:hAnsi="Arial" w:cs="Arial"/>
          <w:color w:val="000000"/>
          <w:sz w:val="22"/>
          <w:szCs w:val="22"/>
        </w:rPr>
      </w:pPr>
    </w:p>
    <w:p w14:paraId="02DEB744"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Se recomienda que las EETT de equipos complementarios se incluya que los equipos deben contar con certificado de gestión de calidad para los que corresponda y/o seguridad eléctrica, según corresponda.</w:t>
      </w:r>
    </w:p>
    <w:p w14:paraId="3529609A"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rPr>
      </w:pPr>
    </w:p>
    <w:p w14:paraId="0F6BD6EE" w14:textId="77777777" w:rsidR="00F72048" w:rsidRDefault="00F56CD5">
      <w:pPr>
        <w:pBdr>
          <w:top w:val="nil"/>
          <w:left w:val="nil"/>
          <w:bottom w:val="nil"/>
          <w:right w:val="nil"/>
          <w:between w:val="nil"/>
        </w:pBdr>
        <w:spacing w:line="259" w:lineRule="auto"/>
        <w:ind w:left="107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LOS CERTIFICADOS SOLICITADOS POR TIPO DE EQUIPO SE ENCUENTRAN DETALLADO EN EL PUNTO 1.3 DEL ANEXO 7.</w:t>
      </w:r>
    </w:p>
    <w:p w14:paraId="372130EB" w14:textId="77777777" w:rsidR="00F72048" w:rsidRDefault="00F72048">
      <w:pPr>
        <w:spacing w:line="259" w:lineRule="auto"/>
        <w:jc w:val="both"/>
        <w:rPr>
          <w:rFonts w:ascii="Arial" w:eastAsia="Arial" w:hAnsi="Arial" w:cs="Arial"/>
          <w:sz w:val="22"/>
          <w:szCs w:val="22"/>
        </w:rPr>
      </w:pPr>
    </w:p>
    <w:p w14:paraId="0F5E73A7"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 xml:space="preserve">En varias  EETT de equipos como </w:t>
      </w:r>
      <w:r>
        <w:rPr>
          <w:rFonts w:ascii="Arial" w:eastAsia="Arial" w:hAnsi="Arial" w:cs="Arial"/>
          <w:b/>
          <w:i/>
          <w:color w:val="000000"/>
          <w:sz w:val="22"/>
          <w:szCs w:val="22"/>
        </w:rPr>
        <w:t>laringoscopios, maletín de reanimación, coche de paro, etc.,</w:t>
      </w:r>
      <w:r>
        <w:rPr>
          <w:rFonts w:ascii="Arial" w:eastAsia="Arial" w:hAnsi="Arial" w:cs="Arial"/>
          <w:color w:val="000000"/>
          <w:sz w:val="22"/>
          <w:szCs w:val="22"/>
        </w:rPr>
        <w:t xml:space="preserve"> se está solicitando lámparas halógenas  o de xenón, que son de tecnología obsoleta. Se recomienda solicitar equipos con tecnología LED.</w:t>
      </w:r>
    </w:p>
    <w:p w14:paraId="35877DB3"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rPr>
      </w:pPr>
    </w:p>
    <w:p w14:paraId="29EE0010" w14:textId="77777777" w:rsidR="00F72048" w:rsidRDefault="00F56CD5">
      <w:pPr>
        <w:pBdr>
          <w:top w:val="nil"/>
          <w:left w:val="nil"/>
          <w:bottom w:val="nil"/>
          <w:right w:val="nil"/>
          <w:between w:val="nil"/>
        </w:pBdr>
        <w:spacing w:line="259" w:lineRule="auto"/>
        <w:ind w:left="107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HA TOMADO EN CONSIDERACIÓN LA RECOMENDACIÓN.</w:t>
      </w:r>
    </w:p>
    <w:p w14:paraId="2A853CF5"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rPr>
      </w:pPr>
    </w:p>
    <w:p w14:paraId="54803FFF"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T-78 Reloj cronometro de pared</w:t>
      </w:r>
    </w:p>
    <w:p w14:paraId="5723EDEE"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las EETT de este equipo no se ha considerado que el equipo cuente con punto de red, para que se sincronice con los relojes digitales del hospital. Se sugiere compatibilizar la tecnología con la especialidad de comunicaciones.</w:t>
      </w:r>
    </w:p>
    <w:p w14:paraId="186BAA91" w14:textId="77777777" w:rsidR="00F72048" w:rsidRDefault="00F72048">
      <w:pPr>
        <w:pBdr>
          <w:top w:val="nil"/>
          <w:left w:val="nil"/>
          <w:bottom w:val="nil"/>
          <w:right w:val="nil"/>
          <w:between w:val="nil"/>
        </w:pBdr>
        <w:spacing w:line="259" w:lineRule="auto"/>
        <w:ind w:left="1134"/>
        <w:jc w:val="both"/>
        <w:rPr>
          <w:rFonts w:ascii="Arial" w:eastAsia="Arial" w:hAnsi="Arial" w:cs="Arial"/>
          <w:sz w:val="22"/>
          <w:szCs w:val="22"/>
        </w:rPr>
      </w:pPr>
    </w:p>
    <w:p w14:paraId="757B2DC0"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LEVANTA LA OBSERVACIÓN.</w:t>
      </w:r>
    </w:p>
    <w:p w14:paraId="11971DFB" w14:textId="77777777" w:rsidR="00F72048" w:rsidRDefault="00F72048">
      <w:pPr>
        <w:ind w:left="1134" w:hanging="567"/>
        <w:jc w:val="both"/>
        <w:rPr>
          <w:rFonts w:ascii="Arial" w:eastAsia="Arial" w:hAnsi="Arial" w:cs="Arial"/>
          <w:sz w:val="22"/>
          <w:szCs w:val="22"/>
        </w:rPr>
      </w:pPr>
    </w:p>
    <w:p w14:paraId="6D65EA24" w14:textId="77777777" w:rsidR="00F72048" w:rsidRDefault="00F56CD5">
      <w:pPr>
        <w:numPr>
          <w:ilvl w:val="0"/>
          <w:numId w:val="3"/>
        </w:numPr>
        <w:pBdr>
          <w:top w:val="nil"/>
          <w:left w:val="nil"/>
          <w:bottom w:val="nil"/>
          <w:right w:val="nil"/>
          <w:between w:val="nil"/>
        </w:pBdr>
        <w:spacing w:line="259" w:lineRule="auto"/>
        <w:ind w:left="1134" w:hanging="567"/>
        <w:jc w:val="both"/>
        <w:rPr>
          <w:rFonts w:ascii="Arial" w:eastAsia="Arial" w:hAnsi="Arial" w:cs="Arial"/>
          <w:b/>
          <w:color w:val="000000"/>
          <w:sz w:val="22"/>
          <w:szCs w:val="22"/>
          <w:highlight w:val="green"/>
        </w:rPr>
      </w:pPr>
      <w:r>
        <w:rPr>
          <w:rFonts w:ascii="Arial" w:eastAsia="Arial" w:hAnsi="Arial" w:cs="Arial"/>
          <w:b/>
          <w:color w:val="000000"/>
          <w:sz w:val="22"/>
          <w:szCs w:val="22"/>
          <w:highlight w:val="green"/>
        </w:rPr>
        <w:t>EETT ELECTROMECÁNICOS:</w:t>
      </w:r>
    </w:p>
    <w:p w14:paraId="79D45D9D" w14:textId="77777777" w:rsidR="00F72048" w:rsidRDefault="00F72048">
      <w:pPr>
        <w:pBdr>
          <w:top w:val="nil"/>
          <w:left w:val="nil"/>
          <w:bottom w:val="nil"/>
          <w:right w:val="nil"/>
          <w:between w:val="nil"/>
        </w:pBdr>
        <w:ind w:left="1134" w:hanging="567"/>
        <w:jc w:val="both"/>
        <w:rPr>
          <w:rFonts w:ascii="Arial" w:eastAsia="Arial" w:hAnsi="Arial" w:cs="Arial"/>
          <w:color w:val="000000"/>
          <w:sz w:val="22"/>
          <w:szCs w:val="22"/>
        </w:rPr>
      </w:pPr>
    </w:p>
    <w:p w14:paraId="631837A9"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D-288a Estativa de techo con 1 columna (2O,2V,AC, 3 tomacorrrientes dobles, rack y brazo para monitor multiparámetro,  04 data):</w:t>
      </w:r>
    </w:p>
    <w:p w14:paraId="331C3054"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Incongruencia en el ANEXO 04 cuadro de pre instalaciones. Las tomas murales no consumen 4 KW. En los planos eléctricos se ha considerado 0.9KW. Corregir incongruencia.</w:t>
      </w:r>
    </w:p>
    <w:p w14:paraId="5B76C980" w14:textId="77777777" w:rsidR="00F72048" w:rsidRDefault="00F72048">
      <w:pPr>
        <w:spacing w:line="259" w:lineRule="auto"/>
        <w:ind w:left="1080"/>
        <w:jc w:val="both"/>
        <w:rPr>
          <w:rFonts w:ascii="Arial" w:eastAsia="Arial" w:hAnsi="Arial" w:cs="Arial"/>
          <w:color w:val="FF0000"/>
          <w:sz w:val="22"/>
          <w:szCs w:val="22"/>
        </w:rPr>
      </w:pPr>
    </w:p>
    <w:p w14:paraId="771D1C2C"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asume toda la carga de los equipos que irán conectados a la estativa por ello el consumo es de 4kW, se traslada la observacion a II.EE. para la compatibilización con sus planos.</w:t>
      </w:r>
    </w:p>
    <w:p w14:paraId="32CEBAAC"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3FDC2789"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lastRenderedPageBreak/>
        <w:t>En el punto D01 de las EETT no se ha considerado la potencia eléctrica máxima descrita en los planos ni en el anexo 04.</w:t>
      </w:r>
    </w:p>
    <w:p w14:paraId="7BE57E72"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2E30C6CA"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indica la potencia compatibilizado con planos y anexo 04.</w:t>
      </w:r>
    </w:p>
    <w:p w14:paraId="2046F21A" w14:textId="77777777" w:rsidR="00F72048" w:rsidRDefault="00F72048">
      <w:pPr>
        <w:spacing w:line="259" w:lineRule="auto"/>
        <w:ind w:left="1080"/>
        <w:jc w:val="both"/>
        <w:rPr>
          <w:rFonts w:ascii="Arial" w:eastAsia="Arial" w:hAnsi="Arial" w:cs="Arial"/>
          <w:sz w:val="22"/>
          <w:szCs w:val="22"/>
        </w:rPr>
      </w:pPr>
    </w:p>
    <w:p w14:paraId="5CC28432"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Incongruencia en el tamaño o la cantidad de las 5 repisas de 40 x </w:t>
      </w:r>
      <w:r>
        <w:rPr>
          <w:rFonts w:ascii="Arial" w:eastAsia="Arial" w:hAnsi="Arial" w:cs="Arial"/>
          <w:sz w:val="22"/>
          <w:szCs w:val="22"/>
        </w:rPr>
        <w:t>30</w:t>
      </w:r>
      <w:r>
        <w:rPr>
          <w:rFonts w:ascii="Arial" w:eastAsia="Arial" w:hAnsi="Arial" w:cs="Arial"/>
          <w:color w:val="000000"/>
          <w:sz w:val="22"/>
          <w:szCs w:val="22"/>
        </w:rPr>
        <w:t xml:space="preserve"> cm</w:t>
      </w:r>
      <w:r>
        <w:rPr>
          <w:rFonts w:ascii="Arial" w:eastAsia="Arial" w:hAnsi="Arial" w:cs="Arial"/>
          <w:sz w:val="22"/>
          <w:szCs w:val="22"/>
        </w:rPr>
        <w:t xml:space="preserve"> aprox.</w:t>
      </w:r>
    </w:p>
    <w:p w14:paraId="2D564736"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61F69C4F"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indica 03 repisas.</w:t>
      </w:r>
    </w:p>
    <w:p w14:paraId="4CD77DA8"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01FC72A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Es una estativa de 01 columna, por lo que está de más mencionar en el punto A03 “cada una de las columnas”.</w:t>
      </w:r>
    </w:p>
    <w:p w14:paraId="4CC6EAE6"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062E53ED"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corrige.</w:t>
      </w:r>
    </w:p>
    <w:p w14:paraId="3A565176"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1C7FF5B5"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Toma mural vertical D-226a (o,v,3 tomacorrientes dobles, rack y brazo para monitor multiparámetro y O2 data)</w:t>
      </w:r>
    </w:p>
    <w:p w14:paraId="7401F26C"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b/>
          <w:color w:val="000000"/>
          <w:sz w:val="22"/>
          <w:szCs w:val="22"/>
        </w:rPr>
      </w:pPr>
      <w:r>
        <w:rPr>
          <w:rFonts w:ascii="Arial" w:eastAsia="Arial" w:hAnsi="Arial" w:cs="Arial"/>
          <w:color w:val="000000"/>
          <w:sz w:val="22"/>
          <w:szCs w:val="22"/>
        </w:rPr>
        <w:t xml:space="preserve">En las EETT no se establece potencia máxima del equipo. </w:t>
      </w:r>
    </w:p>
    <w:p w14:paraId="09BE18FE"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indica la potencia compatibilizado con planos y anexo 04.</w:t>
      </w:r>
    </w:p>
    <w:p w14:paraId="5CD17035"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b/>
          <w:color w:val="000000"/>
          <w:sz w:val="22"/>
          <w:szCs w:val="22"/>
        </w:rPr>
      </w:pPr>
      <w:r>
        <w:rPr>
          <w:rFonts w:ascii="Arial" w:eastAsia="Arial" w:hAnsi="Arial" w:cs="Arial"/>
          <w:color w:val="000000"/>
          <w:sz w:val="22"/>
          <w:szCs w:val="22"/>
        </w:rPr>
        <w:t xml:space="preserve">En el anexo 04 se menciona el requerimiento de 1 KW de potencia. Sin embargo, en el llamado del plano especifica 1.8 KW, aclarar y corregir. </w:t>
      </w:r>
    </w:p>
    <w:p w14:paraId="69CA9A56" w14:textId="77777777" w:rsidR="00F72048" w:rsidRDefault="00F56CD5">
      <w:pPr>
        <w:spacing w:line="259" w:lineRule="auto"/>
        <w:ind w:left="1080"/>
        <w:jc w:val="both"/>
        <w:rPr>
          <w:rFonts w:ascii="Arial" w:eastAsia="Arial" w:hAnsi="Arial" w:cs="Arial"/>
          <w:color w:val="000000"/>
          <w:sz w:val="22"/>
          <w:szCs w:val="22"/>
        </w:rPr>
      </w:pPr>
      <w:r>
        <w:rPr>
          <w:rFonts w:ascii="Arial" w:eastAsia="Arial" w:hAnsi="Arial" w:cs="Arial"/>
          <w:color w:val="FF0000"/>
          <w:sz w:val="22"/>
          <w:szCs w:val="22"/>
        </w:rPr>
        <w:t>RESPUESTA:</w:t>
      </w:r>
      <w:r>
        <w:rPr>
          <w:rFonts w:ascii="Arial" w:eastAsia="Arial" w:hAnsi="Arial" w:cs="Arial"/>
          <w:sz w:val="22"/>
          <w:szCs w:val="22"/>
        </w:rPr>
        <w:t xml:space="preserve"> Se corrige a 1kW.</w:t>
      </w:r>
    </w:p>
    <w:p w14:paraId="1C8FC377"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E-198 CAMARA DE CONSERVACION DE CADAVERES DE 02 CUERPOS</w:t>
      </w:r>
    </w:p>
    <w:p w14:paraId="524A6720"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C01 de las EETT señala que se requiere de energía 380Vac/60hz trifásico. Sin embargo, el anexo 04 y el llamado del plano indican 220Vac/60Hz monofásico, corregir. </w:t>
      </w:r>
    </w:p>
    <w:p w14:paraId="0B6307A0"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corrige a 220v monofásico.</w:t>
      </w:r>
    </w:p>
    <w:p w14:paraId="71284629"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plano no se ubica ningún tomacorriente para este equipo.</w:t>
      </w:r>
    </w:p>
    <w:p w14:paraId="31188636" w14:textId="77777777" w:rsidR="00F72048" w:rsidRDefault="00F56CD5">
      <w:pPr>
        <w:numPr>
          <w:ilvl w:val="0"/>
          <w:numId w:val="1"/>
        </w:numPr>
        <w:spacing w:line="259" w:lineRule="auto"/>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indica tomacorriente.</w:t>
      </w:r>
    </w:p>
    <w:p w14:paraId="14E18E13"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plano se debe indicar el tipo de conector eléctrico del equipo y la altura del punto de salida eléctrica que se requiere.</w:t>
      </w:r>
    </w:p>
    <w:p w14:paraId="2C143B2E" w14:textId="77777777" w:rsidR="00F72048" w:rsidRDefault="00F56CD5">
      <w:pPr>
        <w:numPr>
          <w:ilvl w:val="0"/>
          <w:numId w:val="1"/>
        </w:numPr>
        <w:spacing w:line="259" w:lineRule="auto"/>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indica lo requerido.</w:t>
      </w:r>
    </w:p>
    <w:p w14:paraId="1F2F2A1B"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6F6F11D7"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E-159 Refrigerador 4 pies cúbicos</w:t>
      </w:r>
    </w:p>
    <w:p w14:paraId="130C629D"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Las EETT están mal diseñadas. En el archivo PDF La Tabla  de EETT se encuentra partida, corregir.</w:t>
      </w:r>
    </w:p>
    <w:p w14:paraId="5D2FDE1A"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FF0000"/>
          <w:sz w:val="22"/>
          <w:szCs w:val="22"/>
        </w:rPr>
        <w:t>RESPUESTA:</w:t>
      </w:r>
      <w:r>
        <w:rPr>
          <w:rFonts w:ascii="Arial" w:eastAsia="Arial" w:hAnsi="Arial" w:cs="Arial"/>
          <w:sz w:val="22"/>
          <w:szCs w:val="22"/>
        </w:rPr>
        <w:t xml:space="preserve"> Se corrige.</w:t>
      </w:r>
    </w:p>
    <w:p w14:paraId="106866B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Se debe colocar la potencia máxima según el anexo 04 “Cuadro de preinstalaciones”.</w:t>
      </w:r>
    </w:p>
    <w:p w14:paraId="103910BD" w14:textId="77777777" w:rsidR="00F72048" w:rsidRDefault="00F56CD5">
      <w:pPr>
        <w:numPr>
          <w:ilvl w:val="0"/>
          <w:numId w:val="1"/>
        </w:numPr>
        <w:spacing w:line="259" w:lineRule="auto"/>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Potencia de 0.6kW no es crítica y es un valor típico.</w:t>
      </w:r>
    </w:p>
    <w:p w14:paraId="7843D41C"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5D2D31E1" w14:textId="77777777" w:rsidR="00F72048" w:rsidRDefault="00F72048">
      <w:pPr>
        <w:pBdr>
          <w:top w:val="nil"/>
          <w:left w:val="nil"/>
          <w:bottom w:val="nil"/>
          <w:right w:val="nil"/>
          <w:between w:val="nil"/>
        </w:pBdr>
        <w:ind w:left="1080" w:right="-285"/>
        <w:jc w:val="both"/>
        <w:rPr>
          <w:rFonts w:ascii="Arial" w:eastAsia="Arial" w:hAnsi="Arial" w:cs="Arial"/>
          <w:color w:val="000000"/>
          <w:sz w:val="22"/>
          <w:szCs w:val="22"/>
        </w:rPr>
      </w:pPr>
    </w:p>
    <w:p w14:paraId="29DF5A62"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E-81 Cocina eléctrica de dos hornillas de mesa</w:t>
      </w:r>
    </w:p>
    <w:p w14:paraId="789B2CAD"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lastRenderedPageBreak/>
        <w:t>Al ser una carga especial, se debe colocar un llamado e indicar la potencia, tipo de conexión, energía eléctrica y altura de toma eléctrica, etc.</w:t>
      </w:r>
    </w:p>
    <w:p w14:paraId="740DE932"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indica en plano.</w:t>
      </w:r>
    </w:p>
    <w:p w14:paraId="54B8293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Se debe mencionar en las EETT la potencia máxima según anexo 04. </w:t>
      </w:r>
    </w:p>
    <w:p w14:paraId="3811D4CF"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indica en EETT</w:t>
      </w:r>
    </w:p>
    <w:p w14:paraId="1F1DDB0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ambiente SUM-200 este equipo no tiene llamado</w:t>
      </w:r>
    </w:p>
    <w:p w14:paraId="57683624"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indica en plano.</w:t>
      </w:r>
    </w:p>
    <w:p w14:paraId="53F1EF6C" w14:textId="77777777" w:rsidR="00F72048" w:rsidRDefault="00F56CD5">
      <w:pPr>
        <w:numPr>
          <w:ilvl w:val="0"/>
          <w:numId w:val="1"/>
        </w:numPr>
        <w:pBdr>
          <w:top w:val="nil"/>
          <w:left w:val="nil"/>
          <w:bottom w:val="nil"/>
          <w:right w:val="nil"/>
          <w:between w:val="nil"/>
        </w:pBdr>
        <w:spacing w:line="259" w:lineRule="auto"/>
        <w:ind w:right="-285"/>
        <w:jc w:val="both"/>
        <w:rPr>
          <w:rFonts w:ascii="Arial" w:eastAsia="Arial" w:hAnsi="Arial" w:cs="Arial"/>
          <w:color w:val="000000"/>
          <w:sz w:val="22"/>
          <w:szCs w:val="22"/>
        </w:rPr>
      </w:pPr>
      <w:r>
        <w:rPr>
          <w:rFonts w:ascii="Arial" w:eastAsia="Arial" w:hAnsi="Arial" w:cs="Arial"/>
          <w:color w:val="000000"/>
          <w:sz w:val="22"/>
          <w:szCs w:val="22"/>
        </w:rPr>
        <w:t>En los ambientes SUM-200 y MAT-101 los toma corrientes no se encuentra a la misma altura que las de otros ambientes. Se recomienda uniformidad.</w:t>
      </w:r>
    </w:p>
    <w:p w14:paraId="037AF51A" w14:textId="77777777" w:rsidR="00F72048" w:rsidRDefault="00F56CD5">
      <w:pPr>
        <w:numPr>
          <w:ilvl w:val="0"/>
          <w:numId w:val="1"/>
        </w:numPr>
        <w:spacing w:line="259" w:lineRule="auto"/>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estandariza a 1.2m en plano.</w:t>
      </w:r>
    </w:p>
    <w:p w14:paraId="1F19AB62" w14:textId="77777777" w:rsidR="00F72048" w:rsidRDefault="00F72048">
      <w:pPr>
        <w:pBdr>
          <w:top w:val="nil"/>
          <w:left w:val="nil"/>
          <w:bottom w:val="nil"/>
          <w:right w:val="nil"/>
          <w:between w:val="nil"/>
        </w:pBdr>
        <w:ind w:left="1134" w:hanging="567"/>
        <w:jc w:val="both"/>
        <w:rPr>
          <w:rFonts w:ascii="Arial" w:eastAsia="Arial" w:hAnsi="Arial" w:cs="Arial"/>
          <w:b/>
          <w:color w:val="000000"/>
          <w:sz w:val="22"/>
          <w:szCs w:val="22"/>
        </w:rPr>
      </w:pPr>
    </w:p>
    <w:p w14:paraId="36D08646"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E-86 Horno microondas con panel digital</w:t>
      </w:r>
    </w:p>
    <w:p w14:paraId="78BC03B1"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Incongruencia entre potencia máxima del anexo 04 y la potencia solicitada en las EETT. Corregir EETT.</w:t>
      </w:r>
    </w:p>
    <w:p w14:paraId="5FE69C74" w14:textId="77777777" w:rsidR="00F72048" w:rsidRDefault="00F56CD5">
      <w:pPr>
        <w:numPr>
          <w:ilvl w:val="0"/>
          <w:numId w:val="1"/>
        </w:numPr>
        <w:spacing w:line="259" w:lineRule="auto"/>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color w:val="FF0000"/>
          <w:sz w:val="22"/>
          <w:szCs w:val="22"/>
        </w:rPr>
        <w:t>RESPUESTA:</w:t>
      </w:r>
      <w:r>
        <w:rPr>
          <w:rFonts w:ascii="Arial" w:eastAsia="Arial" w:hAnsi="Arial" w:cs="Arial"/>
          <w:sz w:val="22"/>
          <w:szCs w:val="22"/>
        </w:rPr>
        <w:t>Se corrige a 1kW como en anexo 04</w:t>
      </w:r>
    </w:p>
    <w:p w14:paraId="2D0CF16C" w14:textId="77777777" w:rsidR="00F72048" w:rsidRDefault="00F72048">
      <w:pPr>
        <w:pBdr>
          <w:top w:val="nil"/>
          <w:left w:val="nil"/>
          <w:bottom w:val="nil"/>
          <w:right w:val="nil"/>
          <w:between w:val="nil"/>
        </w:pBdr>
        <w:ind w:left="1080"/>
        <w:jc w:val="both"/>
        <w:rPr>
          <w:rFonts w:ascii="Arial" w:eastAsia="Arial" w:hAnsi="Arial" w:cs="Arial"/>
          <w:sz w:val="22"/>
          <w:szCs w:val="22"/>
        </w:rPr>
      </w:pPr>
    </w:p>
    <w:p w14:paraId="6496898F"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E-87 Lavadora industrial de vasijas eléctrica</w:t>
      </w:r>
    </w:p>
    <w:p w14:paraId="7E281E2B"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Al ser una carga especial, se debe colocar un llamado donde se indique la potencia, tipo de conexión, energía eléctrica y altura de toma eléctrica, etc.</w:t>
      </w:r>
    </w:p>
    <w:p w14:paraId="641A550D"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indica en plano.</w:t>
      </w:r>
    </w:p>
    <w:p w14:paraId="613DB042"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169FBA55"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D-222 Estativa de techo con 2 columnas (gases,2o,2v,2ac, 6 tomacorrrientes dobles, rack y brazo para monitor multiparámetro,  04 data, escape gases)para cada uno:</w:t>
      </w:r>
    </w:p>
    <w:p w14:paraId="08BC0701"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Incongruencia en el ANEXO 04 cuadro de pre instalaciones. Las tomas murales no consumen 6 KW. En los planos eléctricos se ha considerado 0.9KW. Corregir incongruencia.</w:t>
      </w:r>
    </w:p>
    <w:p w14:paraId="306566B7"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asume toda la carga de los equipos que irán conectados a la estativa por ello el consumo es de 6kW, se traslada la observación a II.EE. para la compatibilización con sus planos.</w:t>
      </w:r>
    </w:p>
    <w:p w14:paraId="3D223A8B"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El peso que se indica en el llamado de los planos no se menciona dentro de las EETT.</w:t>
      </w:r>
    </w:p>
    <w:p w14:paraId="652CCBF2"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 Se indica en EETT</w:t>
      </w:r>
    </w:p>
    <w:p w14:paraId="029900DF"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42C32B73" w14:textId="77777777" w:rsidR="00F72048" w:rsidRDefault="00F72048">
      <w:pPr>
        <w:pBdr>
          <w:top w:val="nil"/>
          <w:left w:val="nil"/>
          <w:bottom w:val="nil"/>
          <w:right w:val="nil"/>
          <w:between w:val="nil"/>
        </w:pBdr>
        <w:ind w:left="1134"/>
        <w:jc w:val="both"/>
        <w:rPr>
          <w:rFonts w:ascii="Arial" w:eastAsia="Arial" w:hAnsi="Arial" w:cs="Arial"/>
          <w:color w:val="000000"/>
          <w:sz w:val="22"/>
          <w:szCs w:val="22"/>
        </w:rPr>
      </w:pPr>
    </w:p>
    <w:p w14:paraId="5466BCB6"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 xml:space="preserve">E-51 Lavadora centrifuga automática de 2 puertas (barrera sanitaria) industrial 27 kg. </w:t>
      </w:r>
    </w:p>
    <w:p w14:paraId="04626C1C"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Incoherencia entre el anexo 04 y el plano con las EETT, puesto que el punto B02 establece la potencia máxima del equipo como 6.7KW, pero el llamado del plano y el anexo 04 dicen que la potencia máxima es 4KW. Corregir. </w:t>
      </w:r>
    </w:p>
    <w:p w14:paraId="4EDA276B"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Se corrige a 4kW como en anexo 04</w:t>
      </w:r>
    </w:p>
    <w:p w14:paraId="22270505"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De uno de los equipos del ambiente LAV-103 no se visualiza la salida de vapor.</w:t>
      </w:r>
    </w:p>
    <w:p w14:paraId="4DF85FCA"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lastRenderedPageBreak/>
        <w:t>RESPUESTA:</w:t>
      </w:r>
      <w:r>
        <w:rPr>
          <w:rFonts w:ascii="Arial" w:eastAsia="Arial" w:hAnsi="Arial" w:cs="Arial"/>
          <w:sz w:val="22"/>
          <w:szCs w:val="22"/>
        </w:rPr>
        <w:t>Se corrige presentación.</w:t>
      </w:r>
    </w:p>
    <w:p w14:paraId="4C7FB374" w14:textId="77777777" w:rsidR="00F72048" w:rsidRDefault="00F72048">
      <w:pPr>
        <w:pBdr>
          <w:top w:val="nil"/>
          <w:left w:val="nil"/>
          <w:bottom w:val="nil"/>
          <w:right w:val="nil"/>
          <w:between w:val="nil"/>
        </w:pBdr>
        <w:spacing w:line="259" w:lineRule="auto"/>
        <w:jc w:val="both"/>
        <w:rPr>
          <w:rFonts w:ascii="Arial" w:eastAsia="Arial" w:hAnsi="Arial" w:cs="Arial"/>
          <w:sz w:val="22"/>
          <w:szCs w:val="22"/>
        </w:rPr>
      </w:pPr>
    </w:p>
    <w:p w14:paraId="5A1458A2"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5999237B"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 xml:space="preserve">E-53 Planchadora de sabanas  </w:t>
      </w:r>
    </w:p>
    <w:p w14:paraId="62F2FD59"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Incoherencia entre el anexo 04 y el plano con las EETT, puesto que el punto B02 establece la potencia máxima del equipo como 3 KW, pero el llamado del plano y el anexo 04 dicen que la potencia máxima es 2KW. Corregir.</w:t>
      </w:r>
    </w:p>
    <w:p w14:paraId="1EEE2D1B"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Se corrige a 2kW como en anexo 04</w:t>
      </w:r>
    </w:p>
    <w:p w14:paraId="32451C42"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2059D357"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 xml:space="preserve">E-57 Plancha a mano  </w:t>
      </w:r>
    </w:p>
    <w:p w14:paraId="310D6F66"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Incoherencia entre el anexo 04 con el plano y las EETT, puesto que el punto B01 y el llamado del plano indican que la potencia máxima del equipo es 1 KW, pero el anexo 04 dicen que la potencia máxima es 2.2KW. Corregir.</w:t>
      </w:r>
    </w:p>
    <w:p w14:paraId="6B7757C5"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5C6F17DA"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Se corrige a 1kW plano, EETT y anexo 04.</w:t>
      </w:r>
    </w:p>
    <w:p w14:paraId="2CF2E6A1" w14:textId="77777777" w:rsidR="00F72048" w:rsidRDefault="00F72048">
      <w:pPr>
        <w:pBdr>
          <w:top w:val="nil"/>
          <w:left w:val="nil"/>
          <w:bottom w:val="nil"/>
          <w:right w:val="nil"/>
          <w:between w:val="nil"/>
        </w:pBdr>
        <w:spacing w:line="259" w:lineRule="auto"/>
        <w:ind w:left="1080"/>
        <w:jc w:val="both"/>
        <w:rPr>
          <w:rFonts w:ascii="Arial" w:eastAsia="Arial" w:hAnsi="Arial" w:cs="Arial"/>
          <w:color w:val="000000"/>
          <w:sz w:val="22"/>
          <w:szCs w:val="22"/>
        </w:rPr>
      </w:pPr>
    </w:p>
    <w:p w14:paraId="7D867F8F"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las EETT se indica denominación </w:t>
      </w:r>
      <w:r>
        <w:rPr>
          <w:rFonts w:ascii="Arial" w:eastAsia="Arial" w:hAnsi="Arial" w:cs="Arial"/>
          <w:b/>
          <w:i/>
          <w:color w:val="000000"/>
          <w:sz w:val="22"/>
          <w:szCs w:val="22"/>
        </w:rPr>
        <w:t>“plancha a mano</w:t>
      </w:r>
      <w:r>
        <w:rPr>
          <w:rFonts w:ascii="Arial" w:eastAsia="Arial" w:hAnsi="Arial" w:cs="Arial"/>
          <w:color w:val="000000"/>
          <w:sz w:val="22"/>
          <w:szCs w:val="22"/>
        </w:rPr>
        <w:t>” y en el anexo 01 se indica “</w:t>
      </w:r>
      <w:r>
        <w:rPr>
          <w:rFonts w:ascii="Arial" w:eastAsia="Arial" w:hAnsi="Arial" w:cs="Arial"/>
          <w:b/>
          <w:i/>
          <w:color w:val="000000"/>
          <w:sz w:val="22"/>
          <w:szCs w:val="22"/>
        </w:rPr>
        <w:t>Tabla de planchar a mano</w:t>
      </w:r>
      <w:r>
        <w:rPr>
          <w:rFonts w:ascii="Arial" w:eastAsia="Arial" w:hAnsi="Arial" w:cs="Arial"/>
          <w:color w:val="000000"/>
          <w:sz w:val="22"/>
          <w:szCs w:val="22"/>
        </w:rPr>
        <w:t xml:space="preserve">”. Corregir </w:t>
      </w:r>
    </w:p>
    <w:p w14:paraId="2BD87F52"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2B9935B2"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 xml:space="preserve">Se corrige a </w:t>
      </w:r>
      <w:r>
        <w:rPr>
          <w:rFonts w:ascii="Arial" w:eastAsia="Arial" w:hAnsi="Arial" w:cs="Arial"/>
          <w:b/>
          <w:i/>
          <w:sz w:val="22"/>
          <w:szCs w:val="22"/>
        </w:rPr>
        <w:t>Tabla de planchar a mano</w:t>
      </w:r>
      <w:r>
        <w:rPr>
          <w:rFonts w:ascii="Arial" w:eastAsia="Arial" w:hAnsi="Arial" w:cs="Arial"/>
          <w:sz w:val="22"/>
          <w:szCs w:val="22"/>
        </w:rPr>
        <w:t>.</w:t>
      </w:r>
    </w:p>
    <w:p w14:paraId="2FADBD64" w14:textId="77777777" w:rsidR="00F72048" w:rsidRDefault="00F56CD5">
      <w:pPr>
        <w:pBdr>
          <w:top w:val="nil"/>
          <w:left w:val="nil"/>
          <w:bottom w:val="nil"/>
          <w:right w:val="nil"/>
          <w:between w:val="nil"/>
        </w:pBdr>
        <w:spacing w:line="259" w:lineRule="auto"/>
        <w:jc w:val="both"/>
        <w:rPr>
          <w:rFonts w:ascii="Arial" w:eastAsia="Arial" w:hAnsi="Arial" w:cs="Arial"/>
          <w:sz w:val="22"/>
          <w:szCs w:val="22"/>
        </w:rPr>
      </w:pPr>
      <w:r>
        <w:rPr>
          <w:rFonts w:ascii="Arial" w:eastAsia="Arial" w:hAnsi="Arial" w:cs="Arial"/>
          <w:sz w:val="22"/>
          <w:szCs w:val="22"/>
        </w:rPr>
        <w:tab/>
      </w:r>
    </w:p>
    <w:p w14:paraId="374762FF" w14:textId="77777777" w:rsidR="00F72048" w:rsidRDefault="00F72048">
      <w:pPr>
        <w:pBdr>
          <w:top w:val="nil"/>
          <w:left w:val="nil"/>
          <w:bottom w:val="nil"/>
          <w:right w:val="nil"/>
          <w:between w:val="nil"/>
        </w:pBdr>
        <w:spacing w:line="259" w:lineRule="auto"/>
        <w:jc w:val="both"/>
        <w:rPr>
          <w:rFonts w:ascii="Arial" w:eastAsia="Arial" w:hAnsi="Arial" w:cs="Arial"/>
          <w:sz w:val="22"/>
          <w:szCs w:val="22"/>
        </w:rPr>
      </w:pPr>
    </w:p>
    <w:p w14:paraId="48AD96EB"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46839DBF"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E-88 LICUADORA ELECTRICA 2000C</w:t>
      </w:r>
    </w:p>
    <w:p w14:paraId="42478333"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plano de equipamiento en todos los ambientes el equipo se encuentra a lado de un tablero eléctrico, pero en sus especificaciones técnicas el punto B01 y el anexo 4 mencionan que solo requiere conector schuko. </w:t>
      </w:r>
    </w:p>
    <w:p w14:paraId="4C811B0F" w14:textId="77777777" w:rsidR="00F72048" w:rsidRDefault="00F72048">
      <w:pPr>
        <w:spacing w:line="259" w:lineRule="auto"/>
        <w:ind w:left="1080"/>
        <w:jc w:val="both"/>
        <w:rPr>
          <w:rFonts w:ascii="Arial" w:eastAsia="Arial" w:hAnsi="Arial" w:cs="Arial"/>
          <w:color w:val="FF0000"/>
          <w:sz w:val="22"/>
          <w:szCs w:val="22"/>
        </w:rPr>
      </w:pPr>
    </w:p>
    <w:p w14:paraId="0FF7FEFF"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color w:val="FF0000"/>
          <w:sz w:val="22"/>
          <w:szCs w:val="22"/>
        </w:rPr>
        <w:t>RESPUESTA:</w:t>
      </w:r>
      <w:r>
        <w:rPr>
          <w:rFonts w:ascii="Arial" w:eastAsia="Arial" w:hAnsi="Arial" w:cs="Arial"/>
          <w:sz w:val="22"/>
          <w:szCs w:val="22"/>
        </w:rPr>
        <w:t>Se corrige los planos.</w:t>
      </w:r>
    </w:p>
    <w:p w14:paraId="37FE295F"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2C85E5D9" w14:textId="77777777" w:rsidR="00F72048" w:rsidRDefault="00F72048">
      <w:pPr>
        <w:pBdr>
          <w:top w:val="nil"/>
          <w:left w:val="nil"/>
          <w:bottom w:val="nil"/>
          <w:right w:val="nil"/>
          <w:between w:val="nil"/>
        </w:pBdr>
        <w:spacing w:line="259" w:lineRule="auto"/>
        <w:ind w:left="1080"/>
        <w:jc w:val="both"/>
        <w:rPr>
          <w:rFonts w:ascii="Arial" w:eastAsia="Arial" w:hAnsi="Arial" w:cs="Arial"/>
          <w:color w:val="000000"/>
          <w:sz w:val="22"/>
          <w:szCs w:val="22"/>
        </w:rPr>
      </w:pPr>
    </w:p>
    <w:p w14:paraId="27CF827C"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5ECDA1EA" w14:textId="77777777" w:rsidR="00F72048" w:rsidRDefault="00F56CD5">
      <w:pPr>
        <w:numPr>
          <w:ilvl w:val="0"/>
          <w:numId w:val="3"/>
        </w:numPr>
        <w:pBdr>
          <w:top w:val="nil"/>
          <w:left w:val="nil"/>
          <w:bottom w:val="nil"/>
          <w:right w:val="nil"/>
          <w:between w:val="nil"/>
        </w:pBdr>
        <w:spacing w:line="259" w:lineRule="auto"/>
        <w:jc w:val="both"/>
        <w:rPr>
          <w:rFonts w:ascii="Arial" w:eastAsia="Arial" w:hAnsi="Arial" w:cs="Arial"/>
          <w:b/>
          <w:color w:val="000000"/>
          <w:sz w:val="22"/>
          <w:szCs w:val="22"/>
          <w:highlight w:val="green"/>
        </w:rPr>
      </w:pPr>
      <w:r>
        <w:rPr>
          <w:rFonts w:ascii="Arial" w:eastAsia="Arial" w:hAnsi="Arial" w:cs="Arial"/>
          <w:b/>
          <w:color w:val="000000"/>
          <w:sz w:val="22"/>
          <w:szCs w:val="22"/>
          <w:highlight w:val="green"/>
        </w:rPr>
        <w:t xml:space="preserve"> EETT INSTRUMENTAL:</w:t>
      </w:r>
    </w:p>
    <w:p w14:paraId="11C98A2B" w14:textId="77777777" w:rsidR="00F72048" w:rsidRDefault="00F72048">
      <w:pPr>
        <w:pBdr>
          <w:top w:val="nil"/>
          <w:left w:val="nil"/>
          <w:bottom w:val="nil"/>
          <w:right w:val="nil"/>
          <w:between w:val="nil"/>
        </w:pBdr>
        <w:ind w:left="1068"/>
        <w:jc w:val="both"/>
        <w:rPr>
          <w:rFonts w:ascii="Arial" w:eastAsia="Arial" w:hAnsi="Arial" w:cs="Arial"/>
          <w:b/>
          <w:color w:val="000000"/>
          <w:sz w:val="22"/>
          <w:szCs w:val="22"/>
          <w:highlight w:val="green"/>
        </w:rPr>
      </w:pPr>
    </w:p>
    <w:p w14:paraId="7BC64645"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Se debe especificar en el punto de grabado de las EETT del grupo instrumental cuales son las siglas de la entidad, por ejemplo “H. SAGARO” e indicar como se abreviará en el caso de que el espacio del grabado fuera reducido, por ejemplo “H.S.G.R.” u otro. Esto también debe estar indicado en el anexo 7.</w:t>
      </w:r>
    </w:p>
    <w:p w14:paraId="0082BD2E"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shd w:val="clear" w:color="auto" w:fill="FF9900"/>
        </w:rPr>
      </w:pPr>
    </w:p>
    <w:p w14:paraId="32A047C8"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49EE94BB" w14:textId="77777777" w:rsidR="00F72048" w:rsidRDefault="00F56CD5">
      <w:pPr>
        <w:spacing w:line="259" w:lineRule="auto"/>
        <w:ind w:left="1080"/>
        <w:jc w:val="both"/>
        <w:rPr>
          <w:rFonts w:ascii="Arial" w:eastAsia="Arial" w:hAnsi="Arial" w:cs="Arial"/>
          <w:sz w:val="22"/>
          <w:szCs w:val="22"/>
          <w:shd w:val="clear" w:color="auto" w:fill="FF9900"/>
        </w:rPr>
      </w:pPr>
      <w:r>
        <w:rPr>
          <w:rFonts w:ascii="Arial" w:eastAsia="Arial" w:hAnsi="Arial" w:cs="Arial"/>
          <w:sz w:val="22"/>
          <w:szCs w:val="22"/>
        </w:rPr>
        <w:t>Este punto de está especificado en el Ítem 1.3.3 del Anexo 07, así mismo, esto será añadido de forma general en las EE.TT de los instrumentales.</w:t>
      </w:r>
    </w:p>
    <w:p w14:paraId="60CC9D71" w14:textId="77777777" w:rsidR="00F72048" w:rsidRDefault="00F72048">
      <w:pPr>
        <w:pBdr>
          <w:top w:val="nil"/>
          <w:left w:val="nil"/>
          <w:bottom w:val="nil"/>
          <w:right w:val="nil"/>
          <w:between w:val="nil"/>
        </w:pBdr>
        <w:ind w:left="1134"/>
        <w:jc w:val="both"/>
        <w:rPr>
          <w:rFonts w:ascii="Arial" w:eastAsia="Arial" w:hAnsi="Arial" w:cs="Arial"/>
          <w:color w:val="000000"/>
          <w:sz w:val="22"/>
          <w:szCs w:val="22"/>
          <w:shd w:val="clear" w:color="auto" w:fill="FF9900"/>
        </w:rPr>
      </w:pPr>
    </w:p>
    <w:p w14:paraId="24C0CF92"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lastRenderedPageBreak/>
        <w:t>Las chatas, papagayos, riñoneras y tambores (del D-141 al D-146) del grupo de instrumental también deben indicar el grabado de las siglas del hospital, lo cual no se encuentra en las EETT.</w:t>
      </w:r>
    </w:p>
    <w:p w14:paraId="13E7CD83" w14:textId="77777777" w:rsidR="00F72048" w:rsidRDefault="00F72048">
      <w:pPr>
        <w:spacing w:line="259" w:lineRule="auto"/>
        <w:ind w:left="1070"/>
        <w:jc w:val="both"/>
        <w:rPr>
          <w:rFonts w:ascii="Arial" w:eastAsia="Arial" w:hAnsi="Arial" w:cs="Arial"/>
          <w:sz w:val="22"/>
          <w:szCs w:val="22"/>
          <w:shd w:val="clear" w:color="auto" w:fill="FF9900"/>
        </w:rPr>
      </w:pPr>
    </w:p>
    <w:p w14:paraId="3EC3DA47"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7A99BEC4"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Todo el equipo instrumental incluidos estos 4 equipos mencionados en la observación competen a lo referido en el Ítem 1.3.3 del Anexo 07, así mismo, esto será añadido de forma general en las EE.TT de los instrumentales.</w:t>
      </w:r>
    </w:p>
    <w:p w14:paraId="77385166" w14:textId="77777777" w:rsidR="00F72048" w:rsidRDefault="00F72048">
      <w:pPr>
        <w:pBdr>
          <w:top w:val="nil"/>
          <w:left w:val="nil"/>
          <w:bottom w:val="nil"/>
          <w:right w:val="nil"/>
          <w:between w:val="nil"/>
        </w:pBdr>
        <w:ind w:left="1134"/>
        <w:jc w:val="both"/>
        <w:rPr>
          <w:rFonts w:ascii="Arial" w:eastAsia="Arial" w:hAnsi="Arial" w:cs="Arial"/>
          <w:color w:val="000000"/>
          <w:sz w:val="22"/>
          <w:szCs w:val="22"/>
        </w:rPr>
      </w:pPr>
    </w:p>
    <w:p w14:paraId="46979AFC" w14:textId="77777777" w:rsidR="00F72048" w:rsidRDefault="00F72048">
      <w:pPr>
        <w:pBdr>
          <w:top w:val="nil"/>
          <w:left w:val="nil"/>
          <w:bottom w:val="nil"/>
          <w:right w:val="nil"/>
          <w:between w:val="nil"/>
        </w:pBdr>
        <w:ind w:left="1134"/>
        <w:jc w:val="both"/>
        <w:rPr>
          <w:rFonts w:ascii="Arial" w:eastAsia="Arial" w:hAnsi="Arial" w:cs="Arial"/>
          <w:color w:val="000000"/>
          <w:sz w:val="22"/>
          <w:szCs w:val="22"/>
        </w:rPr>
      </w:pPr>
    </w:p>
    <w:p w14:paraId="412182CC"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D-142 chatas de acero inoxidable pediátrico</w:t>
      </w:r>
      <w:r>
        <w:rPr>
          <w:rFonts w:ascii="Arial" w:eastAsia="Arial" w:hAnsi="Arial" w:cs="Arial"/>
          <w:color w:val="000000"/>
          <w:sz w:val="22"/>
          <w:szCs w:val="22"/>
        </w:rPr>
        <w:t xml:space="preserve"> </w:t>
      </w:r>
    </w:p>
    <w:p w14:paraId="3DA3B05D" w14:textId="77777777" w:rsidR="00F72048" w:rsidRDefault="00F56CD5">
      <w:pPr>
        <w:pBdr>
          <w:top w:val="nil"/>
          <w:left w:val="nil"/>
          <w:bottom w:val="nil"/>
          <w:right w:val="nil"/>
          <w:between w:val="nil"/>
        </w:pBdr>
        <w:ind w:left="1134"/>
        <w:jc w:val="both"/>
        <w:rPr>
          <w:rFonts w:ascii="Arial" w:eastAsia="Arial" w:hAnsi="Arial" w:cs="Arial"/>
          <w:color w:val="000000"/>
          <w:sz w:val="22"/>
          <w:szCs w:val="22"/>
        </w:rPr>
      </w:pPr>
      <w:r>
        <w:rPr>
          <w:rFonts w:ascii="Arial" w:eastAsia="Arial" w:hAnsi="Arial" w:cs="Arial"/>
          <w:color w:val="000000"/>
          <w:sz w:val="22"/>
          <w:szCs w:val="22"/>
        </w:rPr>
        <w:t>En el punto A02 de las EETT se indica espesor de 1/32” siendo esto equivalente a un espesor menor de 1mm, lo cual no cumple con la NTS 110. El espesor debe ser igual o mayor a 1mm.</w:t>
      </w:r>
    </w:p>
    <w:p w14:paraId="4BB1BAF9" w14:textId="77777777" w:rsidR="00F72048" w:rsidRDefault="00F72048">
      <w:pPr>
        <w:pBdr>
          <w:top w:val="nil"/>
          <w:left w:val="nil"/>
          <w:bottom w:val="nil"/>
          <w:right w:val="nil"/>
          <w:between w:val="nil"/>
        </w:pBdr>
        <w:ind w:left="1134"/>
        <w:jc w:val="both"/>
        <w:rPr>
          <w:rFonts w:ascii="Arial" w:eastAsia="Arial" w:hAnsi="Arial" w:cs="Arial"/>
          <w:sz w:val="22"/>
          <w:szCs w:val="22"/>
        </w:rPr>
      </w:pPr>
    </w:p>
    <w:p w14:paraId="7C5EBE77"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59BDDD88"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el punto A02 en EETT; se levanta la observación.</w:t>
      </w:r>
    </w:p>
    <w:p w14:paraId="63E87F73" w14:textId="77777777" w:rsidR="00F72048" w:rsidRDefault="00F72048">
      <w:pPr>
        <w:pBdr>
          <w:top w:val="nil"/>
          <w:left w:val="nil"/>
          <w:bottom w:val="nil"/>
          <w:right w:val="nil"/>
          <w:between w:val="nil"/>
        </w:pBdr>
        <w:jc w:val="both"/>
        <w:rPr>
          <w:rFonts w:ascii="Arial" w:eastAsia="Arial" w:hAnsi="Arial" w:cs="Arial"/>
          <w:sz w:val="22"/>
          <w:szCs w:val="22"/>
        </w:rPr>
      </w:pPr>
    </w:p>
    <w:p w14:paraId="696E3ED5" w14:textId="77777777" w:rsidR="00F72048" w:rsidRDefault="00F72048">
      <w:pPr>
        <w:pBdr>
          <w:top w:val="nil"/>
          <w:left w:val="nil"/>
          <w:bottom w:val="nil"/>
          <w:right w:val="nil"/>
          <w:between w:val="nil"/>
        </w:pBdr>
        <w:ind w:left="1134"/>
        <w:jc w:val="both"/>
        <w:rPr>
          <w:rFonts w:ascii="Arial" w:eastAsia="Arial" w:hAnsi="Arial" w:cs="Arial"/>
          <w:color w:val="000000"/>
          <w:sz w:val="22"/>
          <w:szCs w:val="22"/>
        </w:rPr>
      </w:pPr>
    </w:p>
    <w:p w14:paraId="456D6C56"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 xml:space="preserve">D-143 Papagayo de acero inoxidable </w:t>
      </w:r>
    </w:p>
    <w:p w14:paraId="11E1FBDB" w14:textId="77777777" w:rsidR="00F72048" w:rsidRDefault="00F56CD5">
      <w:pPr>
        <w:pBdr>
          <w:top w:val="nil"/>
          <w:left w:val="nil"/>
          <w:bottom w:val="nil"/>
          <w:right w:val="nil"/>
          <w:between w:val="nil"/>
        </w:pBdr>
        <w:ind w:left="1134"/>
        <w:jc w:val="both"/>
        <w:rPr>
          <w:rFonts w:ascii="Arial" w:eastAsia="Arial" w:hAnsi="Arial" w:cs="Arial"/>
          <w:sz w:val="22"/>
          <w:szCs w:val="22"/>
        </w:rPr>
      </w:pPr>
      <w:r>
        <w:rPr>
          <w:rFonts w:ascii="Arial" w:eastAsia="Arial" w:hAnsi="Arial" w:cs="Arial"/>
          <w:color w:val="000000"/>
          <w:sz w:val="22"/>
          <w:szCs w:val="22"/>
        </w:rPr>
        <w:t>En el punto A02 de las EETT se indica HECHO DE ACERO INOXIDABLE, se debe indicar el tipo de acero (quirúrgico) y la calidad, de lo contrario se puede adquirir instrumental de baja calidad.</w:t>
      </w:r>
    </w:p>
    <w:p w14:paraId="2587C785" w14:textId="77777777" w:rsidR="00F72048" w:rsidRDefault="00F72048">
      <w:pPr>
        <w:pBdr>
          <w:top w:val="nil"/>
          <w:left w:val="nil"/>
          <w:bottom w:val="nil"/>
          <w:right w:val="nil"/>
          <w:between w:val="nil"/>
        </w:pBdr>
        <w:ind w:left="1134"/>
        <w:jc w:val="both"/>
        <w:rPr>
          <w:rFonts w:ascii="Arial" w:eastAsia="Arial" w:hAnsi="Arial" w:cs="Arial"/>
          <w:sz w:val="22"/>
          <w:szCs w:val="22"/>
        </w:rPr>
      </w:pPr>
    </w:p>
    <w:p w14:paraId="64FDED51" w14:textId="77777777" w:rsidR="00F72048" w:rsidRDefault="00F72048">
      <w:pPr>
        <w:pBdr>
          <w:top w:val="nil"/>
          <w:left w:val="nil"/>
          <w:bottom w:val="nil"/>
          <w:right w:val="nil"/>
          <w:between w:val="nil"/>
        </w:pBdr>
        <w:ind w:left="1134"/>
        <w:jc w:val="both"/>
        <w:rPr>
          <w:rFonts w:ascii="Arial" w:eastAsia="Arial" w:hAnsi="Arial" w:cs="Arial"/>
          <w:sz w:val="22"/>
          <w:szCs w:val="22"/>
        </w:rPr>
      </w:pPr>
    </w:p>
    <w:p w14:paraId="7C861882"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3F673C7F"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El tipo de acero debe cumplir la norma DIN 58298 y Certificado según norma DIN 50049, así mismo,esto será añadido en general para todos los equipos instrumentales.</w:t>
      </w:r>
    </w:p>
    <w:p w14:paraId="7688A4FB" w14:textId="77777777" w:rsidR="00F72048" w:rsidRDefault="00F72048">
      <w:pPr>
        <w:pBdr>
          <w:top w:val="nil"/>
          <w:left w:val="nil"/>
          <w:bottom w:val="nil"/>
          <w:right w:val="nil"/>
          <w:between w:val="nil"/>
        </w:pBdr>
        <w:ind w:left="1134"/>
        <w:jc w:val="both"/>
        <w:rPr>
          <w:rFonts w:ascii="Arial" w:eastAsia="Arial" w:hAnsi="Arial" w:cs="Arial"/>
          <w:sz w:val="22"/>
          <w:szCs w:val="22"/>
        </w:rPr>
      </w:pPr>
    </w:p>
    <w:p w14:paraId="732E3102" w14:textId="77777777" w:rsidR="00F72048" w:rsidRDefault="00F72048">
      <w:pPr>
        <w:pBdr>
          <w:top w:val="nil"/>
          <w:left w:val="nil"/>
          <w:bottom w:val="nil"/>
          <w:right w:val="nil"/>
          <w:between w:val="nil"/>
        </w:pBdr>
        <w:ind w:left="1134"/>
        <w:jc w:val="both"/>
        <w:rPr>
          <w:rFonts w:ascii="Arial" w:eastAsia="Arial" w:hAnsi="Arial" w:cs="Arial"/>
          <w:color w:val="000000"/>
          <w:sz w:val="22"/>
          <w:szCs w:val="22"/>
        </w:rPr>
      </w:pPr>
    </w:p>
    <w:p w14:paraId="4E1B156F"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D-144 Papagayo de acero inoxidable pediátrico</w:t>
      </w:r>
    </w:p>
    <w:p w14:paraId="001218F9"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A01 de las EETT se indica HECHO DE ACERO INOXIDABLE, se debe indicar el tipo de acero (quirúrgico) y la calidad, de lo contrario se puede adquirir instrumental de baja calidad.</w:t>
      </w:r>
    </w:p>
    <w:p w14:paraId="5154AD2C"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Las EETT son muy escuetas, se debe indicar más detalladamente las características de este instrumental.</w:t>
      </w:r>
    </w:p>
    <w:p w14:paraId="38844AFA" w14:textId="77777777" w:rsidR="00F72048" w:rsidRDefault="00F72048">
      <w:pPr>
        <w:pBdr>
          <w:top w:val="nil"/>
          <w:left w:val="nil"/>
          <w:bottom w:val="nil"/>
          <w:right w:val="nil"/>
          <w:between w:val="nil"/>
        </w:pBdr>
        <w:ind w:left="1080"/>
        <w:jc w:val="both"/>
        <w:rPr>
          <w:rFonts w:ascii="Arial" w:eastAsia="Arial" w:hAnsi="Arial" w:cs="Arial"/>
          <w:sz w:val="22"/>
          <w:szCs w:val="22"/>
        </w:rPr>
      </w:pPr>
    </w:p>
    <w:p w14:paraId="463D1FB4"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31F60FC9"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El tipo de acero debe cumplir la norma DIN 58298 y Certificado según norma DIN 50049, así mismo,esto será añadido en general para todos los equipos instrumentales.</w:t>
      </w:r>
    </w:p>
    <w:p w14:paraId="47C8723A"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adicionaron más detalles en la EE.TT.</w:t>
      </w:r>
    </w:p>
    <w:p w14:paraId="6FD2FD99"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0C57D151"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lastRenderedPageBreak/>
        <w:t>D-145 Set de riñoneras de acero quirúrgico</w:t>
      </w:r>
    </w:p>
    <w:p w14:paraId="2005D849"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C01 de las EETT existe una incongruencia y/o no es claro, ya se solicita filtros reusables para 500 ciclos y filtro descartable para el contenedor de aluminio. Corregir. </w:t>
      </w:r>
    </w:p>
    <w:p w14:paraId="1B47236A"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highlight w:val="yellow"/>
        </w:rPr>
      </w:pPr>
    </w:p>
    <w:p w14:paraId="13266A82"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43D0BE44" w14:textId="77777777" w:rsidR="00F72048" w:rsidRDefault="00F56CD5">
      <w:pPr>
        <w:spacing w:line="259" w:lineRule="auto"/>
        <w:ind w:left="1080"/>
        <w:jc w:val="both"/>
        <w:rPr>
          <w:rFonts w:ascii="Arial" w:eastAsia="Arial" w:hAnsi="Arial" w:cs="Arial"/>
          <w:sz w:val="22"/>
          <w:szCs w:val="22"/>
          <w:highlight w:val="yellow"/>
        </w:rPr>
      </w:pPr>
      <w:r>
        <w:rPr>
          <w:rFonts w:ascii="Arial" w:eastAsia="Arial" w:hAnsi="Arial" w:cs="Arial"/>
          <w:sz w:val="22"/>
          <w:szCs w:val="22"/>
        </w:rPr>
        <w:t>Se corrige la observación.</w:t>
      </w:r>
    </w:p>
    <w:p w14:paraId="3A2003A8"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79390C69"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I-04 Set de instrumental de cirugía mayor</w:t>
      </w:r>
    </w:p>
    <w:p w14:paraId="1C9E03D2"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C01 de las EETT existe una incongruencia, ya se solicita solo 01 contenedor. Sin embargo, por la cantidad de  instrumental solicitado </w:t>
      </w:r>
      <w:r>
        <w:rPr>
          <w:rFonts w:ascii="Arial" w:eastAsia="Arial" w:hAnsi="Arial" w:cs="Arial"/>
          <w:sz w:val="22"/>
          <w:szCs w:val="22"/>
        </w:rPr>
        <w:t>se deben</w:t>
      </w:r>
      <w:r>
        <w:rPr>
          <w:rFonts w:ascii="Arial" w:eastAsia="Arial" w:hAnsi="Arial" w:cs="Arial"/>
          <w:color w:val="000000"/>
          <w:sz w:val="22"/>
          <w:szCs w:val="22"/>
        </w:rPr>
        <w:t xml:space="preserve"> solicitar más de 1 contenedor.</w:t>
      </w:r>
      <w:r>
        <w:rPr>
          <w:color w:val="000000"/>
          <w:sz w:val="24"/>
          <w:szCs w:val="24"/>
        </w:rPr>
        <w:t xml:space="preserve"> </w:t>
      </w:r>
    </w:p>
    <w:p w14:paraId="75054383" w14:textId="77777777" w:rsidR="00F72048" w:rsidRDefault="00F72048">
      <w:pPr>
        <w:pBdr>
          <w:top w:val="nil"/>
          <w:left w:val="nil"/>
          <w:bottom w:val="nil"/>
          <w:right w:val="nil"/>
          <w:between w:val="nil"/>
        </w:pBdr>
        <w:spacing w:line="259" w:lineRule="auto"/>
        <w:ind w:left="1080"/>
        <w:jc w:val="both"/>
        <w:rPr>
          <w:sz w:val="24"/>
          <w:szCs w:val="24"/>
        </w:rPr>
      </w:pPr>
    </w:p>
    <w:p w14:paraId="65FBE994"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0C3CCFAD" w14:textId="6118697C" w:rsidR="00F72048" w:rsidRDefault="00F56CD5">
      <w:pPr>
        <w:spacing w:line="259" w:lineRule="auto"/>
        <w:ind w:left="1080"/>
        <w:jc w:val="both"/>
        <w:rPr>
          <w:sz w:val="24"/>
          <w:szCs w:val="24"/>
        </w:rPr>
      </w:pPr>
      <w:r>
        <w:rPr>
          <w:rFonts w:ascii="Arial" w:eastAsia="Arial" w:hAnsi="Arial" w:cs="Arial"/>
          <w:sz w:val="22"/>
          <w:szCs w:val="22"/>
        </w:rPr>
        <w:t>Se corrige la observación.</w:t>
      </w:r>
      <w:r w:rsidR="00351824">
        <w:rPr>
          <w:rFonts w:ascii="Arial" w:eastAsia="Arial" w:hAnsi="Arial" w:cs="Arial"/>
          <w:sz w:val="22"/>
          <w:szCs w:val="22"/>
        </w:rPr>
        <w:t xml:space="preserve"> Se indica de manera general para todo el instrumental, en la hoja de requisitos mínimos delante de las ee.tt.</w:t>
      </w:r>
    </w:p>
    <w:p w14:paraId="13F7CB75"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24451668"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I-10 Set de instrumental para sutura</w:t>
      </w:r>
    </w:p>
    <w:p w14:paraId="09795187"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B09 y B10 de las EETT no se solicita solo 01 contenedor los filtros del contenedor. Se recomienda que se coloque contenedor y no cubeta.</w:t>
      </w:r>
    </w:p>
    <w:p w14:paraId="0E394EEF" w14:textId="77777777" w:rsidR="00F72048" w:rsidRDefault="00F72048">
      <w:pPr>
        <w:pBdr>
          <w:top w:val="nil"/>
          <w:left w:val="nil"/>
          <w:bottom w:val="nil"/>
          <w:right w:val="nil"/>
          <w:between w:val="nil"/>
        </w:pBdr>
        <w:ind w:left="1134"/>
        <w:jc w:val="both"/>
        <w:rPr>
          <w:rFonts w:ascii="Arial" w:eastAsia="Arial" w:hAnsi="Arial" w:cs="Arial"/>
          <w:sz w:val="22"/>
          <w:szCs w:val="22"/>
        </w:rPr>
      </w:pPr>
    </w:p>
    <w:p w14:paraId="4795E4B7"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5C741BAB"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corrigió cubeta por contenedor, así mismo, se corrigieron los puntos B09 y B10.</w:t>
      </w:r>
    </w:p>
    <w:p w14:paraId="6D564B21" w14:textId="77777777" w:rsidR="00F72048" w:rsidRDefault="00F72048">
      <w:pPr>
        <w:pBdr>
          <w:top w:val="nil"/>
          <w:left w:val="nil"/>
          <w:bottom w:val="nil"/>
          <w:right w:val="nil"/>
          <w:between w:val="nil"/>
        </w:pBdr>
        <w:ind w:left="1134"/>
        <w:jc w:val="both"/>
        <w:rPr>
          <w:rFonts w:ascii="Arial" w:eastAsia="Arial" w:hAnsi="Arial" w:cs="Arial"/>
          <w:sz w:val="22"/>
          <w:szCs w:val="22"/>
        </w:rPr>
      </w:pPr>
    </w:p>
    <w:p w14:paraId="228D334A"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highlight w:val="white"/>
        </w:rPr>
      </w:pPr>
      <w:r>
        <w:rPr>
          <w:rFonts w:ascii="Arial" w:eastAsia="Arial" w:hAnsi="Arial" w:cs="Arial"/>
          <w:b/>
          <w:color w:val="000000"/>
          <w:sz w:val="22"/>
          <w:szCs w:val="22"/>
          <w:highlight w:val="white"/>
        </w:rPr>
        <w:t>I-12 Set de instrumental para extracción de cuerpo extraño</w:t>
      </w:r>
    </w:p>
    <w:p w14:paraId="1DF572EE"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Las EETT están incompletas, el kit de extracción de cuerpo extraño contiene más de 3 instrumentos. Completar.</w:t>
      </w:r>
    </w:p>
    <w:p w14:paraId="6C46CE27"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highlight w:val="white"/>
        </w:rPr>
      </w:pPr>
    </w:p>
    <w:p w14:paraId="735FA91F" w14:textId="77777777" w:rsidR="00F72048" w:rsidRDefault="00F56CD5">
      <w:pPr>
        <w:spacing w:line="259" w:lineRule="auto"/>
        <w:ind w:left="1080"/>
        <w:jc w:val="both"/>
        <w:rPr>
          <w:rFonts w:ascii="Arial" w:eastAsia="Arial" w:hAnsi="Arial" w:cs="Arial"/>
          <w:color w:val="E06666"/>
          <w:sz w:val="22"/>
          <w:szCs w:val="22"/>
          <w:highlight w:val="white"/>
        </w:rPr>
      </w:pPr>
      <w:r>
        <w:rPr>
          <w:rFonts w:ascii="Arial" w:eastAsia="Arial" w:hAnsi="Arial" w:cs="Arial"/>
          <w:color w:val="E06666"/>
          <w:sz w:val="22"/>
          <w:szCs w:val="22"/>
          <w:highlight w:val="white"/>
        </w:rPr>
        <w:t>RESPUESTA:</w:t>
      </w:r>
    </w:p>
    <w:p w14:paraId="37E80D50" w14:textId="77777777" w:rsidR="00F72048" w:rsidRDefault="00F56CD5">
      <w:pPr>
        <w:spacing w:line="259" w:lineRule="auto"/>
        <w:ind w:left="1080"/>
        <w:jc w:val="both"/>
        <w:rPr>
          <w:rFonts w:ascii="Arial" w:eastAsia="Arial" w:hAnsi="Arial" w:cs="Arial"/>
          <w:sz w:val="22"/>
          <w:szCs w:val="22"/>
          <w:highlight w:val="white"/>
        </w:rPr>
      </w:pPr>
      <w:r>
        <w:rPr>
          <w:rFonts w:ascii="Arial" w:eastAsia="Arial" w:hAnsi="Arial" w:cs="Arial"/>
          <w:sz w:val="22"/>
          <w:szCs w:val="22"/>
          <w:highlight w:val="white"/>
        </w:rPr>
        <w:t>Se corrige la observación.</w:t>
      </w:r>
    </w:p>
    <w:p w14:paraId="5C538410" w14:textId="77777777" w:rsidR="00F72048" w:rsidRDefault="00F72048">
      <w:pPr>
        <w:pBdr>
          <w:top w:val="nil"/>
          <w:left w:val="nil"/>
          <w:bottom w:val="nil"/>
          <w:right w:val="nil"/>
          <w:between w:val="nil"/>
        </w:pBdr>
        <w:ind w:left="1134"/>
        <w:jc w:val="both"/>
        <w:rPr>
          <w:rFonts w:ascii="Arial" w:eastAsia="Arial" w:hAnsi="Arial" w:cs="Arial"/>
          <w:color w:val="000000"/>
          <w:sz w:val="22"/>
          <w:szCs w:val="22"/>
          <w:highlight w:val="yellow"/>
        </w:rPr>
      </w:pPr>
    </w:p>
    <w:p w14:paraId="0AFE3707"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I-15 Set de instrumental para tomas de muestras gineco-</w:t>
      </w:r>
      <w:r>
        <w:rPr>
          <w:rFonts w:ascii="Arial" w:eastAsia="Arial" w:hAnsi="Arial" w:cs="Arial"/>
          <w:b/>
          <w:sz w:val="22"/>
          <w:szCs w:val="22"/>
        </w:rPr>
        <w:t>obstétricas.</w:t>
      </w:r>
    </w:p>
    <w:p w14:paraId="5591B985"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B03 de EETT corregir el término VIRGINAL.</w:t>
      </w:r>
    </w:p>
    <w:p w14:paraId="52870313"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Los espéculos deben solicitarse con números de preferencia.</w:t>
      </w:r>
    </w:p>
    <w:p w14:paraId="208DCEFD"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7B4A86A4"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751C2D66"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el término VIRGINAL. No se comercializa por números sino por tamaños Pequeño (S), Mediano (M) y Grande (L).</w:t>
      </w:r>
    </w:p>
    <w:p w14:paraId="55068A94"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76FF3896"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I-50 Set de instrumental para tabique nasal</w:t>
      </w:r>
    </w:p>
    <w:p w14:paraId="382AD71E"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El punto B21 de las EETT está incompleto y/o mal impreso.</w:t>
      </w:r>
    </w:p>
    <w:p w14:paraId="240F8BED"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lastRenderedPageBreak/>
        <w:t>RESPUESTA:</w:t>
      </w:r>
    </w:p>
    <w:p w14:paraId="0377B8D3"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la observación.</w:t>
      </w:r>
    </w:p>
    <w:p w14:paraId="22FA3332"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738AD602"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I-59 plicómetro estandarizado</w:t>
      </w:r>
    </w:p>
    <w:p w14:paraId="30410A8E"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Corregir ortografía en punto A03 de las EETT.</w:t>
      </w:r>
    </w:p>
    <w:p w14:paraId="4A3EBEEE"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642F8607"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0E35A505" w14:textId="77777777" w:rsidR="00F72048" w:rsidRDefault="00F56CD5">
      <w:pPr>
        <w:spacing w:line="259" w:lineRule="auto"/>
        <w:ind w:left="1080"/>
        <w:jc w:val="both"/>
        <w:rPr>
          <w:rFonts w:ascii="Arial" w:eastAsia="Arial" w:hAnsi="Arial" w:cs="Arial"/>
          <w:sz w:val="22"/>
          <w:szCs w:val="22"/>
          <w:highlight w:val="yellow"/>
        </w:rPr>
      </w:pPr>
      <w:r>
        <w:rPr>
          <w:rFonts w:ascii="Arial" w:eastAsia="Arial" w:hAnsi="Arial" w:cs="Arial"/>
          <w:sz w:val="22"/>
          <w:szCs w:val="22"/>
        </w:rPr>
        <w:t>Se corrige la observación.</w:t>
      </w:r>
    </w:p>
    <w:p w14:paraId="3B086890" w14:textId="77777777" w:rsidR="00F72048" w:rsidRDefault="00F72048">
      <w:pPr>
        <w:pBdr>
          <w:top w:val="nil"/>
          <w:left w:val="nil"/>
          <w:bottom w:val="nil"/>
          <w:right w:val="nil"/>
          <w:between w:val="nil"/>
        </w:pBdr>
        <w:ind w:left="1080"/>
        <w:jc w:val="both"/>
        <w:rPr>
          <w:rFonts w:ascii="Arial" w:eastAsia="Arial" w:hAnsi="Arial" w:cs="Arial"/>
          <w:b/>
          <w:color w:val="000000"/>
          <w:sz w:val="22"/>
          <w:szCs w:val="22"/>
        </w:rPr>
      </w:pPr>
    </w:p>
    <w:p w14:paraId="4CA03B8C"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I-21 set de instrumental de atención del parto</w:t>
      </w:r>
    </w:p>
    <w:p w14:paraId="3A193E87" w14:textId="77777777" w:rsidR="00F72048" w:rsidRDefault="00F56CD5">
      <w:pPr>
        <w:pBdr>
          <w:top w:val="nil"/>
          <w:left w:val="nil"/>
          <w:bottom w:val="nil"/>
          <w:right w:val="nil"/>
          <w:between w:val="nil"/>
        </w:pBdr>
        <w:ind w:left="1080"/>
        <w:jc w:val="both"/>
        <w:rPr>
          <w:rFonts w:ascii="Arial" w:eastAsia="Arial" w:hAnsi="Arial" w:cs="Arial"/>
          <w:color w:val="000000"/>
          <w:sz w:val="22"/>
          <w:szCs w:val="22"/>
        </w:rPr>
      </w:pPr>
      <w:r>
        <w:rPr>
          <w:rFonts w:ascii="Arial" w:eastAsia="Arial" w:hAnsi="Arial" w:cs="Arial"/>
          <w:color w:val="000000"/>
          <w:sz w:val="22"/>
          <w:szCs w:val="22"/>
        </w:rPr>
        <w:t>Corregir ortografía en punto A01 de las EETT.</w:t>
      </w:r>
    </w:p>
    <w:p w14:paraId="7580A49F" w14:textId="77777777" w:rsidR="00F72048" w:rsidRDefault="00F72048">
      <w:pPr>
        <w:pBdr>
          <w:top w:val="nil"/>
          <w:left w:val="nil"/>
          <w:bottom w:val="nil"/>
          <w:right w:val="nil"/>
          <w:between w:val="nil"/>
        </w:pBdr>
        <w:ind w:left="1080"/>
        <w:jc w:val="both"/>
        <w:rPr>
          <w:rFonts w:ascii="Arial" w:eastAsia="Arial" w:hAnsi="Arial" w:cs="Arial"/>
          <w:sz w:val="22"/>
          <w:szCs w:val="22"/>
        </w:rPr>
      </w:pPr>
    </w:p>
    <w:p w14:paraId="633850F6"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0286C81C"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la observación.</w:t>
      </w:r>
    </w:p>
    <w:p w14:paraId="07B78C61" w14:textId="77777777" w:rsidR="00F72048" w:rsidRDefault="00F72048">
      <w:pPr>
        <w:pBdr>
          <w:top w:val="nil"/>
          <w:left w:val="nil"/>
          <w:bottom w:val="nil"/>
          <w:right w:val="nil"/>
          <w:between w:val="nil"/>
        </w:pBdr>
        <w:ind w:left="1134"/>
        <w:jc w:val="both"/>
        <w:rPr>
          <w:rFonts w:ascii="Arial" w:eastAsia="Arial" w:hAnsi="Arial" w:cs="Arial"/>
          <w:color w:val="000000"/>
          <w:sz w:val="22"/>
          <w:szCs w:val="22"/>
        </w:rPr>
      </w:pPr>
    </w:p>
    <w:p w14:paraId="27910D2E"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Todos los instrumentales</w:t>
      </w:r>
    </w:p>
    <w:p w14:paraId="02B36111"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el punto C01 de las EETT existe una incongruencia y/o no es claro, ya se solicita filtros reusables para 500 ciclos y filtro descartable para el contenedor de aluminio. Corregir. </w:t>
      </w:r>
    </w:p>
    <w:p w14:paraId="369F78B8"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la mayoría </w:t>
      </w:r>
      <w:r>
        <w:rPr>
          <w:rFonts w:ascii="Arial" w:eastAsia="Arial" w:hAnsi="Arial" w:cs="Arial"/>
          <w:sz w:val="22"/>
          <w:szCs w:val="22"/>
        </w:rPr>
        <w:t>no se</w:t>
      </w:r>
      <w:r>
        <w:rPr>
          <w:rFonts w:ascii="Arial" w:eastAsia="Arial" w:hAnsi="Arial" w:cs="Arial"/>
          <w:color w:val="000000"/>
          <w:sz w:val="22"/>
          <w:szCs w:val="22"/>
        </w:rPr>
        <w:t xml:space="preserve"> colocan tolerancias en las medidas de los instrumentos. Debe haber tolerancia mínima para la pluralidad de postores.</w:t>
      </w:r>
    </w:p>
    <w:p w14:paraId="1EE6FB22"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1E3D16B4"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289CB894"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aclararon los filtros y los contenedores en las EE.TT.</w:t>
      </w:r>
    </w:p>
    <w:p w14:paraId="1F61E0A8"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agrega de manera general para las EE.TT de instrumentales la tolerancia en la medida de los instrumentos.</w:t>
      </w:r>
    </w:p>
    <w:p w14:paraId="08F44D2C" w14:textId="77777777" w:rsidR="00F72048" w:rsidRDefault="00F72048">
      <w:pPr>
        <w:spacing w:line="259" w:lineRule="auto"/>
        <w:ind w:left="1080"/>
        <w:jc w:val="both"/>
        <w:rPr>
          <w:rFonts w:ascii="Arial" w:eastAsia="Arial" w:hAnsi="Arial" w:cs="Arial"/>
          <w:sz w:val="22"/>
          <w:szCs w:val="22"/>
        </w:rPr>
      </w:pPr>
    </w:p>
    <w:p w14:paraId="1F41570B"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28B51478" w14:textId="77777777" w:rsidR="00F72048" w:rsidRDefault="00F56CD5">
      <w:pPr>
        <w:numPr>
          <w:ilvl w:val="0"/>
          <w:numId w:val="3"/>
        </w:numPr>
        <w:pBdr>
          <w:top w:val="nil"/>
          <w:left w:val="nil"/>
          <w:bottom w:val="nil"/>
          <w:right w:val="nil"/>
          <w:between w:val="nil"/>
        </w:pBdr>
        <w:spacing w:line="259" w:lineRule="auto"/>
        <w:jc w:val="both"/>
        <w:rPr>
          <w:rFonts w:ascii="Arial" w:eastAsia="Arial" w:hAnsi="Arial" w:cs="Arial"/>
          <w:b/>
          <w:color w:val="000000"/>
          <w:sz w:val="22"/>
          <w:szCs w:val="22"/>
          <w:highlight w:val="green"/>
        </w:rPr>
      </w:pPr>
      <w:r>
        <w:rPr>
          <w:rFonts w:ascii="Arial" w:eastAsia="Arial" w:hAnsi="Arial" w:cs="Arial"/>
          <w:b/>
          <w:color w:val="000000"/>
          <w:sz w:val="22"/>
          <w:szCs w:val="22"/>
          <w:highlight w:val="green"/>
        </w:rPr>
        <w:t xml:space="preserve"> EETT MENAJE</w:t>
      </w:r>
    </w:p>
    <w:p w14:paraId="45DF0068" w14:textId="77777777" w:rsidR="00F72048" w:rsidRDefault="00F72048">
      <w:pPr>
        <w:pBdr>
          <w:top w:val="nil"/>
          <w:left w:val="nil"/>
          <w:bottom w:val="nil"/>
          <w:right w:val="nil"/>
          <w:between w:val="nil"/>
        </w:pBdr>
        <w:spacing w:line="259" w:lineRule="auto"/>
        <w:ind w:left="1068"/>
        <w:jc w:val="both"/>
        <w:rPr>
          <w:rFonts w:ascii="Arial" w:eastAsia="Arial" w:hAnsi="Arial" w:cs="Arial"/>
          <w:b/>
          <w:color w:val="000000"/>
          <w:sz w:val="22"/>
          <w:szCs w:val="22"/>
          <w:highlight w:val="green"/>
        </w:rPr>
      </w:pPr>
    </w:p>
    <w:p w14:paraId="171F7432"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highlight w:val="white"/>
        </w:rPr>
      </w:pPr>
      <w:r>
        <w:rPr>
          <w:rFonts w:ascii="Arial" w:eastAsia="Arial" w:hAnsi="Arial" w:cs="Arial"/>
          <w:b/>
          <w:color w:val="000000"/>
          <w:sz w:val="22"/>
          <w:szCs w:val="22"/>
          <w:highlight w:val="white"/>
        </w:rPr>
        <w:t>O-01 juego de menaje</w:t>
      </w:r>
    </w:p>
    <w:p w14:paraId="2CB9508C" w14:textId="77777777" w:rsidR="00F72048" w:rsidRDefault="00F56CD5">
      <w:pPr>
        <w:pBdr>
          <w:top w:val="nil"/>
          <w:left w:val="nil"/>
          <w:bottom w:val="nil"/>
          <w:right w:val="nil"/>
          <w:between w:val="nil"/>
        </w:pBdr>
        <w:ind w:left="1134"/>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Se sugiere que el menaje también se </w:t>
      </w:r>
      <w:r>
        <w:rPr>
          <w:rFonts w:ascii="Arial" w:eastAsia="Arial" w:hAnsi="Arial" w:cs="Arial"/>
          <w:sz w:val="22"/>
          <w:szCs w:val="22"/>
          <w:highlight w:val="white"/>
        </w:rPr>
        <w:t>incluye</w:t>
      </w:r>
      <w:r>
        <w:rPr>
          <w:rFonts w:ascii="Arial" w:eastAsia="Arial" w:hAnsi="Arial" w:cs="Arial"/>
          <w:color w:val="000000"/>
          <w:sz w:val="22"/>
          <w:szCs w:val="22"/>
          <w:highlight w:val="white"/>
        </w:rPr>
        <w:t xml:space="preserve"> un grabado con el nombre del hospital como se hace en el instrumental médico.</w:t>
      </w:r>
    </w:p>
    <w:p w14:paraId="5C53CF0B"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163ABE14" w14:textId="77777777" w:rsidR="00F72048" w:rsidRDefault="00F56CD5">
      <w:pPr>
        <w:spacing w:line="259" w:lineRule="auto"/>
        <w:ind w:left="1080"/>
        <w:jc w:val="both"/>
        <w:rPr>
          <w:rFonts w:ascii="Arial" w:eastAsia="Arial" w:hAnsi="Arial" w:cs="Arial"/>
          <w:sz w:val="22"/>
          <w:szCs w:val="22"/>
          <w:highlight w:val="white"/>
        </w:rPr>
      </w:pPr>
      <w:r>
        <w:rPr>
          <w:rFonts w:ascii="Arial" w:eastAsia="Arial" w:hAnsi="Arial" w:cs="Arial"/>
          <w:sz w:val="22"/>
          <w:szCs w:val="22"/>
        </w:rPr>
        <w:t>No se incluye grabado para no encarecer la adquisición.</w:t>
      </w:r>
    </w:p>
    <w:p w14:paraId="669ABA03" w14:textId="77777777" w:rsidR="00F72048" w:rsidRDefault="00F72048">
      <w:pPr>
        <w:spacing w:after="200" w:line="276" w:lineRule="auto"/>
        <w:jc w:val="both"/>
        <w:rPr>
          <w:rFonts w:ascii="Arial" w:eastAsia="Arial" w:hAnsi="Arial" w:cs="Arial"/>
          <w:b/>
          <w:sz w:val="22"/>
          <w:szCs w:val="22"/>
          <w:highlight w:val="green"/>
        </w:rPr>
      </w:pPr>
    </w:p>
    <w:p w14:paraId="58DF007F" w14:textId="77777777" w:rsidR="00F72048" w:rsidRDefault="00F56CD5">
      <w:pPr>
        <w:numPr>
          <w:ilvl w:val="0"/>
          <w:numId w:val="3"/>
        </w:numPr>
        <w:pBdr>
          <w:top w:val="nil"/>
          <w:left w:val="nil"/>
          <w:bottom w:val="nil"/>
          <w:right w:val="nil"/>
          <w:between w:val="nil"/>
        </w:pBdr>
        <w:spacing w:line="259" w:lineRule="auto"/>
        <w:jc w:val="both"/>
        <w:rPr>
          <w:rFonts w:ascii="Arial" w:eastAsia="Arial" w:hAnsi="Arial" w:cs="Arial"/>
          <w:b/>
          <w:color w:val="000000"/>
          <w:sz w:val="22"/>
          <w:szCs w:val="22"/>
          <w:highlight w:val="green"/>
        </w:rPr>
      </w:pPr>
      <w:r>
        <w:rPr>
          <w:rFonts w:ascii="Arial" w:eastAsia="Arial" w:hAnsi="Arial" w:cs="Arial"/>
          <w:b/>
          <w:color w:val="000000"/>
          <w:sz w:val="22"/>
          <w:szCs w:val="22"/>
          <w:highlight w:val="green"/>
        </w:rPr>
        <w:t>EETT VEHICULOS:</w:t>
      </w:r>
    </w:p>
    <w:p w14:paraId="7E22E831" w14:textId="77777777" w:rsidR="00F72048" w:rsidRDefault="00F72048">
      <w:pPr>
        <w:pBdr>
          <w:top w:val="nil"/>
          <w:left w:val="nil"/>
          <w:bottom w:val="nil"/>
          <w:right w:val="nil"/>
          <w:between w:val="nil"/>
        </w:pBdr>
        <w:ind w:left="1068"/>
        <w:jc w:val="both"/>
        <w:rPr>
          <w:rFonts w:ascii="Arial" w:eastAsia="Arial" w:hAnsi="Arial" w:cs="Arial"/>
          <w:b/>
          <w:color w:val="000000"/>
          <w:sz w:val="22"/>
          <w:szCs w:val="22"/>
          <w:highlight w:val="green"/>
        </w:rPr>
      </w:pPr>
    </w:p>
    <w:p w14:paraId="1C329AC3"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V-02 AMBULANCIA URBANA TIPO II</w:t>
      </w:r>
    </w:p>
    <w:p w14:paraId="5C67E129"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El punto C01 Y C06 están mal impresas, no son claras y/o están cortadas las indicaciones de los puntos referidos.</w:t>
      </w:r>
    </w:p>
    <w:p w14:paraId="1835D630"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64669F51" w14:textId="77777777" w:rsidR="00F72048" w:rsidRDefault="00F56CD5">
      <w:pPr>
        <w:spacing w:line="259" w:lineRule="auto"/>
        <w:ind w:left="1080"/>
        <w:jc w:val="both"/>
        <w:rPr>
          <w:rFonts w:ascii="Arial" w:eastAsia="Arial" w:hAnsi="Arial" w:cs="Arial"/>
          <w:sz w:val="22"/>
          <w:szCs w:val="22"/>
          <w:highlight w:val="white"/>
        </w:rPr>
      </w:pPr>
      <w:r>
        <w:rPr>
          <w:rFonts w:ascii="Arial" w:eastAsia="Arial" w:hAnsi="Arial" w:cs="Arial"/>
          <w:sz w:val="22"/>
          <w:szCs w:val="22"/>
        </w:rPr>
        <w:t>Se corrige presentación</w:t>
      </w:r>
    </w:p>
    <w:p w14:paraId="4FFAC2E3"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62135DD9"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Los puntos A18 y A19 se ha disgregado características sin haberlas enumerado. Corregir. Así mismo existen varios puntos que no tienen numeración.</w:t>
      </w:r>
    </w:p>
    <w:p w14:paraId="1C043071"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67C31406"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presentación</w:t>
      </w:r>
    </w:p>
    <w:p w14:paraId="41E41421"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65E509AE"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En el punto A19 se solicita un VEHICULO MINIMO 2 BATERIAS. N</w:t>
      </w:r>
      <w:r>
        <w:rPr>
          <w:rFonts w:ascii="Arial" w:eastAsia="Arial" w:hAnsi="Arial" w:cs="Arial"/>
          <w:sz w:val="22"/>
          <w:szCs w:val="22"/>
        </w:rPr>
        <w:t>o</w:t>
      </w:r>
      <w:r>
        <w:rPr>
          <w:rFonts w:ascii="Arial" w:eastAsia="Arial" w:hAnsi="Arial" w:cs="Arial"/>
          <w:color w:val="000000"/>
          <w:sz w:val="22"/>
          <w:szCs w:val="22"/>
        </w:rPr>
        <w:t xml:space="preserve"> se ha especificado las capacidades de corriente de cada una y la ubicación.</w:t>
      </w:r>
    </w:p>
    <w:p w14:paraId="1EB1544B"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13FB934C"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indica</w:t>
      </w:r>
      <w:r>
        <w:rPr>
          <w:rFonts w:ascii="Arial" w:eastAsia="Arial" w:hAnsi="Arial" w:cs="Arial"/>
          <w:sz w:val="22"/>
          <w:szCs w:val="22"/>
          <w:highlight w:val="white"/>
        </w:rPr>
        <w:t xml:space="preserve"> </w:t>
      </w:r>
      <w:r>
        <w:rPr>
          <w:rFonts w:ascii="Arial" w:eastAsia="Arial" w:hAnsi="Arial" w:cs="Arial"/>
          <w:highlight w:val="white"/>
        </w:rPr>
        <w:t>75 AMP-HR como mínimo. 1 exclusiva en la cabina médica.</w:t>
      </w:r>
    </w:p>
    <w:p w14:paraId="354E7A1D"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1EAF8A85"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Punto G112 y G113 están duplicados.</w:t>
      </w:r>
    </w:p>
    <w:p w14:paraId="4F61DDF1"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788C4748"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presentación</w:t>
      </w:r>
    </w:p>
    <w:p w14:paraId="3897821A"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2766FD7B"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Agregar un número de ítem en la especificación B01 UN JUEGO DE BATERÍAS DE REPUESTO entre G114 y G115.</w:t>
      </w:r>
    </w:p>
    <w:p w14:paraId="35172FF3"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55975611"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No agrega número</w:t>
      </w:r>
    </w:p>
    <w:p w14:paraId="29CDAD62"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Corregir ortografía en punto G121, G123</w:t>
      </w:r>
    </w:p>
    <w:p w14:paraId="52814EF5"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45BEFC59"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 presentación</w:t>
      </w:r>
    </w:p>
    <w:p w14:paraId="4AE3B906" w14:textId="77777777" w:rsidR="00F72048" w:rsidRDefault="00F72048">
      <w:pPr>
        <w:spacing w:line="259" w:lineRule="auto"/>
        <w:ind w:left="1080"/>
        <w:jc w:val="both"/>
        <w:rPr>
          <w:rFonts w:ascii="Arial" w:eastAsia="Arial" w:hAnsi="Arial" w:cs="Arial"/>
          <w:sz w:val="22"/>
          <w:szCs w:val="22"/>
        </w:rPr>
      </w:pPr>
    </w:p>
    <w:p w14:paraId="1D3DFB17"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En las EETT se debe especificar que el equipo a </w:t>
      </w:r>
      <w:r>
        <w:rPr>
          <w:rFonts w:ascii="Arial" w:eastAsia="Arial" w:hAnsi="Arial" w:cs="Arial"/>
          <w:sz w:val="22"/>
          <w:szCs w:val="22"/>
        </w:rPr>
        <w:t>solicitar</w:t>
      </w:r>
      <w:r>
        <w:rPr>
          <w:rFonts w:ascii="Arial" w:eastAsia="Arial" w:hAnsi="Arial" w:cs="Arial"/>
          <w:color w:val="000000"/>
          <w:sz w:val="22"/>
          <w:szCs w:val="22"/>
        </w:rPr>
        <w:t xml:space="preserve"> debe ser portátil, debido a que las EETT mostradas también calzan para un equipo de mesa. El nombre del equipo debe decir MONITOR DESFIBRILADOR PORTATIL</w:t>
      </w:r>
    </w:p>
    <w:p w14:paraId="6DD66803"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55611FF1"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Se corrige</w:t>
      </w:r>
    </w:p>
    <w:p w14:paraId="0A134D46" w14:textId="77777777" w:rsidR="00F72048" w:rsidRDefault="00F72048">
      <w:pPr>
        <w:spacing w:line="259" w:lineRule="auto"/>
        <w:ind w:left="1080"/>
        <w:jc w:val="both"/>
        <w:rPr>
          <w:rFonts w:ascii="Arial" w:eastAsia="Arial" w:hAnsi="Arial" w:cs="Arial"/>
          <w:sz w:val="22"/>
          <w:szCs w:val="22"/>
        </w:rPr>
      </w:pPr>
    </w:p>
    <w:p w14:paraId="21883F69"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No se ha indicado la calidad de los instrumentos en los maletines de reanimación.</w:t>
      </w:r>
    </w:p>
    <w:p w14:paraId="02F575D7" w14:textId="77777777" w:rsidR="00F72048" w:rsidRDefault="00F56CD5">
      <w:pPr>
        <w:spacing w:line="259" w:lineRule="auto"/>
        <w:ind w:left="1080"/>
        <w:jc w:val="both"/>
        <w:rPr>
          <w:rFonts w:ascii="Arial" w:eastAsia="Arial" w:hAnsi="Arial" w:cs="Arial"/>
          <w:color w:val="E06666"/>
          <w:sz w:val="22"/>
          <w:szCs w:val="22"/>
        </w:rPr>
      </w:pPr>
      <w:r>
        <w:rPr>
          <w:rFonts w:ascii="Arial" w:eastAsia="Arial" w:hAnsi="Arial" w:cs="Arial"/>
          <w:color w:val="E06666"/>
          <w:sz w:val="22"/>
          <w:szCs w:val="22"/>
        </w:rPr>
        <w:t>RESPUESTA:</w:t>
      </w:r>
    </w:p>
    <w:p w14:paraId="1DB672A7" w14:textId="77777777" w:rsidR="00F72048" w:rsidRDefault="00F56CD5">
      <w:pPr>
        <w:spacing w:line="259" w:lineRule="auto"/>
        <w:ind w:left="1080"/>
        <w:jc w:val="both"/>
        <w:rPr>
          <w:rFonts w:ascii="Arial" w:eastAsia="Arial" w:hAnsi="Arial" w:cs="Arial"/>
          <w:sz w:val="22"/>
          <w:szCs w:val="22"/>
        </w:rPr>
      </w:pPr>
      <w:r>
        <w:rPr>
          <w:rFonts w:ascii="Arial" w:eastAsia="Arial" w:hAnsi="Arial" w:cs="Arial"/>
          <w:sz w:val="22"/>
          <w:szCs w:val="22"/>
        </w:rPr>
        <w:t>En el punto 1.3.4 del anexo 7 se detalla las certificaciones del equipamiento e instrumental de la ambulancia, lo cual asegura la calidad de estos.</w:t>
      </w:r>
    </w:p>
    <w:p w14:paraId="7B593753" w14:textId="77777777" w:rsidR="00F72048" w:rsidRDefault="00F72048">
      <w:pPr>
        <w:pBdr>
          <w:top w:val="nil"/>
          <w:left w:val="nil"/>
          <w:bottom w:val="nil"/>
          <w:right w:val="nil"/>
          <w:between w:val="nil"/>
        </w:pBdr>
        <w:ind w:left="1068"/>
        <w:jc w:val="both"/>
        <w:rPr>
          <w:rFonts w:ascii="Arial" w:eastAsia="Arial" w:hAnsi="Arial" w:cs="Arial"/>
          <w:b/>
          <w:color w:val="000000"/>
          <w:sz w:val="22"/>
          <w:szCs w:val="22"/>
          <w:highlight w:val="green"/>
        </w:rPr>
      </w:pPr>
    </w:p>
    <w:p w14:paraId="28AC6703" w14:textId="77777777" w:rsidR="00F72048" w:rsidRDefault="00F56CD5">
      <w:pPr>
        <w:numPr>
          <w:ilvl w:val="0"/>
          <w:numId w:val="3"/>
        </w:numPr>
        <w:pBdr>
          <w:top w:val="nil"/>
          <w:left w:val="nil"/>
          <w:bottom w:val="nil"/>
          <w:right w:val="nil"/>
          <w:between w:val="nil"/>
        </w:pBdr>
        <w:spacing w:line="259" w:lineRule="auto"/>
        <w:jc w:val="both"/>
        <w:rPr>
          <w:rFonts w:ascii="Arial" w:eastAsia="Arial" w:hAnsi="Arial" w:cs="Arial"/>
          <w:b/>
          <w:color w:val="000000"/>
          <w:sz w:val="22"/>
          <w:szCs w:val="22"/>
          <w:highlight w:val="green"/>
        </w:rPr>
      </w:pPr>
      <w:r>
        <w:rPr>
          <w:rFonts w:ascii="Arial" w:eastAsia="Arial" w:hAnsi="Arial" w:cs="Arial"/>
          <w:b/>
          <w:color w:val="000000"/>
          <w:sz w:val="22"/>
          <w:szCs w:val="22"/>
          <w:highlight w:val="green"/>
        </w:rPr>
        <w:t xml:space="preserve"> PLANOS:</w:t>
      </w:r>
    </w:p>
    <w:p w14:paraId="78F89B4E" w14:textId="77777777" w:rsidR="00F72048" w:rsidRDefault="00F72048">
      <w:pPr>
        <w:pBdr>
          <w:top w:val="nil"/>
          <w:left w:val="nil"/>
          <w:bottom w:val="nil"/>
          <w:right w:val="nil"/>
          <w:between w:val="nil"/>
        </w:pBdr>
        <w:ind w:left="1068"/>
        <w:jc w:val="both"/>
        <w:rPr>
          <w:rFonts w:ascii="Arial" w:eastAsia="Arial" w:hAnsi="Arial" w:cs="Arial"/>
          <w:b/>
          <w:color w:val="000000"/>
          <w:sz w:val="22"/>
          <w:szCs w:val="22"/>
          <w:highlight w:val="green"/>
        </w:rPr>
      </w:pPr>
    </w:p>
    <w:p w14:paraId="746AE888"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EQ-01 AMBIENTE EMG 110 sala de entrevistas a familiares</w:t>
      </w:r>
    </w:p>
    <w:p w14:paraId="4467AA82" w14:textId="77777777" w:rsidR="00F72048" w:rsidRDefault="00F56CD5">
      <w:pPr>
        <w:pBdr>
          <w:top w:val="nil"/>
          <w:left w:val="nil"/>
          <w:bottom w:val="nil"/>
          <w:right w:val="nil"/>
          <w:between w:val="nil"/>
        </w:pBdr>
        <w:ind w:left="1080"/>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w:t>
      </w:r>
      <w:r>
        <w:rPr>
          <w:rFonts w:ascii="Arial" w:eastAsia="Arial" w:hAnsi="Arial" w:cs="Arial"/>
          <w:i/>
          <w:color w:val="000000"/>
          <w:sz w:val="22"/>
          <w:szCs w:val="22"/>
        </w:rPr>
        <w:t>listado de equipos por ambiente</w:t>
      </w:r>
      <w:r>
        <w:rPr>
          <w:rFonts w:ascii="Arial" w:eastAsia="Arial" w:hAnsi="Arial" w:cs="Arial"/>
          <w:color w:val="000000"/>
          <w:sz w:val="22"/>
          <w:szCs w:val="22"/>
        </w:rPr>
        <w:t>”: En el anexo 01 se indican 02 mobiliarios M-15 en este ambiente y en el plano solo hay 01.</w:t>
      </w:r>
    </w:p>
    <w:p w14:paraId="580515DE"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5624BAEA" w14:textId="77777777" w:rsidR="00F72048" w:rsidRDefault="00F56CD5">
      <w:pPr>
        <w:pBdr>
          <w:top w:val="nil"/>
          <w:left w:val="nil"/>
          <w:bottom w:val="nil"/>
          <w:right w:val="nil"/>
          <w:between w:val="nil"/>
        </w:pBdr>
        <w:ind w:left="1080"/>
        <w:jc w:val="both"/>
        <w:rPr>
          <w:rFonts w:ascii="Arial" w:eastAsia="Arial" w:hAnsi="Arial" w:cs="Arial"/>
          <w:color w:val="FF0000"/>
          <w:sz w:val="22"/>
          <w:szCs w:val="22"/>
        </w:rPr>
      </w:pPr>
      <w:r>
        <w:rPr>
          <w:rFonts w:ascii="Arial" w:eastAsia="Arial" w:hAnsi="Arial" w:cs="Arial"/>
          <w:color w:val="FF0000"/>
          <w:sz w:val="22"/>
          <w:szCs w:val="22"/>
        </w:rPr>
        <w:t>RESPUESTA:</w:t>
      </w:r>
    </w:p>
    <w:p w14:paraId="5A2397F8" w14:textId="77777777" w:rsidR="00F72048" w:rsidRDefault="00F56CD5">
      <w:pPr>
        <w:pBdr>
          <w:top w:val="nil"/>
          <w:left w:val="nil"/>
          <w:bottom w:val="nil"/>
          <w:right w:val="nil"/>
          <w:between w:val="nil"/>
        </w:pBdr>
        <w:ind w:left="108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Se compatibiliza a 01. </w:t>
      </w:r>
      <w:r>
        <w:rPr>
          <w:rFonts w:ascii="Arial" w:eastAsia="Arial" w:hAnsi="Arial" w:cs="Arial"/>
          <w:sz w:val="22"/>
          <w:szCs w:val="22"/>
        </w:rPr>
        <w:t>SE LEVANTA OBSERVACIÓN</w:t>
      </w:r>
      <w:r>
        <w:rPr>
          <w:rFonts w:ascii="Arial" w:eastAsia="Arial" w:hAnsi="Arial" w:cs="Arial"/>
          <w:color w:val="000000"/>
          <w:sz w:val="22"/>
          <w:szCs w:val="22"/>
        </w:rPr>
        <w:t>.</w:t>
      </w:r>
    </w:p>
    <w:p w14:paraId="2289F3B1" w14:textId="77777777" w:rsidR="00F72048" w:rsidRDefault="00F72048">
      <w:pPr>
        <w:pBdr>
          <w:top w:val="nil"/>
          <w:left w:val="nil"/>
          <w:bottom w:val="nil"/>
          <w:right w:val="nil"/>
          <w:between w:val="nil"/>
        </w:pBdr>
        <w:ind w:left="1068"/>
        <w:jc w:val="both"/>
        <w:rPr>
          <w:rFonts w:ascii="Arial" w:eastAsia="Arial" w:hAnsi="Arial" w:cs="Arial"/>
          <w:b/>
          <w:color w:val="000000"/>
          <w:sz w:val="22"/>
          <w:szCs w:val="22"/>
          <w:highlight w:val="green"/>
        </w:rPr>
      </w:pPr>
    </w:p>
    <w:p w14:paraId="215684AD"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EQ-01 AMBIENTE EMG 114 Triaje</w:t>
      </w:r>
    </w:p>
    <w:p w14:paraId="0F2C9D3E" w14:textId="77777777" w:rsidR="00F72048" w:rsidRDefault="00F56CD5">
      <w:pPr>
        <w:pBdr>
          <w:top w:val="nil"/>
          <w:left w:val="nil"/>
          <w:bottom w:val="nil"/>
          <w:right w:val="nil"/>
          <w:between w:val="nil"/>
        </w:pBdr>
        <w:ind w:left="1080"/>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w:t>
      </w:r>
      <w:r>
        <w:rPr>
          <w:rFonts w:ascii="Arial" w:eastAsia="Arial" w:hAnsi="Arial" w:cs="Arial"/>
          <w:i/>
          <w:color w:val="000000"/>
          <w:sz w:val="22"/>
          <w:szCs w:val="22"/>
        </w:rPr>
        <w:t>listado de equipos por ambiente</w:t>
      </w:r>
      <w:r>
        <w:rPr>
          <w:rFonts w:ascii="Arial" w:eastAsia="Arial" w:hAnsi="Arial" w:cs="Arial"/>
          <w:color w:val="000000"/>
          <w:sz w:val="22"/>
          <w:szCs w:val="22"/>
        </w:rPr>
        <w:t>”: En el anexo 01  no se indica ningún mobiliario M-15 en este ambiente y en el plano hay 01.</w:t>
      </w:r>
    </w:p>
    <w:p w14:paraId="3D99166F"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34FE8208" w14:textId="77777777" w:rsidR="00F72048" w:rsidRDefault="00F56CD5">
      <w:pPr>
        <w:pBdr>
          <w:top w:val="nil"/>
          <w:left w:val="nil"/>
          <w:bottom w:val="nil"/>
          <w:right w:val="nil"/>
          <w:between w:val="nil"/>
        </w:pBdr>
        <w:ind w:left="1080"/>
        <w:jc w:val="both"/>
        <w:rPr>
          <w:rFonts w:ascii="Arial" w:eastAsia="Arial" w:hAnsi="Arial" w:cs="Arial"/>
          <w:color w:val="FF0000"/>
          <w:sz w:val="22"/>
          <w:szCs w:val="22"/>
        </w:rPr>
      </w:pPr>
      <w:r>
        <w:rPr>
          <w:rFonts w:ascii="Arial" w:eastAsia="Arial" w:hAnsi="Arial" w:cs="Arial"/>
          <w:color w:val="FF0000"/>
          <w:sz w:val="22"/>
          <w:szCs w:val="22"/>
        </w:rPr>
        <w:t>RESPUESTA:</w:t>
      </w:r>
    </w:p>
    <w:p w14:paraId="22CF415A" w14:textId="77777777" w:rsidR="00F72048" w:rsidRDefault="00F56CD5">
      <w:pPr>
        <w:pBdr>
          <w:top w:val="nil"/>
          <w:left w:val="nil"/>
          <w:bottom w:val="nil"/>
          <w:right w:val="nil"/>
          <w:between w:val="nil"/>
        </w:pBdr>
        <w:ind w:left="1080"/>
        <w:jc w:val="both"/>
        <w:rPr>
          <w:rFonts w:ascii="Arial" w:eastAsia="Arial" w:hAnsi="Arial" w:cs="Arial"/>
          <w:color w:val="000000"/>
          <w:sz w:val="22"/>
          <w:szCs w:val="22"/>
        </w:rPr>
      </w:pPr>
      <w:r>
        <w:rPr>
          <w:rFonts w:ascii="Arial" w:eastAsia="Arial" w:hAnsi="Arial" w:cs="Arial"/>
          <w:color w:val="000000"/>
          <w:sz w:val="22"/>
          <w:szCs w:val="22"/>
        </w:rPr>
        <w:t xml:space="preserve">Se compatibiliza a 01. </w:t>
      </w:r>
      <w:r>
        <w:rPr>
          <w:rFonts w:ascii="Arial" w:eastAsia="Arial" w:hAnsi="Arial" w:cs="Arial"/>
          <w:sz w:val="22"/>
          <w:szCs w:val="22"/>
        </w:rPr>
        <w:t>SE LEVANTA OBSERVACIÓN</w:t>
      </w:r>
      <w:r>
        <w:rPr>
          <w:rFonts w:ascii="Arial" w:eastAsia="Arial" w:hAnsi="Arial" w:cs="Arial"/>
          <w:color w:val="000000"/>
          <w:sz w:val="22"/>
          <w:szCs w:val="22"/>
        </w:rPr>
        <w:t>.</w:t>
      </w:r>
    </w:p>
    <w:p w14:paraId="040AE860"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318153B6"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EQ-01 AMBIENTE EMG 115 sala de rehidratación</w:t>
      </w:r>
    </w:p>
    <w:p w14:paraId="497546BB" w14:textId="77777777" w:rsidR="00F72048" w:rsidRDefault="00F56CD5">
      <w:pPr>
        <w:pBdr>
          <w:top w:val="nil"/>
          <w:left w:val="nil"/>
          <w:bottom w:val="nil"/>
          <w:right w:val="nil"/>
          <w:between w:val="nil"/>
        </w:pBdr>
        <w:ind w:left="1080"/>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w:t>
      </w:r>
      <w:r>
        <w:rPr>
          <w:rFonts w:ascii="Arial" w:eastAsia="Arial" w:hAnsi="Arial" w:cs="Arial"/>
          <w:i/>
          <w:color w:val="000000"/>
          <w:sz w:val="22"/>
          <w:szCs w:val="22"/>
        </w:rPr>
        <w:t>listado de equipos por ambiente</w:t>
      </w:r>
      <w:r>
        <w:rPr>
          <w:rFonts w:ascii="Arial" w:eastAsia="Arial" w:hAnsi="Arial" w:cs="Arial"/>
          <w:color w:val="000000"/>
          <w:sz w:val="22"/>
          <w:szCs w:val="22"/>
        </w:rPr>
        <w:t>”: En el anexo 01 se indican 04 mobiliarios M-105 en este ambiente y en el plano solo hay 03.</w:t>
      </w:r>
    </w:p>
    <w:p w14:paraId="33275711"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0743E692" w14:textId="77777777" w:rsidR="00F72048" w:rsidRDefault="00F56CD5">
      <w:pPr>
        <w:pBdr>
          <w:top w:val="nil"/>
          <w:left w:val="nil"/>
          <w:bottom w:val="nil"/>
          <w:right w:val="nil"/>
          <w:between w:val="nil"/>
        </w:pBdr>
        <w:spacing w:line="246" w:lineRule="auto"/>
        <w:ind w:left="720" w:right="1673" w:firstLine="360"/>
        <w:rPr>
          <w:rFonts w:ascii="Arial" w:eastAsia="Arial" w:hAnsi="Arial" w:cs="Arial"/>
          <w:color w:val="FF0000"/>
          <w:sz w:val="22"/>
          <w:szCs w:val="22"/>
        </w:rPr>
      </w:pPr>
      <w:r>
        <w:rPr>
          <w:rFonts w:ascii="Arial" w:eastAsia="Arial" w:hAnsi="Arial" w:cs="Arial"/>
          <w:color w:val="FF0000"/>
          <w:sz w:val="22"/>
          <w:szCs w:val="22"/>
        </w:rPr>
        <w:t>RESPUESTA:</w:t>
      </w:r>
    </w:p>
    <w:p w14:paraId="52F115C7" w14:textId="77777777" w:rsidR="00F72048" w:rsidRDefault="00F56CD5">
      <w:pPr>
        <w:pBdr>
          <w:top w:val="nil"/>
          <w:left w:val="nil"/>
          <w:bottom w:val="nil"/>
          <w:right w:val="nil"/>
          <w:between w:val="nil"/>
        </w:pBdr>
        <w:spacing w:line="246" w:lineRule="auto"/>
        <w:ind w:left="720" w:right="1673" w:firstLine="360"/>
        <w:rPr>
          <w:rFonts w:ascii="Arial" w:eastAsia="Arial" w:hAnsi="Arial" w:cs="Arial"/>
          <w:color w:val="000000"/>
          <w:sz w:val="22"/>
          <w:szCs w:val="22"/>
        </w:rPr>
      </w:pPr>
      <w:r>
        <w:rPr>
          <w:rFonts w:ascii="Arial" w:eastAsia="Arial" w:hAnsi="Arial" w:cs="Arial"/>
          <w:color w:val="000000"/>
          <w:sz w:val="22"/>
          <w:szCs w:val="22"/>
        </w:rPr>
        <w:t xml:space="preserve">Se compatibiliza a 03. </w:t>
      </w:r>
      <w:r>
        <w:rPr>
          <w:rFonts w:ascii="Arial" w:eastAsia="Arial" w:hAnsi="Arial" w:cs="Arial"/>
          <w:sz w:val="22"/>
          <w:szCs w:val="22"/>
        </w:rPr>
        <w:t>SE LEVANTA OBSERVACIÓN</w:t>
      </w:r>
      <w:r>
        <w:rPr>
          <w:rFonts w:ascii="Arial" w:eastAsia="Arial" w:hAnsi="Arial" w:cs="Arial"/>
          <w:color w:val="000000"/>
          <w:sz w:val="22"/>
          <w:szCs w:val="22"/>
        </w:rPr>
        <w:t>.</w:t>
      </w:r>
    </w:p>
    <w:p w14:paraId="05DD499D"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155DC91B"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EQ-01 AMBIENTE EMG 108 Caja</w:t>
      </w:r>
    </w:p>
    <w:p w14:paraId="49F8C5B5" w14:textId="77777777" w:rsidR="00F72048" w:rsidRDefault="00F56CD5">
      <w:pPr>
        <w:pBdr>
          <w:top w:val="nil"/>
          <w:left w:val="nil"/>
          <w:bottom w:val="nil"/>
          <w:right w:val="nil"/>
          <w:between w:val="nil"/>
        </w:pBdr>
        <w:ind w:left="1080"/>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w:t>
      </w:r>
      <w:r>
        <w:rPr>
          <w:rFonts w:ascii="Arial" w:eastAsia="Arial" w:hAnsi="Arial" w:cs="Arial"/>
          <w:i/>
          <w:color w:val="000000"/>
          <w:sz w:val="22"/>
          <w:szCs w:val="22"/>
        </w:rPr>
        <w:t>listado de equipos por ambiente</w:t>
      </w:r>
      <w:r>
        <w:rPr>
          <w:rFonts w:ascii="Arial" w:eastAsia="Arial" w:hAnsi="Arial" w:cs="Arial"/>
          <w:color w:val="000000"/>
          <w:sz w:val="22"/>
          <w:szCs w:val="22"/>
        </w:rPr>
        <w:t>”: En el anexo 01  no se indica ningún mobiliario M-17 en este ambiente y en el plano hay 01.</w:t>
      </w:r>
    </w:p>
    <w:p w14:paraId="67C593BB"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21C16B1D" w14:textId="77777777" w:rsidR="00F72048" w:rsidRDefault="00F56CD5">
      <w:pPr>
        <w:pBdr>
          <w:top w:val="nil"/>
          <w:left w:val="nil"/>
          <w:bottom w:val="nil"/>
          <w:right w:val="nil"/>
          <w:between w:val="nil"/>
        </w:pBdr>
        <w:tabs>
          <w:tab w:val="left" w:pos="1253"/>
        </w:tabs>
        <w:spacing w:line="246" w:lineRule="auto"/>
        <w:ind w:left="720" w:right="1673"/>
        <w:rPr>
          <w:rFonts w:ascii="Arial" w:eastAsia="Arial" w:hAnsi="Arial" w:cs="Arial"/>
          <w:color w:val="FF0000"/>
          <w:sz w:val="22"/>
          <w:szCs w:val="22"/>
        </w:rPr>
      </w:pPr>
      <w:r>
        <w:rPr>
          <w:rFonts w:ascii="Arial" w:eastAsia="Arial" w:hAnsi="Arial" w:cs="Arial"/>
          <w:color w:val="FF0000"/>
          <w:sz w:val="22"/>
          <w:szCs w:val="22"/>
        </w:rPr>
        <w:tab/>
        <w:t>RESPUESTA:</w:t>
      </w:r>
    </w:p>
    <w:p w14:paraId="14370CE2" w14:textId="77777777" w:rsidR="00F72048" w:rsidRDefault="00F56CD5">
      <w:pPr>
        <w:pBdr>
          <w:top w:val="nil"/>
          <w:left w:val="nil"/>
          <w:bottom w:val="nil"/>
          <w:right w:val="nil"/>
          <w:between w:val="nil"/>
        </w:pBdr>
        <w:tabs>
          <w:tab w:val="left" w:pos="1253"/>
        </w:tabs>
        <w:spacing w:line="246" w:lineRule="auto"/>
        <w:ind w:left="720" w:right="1673"/>
        <w:rPr>
          <w:rFonts w:ascii="Arial" w:eastAsia="Arial" w:hAnsi="Arial" w:cs="Arial"/>
          <w:color w:val="000000"/>
          <w:sz w:val="22"/>
          <w:szCs w:val="22"/>
        </w:rPr>
      </w:pPr>
      <w:r>
        <w:rPr>
          <w:rFonts w:ascii="Arial" w:eastAsia="Arial" w:hAnsi="Arial" w:cs="Arial"/>
          <w:color w:val="000000"/>
          <w:sz w:val="22"/>
          <w:szCs w:val="22"/>
        </w:rPr>
        <w:tab/>
        <w:t xml:space="preserve">Se compatibiliza a 01. </w:t>
      </w:r>
      <w:r>
        <w:rPr>
          <w:rFonts w:ascii="Arial" w:eastAsia="Arial" w:hAnsi="Arial" w:cs="Arial"/>
          <w:sz w:val="22"/>
          <w:szCs w:val="22"/>
        </w:rPr>
        <w:t>SE LEVANTA OBSERVACIÓN</w:t>
      </w:r>
      <w:r>
        <w:rPr>
          <w:rFonts w:ascii="Arial" w:eastAsia="Arial" w:hAnsi="Arial" w:cs="Arial"/>
          <w:color w:val="000000"/>
          <w:sz w:val="22"/>
          <w:szCs w:val="22"/>
        </w:rPr>
        <w:t>.</w:t>
      </w:r>
    </w:p>
    <w:p w14:paraId="1EF5E94F"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5B043FCF"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EQ-01 AMBIENTE EMG 109 Admisión</w:t>
      </w:r>
    </w:p>
    <w:p w14:paraId="4D10C64F" w14:textId="77777777" w:rsidR="00F72048" w:rsidRDefault="00F56CD5">
      <w:pPr>
        <w:pBdr>
          <w:top w:val="nil"/>
          <w:left w:val="nil"/>
          <w:bottom w:val="nil"/>
          <w:right w:val="nil"/>
          <w:between w:val="nil"/>
        </w:pBdr>
        <w:ind w:left="1080"/>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w:t>
      </w:r>
      <w:r>
        <w:rPr>
          <w:rFonts w:ascii="Arial" w:eastAsia="Arial" w:hAnsi="Arial" w:cs="Arial"/>
          <w:i/>
          <w:color w:val="000000"/>
          <w:sz w:val="22"/>
          <w:szCs w:val="22"/>
        </w:rPr>
        <w:t>listado de equipos por ambiente</w:t>
      </w:r>
      <w:r>
        <w:rPr>
          <w:rFonts w:ascii="Arial" w:eastAsia="Arial" w:hAnsi="Arial" w:cs="Arial"/>
          <w:color w:val="000000"/>
          <w:sz w:val="22"/>
          <w:szCs w:val="22"/>
        </w:rPr>
        <w:t>”: En el anexo 01 se indican 02 mobiliarios M-17 en este ambiente y en el plano solo hay 01.</w:t>
      </w:r>
    </w:p>
    <w:p w14:paraId="1794A3F0"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3C61DC7E" w14:textId="77777777" w:rsidR="00F72048" w:rsidRDefault="00F56CD5">
      <w:pPr>
        <w:pBdr>
          <w:top w:val="nil"/>
          <w:left w:val="nil"/>
          <w:bottom w:val="nil"/>
          <w:right w:val="nil"/>
          <w:between w:val="nil"/>
        </w:pBdr>
        <w:tabs>
          <w:tab w:val="left" w:pos="1253"/>
        </w:tabs>
        <w:spacing w:line="246" w:lineRule="auto"/>
        <w:ind w:left="720" w:right="1673"/>
        <w:rPr>
          <w:rFonts w:ascii="Arial" w:eastAsia="Arial" w:hAnsi="Arial" w:cs="Arial"/>
          <w:color w:val="FF0000"/>
          <w:sz w:val="22"/>
          <w:szCs w:val="22"/>
        </w:rPr>
      </w:pPr>
      <w:r>
        <w:rPr>
          <w:rFonts w:ascii="Arial" w:eastAsia="Arial" w:hAnsi="Arial" w:cs="Arial"/>
          <w:color w:val="FF0000"/>
          <w:sz w:val="22"/>
          <w:szCs w:val="22"/>
        </w:rPr>
        <w:tab/>
        <w:t>RESPUESTA:</w:t>
      </w:r>
    </w:p>
    <w:p w14:paraId="1154B15B" w14:textId="77777777" w:rsidR="00F72048" w:rsidRDefault="00F56CD5">
      <w:pPr>
        <w:pBdr>
          <w:top w:val="nil"/>
          <w:left w:val="nil"/>
          <w:bottom w:val="nil"/>
          <w:right w:val="nil"/>
          <w:between w:val="nil"/>
        </w:pBdr>
        <w:tabs>
          <w:tab w:val="left" w:pos="1253"/>
        </w:tabs>
        <w:spacing w:line="246" w:lineRule="auto"/>
        <w:ind w:left="720" w:right="1673"/>
        <w:rPr>
          <w:rFonts w:ascii="Arial" w:eastAsia="Arial" w:hAnsi="Arial" w:cs="Arial"/>
          <w:color w:val="000000"/>
          <w:sz w:val="22"/>
          <w:szCs w:val="22"/>
        </w:rPr>
      </w:pPr>
      <w:r>
        <w:rPr>
          <w:rFonts w:ascii="Arial" w:eastAsia="Arial" w:hAnsi="Arial" w:cs="Arial"/>
          <w:color w:val="000000"/>
          <w:sz w:val="22"/>
          <w:szCs w:val="22"/>
        </w:rPr>
        <w:tab/>
        <w:t xml:space="preserve">Se compatibiliza a 01. </w:t>
      </w:r>
      <w:r>
        <w:rPr>
          <w:rFonts w:ascii="Arial" w:eastAsia="Arial" w:hAnsi="Arial" w:cs="Arial"/>
          <w:sz w:val="22"/>
          <w:szCs w:val="22"/>
        </w:rPr>
        <w:t>SE LEVANTA OBSERVACIÓN</w:t>
      </w:r>
      <w:r>
        <w:rPr>
          <w:rFonts w:ascii="Arial" w:eastAsia="Arial" w:hAnsi="Arial" w:cs="Arial"/>
          <w:color w:val="000000"/>
          <w:sz w:val="22"/>
          <w:szCs w:val="22"/>
        </w:rPr>
        <w:t>.</w:t>
      </w:r>
    </w:p>
    <w:p w14:paraId="7924B2E4"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0FEFD5EF"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EQ-03 AMBIENTE CE-101 Informes</w:t>
      </w:r>
    </w:p>
    <w:p w14:paraId="7EEEE419" w14:textId="77777777" w:rsidR="00F72048" w:rsidRDefault="00F56CD5">
      <w:pPr>
        <w:pBdr>
          <w:top w:val="nil"/>
          <w:left w:val="nil"/>
          <w:bottom w:val="nil"/>
          <w:right w:val="nil"/>
          <w:between w:val="nil"/>
        </w:pBdr>
        <w:ind w:left="1080"/>
        <w:jc w:val="both"/>
        <w:rPr>
          <w:rFonts w:ascii="Arial" w:eastAsia="Arial" w:hAnsi="Arial" w:cs="Arial"/>
          <w:color w:val="000000"/>
          <w:sz w:val="22"/>
          <w:szCs w:val="22"/>
        </w:rPr>
      </w:pPr>
      <w:r>
        <w:rPr>
          <w:rFonts w:ascii="Arial" w:eastAsia="Arial" w:hAnsi="Arial" w:cs="Arial"/>
          <w:color w:val="000000"/>
          <w:sz w:val="22"/>
          <w:szCs w:val="22"/>
        </w:rPr>
        <w:t>ERROR en el plano. Mobiliario M-15 se encuentra fuera de área. Reubicar</w:t>
      </w:r>
    </w:p>
    <w:p w14:paraId="2DB18EB7"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0FBCD13C" w14:textId="77777777" w:rsidR="00F72048" w:rsidRDefault="00F56CD5">
      <w:pPr>
        <w:pBdr>
          <w:top w:val="nil"/>
          <w:left w:val="nil"/>
          <w:bottom w:val="nil"/>
          <w:right w:val="nil"/>
          <w:between w:val="nil"/>
        </w:pBdr>
        <w:tabs>
          <w:tab w:val="left" w:pos="1253"/>
        </w:tabs>
        <w:spacing w:line="246" w:lineRule="auto"/>
        <w:ind w:left="720" w:right="1673"/>
        <w:rPr>
          <w:rFonts w:ascii="Arial" w:eastAsia="Arial" w:hAnsi="Arial" w:cs="Arial"/>
          <w:color w:val="FF0000"/>
          <w:sz w:val="22"/>
          <w:szCs w:val="22"/>
        </w:rPr>
      </w:pPr>
      <w:r>
        <w:rPr>
          <w:rFonts w:ascii="Arial" w:eastAsia="Arial" w:hAnsi="Arial" w:cs="Arial"/>
          <w:color w:val="FF0000"/>
          <w:sz w:val="22"/>
          <w:szCs w:val="22"/>
        </w:rPr>
        <w:tab/>
        <w:t>RESPUESTA:</w:t>
      </w:r>
    </w:p>
    <w:p w14:paraId="59B39A9A" w14:textId="77777777" w:rsidR="00F72048" w:rsidRDefault="00F56CD5">
      <w:pPr>
        <w:pBdr>
          <w:top w:val="nil"/>
          <w:left w:val="nil"/>
          <w:bottom w:val="nil"/>
          <w:right w:val="nil"/>
          <w:between w:val="nil"/>
        </w:pBdr>
        <w:tabs>
          <w:tab w:val="left" w:pos="1253"/>
        </w:tabs>
        <w:spacing w:line="246" w:lineRule="auto"/>
        <w:ind w:left="720" w:right="1673"/>
        <w:rPr>
          <w:rFonts w:ascii="Arial" w:eastAsia="Arial" w:hAnsi="Arial" w:cs="Arial"/>
          <w:color w:val="000000"/>
          <w:sz w:val="22"/>
          <w:szCs w:val="22"/>
        </w:rPr>
      </w:pPr>
      <w:r>
        <w:rPr>
          <w:rFonts w:ascii="Arial" w:eastAsia="Arial" w:hAnsi="Arial" w:cs="Arial"/>
          <w:color w:val="000000"/>
          <w:sz w:val="22"/>
          <w:szCs w:val="22"/>
        </w:rPr>
        <w:tab/>
        <w:t xml:space="preserve">Se reubica en ambiente. </w:t>
      </w:r>
      <w:r>
        <w:rPr>
          <w:rFonts w:ascii="Arial" w:eastAsia="Arial" w:hAnsi="Arial" w:cs="Arial"/>
          <w:sz w:val="22"/>
          <w:szCs w:val="22"/>
        </w:rPr>
        <w:t>SE LEVANTA OBSERVACIÓN</w:t>
      </w:r>
      <w:r>
        <w:rPr>
          <w:rFonts w:ascii="Arial" w:eastAsia="Arial" w:hAnsi="Arial" w:cs="Arial"/>
          <w:color w:val="000000"/>
          <w:sz w:val="22"/>
          <w:szCs w:val="22"/>
        </w:rPr>
        <w:t>.</w:t>
      </w:r>
    </w:p>
    <w:p w14:paraId="5A3EDB70" w14:textId="77777777" w:rsidR="00F72048" w:rsidRDefault="00F56CD5">
      <w:pPr>
        <w:pBdr>
          <w:top w:val="nil"/>
          <w:left w:val="nil"/>
          <w:bottom w:val="nil"/>
          <w:right w:val="nil"/>
          <w:between w:val="nil"/>
        </w:pBdr>
        <w:tabs>
          <w:tab w:val="left" w:pos="1253"/>
        </w:tabs>
        <w:spacing w:line="246" w:lineRule="auto"/>
        <w:ind w:left="720" w:right="1673"/>
        <w:jc w:val="center"/>
        <w:rPr>
          <w:rFonts w:ascii="Arial" w:eastAsia="Arial" w:hAnsi="Arial" w:cs="Arial"/>
          <w:color w:val="000000"/>
          <w:sz w:val="22"/>
          <w:szCs w:val="22"/>
        </w:rPr>
      </w:pPr>
      <w:r>
        <w:rPr>
          <w:rFonts w:ascii="Arial" w:eastAsia="Arial" w:hAnsi="Arial" w:cs="Arial"/>
          <w:noProof/>
          <w:color w:val="000000"/>
          <w:sz w:val="22"/>
          <w:szCs w:val="22"/>
        </w:rPr>
        <w:lastRenderedPageBreak/>
        <w:drawing>
          <wp:inline distT="0" distB="0" distL="0" distR="0" wp14:anchorId="5166C6E8" wp14:editId="6EE99915">
            <wp:extent cx="4644562" cy="3255304"/>
            <wp:effectExtent l="0" t="0" r="0" b="0"/>
            <wp:docPr id="50" name="image1.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Diagrama&#10;&#10;Descripción generada automáticamente"/>
                    <pic:cNvPicPr preferRelativeResize="0"/>
                  </pic:nvPicPr>
                  <pic:blipFill>
                    <a:blip r:embed="rId8"/>
                    <a:srcRect/>
                    <a:stretch>
                      <a:fillRect/>
                    </a:stretch>
                  </pic:blipFill>
                  <pic:spPr>
                    <a:xfrm>
                      <a:off x="0" y="0"/>
                      <a:ext cx="4644562" cy="3255304"/>
                    </a:xfrm>
                    <a:prstGeom prst="rect">
                      <a:avLst/>
                    </a:prstGeom>
                    <a:ln/>
                  </pic:spPr>
                </pic:pic>
              </a:graphicData>
            </a:graphic>
          </wp:inline>
        </w:drawing>
      </w:r>
    </w:p>
    <w:p w14:paraId="38753B31"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046CA909"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EQ-03 AMBIENTE CE-110 Sala de esperas</w:t>
      </w:r>
    </w:p>
    <w:p w14:paraId="579D76C4" w14:textId="77777777" w:rsidR="00F72048" w:rsidRDefault="00F56CD5">
      <w:pPr>
        <w:pBdr>
          <w:top w:val="nil"/>
          <w:left w:val="nil"/>
          <w:bottom w:val="nil"/>
          <w:right w:val="nil"/>
          <w:between w:val="nil"/>
        </w:pBdr>
        <w:ind w:left="1080"/>
        <w:jc w:val="both"/>
        <w:rPr>
          <w:rFonts w:ascii="Arial" w:eastAsia="Arial" w:hAnsi="Arial" w:cs="Arial"/>
          <w:color w:val="000000"/>
          <w:sz w:val="22"/>
          <w:szCs w:val="22"/>
        </w:rPr>
      </w:pPr>
      <w:r>
        <w:rPr>
          <w:rFonts w:ascii="Arial" w:eastAsia="Arial" w:hAnsi="Arial" w:cs="Arial"/>
          <w:color w:val="000000"/>
          <w:sz w:val="22"/>
          <w:szCs w:val="22"/>
        </w:rPr>
        <w:t>ERROR en el plano. Mobiliario M-101 se encuentra fuera de área. Reubicar</w:t>
      </w:r>
    </w:p>
    <w:p w14:paraId="4EE21565"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525B9583" w14:textId="77777777" w:rsidR="00F72048" w:rsidRDefault="00F56CD5">
      <w:pPr>
        <w:pBdr>
          <w:top w:val="nil"/>
          <w:left w:val="nil"/>
          <w:bottom w:val="nil"/>
          <w:right w:val="nil"/>
          <w:between w:val="nil"/>
        </w:pBdr>
        <w:tabs>
          <w:tab w:val="left" w:pos="1253"/>
        </w:tabs>
        <w:spacing w:line="246" w:lineRule="auto"/>
        <w:ind w:left="720" w:right="1673"/>
        <w:rPr>
          <w:rFonts w:ascii="Arial" w:eastAsia="Arial" w:hAnsi="Arial" w:cs="Arial"/>
          <w:color w:val="FF0000"/>
          <w:sz w:val="22"/>
          <w:szCs w:val="22"/>
        </w:rPr>
      </w:pPr>
      <w:r>
        <w:rPr>
          <w:rFonts w:ascii="Arial" w:eastAsia="Arial" w:hAnsi="Arial" w:cs="Arial"/>
          <w:color w:val="FF0000"/>
          <w:sz w:val="22"/>
          <w:szCs w:val="22"/>
        </w:rPr>
        <w:t>RESPUESTA:</w:t>
      </w:r>
    </w:p>
    <w:p w14:paraId="1E83A9EB" w14:textId="77777777" w:rsidR="00F72048" w:rsidRDefault="00F56CD5">
      <w:pPr>
        <w:pBdr>
          <w:top w:val="nil"/>
          <w:left w:val="nil"/>
          <w:bottom w:val="nil"/>
          <w:right w:val="nil"/>
          <w:between w:val="nil"/>
        </w:pBdr>
        <w:tabs>
          <w:tab w:val="left" w:pos="1253"/>
        </w:tabs>
        <w:spacing w:line="246" w:lineRule="auto"/>
        <w:ind w:left="720" w:right="1673"/>
        <w:rPr>
          <w:rFonts w:ascii="Arial" w:eastAsia="Arial" w:hAnsi="Arial" w:cs="Arial"/>
          <w:color w:val="000000"/>
          <w:sz w:val="22"/>
          <w:szCs w:val="22"/>
        </w:rPr>
      </w:pPr>
      <w:r>
        <w:rPr>
          <w:rFonts w:ascii="Arial" w:eastAsia="Arial" w:hAnsi="Arial" w:cs="Arial"/>
          <w:color w:val="000000"/>
          <w:sz w:val="22"/>
          <w:szCs w:val="22"/>
        </w:rPr>
        <w:t xml:space="preserve">Se reubica en ambiente y cantidad se incrementa a 02 en total. </w:t>
      </w:r>
      <w:r>
        <w:rPr>
          <w:rFonts w:ascii="Arial" w:eastAsia="Arial" w:hAnsi="Arial" w:cs="Arial"/>
          <w:sz w:val="22"/>
          <w:szCs w:val="22"/>
        </w:rPr>
        <w:t>SE LEVANTA OBSERVACIÓN</w:t>
      </w:r>
      <w:r>
        <w:rPr>
          <w:rFonts w:ascii="Arial" w:eastAsia="Arial" w:hAnsi="Arial" w:cs="Arial"/>
          <w:color w:val="000000"/>
          <w:sz w:val="22"/>
          <w:szCs w:val="22"/>
        </w:rPr>
        <w:t>.</w:t>
      </w:r>
    </w:p>
    <w:p w14:paraId="3C1A625B"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5B3C098F" w14:textId="77777777" w:rsidR="00F72048" w:rsidRDefault="00F56CD5">
      <w:pPr>
        <w:pBdr>
          <w:top w:val="nil"/>
          <w:left w:val="nil"/>
          <w:bottom w:val="nil"/>
          <w:right w:val="nil"/>
          <w:between w:val="nil"/>
        </w:pBdr>
        <w:ind w:left="1080"/>
        <w:jc w:val="both"/>
        <w:rPr>
          <w:rFonts w:ascii="Arial" w:eastAsia="Arial" w:hAnsi="Arial" w:cs="Arial"/>
          <w:color w:val="000000"/>
          <w:sz w:val="22"/>
          <w:szCs w:val="22"/>
        </w:rPr>
      </w:pPr>
      <w:r>
        <w:rPr>
          <w:rFonts w:ascii="Arial" w:eastAsia="Arial" w:hAnsi="Arial" w:cs="Arial"/>
          <w:noProof/>
          <w:color w:val="000000"/>
          <w:sz w:val="22"/>
          <w:szCs w:val="22"/>
        </w:rPr>
        <w:drawing>
          <wp:inline distT="0" distB="0" distL="0" distR="0" wp14:anchorId="12A29C90" wp14:editId="035D0361">
            <wp:extent cx="4573849" cy="2086818"/>
            <wp:effectExtent l="0" t="0" r="0" b="0"/>
            <wp:docPr id="52" name="image4.png" descr="Imagen que contiene 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Imagen que contiene Diagrama&#10;&#10;Descripción generada automáticamente"/>
                    <pic:cNvPicPr preferRelativeResize="0"/>
                  </pic:nvPicPr>
                  <pic:blipFill>
                    <a:blip r:embed="rId9"/>
                    <a:srcRect/>
                    <a:stretch>
                      <a:fillRect/>
                    </a:stretch>
                  </pic:blipFill>
                  <pic:spPr>
                    <a:xfrm>
                      <a:off x="0" y="0"/>
                      <a:ext cx="4573849" cy="2086818"/>
                    </a:xfrm>
                    <a:prstGeom prst="rect">
                      <a:avLst/>
                    </a:prstGeom>
                    <a:ln/>
                  </pic:spPr>
                </pic:pic>
              </a:graphicData>
            </a:graphic>
          </wp:inline>
        </w:drawing>
      </w:r>
    </w:p>
    <w:p w14:paraId="29479E40"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3B8EB4EC"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EQ-03 AMBIENTE CE-124 Consejería</w:t>
      </w:r>
    </w:p>
    <w:p w14:paraId="6CBF99FF" w14:textId="77777777" w:rsidR="00F72048" w:rsidRDefault="00F56CD5">
      <w:pPr>
        <w:pBdr>
          <w:top w:val="nil"/>
          <w:left w:val="nil"/>
          <w:bottom w:val="nil"/>
          <w:right w:val="nil"/>
          <w:between w:val="nil"/>
        </w:pBdr>
        <w:ind w:left="786"/>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w:t>
      </w:r>
      <w:r>
        <w:rPr>
          <w:rFonts w:ascii="Arial" w:eastAsia="Arial" w:hAnsi="Arial" w:cs="Arial"/>
          <w:i/>
          <w:color w:val="000000"/>
          <w:sz w:val="22"/>
          <w:szCs w:val="22"/>
        </w:rPr>
        <w:t>listado de equipos por ambiente</w:t>
      </w:r>
      <w:r>
        <w:rPr>
          <w:rFonts w:ascii="Arial" w:eastAsia="Arial" w:hAnsi="Arial" w:cs="Arial"/>
          <w:color w:val="000000"/>
          <w:sz w:val="22"/>
          <w:szCs w:val="22"/>
        </w:rPr>
        <w:t>”: En el anexo 01  no se indica ningún mobiliario M-101 en este ambiente y en el plano hay 01.</w:t>
      </w:r>
    </w:p>
    <w:p w14:paraId="0D83CACB"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14078AAA" w14:textId="77777777" w:rsidR="00F72048" w:rsidRDefault="00F56CD5">
      <w:pPr>
        <w:pBdr>
          <w:top w:val="nil"/>
          <w:left w:val="nil"/>
          <w:bottom w:val="nil"/>
          <w:right w:val="nil"/>
          <w:between w:val="nil"/>
        </w:pBdr>
        <w:ind w:left="786"/>
        <w:jc w:val="both"/>
        <w:rPr>
          <w:rFonts w:ascii="Arial" w:eastAsia="Arial" w:hAnsi="Arial" w:cs="Arial"/>
          <w:color w:val="FF0000"/>
          <w:sz w:val="22"/>
          <w:szCs w:val="22"/>
        </w:rPr>
      </w:pPr>
      <w:r>
        <w:rPr>
          <w:rFonts w:ascii="Arial" w:eastAsia="Arial" w:hAnsi="Arial" w:cs="Arial"/>
          <w:color w:val="FF0000"/>
          <w:sz w:val="22"/>
          <w:szCs w:val="22"/>
        </w:rPr>
        <w:t>RESPUESTA:</w:t>
      </w:r>
    </w:p>
    <w:p w14:paraId="005F6917" w14:textId="77777777" w:rsidR="00F72048" w:rsidRDefault="00F56CD5">
      <w:pPr>
        <w:pBdr>
          <w:top w:val="nil"/>
          <w:left w:val="nil"/>
          <w:bottom w:val="nil"/>
          <w:right w:val="nil"/>
          <w:between w:val="nil"/>
        </w:pBdr>
        <w:ind w:left="786"/>
        <w:jc w:val="both"/>
        <w:rPr>
          <w:rFonts w:ascii="Arial" w:eastAsia="Arial" w:hAnsi="Arial" w:cs="Arial"/>
          <w:color w:val="000000"/>
          <w:sz w:val="22"/>
          <w:szCs w:val="22"/>
        </w:rPr>
      </w:pPr>
      <w:r>
        <w:rPr>
          <w:rFonts w:ascii="Arial" w:eastAsia="Arial" w:hAnsi="Arial" w:cs="Arial"/>
          <w:color w:val="000000"/>
          <w:sz w:val="22"/>
          <w:szCs w:val="22"/>
        </w:rPr>
        <w:t xml:space="preserve">En plano se cambia a M-114 Cubo de acero inoxidable para desperdicios con tapa accionada a pedal y se compatibiliza con ANEXO 01 “listado de equipos por ambiente”. </w:t>
      </w:r>
      <w:r>
        <w:rPr>
          <w:rFonts w:ascii="Arial" w:eastAsia="Arial" w:hAnsi="Arial" w:cs="Arial"/>
          <w:sz w:val="22"/>
          <w:szCs w:val="22"/>
        </w:rPr>
        <w:t>SE LEVANTA OBSERVACIÓN</w:t>
      </w:r>
      <w:r>
        <w:rPr>
          <w:rFonts w:ascii="Arial" w:eastAsia="Arial" w:hAnsi="Arial" w:cs="Arial"/>
          <w:color w:val="000000"/>
          <w:sz w:val="22"/>
          <w:szCs w:val="22"/>
        </w:rPr>
        <w:t>.</w:t>
      </w:r>
    </w:p>
    <w:p w14:paraId="674F35D9"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EQ-04 AMBIENTE EMG-127 Estar enfermería</w:t>
      </w:r>
    </w:p>
    <w:p w14:paraId="64D1C343" w14:textId="77777777" w:rsidR="00F72048" w:rsidRDefault="00F56CD5">
      <w:pPr>
        <w:pBdr>
          <w:top w:val="nil"/>
          <w:left w:val="nil"/>
          <w:bottom w:val="nil"/>
          <w:right w:val="nil"/>
          <w:between w:val="nil"/>
        </w:pBdr>
        <w:ind w:left="786"/>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w:t>
      </w:r>
      <w:r>
        <w:rPr>
          <w:rFonts w:ascii="Arial" w:eastAsia="Arial" w:hAnsi="Arial" w:cs="Arial"/>
          <w:i/>
          <w:color w:val="000000"/>
          <w:sz w:val="22"/>
          <w:szCs w:val="22"/>
        </w:rPr>
        <w:t>listado de equipos por ambiente</w:t>
      </w:r>
      <w:r>
        <w:rPr>
          <w:rFonts w:ascii="Arial" w:eastAsia="Arial" w:hAnsi="Arial" w:cs="Arial"/>
          <w:color w:val="000000"/>
          <w:sz w:val="22"/>
          <w:szCs w:val="22"/>
        </w:rPr>
        <w:t>”: En el anexo 01  no se indica ningún mobiliario M-10 en este ambiente y en el plano hay 01.</w:t>
      </w:r>
    </w:p>
    <w:p w14:paraId="5E3CCC1C"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5D6F4827" w14:textId="77777777" w:rsidR="00F72048" w:rsidRDefault="00F56CD5">
      <w:pPr>
        <w:pBdr>
          <w:top w:val="nil"/>
          <w:left w:val="nil"/>
          <w:bottom w:val="nil"/>
          <w:right w:val="nil"/>
          <w:between w:val="nil"/>
        </w:pBd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112FF549" w14:textId="77777777" w:rsidR="00F72048" w:rsidRDefault="00F56CD5">
      <w:pPr>
        <w:pBdr>
          <w:top w:val="nil"/>
          <w:left w:val="nil"/>
          <w:bottom w:val="nil"/>
          <w:right w:val="nil"/>
          <w:between w:val="nil"/>
        </w:pBdr>
        <w:spacing w:before="19"/>
        <w:ind w:left="909" w:right="1679"/>
        <w:jc w:val="both"/>
        <w:rPr>
          <w:rFonts w:ascii="Arial" w:eastAsia="Arial" w:hAnsi="Arial" w:cs="Arial"/>
          <w:color w:val="000000"/>
          <w:sz w:val="22"/>
          <w:szCs w:val="22"/>
        </w:rPr>
      </w:pPr>
      <w:r>
        <w:rPr>
          <w:rFonts w:ascii="Arial" w:eastAsia="Arial" w:hAnsi="Arial" w:cs="Arial"/>
          <w:color w:val="000000"/>
          <w:sz w:val="22"/>
          <w:szCs w:val="22"/>
        </w:rPr>
        <w:t xml:space="preserve">Se compatibiliza a 01. </w:t>
      </w:r>
      <w:r>
        <w:rPr>
          <w:rFonts w:ascii="Arial" w:eastAsia="Arial" w:hAnsi="Arial" w:cs="Arial"/>
          <w:sz w:val="22"/>
          <w:szCs w:val="22"/>
        </w:rPr>
        <w:t>SE LEVANTA OBSERVACIÓN</w:t>
      </w:r>
      <w:r>
        <w:rPr>
          <w:rFonts w:ascii="Arial" w:eastAsia="Arial" w:hAnsi="Arial" w:cs="Arial"/>
          <w:color w:val="000000"/>
          <w:sz w:val="22"/>
          <w:szCs w:val="22"/>
        </w:rPr>
        <w:t>.</w:t>
      </w:r>
    </w:p>
    <w:p w14:paraId="77E1A152"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25F6C2A6" w14:textId="77777777" w:rsidR="00F72048" w:rsidRDefault="00F72048">
      <w:pPr>
        <w:pBdr>
          <w:top w:val="nil"/>
          <w:left w:val="nil"/>
          <w:bottom w:val="nil"/>
          <w:right w:val="nil"/>
          <w:between w:val="nil"/>
        </w:pBdr>
        <w:tabs>
          <w:tab w:val="left" w:pos="1590"/>
        </w:tabs>
        <w:ind w:left="1068"/>
        <w:jc w:val="both"/>
        <w:rPr>
          <w:rFonts w:ascii="Arial" w:eastAsia="Arial" w:hAnsi="Arial" w:cs="Arial"/>
          <w:b/>
          <w:color w:val="000000"/>
          <w:sz w:val="22"/>
          <w:szCs w:val="22"/>
          <w:highlight w:val="green"/>
        </w:rPr>
      </w:pPr>
    </w:p>
    <w:p w14:paraId="06961786"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EQ-04 AMBIENTE EMG-129 Sala de observaciones hombres</w:t>
      </w:r>
    </w:p>
    <w:p w14:paraId="47113284" w14:textId="77777777" w:rsidR="00F72048" w:rsidRDefault="00F56CD5">
      <w:pPr>
        <w:pBdr>
          <w:top w:val="nil"/>
          <w:left w:val="nil"/>
          <w:bottom w:val="nil"/>
          <w:right w:val="nil"/>
          <w:between w:val="nil"/>
        </w:pBdr>
        <w:ind w:left="786"/>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w:t>
      </w:r>
      <w:r>
        <w:rPr>
          <w:rFonts w:ascii="Arial" w:eastAsia="Arial" w:hAnsi="Arial" w:cs="Arial"/>
          <w:i/>
          <w:color w:val="000000"/>
          <w:sz w:val="22"/>
          <w:szCs w:val="22"/>
        </w:rPr>
        <w:t>listado de equipos por ambiente</w:t>
      </w:r>
      <w:r>
        <w:rPr>
          <w:rFonts w:ascii="Arial" w:eastAsia="Arial" w:hAnsi="Arial" w:cs="Arial"/>
          <w:color w:val="000000"/>
          <w:sz w:val="22"/>
          <w:szCs w:val="22"/>
        </w:rPr>
        <w:t>”: En el anexo 01  se indica 01 mobiliario M-10 en este ambiente y en el plano NO hay ninguno.</w:t>
      </w:r>
    </w:p>
    <w:p w14:paraId="79CBCCB0"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1A787ADE" w14:textId="77777777" w:rsidR="00F72048" w:rsidRDefault="00F56CD5">
      <w:pPr>
        <w:pBdr>
          <w:top w:val="nil"/>
          <w:left w:val="nil"/>
          <w:bottom w:val="nil"/>
          <w:right w:val="nil"/>
          <w:between w:val="nil"/>
        </w:pBd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1B0E651A" w14:textId="77777777" w:rsidR="00F72048" w:rsidRDefault="00F56CD5">
      <w:pPr>
        <w:pBdr>
          <w:top w:val="nil"/>
          <w:left w:val="nil"/>
          <w:bottom w:val="nil"/>
          <w:right w:val="nil"/>
          <w:between w:val="nil"/>
        </w:pBdr>
        <w:spacing w:before="19"/>
        <w:ind w:left="909" w:right="1679"/>
        <w:jc w:val="both"/>
        <w:rPr>
          <w:rFonts w:ascii="Arial" w:eastAsia="Arial" w:hAnsi="Arial" w:cs="Arial"/>
          <w:color w:val="000000"/>
          <w:sz w:val="22"/>
          <w:szCs w:val="22"/>
        </w:rPr>
      </w:pPr>
      <w:r>
        <w:rPr>
          <w:rFonts w:ascii="Arial" w:eastAsia="Arial" w:hAnsi="Arial" w:cs="Arial"/>
          <w:color w:val="000000"/>
          <w:sz w:val="22"/>
          <w:szCs w:val="22"/>
        </w:rPr>
        <w:t xml:space="preserve">Se retira de listado, se compatibiliza a 0 (CERO). </w:t>
      </w:r>
      <w:r>
        <w:rPr>
          <w:rFonts w:ascii="Arial" w:eastAsia="Arial" w:hAnsi="Arial" w:cs="Arial"/>
          <w:sz w:val="22"/>
          <w:szCs w:val="22"/>
        </w:rPr>
        <w:t>SE LEVANTA OBSERVACIÓN</w:t>
      </w:r>
      <w:r>
        <w:rPr>
          <w:rFonts w:ascii="Arial" w:eastAsia="Arial" w:hAnsi="Arial" w:cs="Arial"/>
          <w:color w:val="000000"/>
          <w:sz w:val="22"/>
          <w:szCs w:val="22"/>
        </w:rPr>
        <w:t>.</w:t>
      </w:r>
    </w:p>
    <w:p w14:paraId="124950BE" w14:textId="77777777" w:rsidR="00F72048" w:rsidRDefault="00F72048">
      <w:pPr>
        <w:pBdr>
          <w:top w:val="nil"/>
          <w:left w:val="nil"/>
          <w:bottom w:val="nil"/>
          <w:right w:val="nil"/>
          <w:between w:val="nil"/>
        </w:pBdr>
        <w:tabs>
          <w:tab w:val="left" w:pos="1590"/>
        </w:tabs>
        <w:ind w:left="1068"/>
        <w:jc w:val="both"/>
        <w:rPr>
          <w:rFonts w:ascii="Arial" w:eastAsia="Arial" w:hAnsi="Arial" w:cs="Arial"/>
          <w:b/>
          <w:color w:val="000000"/>
          <w:sz w:val="22"/>
          <w:szCs w:val="22"/>
          <w:highlight w:val="green"/>
        </w:rPr>
      </w:pPr>
    </w:p>
    <w:p w14:paraId="21AB48A4"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EQ-04 AMBIENTE EMG-130 Estar Observaciones Pediátrica</w:t>
      </w:r>
    </w:p>
    <w:p w14:paraId="430E7739" w14:textId="77777777" w:rsidR="00F72048" w:rsidRDefault="00F56CD5">
      <w:pPr>
        <w:pBdr>
          <w:top w:val="nil"/>
          <w:left w:val="nil"/>
          <w:bottom w:val="nil"/>
          <w:right w:val="nil"/>
          <w:between w:val="nil"/>
        </w:pBdr>
        <w:ind w:left="786"/>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w:t>
      </w:r>
      <w:r>
        <w:rPr>
          <w:rFonts w:ascii="Arial" w:eastAsia="Arial" w:hAnsi="Arial" w:cs="Arial"/>
          <w:i/>
          <w:color w:val="000000"/>
          <w:sz w:val="22"/>
          <w:szCs w:val="22"/>
        </w:rPr>
        <w:t>listado de equipos por ambiente</w:t>
      </w:r>
      <w:r>
        <w:rPr>
          <w:rFonts w:ascii="Arial" w:eastAsia="Arial" w:hAnsi="Arial" w:cs="Arial"/>
          <w:color w:val="000000"/>
          <w:sz w:val="22"/>
          <w:szCs w:val="22"/>
        </w:rPr>
        <w:t>”: En el anexo 01  SOLO se indica ningún equipo D-226a en este ambiente y en el plano hay 03.</w:t>
      </w:r>
    </w:p>
    <w:p w14:paraId="1D008FAA"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39942AF3" w14:textId="77777777" w:rsidR="00F72048" w:rsidRDefault="00F56CD5">
      <w:pPr>
        <w:pBdr>
          <w:top w:val="nil"/>
          <w:left w:val="nil"/>
          <w:bottom w:val="nil"/>
          <w:right w:val="nil"/>
          <w:between w:val="nil"/>
        </w:pBd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04407CFB" w14:textId="77777777" w:rsidR="00F72048" w:rsidRDefault="00F56CD5">
      <w:pPr>
        <w:pBdr>
          <w:top w:val="nil"/>
          <w:left w:val="nil"/>
          <w:bottom w:val="nil"/>
          <w:right w:val="nil"/>
          <w:between w:val="nil"/>
        </w:pBdr>
        <w:spacing w:before="19"/>
        <w:ind w:left="909" w:right="1679"/>
        <w:jc w:val="both"/>
        <w:rPr>
          <w:rFonts w:ascii="Arial" w:eastAsia="Arial" w:hAnsi="Arial" w:cs="Arial"/>
          <w:color w:val="000000"/>
          <w:sz w:val="22"/>
          <w:szCs w:val="22"/>
        </w:rPr>
      </w:pPr>
      <w:r>
        <w:rPr>
          <w:rFonts w:ascii="Arial" w:eastAsia="Arial" w:hAnsi="Arial" w:cs="Arial"/>
          <w:color w:val="000000"/>
          <w:sz w:val="22"/>
          <w:szCs w:val="22"/>
        </w:rPr>
        <w:t xml:space="preserve">Se compatibiliza a 03. </w:t>
      </w:r>
      <w:r>
        <w:rPr>
          <w:rFonts w:ascii="Arial" w:eastAsia="Arial" w:hAnsi="Arial" w:cs="Arial"/>
          <w:sz w:val="22"/>
          <w:szCs w:val="22"/>
        </w:rPr>
        <w:t>SE LEVANTA OBSERVACIÓN</w:t>
      </w:r>
      <w:r>
        <w:rPr>
          <w:rFonts w:ascii="Arial" w:eastAsia="Arial" w:hAnsi="Arial" w:cs="Arial"/>
          <w:color w:val="000000"/>
          <w:sz w:val="22"/>
          <w:szCs w:val="22"/>
        </w:rPr>
        <w:t>.</w:t>
      </w:r>
    </w:p>
    <w:p w14:paraId="39074E59"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685589C4"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EQ-04 AMBIENTE EMG-132 Guardarropa</w:t>
      </w:r>
    </w:p>
    <w:p w14:paraId="34931173" w14:textId="77777777" w:rsidR="00F72048" w:rsidRDefault="00F56CD5">
      <w:pPr>
        <w:pBdr>
          <w:top w:val="nil"/>
          <w:left w:val="nil"/>
          <w:bottom w:val="nil"/>
          <w:right w:val="nil"/>
          <w:between w:val="nil"/>
        </w:pBdr>
        <w:ind w:left="786"/>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w:t>
      </w:r>
      <w:r>
        <w:rPr>
          <w:rFonts w:ascii="Arial" w:eastAsia="Arial" w:hAnsi="Arial" w:cs="Arial"/>
          <w:i/>
          <w:color w:val="000000"/>
          <w:sz w:val="22"/>
          <w:szCs w:val="22"/>
        </w:rPr>
        <w:t>listado de equipos por ambiente</w:t>
      </w:r>
      <w:r>
        <w:rPr>
          <w:rFonts w:ascii="Arial" w:eastAsia="Arial" w:hAnsi="Arial" w:cs="Arial"/>
          <w:color w:val="000000"/>
          <w:sz w:val="22"/>
          <w:szCs w:val="22"/>
        </w:rPr>
        <w:t>”: En el anexo 01  se indican 02 equipos D-226a en este ambiente y en el plano NO hay, tampoco corresponde.</w:t>
      </w:r>
    </w:p>
    <w:p w14:paraId="09113C2D"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753E4430" w14:textId="77777777" w:rsidR="00F72048" w:rsidRDefault="00F56CD5">
      <w:pPr>
        <w:pBdr>
          <w:top w:val="nil"/>
          <w:left w:val="nil"/>
          <w:bottom w:val="nil"/>
          <w:right w:val="nil"/>
          <w:between w:val="nil"/>
        </w:pBd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70CAEE54" w14:textId="77777777" w:rsidR="00F72048" w:rsidRDefault="00F56CD5">
      <w:pPr>
        <w:pBdr>
          <w:top w:val="nil"/>
          <w:left w:val="nil"/>
          <w:bottom w:val="nil"/>
          <w:right w:val="nil"/>
          <w:between w:val="nil"/>
        </w:pBdr>
        <w:spacing w:before="19"/>
        <w:ind w:left="909" w:right="1679"/>
        <w:jc w:val="both"/>
        <w:rPr>
          <w:rFonts w:ascii="Arial" w:eastAsia="Arial" w:hAnsi="Arial" w:cs="Arial"/>
          <w:color w:val="000000"/>
          <w:sz w:val="22"/>
          <w:szCs w:val="22"/>
        </w:rPr>
      </w:pPr>
      <w:r>
        <w:rPr>
          <w:rFonts w:ascii="Arial" w:eastAsia="Arial" w:hAnsi="Arial" w:cs="Arial"/>
          <w:color w:val="000000"/>
          <w:sz w:val="22"/>
          <w:szCs w:val="22"/>
        </w:rPr>
        <w:t xml:space="preserve">Se retira de listado, se compatibiliza a 0 (CERO) y se adiciona Estanterías. </w:t>
      </w:r>
      <w:r>
        <w:rPr>
          <w:rFonts w:ascii="Arial" w:eastAsia="Arial" w:hAnsi="Arial" w:cs="Arial"/>
          <w:sz w:val="22"/>
          <w:szCs w:val="22"/>
        </w:rPr>
        <w:t>SE LEVANTA OBSERVACIÓN</w:t>
      </w:r>
      <w:r>
        <w:rPr>
          <w:rFonts w:ascii="Arial" w:eastAsia="Arial" w:hAnsi="Arial" w:cs="Arial"/>
          <w:color w:val="000000"/>
          <w:sz w:val="22"/>
          <w:szCs w:val="22"/>
        </w:rPr>
        <w:t>.</w:t>
      </w:r>
    </w:p>
    <w:p w14:paraId="34260753"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31F3C9E7"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EQ-04 AMBIENTE EMG-147 estación de camillas</w:t>
      </w:r>
    </w:p>
    <w:p w14:paraId="70957915" w14:textId="77777777" w:rsidR="00F72048" w:rsidRDefault="00F56CD5">
      <w:pPr>
        <w:pBdr>
          <w:top w:val="nil"/>
          <w:left w:val="nil"/>
          <w:bottom w:val="nil"/>
          <w:right w:val="nil"/>
          <w:between w:val="nil"/>
        </w:pBdr>
        <w:ind w:left="786"/>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w:t>
      </w:r>
      <w:r>
        <w:rPr>
          <w:rFonts w:ascii="Arial" w:eastAsia="Arial" w:hAnsi="Arial" w:cs="Arial"/>
          <w:i/>
          <w:color w:val="000000"/>
          <w:sz w:val="22"/>
          <w:szCs w:val="22"/>
        </w:rPr>
        <w:t>listado de equipos por ambiente</w:t>
      </w:r>
      <w:r>
        <w:rPr>
          <w:rFonts w:ascii="Arial" w:eastAsia="Arial" w:hAnsi="Arial" w:cs="Arial"/>
          <w:color w:val="000000"/>
          <w:sz w:val="22"/>
          <w:szCs w:val="22"/>
        </w:rPr>
        <w:t>”: En el anexo 01 se indica un (01) M-106 y un (01) M-107 y en el plano hay dos (02) M-106. Corregir.</w:t>
      </w:r>
    </w:p>
    <w:p w14:paraId="3153167D" w14:textId="77777777" w:rsidR="00F72048" w:rsidRDefault="00F56CD5">
      <w:pPr>
        <w:pBdr>
          <w:top w:val="nil"/>
          <w:left w:val="nil"/>
          <w:bottom w:val="nil"/>
          <w:right w:val="nil"/>
          <w:between w:val="nil"/>
        </w:pBdr>
        <w:ind w:left="786"/>
        <w:jc w:val="both"/>
        <w:rPr>
          <w:rFonts w:ascii="Arial" w:eastAsia="Arial" w:hAnsi="Arial" w:cs="Arial"/>
          <w:color w:val="FF0000"/>
          <w:sz w:val="22"/>
          <w:szCs w:val="22"/>
        </w:rPr>
      </w:pPr>
      <w:r>
        <w:rPr>
          <w:rFonts w:ascii="Arial" w:eastAsia="Arial" w:hAnsi="Arial" w:cs="Arial"/>
          <w:color w:val="FF0000"/>
          <w:sz w:val="22"/>
          <w:szCs w:val="22"/>
        </w:rPr>
        <w:t>RESPUESTA:</w:t>
      </w:r>
    </w:p>
    <w:p w14:paraId="5B9276A0" w14:textId="77777777" w:rsidR="00F72048" w:rsidRDefault="00F56CD5">
      <w:pPr>
        <w:pBdr>
          <w:top w:val="nil"/>
          <w:left w:val="nil"/>
          <w:bottom w:val="nil"/>
          <w:right w:val="nil"/>
          <w:between w:val="nil"/>
        </w:pBdr>
        <w:ind w:left="786"/>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En plano se cambia un (01) M-106 a un (01) M-107 y se compatibiliza con ANEXO 01 “listado de equipos por ambiente”. </w:t>
      </w:r>
      <w:r>
        <w:rPr>
          <w:rFonts w:ascii="Arial" w:eastAsia="Arial" w:hAnsi="Arial" w:cs="Arial"/>
          <w:sz w:val="22"/>
          <w:szCs w:val="22"/>
        </w:rPr>
        <w:t>SE LEVANTA OBSERVACIÓN</w:t>
      </w:r>
      <w:r>
        <w:rPr>
          <w:rFonts w:ascii="Arial" w:eastAsia="Arial" w:hAnsi="Arial" w:cs="Arial"/>
          <w:color w:val="000000"/>
          <w:sz w:val="22"/>
          <w:szCs w:val="22"/>
        </w:rPr>
        <w:t>.</w:t>
      </w:r>
    </w:p>
    <w:p w14:paraId="1CDDC154"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024E67E5"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 xml:space="preserve"> </w:t>
      </w:r>
      <w:r>
        <w:rPr>
          <w:rFonts w:ascii="Arial" w:eastAsia="Arial" w:hAnsi="Arial" w:cs="Arial"/>
          <w:b/>
          <w:color w:val="000000"/>
          <w:sz w:val="22"/>
          <w:szCs w:val="22"/>
        </w:rPr>
        <w:t>PLANO EQ-04 AMBIENTE MAT-103 dormitorio gestante adulta</w:t>
      </w:r>
    </w:p>
    <w:p w14:paraId="14F46E65" w14:textId="77777777" w:rsidR="00F72048" w:rsidRDefault="00F56CD5">
      <w:pPr>
        <w:pBdr>
          <w:top w:val="nil"/>
          <w:left w:val="nil"/>
          <w:bottom w:val="nil"/>
          <w:right w:val="nil"/>
          <w:between w:val="nil"/>
        </w:pBdr>
        <w:ind w:left="786"/>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w:t>
      </w:r>
      <w:r>
        <w:rPr>
          <w:rFonts w:ascii="Arial" w:eastAsia="Arial" w:hAnsi="Arial" w:cs="Arial"/>
          <w:i/>
          <w:color w:val="000000"/>
          <w:sz w:val="22"/>
          <w:szCs w:val="22"/>
        </w:rPr>
        <w:t>listado de equipos por ambiente</w:t>
      </w:r>
      <w:r>
        <w:rPr>
          <w:rFonts w:ascii="Arial" w:eastAsia="Arial" w:hAnsi="Arial" w:cs="Arial"/>
          <w:color w:val="000000"/>
          <w:sz w:val="22"/>
          <w:szCs w:val="22"/>
        </w:rPr>
        <w:t>”: En el anexo 01 se indica un (01) M-15 y en el plano hay dos (02) M-15. Corregir.</w:t>
      </w:r>
    </w:p>
    <w:p w14:paraId="003BE6FF"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15198800" w14:textId="77777777" w:rsidR="00F72048" w:rsidRDefault="00F56CD5">
      <w:pPr>
        <w:pBdr>
          <w:top w:val="nil"/>
          <w:left w:val="nil"/>
          <w:bottom w:val="nil"/>
          <w:right w:val="nil"/>
          <w:between w:val="nil"/>
        </w:pBd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0F8326CB" w14:textId="77777777" w:rsidR="00F72048" w:rsidRDefault="00F56CD5">
      <w:pPr>
        <w:pBdr>
          <w:top w:val="nil"/>
          <w:left w:val="nil"/>
          <w:bottom w:val="nil"/>
          <w:right w:val="nil"/>
          <w:between w:val="nil"/>
        </w:pBdr>
        <w:spacing w:before="19"/>
        <w:ind w:left="909" w:right="1679"/>
        <w:jc w:val="both"/>
        <w:rPr>
          <w:rFonts w:ascii="Arial" w:eastAsia="Arial" w:hAnsi="Arial" w:cs="Arial"/>
          <w:color w:val="000000"/>
          <w:sz w:val="22"/>
          <w:szCs w:val="22"/>
        </w:rPr>
      </w:pPr>
      <w:r>
        <w:rPr>
          <w:rFonts w:ascii="Arial" w:eastAsia="Arial" w:hAnsi="Arial" w:cs="Arial"/>
          <w:color w:val="000000"/>
          <w:sz w:val="22"/>
          <w:szCs w:val="22"/>
        </w:rPr>
        <w:t xml:space="preserve">Se compatibiliza a 02. </w:t>
      </w:r>
      <w:r>
        <w:rPr>
          <w:rFonts w:ascii="Arial" w:eastAsia="Arial" w:hAnsi="Arial" w:cs="Arial"/>
          <w:sz w:val="22"/>
          <w:szCs w:val="22"/>
        </w:rPr>
        <w:t>SE LEVANTA OBSERVACIÓN</w:t>
      </w:r>
      <w:r>
        <w:rPr>
          <w:rFonts w:ascii="Arial" w:eastAsia="Arial" w:hAnsi="Arial" w:cs="Arial"/>
          <w:color w:val="000000"/>
          <w:sz w:val="22"/>
          <w:szCs w:val="22"/>
        </w:rPr>
        <w:t>.</w:t>
      </w:r>
    </w:p>
    <w:p w14:paraId="357403D5"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3EC3D65B"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7A033427"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 xml:space="preserve"> </w:t>
      </w:r>
      <w:r>
        <w:rPr>
          <w:rFonts w:ascii="Arial" w:eastAsia="Arial" w:hAnsi="Arial" w:cs="Arial"/>
          <w:b/>
          <w:color w:val="000000"/>
          <w:sz w:val="22"/>
          <w:szCs w:val="22"/>
        </w:rPr>
        <w:t>PLANO EQ-04 AMBIENTE MAT-105 dormitorio gestante adolescente</w:t>
      </w:r>
    </w:p>
    <w:p w14:paraId="67F4A6DD" w14:textId="77777777" w:rsidR="00F72048" w:rsidRDefault="00F56CD5">
      <w:pPr>
        <w:pBdr>
          <w:top w:val="nil"/>
          <w:left w:val="nil"/>
          <w:bottom w:val="nil"/>
          <w:right w:val="nil"/>
          <w:between w:val="nil"/>
        </w:pBdr>
        <w:ind w:left="786"/>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w:t>
      </w:r>
      <w:r>
        <w:rPr>
          <w:rFonts w:ascii="Arial" w:eastAsia="Arial" w:hAnsi="Arial" w:cs="Arial"/>
          <w:i/>
          <w:color w:val="000000"/>
          <w:sz w:val="22"/>
          <w:szCs w:val="22"/>
        </w:rPr>
        <w:t>listado de equipos por ambiente</w:t>
      </w:r>
      <w:r>
        <w:rPr>
          <w:rFonts w:ascii="Arial" w:eastAsia="Arial" w:hAnsi="Arial" w:cs="Arial"/>
          <w:color w:val="000000"/>
          <w:sz w:val="22"/>
          <w:szCs w:val="22"/>
        </w:rPr>
        <w:t>”: En el anexo 01 se indica un (01) M-15 y en el plano hay dos (02) M-15. Corregir.</w:t>
      </w:r>
    </w:p>
    <w:p w14:paraId="2FB25F4D"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68FEDFD7" w14:textId="77777777" w:rsidR="00F72048" w:rsidRDefault="00F56CD5">
      <w:pPr>
        <w:pBdr>
          <w:top w:val="nil"/>
          <w:left w:val="nil"/>
          <w:bottom w:val="nil"/>
          <w:right w:val="nil"/>
          <w:between w:val="nil"/>
        </w:pBd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14DE3744" w14:textId="77777777" w:rsidR="00F72048" w:rsidRDefault="00F56CD5">
      <w:pPr>
        <w:pBdr>
          <w:top w:val="nil"/>
          <w:left w:val="nil"/>
          <w:bottom w:val="nil"/>
          <w:right w:val="nil"/>
          <w:between w:val="nil"/>
        </w:pBdr>
        <w:spacing w:before="19"/>
        <w:ind w:left="909" w:right="1679"/>
        <w:jc w:val="both"/>
        <w:rPr>
          <w:rFonts w:ascii="Arial" w:eastAsia="Arial" w:hAnsi="Arial" w:cs="Arial"/>
          <w:color w:val="000000"/>
          <w:sz w:val="22"/>
          <w:szCs w:val="22"/>
        </w:rPr>
      </w:pPr>
      <w:r>
        <w:rPr>
          <w:rFonts w:ascii="Arial" w:eastAsia="Arial" w:hAnsi="Arial" w:cs="Arial"/>
          <w:color w:val="000000"/>
          <w:sz w:val="22"/>
          <w:szCs w:val="22"/>
        </w:rPr>
        <w:t xml:space="preserve">Se compatibiliza a 02. </w:t>
      </w:r>
      <w:r>
        <w:rPr>
          <w:rFonts w:ascii="Arial" w:eastAsia="Arial" w:hAnsi="Arial" w:cs="Arial"/>
          <w:sz w:val="22"/>
          <w:szCs w:val="22"/>
        </w:rPr>
        <w:t>SE LEVANTA OBSERVACIÓN</w:t>
      </w:r>
      <w:r>
        <w:rPr>
          <w:rFonts w:ascii="Arial" w:eastAsia="Arial" w:hAnsi="Arial" w:cs="Arial"/>
          <w:color w:val="000000"/>
          <w:sz w:val="22"/>
          <w:szCs w:val="22"/>
        </w:rPr>
        <w:t>.</w:t>
      </w:r>
    </w:p>
    <w:p w14:paraId="2BFADE5B"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52311ACE"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EQ-05 AMBIENTE FAR-106 dosis urinaria</w:t>
      </w:r>
    </w:p>
    <w:p w14:paraId="40DE3132" w14:textId="77777777" w:rsidR="00F72048" w:rsidRDefault="00F56CD5">
      <w:pPr>
        <w:pBdr>
          <w:top w:val="nil"/>
          <w:left w:val="nil"/>
          <w:bottom w:val="nil"/>
          <w:right w:val="nil"/>
          <w:between w:val="nil"/>
        </w:pBdr>
        <w:ind w:left="786"/>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w:t>
      </w:r>
      <w:r>
        <w:rPr>
          <w:rFonts w:ascii="Arial" w:eastAsia="Arial" w:hAnsi="Arial" w:cs="Arial"/>
          <w:i/>
          <w:color w:val="000000"/>
          <w:sz w:val="22"/>
          <w:szCs w:val="22"/>
        </w:rPr>
        <w:t>listado de equipos por ambiente</w:t>
      </w:r>
      <w:r>
        <w:rPr>
          <w:rFonts w:ascii="Arial" w:eastAsia="Arial" w:hAnsi="Arial" w:cs="Arial"/>
          <w:color w:val="000000"/>
          <w:sz w:val="22"/>
          <w:szCs w:val="22"/>
        </w:rPr>
        <w:t>”: En el anexo 01 no se indica  ningún mobiliario M-25 y en el plano hay un M-25. Corregir.</w:t>
      </w:r>
    </w:p>
    <w:p w14:paraId="27121545"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7BC6C431" w14:textId="77777777" w:rsidR="00F72048" w:rsidRDefault="00F56CD5">
      <w:pPr>
        <w:pBdr>
          <w:top w:val="nil"/>
          <w:left w:val="nil"/>
          <w:bottom w:val="nil"/>
          <w:right w:val="nil"/>
          <w:between w:val="nil"/>
        </w:pBd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13617A9F" w14:textId="77777777" w:rsidR="00F72048" w:rsidRDefault="00F56CD5">
      <w:pPr>
        <w:pBdr>
          <w:top w:val="nil"/>
          <w:left w:val="nil"/>
          <w:bottom w:val="nil"/>
          <w:right w:val="nil"/>
          <w:between w:val="nil"/>
        </w:pBdr>
        <w:spacing w:before="19"/>
        <w:ind w:left="909" w:right="1679"/>
        <w:jc w:val="both"/>
        <w:rPr>
          <w:rFonts w:ascii="Arial" w:eastAsia="Arial" w:hAnsi="Arial" w:cs="Arial"/>
          <w:color w:val="000000"/>
          <w:sz w:val="22"/>
          <w:szCs w:val="22"/>
        </w:rPr>
      </w:pPr>
      <w:r>
        <w:rPr>
          <w:rFonts w:ascii="Arial" w:eastAsia="Arial" w:hAnsi="Arial" w:cs="Arial"/>
          <w:color w:val="000000"/>
          <w:sz w:val="22"/>
          <w:szCs w:val="22"/>
        </w:rPr>
        <w:t xml:space="preserve">Se compatibiliza a 01. </w:t>
      </w:r>
      <w:r>
        <w:rPr>
          <w:rFonts w:ascii="Arial" w:eastAsia="Arial" w:hAnsi="Arial" w:cs="Arial"/>
          <w:sz w:val="22"/>
          <w:szCs w:val="22"/>
        </w:rPr>
        <w:t>SE LEVANTA OBSERVACIÓN</w:t>
      </w:r>
      <w:r>
        <w:rPr>
          <w:rFonts w:ascii="Arial" w:eastAsia="Arial" w:hAnsi="Arial" w:cs="Arial"/>
          <w:color w:val="000000"/>
          <w:sz w:val="22"/>
          <w:szCs w:val="22"/>
        </w:rPr>
        <w:t>.</w:t>
      </w:r>
    </w:p>
    <w:p w14:paraId="1DA9F21E"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1BBA1FE6"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EQ-05 AMBIENTE IMA-107 sala de ecografía general</w:t>
      </w:r>
    </w:p>
    <w:p w14:paraId="4E667A78" w14:textId="77777777" w:rsidR="00F72048" w:rsidRDefault="00F56CD5">
      <w:pPr>
        <w:pBdr>
          <w:top w:val="nil"/>
          <w:left w:val="nil"/>
          <w:bottom w:val="nil"/>
          <w:right w:val="nil"/>
          <w:between w:val="nil"/>
        </w:pBdr>
        <w:ind w:left="786"/>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w:t>
      </w:r>
      <w:r>
        <w:rPr>
          <w:rFonts w:ascii="Arial" w:eastAsia="Arial" w:hAnsi="Arial" w:cs="Arial"/>
          <w:i/>
          <w:color w:val="000000"/>
          <w:sz w:val="22"/>
          <w:szCs w:val="22"/>
        </w:rPr>
        <w:t>listado de equipos por ambiente</w:t>
      </w:r>
      <w:r>
        <w:rPr>
          <w:rFonts w:ascii="Arial" w:eastAsia="Arial" w:hAnsi="Arial" w:cs="Arial"/>
          <w:color w:val="000000"/>
          <w:sz w:val="22"/>
          <w:szCs w:val="22"/>
        </w:rPr>
        <w:t>”: En el anexo 01 se indica  02 mobiliarios M-25 y en el plano solo hay un M-25. Corregir</w:t>
      </w:r>
    </w:p>
    <w:p w14:paraId="4C75251C"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451D8301" w14:textId="77777777" w:rsidR="00F72048" w:rsidRDefault="00F56CD5">
      <w:pPr>
        <w:pBdr>
          <w:top w:val="nil"/>
          <w:left w:val="nil"/>
          <w:bottom w:val="nil"/>
          <w:right w:val="nil"/>
          <w:between w:val="nil"/>
        </w:pBd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1837A36B" w14:textId="77777777" w:rsidR="00F72048" w:rsidRDefault="00F56CD5">
      <w:pPr>
        <w:pBdr>
          <w:top w:val="nil"/>
          <w:left w:val="nil"/>
          <w:bottom w:val="nil"/>
          <w:right w:val="nil"/>
          <w:between w:val="nil"/>
        </w:pBdr>
        <w:spacing w:before="19"/>
        <w:ind w:left="909" w:right="1679"/>
        <w:jc w:val="both"/>
        <w:rPr>
          <w:rFonts w:ascii="Arial" w:eastAsia="Arial" w:hAnsi="Arial" w:cs="Arial"/>
          <w:color w:val="000000"/>
          <w:sz w:val="22"/>
          <w:szCs w:val="22"/>
        </w:rPr>
      </w:pPr>
      <w:r>
        <w:rPr>
          <w:rFonts w:ascii="Arial" w:eastAsia="Arial" w:hAnsi="Arial" w:cs="Arial"/>
          <w:color w:val="000000"/>
          <w:sz w:val="22"/>
          <w:szCs w:val="22"/>
        </w:rPr>
        <w:t xml:space="preserve">Se compatibiliza a 01. </w:t>
      </w:r>
      <w:r>
        <w:rPr>
          <w:rFonts w:ascii="Arial" w:eastAsia="Arial" w:hAnsi="Arial" w:cs="Arial"/>
          <w:sz w:val="22"/>
          <w:szCs w:val="22"/>
        </w:rPr>
        <w:t>SE LEVANTA OBSERVACIÓN</w:t>
      </w:r>
      <w:r>
        <w:rPr>
          <w:rFonts w:ascii="Arial" w:eastAsia="Arial" w:hAnsi="Arial" w:cs="Arial"/>
          <w:color w:val="000000"/>
          <w:sz w:val="22"/>
          <w:szCs w:val="22"/>
        </w:rPr>
        <w:t>.</w:t>
      </w:r>
    </w:p>
    <w:p w14:paraId="2985027C"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6EBD14E1"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66D6E0AA"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EQ-05 AMBIENTE PAT-100 Sala de espera</w:t>
      </w:r>
    </w:p>
    <w:p w14:paraId="5C75CD5F" w14:textId="77777777" w:rsidR="00F72048" w:rsidRDefault="00F56CD5">
      <w:pPr>
        <w:pBdr>
          <w:top w:val="nil"/>
          <w:left w:val="nil"/>
          <w:bottom w:val="nil"/>
          <w:right w:val="nil"/>
          <w:between w:val="nil"/>
        </w:pBdr>
        <w:ind w:left="786"/>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w:t>
      </w:r>
      <w:r>
        <w:rPr>
          <w:rFonts w:ascii="Arial" w:eastAsia="Arial" w:hAnsi="Arial" w:cs="Arial"/>
          <w:i/>
          <w:color w:val="000000"/>
          <w:sz w:val="22"/>
          <w:szCs w:val="22"/>
        </w:rPr>
        <w:t>listado de equipos por ambiente</w:t>
      </w:r>
      <w:r>
        <w:rPr>
          <w:rFonts w:ascii="Arial" w:eastAsia="Arial" w:hAnsi="Arial" w:cs="Arial"/>
          <w:color w:val="000000"/>
          <w:sz w:val="22"/>
          <w:szCs w:val="22"/>
        </w:rPr>
        <w:t>”: En el anexo 01 se indica  01 mobiliario M-101 y en el plano no se hay ningún M-101. Corregir</w:t>
      </w:r>
    </w:p>
    <w:p w14:paraId="2E5499C4"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7E9BCF63" w14:textId="77777777" w:rsidR="00F72048" w:rsidRDefault="00F56CD5">
      <w:pPr>
        <w:pBdr>
          <w:top w:val="nil"/>
          <w:left w:val="nil"/>
          <w:bottom w:val="nil"/>
          <w:right w:val="nil"/>
          <w:between w:val="nil"/>
        </w:pBd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3A700B57" w14:textId="77777777" w:rsidR="00F72048" w:rsidRDefault="00F56CD5">
      <w:pPr>
        <w:pBdr>
          <w:top w:val="nil"/>
          <w:left w:val="nil"/>
          <w:bottom w:val="nil"/>
          <w:right w:val="nil"/>
          <w:between w:val="nil"/>
        </w:pBdr>
        <w:spacing w:before="19"/>
        <w:ind w:left="909" w:right="1679"/>
        <w:jc w:val="both"/>
        <w:rPr>
          <w:rFonts w:ascii="Arial" w:eastAsia="Arial" w:hAnsi="Arial" w:cs="Arial"/>
          <w:color w:val="000000"/>
          <w:sz w:val="22"/>
          <w:szCs w:val="22"/>
        </w:rPr>
      </w:pPr>
      <w:r>
        <w:rPr>
          <w:rFonts w:ascii="Arial" w:eastAsia="Arial" w:hAnsi="Arial" w:cs="Arial"/>
          <w:color w:val="000000"/>
          <w:sz w:val="22"/>
          <w:szCs w:val="22"/>
        </w:rPr>
        <w:t xml:space="preserve">Se compatibiliza a 01. </w:t>
      </w:r>
      <w:r>
        <w:rPr>
          <w:rFonts w:ascii="Arial" w:eastAsia="Arial" w:hAnsi="Arial" w:cs="Arial"/>
          <w:b/>
          <w:sz w:val="22"/>
          <w:szCs w:val="22"/>
        </w:rPr>
        <w:t>SE LEVANTA OBSERVACIÓN</w:t>
      </w:r>
      <w:r>
        <w:rPr>
          <w:rFonts w:ascii="Arial" w:eastAsia="Arial" w:hAnsi="Arial" w:cs="Arial"/>
          <w:color w:val="000000"/>
          <w:sz w:val="22"/>
          <w:szCs w:val="22"/>
        </w:rPr>
        <w:t>.</w:t>
      </w:r>
    </w:p>
    <w:p w14:paraId="776FE48A"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1A9F7D78"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739D1778"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EQ-06 AMBIENTE CE-115 sala de espera</w:t>
      </w:r>
    </w:p>
    <w:p w14:paraId="6C9A3D3E" w14:textId="77777777" w:rsidR="00F72048" w:rsidRDefault="00F56CD5">
      <w:pPr>
        <w:pBdr>
          <w:top w:val="nil"/>
          <w:left w:val="nil"/>
          <w:bottom w:val="nil"/>
          <w:right w:val="nil"/>
          <w:between w:val="nil"/>
        </w:pBdr>
        <w:ind w:left="786"/>
        <w:jc w:val="both"/>
        <w:rPr>
          <w:rFonts w:ascii="Arial" w:eastAsia="Arial" w:hAnsi="Arial" w:cs="Arial"/>
          <w:color w:val="000000"/>
          <w:sz w:val="22"/>
          <w:szCs w:val="22"/>
        </w:rPr>
      </w:pPr>
      <w:r>
        <w:rPr>
          <w:rFonts w:ascii="Arial" w:eastAsia="Arial" w:hAnsi="Arial" w:cs="Arial"/>
          <w:color w:val="000000"/>
          <w:sz w:val="22"/>
          <w:szCs w:val="22"/>
        </w:rPr>
        <w:lastRenderedPageBreak/>
        <w:t>Incongruencia entre plano y  el ANEXO 01 “</w:t>
      </w:r>
      <w:r>
        <w:rPr>
          <w:rFonts w:ascii="Arial" w:eastAsia="Arial" w:hAnsi="Arial" w:cs="Arial"/>
          <w:i/>
          <w:color w:val="000000"/>
          <w:sz w:val="22"/>
          <w:szCs w:val="22"/>
        </w:rPr>
        <w:t>listado de equipos por ambiente</w:t>
      </w:r>
      <w:r>
        <w:rPr>
          <w:rFonts w:ascii="Arial" w:eastAsia="Arial" w:hAnsi="Arial" w:cs="Arial"/>
          <w:color w:val="000000"/>
          <w:sz w:val="22"/>
          <w:szCs w:val="22"/>
        </w:rPr>
        <w:t>”: En el anexo 01 se indica  33 mobiliario M-18 y en el plano hay solo 30 mobiliarios M-18. Corregir.</w:t>
      </w:r>
    </w:p>
    <w:p w14:paraId="742C6E07" w14:textId="77777777" w:rsidR="00F72048" w:rsidRDefault="00F72048">
      <w:pPr>
        <w:pBdr>
          <w:top w:val="nil"/>
          <w:left w:val="nil"/>
          <w:bottom w:val="nil"/>
          <w:right w:val="nil"/>
          <w:between w:val="nil"/>
        </w:pBdr>
        <w:ind w:left="786"/>
        <w:jc w:val="both"/>
        <w:rPr>
          <w:rFonts w:ascii="Arial" w:eastAsia="Arial" w:hAnsi="Arial" w:cs="Arial"/>
          <w:sz w:val="22"/>
          <w:szCs w:val="22"/>
        </w:rPr>
      </w:pPr>
    </w:p>
    <w:p w14:paraId="67860225"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1B0D2C2C" w14:textId="77777777" w:rsidR="00F72048" w:rsidRDefault="00F56CD5">
      <w:pPr>
        <w:spacing w:before="19"/>
        <w:ind w:left="909" w:right="1679"/>
        <w:jc w:val="both"/>
        <w:rPr>
          <w:rFonts w:ascii="Arial" w:eastAsia="Arial" w:hAnsi="Arial" w:cs="Arial"/>
          <w:sz w:val="22"/>
          <w:szCs w:val="22"/>
        </w:rPr>
      </w:pPr>
      <w:r>
        <w:rPr>
          <w:rFonts w:ascii="Arial" w:eastAsia="Arial" w:hAnsi="Arial" w:cs="Arial"/>
          <w:sz w:val="22"/>
          <w:szCs w:val="22"/>
        </w:rPr>
        <w:t xml:space="preserve">Se compatibiliza a 30. </w:t>
      </w:r>
      <w:r>
        <w:rPr>
          <w:rFonts w:ascii="Arial" w:eastAsia="Arial" w:hAnsi="Arial" w:cs="Arial"/>
          <w:b/>
          <w:sz w:val="22"/>
          <w:szCs w:val="22"/>
        </w:rPr>
        <w:t>SE LEVANTA OBSERVACIÓN</w:t>
      </w:r>
      <w:r>
        <w:rPr>
          <w:rFonts w:ascii="Arial" w:eastAsia="Arial" w:hAnsi="Arial" w:cs="Arial"/>
          <w:sz w:val="22"/>
          <w:szCs w:val="22"/>
        </w:rPr>
        <w:t>.</w:t>
      </w:r>
    </w:p>
    <w:p w14:paraId="63644895"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1941699A"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7D7CFAE1"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EQ-06 AMBIENTE CE-138 Consultorio Gineco obstetricia</w:t>
      </w:r>
    </w:p>
    <w:p w14:paraId="3EB183F2" w14:textId="77777777" w:rsidR="00F72048" w:rsidRDefault="00F56CD5">
      <w:pPr>
        <w:pBdr>
          <w:top w:val="nil"/>
          <w:left w:val="nil"/>
          <w:bottom w:val="nil"/>
          <w:right w:val="nil"/>
          <w:between w:val="nil"/>
        </w:pBdr>
        <w:ind w:left="786"/>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no se indica  equipos D-135 y D-136 y en el plano hay un D-135 y un D-136. Corregir.</w:t>
      </w:r>
    </w:p>
    <w:p w14:paraId="3B1FBEA5" w14:textId="77777777" w:rsidR="00F72048" w:rsidRDefault="00F72048">
      <w:pPr>
        <w:pBdr>
          <w:top w:val="nil"/>
          <w:left w:val="nil"/>
          <w:bottom w:val="nil"/>
          <w:right w:val="nil"/>
          <w:between w:val="nil"/>
        </w:pBdr>
        <w:ind w:left="786"/>
        <w:jc w:val="both"/>
        <w:rPr>
          <w:rFonts w:ascii="Arial" w:eastAsia="Arial" w:hAnsi="Arial" w:cs="Arial"/>
          <w:sz w:val="22"/>
          <w:szCs w:val="22"/>
        </w:rPr>
      </w:pPr>
    </w:p>
    <w:p w14:paraId="4BE190B7"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27798EFA" w14:textId="77777777" w:rsidR="00F72048" w:rsidRDefault="00F56CD5">
      <w:pPr>
        <w:spacing w:before="19"/>
        <w:ind w:left="909" w:right="16"/>
        <w:jc w:val="both"/>
        <w:rPr>
          <w:rFonts w:ascii="Arial" w:eastAsia="Arial" w:hAnsi="Arial" w:cs="Arial"/>
          <w:sz w:val="22"/>
          <w:szCs w:val="22"/>
        </w:rPr>
      </w:pPr>
      <w:r>
        <w:rPr>
          <w:rFonts w:ascii="Arial" w:eastAsia="Arial" w:hAnsi="Arial" w:cs="Arial"/>
          <w:sz w:val="22"/>
          <w:szCs w:val="22"/>
        </w:rPr>
        <w:t xml:space="preserve">Se compatibiliza a 01 de cada equipo. </w:t>
      </w:r>
      <w:r>
        <w:rPr>
          <w:rFonts w:ascii="Arial" w:eastAsia="Arial" w:hAnsi="Arial" w:cs="Arial"/>
          <w:b/>
          <w:sz w:val="22"/>
          <w:szCs w:val="22"/>
        </w:rPr>
        <w:t>SE LEVANTA OBSERVACIÓN</w:t>
      </w:r>
      <w:r>
        <w:rPr>
          <w:rFonts w:ascii="Arial" w:eastAsia="Arial" w:hAnsi="Arial" w:cs="Arial"/>
          <w:sz w:val="22"/>
          <w:szCs w:val="22"/>
        </w:rPr>
        <w:t>.</w:t>
      </w:r>
    </w:p>
    <w:p w14:paraId="7D6EE622"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227F93F9"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135C8769"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EQ-06 AMBIENTE CE-139 Consultorio Gineco obstetricia</w:t>
      </w:r>
    </w:p>
    <w:p w14:paraId="5FC3735A" w14:textId="77777777" w:rsidR="00F72048" w:rsidRDefault="00F56CD5">
      <w:pPr>
        <w:pBdr>
          <w:top w:val="nil"/>
          <w:left w:val="nil"/>
          <w:bottom w:val="nil"/>
          <w:right w:val="nil"/>
          <w:between w:val="nil"/>
        </w:pBdr>
        <w:ind w:left="786"/>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indican 2  equipos D-135 y D-136 y en el plano  solo hay un D-135 y un D-136. Corregir.</w:t>
      </w:r>
    </w:p>
    <w:p w14:paraId="682D23FA" w14:textId="77777777" w:rsidR="00F72048" w:rsidRDefault="00F72048">
      <w:pPr>
        <w:pBdr>
          <w:top w:val="nil"/>
          <w:left w:val="nil"/>
          <w:bottom w:val="nil"/>
          <w:right w:val="nil"/>
          <w:between w:val="nil"/>
        </w:pBdr>
        <w:jc w:val="both"/>
        <w:rPr>
          <w:rFonts w:ascii="Arial" w:eastAsia="Arial" w:hAnsi="Arial" w:cs="Arial"/>
          <w:sz w:val="22"/>
          <w:szCs w:val="22"/>
        </w:rPr>
      </w:pPr>
    </w:p>
    <w:p w14:paraId="26CA1752"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31ED750A" w14:textId="77777777" w:rsidR="00F72048" w:rsidRDefault="00F56CD5">
      <w:pPr>
        <w:spacing w:before="19"/>
        <w:ind w:left="909" w:right="16"/>
        <w:jc w:val="both"/>
        <w:rPr>
          <w:rFonts w:ascii="Arial" w:eastAsia="Arial" w:hAnsi="Arial" w:cs="Arial"/>
          <w:sz w:val="22"/>
          <w:szCs w:val="22"/>
        </w:rPr>
      </w:pPr>
      <w:r>
        <w:rPr>
          <w:rFonts w:ascii="Arial" w:eastAsia="Arial" w:hAnsi="Arial" w:cs="Arial"/>
          <w:sz w:val="22"/>
          <w:szCs w:val="22"/>
        </w:rPr>
        <w:t xml:space="preserve">Se compatibiliza a 01 de cada equipo. </w:t>
      </w:r>
      <w:r>
        <w:rPr>
          <w:rFonts w:ascii="Arial" w:eastAsia="Arial" w:hAnsi="Arial" w:cs="Arial"/>
          <w:b/>
          <w:sz w:val="22"/>
          <w:szCs w:val="22"/>
        </w:rPr>
        <w:t>SE LEVANTA OBSERVACIÓN</w:t>
      </w:r>
      <w:r>
        <w:rPr>
          <w:rFonts w:ascii="Arial" w:eastAsia="Arial" w:hAnsi="Arial" w:cs="Arial"/>
          <w:sz w:val="22"/>
          <w:szCs w:val="22"/>
        </w:rPr>
        <w:t>.</w:t>
      </w:r>
    </w:p>
    <w:p w14:paraId="7DAFC8B6"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5BB3E447"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EQ-08 AMBIENTE TBC-102 prevención y control</w:t>
      </w:r>
    </w:p>
    <w:p w14:paraId="1F4962DE" w14:textId="77777777" w:rsidR="00F72048" w:rsidRDefault="00F56CD5">
      <w:pPr>
        <w:pBdr>
          <w:top w:val="nil"/>
          <w:left w:val="nil"/>
          <w:bottom w:val="nil"/>
          <w:right w:val="nil"/>
          <w:between w:val="nil"/>
        </w:pBdr>
        <w:ind w:left="786"/>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 01  mobiliario M-72 y en el plano  no hay ningún M-72. Corregir.</w:t>
      </w:r>
    </w:p>
    <w:p w14:paraId="5D62A7C7" w14:textId="77777777" w:rsidR="00F72048" w:rsidRDefault="00F72048">
      <w:pPr>
        <w:pBdr>
          <w:top w:val="nil"/>
          <w:left w:val="nil"/>
          <w:bottom w:val="nil"/>
          <w:right w:val="nil"/>
          <w:between w:val="nil"/>
        </w:pBdr>
        <w:jc w:val="both"/>
        <w:rPr>
          <w:rFonts w:ascii="Arial" w:eastAsia="Arial" w:hAnsi="Arial" w:cs="Arial"/>
          <w:sz w:val="22"/>
          <w:szCs w:val="22"/>
        </w:rPr>
      </w:pPr>
    </w:p>
    <w:p w14:paraId="2CCB61EC"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11787267" w14:textId="77777777" w:rsidR="00F72048" w:rsidRDefault="00F56CD5">
      <w:pPr>
        <w:spacing w:before="19"/>
        <w:ind w:left="909" w:right="16"/>
        <w:jc w:val="both"/>
        <w:rPr>
          <w:rFonts w:ascii="Arial" w:eastAsia="Arial" w:hAnsi="Arial" w:cs="Arial"/>
          <w:sz w:val="22"/>
          <w:szCs w:val="22"/>
        </w:rPr>
      </w:pPr>
      <w:r>
        <w:rPr>
          <w:rFonts w:ascii="Arial" w:eastAsia="Arial" w:hAnsi="Arial" w:cs="Arial"/>
          <w:sz w:val="22"/>
          <w:szCs w:val="22"/>
        </w:rPr>
        <w:t xml:space="preserve">Se retira del listado. </w:t>
      </w:r>
      <w:r>
        <w:rPr>
          <w:rFonts w:ascii="Arial" w:eastAsia="Arial" w:hAnsi="Arial" w:cs="Arial"/>
          <w:b/>
          <w:sz w:val="22"/>
          <w:szCs w:val="22"/>
        </w:rPr>
        <w:t>SE LEVANTA OBSERVACIÓN</w:t>
      </w:r>
      <w:r>
        <w:rPr>
          <w:rFonts w:ascii="Arial" w:eastAsia="Arial" w:hAnsi="Arial" w:cs="Arial"/>
          <w:sz w:val="22"/>
          <w:szCs w:val="22"/>
        </w:rPr>
        <w:t>.</w:t>
      </w:r>
    </w:p>
    <w:p w14:paraId="54C9A0D3"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562B9C76"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EQ-10 AMBIENTE CO-204 sala de monitoreo fetal</w:t>
      </w:r>
    </w:p>
    <w:p w14:paraId="621E4497" w14:textId="77777777" w:rsidR="00F72048" w:rsidRDefault="00F56CD5">
      <w:pPr>
        <w:pBdr>
          <w:top w:val="nil"/>
          <w:left w:val="nil"/>
          <w:bottom w:val="nil"/>
          <w:right w:val="nil"/>
          <w:between w:val="nil"/>
        </w:pBdr>
        <w:ind w:left="786"/>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 01  mobiliario M-72 y en el plano  no hay ningún M-72. Corregir.</w:t>
      </w:r>
    </w:p>
    <w:p w14:paraId="3E3A3A02" w14:textId="77777777" w:rsidR="00F72048" w:rsidRDefault="00F72048">
      <w:pPr>
        <w:pBdr>
          <w:top w:val="nil"/>
          <w:left w:val="nil"/>
          <w:bottom w:val="nil"/>
          <w:right w:val="nil"/>
          <w:between w:val="nil"/>
        </w:pBdr>
        <w:ind w:left="786"/>
        <w:jc w:val="both"/>
        <w:rPr>
          <w:rFonts w:ascii="Arial" w:eastAsia="Arial" w:hAnsi="Arial" w:cs="Arial"/>
          <w:sz w:val="22"/>
          <w:szCs w:val="22"/>
        </w:rPr>
      </w:pPr>
    </w:p>
    <w:p w14:paraId="5AD040CE"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02531620" w14:textId="77777777" w:rsidR="00F72048" w:rsidRDefault="00F56CD5">
      <w:pPr>
        <w:spacing w:before="19"/>
        <w:ind w:left="909" w:right="16"/>
        <w:jc w:val="both"/>
        <w:rPr>
          <w:rFonts w:ascii="Arial" w:eastAsia="Arial" w:hAnsi="Arial" w:cs="Arial"/>
          <w:sz w:val="22"/>
          <w:szCs w:val="22"/>
        </w:rPr>
      </w:pPr>
      <w:r>
        <w:rPr>
          <w:rFonts w:ascii="Arial" w:eastAsia="Arial" w:hAnsi="Arial" w:cs="Arial"/>
          <w:sz w:val="22"/>
          <w:szCs w:val="22"/>
        </w:rPr>
        <w:t xml:space="preserve">Se retira del listado. </w:t>
      </w:r>
      <w:r>
        <w:rPr>
          <w:rFonts w:ascii="Arial" w:eastAsia="Arial" w:hAnsi="Arial" w:cs="Arial"/>
          <w:b/>
          <w:sz w:val="22"/>
          <w:szCs w:val="22"/>
        </w:rPr>
        <w:t>SE LEVANTA OBSERVACIÓN</w:t>
      </w:r>
      <w:r>
        <w:rPr>
          <w:rFonts w:ascii="Arial" w:eastAsia="Arial" w:hAnsi="Arial" w:cs="Arial"/>
          <w:sz w:val="22"/>
          <w:szCs w:val="22"/>
        </w:rPr>
        <w:t>.</w:t>
      </w:r>
    </w:p>
    <w:p w14:paraId="488483B2" w14:textId="77777777" w:rsidR="00F72048" w:rsidRDefault="00F72048">
      <w:pPr>
        <w:pBdr>
          <w:top w:val="nil"/>
          <w:left w:val="nil"/>
          <w:bottom w:val="nil"/>
          <w:right w:val="nil"/>
          <w:between w:val="nil"/>
        </w:pBdr>
        <w:ind w:left="786"/>
        <w:jc w:val="both"/>
        <w:rPr>
          <w:rFonts w:ascii="Arial" w:eastAsia="Arial" w:hAnsi="Arial" w:cs="Arial"/>
          <w:sz w:val="22"/>
          <w:szCs w:val="22"/>
        </w:rPr>
      </w:pPr>
    </w:p>
    <w:p w14:paraId="1EBD14BE"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56D175AB"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EQ-10 AMBIENTE CO-210 atención recién nacido</w:t>
      </w:r>
    </w:p>
    <w:p w14:paraId="3C9C0740" w14:textId="77777777" w:rsidR="00F72048" w:rsidRDefault="00F56CD5">
      <w:pPr>
        <w:pBdr>
          <w:top w:val="nil"/>
          <w:left w:val="nil"/>
          <w:bottom w:val="nil"/>
          <w:right w:val="nil"/>
          <w:between w:val="nil"/>
        </w:pBdr>
        <w:ind w:left="786"/>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xml:space="preserve">”: En el anexo 01  no se indica ningún equipo complementario D-199 y en el plano  </w:t>
      </w:r>
      <w:r>
        <w:rPr>
          <w:rFonts w:ascii="Arial" w:eastAsia="Arial" w:hAnsi="Arial" w:cs="Arial"/>
          <w:color w:val="000000"/>
          <w:sz w:val="22"/>
          <w:szCs w:val="22"/>
        </w:rPr>
        <w:lastRenderedPageBreak/>
        <w:t>hay 01 equipo D-199. En este ambiente si se requiere un flujometro. Agregar en anexo 01.</w:t>
      </w:r>
    </w:p>
    <w:p w14:paraId="48CEEBD4" w14:textId="77777777" w:rsidR="00F72048" w:rsidRDefault="00F56CD5">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ab/>
      </w:r>
    </w:p>
    <w:p w14:paraId="453A0C17"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5EEEB3A8" w14:textId="77777777" w:rsidR="00F72048" w:rsidRDefault="00F56CD5">
      <w:pPr>
        <w:spacing w:before="19"/>
        <w:ind w:left="909" w:right="1679"/>
        <w:jc w:val="both"/>
        <w:rPr>
          <w:rFonts w:ascii="Arial" w:eastAsia="Arial" w:hAnsi="Arial" w:cs="Arial"/>
          <w:sz w:val="22"/>
          <w:szCs w:val="22"/>
        </w:rPr>
      </w:pPr>
      <w:r>
        <w:rPr>
          <w:rFonts w:ascii="Arial" w:eastAsia="Arial" w:hAnsi="Arial" w:cs="Arial"/>
          <w:sz w:val="22"/>
          <w:szCs w:val="22"/>
        </w:rPr>
        <w:t>Se compatibiliza a 01. SE LEVANTA OBSERVACIÓN.</w:t>
      </w:r>
    </w:p>
    <w:p w14:paraId="066F240E"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70C6CF67"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EQ-10 AMBIENTE CO-211 sala multifamiliar</w:t>
      </w:r>
    </w:p>
    <w:p w14:paraId="160F839A" w14:textId="77777777" w:rsidR="00F72048" w:rsidRDefault="00F56CD5">
      <w:pPr>
        <w:pBdr>
          <w:top w:val="nil"/>
          <w:left w:val="nil"/>
          <w:bottom w:val="nil"/>
          <w:right w:val="nil"/>
          <w:between w:val="nil"/>
        </w:pBdr>
        <w:ind w:left="786"/>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 03 equipos complementario D-199 y en el plano  solo hay 02 equipo D-199. Corregir.</w:t>
      </w:r>
    </w:p>
    <w:p w14:paraId="6C38750C" w14:textId="77777777" w:rsidR="00F72048" w:rsidRDefault="00F72048">
      <w:pPr>
        <w:pBdr>
          <w:top w:val="nil"/>
          <w:left w:val="nil"/>
          <w:bottom w:val="nil"/>
          <w:right w:val="nil"/>
          <w:between w:val="nil"/>
        </w:pBdr>
        <w:ind w:left="786"/>
        <w:jc w:val="both"/>
        <w:rPr>
          <w:rFonts w:ascii="Arial" w:eastAsia="Arial" w:hAnsi="Arial" w:cs="Arial"/>
          <w:sz w:val="22"/>
          <w:szCs w:val="22"/>
        </w:rPr>
      </w:pPr>
    </w:p>
    <w:p w14:paraId="4CEF3FD9"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117156A7" w14:textId="77777777" w:rsidR="00F72048" w:rsidRDefault="00F56CD5">
      <w:pPr>
        <w:spacing w:before="19"/>
        <w:ind w:left="909" w:right="1679"/>
        <w:jc w:val="both"/>
        <w:rPr>
          <w:rFonts w:ascii="Arial" w:eastAsia="Arial" w:hAnsi="Arial" w:cs="Arial"/>
          <w:sz w:val="22"/>
          <w:szCs w:val="22"/>
        </w:rPr>
      </w:pPr>
      <w:r>
        <w:rPr>
          <w:rFonts w:ascii="Arial" w:eastAsia="Arial" w:hAnsi="Arial" w:cs="Arial"/>
          <w:sz w:val="22"/>
          <w:szCs w:val="22"/>
        </w:rPr>
        <w:t>Se compatibiliza a 02. SE LEVANTA OBSERVACIÓN.</w:t>
      </w:r>
    </w:p>
    <w:p w14:paraId="441610F2"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1D94EA4F"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EQ-10 AMBIENTE CO-214 sala de puerperio</w:t>
      </w:r>
    </w:p>
    <w:p w14:paraId="74ED9CBB" w14:textId="77777777" w:rsidR="00F72048" w:rsidRDefault="00F56CD5">
      <w:pPr>
        <w:pBdr>
          <w:top w:val="nil"/>
          <w:left w:val="nil"/>
          <w:bottom w:val="nil"/>
          <w:right w:val="nil"/>
          <w:between w:val="nil"/>
        </w:pBdr>
        <w:ind w:left="786"/>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 03 equipos complementario D-17 y en el plano  solo hay 01 equipo D-17. Corregir.</w:t>
      </w:r>
    </w:p>
    <w:p w14:paraId="5AA2AF70" w14:textId="77777777" w:rsidR="00F72048" w:rsidRDefault="00F72048">
      <w:pPr>
        <w:pBdr>
          <w:top w:val="nil"/>
          <w:left w:val="nil"/>
          <w:bottom w:val="nil"/>
          <w:right w:val="nil"/>
          <w:between w:val="nil"/>
        </w:pBdr>
        <w:ind w:left="786"/>
        <w:jc w:val="both"/>
        <w:rPr>
          <w:rFonts w:ascii="Arial" w:eastAsia="Arial" w:hAnsi="Arial" w:cs="Arial"/>
          <w:sz w:val="22"/>
          <w:szCs w:val="22"/>
        </w:rPr>
      </w:pPr>
    </w:p>
    <w:p w14:paraId="2E313F1E"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324F3D2A" w14:textId="77777777" w:rsidR="00F72048" w:rsidRDefault="00F56CD5">
      <w:pPr>
        <w:spacing w:before="19"/>
        <w:ind w:left="909" w:right="1679"/>
        <w:jc w:val="both"/>
        <w:rPr>
          <w:rFonts w:ascii="Arial" w:eastAsia="Arial" w:hAnsi="Arial" w:cs="Arial"/>
          <w:sz w:val="22"/>
          <w:szCs w:val="22"/>
        </w:rPr>
      </w:pPr>
      <w:r>
        <w:rPr>
          <w:rFonts w:ascii="Arial" w:eastAsia="Arial" w:hAnsi="Arial" w:cs="Arial"/>
          <w:sz w:val="22"/>
          <w:szCs w:val="22"/>
        </w:rPr>
        <w:t>Se compatibiliza a 03. SE LEVANTA OBSERVACIÓN.</w:t>
      </w:r>
    </w:p>
    <w:p w14:paraId="24EA30E0"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4761D931"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EQ-11 AMBIENTE ADM-211 Economía</w:t>
      </w:r>
    </w:p>
    <w:p w14:paraId="0FD60226" w14:textId="77777777" w:rsidR="00F72048" w:rsidRDefault="00F56CD5">
      <w:pPr>
        <w:pBdr>
          <w:top w:val="nil"/>
          <w:left w:val="nil"/>
          <w:bottom w:val="nil"/>
          <w:right w:val="nil"/>
          <w:between w:val="nil"/>
        </w:pBdr>
        <w:ind w:left="786"/>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 16  mobiliarios M-17 y en el plano  solo hay 05 mobiliario M-17. Corregir.</w:t>
      </w:r>
    </w:p>
    <w:p w14:paraId="201D1B03" w14:textId="77777777" w:rsidR="00F72048" w:rsidRDefault="00F72048">
      <w:pPr>
        <w:pBdr>
          <w:top w:val="nil"/>
          <w:left w:val="nil"/>
          <w:bottom w:val="nil"/>
          <w:right w:val="nil"/>
          <w:between w:val="nil"/>
        </w:pBdr>
        <w:ind w:left="786"/>
        <w:jc w:val="both"/>
        <w:rPr>
          <w:rFonts w:ascii="Arial" w:eastAsia="Arial" w:hAnsi="Arial" w:cs="Arial"/>
          <w:sz w:val="22"/>
          <w:szCs w:val="22"/>
        </w:rPr>
      </w:pPr>
    </w:p>
    <w:p w14:paraId="17A20634"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3DD4B0A3" w14:textId="77777777" w:rsidR="00F72048" w:rsidRDefault="00F56CD5">
      <w:pPr>
        <w:spacing w:before="19"/>
        <w:ind w:left="909" w:right="1679"/>
        <w:jc w:val="both"/>
        <w:rPr>
          <w:rFonts w:ascii="Arial" w:eastAsia="Arial" w:hAnsi="Arial" w:cs="Arial"/>
          <w:sz w:val="22"/>
          <w:szCs w:val="22"/>
        </w:rPr>
      </w:pPr>
      <w:r>
        <w:rPr>
          <w:rFonts w:ascii="Arial" w:eastAsia="Arial" w:hAnsi="Arial" w:cs="Arial"/>
          <w:sz w:val="22"/>
          <w:szCs w:val="22"/>
        </w:rPr>
        <w:t>Se compatibiliza a 05. SE LEVANTA OBSERVACIÓN.</w:t>
      </w:r>
    </w:p>
    <w:p w14:paraId="23893C73"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62E0DC72"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EQ-11 AMBIENTE ADM-211 Economía</w:t>
      </w:r>
    </w:p>
    <w:p w14:paraId="6775E4FE" w14:textId="77777777" w:rsidR="00F72048" w:rsidRDefault="00F56CD5">
      <w:pPr>
        <w:pBdr>
          <w:top w:val="nil"/>
          <w:left w:val="nil"/>
          <w:bottom w:val="nil"/>
          <w:right w:val="nil"/>
          <w:between w:val="nil"/>
        </w:pBdr>
        <w:ind w:left="786"/>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 16  mobiliarios M-17 y en el plano  solo hay 05 mobiliario M-17. Corregir.</w:t>
      </w:r>
    </w:p>
    <w:p w14:paraId="30DECD79" w14:textId="77777777" w:rsidR="00F72048" w:rsidRDefault="00F72048">
      <w:pPr>
        <w:pBdr>
          <w:top w:val="nil"/>
          <w:left w:val="nil"/>
          <w:bottom w:val="nil"/>
          <w:right w:val="nil"/>
          <w:between w:val="nil"/>
        </w:pBdr>
        <w:ind w:left="786"/>
        <w:jc w:val="both"/>
        <w:rPr>
          <w:rFonts w:ascii="Arial" w:eastAsia="Arial" w:hAnsi="Arial" w:cs="Arial"/>
          <w:sz w:val="22"/>
          <w:szCs w:val="22"/>
        </w:rPr>
      </w:pPr>
    </w:p>
    <w:p w14:paraId="6E7D75B1"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5E19063A" w14:textId="77777777" w:rsidR="00F72048" w:rsidRDefault="00F56CD5">
      <w:pPr>
        <w:spacing w:before="19"/>
        <w:ind w:left="909" w:right="1679"/>
        <w:jc w:val="both"/>
        <w:rPr>
          <w:rFonts w:ascii="Arial" w:eastAsia="Arial" w:hAnsi="Arial" w:cs="Arial"/>
          <w:sz w:val="22"/>
          <w:szCs w:val="22"/>
        </w:rPr>
      </w:pPr>
      <w:r>
        <w:rPr>
          <w:rFonts w:ascii="Arial" w:eastAsia="Arial" w:hAnsi="Arial" w:cs="Arial"/>
          <w:sz w:val="22"/>
          <w:szCs w:val="22"/>
        </w:rPr>
        <w:t>Se compatibiliza a 05. SE LEVANTA OBSERVACIÓN.</w:t>
      </w:r>
    </w:p>
    <w:p w14:paraId="0110D3E3"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7D9D65C1"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EQ-11 AMBIENTE ADM-212 Unidad de personal</w:t>
      </w:r>
    </w:p>
    <w:p w14:paraId="1A55A975"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no se indica ningún  mobiliarios M-17 y en el plano  hay 05 mobiliarios M-17. Corregir.</w:t>
      </w:r>
      <w:r>
        <w:rPr>
          <w:color w:val="000000"/>
          <w:sz w:val="24"/>
          <w:szCs w:val="24"/>
        </w:rPr>
        <w:t xml:space="preserve"> </w:t>
      </w:r>
    </w:p>
    <w:p w14:paraId="6352B4C2"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El escritorio de la esquina inferior derecha no </w:t>
      </w:r>
      <w:r>
        <w:rPr>
          <w:rFonts w:ascii="Arial" w:eastAsia="Arial" w:hAnsi="Arial" w:cs="Arial"/>
          <w:sz w:val="22"/>
          <w:szCs w:val="22"/>
        </w:rPr>
        <w:t>tiene</w:t>
      </w:r>
      <w:r>
        <w:rPr>
          <w:rFonts w:ascii="Arial" w:eastAsia="Arial" w:hAnsi="Arial" w:cs="Arial"/>
          <w:color w:val="000000"/>
          <w:sz w:val="22"/>
          <w:szCs w:val="22"/>
        </w:rPr>
        <w:t xml:space="preserve"> código M-22.</w:t>
      </w:r>
    </w:p>
    <w:p w14:paraId="76ED6CB6" w14:textId="77777777" w:rsidR="00F72048" w:rsidRDefault="00F72048">
      <w:pPr>
        <w:spacing w:before="19"/>
        <w:ind w:left="909" w:right="1679"/>
        <w:jc w:val="both"/>
        <w:rPr>
          <w:rFonts w:ascii="Arial" w:eastAsia="Arial" w:hAnsi="Arial" w:cs="Arial"/>
          <w:color w:val="FF0000"/>
          <w:sz w:val="22"/>
          <w:szCs w:val="22"/>
        </w:rPr>
      </w:pPr>
    </w:p>
    <w:p w14:paraId="0D707416"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2E222E1C" w14:textId="77777777" w:rsidR="00F72048" w:rsidRDefault="00F56CD5">
      <w:pPr>
        <w:spacing w:before="19"/>
        <w:ind w:left="909" w:right="1679"/>
        <w:jc w:val="both"/>
        <w:rPr>
          <w:rFonts w:ascii="Arial" w:eastAsia="Arial" w:hAnsi="Arial" w:cs="Arial"/>
          <w:sz w:val="22"/>
          <w:szCs w:val="22"/>
        </w:rPr>
      </w:pPr>
      <w:r>
        <w:rPr>
          <w:rFonts w:ascii="Arial" w:eastAsia="Arial" w:hAnsi="Arial" w:cs="Arial"/>
          <w:sz w:val="22"/>
          <w:szCs w:val="22"/>
        </w:rPr>
        <w:lastRenderedPageBreak/>
        <w:t>Se compatibiliza a 05 M-17 y muestra código de M-22. SE LEVANTA OBSERVACIÓN.</w:t>
      </w:r>
    </w:p>
    <w:p w14:paraId="704FB1E6"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3C68BA91"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EQ-11 AMBIENTE ADM-213 Unidad de Logística</w:t>
      </w:r>
    </w:p>
    <w:p w14:paraId="18CA29D0" w14:textId="77777777" w:rsidR="00F72048" w:rsidRDefault="00F56CD5">
      <w:pPr>
        <w:pBdr>
          <w:top w:val="nil"/>
          <w:left w:val="nil"/>
          <w:bottom w:val="nil"/>
          <w:right w:val="nil"/>
          <w:between w:val="nil"/>
        </w:pBdr>
        <w:ind w:left="1080"/>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no se indica ningún  mobiliarios M-17 y en el plano  hay 04 mobiliarios M-17. Corregir.</w:t>
      </w:r>
    </w:p>
    <w:p w14:paraId="1EB2E1F0" w14:textId="77777777" w:rsidR="00F72048" w:rsidRDefault="00F72048">
      <w:pPr>
        <w:pBdr>
          <w:top w:val="nil"/>
          <w:left w:val="nil"/>
          <w:bottom w:val="nil"/>
          <w:right w:val="nil"/>
          <w:between w:val="nil"/>
        </w:pBdr>
        <w:ind w:left="1080"/>
        <w:jc w:val="both"/>
        <w:rPr>
          <w:rFonts w:ascii="Arial" w:eastAsia="Arial" w:hAnsi="Arial" w:cs="Arial"/>
          <w:sz w:val="22"/>
          <w:szCs w:val="22"/>
        </w:rPr>
      </w:pPr>
    </w:p>
    <w:p w14:paraId="4F9271B4"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4020E51A" w14:textId="77777777" w:rsidR="00F72048" w:rsidRDefault="00F56CD5">
      <w:pPr>
        <w:spacing w:before="19"/>
        <w:ind w:left="909" w:right="1679"/>
        <w:jc w:val="both"/>
        <w:rPr>
          <w:rFonts w:ascii="Arial" w:eastAsia="Arial" w:hAnsi="Arial" w:cs="Arial"/>
          <w:sz w:val="22"/>
          <w:szCs w:val="22"/>
        </w:rPr>
      </w:pPr>
      <w:r>
        <w:rPr>
          <w:rFonts w:ascii="Arial" w:eastAsia="Arial" w:hAnsi="Arial" w:cs="Arial"/>
          <w:sz w:val="22"/>
          <w:szCs w:val="22"/>
        </w:rPr>
        <w:t>Se compatibiliza a 04. SE LEVANTA OBSERVACIÓN.</w:t>
      </w:r>
    </w:p>
    <w:p w14:paraId="4901E0B3" w14:textId="77777777" w:rsidR="00F72048" w:rsidRDefault="00F72048">
      <w:pPr>
        <w:pBdr>
          <w:top w:val="nil"/>
          <w:left w:val="nil"/>
          <w:bottom w:val="nil"/>
          <w:right w:val="nil"/>
          <w:between w:val="nil"/>
        </w:pBdr>
        <w:ind w:left="786"/>
        <w:jc w:val="both"/>
        <w:rPr>
          <w:rFonts w:ascii="Arial" w:eastAsia="Arial" w:hAnsi="Arial" w:cs="Arial"/>
          <w:color w:val="000000"/>
          <w:sz w:val="22"/>
          <w:szCs w:val="22"/>
        </w:rPr>
      </w:pPr>
    </w:p>
    <w:p w14:paraId="68160D17"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EQ-12/EQ-15 AMBIENTE CE-200 sala de espera</w:t>
      </w:r>
    </w:p>
    <w:p w14:paraId="310111EF"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 02  mobiliarios M-101 y en el plano  hay solo 01 mobiliario     M-101. Corregir.</w:t>
      </w:r>
    </w:p>
    <w:p w14:paraId="1119CADB"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2587DC8C"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6824A80B" w14:textId="77777777" w:rsidR="00F72048" w:rsidRDefault="00F56CD5">
      <w:pPr>
        <w:spacing w:before="19"/>
        <w:ind w:left="909" w:right="1679"/>
        <w:jc w:val="both"/>
        <w:rPr>
          <w:rFonts w:ascii="Arial" w:eastAsia="Arial" w:hAnsi="Arial" w:cs="Arial"/>
          <w:sz w:val="22"/>
          <w:szCs w:val="22"/>
        </w:rPr>
      </w:pPr>
      <w:r>
        <w:rPr>
          <w:rFonts w:ascii="Arial" w:eastAsia="Arial" w:hAnsi="Arial" w:cs="Arial"/>
          <w:sz w:val="22"/>
          <w:szCs w:val="22"/>
        </w:rPr>
        <w:t>Se compatibiliza a 04. SE LEVANTA OBSERVACIÓN.</w:t>
      </w:r>
    </w:p>
    <w:p w14:paraId="614FAF3F" w14:textId="77777777" w:rsidR="00F72048" w:rsidRDefault="00F72048">
      <w:pPr>
        <w:spacing w:before="19"/>
        <w:ind w:left="909" w:right="1679"/>
        <w:jc w:val="both"/>
        <w:rPr>
          <w:rFonts w:ascii="Arial" w:eastAsia="Arial" w:hAnsi="Arial" w:cs="Arial"/>
          <w:sz w:val="22"/>
          <w:szCs w:val="22"/>
        </w:rPr>
      </w:pPr>
    </w:p>
    <w:p w14:paraId="4902EA63"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 32  mobiliarios M-18 y en el plano solo hay 29 mobiliarios      M-18. Corregir.</w:t>
      </w:r>
    </w:p>
    <w:p w14:paraId="0FE6C464" w14:textId="77777777" w:rsidR="00F72048" w:rsidRDefault="00F72048">
      <w:pPr>
        <w:pBdr>
          <w:top w:val="nil"/>
          <w:left w:val="nil"/>
          <w:bottom w:val="nil"/>
          <w:right w:val="nil"/>
          <w:between w:val="nil"/>
        </w:pBdr>
        <w:spacing w:line="259" w:lineRule="auto"/>
        <w:jc w:val="both"/>
        <w:rPr>
          <w:rFonts w:ascii="Arial" w:eastAsia="Arial" w:hAnsi="Arial" w:cs="Arial"/>
          <w:sz w:val="22"/>
          <w:szCs w:val="22"/>
        </w:rPr>
      </w:pPr>
    </w:p>
    <w:p w14:paraId="2308DD70"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2623D281" w14:textId="77777777" w:rsidR="00F72048" w:rsidRDefault="00F56CD5">
      <w:pPr>
        <w:spacing w:before="19"/>
        <w:ind w:left="909" w:right="1679"/>
        <w:jc w:val="both"/>
        <w:rPr>
          <w:rFonts w:ascii="Arial" w:eastAsia="Arial" w:hAnsi="Arial" w:cs="Arial"/>
          <w:sz w:val="22"/>
          <w:szCs w:val="22"/>
        </w:rPr>
      </w:pPr>
      <w:r>
        <w:rPr>
          <w:rFonts w:ascii="Arial" w:eastAsia="Arial" w:hAnsi="Arial" w:cs="Arial"/>
          <w:sz w:val="22"/>
          <w:szCs w:val="22"/>
        </w:rPr>
        <w:t>Se compatibiliza a 29. SE LEVANTA OBSERVACIÓN.</w:t>
      </w:r>
    </w:p>
    <w:p w14:paraId="474F56E9"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49C5FD63"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EQ-12 AMBIENTE SUM-201 sala de usos múltiples</w:t>
      </w:r>
    </w:p>
    <w:p w14:paraId="4B96A983" w14:textId="77777777" w:rsidR="00F72048" w:rsidRDefault="00F56CD5">
      <w:pPr>
        <w:pBdr>
          <w:top w:val="nil"/>
          <w:left w:val="nil"/>
          <w:bottom w:val="nil"/>
          <w:right w:val="nil"/>
          <w:between w:val="nil"/>
        </w:pBdr>
        <w:ind w:left="1080"/>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 02  mobiliarios M-101 y en el plano  hay 03 mobiliarios M-101. Corregir.</w:t>
      </w:r>
    </w:p>
    <w:p w14:paraId="6DF1EBAA" w14:textId="77777777" w:rsidR="00F72048" w:rsidRDefault="00F72048">
      <w:pPr>
        <w:pBdr>
          <w:top w:val="nil"/>
          <w:left w:val="nil"/>
          <w:bottom w:val="nil"/>
          <w:right w:val="nil"/>
          <w:between w:val="nil"/>
        </w:pBdr>
        <w:ind w:left="1080"/>
        <w:jc w:val="both"/>
        <w:rPr>
          <w:rFonts w:ascii="Arial" w:eastAsia="Arial" w:hAnsi="Arial" w:cs="Arial"/>
          <w:sz w:val="22"/>
          <w:szCs w:val="22"/>
        </w:rPr>
      </w:pPr>
    </w:p>
    <w:p w14:paraId="74EADA3B"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70C304D6" w14:textId="77777777" w:rsidR="00F72048" w:rsidRDefault="00F56CD5">
      <w:pPr>
        <w:spacing w:before="19"/>
        <w:ind w:left="909" w:right="1679"/>
        <w:jc w:val="both"/>
        <w:rPr>
          <w:rFonts w:ascii="Arial" w:eastAsia="Arial" w:hAnsi="Arial" w:cs="Arial"/>
          <w:sz w:val="22"/>
          <w:szCs w:val="22"/>
        </w:rPr>
      </w:pPr>
      <w:r>
        <w:rPr>
          <w:rFonts w:ascii="Arial" w:eastAsia="Arial" w:hAnsi="Arial" w:cs="Arial"/>
          <w:sz w:val="22"/>
          <w:szCs w:val="22"/>
        </w:rPr>
        <w:t>Se compatibiliza a 03. SE LEVANTA OBSERVACIÓN.</w:t>
      </w:r>
    </w:p>
    <w:p w14:paraId="049D8C3E"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2B19DBCD"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EQ-13 AMBIENTE CQ-205 jefatura</w:t>
      </w:r>
    </w:p>
    <w:p w14:paraId="1A120092" w14:textId="77777777" w:rsidR="00F72048" w:rsidRDefault="00F56CD5">
      <w:pPr>
        <w:pBdr>
          <w:top w:val="nil"/>
          <w:left w:val="nil"/>
          <w:bottom w:val="nil"/>
          <w:right w:val="nil"/>
          <w:between w:val="nil"/>
        </w:pBdr>
        <w:ind w:left="1080"/>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no se indica ningún  mobiliario M-17 y en el plano  hay 02 mobiliarios  M-17. Corregir.</w:t>
      </w:r>
    </w:p>
    <w:p w14:paraId="3FACA440" w14:textId="77777777" w:rsidR="00F72048" w:rsidRDefault="00F72048">
      <w:pPr>
        <w:pBdr>
          <w:top w:val="nil"/>
          <w:left w:val="nil"/>
          <w:bottom w:val="nil"/>
          <w:right w:val="nil"/>
          <w:between w:val="nil"/>
        </w:pBdr>
        <w:ind w:left="1080"/>
        <w:jc w:val="both"/>
        <w:rPr>
          <w:rFonts w:ascii="Arial" w:eastAsia="Arial" w:hAnsi="Arial" w:cs="Arial"/>
          <w:sz w:val="22"/>
          <w:szCs w:val="22"/>
        </w:rPr>
      </w:pPr>
    </w:p>
    <w:p w14:paraId="5D260277"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1639798E" w14:textId="77777777" w:rsidR="00F72048" w:rsidRDefault="00F56CD5">
      <w:pPr>
        <w:spacing w:before="19"/>
        <w:ind w:left="909" w:right="1679"/>
        <w:jc w:val="both"/>
        <w:rPr>
          <w:rFonts w:ascii="Arial" w:eastAsia="Arial" w:hAnsi="Arial" w:cs="Arial"/>
          <w:sz w:val="22"/>
          <w:szCs w:val="22"/>
        </w:rPr>
      </w:pPr>
      <w:r>
        <w:rPr>
          <w:rFonts w:ascii="Arial" w:eastAsia="Arial" w:hAnsi="Arial" w:cs="Arial"/>
          <w:sz w:val="22"/>
          <w:szCs w:val="22"/>
        </w:rPr>
        <w:t>Se compatibiliza a 02. SE LEVANTA OBSERVACIÓN.</w:t>
      </w:r>
    </w:p>
    <w:p w14:paraId="35F90CC3" w14:textId="77777777" w:rsidR="00F72048" w:rsidRDefault="00F72048">
      <w:pPr>
        <w:pBdr>
          <w:top w:val="nil"/>
          <w:left w:val="nil"/>
          <w:bottom w:val="nil"/>
          <w:right w:val="nil"/>
          <w:between w:val="nil"/>
        </w:pBdr>
        <w:tabs>
          <w:tab w:val="left" w:pos="1590"/>
        </w:tabs>
        <w:ind w:left="1068"/>
        <w:jc w:val="both"/>
        <w:rPr>
          <w:rFonts w:ascii="Arial" w:eastAsia="Arial" w:hAnsi="Arial" w:cs="Arial"/>
          <w:b/>
          <w:color w:val="000000"/>
          <w:sz w:val="22"/>
          <w:szCs w:val="22"/>
          <w:highlight w:val="green"/>
        </w:rPr>
      </w:pPr>
    </w:p>
    <w:p w14:paraId="2E6B55F4"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EQ-13 AMBIENTE CEYE-210 Material sucio</w:t>
      </w:r>
    </w:p>
    <w:p w14:paraId="66CD458F"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lastRenderedPageBreak/>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 01 mobiliario M-111 y en el plano  hay 02 mobiliarios  M-111. Corregir.</w:t>
      </w:r>
    </w:p>
    <w:p w14:paraId="6BF26992"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4DC8F216" w14:textId="77777777" w:rsidR="00F72048" w:rsidRDefault="00F56CD5">
      <w:pPr>
        <w:spacing w:before="19"/>
        <w:ind w:left="909" w:right="1679"/>
        <w:jc w:val="both"/>
        <w:rPr>
          <w:rFonts w:ascii="Arial" w:eastAsia="Arial" w:hAnsi="Arial" w:cs="Arial"/>
          <w:sz w:val="22"/>
          <w:szCs w:val="22"/>
        </w:rPr>
      </w:pPr>
      <w:r>
        <w:rPr>
          <w:rFonts w:ascii="Arial" w:eastAsia="Arial" w:hAnsi="Arial" w:cs="Arial"/>
          <w:sz w:val="22"/>
          <w:szCs w:val="22"/>
        </w:rPr>
        <w:t>Se compatibiliza a 02. SE LEVANTA OBSERVACIÓN.</w:t>
      </w:r>
    </w:p>
    <w:p w14:paraId="30FC0D23" w14:textId="77777777" w:rsidR="00F72048" w:rsidRDefault="00F72048">
      <w:pPr>
        <w:spacing w:before="19"/>
        <w:ind w:left="909" w:right="1679"/>
        <w:jc w:val="both"/>
        <w:rPr>
          <w:rFonts w:ascii="Arial" w:eastAsia="Arial" w:hAnsi="Arial" w:cs="Arial"/>
          <w:sz w:val="22"/>
          <w:szCs w:val="22"/>
        </w:rPr>
      </w:pPr>
    </w:p>
    <w:p w14:paraId="5090B4B5"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no se indica ningún mobiliario M-113 y en el plano hay 01 mobiliario   M-113. Corregir.</w:t>
      </w:r>
    </w:p>
    <w:p w14:paraId="5A71580C"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494BAB76" w14:textId="77777777" w:rsidR="00F72048" w:rsidRDefault="00F56CD5">
      <w:pPr>
        <w:spacing w:before="19"/>
        <w:ind w:left="909" w:right="1679"/>
        <w:jc w:val="both"/>
        <w:rPr>
          <w:rFonts w:ascii="Arial" w:eastAsia="Arial" w:hAnsi="Arial" w:cs="Arial"/>
          <w:sz w:val="22"/>
          <w:szCs w:val="22"/>
        </w:rPr>
      </w:pPr>
      <w:r>
        <w:rPr>
          <w:rFonts w:ascii="Arial" w:eastAsia="Arial" w:hAnsi="Arial" w:cs="Arial"/>
          <w:sz w:val="22"/>
          <w:szCs w:val="22"/>
        </w:rPr>
        <w:t>Se compatibiliza a 01. SE LEVANTA OBSERVACIÓN.</w:t>
      </w:r>
    </w:p>
    <w:p w14:paraId="76FDA54E"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7BBBA090"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EQ-13 AMBIENTE CEYE-211 lavado y descontaminación</w:t>
      </w:r>
    </w:p>
    <w:p w14:paraId="680B9EA2"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 01 mobiliario M-111 y en el plano  no hay ningún mobiliario  M-111. Corregir.</w:t>
      </w:r>
    </w:p>
    <w:p w14:paraId="20D1A377"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2578D450" w14:textId="77777777" w:rsidR="00F72048" w:rsidRDefault="00F56CD5">
      <w:pPr>
        <w:spacing w:before="19"/>
        <w:ind w:left="909" w:right="1679"/>
        <w:jc w:val="both"/>
        <w:rPr>
          <w:rFonts w:ascii="Arial" w:eastAsia="Arial" w:hAnsi="Arial" w:cs="Arial"/>
          <w:sz w:val="22"/>
          <w:szCs w:val="22"/>
        </w:rPr>
      </w:pPr>
      <w:r>
        <w:rPr>
          <w:rFonts w:ascii="Arial" w:eastAsia="Arial" w:hAnsi="Arial" w:cs="Arial"/>
          <w:sz w:val="22"/>
          <w:szCs w:val="22"/>
        </w:rPr>
        <w:t>Se retira de listado. SE LEVANTA OBSERVACIÓN.</w:t>
      </w:r>
    </w:p>
    <w:p w14:paraId="2775D0DD" w14:textId="77777777" w:rsidR="00F72048" w:rsidRDefault="00F72048">
      <w:pPr>
        <w:spacing w:before="19"/>
        <w:ind w:left="909" w:right="1679"/>
        <w:jc w:val="both"/>
        <w:rPr>
          <w:rFonts w:ascii="Arial" w:eastAsia="Arial" w:hAnsi="Arial" w:cs="Arial"/>
          <w:sz w:val="22"/>
          <w:szCs w:val="22"/>
        </w:rPr>
      </w:pPr>
    </w:p>
    <w:p w14:paraId="6DDA72EB" w14:textId="77777777" w:rsidR="00F72048" w:rsidRDefault="00F56CD5">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 01 mobiliario M-113 y en el plano  no hay ningún mobiliario  M-113. Corregir.</w:t>
      </w:r>
    </w:p>
    <w:p w14:paraId="707789E5"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34F1FF04" w14:textId="77777777" w:rsidR="00F72048" w:rsidRDefault="00F56CD5">
      <w:pPr>
        <w:spacing w:before="19"/>
        <w:ind w:left="909" w:right="1679"/>
        <w:jc w:val="both"/>
        <w:rPr>
          <w:rFonts w:ascii="Arial" w:eastAsia="Arial" w:hAnsi="Arial" w:cs="Arial"/>
          <w:sz w:val="22"/>
          <w:szCs w:val="22"/>
        </w:rPr>
      </w:pPr>
      <w:r>
        <w:rPr>
          <w:rFonts w:ascii="Arial" w:eastAsia="Arial" w:hAnsi="Arial" w:cs="Arial"/>
          <w:sz w:val="22"/>
          <w:szCs w:val="22"/>
        </w:rPr>
        <w:t>Se retira de listado. SE LEVANTA OBSERVACIÓN.</w:t>
      </w:r>
    </w:p>
    <w:p w14:paraId="42D11ACA" w14:textId="77777777" w:rsidR="00F72048" w:rsidRDefault="00F72048">
      <w:pPr>
        <w:pBdr>
          <w:top w:val="nil"/>
          <w:left w:val="nil"/>
          <w:bottom w:val="nil"/>
          <w:right w:val="nil"/>
          <w:between w:val="nil"/>
        </w:pBdr>
        <w:spacing w:line="259" w:lineRule="auto"/>
        <w:ind w:left="1080"/>
        <w:jc w:val="both"/>
        <w:rPr>
          <w:rFonts w:ascii="Arial" w:eastAsia="Arial" w:hAnsi="Arial" w:cs="Arial"/>
          <w:color w:val="000000"/>
          <w:sz w:val="22"/>
          <w:szCs w:val="22"/>
        </w:rPr>
      </w:pPr>
    </w:p>
    <w:p w14:paraId="6AFD8528"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EQ-14/15 AMBIENTE CE-226 teleconsultorio</w:t>
      </w:r>
    </w:p>
    <w:p w14:paraId="1AEA3E34" w14:textId="77777777" w:rsidR="00F72048" w:rsidRDefault="00F56CD5">
      <w:pPr>
        <w:pBdr>
          <w:top w:val="nil"/>
          <w:left w:val="nil"/>
          <w:bottom w:val="nil"/>
          <w:right w:val="nil"/>
          <w:between w:val="nil"/>
        </w:pBdr>
        <w:spacing w:line="259" w:lineRule="auto"/>
        <w:ind w:left="1080"/>
        <w:jc w:val="both"/>
        <w:rPr>
          <w:rFonts w:ascii="Arial" w:eastAsia="Arial" w:hAnsi="Arial" w:cs="Arial"/>
          <w:color w:val="000000"/>
          <w:sz w:val="22"/>
          <w:szCs w:val="22"/>
        </w:rPr>
      </w:pPr>
      <w:r>
        <w:rPr>
          <w:rFonts w:ascii="Arial" w:eastAsia="Arial" w:hAnsi="Arial" w:cs="Arial"/>
          <w:color w:val="000000"/>
          <w:sz w:val="22"/>
          <w:szCs w:val="22"/>
        </w:rPr>
        <w:t>En el corte de los planos EQ-14 y EQ15 impresos se ha cortado el ambiente CE-226, no se aprecian los equipos completos.</w:t>
      </w:r>
    </w:p>
    <w:p w14:paraId="27610F4F" w14:textId="77777777" w:rsidR="00F72048" w:rsidRDefault="00F72048">
      <w:pPr>
        <w:pBdr>
          <w:top w:val="nil"/>
          <w:left w:val="nil"/>
          <w:bottom w:val="nil"/>
          <w:right w:val="nil"/>
          <w:between w:val="nil"/>
        </w:pBdr>
        <w:spacing w:line="259" w:lineRule="auto"/>
        <w:ind w:left="1080"/>
        <w:jc w:val="both"/>
        <w:rPr>
          <w:rFonts w:ascii="Arial" w:eastAsia="Arial" w:hAnsi="Arial" w:cs="Arial"/>
          <w:sz w:val="22"/>
          <w:szCs w:val="22"/>
        </w:rPr>
      </w:pPr>
    </w:p>
    <w:p w14:paraId="519508F0"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5D84C4B7" w14:textId="77777777" w:rsidR="00F72048" w:rsidRDefault="00F56CD5">
      <w:pPr>
        <w:spacing w:before="19"/>
        <w:ind w:left="909" w:right="1679"/>
        <w:jc w:val="both"/>
        <w:rPr>
          <w:rFonts w:ascii="Arial" w:eastAsia="Arial" w:hAnsi="Arial" w:cs="Arial"/>
          <w:sz w:val="22"/>
          <w:szCs w:val="22"/>
        </w:rPr>
      </w:pPr>
      <w:r>
        <w:rPr>
          <w:rFonts w:ascii="Arial" w:eastAsia="Arial" w:hAnsi="Arial" w:cs="Arial"/>
          <w:sz w:val="22"/>
          <w:szCs w:val="22"/>
        </w:rPr>
        <w:t>Se compatibiliza de acuerdo a indicación. SE LEVANTA OBSERVACIÓN.</w:t>
      </w:r>
    </w:p>
    <w:p w14:paraId="497B7F0A" w14:textId="77777777" w:rsidR="00F72048" w:rsidRDefault="00F72048">
      <w:pPr>
        <w:pBdr>
          <w:top w:val="nil"/>
          <w:left w:val="nil"/>
          <w:bottom w:val="nil"/>
          <w:right w:val="nil"/>
          <w:between w:val="nil"/>
        </w:pBdr>
        <w:spacing w:line="259" w:lineRule="auto"/>
        <w:ind w:left="1080"/>
        <w:jc w:val="both"/>
        <w:rPr>
          <w:rFonts w:ascii="Arial" w:eastAsia="Arial" w:hAnsi="Arial" w:cs="Arial"/>
          <w:b/>
          <w:color w:val="000000"/>
          <w:sz w:val="22"/>
          <w:szCs w:val="22"/>
          <w:highlight w:val="green"/>
        </w:rPr>
      </w:pPr>
    </w:p>
    <w:p w14:paraId="21C58551"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EQ-14/15 AMBIENTE CE-216 sala de espera</w:t>
      </w:r>
    </w:p>
    <w:p w14:paraId="3198305F" w14:textId="77777777" w:rsidR="00F72048" w:rsidRDefault="00F56CD5">
      <w:pPr>
        <w:pBdr>
          <w:top w:val="nil"/>
          <w:left w:val="nil"/>
          <w:bottom w:val="nil"/>
          <w:right w:val="nil"/>
          <w:between w:val="nil"/>
        </w:pBdr>
        <w:spacing w:line="259" w:lineRule="auto"/>
        <w:ind w:left="1070"/>
        <w:jc w:val="both"/>
        <w:rPr>
          <w:rFonts w:ascii="Arial" w:eastAsia="Arial" w:hAnsi="Arial" w:cs="Arial"/>
          <w:color w:val="000000"/>
          <w:sz w:val="22"/>
          <w:szCs w:val="22"/>
        </w:rPr>
      </w:pPr>
      <w:r>
        <w:rPr>
          <w:rFonts w:ascii="Arial" w:eastAsia="Arial" w:hAnsi="Arial" w:cs="Arial"/>
          <w:color w:val="000000"/>
          <w:sz w:val="22"/>
          <w:szCs w:val="22"/>
        </w:rPr>
        <w:t>En el corte de los planos EQ-14 y EQ15 impresos se ha cortado el ambiente CE-216, no se aprecian los equipos completos.</w:t>
      </w:r>
    </w:p>
    <w:p w14:paraId="36846BFA"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rPr>
      </w:pPr>
    </w:p>
    <w:p w14:paraId="112F29E5"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5966E206" w14:textId="77777777" w:rsidR="00F72048" w:rsidRDefault="00F56CD5">
      <w:pPr>
        <w:spacing w:before="19"/>
        <w:ind w:left="909" w:right="1679"/>
        <w:jc w:val="both"/>
        <w:rPr>
          <w:rFonts w:ascii="Arial" w:eastAsia="Arial" w:hAnsi="Arial" w:cs="Arial"/>
          <w:sz w:val="22"/>
          <w:szCs w:val="22"/>
        </w:rPr>
      </w:pPr>
      <w:r>
        <w:rPr>
          <w:rFonts w:ascii="Arial" w:eastAsia="Arial" w:hAnsi="Arial" w:cs="Arial"/>
          <w:sz w:val="22"/>
          <w:szCs w:val="22"/>
        </w:rPr>
        <w:t>Se compatibiliza de acuerdo a indicación. SE LEVANTA OBSERVACIÓN.</w:t>
      </w:r>
    </w:p>
    <w:p w14:paraId="5AF9E3FC" w14:textId="77777777" w:rsidR="00F72048" w:rsidRDefault="00F72048">
      <w:pPr>
        <w:pBdr>
          <w:top w:val="nil"/>
          <w:left w:val="nil"/>
          <w:bottom w:val="nil"/>
          <w:right w:val="nil"/>
          <w:between w:val="nil"/>
        </w:pBdr>
        <w:spacing w:line="259" w:lineRule="auto"/>
        <w:ind w:left="1070"/>
        <w:jc w:val="both"/>
        <w:rPr>
          <w:rFonts w:ascii="Arial" w:eastAsia="Arial" w:hAnsi="Arial" w:cs="Arial"/>
          <w:color w:val="000000"/>
          <w:sz w:val="22"/>
          <w:szCs w:val="22"/>
        </w:rPr>
      </w:pPr>
    </w:p>
    <w:p w14:paraId="3FAC124A"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EQ-15 AMBIENTE CE-210 consultorio de odontología con RX</w:t>
      </w:r>
    </w:p>
    <w:p w14:paraId="47466F42" w14:textId="77777777" w:rsidR="00F72048" w:rsidRDefault="00F56CD5">
      <w:pPr>
        <w:pBdr>
          <w:top w:val="nil"/>
          <w:left w:val="nil"/>
          <w:bottom w:val="nil"/>
          <w:right w:val="nil"/>
          <w:between w:val="nil"/>
        </w:pBdr>
        <w:ind w:left="1070"/>
        <w:jc w:val="both"/>
        <w:rPr>
          <w:rFonts w:ascii="Arial" w:eastAsia="Arial" w:hAnsi="Arial" w:cs="Arial"/>
          <w:color w:val="000000"/>
          <w:sz w:val="22"/>
          <w:szCs w:val="22"/>
        </w:rPr>
      </w:pPr>
      <w:r>
        <w:rPr>
          <w:rFonts w:ascii="Arial" w:eastAsia="Arial" w:hAnsi="Arial" w:cs="Arial"/>
          <w:color w:val="000000"/>
          <w:sz w:val="22"/>
          <w:szCs w:val="22"/>
        </w:rPr>
        <w:lastRenderedPageBreak/>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no se indica ningún  equipo D-41 y en el plano  hay 01 equipo D-41. Corregir.</w:t>
      </w:r>
    </w:p>
    <w:p w14:paraId="742710AA" w14:textId="77777777" w:rsidR="00F72048" w:rsidRDefault="00F72048">
      <w:pPr>
        <w:pBdr>
          <w:top w:val="nil"/>
          <w:left w:val="nil"/>
          <w:bottom w:val="nil"/>
          <w:right w:val="nil"/>
          <w:between w:val="nil"/>
        </w:pBdr>
        <w:ind w:left="1070"/>
        <w:jc w:val="both"/>
        <w:rPr>
          <w:rFonts w:ascii="Arial" w:eastAsia="Arial" w:hAnsi="Arial" w:cs="Arial"/>
          <w:sz w:val="22"/>
          <w:szCs w:val="22"/>
        </w:rPr>
      </w:pPr>
    </w:p>
    <w:p w14:paraId="19B733DC"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244D3A31" w14:textId="77777777" w:rsidR="00F72048" w:rsidRDefault="00F56CD5">
      <w:pPr>
        <w:spacing w:before="19"/>
        <w:ind w:left="909" w:right="1679"/>
        <w:jc w:val="both"/>
        <w:rPr>
          <w:rFonts w:ascii="Arial" w:eastAsia="Arial" w:hAnsi="Arial" w:cs="Arial"/>
          <w:sz w:val="22"/>
          <w:szCs w:val="22"/>
        </w:rPr>
      </w:pPr>
      <w:r>
        <w:rPr>
          <w:rFonts w:ascii="Arial" w:eastAsia="Arial" w:hAnsi="Arial" w:cs="Arial"/>
          <w:sz w:val="22"/>
          <w:szCs w:val="22"/>
        </w:rPr>
        <w:t>Se compatibiliza a 01. SE LEVANTA OBSERVACIÓN.</w:t>
      </w:r>
    </w:p>
    <w:p w14:paraId="41BE3747" w14:textId="77777777" w:rsidR="00F72048" w:rsidRDefault="00F72048">
      <w:pPr>
        <w:pBdr>
          <w:top w:val="nil"/>
          <w:left w:val="nil"/>
          <w:bottom w:val="nil"/>
          <w:right w:val="nil"/>
          <w:between w:val="nil"/>
        </w:pBdr>
        <w:spacing w:line="259" w:lineRule="auto"/>
        <w:ind w:left="1070"/>
        <w:jc w:val="both"/>
        <w:rPr>
          <w:rFonts w:ascii="Arial" w:eastAsia="Arial" w:hAnsi="Arial" w:cs="Arial"/>
          <w:color w:val="000000"/>
          <w:sz w:val="22"/>
          <w:szCs w:val="22"/>
        </w:rPr>
      </w:pPr>
    </w:p>
    <w:p w14:paraId="395B7197"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EQ-15 AMBIENTE CE-211 consultorio de odontología general</w:t>
      </w:r>
    </w:p>
    <w:p w14:paraId="04217CAF" w14:textId="77777777" w:rsidR="00F72048" w:rsidRDefault="00F56CD5">
      <w:pPr>
        <w:pBdr>
          <w:top w:val="nil"/>
          <w:left w:val="nil"/>
          <w:bottom w:val="nil"/>
          <w:right w:val="nil"/>
          <w:between w:val="nil"/>
        </w:pBdr>
        <w:ind w:left="1070"/>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 02  equipos D-41 y en el plano  no hay ningún equipo D-41. Corregir.</w:t>
      </w:r>
    </w:p>
    <w:p w14:paraId="13B8FC5A" w14:textId="77777777" w:rsidR="00F72048" w:rsidRDefault="00F72048">
      <w:pPr>
        <w:pBdr>
          <w:top w:val="nil"/>
          <w:left w:val="nil"/>
          <w:bottom w:val="nil"/>
          <w:right w:val="nil"/>
          <w:between w:val="nil"/>
        </w:pBdr>
        <w:ind w:left="1070"/>
        <w:jc w:val="both"/>
        <w:rPr>
          <w:rFonts w:ascii="Arial" w:eastAsia="Arial" w:hAnsi="Arial" w:cs="Arial"/>
          <w:sz w:val="22"/>
          <w:szCs w:val="22"/>
        </w:rPr>
      </w:pPr>
    </w:p>
    <w:p w14:paraId="3AB5B3B4"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67BBE445" w14:textId="77777777" w:rsidR="00F72048" w:rsidRDefault="00F56CD5">
      <w:pPr>
        <w:spacing w:before="19"/>
        <w:ind w:left="909" w:right="1679"/>
        <w:jc w:val="both"/>
        <w:rPr>
          <w:rFonts w:ascii="Arial" w:eastAsia="Arial" w:hAnsi="Arial" w:cs="Arial"/>
          <w:sz w:val="22"/>
          <w:szCs w:val="22"/>
        </w:rPr>
      </w:pPr>
      <w:r>
        <w:rPr>
          <w:rFonts w:ascii="Arial" w:eastAsia="Arial" w:hAnsi="Arial" w:cs="Arial"/>
          <w:sz w:val="22"/>
          <w:szCs w:val="22"/>
        </w:rPr>
        <w:t>Se compatibiliza a 01. SE LEVANTA OBSERVACIÓN.</w:t>
      </w:r>
    </w:p>
    <w:p w14:paraId="2E3109C7" w14:textId="77777777" w:rsidR="00F72048" w:rsidRDefault="00F72048">
      <w:pPr>
        <w:pBdr>
          <w:top w:val="nil"/>
          <w:left w:val="nil"/>
          <w:bottom w:val="nil"/>
          <w:right w:val="nil"/>
          <w:between w:val="nil"/>
        </w:pBdr>
        <w:spacing w:line="259" w:lineRule="auto"/>
        <w:ind w:left="1070"/>
        <w:jc w:val="both"/>
        <w:rPr>
          <w:rFonts w:ascii="Arial" w:eastAsia="Arial" w:hAnsi="Arial" w:cs="Arial"/>
          <w:b/>
          <w:color w:val="000000"/>
          <w:sz w:val="22"/>
          <w:szCs w:val="22"/>
          <w:highlight w:val="green"/>
        </w:rPr>
      </w:pPr>
    </w:p>
    <w:p w14:paraId="2A50E18C"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EQ-16 AMBIENTE HOS-313 Sala adulto mujer</w:t>
      </w:r>
    </w:p>
    <w:p w14:paraId="7BE991EB" w14:textId="77777777" w:rsidR="00F72048" w:rsidRDefault="00F56CD5">
      <w:pPr>
        <w:pBdr>
          <w:top w:val="nil"/>
          <w:left w:val="nil"/>
          <w:bottom w:val="nil"/>
          <w:right w:val="nil"/>
          <w:between w:val="nil"/>
        </w:pBdr>
        <w:ind w:left="1070"/>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 02 equipos D-141 y en el plano  no hay ningún equipo D-141. Corregir.</w:t>
      </w:r>
    </w:p>
    <w:p w14:paraId="4A8FF150" w14:textId="77777777" w:rsidR="00F72048" w:rsidRDefault="00F72048">
      <w:pPr>
        <w:spacing w:before="19"/>
        <w:ind w:left="909" w:right="1679"/>
        <w:jc w:val="both"/>
        <w:rPr>
          <w:rFonts w:ascii="Arial" w:eastAsia="Arial" w:hAnsi="Arial" w:cs="Arial"/>
          <w:color w:val="FF0000"/>
          <w:sz w:val="22"/>
          <w:szCs w:val="22"/>
        </w:rPr>
      </w:pPr>
    </w:p>
    <w:p w14:paraId="0F29572B"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4001BC93"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sz w:val="22"/>
          <w:szCs w:val="22"/>
        </w:rPr>
        <w:t>Hay 2 unidades en listado y plano. SE LEVANTA OBSERVACIÓN.</w:t>
      </w:r>
    </w:p>
    <w:p w14:paraId="1DAC36D6" w14:textId="77777777" w:rsidR="00F72048" w:rsidRDefault="00F72048">
      <w:pPr>
        <w:pBdr>
          <w:top w:val="nil"/>
          <w:left w:val="nil"/>
          <w:bottom w:val="nil"/>
          <w:right w:val="nil"/>
          <w:between w:val="nil"/>
        </w:pBdr>
        <w:ind w:left="1070"/>
        <w:jc w:val="both"/>
        <w:rPr>
          <w:rFonts w:ascii="Arial" w:eastAsia="Arial" w:hAnsi="Arial" w:cs="Arial"/>
          <w:color w:val="000000"/>
          <w:sz w:val="22"/>
          <w:szCs w:val="22"/>
        </w:rPr>
      </w:pPr>
    </w:p>
    <w:p w14:paraId="72C064A4"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EQ-16 AMBIENTE HOS-314 Sala adulto mujer</w:t>
      </w:r>
    </w:p>
    <w:p w14:paraId="59E1CA8F" w14:textId="77777777" w:rsidR="00F72048" w:rsidRDefault="00F56CD5">
      <w:pPr>
        <w:pBdr>
          <w:top w:val="nil"/>
          <w:left w:val="nil"/>
          <w:bottom w:val="nil"/>
          <w:right w:val="nil"/>
          <w:between w:val="nil"/>
        </w:pBdr>
        <w:ind w:left="1070"/>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 02 equipos D-141 y en el plano  no hay ningún equipo D-141. Corregir.</w:t>
      </w:r>
    </w:p>
    <w:p w14:paraId="4624A7D7" w14:textId="77777777" w:rsidR="00F72048" w:rsidRDefault="00F72048">
      <w:pPr>
        <w:pBdr>
          <w:top w:val="nil"/>
          <w:left w:val="nil"/>
          <w:bottom w:val="nil"/>
          <w:right w:val="nil"/>
          <w:between w:val="nil"/>
        </w:pBdr>
        <w:ind w:left="1070"/>
        <w:jc w:val="both"/>
        <w:rPr>
          <w:rFonts w:ascii="Arial" w:eastAsia="Arial" w:hAnsi="Arial" w:cs="Arial"/>
          <w:sz w:val="22"/>
          <w:szCs w:val="22"/>
        </w:rPr>
      </w:pPr>
    </w:p>
    <w:p w14:paraId="0747BF6C"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66873D51"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sz w:val="22"/>
          <w:szCs w:val="22"/>
        </w:rPr>
        <w:t>Hay 2 unidades en listado y plano. SE LEVANTA OBSERVACIÓN.</w:t>
      </w:r>
    </w:p>
    <w:p w14:paraId="6D483745"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EQ-16 AMBIENTE HOS-315 Sala adulto mujer</w:t>
      </w:r>
    </w:p>
    <w:p w14:paraId="067D5306" w14:textId="77777777" w:rsidR="00F72048" w:rsidRDefault="00F56CD5">
      <w:pPr>
        <w:pBdr>
          <w:top w:val="nil"/>
          <w:left w:val="nil"/>
          <w:bottom w:val="nil"/>
          <w:right w:val="nil"/>
          <w:between w:val="nil"/>
        </w:pBdr>
        <w:ind w:left="1070"/>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 02 equipos D-141 y en el plano  no hay ningún equipo D-141. Corregir.</w:t>
      </w:r>
    </w:p>
    <w:p w14:paraId="10E6B186" w14:textId="77777777" w:rsidR="00F72048" w:rsidRDefault="00F72048">
      <w:pPr>
        <w:pBdr>
          <w:top w:val="nil"/>
          <w:left w:val="nil"/>
          <w:bottom w:val="nil"/>
          <w:right w:val="nil"/>
          <w:between w:val="nil"/>
        </w:pBdr>
        <w:ind w:left="1070"/>
        <w:jc w:val="both"/>
        <w:rPr>
          <w:rFonts w:ascii="Arial" w:eastAsia="Arial" w:hAnsi="Arial" w:cs="Arial"/>
          <w:sz w:val="22"/>
          <w:szCs w:val="22"/>
        </w:rPr>
      </w:pPr>
    </w:p>
    <w:p w14:paraId="7D3518D3"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79064ADD"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sz w:val="22"/>
          <w:szCs w:val="22"/>
        </w:rPr>
        <w:t>Hay 2 unidades en listado y plano. SE LEVANTA OBSERVACIÓN.</w:t>
      </w:r>
    </w:p>
    <w:p w14:paraId="0172F600" w14:textId="77777777" w:rsidR="00F72048" w:rsidRDefault="00F72048">
      <w:pPr>
        <w:pBdr>
          <w:top w:val="nil"/>
          <w:left w:val="nil"/>
          <w:bottom w:val="nil"/>
          <w:right w:val="nil"/>
          <w:between w:val="nil"/>
        </w:pBdr>
        <w:ind w:left="1070"/>
        <w:jc w:val="both"/>
        <w:rPr>
          <w:rFonts w:ascii="Arial" w:eastAsia="Arial" w:hAnsi="Arial" w:cs="Arial"/>
          <w:color w:val="000000"/>
          <w:sz w:val="22"/>
          <w:szCs w:val="22"/>
        </w:rPr>
      </w:pPr>
    </w:p>
    <w:p w14:paraId="32541F44"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EQ-16 AMBIENTE HOS-362 Estar de personal</w:t>
      </w:r>
    </w:p>
    <w:p w14:paraId="60402F32" w14:textId="77777777" w:rsidR="00F72048" w:rsidRDefault="00F56CD5">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 01 equipo M-22 y en el plano  no hay ningún equipo M-22. Corregir.</w:t>
      </w:r>
    </w:p>
    <w:p w14:paraId="195F7F0D" w14:textId="77777777" w:rsidR="00F72048" w:rsidRDefault="00F72048">
      <w:pPr>
        <w:pBdr>
          <w:top w:val="nil"/>
          <w:left w:val="nil"/>
          <w:bottom w:val="nil"/>
          <w:right w:val="nil"/>
          <w:between w:val="nil"/>
        </w:pBdr>
        <w:ind w:left="1080"/>
        <w:jc w:val="both"/>
        <w:rPr>
          <w:rFonts w:ascii="Arial" w:eastAsia="Arial" w:hAnsi="Arial" w:cs="Arial"/>
          <w:sz w:val="22"/>
          <w:szCs w:val="22"/>
        </w:rPr>
      </w:pPr>
    </w:p>
    <w:p w14:paraId="7F99C479"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49136359" w14:textId="77777777" w:rsidR="00F72048" w:rsidRDefault="00F56CD5">
      <w:pPr>
        <w:spacing w:before="19"/>
        <w:ind w:left="909" w:right="1679"/>
        <w:jc w:val="both"/>
        <w:rPr>
          <w:rFonts w:ascii="Arial" w:eastAsia="Arial" w:hAnsi="Arial" w:cs="Arial"/>
          <w:sz w:val="22"/>
          <w:szCs w:val="22"/>
        </w:rPr>
      </w:pPr>
      <w:r>
        <w:rPr>
          <w:rFonts w:ascii="Arial" w:eastAsia="Arial" w:hAnsi="Arial" w:cs="Arial"/>
          <w:sz w:val="22"/>
          <w:szCs w:val="22"/>
        </w:rPr>
        <w:t>Se retira del listado. SE LEVANTA OBSERVACIÓN.</w:t>
      </w:r>
    </w:p>
    <w:p w14:paraId="07D71DE2"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62A224B1" w14:textId="77777777" w:rsidR="00F72048" w:rsidRDefault="00F56CD5">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 01 equipo T-50 y en el plano  no hay ningún equipo T-50. Corregir.</w:t>
      </w:r>
    </w:p>
    <w:p w14:paraId="01667FFC" w14:textId="77777777" w:rsidR="00F72048" w:rsidRDefault="00F72048">
      <w:pPr>
        <w:pBdr>
          <w:top w:val="nil"/>
          <w:left w:val="nil"/>
          <w:bottom w:val="nil"/>
          <w:right w:val="nil"/>
          <w:between w:val="nil"/>
        </w:pBdr>
        <w:ind w:left="1080"/>
        <w:jc w:val="both"/>
        <w:rPr>
          <w:rFonts w:ascii="Arial" w:eastAsia="Arial" w:hAnsi="Arial" w:cs="Arial"/>
          <w:sz w:val="22"/>
          <w:szCs w:val="22"/>
        </w:rPr>
      </w:pPr>
    </w:p>
    <w:p w14:paraId="54488651" w14:textId="77777777" w:rsidR="00F72048" w:rsidRDefault="00F56CD5">
      <w:pPr>
        <w:spacing w:before="19"/>
        <w:ind w:left="909"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7D55ABDD" w14:textId="77777777" w:rsidR="00F72048" w:rsidRDefault="00F56CD5">
      <w:pPr>
        <w:spacing w:before="19"/>
        <w:ind w:left="909" w:right="1679"/>
        <w:jc w:val="both"/>
        <w:rPr>
          <w:rFonts w:ascii="Arial" w:eastAsia="Arial" w:hAnsi="Arial" w:cs="Arial"/>
          <w:color w:val="FF0000"/>
          <w:sz w:val="22"/>
          <w:szCs w:val="22"/>
          <w:highlight w:val="cyan"/>
        </w:rPr>
      </w:pPr>
      <w:r>
        <w:rPr>
          <w:rFonts w:ascii="Arial" w:eastAsia="Arial" w:hAnsi="Arial" w:cs="Arial"/>
          <w:sz w:val="22"/>
          <w:szCs w:val="22"/>
        </w:rPr>
        <w:t>Se retira del listado. SE LEVANTA OBSERVACIÓN.</w:t>
      </w:r>
    </w:p>
    <w:p w14:paraId="5AAF2BCE"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0D3054AE"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EQ-18 AMBIENTE HOS-358 Lactario</w:t>
      </w:r>
    </w:p>
    <w:p w14:paraId="122D5EB2" w14:textId="77777777" w:rsidR="00F72048" w:rsidRDefault="00F56CD5">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 01 equipo M-157 y en el plano  no hay ningún equipo M-157. Corregir.</w:t>
      </w:r>
    </w:p>
    <w:p w14:paraId="71969114" w14:textId="77777777" w:rsidR="00F72048" w:rsidRDefault="00F72048">
      <w:pPr>
        <w:pBdr>
          <w:top w:val="nil"/>
          <w:left w:val="nil"/>
          <w:bottom w:val="nil"/>
          <w:right w:val="nil"/>
          <w:between w:val="nil"/>
        </w:pBdr>
        <w:ind w:left="1080"/>
        <w:jc w:val="both"/>
        <w:rPr>
          <w:rFonts w:ascii="Arial" w:eastAsia="Arial" w:hAnsi="Arial" w:cs="Arial"/>
          <w:sz w:val="22"/>
          <w:szCs w:val="22"/>
        </w:rPr>
      </w:pPr>
    </w:p>
    <w:p w14:paraId="384891DF" w14:textId="77777777" w:rsidR="00F72048" w:rsidRDefault="00F56CD5">
      <w:pPr>
        <w:spacing w:before="19"/>
        <w:ind w:left="1080"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5310D72D" w14:textId="77777777" w:rsidR="00F72048" w:rsidRDefault="00F56CD5">
      <w:pPr>
        <w:spacing w:before="19"/>
        <w:ind w:left="1080" w:right="1679"/>
        <w:jc w:val="both"/>
        <w:rPr>
          <w:rFonts w:ascii="Arial" w:eastAsia="Arial" w:hAnsi="Arial" w:cs="Arial"/>
          <w:sz w:val="22"/>
          <w:szCs w:val="22"/>
        </w:rPr>
      </w:pPr>
      <w:r>
        <w:rPr>
          <w:rFonts w:ascii="Arial" w:eastAsia="Arial" w:hAnsi="Arial" w:cs="Arial"/>
          <w:sz w:val="22"/>
          <w:szCs w:val="22"/>
        </w:rPr>
        <w:t>Se retira del listado. SE LEVANTA OBSERVACIÓN.</w:t>
      </w:r>
    </w:p>
    <w:p w14:paraId="481BB7E8"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6A6B21F6"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EQ-18 AMBIENTE NUT-301 Oficina Nutricional</w:t>
      </w:r>
    </w:p>
    <w:p w14:paraId="2B02BCAD" w14:textId="77777777" w:rsidR="00F72048" w:rsidRDefault="00F56CD5">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no se indica ningún equipo T-50 y en el plano hay 01 equipo T-50. Corregir.</w:t>
      </w:r>
    </w:p>
    <w:p w14:paraId="230CF850" w14:textId="77777777" w:rsidR="00F72048" w:rsidRDefault="00F72048">
      <w:pPr>
        <w:pBdr>
          <w:top w:val="nil"/>
          <w:left w:val="nil"/>
          <w:bottom w:val="nil"/>
          <w:right w:val="nil"/>
          <w:between w:val="nil"/>
        </w:pBdr>
        <w:ind w:left="1080"/>
        <w:jc w:val="both"/>
        <w:rPr>
          <w:rFonts w:ascii="Arial" w:eastAsia="Arial" w:hAnsi="Arial" w:cs="Arial"/>
          <w:sz w:val="22"/>
          <w:szCs w:val="22"/>
        </w:rPr>
      </w:pPr>
    </w:p>
    <w:p w14:paraId="439EE922" w14:textId="77777777" w:rsidR="00F72048" w:rsidRDefault="00F56CD5">
      <w:pPr>
        <w:spacing w:before="19"/>
        <w:ind w:left="1080"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42628F8C" w14:textId="77777777" w:rsidR="00F72048" w:rsidRDefault="00F56CD5">
      <w:pPr>
        <w:spacing w:before="19"/>
        <w:ind w:left="1080" w:right="1679"/>
        <w:jc w:val="both"/>
        <w:rPr>
          <w:rFonts w:ascii="Arial" w:eastAsia="Arial" w:hAnsi="Arial" w:cs="Arial"/>
          <w:sz w:val="22"/>
          <w:szCs w:val="22"/>
        </w:rPr>
      </w:pPr>
      <w:r>
        <w:rPr>
          <w:rFonts w:ascii="Arial" w:eastAsia="Arial" w:hAnsi="Arial" w:cs="Arial"/>
          <w:sz w:val="22"/>
          <w:szCs w:val="22"/>
        </w:rPr>
        <w:t>Se compatibiliza a 01. SE LEVANTA OBSERVACIÓN.</w:t>
      </w:r>
    </w:p>
    <w:p w14:paraId="5A29D1AA" w14:textId="77777777" w:rsidR="00F72048" w:rsidRDefault="00F72048">
      <w:pPr>
        <w:spacing w:before="19"/>
        <w:ind w:left="1080" w:right="1679"/>
        <w:jc w:val="both"/>
        <w:rPr>
          <w:rFonts w:ascii="Arial" w:eastAsia="Arial" w:hAnsi="Arial" w:cs="Arial"/>
          <w:sz w:val="22"/>
          <w:szCs w:val="22"/>
        </w:rPr>
      </w:pPr>
    </w:p>
    <w:p w14:paraId="115D3E81" w14:textId="77777777" w:rsidR="00F72048" w:rsidRDefault="00F56CD5">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no se indica ningún mobiliario M-22 y en el plano hay 01 mobiliario M-22. Corregir.</w:t>
      </w:r>
    </w:p>
    <w:p w14:paraId="413382E0" w14:textId="77777777" w:rsidR="00F72048" w:rsidRDefault="00F72048">
      <w:pPr>
        <w:pBdr>
          <w:top w:val="nil"/>
          <w:left w:val="nil"/>
          <w:bottom w:val="nil"/>
          <w:right w:val="nil"/>
          <w:between w:val="nil"/>
        </w:pBdr>
        <w:ind w:left="1080"/>
        <w:jc w:val="both"/>
        <w:rPr>
          <w:rFonts w:ascii="Arial" w:eastAsia="Arial" w:hAnsi="Arial" w:cs="Arial"/>
          <w:sz w:val="22"/>
          <w:szCs w:val="22"/>
        </w:rPr>
      </w:pPr>
    </w:p>
    <w:p w14:paraId="7030A510" w14:textId="77777777" w:rsidR="00F72048" w:rsidRDefault="00F56CD5">
      <w:pPr>
        <w:spacing w:before="19"/>
        <w:ind w:left="1080"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153940EA" w14:textId="77777777" w:rsidR="00F72048" w:rsidRDefault="00F56CD5">
      <w:pPr>
        <w:spacing w:before="19"/>
        <w:ind w:left="1080" w:right="1679"/>
        <w:jc w:val="both"/>
        <w:rPr>
          <w:rFonts w:ascii="Arial" w:eastAsia="Arial" w:hAnsi="Arial" w:cs="Arial"/>
          <w:sz w:val="22"/>
          <w:szCs w:val="22"/>
        </w:rPr>
      </w:pPr>
      <w:r>
        <w:rPr>
          <w:rFonts w:ascii="Arial" w:eastAsia="Arial" w:hAnsi="Arial" w:cs="Arial"/>
          <w:sz w:val="22"/>
          <w:szCs w:val="22"/>
        </w:rPr>
        <w:t>Se compatibiliza a 01. SE LEVANTA OBSERVACIÓN.</w:t>
      </w:r>
    </w:p>
    <w:p w14:paraId="507C0C47"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41EFCD45"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EQ-18 AMBIENTE HOS-369 estación de enfermeras</w:t>
      </w:r>
    </w:p>
    <w:p w14:paraId="27A2A2DD" w14:textId="77777777" w:rsidR="00F72048" w:rsidRDefault="00F56CD5">
      <w:pPr>
        <w:pBdr>
          <w:top w:val="nil"/>
          <w:left w:val="nil"/>
          <w:bottom w:val="nil"/>
          <w:right w:val="nil"/>
          <w:between w:val="nil"/>
        </w:pBdr>
        <w:ind w:left="1080"/>
        <w:jc w:val="both"/>
        <w:rPr>
          <w:color w:val="000000"/>
          <w:sz w:val="24"/>
          <w:szCs w:val="24"/>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 01 mobiliario M-67 y en el plano no hay ningún 01 mobiliario M-67. Corregir.</w:t>
      </w:r>
      <w:r>
        <w:rPr>
          <w:color w:val="000000"/>
          <w:sz w:val="24"/>
          <w:szCs w:val="24"/>
        </w:rPr>
        <w:t xml:space="preserve"> </w:t>
      </w:r>
    </w:p>
    <w:p w14:paraId="254EC71D" w14:textId="77777777" w:rsidR="00F72048" w:rsidRDefault="00F72048">
      <w:pPr>
        <w:pBdr>
          <w:top w:val="nil"/>
          <w:left w:val="nil"/>
          <w:bottom w:val="nil"/>
          <w:right w:val="nil"/>
          <w:between w:val="nil"/>
        </w:pBdr>
        <w:ind w:left="1080"/>
        <w:jc w:val="both"/>
        <w:rPr>
          <w:sz w:val="24"/>
          <w:szCs w:val="24"/>
        </w:rPr>
      </w:pPr>
    </w:p>
    <w:p w14:paraId="5A395A4E" w14:textId="77777777" w:rsidR="00F72048" w:rsidRDefault="00F56CD5">
      <w:pPr>
        <w:spacing w:before="19"/>
        <w:ind w:left="1080"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654A5A12" w14:textId="77777777" w:rsidR="00F72048" w:rsidRDefault="00F56CD5">
      <w:pPr>
        <w:spacing w:before="19"/>
        <w:ind w:left="1080" w:right="1679"/>
        <w:jc w:val="both"/>
        <w:rPr>
          <w:sz w:val="24"/>
          <w:szCs w:val="24"/>
        </w:rPr>
      </w:pPr>
      <w:r>
        <w:rPr>
          <w:rFonts w:ascii="Arial" w:eastAsia="Arial" w:hAnsi="Arial" w:cs="Arial"/>
          <w:sz w:val="22"/>
          <w:szCs w:val="22"/>
        </w:rPr>
        <w:t>Se retira del listado. SE LEVANTA OBSERVACIÓN.</w:t>
      </w:r>
    </w:p>
    <w:p w14:paraId="706E486A"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51DD0F94"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EQ-18 AMBIENTE HOS-373 atención recién nacido</w:t>
      </w:r>
    </w:p>
    <w:p w14:paraId="28AB9162" w14:textId="77777777" w:rsidR="00F72048" w:rsidRDefault="00F56CD5">
      <w:pPr>
        <w:pBdr>
          <w:top w:val="nil"/>
          <w:left w:val="nil"/>
          <w:bottom w:val="nil"/>
          <w:right w:val="nil"/>
          <w:between w:val="nil"/>
        </w:pBdr>
        <w:ind w:left="1080"/>
        <w:jc w:val="both"/>
        <w:rPr>
          <w:rFonts w:ascii="Arial" w:eastAsia="Arial" w:hAnsi="Arial" w:cs="Arial"/>
          <w:color w:val="000000"/>
          <w:sz w:val="22"/>
          <w:szCs w:val="22"/>
        </w:rPr>
      </w:pPr>
      <w:r>
        <w:rPr>
          <w:rFonts w:ascii="Arial" w:eastAsia="Arial" w:hAnsi="Arial" w:cs="Arial"/>
          <w:color w:val="000000"/>
          <w:sz w:val="22"/>
          <w:szCs w:val="22"/>
        </w:rPr>
        <w:lastRenderedPageBreak/>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no se indica ningún mobiliario M-67 y en el plano  hay 01 mobiliario M-67. Corregir.</w:t>
      </w:r>
    </w:p>
    <w:p w14:paraId="58F536AA" w14:textId="77777777" w:rsidR="00F72048" w:rsidRDefault="00F72048">
      <w:pPr>
        <w:pBdr>
          <w:top w:val="nil"/>
          <w:left w:val="nil"/>
          <w:bottom w:val="nil"/>
          <w:right w:val="nil"/>
          <w:between w:val="nil"/>
        </w:pBdr>
        <w:ind w:left="1080"/>
        <w:jc w:val="both"/>
        <w:rPr>
          <w:rFonts w:ascii="Arial" w:eastAsia="Arial" w:hAnsi="Arial" w:cs="Arial"/>
          <w:sz w:val="22"/>
          <w:szCs w:val="22"/>
        </w:rPr>
      </w:pPr>
    </w:p>
    <w:p w14:paraId="523EFE55" w14:textId="77777777" w:rsidR="00F72048" w:rsidRDefault="00F56CD5">
      <w:pPr>
        <w:spacing w:before="19"/>
        <w:ind w:left="1080"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55AFF644" w14:textId="77777777" w:rsidR="00F72048" w:rsidRDefault="00F56CD5">
      <w:pPr>
        <w:spacing w:before="19"/>
        <w:ind w:left="1080" w:right="1679"/>
        <w:jc w:val="both"/>
        <w:rPr>
          <w:rFonts w:ascii="Arial" w:eastAsia="Arial" w:hAnsi="Arial" w:cs="Arial"/>
          <w:sz w:val="22"/>
          <w:szCs w:val="22"/>
        </w:rPr>
      </w:pPr>
      <w:r>
        <w:rPr>
          <w:rFonts w:ascii="Arial" w:eastAsia="Arial" w:hAnsi="Arial" w:cs="Arial"/>
          <w:sz w:val="22"/>
          <w:szCs w:val="22"/>
        </w:rPr>
        <w:t>Se compatibiliza a 01. SE LEVANTA OBSERVACIÓN.</w:t>
      </w:r>
    </w:p>
    <w:p w14:paraId="5A87846A" w14:textId="77777777" w:rsidR="00F72048" w:rsidRDefault="00F72048">
      <w:pPr>
        <w:pBdr>
          <w:top w:val="nil"/>
          <w:left w:val="nil"/>
          <w:bottom w:val="nil"/>
          <w:right w:val="nil"/>
          <w:between w:val="nil"/>
        </w:pBdr>
        <w:ind w:left="1080"/>
        <w:jc w:val="both"/>
        <w:rPr>
          <w:rFonts w:ascii="Arial" w:eastAsia="Arial" w:hAnsi="Arial" w:cs="Arial"/>
          <w:color w:val="000000"/>
          <w:sz w:val="22"/>
          <w:szCs w:val="22"/>
        </w:rPr>
      </w:pPr>
    </w:p>
    <w:p w14:paraId="1BEFBE10"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EQ-19 plano duplicado</w:t>
      </w:r>
    </w:p>
    <w:p w14:paraId="575B2056" w14:textId="77777777" w:rsidR="00F72048" w:rsidRDefault="00F56CD5">
      <w:pPr>
        <w:pBdr>
          <w:top w:val="nil"/>
          <w:left w:val="nil"/>
          <w:bottom w:val="nil"/>
          <w:right w:val="nil"/>
          <w:between w:val="nil"/>
        </w:pBdr>
        <w:ind w:left="1070"/>
        <w:jc w:val="both"/>
        <w:rPr>
          <w:rFonts w:ascii="Arial" w:eastAsia="Arial" w:hAnsi="Arial" w:cs="Arial"/>
          <w:color w:val="000000"/>
          <w:sz w:val="22"/>
          <w:szCs w:val="22"/>
        </w:rPr>
      </w:pPr>
      <w:r>
        <w:rPr>
          <w:rFonts w:ascii="Arial" w:eastAsia="Arial" w:hAnsi="Arial" w:cs="Arial"/>
          <w:color w:val="000000"/>
          <w:sz w:val="22"/>
          <w:szCs w:val="22"/>
        </w:rPr>
        <w:t>El plano EQ-19 y sus cortes son el mismo que el plano EQ-18. Corregir impresión de plano. No se ha presentado el plano de la zona inferior derecha del servicio de  HOSPITALIZACION.</w:t>
      </w:r>
    </w:p>
    <w:p w14:paraId="5DF469BE" w14:textId="77777777" w:rsidR="00F72048" w:rsidRDefault="00F72048">
      <w:pPr>
        <w:pBdr>
          <w:top w:val="nil"/>
          <w:left w:val="nil"/>
          <w:bottom w:val="nil"/>
          <w:right w:val="nil"/>
          <w:between w:val="nil"/>
        </w:pBdr>
        <w:ind w:left="1070"/>
        <w:jc w:val="both"/>
        <w:rPr>
          <w:rFonts w:ascii="Arial" w:eastAsia="Arial" w:hAnsi="Arial" w:cs="Arial"/>
          <w:sz w:val="22"/>
          <w:szCs w:val="22"/>
        </w:rPr>
      </w:pPr>
    </w:p>
    <w:p w14:paraId="04898A73" w14:textId="77777777" w:rsidR="00F72048" w:rsidRDefault="00F56CD5">
      <w:pPr>
        <w:spacing w:before="19"/>
        <w:ind w:left="1080"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2B910AE3" w14:textId="77777777" w:rsidR="00F72048" w:rsidRDefault="00F56CD5">
      <w:pPr>
        <w:spacing w:before="19"/>
        <w:ind w:left="1080" w:right="1679"/>
        <w:jc w:val="both"/>
        <w:rPr>
          <w:rFonts w:ascii="Arial" w:eastAsia="Arial" w:hAnsi="Arial" w:cs="Arial"/>
          <w:sz w:val="22"/>
          <w:szCs w:val="22"/>
        </w:rPr>
      </w:pPr>
      <w:r>
        <w:rPr>
          <w:rFonts w:ascii="Arial" w:eastAsia="Arial" w:hAnsi="Arial" w:cs="Arial"/>
          <w:sz w:val="22"/>
          <w:szCs w:val="22"/>
        </w:rPr>
        <w:t>Se corrige de acuerdo a la indicación. SE LEVANTA OBSERVACIÓN.</w:t>
      </w:r>
    </w:p>
    <w:p w14:paraId="765B6746" w14:textId="77777777" w:rsidR="00F72048" w:rsidRDefault="00F72048">
      <w:pPr>
        <w:pBdr>
          <w:top w:val="nil"/>
          <w:left w:val="nil"/>
          <w:bottom w:val="nil"/>
          <w:right w:val="nil"/>
          <w:between w:val="nil"/>
        </w:pBdr>
        <w:ind w:left="1070"/>
        <w:jc w:val="both"/>
        <w:rPr>
          <w:rFonts w:ascii="Arial" w:eastAsia="Arial" w:hAnsi="Arial" w:cs="Arial"/>
          <w:color w:val="000000"/>
          <w:sz w:val="22"/>
          <w:szCs w:val="22"/>
        </w:rPr>
      </w:pPr>
    </w:p>
    <w:p w14:paraId="2B95ED34"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EQ-19 AMBIENTE HOS-338 sala de monitoreo gestante.</w:t>
      </w:r>
    </w:p>
    <w:p w14:paraId="31B9B8A3" w14:textId="77777777" w:rsidR="00F72048" w:rsidRDefault="00F56CD5">
      <w:pPr>
        <w:pBdr>
          <w:top w:val="nil"/>
          <w:left w:val="nil"/>
          <w:bottom w:val="nil"/>
          <w:right w:val="nil"/>
          <w:between w:val="nil"/>
        </w:pBdr>
        <w:ind w:left="1070"/>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no se indica ningún equipo D-97 y en el plano  hay 02 equipos D-97. Corregir.</w:t>
      </w:r>
    </w:p>
    <w:p w14:paraId="3CED0966" w14:textId="77777777" w:rsidR="00F72048" w:rsidRDefault="00F72048">
      <w:pPr>
        <w:pBdr>
          <w:top w:val="nil"/>
          <w:left w:val="nil"/>
          <w:bottom w:val="nil"/>
          <w:right w:val="nil"/>
          <w:between w:val="nil"/>
        </w:pBdr>
        <w:ind w:left="1070"/>
        <w:jc w:val="both"/>
        <w:rPr>
          <w:rFonts w:ascii="Arial" w:eastAsia="Arial" w:hAnsi="Arial" w:cs="Arial"/>
          <w:sz w:val="22"/>
          <w:szCs w:val="22"/>
        </w:rPr>
      </w:pPr>
    </w:p>
    <w:p w14:paraId="6C8E7321" w14:textId="77777777" w:rsidR="00F72048" w:rsidRDefault="00F56CD5">
      <w:pPr>
        <w:spacing w:before="19"/>
        <w:ind w:left="1080"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2FE3BA77" w14:textId="77777777" w:rsidR="00F72048" w:rsidRDefault="00F56CD5">
      <w:pPr>
        <w:spacing w:before="19"/>
        <w:ind w:left="1080" w:right="1679"/>
        <w:jc w:val="both"/>
        <w:rPr>
          <w:rFonts w:ascii="Arial" w:eastAsia="Arial" w:hAnsi="Arial" w:cs="Arial"/>
          <w:sz w:val="22"/>
          <w:szCs w:val="22"/>
        </w:rPr>
      </w:pPr>
      <w:r>
        <w:rPr>
          <w:rFonts w:ascii="Arial" w:eastAsia="Arial" w:hAnsi="Arial" w:cs="Arial"/>
          <w:sz w:val="22"/>
          <w:szCs w:val="22"/>
        </w:rPr>
        <w:t>Se compatibiliza a 02. SE LEVANTA OBSERVACIÓN.</w:t>
      </w:r>
    </w:p>
    <w:p w14:paraId="4E753C46" w14:textId="77777777" w:rsidR="00F72048" w:rsidRDefault="00F72048">
      <w:pPr>
        <w:pBdr>
          <w:top w:val="nil"/>
          <w:left w:val="nil"/>
          <w:bottom w:val="nil"/>
          <w:right w:val="nil"/>
          <w:between w:val="nil"/>
        </w:pBdr>
        <w:ind w:left="1070"/>
        <w:jc w:val="both"/>
        <w:rPr>
          <w:rFonts w:ascii="Arial" w:eastAsia="Arial" w:hAnsi="Arial" w:cs="Arial"/>
          <w:color w:val="000000"/>
          <w:sz w:val="22"/>
          <w:szCs w:val="22"/>
        </w:rPr>
      </w:pPr>
    </w:p>
    <w:p w14:paraId="0296297E"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EQ-19 AMBIENTE HOS-339 sala de hospitalización obstetricia.</w:t>
      </w:r>
    </w:p>
    <w:p w14:paraId="55C27501" w14:textId="77777777" w:rsidR="00F72048" w:rsidRDefault="00F56CD5">
      <w:pPr>
        <w:pBdr>
          <w:top w:val="nil"/>
          <w:left w:val="nil"/>
          <w:bottom w:val="nil"/>
          <w:right w:val="nil"/>
          <w:between w:val="nil"/>
        </w:pBdr>
        <w:ind w:left="1070"/>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 03 equipos D-97 y en el plano solo  hay   01 equipo D-97. Corregir.</w:t>
      </w:r>
    </w:p>
    <w:p w14:paraId="200F83FB" w14:textId="77777777" w:rsidR="00F72048" w:rsidRDefault="00F72048">
      <w:pPr>
        <w:pBdr>
          <w:top w:val="nil"/>
          <w:left w:val="nil"/>
          <w:bottom w:val="nil"/>
          <w:right w:val="nil"/>
          <w:between w:val="nil"/>
        </w:pBdr>
        <w:ind w:left="1070"/>
        <w:jc w:val="both"/>
        <w:rPr>
          <w:rFonts w:ascii="Arial" w:eastAsia="Arial" w:hAnsi="Arial" w:cs="Arial"/>
          <w:sz w:val="22"/>
          <w:szCs w:val="22"/>
        </w:rPr>
      </w:pPr>
    </w:p>
    <w:p w14:paraId="0E46EBC9" w14:textId="77777777" w:rsidR="00F72048" w:rsidRDefault="00F56CD5">
      <w:pPr>
        <w:spacing w:before="19"/>
        <w:ind w:left="1080"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51D028F4" w14:textId="77777777" w:rsidR="00F72048" w:rsidRDefault="00F56CD5">
      <w:pPr>
        <w:spacing w:before="19"/>
        <w:ind w:left="1080" w:right="1679"/>
        <w:jc w:val="both"/>
        <w:rPr>
          <w:rFonts w:ascii="Arial" w:eastAsia="Arial" w:hAnsi="Arial" w:cs="Arial"/>
          <w:sz w:val="22"/>
          <w:szCs w:val="22"/>
        </w:rPr>
      </w:pPr>
      <w:r>
        <w:rPr>
          <w:rFonts w:ascii="Arial" w:eastAsia="Arial" w:hAnsi="Arial" w:cs="Arial"/>
          <w:sz w:val="22"/>
          <w:szCs w:val="22"/>
        </w:rPr>
        <w:t>Se compatibiliza a 01. SE LEVANTA OBSERVACIÓN.</w:t>
      </w:r>
    </w:p>
    <w:p w14:paraId="39BFF58D" w14:textId="77777777" w:rsidR="00F72048" w:rsidRDefault="00F72048">
      <w:pPr>
        <w:pBdr>
          <w:top w:val="nil"/>
          <w:left w:val="nil"/>
          <w:bottom w:val="nil"/>
          <w:right w:val="nil"/>
          <w:between w:val="nil"/>
        </w:pBdr>
        <w:ind w:left="1070"/>
        <w:jc w:val="both"/>
        <w:rPr>
          <w:rFonts w:ascii="Arial" w:eastAsia="Arial" w:hAnsi="Arial" w:cs="Arial"/>
          <w:color w:val="000000"/>
          <w:sz w:val="22"/>
          <w:szCs w:val="22"/>
        </w:rPr>
      </w:pPr>
    </w:p>
    <w:p w14:paraId="143C050E"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EQ-19 AMBIENTE HOS-349 estación de obstetricia.</w:t>
      </w:r>
    </w:p>
    <w:p w14:paraId="5D9AB3F7" w14:textId="77777777" w:rsidR="00F72048" w:rsidRDefault="00F56CD5">
      <w:pPr>
        <w:pBdr>
          <w:top w:val="nil"/>
          <w:left w:val="nil"/>
          <w:bottom w:val="nil"/>
          <w:right w:val="nil"/>
          <w:between w:val="nil"/>
        </w:pBdr>
        <w:ind w:left="1070"/>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 02 equipos M-83 y en el plano solo  hay   01 equipo M-83. Corregir.</w:t>
      </w:r>
    </w:p>
    <w:p w14:paraId="12F6E852" w14:textId="77777777" w:rsidR="00F72048" w:rsidRDefault="00F72048">
      <w:pPr>
        <w:pBdr>
          <w:top w:val="nil"/>
          <w:left w:val="nil"/>
          <w:bottom w:val="nil"/>
          <w:right w:val="nil"/>
          <w:between w:val="nil"/>
        </w:pBdr>
        <w:ind w:left="1070"/>
        <w:jc w:val="both"/>
        <w:rPr>
          <w:rFonts w:ascii="Arial" w:eastAsia="Arial" w:hAnsi="Arial" w:cs="Arial"/>
          <w:sz w:val="22"/>
          <w:szCs w:val="22"/>
        </w:rPr>
      </w:pPr>
    </w:p>
    <w:p w14:paraId="253B403F" w14:textId="77777777" w:rsidR="00F72048" w:rsidRDefault="00F56CD5">
      <w:pPr>
        <w:spacing w:before="19"/>
        <w:ind w:left="1080"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6D1C7C0A" w14:textId="77777777" w:rsidR="00F72048" w:rsidRDefault="00F56CD5">
      <w:pPr>
        <w:spacing w:before="19"/>
        <w:ind w:left="1080" w:right="1679"/>
        <w:jc w:val="both"/>
        <w:rPr>
          <w:rFonts w:ascii="Arial" w:eastAsia="Arial" w:hAnsi="Arial" w:cs="Arial"/>
          <w:sz w:val="22"/>
          <w:szCs w:val="22"/>
        </w:rPr>
      </w:pPr>
      <w:r>
        <w:rPr>
          <w:rFonts w:ascii="Arial" w:eastAsia="Arial" w:hAnsi="Arial" w:cs="Arial"/>
          <w:sz w:val="22"/>
          <w:szCs w:val="22"/>
        </w:rPr>
        <w:t>Se compatibiliza a 01. SE LEVANTA OBSERVACIÓN.</w:t>
      </w:r>
    </w:p>
    <w:p w14:paraId="78CF6C96" w14:textId="77777777" w:rsidR="00F72048" w:rsidRDefault="00F72048">
      <w:pPr>
        <w:pBdr>
          <w:top w:val="nil"/>
          <w:left w:val="nil"/>
          <w:bottom w:val="nil"/>
          <w:right w:val="nil"/>
          <w:between w:val="nil"/>
        </w:pBdr>
        <w:ind w:left="1070"/>
        <w:jc w:val="both"/>
        <w:rPr>
          <w:rFonts w:ascii="Arial" w:eastAsia="Arial" w:hAnsi="Arial" w:cs="Arial"/>
          <w:color w:val="000000"/>
          <w:sz w:val="22"/>
          <w:szCs w:val="22"/>
        </w:rPr>
      </w:pPr>
    </w:p>
    <w:p w14:paraId="4885B87E"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b/>
          <w:color w:val="000000"/>
          <w:sz w:val="22"/>
          <w:szCs w:val="22"/>
        </w:rPr>
        <w:t>PLANO EQ-19 AMBIENTE HOS-350 almacén.</w:t>
      </w:r>
    </w:p>
    <w:p w14:paraId="4D03994E" w14:textId="77777777" w:rsidR="00F72048" w:rsidRDefault="00F56CD5">
      <w:pPr>
        <w:pBdr>
          <w:top w:val="nil"/>
          <w:left w:val="nil"/>
          <w:bottom w:val="nil"/>
          <w:right w:val="nil"/>
          <w:between w:val="nil"/>
        </w:pBdr>
        <w:ind w:left="1070"/>
        <w:jc w:val="both"/>
        <w:rPr>
          <w:rFonts w:ascii="Arial" w:eastAsia="Arial" w:hAnsi="Arial" w:cs="Arial"/>
          <w:color w:val="000000"/>
          <w:sz w:val="22"/>
          <w:szCs w:val="22"/>
        </w:rPr>
      </w:pPr>
      <w:r>
        <w:rPr>
          <w:rFonts w:ascii="Arial" w:eastAsia="Arial" w:hAnsi="Arial" w:cs="Arial"/>
          <w:color w:val="000000"/>
          <w:sz w:val="22"/>
          <w:szCs w:val="22"/>
        </w:rPr>
        <w:t>Incongruencia entre plano y  el ANEXO 01 “L</w:t>
      </w:r>
      <w:r>
        <w:rPr>
          <w:rFonts w:ascii="Arial" w:eastAsia="Arial" w:hAnsi="Arial" w:cs="Arial"/>
          <w:i/>
          <w:color w:val="000000"/>
          <w:sz w:val="22"/>
          <w:szCs w:val="22"/>
        </w:rPr>
        <w:t>istado de Equipos por ambiente</w:t>
      </w:r>
      <w:r>
        <w:rPr>
          <w:rFonts w:ascii="Arial" w:eastAsia="Arial" w:hAnsi="Arial" w:cs="Arial"/>
          <w:color w:val="000000"/>
          <w:sz w:val="22"/>
          <w:szCs w:val="22"/>
        </w:rPr>
        <w:t>”: En el anexo 01  se indica 02 mobiliarios M-13 y en el plano no  hay ningún mobiliario M-13. Corregir.</w:t>
      </w:r>
    </w:p>
    <w:p w14:paraId="1E1D35E1" w14:textId="77777777" w:rsidR="00F72048" w:rsidRDefault="00F72048">
      <w:pPr>
        <w:pBdr>
          <w:top w:val="nil"/>
          <w:left w:val="nil"/>
          <w:bottom w:val="nil"/>
          <w:right w:val="nil"/>
          <w:between w:val="nil"/>
        </w:pBdr>
        <w:spacing w:line="259" w:lineRule="auto"/>
        <w:ind w:left="1070"/>
        <w:jc w:val="both"/>
        <w:rPr>
          <w:rFonts w:ascii="Arial" w:eastAsia="Arial" w:hAnsi="Arial" w:cs="Arial"/>
          <w:b/>
          <w:sz w:val="22"/>
          <w:szCs w:val="22"/>
          <w:highlight w:val="green"/>
        </w:rPr>
      </w:pPr>
    </w:p>
    <w:p w14:paraId="61A8CBD5" w14:textId="77777777" w:rsidR="00F72048" w:rsidRDefault="00F56CD5">
      <w:pPr>
        <w:spacing w:before="19"/>
        <w:ind w:left="1080" w:right="1679"/>
        <w:jc w:val="both"/>
        <w:rPr>
          <w:rFonts w:ascii="Arial" w:eastAsia="Arial" w:hAnsi="Arial" w:cs="Arial"/>
          <w:color w:val="FF0000"/>
          <w:sz w:val="22"/>
          <w:szCs w:val="22"/>
        </w:rPr>
      </w:pPr>
      <w:r>
        <w:rPr>
          <w:rFonts w:ascii="Arial" w:eastAsia="Arial" w:hAnsi="Arial" w:cs="Arial"/>
          <w:color w:val="FF0000"/>
          <w:sz w:val="22"/>
          <w:szCs w:val="22"/>
        </w:rPr>
        <w:lastRenderedPageBreak/>
        <w:t>RESPUESTA:</w:t>
      </w:r>
    </w:p>
    <w:p w14:paraId="23A09514" w14:textId="77777777" w:rsidR="00F72048" w:rsidRDefault="00F56CD5">
      <w:pPr>
        <w:spacing w:before="19"/>
        <w:ind w:left="1080" w:right="1679"/>
        <w:jc w:val="both"/>
        <w:rPr>
          <w:rFonts w:ascii="Arial" w:eastAsia="Arial" w:hAnsi="Arial" w:cs="Arial"/>
          <w:sz w:val="22"/>
          <w:szCs w:val="22"/>
        </w:rPr>
      </w:pPr>
      <w:r>
        <w:rPr>
          <w:rFonts w:ascii="Arial" w:eastAsia="Arial" w:hAnsi="Arial" w:cs="Arial"/>
          <w:sz w:val="22"/>
          <w:szCs w:val="22"/>
        </w:rPr>
        <w:t>Se compatibiliza a 02. SE LEVANTA OBSERVACIÓN.</w:t>
      </w:r>
    </w:p>
    <w:p w14:paraId="6283ECEA" w14:textId="77777777" w:rsidR="00F72048" w:rsidRDefault="00F72048">
      <w:pPr>
        <w:spacing w:before="19"/>
        <w:ind w:left="1080" w:right="1679"/>
        <w:jc w:val="both"/>
        <w:rPr>
          <w:rFonts w:ascii="Arial" w:eastAsia="Arial" w:hAnsi="Arial" w:cs="Arial"/>
          <w:sz w:val="22"/>
          <w:szCs w:val="22"/>
        </w:rPr>
      </w:pPr>
    </w:p>
    <w:p w14:paraId="7A24C63D" w14:textId="77777777" w:rsidR="00F72048" w:rsidRDefault="00F56CD5">
      <w:pPr>
        <w:numPr>
          <w:ilvl w:val="0"/>
          <w:numId w:val="3"/>
        </w:numPr>
        <w:pBdr>
          <w:top w:val="nil"/>
          <w:left w:val="nil"/>
          <w:bottom w:val="nil"/>
          <w:right w:val="nil"/>
          <w:between w:val="nil"/>
        </w:pBdr>
        <w:spacing w:line="259" w:lineRule="auto"/>
        <w:jc w:val="both"/>
        <w:rPr>
          <w:rFonts w:ascii="Arial" w:eastAsia="Arial" w:hAnsi="Arial" w:cs="Arial"/>
          <w:b/>
          <w:color w:val="000000"/>
          <w:sz w:val="22"/>
          <w:szCs w:val="22"/>
          <w:highlight w:val="green"/>
        </w:rPr>
      </w:pPr>
      <w:r>
        <w:rPr>
          <w:rFonts w:ascii="Arial" w:eastAsia="Arial" w:hAnsi="Arial" w:cs="Arial"/>
          <w:b/>
          <w:color w:val="000000"/>
          <w:sz w:val="22"/>
          <w:szCs w:val="22"/>
          <w:highlight w:val="green"/>
        </w:rPr>
        <w:t>GENERALES:</w:t>
      </w:r>
    </w:p>
    <w:p w14:paraId="6FD60E50" w14:textId="77777777" w:rsidR="00F72048" w:rsidRDefault="00F72048">
      <w:pPr>
        <w:pBdr>
          <w:top w:val="nil"/>
          <w:left w:val="nil"/>
          <w:bottom w:val="nil"/>
          <w:right w:val="nil"/>
          <w:between w:val="nil"/>
        </w:pBdr>
        <w:ind w:left="1134" w:hanging="567"/>
        <w:jc w:val="both"/>
        <w:rPr>
          <w:rFonts w:ascii="Arial" w:eastAsia="Arial" w:hAnsi="Arial" w:cs="Arial"/>
          <w:b/>
          <w:color w:val="000000"/>
          <w:sz w:val="22"/>
          <w:szCs w:val="22"/>
        </w:rPr>
      </w:pPr>
    </w:p>
    <w:p w14:paraId="01F01285"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anexo 3 se sugiere que se detalle una lista de cantidad de equipos por tipo.</w:t>
      </w:r>
    </w:p>
    <w:p w14:paraId="72032ABE" w14:textId="77777777" w:rsidR="00F72048" w:rsidRDefault="00F56CD5">
      <w:pPr>
        <w:spacing w:before="19"/>
        <w:ind w:left="1080"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7E8B9E3A" w14:textId="77777777" w:rsidR="00F72048" w:rsidRDefault="00F56CD5">
      <w:pPr>
        <w:spacing w:before="19"/>
        <w:ind w:left="1080" w:right="1679"/>
        <w:jc w:val="both"/>
        <w:rPr>
          <w:rFonts w:ascii="Arial" w:eastAsia="Arial" w:hAnsi="Arial" w:cs="Arial"/>
          <w:sz w:val="22"/>
          <w:szCs w:val="22"/>
        </w:rPr>
      </w:pPr>
      <w:r>
        <w:rPr>
          <w:rFonts w:ascii="Arial" w:eastAsia="Arial" w:hAnsi="Arial" w:cs="Arial"/>
          <w:sz w:val="22"/>
          <w:szCs w:val="22"/>
        </w:rPr>
        <w:t>Se detalla la cantidad y el costo por tipo de equipos</w:t>
      </w:r>
    </w:p>
    <w:p w14:paraId="4D421ADE" w14:textId="77777777" w:rsidR="00F72048" w:rsidRDefault="00F72048">
      <w:pPr>
        <w:spacing w:before="19"/>
        <w:ind w:left="1080" w:right="1679"/>
        <w:jc w:val="both"/>
        <w:rPr>
          <w:rFonts w:ascii="Arial" w:eastAsia="Arial" w:hAnsi="Arial" w:cs="Arial"/>
          <w:sz w:val="22"/>
          <w:szCs w:val="22"/>
        </w:rPr>
      </w:pPr>
    </w:p>
    <w:p w14:paraId="7C0DA3F7"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El archivo Excel tiene tablas (pestañas) que no concuerdan con la cantidad de equipos</w:t>
      </w:r>
    </w:p>
    <w:p w14:paraId="32583B75" w14:textId="77777777" w:rsidR="00F72048" w:rsidRDefault="00F56CD5">
      <w:pPr>
        <w:spacing w:before="19"/>
        <w:ind w:left="1080"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7DEDD3BD" w14:textId="77777777" w:rsidR="00F72048" w:rsidRDefault="00F56CD5">
      <w:pPr>
        <w:spacing w:before="19"/>
        <w:ind w:left="1080" w:right="1679"/>
        <w:jc w:val="both"/>
        <w:rPr>
          <w:rFonts w:ascii="Arial" w:eastAsia="Arial" w:hAnsi="Arial" w:cs="Arial"/>
          <w:sz w:val="22"/>
          <w:szCs w:val="22"/>
        </w:rPr>
      </w:pPr>
      <w:r>
        <w:rPr>
          <w:rFonts w:ascii="Arial" w:eastAsia="Arial" w:hAnsi="Arial" w:cs="Arial"/>
          <w:sz w:val="22"/>
          <w:szCs w:val="22"/>
        </w:rPr>
        <w:t>Se compatibiliza</w:t>
      </w:r>
    </w:p>
    <w:p w14:paraId="27E0EA81" w14:textId="77777777" w:rsidR="00F72048" w:rsidRDefault="00F72048">
      <w:pPr>
        <w:spacing w:before="19"/>
        <w:ind w:left="1080" w:right="1679"/>
        <w:jc w:val="both"/>
        <w:rPr>
          <w:rFonts w:ascii="Arial" w:eastAsia="Arial" w:hAnsi="Arial" w:cs="Arial"/>
          <w:sz w:val="22"/>
          <w:szCs w:val="22"/>
        </w:rPr>
      </w:pPr>
    </w:p>
    <w:p w14:paraId="7A911F9E"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las EETT que se solicite una o más PC (ejm. Holter, MAPA, RX, etc.), se recomienda que se solicite un antivirus.</w:t>
      </w:r>
    </w:p>
    <w:p w14:paraId="2C76D88D" w14:textId="77777777" w:rsidR="00F72048" w:rsidRDefault="00F56CD5">
      <w:pPr>
        <w:spacing w:before="19"/>
        <w:ind w:left="1080"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665E5F47" w14:textId="77777777" w:rsidR="00F72048" w:rsidRDefault="00F56CD5">
      <w:pPr>
        <w:spacing w:before="19"/>
        <w:ind w:left="1080" w:right="16"/>
        <w:jc w:val="both"/>
        <w:rPr>
          <w:rFonts w:ascii="Arial" w:eastAsia="Arial" w:hAnsi="Arial" w:cs="Arial"/>
          <w:sz w:val="22"/>
          <w:szCs w:val="22"/>
        </w:rPr>
      </w:pPr>
      <w:r>
        <w:rPr>
          <w:rFonts w:ascii="Arial" w:eastAsia="Arial" w:hAnsi="Arial" w:cs="Arial"/>
          <w:sz w:val="22"/>
          <w:szCs w:val="22"/>
        </w:rPr>
        <w:t>Se incluyó antivirus en las PC de las EE.TT. de los  equipos</w:t>
      </w:r>
    </w:p>
    <w:p w14:paraId="4D7A20A0" w14:textId="77777777" w:rsidR="00F72048" w:rsidRDefault="00F72048">
      <w:pPr>
        <w:spacing w:before="19"/>
        <w:ind w:left="1080" w:right="1679"/>
        <w:jc w:val="both"/>
        <w:rPr>
          <w:rFonts w:ascii="Arial" w:eastAsia="Arial" w:hAnsi="Arial" w:cs="Arial"/>
          <w:sz w:val="22"/>
          <w:szCs w:val="22"/>
        </w:rPr>
      </w:pPr>
    </w:p>
    <w:p w14:paraId="6142814D"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Hay EETT como, por ejemplo: M-1, M-22, M-138 que son muy escuetas, les falta detalle.</w:t>
      </w:r>
    </w:p>
    <w:p w14:paraId="4F674562"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rPr>
      </w:pPr>
    </w:p>
    <w:p w14:paraId="47DD9558" w14:textId="77777777" w:rsidR="00F72048" w:rsidRDefault="00F56CD5">
      <w:pPr>
        <w:spacing w:before="19"/>
        <w:ind w:left="1080" w:right="1679"/>
        <w:jc w:val="both"/>
        <w:rPr>
          <w:rFonts w:ascii="Arial" w:eastAsia="Arial" w:hAnsi="Arial" w:cs="Arial"/>
          <w:color w:val="FF0000"/>
          <w:sz w:val="22"/>
          <w:szCs w:val="22"/>
        </w:rPr>
      </w:pPr>
      <w:r>
        <w:rPr>
          <w:rFonts w:ascii="Arial" w:eastAsia="Arial" w:hAnsi="Arial" w:cs="Arial"/>
          <w:color w:val="FF0000"/>
          <w:sz w:val="22"/>
          <w:szCs w:val="22"/>
        </w:rPr>
        <w:t>RESPUESTA:</w:t>
      </w:r>
    </w:p>
    <w:p w14:paraId="1AB73B85" w14:textId="77777777" w:rsidR="00F72048" w:rsidRDefault="00F56CD5">
      <w:pPr>
        <w:spacing w:before="19"/>
        <w:ind w:left="1080" w:right="16"/>
        <w:jc w:val="both"/>
        <w:rPr>
          <w:rFonts w:ascii="Arial" w:eastAsia="Arial" w:hAnsi="Arial" w:cs="Arial"/>
          <w:sz w:val="22"/>
          <w:szCs w:val="22"/>
        </w:rPr>
      </w:pPr>
      <w:r>
        <w:rPr>
          <w:rFonts w:ascii="Arial" w:eastAsia="Arial" w:hAnsi="Arial" w:cs="Arial"/>
          <w:sz w:val="22"/>
          <w:szCs w:val="22"/>
        </w:rPr>
        <w:t>Se corrige y se adiciona requisitos mínimos para el mobiliario.</w:t>
      </w:r>
    </w:p>
    <w:p w14:paraId="02731C09" w14:textId="77777777" w:rsidR="00F72048" w:rsidRDefault="00F72048">
      <w:pPr>
        <w:spacing w:before="19"/>
        <w:ind w:left="1080" w:right="16"/>
        <w:jc w:val="both"/>
        <w:rPr>
          <w:rFonts w:ascii="Arial" w:eastAsia="Arial" w:hAnsi="Arial" w:cs="Arial"/>
          <w:sz w:val="22"/>
          <w:szCs w:val="22"/>
        </w:rPr>
      </w:pPr>
    </w:p>
    <w:p w14:paraId="15073A06"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ninguna EETT para mobiliario metálico administrativo y clínico indica la capa de espesor generado por la pintura y secado al horno, el cual según la NTS 110 debe ser en promedio mínimo de 60 micras.</w:t>
      </w:r>
    </w:p>
    <w:p w14:paraId="5149A6DD" w14:textId="77777777" w:rsidR="00F72048" w:rsidRDefault="00F56CD5">
      <w:pPr>
        <w:pBdr>
          <w:top w:val="nil"/>
          <w:left w:val="nil"/>
          <w:bottom w:val="nil"/>
          <w:right w:val="nil"/>
          <w:between w:val="nil"/>
        </w:pBdr>
        <w:spacing w:line="259" w:lineRule="auto"/>
        <w:ind w:left="1070"/>
        <w:jc w:val="both"/>
        <w:rPr>
          <w:rFonts w:ascii="Arial" w:eastAsia="Arial" w:hAnsi="Arial" w:cs="Arial"/>
          <w:color w:val="FF0000"/>
          <w:sz w:val="22"/>
          <w:szCs w:val="22"/>
        </w:rPr>
      </w:pPr>
      <w:r>
        <w:rPr>
          <w:rFonts w:ascii="Arial" w:eastAsia="Arial" w:hAnsi="Arial" w:cs="Arial"/>
          <w:color w:val="FF0000"/>
          <w:sz w:val="22"/>
          <w:szCs w:val="22"/>
        </w:rPr>
        <w:t>RESPUESTA:</w:t>
      </w:r>
    </w:p>
    <w:p w14:paraId="11933CFC" w14:textId="77777777" w:rsidR="00F72048" w:rsidRDefault="00F56CD5">
      <w:pPr>
        <w:spacing w:before="19"/>
        <w:ind w:left="1080" w:right="16"/>
        <w:jc w:val="both"/>
        <w:rPr>
          <w:rFonts w:ascii="Arial" w:eastAsia="Arial" w:hAnsi="Arial" w:cs="Arial"/>
          <w:sz w:val="22"/>
          <w:szCs w:val="22"/>
        </w:rPr>
      </w:pPr>
      <w:r>
        <w:rPr>
          <w:rFonts w:ascii="Arial" w:eastAsia="Arial" w:hAnsi="Arial" w:cs="Arial"/>
          <w:sz w:val="22"/>
          <w:szCs w:val="22"/>
        </w:rPr>
        <w:t>Se adicionan requisitos mínimos para el mobiliario:</w:t>
      </w:r>
    </w:p>
    <w:p w14:paraId="58975B13" w14:textId="77777777" w:rsidR="00F72048" w:rsidRDefault="00F72048">
      <w:pPr>
        <w:spacing w:before="19"/>
        <w:ind w:left="1080" w:right="16"/>
        <w:jc w:val="both"/>
        <w:rPr>
          <w:rFonts w:ascii="Arial" w:eastAsia="Arial" w:hAnsi="Arial" w:cs="Arial"/>
          <w:sz w:val="22"/>
          <w:szCs w:val="22"/>
        </w:rPr>
      </w:pPr>
    </w:p>
    <w:p w14:paraId="418DC557" w14:textId="77777777" w:rsidR="00F72048" w:rsidRDefault="00F56CD5">
      <w:pPr>
        <w:spacing w:before="19"/>
        <w:ind w:left="1800" w:right="16"/>
        <w:jc w:val="both"/>
        <w:rPr>
          <w:rFonts w:ascii="Arial" w:eastAsia="Arial" w:hAnsi="Arial" w:cs="Arial"/>
          <w:sz w:val="22"/>
          <w:szCs w:val="22"/>
        </w:rPr>
      </w:pPr>
      <w:r>
        <w:rPr>
          <w:rFonts w:ascii="Arial" w:eastAsia="Arial" w:hAnsi="Arial" w:cs="Arial"/>
          <w:sz w:val="22"/>
          <w:szCs w:val="22"/>
        </w:rPr>
        <w:t>El proceso de pintado y secado al horno (180°C mínimo) debe ser con pintura en polvo tipo híbrido (epoxi y poliéster), pintado electrostático, que genere una capa de espesor promedio mínimo de 60 micras. El color final de la pintura a definirse será un proceso aplicado a las partes metálicas del mobiliario, excepto al cromado y acero inoxidable.</w:t>
      </w:r>
    </w:p>
    <w:p w14:paraId="76D8617C" w14:textId="77777777" w:rsidR="00F72048" w:rsidRDefault="00F72048">
      <w:pPr>
        <w:spacing w:before="19"/>
        <w:ind w:left="1080" w:right="16"/>
        <w:jc w:val="both"/>
        <w:rPr>
          <w:rFonts w:ascii="Arial" w:eastAsia="Arial" w:hAnsi="Arial" w:cs="Arial"/>
          <w:sz w:val="22"/>
          <w:szCs w:val="22"/>
        </w:rPr>
      </w:pPr>
    </w:p>
    <w:p w14:paraId="6620CBCE"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Todo mobiliario debe contar con certificado de control de calidad del fabricante, lo cual no está indicado en ninguna de las EETT de mobiliario administrativo y clínico.</w:t>
      </w:r>
    </w:p>
    <w:p w14:paraId="13377E1F" w14:textId="77777777" w:rsidR="00F72048" w:rsidRDefault="00F56CD5">
      <w:pPr>
        <w:spacing w:line="259" w:lineRule="auto"/>
        <w:ind w:left="1070"/>
        <w:jc w:val="both"/>
        <w:rPr>
          <w:rFonts w:ascii="Arial" w:eastAsia="Arial" w:hAnsi="Arial" w:cs="Arial"/>
          <w:color w:val="FF0000"/>
          <w:sz w:val="22"/>
          <w:szCs w:val="22"/>
        </w:rPr>
      </w:pPr>
      <w:r>
        <w:rPr>
          <w:rFonts w:ascii="Arial" w:eastAsia="Arial" w:hAnsi="Arial" w:cs="Arial"/>
          <w:color w:val="FF0000"/>
          <w:sz w:val="22"/>
          <w:szCs w:val="22"/>
        </w:rPr>
        <w:t>RESPUESTA:</w:t>
      </w:r>
    </w:p>
    <w:p w14:paraId="52EE2E66" w14:textId="77777777" w:rsidR="00F72048" w:rsidRDefault="00F56CD5">
      <w:pPr>
        <w:spacing w:before="19"/>
        <w:ind w:left="1080" w:right="16"/>
        <w:jc w:val="both"/>
        <w:rPr>
          <w:rFonts w:ascii="Arial" w:eastAsia="Arial" w:hAnsi="Arial" w:cs="Arial"/>
          <w:sz w:val="22"/>
          <w:szCs w:val="22"/>
        </w:rPr>
      </w:pPr>
      <w:r>
        <w:rPr>
          <w:rFonts w:ascii="Arial" w:eastAsia="Arial" w:hAnsi="Arial" w:cs="Arial"/>
          <w:sz w:val="22"/>
          <w:szCs w:val="22"/>
        </w:rPr>
        <w:t>Se adicionan requisitos mínimos para el mobiliario:</w:t>
      </w:r>
    </w:p>
    <w:p w14:paraId="1676CF4E" w14:textId="77777777" w:rsidR="00F72048" w:rsidRDefault="00F72048">
      <w:pPr>
        <w:spacing w:before="19"/>
        <w:ind w:left="1080" w:right="16"/>
        <w:jc w:val="both"/>
        <w:rPr>
          <w:rFonts w:ascii="Arial" w:eastAsia="Arial" w:hAnsi="Arial" w:cs="Arial"/>
          <w:sz w:val="22"/>
          <w:szCs w:val="22"/>
        </w:rPr>
      </w:pPr>
    </w:p>
    <w:p w14:paraId="66FBAB6A" w14:textId="77777777" w:rsidR="00F72048" w:rsidRDefault="00F56CD5">
      <w:pPr>
        <w:spacing w:before="19"/>
        <w:ind w:left="1800" w:right="16"/>
        <w:jc w:val="both"/>
        <w:rPr>
          <w:rFonts w:ascii="Arial" w:eastAsia="Arial" w:hAnsi="Arial" w:cs="Arial"/>
          <w:sz w:val="28"/>
          <w:szCs w:val="28"/>
        </w:rPr>
      </w:pPr>
      <w:r>
        <w:rPr>
          <w:rFonts w:ascii="Arial" w:eastAsia="Arial" w:hAnsi="Arial" w:cs="Arial"/>
          <w:sz w:val="22"/>
          <w:szCs w:val="22"/>
        </w:rPr>
        <w:t>Presentar copia del certificado de control de calidad del fabricante.</w:t>
      </w:r>
    </w:p>
    <w:p w14:paraId="5FEBF7AB"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rPr>
      </w:pPr>
    </w:p>
    <w:p w14:paraId="7A89461E"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rPr>
      </w:pPr>
    </w:p>
    <w:p w14:paraId="7F53D56B"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Las EETT no coinciden con los precios, muchos de los equipos están sobre valorados en relación a los accesorios y características solicitadas.</w:t>
      </w:r>
    </w:p>
    <w:p w14:paraId="4E2F790F" w14:textId="77777777" w:rsidR="00F72048" w:rsidRDefault="00F56CD5">
      <w:pPr>
        <w:spacing w:line="259" w:lineRule="auto"/>
        <w:ind w:left="1070"/>
        <w:jc w:val="both"/>
        <w:rPr>
          <w:rFonts w:ascii="Arial" w:eastAsia="Arial" w:hAnsi="Arial" w:cs="Arial"/>
          <w:color w:val="FF0000"/>
          <w:sz w:val="22"/>
          <w:szCs w:val="22"/>
        </w:rPr>
      </w:pPr>
      <w:r>
        <w:rPr>
          <w:rFonts w:ascii="Arial" w:eastAsia="Arial" w:hAnsi="Arial" w:cs="Arial"/>
          <w:color w:val="FF0000"/>
          <w:sz w:val="22"/>
          <w:szCs w:val="22"/>
        </w:rPr>
        <w:t>RESPUESTA:</w:t>
      </w:r>
    </w:p>
    <w:p w14:paraId="0E4412CA" w14:textId="77777777" w:rsidR="00F72048" w:rsidRDefault="00F56CD5">
      <w:pPr>
        <w:spacing w:before="19"/>
        <w:ind w:left="1080" w:right="16"/>
        <w:jc w:val="both"/>
        <w:rPr>
          <w:rFonts w:ascii="Arial" w:eastAsia="Arial" w:hAnsi="Arial" w:cs="Arial"/>
          <w:sz w:val="22"/>
          <w:szCs w:val="22"/>
        </w:rPr>
      </w:pPr>
      <w:r>
        <w:rPr>
          <w:rFonts w:ascii="Arial" w:eastAsia="Arial" w:hAnsi="Arial" w:cs="Arial"/>
          <w:sz w:val="22"/>
          <w:szCs w:val="22"/>
        </w:rPr>
        <w:t>Se adiciona un nuevo proveedor y se actualizan costos.</w:t>
      </w:r>
    </w:p>
    <w:p w14:paraId="649176CB" w14:textId="77777777" w:rsidR="00F72048" w:rsidRDefault="00F72048">
      <w:pPr>
        <w:spacing w:before="19"/>
        <w:ind w:left="1080" w:right="16"/>
        <w:jc w:val="both"/>
        <w:rPr>
          <w:rFonts w:ascii="Arial" w:eastAsia="Arial" w:hAnsi="Arial" w:cs="Arial"/>
          <w:sz w:val="22"/>
          <w:szCs w:val="22"/>
        </w:rPr>
      </w:pPr>
    </w:p>
    <w:p w14:paraId="3B87386A"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La leyenda de los símbolos eléctricos en los planos es incongruente a la de los símbolos en los planos eléctricos. COMPATIBILIZAR.</w:t>
      </w:r>
    </w:p>
    <w:p w14:paraId="4D8C1F36" w14:textId="77777777" w:rsidR="00F72048" w:rsidRDefault="00F56CD5">
      <w:pPr>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13963941" w14:textId="77777777" w:rsidR="00F72048" w:rsidRDefault="00F56CD5">
      <w:pPr>
        <w:ind w:left="1134"/>
        <w:jc w:val="both"/>
        <w:rPr>
          <w:rFonts w:ascii="Arial" w:eastAsia="Arial" w:hAnsi="Arial" w:cs="Arial"/>
          <w:sz w:val="22"/>
          <w:szCs w:val="22"/>
        </w:rPr>
      </w:pPr>
      <w:r>
        <w:rPr>
          <w:rFonts w:ascii="Arial" w:eastAsia="Arial" w:hAnsi="Arial" w:cs="Arial"/>
          <w:sz w:val="22"/>
          <w:szCs w:val="22"/>
        </w:rPr>
        <w:t>Se han cambiado la leyenda en planos a los tomacorrientes de acuerdo a la RM 175-2008-MEM y NTS 110 y se compatibiliza con IIEE.</w:t>
      </w:r>
    </w:p>
    <w:p w14:paraId="051F35E7" w14:textId="77777777" w:rsidR="00F72048" w:rsidRDefault="00F72048">
      <w:pPr>
        <w:ind w:left="1134"/>
        <w:jc w:val="both"/>
        <w:rPr>
          <w:rFonts w:ascii="Arial" w:eastAsia="Arial" w:hAnsi="Arial" w:cs="Arial"/>
          <w:sz w:val="22"/>
          <w:szCs w:val="22"/>
        </w:rPr>
      </w:pPr>
    </w:p>
    <w:p w14:paraId="196396BE"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Se debe colocar la altura de los tomacorrientes en los llamados de los planos, para las cargas especiales superiores a los 1.5KW</w:t>
      </w:r>
    </w:p>
    <w:p w14:paraId="1C9AB6DD"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rPr>
      </w:pPr>
    </w:p>
    <w:p w14:paraId="76660CD4" w14:textId="77777777" w:rsidR="00F72048" w:rsidRDefault="00F56CD5">
      <w:pPr>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44072B55" w14:textId="77777777" w:rsidR="00F72048" w:rsidRDefault="00F56CD5">
      <w:pPr>
        <w:ind w:left="1134"/>
        <w:jc w:val="both"/>
        <w:rPr>
          <w:rFonts w:ascii="Arial" w:eastAsia="Arial" w:hAnsi="Arial" w:cs="Arial"/>
          <w:sz w:val="22"/>
          <w:szCs w:val="22"/>
        </w:rPr>
      </w:pPr>
      <w:r>
        <w:rPr>
          <w:rFonts w:ascii="Arial" w:eastAsia="Arial" w:hAnsi="Arial" w:cs="Arial"/>
          <w:sz w:val="22"/>
          <w:szCs w:val="22"/>
        </w:rPr>
        <w:t>En el plano se indica la altura y el tipo de coneccion de los equipos con carga mayor o igual a 1.5kW</w:t>
      </w:r>
    </w:p>
    <w:p w14:paraId="621641B4" w14:textId="77777777" w:rsidR="00F72048" w:rsidRDefault="00F72048">
      <w:pPr>
        <w:ind w:left="1134"/>
        <w:jc w:val="both"/>
        <w:rPr>
          <w:rFonts w:ascii="Arial" w:eastAsia="Arial" w:hAnsi="Arial" w:cs="Arial"/>
          <w:sz w:val="22"/>
          <w:szCs w:val="22"/>
        </w:rPr>
      </w:pPr>
    </w:p>
    <w:p w14:paraId="0AE390D4" w14:textId="77777777" w:rsidR="00F72048" w:rsidRDefault="00F72048">
      <w:pPr>
        <w:ind w:left="1134"/>
        <w:jc w:val="both"/>
        <w:rPr>
          <w:rFonts w:ascii="Arial" w:eastAsia="Arial" w:hAnsi="Arial" w:cs="Arial"/>
          <w:sz w:val="22"/>
          <w:szCs w:val="22"/>
        </w:rPr>
      </w:pPr>
    </w:p>
    <w:p w14:paraId="5737C0D9"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ANEXO 01  se ha colocado 4 equipos del ambiente IMA-116 SSHH HOMBRES  pertenecientes al servicio de diagnóstico por imágenes dentro del listado del Servicio de NUTRICION Y DIETA. Corregir</w:t>
      </w:r>
    </w:p>
    <w:p w14:paraId="10EE28A4"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rPr>
      </w:pPr>
    </w:p>
    <w:p w14:paraId="1B99CCF5" w14:textId="77777777" w:rsidR="00F72048" w:rsidRDefault="00F56CD5">
      <w:pPr>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7658A160" w14:textId="77777777" w:rsidR="00F72048" w:rsidRDefault="00F56CD5">
      <w:pPr>
        <w:ind w:left="1134"/>
        <w:jc w:val="both"/>
        <w:rPr>
          <w:rFonts w:ascii="Arial" w:eastAsia="Arial" w:hAnsi="Arial" w:cs="Arial"/>
          <w:sz w:val="22"/>
          <w:szCs w:val="22"/>
        </w:rPr>
      </w:pPr>
      <w:r>
        <w:rPr>
          <w:rFonts w:ascii="Arial" w:eastAsia="Arial" w:hAnsi="Arial" w:cs="Arial"/>
          <w:sz w:val="22"/>
          <w:szCs w:val="22"/>
        </w:rPr>
        <w:t>En corrige</w:t>
      </w:r>
    </w:p>
    <w:p w14:paraId="4133DFED" w14:textId="77777777" w:rsidR="00F72048" w:rsidRDefault="00F72048">
      <w:pPr>
        <w:pBdr>
          <w:top w:val="nil"/>
          <w:left w:val="nil"/>
          <w:bottom w:val="nil"/>
          <w:right w:val="nil"/>
          <w:between w:val="nil"/>
        </w:pBdr>
        <w:ind w:left="1134"/>
        <w:jc w:val="both"/>
        <w:rPr>
          <w:rFonts w:ascii="Arial" w:eastAsia="Arial" w:hAnsi="Arial" w:cs="Arial"/>
          <w:color w:val="000000"/>
          <w:sz w:val="22"/>
          <w:szCs w:val="22"/>
          <w:u w:val="single"/>
        </w:rPr>
      </w:pPr>
    </w:p>
    <w:p w14:paraId="7E227144" w14:textId="77777777" w:rsidR="00F72048" w:rsidRDefault="00F56CD5">
      <w:pPr>
        <w:numPr>
          <w:ilvl w:val="0"/>
          <w:numId w:val="3"/>
        </w:numPr>
        <w:pBdr>
          <w:top w:val="nil"/>
          <w:left w:val="nil"/>
          <w:bottom w:val="nil"/>
          <w:right w:val="nil"/>
          <w:between w:val="nil"/>
        </w:pBdr>
        <w:spacing w:line="259" w:lineRule="auto"/>
        <w:ind w:right="-285"/>
        <w:jc w:val="both"/>
        <w:rPr>
          <w:rFonts w:ascii="Arial" w:eastAsia="Arial" w:hAnsi="Arial" w:cs="Arial"/>
          <w:b/>
          <w:color w:val="000000"/>
          <w:sz w:val="22"/>
          <w:szCs w:val="22"/>
          <w:highlight w:val="green"/>
        </w:rPr>
      </w:pPr>
      <w:r>
        <w:rPr>
          <w:rFonts w:ascii="Arial" w:eastAsia="Arial" w:hAnsi="Arial" w:cs="Arial"/>
          <w:b/>
          <w:color w:val="000000"/>
          <w:sz w:val="22"/>
          <w:szCs w:val="22"/>
          <w:highlight w:val="green"/>
        </w:rPr>
        <w:t>OBSERVACIONES DEL PLANO ELECTRICO INCOMPATIBLE CON EL DE EQUIPAMIENTO</w:t>
      </w:r>
    </w:p>
    <w:p w14:paraId="0A604CAB" w14:textId="77777777" w:rsidR="00F72048" w:rsidRDefault="00F72048">
      <w:pPr>
        <w:pBdr>
          <w:top w:val="nil"/>
          <w:left w:val="nil"/>
          <w:bottom w:val="nil"/>
          <w:right w:val="nil"/>
          <w:between w:val="nil"/>
        </w:pBdr>
        <w:spacing w:line="259" w:lineRule="auto"/>
        <w:ind w:left="1068" w:right="-285"/>
        <w:jc w:val="both"/>
        <w:rPr>
          <w:rFonts w:ascii="Arial" w:eastAsia="Arial" w:hAnsi="Arial" w:cs="Arial"/>
          <w:b/>
          <w:color w:val="000000"/>
          <w:sz w:val="22"/>
          <w:szCs w:val="22"/>
          <w:highlight w:val="green"/>
        </w:rPr>
      </w:pPr>
    </w:p>
    <w:p w14:paraId="2B6A057A"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todos los planos se indica en la leyenda de tomacorrientes estabilizados ESPIGA PLANA, sin embargo la normativa NTS 110 solo permite tomas tipo shucko. Se debe Compatibilizar con la especialidad de eléctricas.</w:t>
      </w:r>
    </w:p>
    <w:p w14:paraId="1D60EC7E" w14:textId="77777777" w:rsidR="00F72048" w:rsidRDefault="00F72048">
      <w:pPr>
        <w:pBdr>
          <w:top w:val="nil"/>
          <w:left w:val="nil"/>
          <w:bottom w:val="nil"/>
          <w:right w:val="nil"/>
          <w:between w:val="nil"/>
        </w:pBdr>
        <w:ind w:left="1134"/>
        <w:jc w:val="both"/>
        <w:rPr>
          <w:rFonts w:ascii="Arial" w:eastAsia="Arial" w:hAnsi="Arial" w:cs="Arial"/>
          <w:color w:val="000000"/>
          <w:sz w:val="22"/>
          <w:szCs w:val="22"/>
        </w:rPr>
      </w:pPr>
    </w:p>
    <w:p w14:paraId="2A5D6914" w14:textId="77777777" w:rsidR="00F72048" w:rsidRDefault="00F56CD5">
      <w:pPr>
        <w:pBdr>
          <w:top w:val="nil"/>
          <w:left w:val="nil"/>
          <w:bottom w:val="nil"/>
          <w:right w:val="nil"/>
          <w:between w:val="nil"/>
        </w:pBdr>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5C94ECCB" w14:textId="77777777" w:rsidR="00F72048" w:rsidRDefault="00F56CD5">
      <w:pPr>
        <w:pBdr>
          <w:top w:val="nil"/>
          <w:left w:val="nil"/>
          <w:bottom w:val="nil"/>
          <w:right w:val="nil"/>
          <w:between w:val="nil"/>
        </w:pBdr>
        <w:ind w:left="1134"/>
        <w:jc w:val="both"/>
        <w:rPr>
          <w:rFonts w:ascii="Arial" w:eastAsia="Arial" w:hAnsi="Arial" w:cs="Arial"/>
          <w:color w:val="000000"/>
          <w:sz w:val="22"/>
          <w:szCs w:val="22"/>
        </w:rPr>
      </w:pPr>
      <w:r>
        <w:rPr>
          <w:rFonts w:ascii="Arial" w:eastAsia="Arial" w:hAnsi="Arial" w:cs="Arial"/>
          <w:sz w:val="22"/>
          <w:szCs w:val="22"/>
        </w:rPr>
        <w:t>Se han cambiado la leyenda en planos a los tomacorrientes de acuerdo a la RM 175-2008-MEM y NTS 110.</w:t>
      </w:r>
      <w:r>
        <w:rPr>
          <w:rFonts w:ascii="Arial" w:eastAsia="Arial" w:hAnsi="Arial" w:cs="Arial"/>
          <w:color w:val="000000"/>
          <w:sz w:val="22"/>
          <w:szCs w:val="22"/>
        </w:rPr>
        <w:t xml:space="preserve">. </w:t>
      </w:r>
      <w:r>
        <w:rPr>
          <w:rFonts w:ascii="Arial" w:eastAsia="Arial" w:hAnsi="Arial" w:cs="Arial"/>
          <w:sz w:val="22"/>
          <w:szCs w:val="22"/>
        </w:rPr>
        <w:t>SE LEVANTA OBSERVACIÓN</w:t>
      </w:r>
      <w:r>
        <w:rPr>
          <w:rFonts w:ascii="Arial" w:eastAsia="Arial" w:hAnsi="Arial" w:cs="Arial"/>
          <w:color w:val="000000"/>
          <w:sz w:val="22"/>
          <w:szCs w:val="22"/>
        </w:rPr>
        <w:t>.</w:t>
      </w:r>
    </w:p>
    <w:p w14:paraId="584D215B" w14:textId="77777777" w:rsidR="00F72048" w:rsidRDefault="00F72048">
      <w:pPr>
        <w:pBdr>
          <w:top w:val="nil"/>
          <w:left w:val="nil"/>
          <w:bottom w:val="nil"/>
          <w:right w:val="nil"/>
          <w:between w:val="nil"/>
        </w:pBdr>
        <w:ind w:left="1134"/>
        <w:jc w:val="both"/>
        <w:rPr>
          <w:rFonts w:ascii="Arial" w:eastAsia="Arial" w:hAnsi="Arial" w:cs="Arial"/>
          <w:color w:val="000000"/>
          <w:sz w:val="22"/>
          <w:szCs w:val="22"/>
        </w:rPr>
      </w:pPr>
    </w:p>
    <w:p w14:paraId="22057255" w14:textId="77777777" w:rsidR="00F72048" w:rsidRDefault="00F56CD5">
      <w:pPr>
        <w:pBdr>
          <w:top w:val="nil"/>
          <w:left w:val="nil"/>
          <w:bottom w:val="nil"/>
          <w:right w:val="nil"/>
          <w:between w:val="nil"/>
        </w:pBdr>
        <w:ind w:left="1134"/>
        <w:jc w:val="center"/>
        <w:rPr>
          <w:rFonts w:ascii="Arial" w:eastAsia="Arial" w:hAnsi="Arial" w:cs="Arial"/>
          <w:color w:val="000000"/>
          <w:sz w:val="22"/>
          <w:szCs w:val="22"/>
        </w:rPr>
      </w:pPr>
      <w:r>
        <w:rPr>
          <w:noProof/>
          <w:color w:val="000000"/>
          <w:sz w:val="24"/>
          <w:szCs w:val="24"/>
        </w:rPr>
        <w:lastRenderedPageBreak/>
        <w:drawing>
          <wp:inline distT="0" distB="0" distL="0" distR="0" wp14:anchorId="22574328" wp14:editId="08B821BD">
            <wp:extent cx="3950832" cy="2010379"/>
            <wp:effectExtent l="0" t="0" r="0" b="0"/>
            <wp:docPr id="53" name="image7.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7.png" descr="Tabla&#10;&#10;Descripción generada automáticamente"/>
                    <pic:cNvPicPr preferRelativeResize="0"/>
                  </pic:nvPicPr>
                  <pic:blipFill>
                    <a:blip r:embed="rId10"/>
                    <a:srcRect/>
                    <a:stretch>
                      <a:fillRect/>
                    </a:stretch>
                  </pic:blipFill>
                  <pic:spPr>
                    <a:xfrm>
                      <a:off x="0" y="0"/>
                      <a:ext cx="3950832" cy="2010379"/>
                    </a:xfrm>
                    <a:prstGeom prst="rect">
                      <a:avLst/>
                    </a:prstGeom>
                    <a:ln/>
                  </pic:spPr>
                </pic:pic>
              </a:graphicData>
            </a:graphic>
          </wp:inline>
        </w:drawing>
      </w:r>
    </w:p>
    <w:p w14:paraId="45FFEB4A"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los planos de instalaciones eléctricas en el ambiente EMG-114 el enchufe del equipo balanza digital con tallímetro pediátrico D-188 no coincide con los planos de equipamiento, corregir.</w:t>
      </w:r>
    </w:p>
    <w:p w14:paraId="05F24982"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3AFAA89D"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3D236534"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11EE5163" w14:textId="77777777" w:rsidR="00F72048" w:rsidRDefault="00F72048">
      <w:pPr>
        <w:pBdr>
          <w:top w:val="nil"/>
          <w:left w:val="nil"/>
          <w:bottom w:val="nil"/>
          <w:right w:val="nil"/>
          <w:between w:val="nil"/>
        </w:pBdr>
        <w:ind w:left="720"/>
        <w:rPr>
          <w:rFonts w:ascii="Arial" w:eastAsia="Arial" w:hAnsi="Arial" w:cs="Arial"/>
          <w:color w:val="000000"/>
          <w:sz w:val="22"/>
          <w:szCs w:val="22"/>
        </w:rPr>
      </w:pPr>
    </w:p>
    <w:p w14:paraId="7EB5001A"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 xml:space="preserve">En los planos de instalaciones eléctricas en el ambiente EMG-117 el enchufe del equipo coche de paro D-109 no se logra visualizar. </w:t>
      </w:r>
    </w:p>
    <w:p w14:paraId="00D1EE0B"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10A5D492"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FF0000"/>
          <w:sz w:val="22"/>
          <w:szCs w:val="22"/>
        </w:rPr>
        <w:t>RESPUESTA:</w:t>
      </w:r>
    </w:p>
    <w:p w14:paraId="44D89DD6"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452BF3F2" w14:textId="77777777" w:rsidR="00F72048" w:rsidRDefault="00F56CD5">
      <w:pPr>
        <w:numPr>
          <w:ilvl w:val="0"/>
          <w:numId w:val="4"/>
        </w:numPr>
        <w:pBdr>
          <w:top w:val="nil"/>
          <w:left w:val="nil"/>
          <w:bottom w:val="nil"/>
          <w:right w:val="nil"/>
          <w:between w:val="nil"/>
        </w:pBdr>
        <w:spacing w:after="160" w:line="259" w:lineRule="auto"/>
        <w:ind w:left="1134" w:hanging="567"/>
        <w:jc w:val="both"/>
        <w:rPr>
          <w:color w:val="000000"/>
          <w:sz w:val="22"/>
          <w:szCs w:val="22"/>
        </w:rPr>
      </w:pPr>
      <w:r>
        <w:rPr>
          <w:rFonts w:ascii="Arial" w:eastAsia="Arial" w:hAnsi="Arial" w:cs="Arial"/>
          <w:color w:val="000000"/>
          <w:sz w:val="22"/>
          <w:szCs w:val="22"/>
        </w:rPr>
        <w:t>En los planos de instalaciones eléctricas en el ambiente EMG-121 el enchufe del equipo balanza digital con tallímetro pediátrico D-188 no está ubicado como en los planos de equipamiento.</w:t>
      </w:r>
    </w:p>
    <w:p w14:paraId="423A5AF0" w14:textId="77777777" w:rsidR="00F72048" w:rsidRDefault="00F56CD5">
      <w:pPr>
        <w:spacing w:line="259" w:lineRule="auto"/>
        <w:ind w:left="1134"/>
        <w:jc w:val="both"/>
        <w:rPr>
          <w:rFonts w:ascii="Arial" w:eastAsia="Arial" w:hAnsi="Arial" w:cs="Arial"/>
          <w:sz w:val="22"/>
          <w:szCs w:val="22"/>
        </w:rPr>
      </w:pPr>
      <w:r>
        <w:rPr>
          <w:rFonts w:ascii="Arial" w:eastAsia="Arial" w:hAnsi="Arial" w:cs="Arial"/>
          <w:color w:val="FF0000"/>
          <w:sz w:val="22"/>
          <w:szCs w:val="22"/>
        </w:rPr>
        <w:t>RESPUESTA:</w:t>
      </w:r>
    </w:p>
    <w:p w14:paraId="53BF82BA" w14:textId="77777777" w:rsidR="00F72048" w:rsidRDefault="00F56CD5">
      <w:pPr>
        <w:spacing w:after="160" w:line="259" w:lineRule="auto"/>
        <w:ind w:left="1134"/>
        <w:jc w:val="both"/>
        <w:rPr>
          <w:rFonts w:ascii="Arial" w:eastAsia="Arial" w:hAnsi="Arial" w:cs="Arial"/>
          <w:sz w:val="22"/>
          <w:szCs w:val="22"/>
        </w:rPr>
      </w:pPr>
      <w:r>
        <w:rPr>
          <w:rFonts w:ascii="Arial" w:eastAsia="Arial" w:hAnsi="Arial" w:cs="Arial"/>
          <w:sz w:val="22"/>
          <w:szCs w:val="22"/>
        </w:rPr>
        <w:t>Se traslada a II.EE. para su compatibilización. SE LEVANTA OBSERVACIÓN.</w:t>
      </w:r>
    </w:p>
    <w:p w14:paraId="7506F5BB" w14:textId="77777777" w:rsidR="00F72048" w:rsidRDefault="00F72048">
      <w:pPr>
        <w:pBdr>
          <w:top w:val="nil"/>
          <w:left w:val="nil"/>
          <w:bottom w:val="nil"/>
          <w:right w:val="nil"/>
          <w:between w:val="nil"/>
        </w:pBdr>
        <w:ind w:left="720"/>
        <w:rPr>
          <w:rFonts w:ascii="Arial" w:eastAsia="Arial" w:hAnsi="Arial" w:cs="Arial"/>
          <w:color w:val="000000"/>
          <w:sz w:val="22"/>
          <w:szCs w:val="22"/>
        </w:rPr>
      </w:pPr>
    </w:p>
    <w:p w14:paraId="270DF0CF"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PRIMER PISO: </w:t>
      </w:r>
    </w:p>
    <w:p w14:paraId="5CDC0200" w14:textId="77777777" w:rsidR="00F72048" w:rsidRDefault="00F72048">
      <w:pPr>
        <w:pBdr>
          <w:top w:val="nil"/>
          <w:left w:val="nil"/>
          <w:bottom w:val="nil"/>
          <w:right w:val="nil"/>
          <w:between w:val="nil"/>
        </w:pBdr>
        <w:ind w:left="720"/>
        <w:rPr>
          <w:rFonts w:ascii="Arial" w:eastAsia="Arial" w:hAnsi="Arial" w:cs="Arial"/>
          <w:color w:val="000000"/>
          <w:sz w:val="22"/>
          <w:szCs w:val="22"/>
        </w:rPr>
      </w:pPr>
    </w:p>
    <w:p w14:paraId="7F459ACE"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EMG-151 de los planos de instalaciones eléctricas el equipo D-24 equipo de rayos x rodable digital está junto a un toma corriente shucko y en los planos de equipamiento esta con estabilizada. Aclarar y corregir.</w:t>
      </w:r>
    </w:p>
    <w:p w14:paraId="2C50C4C0"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3198D397" w14:textId="77777777" w:rsidR="00F72048" w:rsidRDefault="00F56CD5">
      <w:pPr>
        <w:spacing w:line="259" w:lineRule="auto"/>
        <w:ind w:left="1134"/>
        <w:jc w:val="both"/>
        <w:rPr>
          <w:rFonts w:ascii="Arial" w:eastAsia="Arial" w:hAnsi="Arial" w:cs="Arial"/>
          <w:color w:val="000000"/>
          <w:sz w:val="22"/>
          <w:szCs w:val="22"/>
        </w:rPr>
      </w:pPr>
      <w:r>
        <w:rPr>
          <w:rFonts w:ascii="Arial" w:eastAsia="Arial" w:hAnsi="Arial" w:cs="Arial"/>
          <w:color w:val="FF0000"/>
          <w:sz w:val="22"/>
          <w:szCs w:val="22"/>
        </w:rPr>
        <w:t>RESPUESTA:</w:t>
      </w:r>
    </w:p>
    <w:p w14:paraId="4EFA1987"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Se corrige potencia a 1.5 y se indica toma de fuerza. 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 xml:space="preserve">. </w:t>
      </w:r>
    </w:p>
    <w:p w14:paraId="6BB2296E" w14:textId="77777777" w:rsidR="00F72048" w:rsidRDefault="00F72048">
      <w:pPr>
        <w:pBdr>
          <w:top w:val="nil"/>
          <w:left w:val="nil"/>
          <w:bottom w:val="nil"/>
          <w:right w:val="nil"/>
          <w:between w:val="nil"/>
        </w:pBdr>
        <w:ind w:left="720"/>
        <w:rPr>
          <w:rFonts w:ascii="Arial" w:eastAsia="Arial" w:hAnsi="Arial" w:cs="Arial"/>
          <w:color w:val="000000"/>
          <w:sz w:val="22"/>
          <w:szCs w:val="22"/>
        </w:rPr>
      </w:pPr>
    </w:p>
    <w:p w14:paraId="2CEC558D"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lastRenderedPageBreak/>
        <w:t>En el ambiente EMG-153 para el equipo D-248 baño maría 10 – 15  litros, tanto en las EETT como en los planos de equipamientos se solicita un tomacorriente shucko. Sin embargo, en los planos de instalaciones eléctricas este equipo aparece con un tablero eléctrico</w:t>
      </w:r>
      <w:r>
        <w:rPr>
          <w:rFonts w:ascii="Arial" w:eastAsia="Arial" w:hAnsi="Arial" w:cs="Arial"/>
          <w:i/>
          <w:color w:val="000000"/>
          <w:sz w:val="22"/>
          <w:szCs w:val="22"/>
        </w:rPr>
        <w:t>.</w:t>
      </w:r>
      <w:r>
        <w:rPr>
          <w:rFonts w:ascii="Arial" w:eastAsia="Arial" w:hAnsi="Arial" w:cs="Arial"/>
          <w:color w:val="000000"/>
          <w:sz w:val="22"/>
          <w:szCs w:val="22"/>
        </w:rPr>
        <w:t xml:space="preserve"> Corregir. </w:t>
      </w:r>
    </w:p>
    <w:p w14:paraId="019ACDFB" w14:textId="77777777" w:rsidR="00F72048" w:rsidRDefault="00F72048">
      <w:pPr>
        <w:pBdr>
          <w:top w:val="nil"/>
          <w:left w:val="nil"/>
          <w:bottom w:val="nil"/>
          <w:right w:val="nil"/>
          <w:between w:val="nil"/>
        </w:pBdr>
        <w:spacing w:line="259" w:lineRule="auto"/>
        <w:ind w:left="1134"/>
        <w:jc w:val="both"/>
        <w:rPr>
          <w:rFonts w:ascii="Arial" w:eastAsia="Arial" w:hAnsi="Arial" w:cs="Arial"/>
          <w:sz w:val="22"/>
          <w:szCs w:val="22"/>
        </w:rPr>
      </w:pPr>
    </w:p>
    <w:p w14:paraId="2ADCBBCD"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711D61FD" w14:textId="77777777" w:rsidR="00F72048" w:rsidRDefault="00F56CD5">
      <w:pPr>
        <w:pBdr>
          <w:top w:val="nil"/>
          <w:left w:val="nil"/>
          <w:bottom w:val="nil"/>
          <w:right w:val="nil"/>
          <w:between w:val="nil"/>
        </w:pBdr>
        <w:spacing w:line="259" w:lineRule="auto"/>
        <w:ind w:left="1134"/>
        <w:jc w:val="both"/>
        <w:rPr>
          <w:rFonts w:ascii="Arial" w:eastAsia="Arial" w:hAnsi="Arial" w:cs="Arial"/>
          <w:sz w:val="22"/>
          <w:szCs w:val="22"/>
        </w:rPr>
      </w:pPr>
      <w:r>
        <w:rPr>
          <w:rFonts w:ascii="Arial" w:eastAsia="Arial" w:hAnsi="Arial" w:cs="Arial"/>
          <w:sz w:val="22"/>
          <w:szCs w:val="22"/>
        </w:rPr>
        <w:t>Se indica TOMACORRIENTE. Se traslada a II.EE. para su compatibilización. SE LEVANTA OBSERVACIÓN.</w:t>
      </w:r>
    </w:p>
    <w:p w14:paraId="0F452D4C" w14:textId="77777777" w:rsidR="00F72048" w:rsidRDefault="00F72048">
      <w:pPr>
        <w:pBdr>
          <w:top w:val="nil"/>
          <w:left w:val="nil"/>
          <w:bottom w:val="nil"/>
          <w:right w:val="nil"/>
          <w:between w:val="nil"/>
        </w:pBdr>
        <w:spacing w:line="259" w:lineRule="auto"/>
        <w:ind w:left="1134"/>
        <w:jc w:val="both"/>
        <w:rPr>
          <w:rFonts w:ascii="Arial" w:eastAsia="Arial" w:hAnsi="Arial" w:cs="Arial"/>
          <w:sz w:val="22"/>
          <w:szCs w:val="22"/>
        </w:rPr>
      </w:pPr>
    </w:p>
    <w:p w14:paraId="6BE77A93" w14:textId="77777777" w:rsidR="00F72048" w:rsidRDefault="00F72048">
      <w:pPr>
        <w:pBdr>
          <w:top w:val="nil"/>
          <w:left w:val="nil"/>
          <w:bottom w:val="nil"/>
          <w:right w:val="nil"/>
          <w:between w:val="nil"/>
        </w:pBdr>
        <w:ind w:left="720"/>
        <w:rPr>
          <w:rFonts w:ascii="Arial" w:eastAsia="Arial" w:hAnsi="Arial" w:cs="Arial"/>
          <w:color w:val="000000"/>
          <w:sz w:val="22"/>
          <w:szCs w:val="22"/>
        </w:rPr>
      </w:pPr>
    </w:p>
    <w:p w14:paraId="2A563B8F"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EMG-119 de los planos de instalaciones eléctricas, la toma corriente del equipo D-92 destructor de agujas hipodérmicas, está mal ubicado.</w:t>
      </w:r>
    </w:p>
    <w:p w14:paraId="4937B4FD"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rPr>
      </w:pPr>
    </w:p>
    <w:p w14:paraId="79273828" w14:textId="77777777" w:rsidR="00F72048" w:rsidRDefault="00F56CD5">
      <w:pPr>
        <w:spacing w:line="259" w:lineRule="auto"/>
        <w:ind w:left="1134"/>
        <w:jc w:val="both"/>
        <w:rPr>
          <w:rFonts w:ascii="Arial" w:eastAsia="Arial" w:hAnsi="Arial" w:cs="Arial"/>
          <w:sz w:val="22"/>
          <w:szCs w:val="22"/>
        </w:rPr>
      </w:pPr>
      <w:r>
        <w:rPr>
          <w:rFonts w:ascii="Arial" w:eastAsia="Arial" w:hAnsi="Arial" w:cs="Arial"/>
          <w:color w:val="FF0000"/>
          <w:sz w:val="22"/>
          <w:szCs w:val="22"/>
        </w:rPr>
        <w:t>RESPUESTA:</w:t>
      </w:r>
    </w:p>
    <w:p w14:paraId="70A24619" w14:textId="77777777" w:rsidR="00F72048" w:rsidRDefault="00F56CD5">
      <w:pPr>
        <w:spacing w:after="160" w:line="259" w:lineRule="auto"/>
        <w:ind w:left="1134"/>
        <w:jc w:val="both"/>
        <w:rPr>
          <w:rFonts w:ascii="Arial" w:eastAsia="Arial" w:hAnsi="Arial" w:cs="Arial"/>
          <w:sz w:val="22"/>
          <w:szCs w:val="22"/>
        </w:rPr>
      </w:pPr>
      <w:r>
        <w:rPr>
          <w:rFonts w:ascii="Arial" w:eastAsia="Arial" w:hAnsi="Arial" w:cs="Arial"/>
          <w:sz w:val="22"/>
          <w:szCs w:val="22"/>
        </w:rPr>
        <w:t>Se traslada a II.EE. para su compatibilización. SE LEVANTA OBSERVACIÓN.</w:t>
      </w:r>
    </w:p>
    <w:p w14:paraId="1C6818C2"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rPr>
      </w:pPr>
    </w:p>
    <w:p w14:paraId="608A7EB3" w14:textId="77777777" w:rsidR="00F72048" w:rsidRDefault="00F72048">
      <w:pPr>
        <w:pBdr>
          <w:top w:val="nil"/>
          <w:left w:val="nil"/>
          <w:bottom w:val="nil"/>
          <w:right w:val="nil"/>
          <w:between w:val="nil"/>
        </w:pBdr>
        <w:ind w:left="720"/>
        <w:rPr>
          <w:rFonts w:ascii="Arial" w:eastAsia="Arial" w:hAnsi="Arial" w:cs="Arial"/>
          <w:color w:val="000000"/>
          <w:sz w:val="22"/>
          <w:szCs w:val="22"/>
        </w:rPr>
      </w:pPr>
    </w:p>
    <w:p w14:paraId="3C2B8A05"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 xml:space="preserve">En el ambiente EMG-120 de los planos eléctricos el equipo T-50 computadora personal, no cuenta con las dos tomas estabilizadas que están en el plano de equipamiento. </w:t>
      </w:r>
    </w:p>
    <w:p w14:paraId="6D5AB85B"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rPr>
      </w:pPr>
    </w:p>
    <w:p w14:paraId="4C5F7365" w14:textId="77777777" w:rsidR="00F72048" w:rsidRDefault="00F56CD5">
      <w:pPr>
        <w:spacing w:line="259" w:lineRule="auto"/>
        <w:ind w:left="1134"/>
        <w:jc w:val="both"/>
        <w:rPr>
          <w:rFonts w:ascii="Arial" w:eastAsia="Arial" w:hAnsi="Arial" w:cs="Arial"/>
          <w:sz w:val="22"/>
          <w:szCs w:val="22"/>
        </w:rPr>
      </w:pPr>
      <w:r>
        <w:rPr>
          <w:rFonts w:ascii="Arial" w:eastAsia="Arial" w:hAnsi="Arial" w:cs="Arial"/>
          <w:color w:val="FF0000"/>
          <w:sz w:val="22"/>
          <w:szCs w:val="22"/>
        </w:rPr>
        <w:t>RESPUESTA:</w:t>
      </w:r>
    </w:p>
    <w:p w14:paraId="04DAB8BF" w14:textId="77777777" w:rsidR="00F72048" w:rsidRDefault="00F56CD5">
      <w:pPr>
        <w:spacing w:after="160" w:line="259" w:lineRule="auto"/>
        <w:ind w:left="1134"/>
        <w:jc w:val="both"/>
        <w:rPr>
          <w:rFonts w:ascii="Arial" w:eastAsia="Arial" w:hAnsi="Arial" w:cs="Arial"/>
          <w:sz w:val="22"/>
          <w:szCs w:val="22"/>
        </w:rPr>
      </w:pPr>
      <w:r>
        <w:rPr>
          <w:rFonts w:ascii="Arial" w:eastAsia="Arial" w:hAnsi="Arial" w:cs="Arial"/>
          <w:sz w:val="22"/>
          <w:szCs w:val="22"/>
        </w:rPr>
        <w:t>Se traslada a II.EE. para su compatibilización. SE LEVANTA OBSERVACIÓN.</w:t>
      </w:r>
    </w:p>
    <w:p w14:paraId="55EE1CB3" w14:textId="77777777" w:rsidR="00F72048" w:rsidRDefault="00F72048">
      <w:pPr>
        <w:pBdr>
          <w:top w:val="nil"/>
          <w:left w:val="nil"/>
          <w:bottom w:val="nil"/>
          <w:right w:val="nil"/>
          <w:between w:val="nil"/>
        </w:pBdr>
        <w:ind w:left="720"/>
        <w:rPr>
          <w:rFonts w:ascii="Arial" w:eastAsia="Arial" w:hAnsi="Arial" w:cs="Arial"/>
          <w:color w:val="000000"/>
          <w:sz w:val="22"/>
          <w:szCs w:val="22"/>
        </w:rPr>
      </w:pPr>
    </w:p>
    <w:p w14:paraId="2ACFEA67"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EMG-130 de los planos de instalaciones eléctricas, el equipo D-113 incubadora estándar, no cuenta con un tomacorriente como se ubica en los planos de equipamiento.</w:t>
      </w:r>
    </w:p>
    <w:p w14:paraId="05603010" w14:textId="77777777" w:rsidR="00F72048" w:rsidRDefault="00F72048">
      <w:pPr>
        <w:pBdr>
          <w:top w:val="nil"/>
          <w:left w:val="nil"/>
          <w:bottom w:val="nil"/>
          <w:right w:val="nil"/>
          <w:between w:val="nil"/>
        </w:pBdr>
        <w:ind w:left="720"/>
        <w:rPr>
          <w:rFonts w:ascii="Arial" w:eastAsia="Arial" w:hAnsi="Arial" w:cs="Arial"/>
          <w:sz w:val="22"/>
          <w:szCs w:val="22"/>
        </w:rPr>
      </w:pPr>
    </w:p>
    <w:p w14:paraId="56208398" w14:textId="77777777" w:rsidR="00F72048" w:rsidRDefault="00F56CD5">
      <w:pPr>
        <w:spacing w:line="259" w:lineRule="auto"/>
        <w:ind w:left="1134"/>
        <w:jc w:val="both"/>
        <w:rPr>
          <w:rFonts w:ascii="Arial" w:eastAsia="Arial" w:hAnsi="Arial" w:cs="Arial"/>
          <w:sz w:val="22"/>
          <w:szCs w:val="22"/>
        </w:rPr>
      </w:pPr>
      <w:r>
        <w:rPr>
          <w:rFonts w:ascii="Arial" w:eastAsia="Arial" w:hAnsi="Arial" w:cs="Arial"/>
          <w:color w:val="FF0000"/>
          <w:sz w:val="22"/>
          <w:szCs w:val="22"/>
        </w:rPr>
        <w:t>RESPUESTA:</w:t>
      </w:r>
    </w:p>
    <w:p w14:paraId="38653762" w14:textId="77777777" w:rsidR="00F72048" w:rsidRDefault="00F56CD5">
      <w:pPr>
        <w:spacing w:after="160" w:line="259" w:lineRule="auto"/>
        <w:ind w:left="1134"/>
        <w:jc w:val="both"/>
        <w:rPr>
          <w:rFonts w:ascii="Arial" w:eastAsia="Arial" w:hAnsi="Arial" w:cs="Arial"/>
          <w:sz w:val="22"/>
          <w:szCs w:val="22"/>
        </w:rPr>
      </w:pPr>
      <w:r>
        <w:rPr>
          <w:rFonts w:ascii="Arial" w:eastAsia="Arial" w:hAnsi="Arial" w:cs="Arial"/>
          <w:sz w:val="22"/>
          <w:szCs w:val="22"/>
        </w:rPr>
        <w:t>Se traslada a II.EE. para su compatibilización. SE LEVANTA OBSERVACIÓN.</w:t>
      </w:r>
    </w:p>
    <w:p w14:paraId="1E0A8A4A" w14:textId="77777777" w:rsidR="00F72048" w:rsidRDefault="00F72048">
      <w:pPr>
        <w:pBdr>
          <w:top w:val="nil"/>
          <w:left w:val="nil"/>
          <w:bottom w:val="nil"/>
          <w:right w:val="nil"/>
          <w:between w:val="nil"/>
        </w:pBdr>
        <w:ind w:left="720"/>
        <w:rPr>
          <w:rFonts w:ascii="Arial" w:eastAsia="Arial" w:hAnsi="Arial" w:cs="Arial"/>
          <w:color w:val="000000"/>
          <w:sz w:val="22"/>
          <w:szCs w:val="22"/>
        </w:rPr>
      </w:pPr>
    </w:p>
    <w:p w14:paraId="1567EAA3"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 xml:space="preserve">En el ambiente MAT-101 de los planos de instalaciones eléctricas, el equipo E-81 cocina eléctrica de dos hornillas de mesa el tomacorriente destinado tiene el gráfico de un tablero eléctrico, lo cual es incorrecto. </w:t>
      </w:r>
    </w:p>
    <w:p w14:paraId="4EA13A11" w14:textId="77777777" w:rsidR="00F72048" w:rsidRDefault="00F72048">
      <w:pPr>
        <w:pBdr>
          <w:top w:val="nil"/>
          <w:left w:val="nil"/>
          <w:bottom w:val="nil"/>
          <w:right w:val="nil"/>
          <w:between w:val="nil"/>
        </w:pBdr>
        <w:ind w:left="720"/>
        <w:rPr>
          <w:rFonts w:ascii="Arial" w:eastAsia="Arial" w:hAnsi="Arial" w:cs="Arial"/>
          <w:sz w:val="22"/>
          <w:szCs w:val="22"/>
        </w:rPr>
      </w:pPr>
    </w:p>
    <w:p w14:paraId="1A3D89A0" w14:textId="77777777" w:rsidR="00F72048" w:rsidRDefault="00F56CD5">
      <w:pPr>
        <w:spacing w:line="259" w:lineRule="auto"/>
        <w:ind w:left="1134"/>
        <w:jc w:val="both"/>
        <w:rPr>
          <w:rFonts w:ascii="Arial" w:eastAsia="Arial" w:hAnsi="Arial" w:cs="Arial"/>
          <w:sz w:val="22"/>
          <w:szCs w:val="22"/>
        </w:rPr>
      </w:pPr>
      <w:r>
        <w:rPr>
          <w:rFonts w:ascii="Arial" w:eastAsia="Arial" w:hAnsi="Arial" w:cs="Arial"/>
          <w:color w:val="FF0000"/>
          <w:sz w:val="22"/>
          <w:szCs w:val="22"/>
        </w:rPr>
        <w:t>RESPUESTA:</w:t>
      </w:r>
    </w:p>
    <w:p w14:paraId="45D584BC" w14:textId="77777777" w:rsidR="00F72048" w:rsidRDefault="00F56CD5">
      <w:pPr>
        <w:spacing w:after="160" w:line="259" w:lineRule="auto"/>
        <w:ind w:left="1134"/>
        <w:jc w:val="both"/>
        <w:rPr>
          <w:rFonts w:ascii="Arial" w:eastAsia="Arial" w:hAnsi="Arial" w:cs="Arial"/>
          <w:sz w:val="22"/>
          <w:szCs w:val="22"/>
        </w:rPr>
      </w:pPr>
      <w:r>
        <w:rPr>
          <w:rFonts w:ascii="Arial" w:eastAsia="Arial" w:hAnsi="Arial" w:cs="Arial"/>
          <w:sz w:val="22"/>
          <w:szCs w:val="22"/>
        </w:rPr>
        <w:t>Se indica tomacorriente a 1.2m. Se traslada a II.EE. para su compatibilización. SE LEVANTA OBSERVACIÓN.</w:t>
      </w:r>
    </w:p>
    <w:p w14:paraId="2B51F052"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lastRenderedPageBreak/>
        <w:t xml:space="preserve">En el ambiente MAT-105 y MAT-103 de los planos de instalaciones eléctricas está mal ubicado uno de los tomacorrientes. </w:t>
      </w:r>
    </w:p>
    <w:p w14:paraId="017D5355" w14:textId="77777777" w:rsidR="00F72048" w:rsidRDefault="00F56CD5">
      <w:pPr>
        <w:pBdr>
          <w:top w:val="nil"/>
          <w:left w:val="nil"/>
          <w:bottom w:val="nil"/>
          <w:right w:val="nil"/>
          <w:between w:val="nil"/>
        </w:pBdr>
        <w:ind w:left="720"/>
        <w:rPr>
          <w:rFonts w:ascii="Arial" w:eastAsia="Arial" w:hAnsi="Arial" w:cs="Arial"/>
          <w:sz w:val="22"/>
          <w:szCs w:val="22"/>
        </w:rPr>
      </w:pPr>
      <w:r>
        <w:rPr>
          <w:rFonts w:ascii="Arial" w:eastAsia="Arial" w:hAnsi="Arial" w:cs="Arial"/>
          <w:sz w:val="22"/>
          <w:szCs w:val="22"/>
        </w:rPr>
        <w:tab/>
      </w:r>
    </w:p>
    <w:p w14:paraId="3FF299AE" w14:textId="77777777" w:rsidR="00F72048" w:rsidRDefault="00F56CD5">
      <w:pPr>
        <w:spacing w:line="259" w:lineRule="auto"/>
        <w:ind w:left="1134"/>
        <w:jc w:val="both"/>
        <w:rPr>
          <w:rFonts w:ascii="Arial" w:eastAsia="Arial" w:hAnsi="Arial" w:cs="Arial"/>
          <w:sz w:val="22"/>
          <w:szCs w:val="22"/>
        </w:rPr>
      </w:pPr>
      <w:r>
        <w:rPr>
          <w:rFonts w:ascii="Arial" w:eastAsia="Arial" w:hAnsi="Arial" w:cs="Arial"/>
          <w:color w:val="FF0000"/>
          <w:sz w:val="22"/>
          <w:szCs w:val="22"/>
        </w:rPr>
        <w:t>RESPUESTA:</w:t>
      </w:r>
    </w:p>
    <w:p w14:paraId="58FE6BB9" w14:textId="77777777" w:rsidR="00F72048" w:rsidRDefault="00F56CD5">
      <w:pPr>
        <w:spacing w:after="160" w:line="259" w:lineRule="auto"/>
        <w:ind w:left="1134"/>
        <w:jc w:val="both"/>
        <w:rPr>
          <w:rFonts w:ascii="Arial" w:eastAsia="Arial" w:hAnsi="Arial" w:cs="Arial"/>
          <w:sz w:val="22"/>
          <w:szCs w:val="22"/>
        </w:rPr>
      </w:pPr>
      <w:r>
        <w:rPr>
          <w:rFonts w:ascii="Arial" w:eastAsia="Arial" w:hAnsi="Arial" w:cs="Arial"/>
          <w:sz w:val="22"/>
          <w:szCs w:val="22"/>
        </w:rPr>
        <w:t>Se traslada a II.EE. para su compatibilización. SE LEVANTA OBSERVACIÓN.</w:t>
      </w:r>
    </w:p>
    <w:p w14:paraId="33777066" w14:textId="77777777" w:rsidR="00F72048" w:rsidRDefault="00F72048">
      <w:pPr>
        <w:pBdr>
          <w:top w:val="nil"/>
          <w:left w:val="nil"/>
          <w:bottom w:val="nil"/>
          <w:right w:val="nil"/>
          <w:between w:val="nil"/>
        </w:pBdr>
        <w:ind w:left="720"/>
        <w:rPr>
          <w:rFonts w:ascii="Arial" w:eastAsia="Arial" w:hAnsi="Arial" w:cs="Arial"/>
          <w:sz w:val="22"/>
          <w:szCs w:val="22"/>
        </w:rPr>
      </w:pPr>
    </w:p>
    <w:p w14:paraId="081FCAE1"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 xml:space="preserve">En el ambiente REH-106 de los planos de instalaciones eléctricas él toma corriente de D-29 lámpara de terapia rayos infrarrojos no está ubicado en el mismo lugar que se indica en los planos de equipamiento. </w:t>
      </w:r>
    </w:p>
    <w:p w14:paraId="46B6DAB3" w14:textId="77777777" w:rsidR="00F72048" w:rsidRDefault="00F72048">
      <w:pPr>
        <w:pBdr>
          <w:top w:val="nil"/>
          <w:left w:val="nil"/>
          <w:bottom w:val="nil"/>
          <w:right w:val="nil"/>
          <w:between w:val="nil"/>
        </w:pBdr>
        <w:ind w:left="720"/>
        <w:rPr>
          <w:rFonts w:ascii="Arial" w:eastAsia="Arial" w:hAnsi="Arial" w:cs="Arial"/>
          <w:sz w:val="22"/>
          <w:szCs w:val="22"/>
        </w:rPr>
      </w:pPr>
    </w:p>
    <w:p w14:paraId="6FF0F15F" w14:textId="77777777" w:rsidR="00F72048" w:rsidRDefault="00F56CD5">
      <w:pPr>
        <w:spacing w:line="259" w:lineRule="auto"/>
        <w:ind w:left="1134"/>
        <w:jc w:val="both"/>
        <w:rPr>
          <w:rFonts w:ascii="Arial" w:eastAsia="Arial" w:hAnsi="Arial" w:cs="Arial"/>
          <w:sz w:val="22"/>
          <w:szCs w:val="22"/>
        </w:rPr>
      </w:pPr>
      <w:r>
        <w:rPr>
          <w:rFonts w:ascii="Arial" w:eastAsia="Arial" w:hAnsi="Arial" w:cs="Arial"/>
          <w:color w:val="FF0000"/>
          <w:sz w:val="22"/>
          <w:szCs w:val="22"/>
        </w:rPr>
        <w:t>RESPUESTA:</w:t>
      </w:r>
    </w:p>
    <w:p w14:paraId="0968BC61" w14:textId="77777777" w:rsidR="00F72048" w:rsidRDefault="00F56CD5">
      <w:pPr>
        <w:spacing w:after="160" w:line="259" w:lineRule="auto"/>
        <w:ind w:left="1134"/>
        <w:jc w:val="both"/>
        <w:rPr>
          <w:rFonts w:ascii="Arial" w:eastAsia="Arial" w:hAnsi="Arial" w:cs="Arial"/>
          <w:sz w:val="22"/>
          <w:szCs w:val="22"/>
        </w:rPr>
      </w:pPr>
      <w:r>
        <w:rPr>
          <w:rFonts w:ascii="Arial" w:eastAsia="Arial" w:hAnsi="Arial" w:cs="Arial"/>
          <w:sz w:val="22"/>
          <w:szCs w:val="22"/>
        </w:rPr>
        <w:t>Se traslada a II.EE. para su compatibilización. SE LEVANTA OBSERVACIÓN.</w:t>
      </w:r>
    </w:p>
    <w:p w14:paraId="120F9A40"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REH-106 de los planos de instalaciones eléctricas no se visualiza él toma corriente de D-179 de tanque de compresas calientes.</w:t>
      </w:r>
    </w:p>
    <w:p w14:paraId="7B9D47E3" w14:textId="77777777" w:rsidR="00F72048" w:rsidRDefault="00F72048">
      <w:pPr>
        <w:pBdr>
          <w:top w:val="nil"/>
          <w:left w:val="nil"/>
          <w:bottom w:val="nil"/>
          <w:right w:val="nil"/>
          <w:between w:val="nil"/>
        </w:pBdr>
        <w:ind w:left="720"/>
        <w:rPr>
          <w:rFonts w:ascii="Arial" w:eastAsia="Arial" w:hAnsi="Arial" w:cs="Arial"/>
          <w:sz w:val="22"/>
          <w:szCs w:val="22"/>
        </w:rPr>
      </w:pPr>
    </w:p>
    <w:p w14:paraId="5BDBC9F9" w14:textId="77777777" w:rsidR="00F72048" w:rsidRDefault="00F56CD5">
      <w:pPr>
        <w:spacing w:line="259" w:lineRule="auto"/>
        <w:ind w:left="1134"/>
        <w:jc w:val="both"/>
        <w:rPr>
          <w:rFonts w:ascii="Arial" w:eastAsia="Arial" w:hAnsi="Arial" w:cs="Arial"/>
          <w:sz w:val="22"/>
          <w:szCs w:val="22"/>
        </w:rPr>
      </w:pPr>
      <w:r>
        <w:rPr>
          <w:rFonts w:ascii="Arial" w:eastAsia="Arial" w:hAnsi="Arial" w:cs="Arial"/>
          <w:color w:val="FF0000"/>
          <w:sz w:val="22"/>
          <w:szCs w:val="22"/>
        </w:rPr>
        <w:t>RESPUESTA:</w:t>
      </w:r>
    </w:p>
    <w:p w14:paraId="19E02EB3" w14:textId="77777777" w:rsidR="00F72048" w:rsidRDefault="00F56CD5">
      <w:pPr>
        <w:spacing w:after="160" w:line="259" w:lineRule="auto"/>
        <w:ind w:left="1134"/>
        <w:jc w:val="both"/>
        <w:rPr>
          <w:rFonts w:ascii="Arial" w:eastAsia="Arial" w:hAnsi="Arial" w:cs="Arial"/>
          <w:sz w:val="22"/>
          <w:szCs w:val="22"/>
        </w:rPr>
      </w:pPr>
      <w:r>
        <w:rPr>
          <w:rFonts w:ascii="Arial" w:eastAsia="Arial" w:hAnsi="Arial" w:cs="Arial"/>
          <w:sz w:val="22"/>
          <w:szCs w:val="22"/>
        </w:rPr>
        <w:t>Se reubica equipo. Se traslada a II.EE. para su compatibilización. SE LEVANTA OBSERVACIÓN.</w:t>
      </w:r>
    </w:p>
    <w:p w14:paraId="486C4951"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PAT-105 de los planos de instalaciones eléctricas los toma corrientes de D-280 Balanza analítica de precisión, D-248 Balo María de 10 a 15 litros y E-81 cocina eléctrica de dos hornillas de mesa; no están ubicados como se indican en el plan de equipamiento.</w:t>
      </w:r>
    </w:p>
    <w:p w14:paraId="7D457C6B"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rPr>
      </w:pPr>
    </w:p>
    <w:p w14:paraId="6DC30676" w14:textId="77777777" w:rsidR="00F72048" w:rsidRDefault="00F56CD5">
      <w:pPr>
        <w:spacing w:line="259" w:lineRule="auto"/>
        <w:ind w:left="1134"/>
        <w:jc w:val="both"/>
        <w:rPr>
          <w:rFonts w:ascii="Arial" w:eastAsia="Arial" w:hAnsi="Arial" w:cs="Arial"/>
          <w:sz w:val="22"/>
          <w:szCs w:val="22"/>
        </w:rPr>
      </w:pPr>
      <w:r>
        <w:rPr>
          <w:rFonts w:ascii="Arial" w:eastAsia="Arial" w:hAnsi="Arial" w:cs="Arial"/>
          <w:color w:val="FF0000"/>
          <w:sz w:val="22"/>
          <w:szCs w:val="22"/>
        </w:rPr>
        <w:t>RESPUESTA:</w:t>
      </w:r>
    </w:p>
    <w:p w14:paraId="6DDBC4CA" w14:textId="77777777" w:rsidR="00F72048" w:rsidRDefault="00F56CD5">
      <w:pPr>
        <w:pBdr>
          <w:top w:val="nil"/>
          <w:left w:val="nil"/>
          <w:bottom w:val="nil"/>
          <w:right w:val="nil"/>
          <w:between w:val="nil"/>
        </w:pBdr>
        <w:spacing w:line="259" w:lineRule="auto"/>
        <w:ind w:left="1070"/>
        <w:jc w:val="both"/>
        <w:rPr>
          <w:rFonts w:ascii="Arial" w:eastAsia="Arial" w:hAnsi="Arial" w:cs="Arial"/>
          <w:color w:val="000000"/>
          <w:sz w:val="22"/>
          <w:szCs w:val="22"/>
        </w:rPr>
      </w:pPr>
      <w:r>
        <w:rPr>
          <w:rFonts w:ascii="Arial" w:eastAsia="Arial" w:hAnsi="Arial" w:cs="Arial"/>
          <w:sz w:val="22"/>
          <w:szCs w:val="22"/>
        </w:rPr>
        <w:t>Se traslada a II.EE. para su compatibilización. SE LEVANTA OBSERVACIÓN.</w:t>
      </w:r>
      <w:r>
        <w:rPr>
          <w:rFonts w:ascii="Arial" w:eastAsia="Arial" w:hAnsi="Arial" w:cs="Arial"/>
          <w:color w:val="000000"/>
          <w:sz w:val="22"/>
          <w:szCs w:val="22"/>
        </w:rPr>
        <w:t xml:space="preserve"> </w:t>
      </w:r>
    </w:p>
    <w:p w14:paraId="23197731" w14:textId="77777777" w:rsidR="00F72048" w:rsidRDefault="00F72048">
      <w:pPr>
        <w:pBdr>
          <w:top w:val="nil"/>
          <w:left w:val="nil"/>
          <w:bottom w:val="nil"/>
          <w:right w:val="nil"/>
          <w:between w:val="nil"/>
        </w:pBdr>
        <w:ind w:left="720"/>
        <w:rPr>
          <w:rFonts w:ascii="Arial" w:eastAsia="Arial" w:hAnsi="Arial" w:cs="Arial"/>
          <w:color w:val="000000"/>
          <w:sz w:val="22"/>
          <w:szCs w:val="22"/>
        </w:rPr>
      </w:pPr>
    </w:p>
    <w:p w14:paraId="22FE4561"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 xml:space="preserve">En el ambiente NUT 109 de los planos de instalaciones eléctricas los toma corrientes de E-84 Exprimidor y E-94 Moledora eléctrica de carne no están ubicados a la misma altura como se indica en los planos de equipamiento, aclara y corregir. </w:t>
      </w:r>
    </w:p>
    <w:p w14:paraId="0FB86505" w14:textId="77777777" w:rsidR="00F72048" w:rsidRDefault="00F72048">
      <w:pPr>
        <w:pBdr>
          <w:top w:val="nil"/>
          <w:left w:val="nil"/>
          <w:bottom w:val="nil"/>
          <w:right w:val="nil"/>
          <w:between w:val="nil"/>
        </w:pBdr>
        <w:ind w:left="720"/>
        <w:rPr>
          <w:rFonts w:ascii="Arial" w:eastAsia="Arial" w:hAnsi="Arial" w:cs="Arial"/>
          <w:sz w:val="22"/>
          <w:szCs w:val="22"/>
        </w:rPr>
      </w:pPr>
    </w:p>
    <w:p w14:paraId="30082EEF" w14:textId="77777777" w:rsidR="00F72048" w:rsidRDefault="00F56CD5">
      <w:pPr>
        <w:spacing w:line="259" w:lineRule="auto"/>
        <w:ind w:left="1134"/>
        <w:jc w:val="both"/>
        <w:rPr>
          <w:rFonts w:ascii="Arial" w:eastAsia="Arial" w:hAnsi="Arial" w:cs="Arial"/>
          <w:sz w:val="22"/>
          <w:szCs w:val="22"/>
        </w:rPr>
      </w:pPr>
      <w:r>
        <w:rPr>
          <w:rFonts w:ascii="Arial" w:eastAsia="Arial" w:hAnsi="Arial" w:cs="Arial"/>
          <w:color w:val="FF0000"/>
          <w:sz w:val="22"/>
          <w:szCs w:val="22"/>
        </w:rPr>
        <w:t>RESPUESTA:</w:t>
      </w:r>
    </w:p>
    <w:p w14:paraId="44FD508E" w14:textId="77777777" w:rsidR="00F72048" w:rsidRDefault="00F56CD5">
      <w:pPr>
        <w:spacing w:after="160" w:line="259" w:lineRule="auto"/>
        <w:ind w:left="1134"/>
        <w:jc w:val="both"/>
        <w:rPr>
          <w:rFonts w:ascii="Arial" w:eastAsia="Arial" w:hAnsi="Arial" w:cs="Arial"/>
          <w:sz w:val="22"/>
          <w:szCs w:val="22"/>
        </w:rPr>
      </w:pPr>
      <w:r>
        <w:rPr>
          <w:rFonts w:ascii="Arial" w:eastAsia="Arial" w:hAnsi="Arial" w:cs="Arial"/>
          <w:sz w:val="22"/>
          <w:szCs w:val="22"/>
        </w:rPr>
        <w:t>Se indica tomacorrientes a 1.2m. Se traslada a II.EE. para su compatibilización. SE LEVANTA OBSERVACIÓN.</w:t>
      </w:r>
    </w:p>
    <w:p w14:paraId="4508273C"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NUT 109 de los planos de instalaciones eléctricas los toma corrientes cercanos a la cocina E-200 no están ubicados como en el plano de equipamiento.</w:t>
      </w:r>
    </w:p>
    <w:p w14:paraId="64D605DB"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rPr>
      </w:pPr>
    </w:p>
    <w:p w14:paraId="01AB9354" w14:textId="77777777" w:rsidR="00F72048" w:rsidRDefault="00F56CD5">
      <w:pPr>
        <w:spacing w:line="259" w:lineRule="auto"/>
        <w:ind w:left="1134"/>
        <w:jc w:val="both"/>
        <w:rPr>
          <w:rFonts w:ascii="Arial" w:eastAsia="Arial" w:hAnsi="Arial" w:cs="Arial"/>
          <w:sz w:val="22"/>
          <w:szCs w:val="22"/>
        </w:rPr>
      </w:pPr>
      <w:r>
        <w:rPr>
          <w:rFonts w:ascii="Arial" w:eastAsia="Arial" w:hAnsi="Arial" w:cs="Arial"/>
          <w:color w:val="FF0000"/>
          <w:sz w:val="22"/>
          <w:szCs w:val="22"/>
        </w:rPr>
        <w:lastRenderedPageBreak/>
        <w:t>RESPUESTA:</w:t>
      </w:r>
    </w:p>
    <w:p w14:paraId="2E3FBF27" w14:textId="77777777" w:rsidR="00F72048" w:rsidRDefault="00F56CD5">
      <w:pPr>
        <w:spacing w:line="259" w:lineRule="auto"/>
        <w:ind w:left="1070"/>
        <w:jc w:val="both"/>
        <w:rPr>
          <w:rFonts w:ascii="Arial" w:eastAsia="Arial" w:hAnsi="Arial" w:cs="Arial"/>
          <w:sz w:val="22"/>
          <w:szCs w:val="22"/>
        </w:rPr>
      </w:pPr>
      <w:r>
        <w:rPr>
          <w:rFonts w:ascii="Arial" w:eastAsia="Arial" w:hAnsi="Arial" w:cs="Arial"/>
          <w:sz w:val="22"/>
          <w:szCs w:val="22"/>
        </w:rPr>
        <w:t xml:space="preserve">Se traslada a II.EE. para su compatibilización. SE LEVANTA OBSERVACIÓN. </w:t>
      </w:r>
    </w:p>
    <w:p w14:paraId="5E951981" w14:textId="77777777" w:rsidR="00F72048" w:rsidRDefault="00F72048">
      <w:pPr>
        <w:pBdr>
          <w:top w:val="nil"/>
          <w:left w:val="nil"/>
          <w:bottom w:val="nil"/>
          <w:right w:val="nil"/>
          <w:between w:val="nil"/>
        </w:pBdr>
        <w:ind w:left="720"/>
        <w:rPr>
          <w:rFonts w:ascii="Arial" w:eastAsia="Arial" w:hAnsi="Arial" w:cs="Arial"/>
          <w:color w:val="000000"/>
          <w:sz w:val="22"/>
          <w:szCs w:val="22"/>
        </w:rPr>
      </w:pPr>
    </w:p>
    <w:p w14:paraId="19004EA5"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 xml:space="preserve">En el ambiente NUT 109 de los planos de instalaciones eléctricas él toma corriente de E-103 Balanza de plataforma digital no se visualiza en el mismo lugar como en el plano de equipamiento. </w:t>
      </w:r>
    </w:p>
    <w:p w14:paraId="3BD5CF2E" w14:textId="77777777" w:rsidR="00F72048" w:rsidRDefault="00F72048">
      <w:pPr>
        <w:pBdr>
          <w:top w:val="nil"/>
          <w:left w:val="nil"/>
          <w:bottom w:val="nil"/>
          <w:right w:val="nil"/>
          <w:between w:val="nil"/>
        </w:pBdr>
        <w:ind w:left="720"/>
        <w:rPr>
          <w:rFonts w:ascii="Arial" w:eastAsia="Arial" w:hAnsi="Arial" w:cs="Arial"/>
          <w:sz w:val="22"/>
          <w:szCs w:val="22"/>
        </w:rPr>
      </w:pPr>
    </w:p>
    <w:p w14:paraId="1479FD3E" w14:textId="77777777" w:rsidR="00F72048" w:rsidRDefault="00F56CD5">
      <w:pPr>
        <w:spacing w:line="259" w:lineRule="auto"/>
        <w:ind w:left="1134"/>
        <w:jc w:val="both"/>
        <w:rPr>
          <w:rFonts w:ascii="Arial" w:eastAsia="Arial" w:hAnsi="Arial" w:cs="Arial"/>
          <w:sz w:val="22"/>
          <w:szCs w:val="22"/>
        </w:rPr>
      </w:pPr>
      <w:r>
        <w:rPr>
          <w:rFonts w:ascii="Arial" w:eastAsia="Arial" w:hAnsi="Arial" w:cs="Arial"/>
          <w:color w:val="FF0000"/>
          <w:sz w:val="22"/>
          <w:szCs w:val="22"/>
        </w:rPr>
        <w:t>RESPUESTA:</w:t>
      </w:r>
    </w:p>
    <w:p w14:paraId="26F4EBB9" w14:textId="77777777" w:rsidR="00F72048" w:rsidRDefault="00F56CD5">
      <w:pPr>
        <w:spacing w:line="259" w:lineRule="auto"/>
        <w:ind w:left="1070"/>
        <w:jc w:val="both"/>
        <w:rPr>
          <w:rFonts w:ascii="Arial" w:eastAsia="Arial" w:hAnsi="Arial" w:cs="Arial"/>
          <w:sz w:val="22"/>
          <w:szCs w:val="22"/>
        </w:rPr>
      </w:pPr>
      <w:r>
        <w:rPr>
          <w:rFonts w:ascii="Arial" w:eastAsia="Arial" w:hAnsi="Arial" w:cs="Arial"/>
          <w:sz w:val="22"/>
          <w:szCs w:val="22"/>
        </w:rPr>
        <w:t xml:space="preserve">Se traslada a II.EE. para su compatibilización. SE LEVANTA OBSERVACIÓN. </w:t>
      </w:r>
    </w:p>
    <w:p w14:paraId="1D03D487" w14:textId="77777777" w:rsidR="00F72048" w:rsidRDefault="00F72048">
      <w:pPr>
        <w:spacing w:line="259" w:lineRule="auto"/>
        <w:ind w:left="1070"/>
        <w:jc w:val="both"/>
        <w:rPr>
          <w:rFonts w:ascii="Arial" w:eastAsia="Arial" w:hAnsi="Arial" w:cs="Arial"/>
          <w:sz w:val="22"/>
          <w:szCs w:val="22"/>
        </w:rPr>
      </w:pPr>
    </w:p>
    <w:p w14:paraId="36FCFAFD"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 xml:space="preserve">En el ambiente CE-137 de los planos de instalaciones eléctricas él toma corriente de D-96 detector de latidos fetales no está ubicado como en los planos de equipamiento. </w:t>
      </w:r>
    </w:p>
    <w:p w14:paraId="22357B60" w14:textId="77777777" w:rsidR="00F72048" w:rsidRDefault="00F72048">
      <w:pPr>
        <w:pBdr>
          <w:top w:val="nil"/>
          <w:left w:val="nil"/>
          <w:bottom w:val="nil"/>
          <w:right w:val="nil"/>
          <w:between w:val="nil"/>
        </w:pBdr>
        <w:ind w:left="720"/>
        <w:rPr>
          <w:rFonts w:ascii="Arial" w:eastAsia="Arial" w:hAnsi="Arial" w:cs="Arial"/>
          <w:sz w:val="22"/>
          <w:szCs w:val="22"/>
        </w:rPr>
      </w:pPr>
    </w:p>
    <w:p w14:paraId="78CAE5F1" w14:textId="77777777" w:rsidR="00F72048" w:rsidRDefault="00F56CD5">
      <w:pPr>
        <w:spacing w:line="259" w:lineRule="auto"/>
        <w:ind w:left="1134"/>
        <w:jc w:val="both"/>
        <w:rPr>
          <w:rFonts w:ascii="Arial" w:eastAsia="Arial" w:hAnsi="Arial" w:cs="Arial"/>
          <w:sz w:val="22"/>
          <w:szCs w:val="22"/>
        </w:rPr>
      </w:pPr>
      <w:r>
        <w:rPr>
          <w:rFonts w:ascii="Arial" w:eastAsia="Arial" w:hAnsi="Arial" w:cs="Arial"/>
          <w:color w:val="FF0000"/>
          <w:sz w:val="22"/>
          <w:szCs w:val="22"/>
        </w:rPr>
        <w:t>RESPUESTA:</w:t>
      </w:r>
    </w:p>
    <w:p w14:paraId="1AE4471D" w14:textId="77777777" w:rsidR="00F72048" w:rsidRDefault="00F56CD5">
      <w:pPr>
        <w:spacing w:line="259" w:lineRule="auto"/>
        <w:ind w:left="1070"/>
        <w:jc w:val="both"/>
        <w:rPr>
          <w:rFonts w:ascii="Arial" w:eastAsia="Arial" w:hAnsi="Arial" w:cs="Arial"/>
          <w:sz w:val="22"/>
          <w:szCs w:val="22"/>
        </w:rPr>
      </w:pPr>
      <w:r>
        <w:rPr>
          <w:rFonts w:ascii="Arial" w:eastAsia="Arial" w:hAnsi="Arial" w:cs="Arial"/>
          <w:sz w:val="22"/>
          <w:szCs w:val="22"/>
        </w:rPr>
        <w:t>Se traslada a II.EE. para su compatibilización. SE LEVANTA OBSERVACIÓN.</w:t>
      </w:r>
    </w:p>
    <w:p w14:paraId="4288E10D" w14:textId="77777777" w:rsidR="00F72048" w:rsidRDefault="00F72048">
      <w:pPr>
        <w:spacing w:line="259" w:lineRule="auto"/>
        <w:ind w:left="1070"/>
        <w:jc w:val="both"/>
        <w:rPr>
          <w:rFonts w:ascii="Arial" w:eastAsia="Arial" w:hAnsi="Arial" w:cs="Arial"/>
          <w:sz w:val="22"/>
          <w:szCs w:val="22"/>
        </w:rPr>
      </w:pPr>
    </w:p>
    <w:p w14:paraId="182E8E6F"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 xml:space="preserve">En el ambiente CE-138 de los planos de instalaciones eléctricas él toma corriente al lado de M-68 mesa diván no está ubicado como en los planos de equipamiento. </w:t>
      </w:r>
    </w:p>
    <w:p w14:paraId="4D1B0294"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rPr>
      </w:pPr>
    </w:p>
    <w:p w14:paraId="203EC1D5" w14:textId="77777777" w:rsidR="00F72048" w:rsidRDefault="00F72048">
      <w:pPr>
        <w:pBdr>
          <w:top w:val="nil"/>
          <w:left w:val="nil"/>
          <w:bottom w:val="nil"/>
          <w:right w:val="nil"/>
          <w:between w:val="nil"/>
        </w:pBdr>
        <w:ind w:left="720"/>
        <w:rPr>
          <w:rFonts w:ascii="Arial" w:eastAsia="Arial" w:hAnsi="Arial" w:cs="Arial"/>
          <w:color w:val="000000"/>
          <w:sz w:val="22"/>
          <w:szCs w:val="22"/>
        </w:rPr>
      </w:pPr>
    </w:p>
    <w:p w14:paraId="229EC898"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CE-140 de los planos de instalaciones eléctricas él toma corriente de T-6 Equipo de sonido no está ubicado como en los planos de equipamiento.</w:t>
      </w:r>
    </w:p>
    <w:p w14:paraId="40823C3F"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rPr>
      </w:pPr>
    </w:p>
    <w:p w14:paraId="5F4E0C3C" w14:textId="77777777" w:rsidR="00F72048" w:rsidRDefault="00F56CD5">
      <w:pPr>
        <w:spacing w:line="259" w:lineRule="auto"/>
        <w:ind w:left="1134"/>
        <w:jc w:val="both"/>
        <w:rPr>
          <w:rFonts w:ascii="Arial" w:eastAsia="Arial" w:hAnsi="Arial" w:cs="Arial"/>
          <w:sz w:val="22"/>
          <w:szCs w:val="22"/>
        </w:rPr>
      </w:pPr>
      <w:r>
        <w:rPr>
          <w:rFonts w:ascii="Arial" w:eastAsia="Arial" w:hAnsi="Arial" w:cs="Arial"/>
          <w:color w:val="FF0000"/>
          <w:sz w:val="22"/>
          <w:szCs w:val="22"/>
        </w:rPr>
        <w:t>RESPUESTA:</w:t>
      </w:r>
    </w:p>
    <w:p w14:paraId="50384159" w14:textId="77777777" w:rsidR="00F72048" w:rsidRDefault="00F56CD5">
      <w:pPr>
        <w:spacing w:line="259" w:lineRule="auto"/>
        <w:ind w:left="1070"/>
        <w:jc w:val="both"/>
        <w:rPr>
          <w:rFonts w:ascii="Arial" w:eastAsia="Arial" w:hAnsi="Arial" w:cs="Arial"/>
          <w:sz w:val="22"/>
          <w:szCs w:val="22"/>
        </w:rPr>
      </w:pPr>
      <w:r>
        <w:rPr>
          <w:rFonts w:ascii="Arial" w:eastAsia="Arial" w:hAnsi="Arial" w:cs="Arial"/>
          <w:sz w:val="22"/>
          <w:szCs w:val="22"/>
        </w:rPr>
        <w:t xml:space="preserve">Se traslada a II.EE. para su compatibilización. SE LEVANTA OBSERVACIÓN. </w:t>
      </w:r>
    </w:p>
    <w:p w14:paraId="192FCE39" w14:textId="77777777" w:rsidR="00F72048" w:rsidRDefault="00F72048">
      <w:pPr>
        <w:pBdr>
          <w:top w:val="nil"/>
          <w:left w:val="nil"/>
          <w:bottom w:val="nil"/>
          <w:right w:val="nil"/>
          <w:between w:val="nil"/>
        </w:pBdr>
        <w:ind w:left="720"/>
        <w:rPr>
          <w:rFonts w:ascii="Arial" w:eastAsia="Arial" w:hAnsi="Arial" w:cs="Arial"/>
          <w:color w:val="000000"/>
          <w:sz w:val="22"/>
          <w:szCs w:val="22"/>
        </w:rPr>
      </w:pPr>
    </w:p>
    <w:p w14:paraId="5A0720D8" w14:textId="77777777" w:rsidR="00F72048" w:rsidRDefault="00F72048">
      <w:pPr>
        <w:pBdr>
          <w:top w:val="nil"/>
          <w:left w:val="nil"/>
          <w:bottom w:val="nil"/>
          <w:right w:val="nil"/>
          <w:between w:val="nil"/>
        </w:pBdr>
        <w:ind w:left="720"/>
        <w:rPr>
          <w:rFonts w:ascii="Arial" w:eastAsia="Arial" w:hAnsi="Arial" w:cs="Arial"/>
          <w:color w:val="000000"/>
          <w:sz w:val="22"/>
          <w:szCs w:val="22"/>
        </w:rPr>
      </w:pPr>
    </w:p>
    <w:p w14:paraId="5E83EAE3"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SEGUNDO PISO:</w:t>
      </w:r>
      <w:r>
        <w:rPr>
          <w:color w:val="000000"/>
          <w:sz w:val="24"/>
          <w:szCs w:val="24"/>
        </w:rPr>
        <w:t xml:space="preserve"> </w:t>
      </w:r>
    </w:p>
    <w:p w14:paraId="05D7004D" w14:textId="77777777" w:rsidR="00F72048" w:rsidRDefault="00F72048">
      <w:pPr>
        <w:pBdr>
          <w:top w:val="nil"/>
          <w:left w:val="nil"/>
          <w:bottom w:val="nil"/>
          <w:right w:val="nil"/>
          <w:between w:val="nil"/>
        </w:pBdr>
        <w:ind w:left="720"/>
        <w:rPr>
          <w:rFonts w:ascii="Arial" w:eastAsia="Arial" w:hAnsi="Arial" w:cs="Arial"/>
          <w:color w:val="000000"/>
          <w:sz w:val="22"/>
          <w:szCs w:val="22"/>
        </w:rPr>
      </w:pPr>
    </w:p>
    <w:p w14:paraId="24334ACA"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CO 210 de los planos de instalaciones eléctricas los tomacorrientes del equipo D-28 lámpara de examen clínico y D-86 aspirador de secreciones portátil no se pueden visualizar.</w:t>
      </w:r>
    </w:p>
    <w:p w14:paraId="5EC8DF6D"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5B3053B4"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68080AF0"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17987E45"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5030D1D1" w14:textId="77777777" w:rsidR="00F72048" w:rsidRDefault="00F56CD5">
      <w:pPr>
        <w:pBdr>
          <w:top w:val="nil"/>
          <w:left w:val="nil"/>
          <w:bottom w:val="nil"/>
          <w:right w:val="nil"/>
          <w:between w:val="nil"/>
        </w:pBdr>
        <w:spacing w:line="259" w:lineRule="auto"/>
        <w:ind w:left="1134"/>
        <w:jc w:val="center"/>
        <w:rPr>
          <w:rFonts w:ascii="Arial" w:eastAsia="Arial" w:hAnsi="Arial" w:cs="Arial"/>
          <w:color w:val="000000"/>
          <w:sz w:val="22"/>
          <w:szCs w:val="22"/>
        </w:rPr>
      </w:pPr>
      <w:r>
        <w:rPr>
          <w:rFonts w:ascii="Arial" w:eastAsia="Arial" w:hAnsi="Arial" w:cs="Arial"/>
          <w:noProof/>
          <w:color w:val="000000"/>
          <w:sz w:val="22"/>
          <w:szCs w:val="22"/>
        </w:rPr>
        <w:lastRenderedPageBreak/>
        <w:drawing>
          <wp:inline distT="0" distB="0" distL="0" distR="0" wp14:anchorId="1AF2F8B9" wp14:editId="763C995C">
            <wp:extent cx="3744839" cy="2896771"/>
            <wp:effectExtent l="0" t="0" r="0" b="0"/>
            <wp:docPr id="47" name="image6.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Diagrama&#10;&#10;Descripción generada automáticamente"/>
                    <pic:cNvPicPr preferRelativeResize="0"/>
                  </pic:nvPicPr>
                  <pic:blipFill>
                    <a:blip r:embed="rId11"/>
                    <a:srcRect/>
                    <a:stretch>
                      <a:fillRect/>
                    </a:stretch>
                  </pic:blipFill>
                  <pic:spPr>
                    <a:xfrm>
                      <a:off x="0" y="0"/>
                      <a:ext cx="3744839" cy="2896771"/>
                    </a:xfrm>
                    <a:prstGeom prst="rect">
                      <a:avLst/>
                    </a:prstGeom>
                    <a:ln/>
                  </pic:spPr>
                </pic:pic>
              </a:graphicData>
            </a:graphic>
          </wp:inline>
        </w:drawing>
      </w:r>
    </w:p>
    <w:p w14:paraId="7BEE13F7"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7780F126"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CO 210 de los planos de instalaciones eléctricas los tomacorrientes del equipo D-28 lámpara de examen clínico y D-96 detector de latidos fetales de sobremesa, D-34 lámpara quirúrgica rodable y D-109 coche de paro no se pueden visualizar.</w:t>
      </w:r>
    </w:p>
    <w:p w14:paraId="28B039EA"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0BAA8A45"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28873EC0"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677F22BD"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1364A872"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CO 204 de los planos de instalaciones eléctricas el tomacorriente del equipo T-50 computadora no se encuentra en el lugar como indica plano de equipamiento.</w:t>
      </w:r>
    </w:p>
    <w:p w14:paraId="179ED397"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432807D8"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71C1C7F3"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3220B75B"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2C26DE20"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CQ 210 de los planos de instalaciones eléctricas el tomacorriente del equipo D-148 negatoscopio no se visualiza.</w:t>
      </w:r>
    </w:p>
    <w:p w14:paraId="6A2430B6"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096DB413"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50A1FD57"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7180D489"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7666751E"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lastRenderedPageBreak/>
        <w:t>En el ambiente CQ 210 de los planos de equipamiento hay un tomacorriente en el aire con un llamado que indica que es de una cama M.75. Sin embargo, no hay ninguna cama M-75 en este ambiente.</w:t>
      </w:r>
    </w:p>
    <w:p w14:paraId="53A7E8B9"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6B97DF8A"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3C67A546"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Los llamados indican M-73. 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6F3C36E2"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74126EBD"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noProof/>
          <w:color w:val="000000"/>
          <w:sz w:val="22"/>
          <w:szCs w:val="22"/>
        </w:rPr>
        <w:drawing>
          <wp:inline distT="0" distB="0" distL="0" distR="0" wp14:anchorId="0DD45B8E" wp14:editId="26C91740">
            <wp:extent cx="5400040" cy="2193290"/>
            <wp:effectExtent l="0" t="0" r="0" b="0"/>
            <wp:docPr id="48" name="image5.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Diagrama&#10;&#10;Descripción generada automáticamente"/>
                    <pic:cNvPicPr preferRelativeResize="0"/>
                  </pic:nvPicPr>
                  <pic:blipFill>
                    <a:blip r:embed="rId12"/>
                    <a:srcRect/>
                    <a:stretch>
                      <a:fillRect/>
                    </a:stretch>
                  </pic:blipFill>
                  <pic:spPr>
                    <a:xfrm>
                      <a:off x="0" y="0"/>
                      <a:ext cx="5400040" cy="2193290"/>
                    </a:xfrm>
                    <a:prstGeom prst="rect">
                      <a:avLst/>
                    </a:prstGeom>
                    <a:ln/>
                  </pic:spPr>
                </pic:pic>
              </a:graphicData>
            </a:graphic>
          </wp:inline>
        </w:drawing>
      </w:r>
    </w:p>
    <w:p w14:paraId="022F4592"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6A8C9DB8"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CQ-206 de los planos de instalaciones eléctricas el tomacorriente del equipo D-109 coche de paro no se visualiza.</w:t>
      </w:r>
    </w:p>
    <w:p w14:paraId="2F8B9814"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195607E4"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14797A64"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13590986"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59CF2030"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 xml:space="preserve">En el ambiente CQ-225 de los planos de instalaciones eléctricas los tomacorrientes de los equipos D-109 coche de paro, D-148 negatoscopio, D-116 Maquina de anestesia con sistema de monitoreo y D-69 torre de videocirugia no se visualizan. </w:t>
      </w:r>
    </w:p>
    <w:p w14:paraId="7A12A85A"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38D17982"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572F50F5"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4D41B3F3"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6CA14F29"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CQ-225 el tomacorriente ubicado, en el plano de equipamiento, a lado de M-64 Vitrina de acero inoxidable no se visualiza en los planos de instalaciones eléctricas.</w:t>
      </w:r>
    </w:p>
    <w:p w14:paraId="0366C897"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192A0387"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7BD60E22"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5DE9221D"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53CEA4CD"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CQ-224 el tomacorriente de D-109 coche de paro y el de al costado no se visualiza en los planos de instalaciones eléctricas.</w:t>
      </w:r>
    </w:p>
    <w:p w14:paraId="39952663"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29EE7C9B"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3D2F1B94"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5341CB5D"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1E239D62"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CQ-221 el tomacorriente de M-73 cama camilla multipropósito no se visualiza en los planos de instalaciones eléctricas.</w:t>
      </w:r>
    </w:p>
    <w:p w14:paraId="57596FF9"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1D298637"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5D0EAEE4"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1758428A"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2FFD5637"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24E14AA8"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CQ-220 el tomacorriente de D-116 Maquina de anestesia con sistema de monitoreo no se visualiza en los planos de instalaciones eléctricas.</w:t>
      </w:r>
    </w:p>
    <w:p w14:paraId="71F9DE3A"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19CF570D"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424B4A7D"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5D758329"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0035AF5D"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CQ-220 el tomacorriente ubicado en el plano de equipamiento, a lado de M-64 Vitrina de acero inoxidable no se visualiza en los planos de instalaciones eléctricas.</w:t>
      </w:r>
    </w:p>
    <w:p w14:paraId="269532BE"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44C86017"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561B3C01"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6DD9D08C"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  </w:t>
      </w:r>
    </w:p>
    <w:p w14:paraId="5822710F"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 xml:space="preserve">En el ambiente CEYE-209 de los planos de instalaciones eléctricas los toma corriente de D-216 cortadora eléctrica de gasas y E-2 no se visualizan. </w:t>
      </w:r>
    </w:p>
    <w:p w14:paraId="3C58435C"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211D0461"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713DBC8D"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687759B7"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45B9C248"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lastRenderedPageBreak/>
        <w:t xml:space="preserve">En el ambiente CO-211 de los planos de instalaciones eléctricas el tomacorriente de D-96 detector de latidos fetales de sobremesa no se visualiza. </w:t>
      </w:r>
    </w:p>
    <w:p w14:paraId="025F2737"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17702167"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43BE3DA5"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744FA985"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2F275791"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 xml:space="preserve">En el ambiente CO-209 de los planos de instalaciones eléctricas el tomacorriente de D-96 detector de latidos fetales de sobremesa no se visualiza. </w:t>
      </w:r>
    </w:p>
    <w:p w14:paraId="13572015"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10768745"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2E301A0A"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0663BF6A"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3BB2E773"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59660B7B"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CO-217 de los planos de instalaciones eléctricas el tomacorriente de D-28 lámpara de examen clínico no se visualiza.</w:t>
      </w:r>
    </w:p>
    <w:p w14:paraId="3AD34C52"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5723A913"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0E1A1C17"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1AB45E32"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148E74B7"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CQ-206A de los planos de instalaciones eléctricas el tomacorriente del equipo D-150 Negatoscopio de 4 campos no se encuentra a la misma altura como se indica en los planos de equipamiento, aclarar y corregir.</w:t>
      </w:r>
    </w:p>
    <w:p w14:paraId="38204E13"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4A5FEE37"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5D42A07A"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Se corrige altura a 1.2m. 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601342C2"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noProof/>
          <w:color w:val="000000"/>
          <w:sz w:val="22"/>
          <w:szCs w:val="22"/>
        </w:rPr>
        <w:drawing>
          <wp:inline distT="0" distB="0" distL="0" distR="0" wp14:anchorId="0B8DC2BA" wp14:editId="58741031">
            <wp:extent cx="5400040" cy="1858645"/>
            <wp:effectExtent l="0" t="0" r="0" b="0"/>
            <wp:docPr id="49" name="image3.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Diagrama&#10;&#10;Descripción generada automáticamente"/>
                    <pic:cNvPicPr preferRelativeResize="0"/>
                  </pic:nvPicPr>
                  <pic:blipFill>
                    <a:blip r:embed="rId13"/>
                    <a:srcRect/>
                    <a:stretch>
                      <a:fillRect/>
                    </a:stretch>
                  </pic:blipFill>
                  <pic:spPr>
                    <a:xfrm>
                      <a:off x="0" y="0"/>
                      <a:ext cx="5400040" cy="1858645"/>
                    </a:xfrm>
                    <a:prstGeom prst="rect">
                      <a:avLst/>
                    </a:prstGeom>
                    <a:ln/>
                  </pic:spPr>
                </pic:pic>
              </a:graphicData>
            </a:graphic>
          </wp:inline>
        </w:drawing>
      </w:r>
    </w:p>
    <w:p w14:paraId="5DF4EF88"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 </w:t>
      </w:r>
    </w:p>
    <w:p w14:paraId="18961331"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HEM-203 de los planos de instalaciones eléctricas los toma corrientes de D-269 CENTRIFUGA PARA HEMATOCRITOS no se encuentran a la misma altura que como se indican en los planos de equipamiento.</w:t>
      </w:r>
    </w:p>
    <w:p w14:paraId="506B1006"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36528C20"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17D66837"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1768CF7D"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2AECA928"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HEM-203 de los planos de instalaciones eléctricas el tomacorriente de D-249 baño maría de 20 -25 L  no se visualiza.</w:t>
      </w:r>
    </w:p>
    <w:p w14:paraId="54222697"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3D2F5E80"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5D4920B3"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597868D0"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7B59E214"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42431665"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HEM-203 de los planos de instalaciones eléctricas el tomacorriente de D-367 rotador orbital,  no se visualiza.</w:t>
      </w:r>
    </w:p>
    <w:p w14:paraId="22BF07B8"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1597EE52"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009E766A"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5A3183F1"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389FA0AD"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HEM-208 de los planos de instalaciones eléctricas el tomacorriente de D-299 descongelador de plasma no se encuentra a la misma altura que como se indican en los planos de equipamiento.</w:t>
      </w:r>
    </w:p>
    <w:p w14:paraId="5EE3CFE8"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64ABE6EC"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31C6DE4D"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354AFF66"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1934B437"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SUM-201 de los planos de instalaciones eléctricas el tomacorriente de T-6 radio,  no se visualiza.</w:t>
      </w:r>
    </w:p>
    <w:p w14:paraId="15F25263"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0C4F607B"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5C351138"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 xml:space="preserve">Se traslada a II.EE. para su compatibilización. </w:t>
      </w:r>
      <w:r>
        <w:rPr>
          <w:rFonts w:ascii="Arial" w:eastAsia="Arial" w:hAnsi="Arial" w:cs="Arial"/>
          <w:sz w:val="22"/>
          <w:szCs w:val="22"/>
        </w:rPr>
        <w:t>SE LEVANTA OBSERVACIÓN</w:t>
      </w:r>
      <w:r>
        <w:rPr>
          <w:rFonts w:ascii="Arial" w:eastAsia="Arial" w:hAnsi="Arial" w:cs="Arial"/>
          <w:color w:val="000000"/>
          <w:sz w:val="22"/>
          <w:szCs w:val="22"/>
        </w:rPr>
        <w:t>.</w:t>
      </w:r>
    </w:p>
    <w:p w14:paraId="7AE27692"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5CEBA816"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 xml:space="preserve">En el ambiente CE- 210 de los planos de instalaciones eléctricas el tomacorriente que en los planos de equipamiento está a lado del tomacorriente de D-21a equipo de rayos x dental, no se visualiza. </w:t>
      </w:r>
    </w:p>
    <w:p w14:paraId="579C474E"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21686A15"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FF0000"/>
          <w:sz w:val="22"/>
          <w:szCs w:val="22"/>
        </w:rPr>
      </w:pPr>
      <w:r>
        <w:rPr>
          <w:rFonts w:ascii="Arial" w:eastAsia="Arial" w:hAnsi="Arial" w:cs="Arial"/>
          <w:color w:val="FF0000"/>
          <w:sz w:val="22"/>
          <w:szCs w:val="22"/>
        </w:rPr>
        <w:t>RESPUESTA:</w:t>
      </w:r>
    </w:p>
    <w:p w14:paraId="3DBA6CF0" w14:textId="77777777" w:rsidR="00F72048" w:rsidRDefault="00F56CD5">
      <w:pPr>
        <w:spacing w:after="160" w:line="259" w:lineRule="auto"/>
        <w:ind w:left="1134"/>
        <w:jc w:val="both"/>
        <w:rPr>
          <w:rFonts w:ascii="Arial" w:eastAsia="Arial" w:hAnsi="Arial" w:cs="Arial"/>
          <w:sz w:val="22"/>
          <w:szCs w:val="22"/>
        </w:rPr>
      </w:pPr>
      <w:r>
        <w:rPr>
          <w:rFonts w:ascii="Arial" w:eastAsia="Arial" w:hAnsi="Arial" w:cs="Arial"/>
          <w:sz w:val="22"/>
          <w:szCs w:val="22"/>
        </w:rPr>
        <w:t>Solo se considera el tomacorriente de la imagen. Se traslada a II.EE. para su compatibilización. SE LEVANTA OBSERVACIÓN.</w:t>
      </w:r>
    </w:p>
    <w:p w14:paraId="33F20DB4"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6804760C" w14:textId="77777777" w:rsidR="00F72048" w:rsidRDefault="00F56CD5">
      <w:pPr>
        <w:pBdr>
          <w:top w:val="nil"/>
          <w:left w:val="nil"/>
          <w:bottom w:val="nil"/>
          <w:right w:val="nil"/>
          <w:between w:val="nil"/>
        </w:pBdr>
        <w:spacing w:line="259" w:lineRule="auto"/>
        <w:ind w:left="1134"/>
        <w:jc w:val="center"/>
        <w:rPr>
          <w:rFonts w:ascii="Arial" w:eastAsia="Arial" w:hAnsi="Arial" w:cs="Arial"/>
          <w:color w:val="000000"/>
          <w:sz w:val="22"/>
          <w:szCs w:val="22"/>
        </w:rPr>
      </w:pPr>
      <w:r>
        <w:rPr>
          <w:rFonts w:ascii="Arial" w:eastAsia="Arial" w:hAnsi="Arial" w:cs="Arial"/>
          <w:noProof/>
          <w:color w:val="000000"/>
          <w:sz w:val="22"/>
          <w:szCs w:val="22"/>
        </w:rPr>
        <w:drawing>
          <wp:inline distT="0" distB="0" distL="0" distR="0" wp14:anchorId="779E1199" wp14:editId="061606B5">
            <wp:extent cx="3592377" cy="3773425"/>
            <wp:effectExtent l="0" t="0" r="0" b="0"/>
            <wp:docPr id="51" name="image2.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Diagrama&#10;&#10;Descripción generada automáticamente"/>
                    <pic:cNvPicPr preferRelativeResize="0"/>
                  </pic:nvPicPr>
                  <pic:blipFill>
                    <a:blip r:embed="rId14"/>
                    <a:srcRect/>
                    <a:stretch>
                      <a:fillRect/>
                    </a:stretch>
                  </pic:blipFill>
                  <pic:spPr>
                    <a:xfrm>
                      <a:off x="0" y="0"/>
                      <a:ext cx="3592377" cy="3773425"/>
                    </a:xfrm>
                    <a:prstGeom prst="rect">
                      <a:avLst/>
                    </a:prstGeom>
                    <a:ln/>
                  </pic:spPr>
                </pic:pic>
              </a:graphicData>
            </a:graphic>
          </wp:inline>
        </w:drawing>
      </w:r>
    </w:p>
    <w:p w14:paraId="0E31AB64"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2288C690" w14:textId="77777777" w:rsidR="00F72048" w:rsidRDefault="00F56CD5">
      <w:p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color w:val="000000"/>
          <w:sz w:val="22"/>
          <w:szCs w:val="22"/>
        </w:rPr>
        <w:t>TERCER PISO:</w:t>
      </w:r>
    </w:p>
    <w:p w14:paraId="743654BB"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635D82A4"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la habitación RES-304 de los planos de instalaciones eléctricas  un tomacorriente de una de las camas no aparece en este plano.</w:t>
      </w:r>
    </w:p>
    <w:p w14:paraId="1569BF66"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rPr>
      </w:pPr>
    </w:p>
    <w:p w14:paraId="14E05C29" w14:textId="77777777" w:rsidR="00F72048" w:rsidRDefault="00F56CD5">
      <w:pPr>
        <w:spacing w:line="259" w:lineRule="auto"/>
        <w:ind w:left="1134"/>
        <w:jc w:val="both"/>
        <w:rPr>
          <w:rFonts w:ascii="Arial" w:eastAsia="Arial" w:hAnsi="Arial" w:cs="Arial"/>
          <w:sz w:val="22"/>
          <w:szCs w:val="22"/>
        </w:rPr>
      </w:pPr>
      <w:r>
        <w:rPr>
          <w:rFonts w:ascii="Arial" w:eastAsia="Arial" w:hAnsi="Arial" w:cs="Arial"/>
          <w:color w:val="FF0000"/>
          <w:sz w:val="22"/>
          <w:szCs w:val="22"/>
        </w:rPr>
        <w:t>RESPUESTA:</w:t>
      </w:r>
    </w:p>
    <w:p w14:paraId="7E3C5BE5" w14:textId="77777777" w:rsidR="00F72048" w:rsidRDefault="00F56CD5">
      <w:pPr>
        <w:spacing w:line="259" w:lineRule="auto"/>
        <w:ind w:left="1070"/>
        <w:jc w:val="both"/>
        <w:rPr>
          <w:rFonts w:ascii="Arial" w:eastAsia="Arial" w:hAnsi="Arial" w:cs="Arial"/>
          <w:sz w:val="22"/>
          <w:szCs w:val="22"/>
        </w:rPr>
      </w:pPr>
      <w:r>
        <w:rPr>
          <w:rFonts w:ascii="Arial" w:eastAsia="Arial" w:hAnsi="Arial" w:cs="Arial"/>
          <w:sz w:val="22"/>
          <w:szCs w:val="22"/>
        </w:rPr>
        <w:t>Se traslada a II.EE. para su compatibilización. SE LEVANTA OBSERVACIÓN.</w:t>
      </w:r>
    </w:p>
    <w:p w14:paraId="6C9E5993" w14:textId="77777777" w:rsidR="00F72048" w:rsidRDefault="00F72048">
      <w:pPr>
        <w:spacing w:line="259" w:lineRule="auto"/>
        <w:ind w:left="1070"/>
        <w:jc w:val="both"/>
        <w:rPr>
          <w:rFonts w:ascii="Arial" w:eastAsia="Arial" w:hAnsi="Arial" w:cs="Arial"/>
          <w:sz w:val="22"/>
          <w:szCs w:val="22"/>
        </w:rPr>
      </w:pPr>
    </w:p>
    <w:p w14:paraId="11DF4023"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HOS-312 de los planos de instalaciones eléctricas los tomacorrientes de D-1 electrocardiógrafo y D-28 lámpara de examen clínico, no se visualizan.</w:t>
      </w:r>
    </w:p>
    <w:p w14:paraId="3CAC2933"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rPr>
      </w:pPr>
    </w:p>
    <w:p w14:paraId="33B562FE" w14:textId="77777777" w:rsidR="00F72048" w:rsidRDefault="00F56CD5">
      <w:pPr>
        <w:spacing w:line="259" w:lineRule="auto"/>
        <w:ind w:left="1134"/>
        <w:jc w:val="both"/>
        <w:rPr>
          <w:rFonts w:ascii="Arial" w:eastAsia="Arial" w:hAnsi="Arial" w:cs="Arial"/>
          <w:sz w:val="22"/>
          <w:szCs w:val="22"/>
        </w:rPr>
      </w:pPr>
      <w:r>
        <w:rPr>
          <w:rFonts w:ascii="Arial" w:eastAsia="Arial" w:hAnsi="Arial" w:cs="Arial"/>
          <w:color w:val="FF0000"/>
          <w:sz w:val="22"/>
          <w:szCs w:val="22"/>
        </w:rPr>
        <w:t>RESPUESTA:</w:t>
      </w:r>
    </w:p>
    <w:p w14:paraId="50A37F77" w14:textId="77777777" w:rsidR="00F72048" w:rsidRDefault="00F56CD5">
      <w:pPr>
        <w:spacing w:line="259" w:lineRule="auto"/>
        <w:ind w:left="1070"/>
        <w:jc w:val="both"/>
        <w:rPr>
          <w:rFonts w:ascii="Arial" w:eastAsia="Arial" w:hAnsi="Arial" w:cs="Arial"/>
          <w:sz w:val="22"/>
          <w:szCs w:val="22"/>
        </w:rPr>
      </w:pPr>
      <w:r>
        <w:rPr>
          <w:rFonts w:ascii="Arial" w:eastAsia="Arial" w:hAnsi="Arial" w:cs="Arial"/>
          <w:sz w:val="22"/>
          <w:szCs w:val="22"/>
        </w:rPr>
        <w:lastRenderedPageBreak/>
        <w:t xml:space="preserve">Se traslada a II.EE. para su compatibilización. SE LEVANTA OBSERVACIÓN. </w:t>
      </w:r>
    </w:p>
    <w:p w14:paraId="2B5DE63A" w14:textId="77777777" w:rsidR="00F72048" w:rsidRDefault="00F72048">
      <w:pPr>
        <w:spacing w:line="259" w:lineRule="auto"/>
        <w:ind w:left="1070"/>
        <w:jc w:val="both"/>
        <w:rPr>
          <w:rFonts w:ascii="Arial" w:eastAsia="Arial" w:hAnsi="Arial" w:cs="Arial"/>
          <w:sz w:val="22"/>
          <w:szCs w:val="22"/>
        </w:rPr>
      </w:pPr>
    </w:p>
    <w:p w14:paraId="4C560B6C"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HOS-366 de los planos de instalaciones eléctricas el tomacorriente de D-1 electrocardiógrafo no se visualiza.</w:t>
      </w:r>
    </w:p>
    <w:p w14:paraId="1C010B99" w14:textId="77777777" w:rsidR="00F72048" w:rsidRDefault="00F56CD5">
      <w:pPr>
        <w:spacing w:line="259" w:lineRule="auto"/>
        <w:ind w:left="1134"/>
        <w:jc w:val="both"/>
        <w:rPr>
          <w:rFonts w:ascii="Arial" w:eastAsia="Arial" w:hAnsi="Arial" w:cs="Arial"/>
          <w:sz w:val="22"/>
          <w:szCs w:val="22"/>
        </w:rPr>
      </w:pPr>
      <w:r>
        <w:rPr>
          <w:rFonts w:ascii="Arial" w:eastAsia="Arial" w:hAnsi="Arial" w:cs="Arial"/>
          <w:color w:val="FF0000"/>
          <w:sz w:val="22"/>
          <w:szCs w:val="22"/>
        </w:rPr>
        <w:t>RESPUESTA:</w:t>
      </w:r>
    </w:p>
    <w:p w14:paraId="6F26AC7E" w14:textId="77777777" w:rsidR="00F72048" w:rsidRDefault="00F56CD5">
      <w:pPr>
        <w:spacing w:line="259" w:lineRule="auto"/>
        <w:ind w:left="1070"/>
        <w:jc w:val="both"/>
        <w:rPr>
          <w:rFonts w:ascii="Arial" w:eastAsia="Arial" w:hAnsi="Arial" w:cs="Arial"/>
          <w:sz w:val="22"/>
          <w:szCs w:val="22"/>
        </w:rPr>
      </w:pPr>
      <w:r>
        <w:rPr>
          <w:rFonts w:ascii="Arial" w:eastAsia="Arial" w:hAnsi="Arial" w:cs="Arial"/>
          <w:sz w:val="22"/>
          <w:szCs w:val="22"/>
        </w:rPr>
        <w:t xml:space="preserve">Se traslada a II.EE. para su compatibilización. SE LEVANTA OBSERVACIÓN. </w:t>
      </w:r>
    </w:p>
    <w:p w14:paraId="39B45BA7" w14:textId="77777777" w:rsidR="00F72048" w:rsidRDefault="00F72048">
      <w:pPr>
        <w:spacing w:line="259" w:lineRule="auto"/>
        <w:ind w:left="1070"/>
        <w:jc w:val="both"/>
        <w:rPr>
          <w:rFonts w:ascii="Arial" w:eastAsia="Arial" w:hAnsi="Arial" w:cs="Arial"/>
          <w:sz w:val="22"/>
          <w:szCs w:val="22"/>
        </w:rPr>
      </w:pPr>
    </w:p>
    <w:p w14:paraId="572CF580"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HOS-374 de los planos de instalaciones eléctricas el tomacorriente de D-187 Balanza digital neonatal no se encuentra a la misma altura que como se indica en el plano de equipamiento.</w:t>
      </w:r>
    </w:p>
    <w:p w14:paraId="72D3158D"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rPr>
      </w:pPr>
    </w:p>
    <w:p w14:paraId="26EEAB33" w14:textId="77777777" w:rsidR="00F72048" w:rsidRDefault="00F56CD5">
      <w:pPr>
        <w:spacing w:line="259" w:lineRule="auto"/>
        <w:ind w:left="1134"/>
        <w:jc w:val="both"/>
        <w:rPr>
          <w:rFonts w:ascii="Arial" w:eastAsia="Arial" w:hAnsi="Arial" w:cs="Arial"/>
          <w:sz w:val="22"/>
          <w:szCs w:val="22"/>
        </w:rPr>
      </w:pPr>
      <w:r>
        <w:rPr>
          <w:rFonts w:ascii="Arial" w:eastAsia="Arial" w:hAnsi="Arial" w:cs="Arial"/>
          <w:color w:val="FF0000"/>
          <w:sz w:val="22"/>
          <w:szCs w:val="22"/>
        </w:rPr>
        <w:t>RESPUESTA:</w:t>
      </w:r>
    </w:p>
    <w:p w14:paraId="2D2A8970" w14:textId="77777777" w:rsidR="00F72048" w:rsidRDefault="00F56CD5">
      <w:pPr>
        <w:spacing w:line="259" w:lineRule="auto"/>
        <w:ind w:left="1070"/>
        <w:jc w:val="both"/>
        <w:rPr>
          <w:rFonts w:ascii="Arial" w:eastAsia="Arial" w:hAnsi="Arial" w:cs="Arial"/>
          <w:sz w:val="22"/>
          <w:szCs w:val="22"/>
        </w:rPr>
      </w:pPr>
      <w:r>
        <w:rPr>
          <w:rFonts w:ascii="Arial" w:eastAsia="Arial" w:hAnsi="Arial" w:cs="Arial"/>
          <w:sz w:val="22"/>
          <w:szCs w:val="22"/>
        </w:rPr>
        <w:t>Se traslada a II.EE. para su compatibilización. SE LEVANTA OBSERVACIÓN.</w:t>
      </w:r>
    </w:p>
    <w:p w14:paraId="53E75338" w14:textId="77777777" w:rsidR="00F72048" w:rsidRDefault="00F72048">
      <w:pPr>
        <w:spacing w:line="259" w:lineRule="auto"/>
        <w:ind w:left="1070"/>
        <w:jc w:val="both"/>
        <w:rPr>
          <w:rFonts w:ascii="Arial" w:eastAsia="Arial" w:hAnsi="Arial" w:cs="Arial"/>
          <w:sz w:val="22"/>
          <w:szCs w:val="22"/>
        </w:rPr>
      </w:pPr>
    </w:p>
    <w:p w14:paraId="6C707AC2"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HOS-311 de los planos de instalaciones eléctricas la toma mural D-225 toma mural (1o, 1v, 2 tomacorrientes dobles,  01 data) no se encuentra en el mismo lugar que como se indica en el plano de equipamiento.</w:t>
      </w:r>
    </w:p>
    <w:p w14:paraId="32226880"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rPr>
      </w:pPr>
    </w:p>
    <w:p w14:paraId="6D0FD26F" w14:textId="77777777" w:rsidR="00F72048" w:rsidRDefault="00F56CD5">
      <w:pPr>
        <w:spacing w:line="259" w:lineRule="auto"/>
        <w:ind w:left="1134"/>
        <w:jc w:val="both"/>
        <w:rPr>
          <w:rFonts w:ascii="Arial" w:eastAsia="Arial" w:hAnsi="Arial" w:cs="Arial"/>
          <w:sz w:val="22"/>
          <w:szCs w:val="22"/>
        </w:rPr>
      </w:pPr>
      <w:r>
        <w:rPr>
          <w:rFonts w:ascii="Arial" w:eastAsia="Arial" w:hAnsi="Arial" w:cs="Arial"/>
          <w:color w:val="FF0000"/>
          <w:sz w:val="22"/>
          <w:szCs w:val="22"/>
        </w:rPr>
        <w:t>RESPUESTA:</w:t>
      </w:r>
    </w:p>
    <w:p w14:paraId="1308E7A9" w14:textId="77777777" w:rsidR="00F72048" w:rsidRDefault="00F56CD5">
      <w:pPr>
        <w:spacing w:line="259" w:lineRule="auto"/>
        <w:ind w:left="1070"/>
        <w:jc w:val="both"/>
        <w:rPr>
          <w:rFonts w:ascii="Arial" w:eastAsia="Arial" w:hAnsi="Arial" w:cs="Arial"/>
          <w:sz w:val="22"/>
          <w:szCs w:val="22"/>
        </w:rPr>
      </w:pPr>
      <w:r>
        <w:rPr>
          <w:rFonts w:ascii="Arial" w:eastAsia="Arial" w:hAnsi="Arial" w:cs="Arial"/>
          <w:sz w:val="22"/>
          <w:szCs w:val="22"/>
        </w:rPr>
        <w:t>Se traslada a II.EE. para su compatibilización. SE LEVANTA OBSERVACIÓN.</w:t>
      </w:r>
    </w:p>
    <w:p w14:paraId="57ABF145" w14:textId="77777777" w:rsidR="00F72048" w:rsidRDefault="00F72048">
      <w:pPr>
        <w:spacing w:line="259" w:lineRule="auto"/>
        <w:ind w:left="1070"/>
        <w:jc w:val="both"/>
        <w:rPr>
          <w:rFonts w:ascii="Arial" w:eastAsia="Arial" w:hAnsi="Arial" w:cs="Arial"/>
          <w:sz w:val="22"/>
          <w:szCs w:val="22"/>
        </w:rPr>
      </w:pPr>
    </w:p>
    <w:p w14:paraId="7A53CAB7"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HOS-311 de los planos de instalaciones eléctricas el tomacorriente de D-408 lámpara germicida de pared</w:t>
      </w:r>
      <w:r>
        <w:rPr>
          <w:rFonts w:ascii="Arial" w:eastAsia="Arial" w:hAnsi="Arial" w:cs="Arial"/>
          <w:sz w:val="22"/>
          <w:szCs w:val="22"/>
        </w:rPr>
        <w:t xml:space="preserve"> </w:t>
      </w:r>
      <w:r>
        <w:rPr>
          <w:rFonts w:ascii="Arial" w:eastAsia="Arial" w:hAnsi="Arial" w:cs="Arial"/>
          <w:color w:val="000000"/>
          <w:sz w:val="22"/>
          <w:szCs w:val="22"/>
        </w:rPr>
        <w:t>no se visualiza.</w:t>
      </w:r>
    </w:p>
    <w:p w14:paraId="7B94C8D6" w14:textId="77777777" w:rsidR="00F72048" w:rsidRDefault="00F72048">
      <w:pPr>
        <w:pBdr>
          <w:top w:val="nil"/>
          <w:left w:val="nil"/>
          <w:bottom w:val="nil"/>
          <w:right w:val="nil"/>
          <w:between w:val="nil"/>
        </w:pBdr>
        <w:spacing w:line="259" w:lineRule="auto"/>
        <w:jc w:val="both"/>
        <w:rPr>
          <w:rFonts w:ascii="Arial" w:eastAsia="Arial" w:hAnsi="Arial" w:cs="Arial"/>
          <w:sz w:val="22"/>
          <w:szCs w:val="22"/>
        </w:rPr>
      </w:pPr>
    </w:p>
    <w:p w14:paraId="15E9AB69" w14:textId="77777777" w:rsidR="00F72048" w:rsidRDefault="00F56CD5">
      <w:pPr>
        <w:spacing w:line="259" w:lineRule="auto"/>
        <w:ind w:left="1134"/>
        <w:jc w:val="both"/>
        <w:rPr>
          <w:rFonts w:ascii="Arial" w:eastAsia="Arial" w:hAnsi="Arial" w:cs="Arial"/>
          <w:sz w:val="22"/>
          <w:szCs w:val="22"/>
        </w:rPr>
      </w:pPr>
      <w:r>
        <w:rPr>
          <w:rFonts w:ascii="Arial" w:eastAsia="Arial" w:hAnsi="Arial" w:cs="Arial"/>
          <w:color w:val="FF0000"/>
          <w:sz w:val="22"/>
          <w:szCs w:val="22"/>
        </w:rPr>
        <w:t>RESPUESTA:</w:t>
      </w:r>
    </w:p>
    <w:p w14:paraId="4061A3C0" w14:textId="77777777" w:rsidR="00F72048" w:rsidRDefault="00F56CD5">
      <w:pPr>
        <w:spacing w:line="259" w:lineRule="auto"/>
        <w:ind w:left="1070"/>
        <w:jc w:val="both"/>
        <w:rPr>
          <w:rFonts w:ascii="Arial" w:eastAsia="Arial" w:hAnsi="Arial" w:cs="Arial"/>
          <w:sz w:val="22"/>
          <w:szCs w:val="22"/>
        </w:rPr>
      </w:pPr>
      <w:r>
        <w:rPr>
          <w:rFonts w:ascii="Arial" w:eastAsia="Arial" w:hAnsi="Arial" w:cs="Arial"/>
          <w:sz w:val="22"/>
          <w:szCs w:val="22"/>
        </w:rPr>
        <w:t>Se traslada a II.EE. para su compatibilización. SE LEVANTA OBSERVACIÓN.</w:t>
      </w:r>
    </w:p>
    <w:p w14:paraId="7CD3D6F6" w14:textId="77777777" w:rsidR="00F72048" w:rsidRDefault="00F72048">
      <w:pPr>
        <w:spacing w:line="259" w:lineRule="auto"/>
        <w:ind w:left="1070"/>
        <w:jc w:val="both"/>
        <w:rPr>
          <w:rFonts w:ascii="Arial" w:eastAsia="Arial" w:hAnsi="Arial" w:cs="Arial"/>
          <w:sz w:val="22"/>
          <w:szCs w:val="22"/>
        </w:rPr>
      </w:pPr>
    </w:p>
    <w:p w14:paraId="65EA8FE1"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t>En el ambiente HOS-328 de los planos de instalaciones eléctricas el tomacorriente de D-408 lámpara germicida de pared electrocardiógrafo no se visualiza.</w:t>
      </w:r>
    </w:p>
    <w:p w14:paraId="729E95F5" w14:textId="77777777" w:rsidR="00F72048" w:rsidRDefault="00F72048">
      <w:pPr>
        <w:pBdr>
          <w:top w:val="nil"/>
          <w:left w:val="nil"/>
          <w:bottom w:val="nil"/>
          <w:right w:val="nil"/>
          <w:between w:val="nil"/>
        </w:pBdr>
        <w:spacing w:line="259" w:lineRule="auto"/>
        <w:ind w:left="1070"/>
        <w:jc w:val="both"/>
        <w:rPr>
          <w:rFonts w:ascii="Arial" w:eastAsia="Arial" w:hAnsi="Arial" w:cs="Arial"/>
          <w:sz w:val="22"/>
          <w:szCs w:val="22"/>
        </w:rPr>
      </w:pPr>
    </w:p>
    <w:p w14:paraId="48EBD56F" w14:textId="77777777" w:rsidR="00F72048" w:rsidRDefault="00F56CD5">
      <w:pPr>
        <w:spacing w:line="259" w:lineRule="auto"/>
        <w:ind w:left="1134"/>
        <w:jc w:val="both"/>
        <w:rPr>
          <w:rFonts w:ascii="Arial" w:eastAsia="Arial" w:hAnsi="Arial" w:cs="Arial"/>
          <w:sz w:val="22"/>
          <w:szCs w:val="22"/>
        </w:rPr>
      </w:pPr>
      <w:r>
        <w:rPr>
          <w:rFonts w:ascii="Arial" w:eastAsia="Arial" w:hAnsi="Arial" w:cs="Arial"/>
          <w:color w:val="FF0000"/>
          <w:sz w:val="22"/>
          <w:szCs w:val="22"/>
        </w:rPr>
        <w:t>RESPUESTA:</w:t>
      </w:r>
    </w:p>
    <w:p w14:paraId="1A67DFDD" w14:textId="77777777" w:rsidR="00F72048" w:rsidRDefault="00F56CD5">
      <w:pPr>
        <w:spacing w:line="259" w:lineRule="auto"/>
        <w:ind w:left="1070"/>
        <w:jc w:val="both"/>
        <w:rPr>
          <w:rFonts w:ascii="Arial" w:eastAsia="Arial" w:hAnsi="Arial" w:cs="Arial"/>
          <w:sz w:val="22"/>
          <w:szCs w:val="22"/>
        </w:rPr>
      </w:pPr>
      <w:r>
        <w:rPr>
          <w:rFonts w:ascii="Arial" w:eastAsia="Arial" w:hAnsi="Arial" w:cs="Arial"/>
          <w:sz w:val="22"/>
          <w:szCs w:val="22"/>
        </w:rPr>
        <w:t>Se traslada a II.EE. para su compatibilización. SE LEVANTA OBSERVACIÓN.</w:t>
      </w:r>
    </w:p>
    <w:p w14:paraId="1E03E147" w14:textId="77777777" w:rsidR="00F72048" w:rsidRDefault="00F72048">
      <w:pPr>
        <w:spacing w:line="259" w:lineRule="auto"/>
        <w:ind w:left="1070"/>
        <w:jc w:val="both"/>
        <w:rPr>
          <w:rFonts w:ascii="Arial" w:eastAsia="Arial" w:hAnsi="Arial" w:cs="Arial"/>
          <w:sz w:val="22"/>
          <w:szCs w:val="22"/>
        </w:rPr>
      </w:pPr>
    </w:p>
    <w:p w14:paraId="15E618EB" w14:textId="77777777" w:rsidR="00F72048" w:rsidRDefault="00F56CD5">
      <w:pPr>
        <w:numPr>
          <w:ilvl w:val="0"/>
          <w:numId w:val="4"/>
        </w:numPr>
        <w:pBdr>
          <w:top w:val="nil"/>
          <w:left w:val="nil"/>
          <w:bottom w:val="nil"/>
          <w:right w:val="nil"/>
          <w:between w:val="nil"/>
        </w:pBdr>
        <w:spacing w:line="259" w:lineRule="auto"/>
        <w:ind w:left="1134" w:hanging="567"/>
        <w:jc w:val="both"/>
        <w:rPr>
          <w:color w:val="000000"/>
          <w:sz w:val="22"/>
          <w:szCs w:val="22"/>
        </w:rPr>
      </w:pPr>
      <w:r>
        <w:rPr>
          <w:rFonts w:ascii="Arial" w:eastAsia="Arial" w:hAnsi="Arial" w:cs="Arial"/>
          <w:color w:val="000000"/>
          <w:sz w:val="22"/>
          <w:szCs w:val="22"/>
        </w:rPr>
        <w:lastRenderedPageBreak/>
        <w:t>En la habitación HOS-334 de los planos de instalaciones eléctricas las 2 toma murales D-225 toma mural (1o, 1v, 2 tomacorrientes dobles,  01 data), no se visualizan.</w:t>
      </w:r>
    </w:p>
    <w:p w14:paraId="3756A4B9" w14:textId="77777777" w:rsidR="00F72048" w:rsidRDefault="00F72048">
      <w:pPr>
        <w:pBdr>
          <w:top w:val="nil"/>
          <w:left w:val="nil"/>
          <w:bottom w:val="nil"/>
          <w:right w:val="nil"/>
          <w:between w:val="nil"/>
        </w:pBdr>
        <w:spacing w:line="259" w:lineRule="auto"/>
        <w:ind w:left="1134"/>
        <w:jc w:val="both"/>
        <w:rPr>
          <w:rFonts w:ascii="Arial" w:eastAsia="Arial" w:hAnsi="Arial" w:cs="Arial"/>
          <w:color w:val="000000"/>
          <w:sz w:val="22"/>
          <w:szCs w:val="22"/>
        </w:rPr>
      </w:pPr>
    </w:p>
    <w:p w14:paraId="11FA0D46" w14:textId="77777777" w:rsidR="00F72048" w:rsidRDefault="00F56CD5">
      <w:pPr>
        <w:spacing w:line="259" w:lineRule="auto"/>
        <w:ind w:left="1134"/>
        <w:jc w:val="both"/>
        <w:rPr>
          <w:rFonts w:ascii="Arial" w:eastAsia="Arial" w:hAnsi="Arial" w:cs="Arial"/>
          <w:sz w:val="22"/>
          <w:szCs w:val="22"/>
        </w:rPr>
      </w:pPr>
      <w:r>
        <w:rPr>
          <w:rFonts w:ascii="Arial" w:eastAsia="Arial" w:hAnsi="Arial" w:cs="Arial"/>
          <w:color w:val="FF0000"/>
          <w:sz w:val="22"/>
          <w:szCs w:val="22"/>
        </w:rPr>
        <w:t>RESPUESTA:</w:t>
      </w:r>
    </w:p>
    <w:p w14:paraId="40DBF585" w14:textId="77777777" w:rsidR="00F72048" w:rsidRDefault="00F56CD5">
      <w:pPr>
        <w:spacing w:line="259" w:lineRule="auto"/>
        <w:ind w:left="1070"/>
        <w:jc w:val="both"/>
        <w:rPr>
          <w:rFonts w:ascii="Arial" w:eastAsia="Arial" w:hAnsi="Arial" w:cs="Arial"/>
          <w:sz w:val="21"/>
          <w:szCs w:val="21"/>
        </w:rPr>
      </w:pPr>
      <w:r>
        <w:rPr>
          <w:rFonts w:ascii="Arial" w:eastAsia="Arial" w:hAnsi="Arial" w:cs="Arial"/>
          <w:sz w:val="22"/>
          <w:szCs w:val="22"/>
        </w:rPr>
        <w:t>Se traslada a II.EE. para su compatibilización. SE LEVANTA OBSERVACIÓN.</w:t>
      </w:r>
    </w:p>
    <w:sectPr w:rsidR="00F72048" w:rsidSect="009901D8">
      <w:headerReference w:type="default" r:id="rId15"/>
      <w:footerReference w:type="default" r:id="rId16"/>
      <w:pgSz w:w="11906" w:h="16838"/>
      <w:pgMar w:top="1701" w:right="1701" w:bottom="2835"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A9D44" w14:textId="77777777" w:rsidR="00320F12" w:rsidRDefault="00320F12">
      <w:r>
        <w:separator/>
      </w:r>
    </w:p>
  </w:endnote>
  <w:endnote w:type="continuationSeparator" w:id="0">
    <w:p w14:paraId="1DFB1A1A" w14:textId="77777777" w:rsidR="00320F12" w:rsidRDefault="0032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91520347"/>
  <w:p w14:paraId="44A40C4D" w14:textId="77777777" w:rsidR="004947C5" w:rsidRPr="00021BB9" w:rsidRDefault="004947C5" w:rsidP="004947C5">
    <w:pPr>
      <w:jc w:val="center"/>
      <w:rPr>
        <w:rFonts w:ascii="Franklin Gothic Book" w:hAnsi="Franklin Gothic Book"/>
        <w:b/>
        <w:color w:val="000000"/>
        <w:spacing w:val="2"/>
        <w:sz w:val="16"/>
      </w:rPr>
    </w:pPr>
    <w:r>
      <w:rPr>
        <w:rFonts w:ascii="Franklin Gothic Book" w:hAnsi="Franklin Gothic Book"/>
        <w:b/>
        <w:noProof/>
        <w:color w:val="000000"/>
        <w:spacing w:val="2"/>
        <w:sz w:val="16"/>
      </w:rPr>
      <mc:AlternateContent>
        <mc:Choice Requires="wps">
          <w:drawing>
            <wp:anchor distT="0" distB="0" distL="114300" distR="114300" simplePos="0" relativeHeight="251664384" behindDoc="1" locked="0" layoutInCell="1" allowOverlap="1" wp14:anchorId="0494C092" wp14:editId="59AC4E85">
              <wp:simplePos x="0" y="0"/>
              <wp:positionH relativeFrom="column">
                <wp:posOffset>-150495</wp:posOffset>
              </wp:positionH>
              <wp:positionV relativeFrom="paragraph">
                <wp:posOffset>-48895</wp:posOffset>
              </wp:positionV>
              <wp:extent cx="5783580" cy="320040"/>
              <wp:effectExtent l="0" t="0" r="26670" b="22860"/>
              <wp:wrapNone/>
              <wp:docPr id="14" name="Rectangle 14"/>
              <wp:cNvGraphicFramePr/>
              <a:graphic xmlns:a="http://schemas.openxmlformats.org/drawingml/2006/main">
                <a:graphicData uri="http://schemas.microsoft.com/office/word/2010/wordprocessingShape">
                  <wps:wsp>
                    <wps:cNvSpPr/>
                    <wps:spPr>
                      <a:xfrm>
                        <a:off x="0" y="0"/>
                        <a:ext cx="5783580" cy="320040"/>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33F767" id="Rectangle 14" o:spid="_x0000_s1026" style="position:absolute;margin-left:-11.85pt;margin-top:-3.85pt;width:455.4pt;height:25.2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" fillcolor="#b8cce4 [1300]" strokecolor="black [3213]" strokeweight="2pt"/>
          </w:pict>
        </mc:Fallback>
      </mc:AlternateContent>
    </w:r>
    <w:r>
      <w:rPr>
        <w:rFonts w:ascii="Franklin Gothic Book" w:hAnsi="Franklin Gothic Book"/>
        <w:b/>
        <w:color w:val="000000"/>
        <w:spacing w:val="2"/>
        <w:sz w:val="16"/>
      </w:rPr>
      <w:t xml:space="preserve">Urbanización Palomares Block E7, Distrito de Rímac, Provincia de Lima, Departamento de Lima </w:t>
    </w:r>
    <w:r w:rsidRPr="0017317B">
      <w:rPr>
        <w:rFonts w:ascii="Franklin Gothic Book" w:hAnsi="Franklin Gothic Book"/>
        <w:b/>
        <w:color w:val="000000"/>
        <w:spacing w:val="2"/>
        <w:sz w:val="16"/>
      </w:rPr>
      <w:t>–</w:t>
    </w:r>
    <w:r>
      <w:rPr>
        <w:rFonts w:ascii="Franklin Gothic Book" w:hAnsi="Franklin Gothic Book"/>
        <w:b/>
        <w:color w:val="000000"/>
        <w:spacing w:val="2"/>
        <w:sz w:val="16"/>
      </w:rPr>
      <w:t>Consorcioconsultorsaulgarrido@gmail.com</w:t>
    </w:r>
  </w:p>
  <w:p w14:paraId="50BDD4AA" w14:textId="77777777" w:rsidR="009901D8" w:rsidRDefault="009901D8" w:rsidP="004947C5">
    <w:pPr>
      <w:pBdr>
        <w:top w:val="nil"/>
        <w:left w:val="nil"/>
        <w:bottom w:val="nil"/>
        <w:right w:val="nil"/>
        <w:between w:val="nil"/>
      </w:pBdr>
      <w:tabs>
        <w:tab w:val="center" w:pos="4419"/>
        <w:tab w:val="right" w:pos="8838"/>
      </w:tabs>
      <w:jc w:val="right"/>
      <w:rPr>
        <w:color w:val="000000"/>
      </w:rPr>
    </w:pPr>
  </w:p>
  <w:p w14:paraId="6478AD14" w14:textId="196EF51B" w:rsidR="004947C5" w:rsidRDefault="004947C5" w:rsidP="004947C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color w:val="000000"/>
        <w:sz w:val="24"/>
        <w:szCs w:val="24"/>
      </w:rPr>
      <w:t>11</w:t>
    </w:r>
    <w:r>
      <w:rPr>
        <w:b/>
        <w:color w:val="000000"/>
        <w:sz w:val="24"/>
        <w:szCs w:val="24"/>
      </w:rPr>
      <w:fldChar w:fldCharType="end"/>
    </w:r>
  </w:p>
  <w:bookmarkEnd w:id="0"/>
  <w:p w14:paraId="794BE381" w14:textId="77777777" w:rsidR="00F72048" w:rsidRDefault="00F72048">
    <w:pPr>
      <w:pBdr>
        <w:top w:val="nil"/>
        <w:left w:val="nil"/>
        <w:bottom w:val="nil"/>
        <w:right w:val="nil"/>
        <w:between w:val="nil"/>
      </w:pBdr>
      <w:tabs>
        <w:tab w:val="center" w:pos="4252"/>
        <w:tab w:val="right" w:pos="8504"/>
      </w:tabs>
      <w:rPr>
        <w:color w:val="000000"/>
      </w:rPr>
    </w:pPr>
  </w:p>
  <w:p w14:paraId="6F63CA57" w14:textId="77777777" w:rsidR="00F72048" w:rsidRDefault="00F7204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F46A" w14:textId="77777777" w:rsidR="00320F12" w:rsidRDefault="00320F12">
      <w:r>
        <w:separator/>
      </w:r>
    </w:p>
  </w:footnote>
  <w:footnote w:type="continuationSeparator" w:id="0">
    <w:p w14:paraId="574E38BE" w14:textId="77777777" w:rsidR="00320F12" w:rsidRDefault="00320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D7D6" w14:textId="77777777" w:rsidR="004947C5" w:rsidRDefault="004947C5" w:rsidP="004947C5">
    <w:pPr>
      <w:pStyle w:val="Encabezado"/>
      <w:tabs>
        <w:tab w:val="left" w:pos="1290"/>
      </w:tabs>
    </w:pPr>
    <w:r>
      <w:rPr>
        <w:noProof/>
      </w:rPr>
      <mc:AlternateContent>
        <mc:Choice Requires="wps">
          <w:drawing>
            <wp:anchor distT="0" distB="0" distL="114300" distR="114300" simplePos="0" relativeHeight="251660288" behindDoc="0" locked="0" layoutInCell="1" allowOverlap="1" wp14:anchorId="44C82D05" wp14:editId="4E73F175">
              <wp:simplePos x="0" y="0"/>
              <wp:positionH relativeFrom="column">
                <wp:posOffset>-356235</wp:posOffset>
              </wp:positionH>
              <wp:positionV relativeFrom="paragraph">
                <wp:posOffset>-305435</wp:posOffset>
              </wp:positionV>
              <wp:extent cx="1234440" cy="1181100"/>
              <wp:effectExtent l="0" t="0" r="60960" b="571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1181100"/>
                      </a:xfrm>
                      <a:prstGeom prst="ellipse">
                        <a:avLst/>
                      </a:prstGeom>
                      <a:blipFill dpi="0" rotWithShape="0">
                        <a:blip r:embed="rId1"/>
                        <a:srcRect/>
                        <a:tile tx="0" ty="0" sx="100000" sy="100000" flip="none" algn="tl"/>
                      </a:blipFill>
                      <a:ln w="12700" algn="ctr">
                        <a:solidFill>
                          <a:srgbClr val="0070C0"/>
                        </a:solidFill>
                        <a:prstDash val="sysDash"/>
                        <a:bevel/>
                        <a:headEnd/>
                        <a:tailEnd/>
                      </a:ln>
                      <a:effectLst>
                        <a:outerShdw dist="35921" dir="2700000" algn="ctr" rotWithShape="0">
                          <a:srgbClr val="808080">
                            <a:alpha val="50000"/>
                          </a:srgbClr>
                        </a:outerShdw>
                      </a:effectLst>
                    </wps:spPr>
                    <wps:txbx>
                      <w:txbxContent>
                        <w:p w14:paraId="5D5322C0" w14:textId="77777777" w:rsidR="004947C5" w:rsidRPr="00951F00" w:rsidRDefault="004947C5" w:rsidP="004947C5">
                          <w:pPr>
                            <w:spacing w:line="276" w:lineRule="auto"/>
                            <w:rPr>
                              <w:rFonts w:ascii="Bahnschrift" w:hAnsi="Bahnschrift"/>
                              <w:b/>
                              <w:bCs/>
                              <w:color w:val="2F5496"/>
                              <w:sz w:val="32"/>
                              <w:szCs w:val="32"/>
                              <w:u w:val="thick"/>
                            </w:rPr>
                          </w:pPr>
                          <w:r w:rsidRPr="00E4666B">
                            <w:rPr>
                              <w:rFonts w:ascii="Bahnschrift" w:hAnsi="Bahnschrift"/>
                              <w:b/>
                              <w:bCs/>
                              <w:color w:val="2F5496"/>
                              <w:sz w:val="32"/>
                              <w:szCs w:val="32"/>
                            </w:rPr>
                            <w:t xml:space="preserve"> </w:t>
                          </w:r>
                          <w:r w:rsidRPr="00951F00">
                            <w:rPr>
                              <w:rFonts w:ascii="Bahnschrift" w:hAnsi="Bahnschrift"/>
                              <w:b/>
                              <w:bCs/>
                              <w:color w:val="2F5496"/>
                              <w:sz w:val="32"/>
                              <w:szCs w:val="32"/>
                              <w:u w:val="thick"/>
                            </w:rPr>
                            <w:t>CCSG</w:t>
                          </w:r>
                        </w:p>
                        <w:p w14:paraId="5968F996" w14:textId="77777777" w:rsidR="004947C5" w:rsidRDefault="004947C5" w:rsidP="004947C5">
                          <w:pPr>
                            <w:jc w:val="center"/>
                            <w:rPr>
                              <w:rFonts w:ascii="Bahnschrift" w:hAnsi="Bahnschrift"/>
                              <w:color w:val="2F5496"/>
                              <w:sz w:val="10"/>
                              <w:szCs w:val="10"/>
                            </w:rPr>
                          </w:pPr>
                          <w:r w:rsidRPr="00422B09">
                            <w:rPr>
                              <w:rFonts w:ascii="Bahnschrift" w:hAnsi="Bahnschrift"/>
                              <w:color w:val="2F5496"/>
                              <w:sz w:val="10"/>
                              <w:szCs w:val="10"/>
                            </w:rPr>
                            <w:t>CONSORCIO CONSULTOR</w:t>
                          </w:r>
                          <w:r>
                            <w:rPr>
                              <w:rFonts w:ascii="Bahnschrift" w:hAnsi="Bahnschrift"/>
                              <w:color w:val="2F5496"/>
                              <w:sz w:val="10"/>
                              <w:szCs w:val="10"/>
                            </w:rPr>
                            <w:t xml:space="preserve"> </w:t>
                          </w:r>
                        </w:p>
                        <w:p w14:paraId="2B3BE787" w14:textId="77777777" w:rsidR="004947C5" w:rsidRPr="00422B09" w:rsidRDefault="004947C5" w:rsidP="004947C5">
                          <w:pPr>
                            <w:jc w:val="center"/>
                            <w:rPr>
                              <w:rFonts w:ascii="Bahnschrift" w:hAnsi="Bahnschrift"/>
                              <w:color w:val="2F5496"/>
                              <w:sz w:val="10"/>
                              <w:szCs w:val="10"/>
                            </w:rPr>
                          </w:pPr>
                          <w:r w:rsidRPr="00422B09">
                            <w:rPr>
                              <w:rFonts w:ascii="Bahnschrift" w:hAnsi="Bahnschrift"/>
                              <w:color w:val="2F5496"/>
                              <w:sz w:val="10"/>
                              <w:szCs w:val="10"/>
                            </w:rPr>
                            <w:t>SAUL GARRIDO</w:t>
                          </w:r>
                        </w:p>
                        <w:p w14:paraId="342DFF6F" w14:textId="77777777" w:rsidR="004947C5" w:rsidRPr="00422B09" w:rsidRDefault="004947C5" w:rsidP="004947C5">
                          <w:pPr>
                            <w:jc w:val="center"/>
                            <w:rPr>
                              <w:rFonts w:ascii="Bahnschrift" w:hAnsi="Bahnschrift"/>
                              <w:color w:val="2F5496"/>
                              <w:sz w:val="10"/>
                              <w:szCs w:val="1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4C82D05" id="Oval 2" o:spid="_x0000_s1026" style="position:absolute;margin-left:-28.05pt;margin-top:-24.05pt;width:97.2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" strokecolor="#0070c0" strokeweight="1pt">
              <v:fill r:id="rId2" o:title="" recolor="t" type="tile"/>
              <v:stroke dashstyle="3 1" joinstyle="bevel"/>
              <v:shadow on="t" opacity=".5"/>
              <v:textbox>
                <w:txbxContent>
                  <w:p w14:paraId="5D5322C0" w14:textId="77777777" w:rsidR="004947C5" w:rsidRPr="00951F00" w:rsidRDefault="004947C5" w:rsidP="004947C5">
                    <w:pPr>
                      <w:spacing w:line="276" w:lineRule="auto"/>
                      <w:rPr>
                        <w:rFonts w:ascii="Bahnschrift" w:hAnsi="Bahnschrift"/>
                        <w:b/>
                        <w:bCs/>
                        <w:color w:val="2F5496"/>
                        <w:sz w:val="32"/>
                        <w:szCs w:val="32"/>
                        <w:u w:val="thick"/>
                      </w:rPr>
                    </w:pPr>
                    <w:r w:rsidRPr="00E4666B">
                      <w:rPr>
                        <w:rFonts w:ascii="Bahnschrift" w:hAnsi="Bahnschrift"/>
                        <w:b/>
                        <w:bCs/>
                        <w:color w:val="2F5496"/>
                        <w:sz w:val="32"/>
                        <w:szCs w:val="32"/>
                      </w:rPr>
                      <w:t xml:space="preserve"> </w:t>
                    </w:r>
                    <w:r w:rsidRPr="00951F00">
                      <w:rPr>
                        <w:rFonts w:ascii="Bahnschrift" w:hAnsi="Bahnschrift"/>
                        <w:b/>
                        <w:bCs/>
                        <w:color w:val="2F5496"/>
                        <w:sz w:val="32"/>
                        <w:szCs w:val="32"/>
                        <w:u w:val="thick"/>
                      </w:rPr>
                      <w:t>CCSG</w:t>
                    </w:r>
                  </w:p>
                  <w:p w14:paraId="5968F996" w14:textId="77777777" w:rsidR="004947C5" w:rsidRDefault="004947C5" w:rsidP="004947C5">
                    <w:pPr>
                      <w:jc w:val="center"/>
                      <w:rPr>
                        <w:rFonts w:ascii="Bahnschrift" w:hAnsi="Bahnschrift"/>
                        <w:color w:val="2F5496"/>
                        <w:sz w:val="10"/>
                        <w:szCs w:val="10"/>
                      </w:rPr>
                    </w:pPr>
                    <w:r w:rsidRPr="00422B09">
                      <w:rPr>
                        <w:rFonts w:ascii="Bahnschrift" w:hAnsi="Bahnschrift"/>
                        <w:color w:val="2F5496"/>
                        <w:sz w:val="10"/>
                        <w:szCs w:val="10"/>
                      </w:rPr>
                      <w:t>CONSORCIO CONSULTOR</w:t>
                    </w:r>
                    <w:r>
                      <w:rPr>
                        <w:rFonts w:ascii="Bahnschrift" w:hAnsi="Bahnschrift"/>
                        <w:color w:val="2F5496"/>
                        <w:sz w:val="10"/>
                        <w:szCs w:val="10"/>
                      </w:rPr>
                      <w:t xml:space="preserve"> </w:t>
                    </w:r>
                  </w:p>
                  <w:p w14:paraId="2B3BE787" w14:textId="77777777" w:rsidR="004947C5" w:rsidRPr="00422B09" w:rsidRDefault="004947C5" w:rsidP="004947C5">
                    <w:pPr>
                      <w:jc w:val="center"/>
                      <w:rPr>
                        <w:rFonts w:ascii="Bahnschrift" w:hAnsi="Bahnschrift"/>
                        <w:color w:val="2F5496"/>
                        <w:sz w:val="10"/>
                        <w:szCs w:val="10"/>
                      </w:rPr>
                    </w:pPr>
                    <w:r w:rsidRPr="00422B09">
                      <w:rPr>
                        <w:rFonts w:ascii="Bahnschrift" w:hAnsi="Bahnschrift"/>
                        <w:color w:val="2F5496"/>
                        <w:sz w:val="10"/>
                        <w:szCs w:val="10"/>
                      </w:rPr>
                      <w:t>SAUL GARRIDO</w:t>
                    </w:r>
                  </w:p>
                  <w:p w14:paraId="342DFF6F" w14:textId="77777777" w:rsidR="004947C5" w:rsidRPr="00422B09" w:rsidRDefault="004947C5" w:rsidP="004947C5">
                    <w:pPr>
                      <w:jc w:val="center"/>
                      <w:rPr>
                        <w:rFonts w:ascii="Bahnschrift" w:hAnsi="Bahnschrift"/>
                        <w:color w:val="2F5496"/>
                        <w:sz w:val="10"/>
                        <w:szCs w:val="10"/>
                      </w:rPr>
                    </w:pPr>
                  </w:p>
                </w:txbxContent>
              </v:textbox>
            </v:oval>
          </w:pict>
        </mc:Fallback>
      </mc:AlternateContent>
    </w:r>
    <w:r>
      <w:rPr>
        <w:noProof/>
      </w:rPr>
      <mc:AlternateContent>
        <mc:Choice Requires="wps">
          <w:drawing>
            <wp:anchor distT="0" distB="0" distL="114300" distR="114300" simplePos="0" relativeHeight="251659264" behindDoc="0" locked="0" layoutInCell="1" allowOverlap="1" wp14:anchorId="5102EAC6" wp14:editId="77F57C87">
              <wp:simplePos x="0" y="0"/>
              <wp:positionH relativeFrom="column">
                <wp:posOffset>956945</wp:posOffset>
              </wp:positionH>
              <wp:positionV relativeFrom="paragraph">
                <wp:posOffset>-60325</wp:posOffset>
              </wp:positionV>
              <wp:extent cx="4716780" cy="8083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3D3FB" w14:textId="77777777" w:rsidR="004947C5" w:rsidRPr="003F6A33" w:rsidRDefault="004947C5" w:rsidP="004947C5">
                          <w:pPr>
                            <w:rPr>
                              <w:b/>
                              <w:bCs/>
                              <w:color w:val="002060"/>
                              <w:sz w:val="32"/>
                              <w:szCs w:val="32"/>
                              <w:u w:val="single"/>
                            </w:rPr>
                          </w:pPr>
                          <w:r w:rsidRPr="003F6A33">
                            <w:rPr>
                              <w:b/>
                              <w:bCs/>
                              <w:color w:val="002060"/>
                              <w:sz w:val="32"/>
                              <w:szCs w:val="32"/>
                              <w:u w:val="single"/>
                            </w:rPr>
                            <w:t xml:space="preserve">  CONSORCIO CONSULTOR SAUL GARRIDO</w:t>
                          </w:r>
                        </w:p>
                        <w:p w14:paraId="3677E9CC" w14:textId="77777777" w:rsidR="004947C5" w:rsidRPr="003F6A33" w:rsidRDefault="004947C5" w:rsidP="004947C5">
                          <w:pPr>
                            <w:jc w:val="center"/>
                            <w:rPr>
                              <w:rFonts w:ascii="Bahnschrift" w:hAnsi="Bahnschrift"/>
                              <w:color w:val="002060"/>
                              <w:sz w:val="32"/>
                              <w:szCs w:val="32"/>
                              <w:u w:val="single"/>
                            </w:rPr>
                          </w:pPr>
                          <w:r w:rsidRPr="003F6A33">
                            <w:rPr>
                              <w:b/>
                              <w:bCs/>
                              <w:color w:val="002060"/>
                              <w:sz w:val="32"/>
                              <w:szCs w:val="32"/>
                              <w:u w:val="single"/>
                            </w:rPr>
                            <w:t>RUC 20607759538</w:t>
                          </w:r>
                        </w:p>
                        <w:p w14:paraId="315117FF" w14:textId="77777777" w:rsidR="004947C5" w:rsidRPr="0037430C" w:rsidRDefault="004947C5" w:rsidP="004947C5">
                          <w:pPr>
                            <w:rPr>
                              <w:b/>
                              <w:bCs/>
                              <w:color w:val="002060"/>
                              <w:sz w:val="32"/>
                              <w:szCs w:val="32"/>
                            </w:rPr>
                          </w:pPr>
                        </w:p>
                        <w:p w14:paraId="0F1256CD" w14:textId="77777777" w:rsidR="004947C5" w:rsidRPr="006E0572" w:rsidRDefault="004947C5" w:rsidP="004947C5">
                          <w:pPr>
                            <w:rPr>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2EAC6" id="_x0000_t202" coordsize="21600,21600" o:spt="202" path="m,l,21600r21600,l21600,xe">
              <v:stroke joinstyle="miter"/>
              <v:path gradientshapeok="t" o:connecttype="rect"/>
            </v:shapetype>
            <v:shape id="Text Box 3" o:spid="_x0000_s1027" type="#_x0000_t202" style="position:absolute;margin-left:75.35pt;margin-top:-4.75pt;width:371.4pt;height:6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" filled="f" stroked="f">
              <v:textbox>
                <w:txbxContent>
                  <w:p w14:paraId="01D3D3FB" w14:textId="77777777" w:rsidR="004947C5" w:rsidRPr="003F6A33" w:rsidRDefault="004947C5" w:rsidP="004947C5">
                    <w:pPr>
                      <w:rPr>
                        <w:b/>
                        <w:bCs/>
                        <w:color w:val="002060"/>
                        <w:sz w:val="32"/>
                        <w:szCs w:val="32"/>
                        <w:u w:val="single"/>
                      </w:rPr>
                    </w:pPr>
                    <w:r w:rsidRPr="003F6A33">
                      <w:rPr>
                        <w:b/>
                        <w:bCs/>
                        <w:color w:val="002060"/>
                        <w:sz w:val="32"/>
                        <w:szCs w:val="32"/>
                        <w:u w:val="single"/>
                      </w:rPr>
                      <w:t xml:space="preserve">  CONSORCIO CONSULTOR SAUL GARRIDO</w:t>
                    </w:r>
                  </w:p>
                  <w:p w14:paraId="3677E9CC" w14:textId="77777777" w:rsidR="004947C5" w:rsidRPr="003F6A33" w:rsidRDefault="004947C5" w:rsidP="004947C5">
                    <w:pPr>
                      <w:jc w:val="center"/>
                      <w:rPr>
                        <w:rFonts w:ascii="Bahnschrift" w:hAnsi="Bahnschrift"/>
                        <w:color w:val="002060"/>
                        <w:sz w:val="32"/>
                        <w:szCs w:val="32"/>
                        <w:u w:val="single"/>
                      </w:rPr>
                    </w:pPr>
                    <w:r w:rsidRPr="003F6A33">
                      <w:rPr>
                        <w:b/>
                        <w:bCs/>
                        <w:color w:val="002060"/>
                        <w:sz w:val="32"/>
                        <w:szCs w:val="32"/>
                        <w:u w:val="single"/>
                      </w:rPr>
                      <w:t>RUC 20607759538</w:t>
                    </w:r>
                  </w:p>
                  <w:p w14:paraId="315117FF" w14:textId="77777777" w:rsidR="004947C5" w:rsidRPr="0037430C" w:rsidRDefault="004947C5" w:rsidP="004947C5">
                    <w:pPr>
                      <w:rPr>
                        <w:b/>
                        <w:bCs/>
                        <w:color w:val="002060"/>
                        <w:sz w:val="32"/>
                        <w:szCs w:val="32"/>
                      </w:rPr>
                    </w:pPr>
                  </w:p>
                  <w:p w14:paraId="0F1256CD" w14:textId="77777777" w:rsidR="004947C5" w:rsidRPr="006E0572" w:rsidRDefault="004947C5" w:rsidP="004947C5">
                    <w:pPr>
                      <w:rPr>
                        <w:sz w:val="44"/>
                        <w:szCs w:val="44"/>
                      </w:rPr>
                    </w:pPr>
                  </w:p>
                </w:txbxContent>
              </v:textbox>
            </v:shape>
          </w:pict>
        </mc:Fallback>
      </mc:AlternateContent>
    </w:r>
    <w:r>
      <w:tab/>
    </w:r>
  </w:p>
  <w:p w14:paraId="53769735" w14:textId="77777777" w:rsidR="00F72048" w:rsidRDefault="00F72048">
    <w:pPr>
      <w:pBdr>
        <w:top w:val="nil"/>
        <w:left w:val="nil"/>
        <w:bottom w:val="nil"/>
        <w:right w:val="nil"/>
        <w:between w:val="nil"/>
      </w:pBdr>
      <w:tabs>
        <w:tab w:val="center" w:pos="4252"/>
        <w:tab w:val="right" w:pos="8504"/>
        <w:tab w:val="left" w:pos="1290"/>
      </w:tabs>
      <w:rPr>
        <w:color w:val="000000"/>
      </w:rPr>
    </w:pPr>
  </w:p>
  <w:p w14:paraId="0793B11C" w14:textId="77777777" w:rsidR="00F72048" w:rsidRDefault="00F72048">
    <w:pPr>
      <w:pBdr>
        <w:top w:val="nil"/>
        <w:left w:val="nil"/>
        <w:bottom w:val="nil"/>
        <w:right w:val="nil"/>
        <w:between w:val="nil"/>
      </w:pBdr>
      <w:tabs>
        <w:tab w:val="center" w:pos="4252"/>
        <w:tab w:val="right" w:pos="8504"/>
      </w:tabs>
      <w:rPr>
        <w:color w:val="000000"/>
      </w:rPr>
    </w:pPr>
  </w:p>
  <w:p w14:paraId="47FE4561" w14:textId="77777777" w:rsidR="00F72048" w:rsidRDefault="00F72048">
    <w:pPr>
      <w:pBdr>
        <w:top w:val="nil"/>
        <w:left w:val="nil"/>
        <w:bottom w:val="nil"/>
        <w:right w:val="nil"/>
        <w:between w:val="nil"/>
      </w:pBdr>
      <w:tabs>
        <w:tab w:val="center" w:pos="4252"/>
        <w:tab w:val="right" w:pos="8504"/>
      </w:tabs>
      <w:rPr>
        <w:color w:val="000000"/>
      </w:rPr>
    </w:pPr>
  </w:p>
  <w:p w14:paraId="00B87BA6" w14:textId="58A1E6C2" w:rsidR="00F72048" w:rsidRDefault="004947C5">
    <w:pPr>
      <w:pBdr>
        <w:top w:val="nil"/>
        <w:left w:val="nil"/>
        <w:bottom w:val="nil"/>
        <w:right w:val="nil"/>
        <w:between w:val="nil"/>
      </w:pBdr>
      <w:tabs>
        <w:tab w:val="center" w:pos="4252"/>
        <w:tab w:val="right" w:pos="8504"/>
      </w:tabs>
      <w:rPr>
        <w:color w:val="000000"/>
      </w:rPr>
    </w:pPr>
    <w:r w:rsidRPr="00E4666B">
      <w:rPr>
        <w:noProof/>
        <w:color w:val="000000" w:themeColor="text1"/>
      </w:rPr>
      <mc:AlternateContent>
        <mc:Choice Requires="wps">
          <w:drawing>
            <wp:anchor distT="0" distB="0" distL="114300" distR="114300" simplePos="0" relativeHeight="251662336" behindDoc="0" locked="0" layoutInCell="1" allowOverlap="1" wp14:anchorId="4BD1363D" wp14:editId="03A07B06">
              <wp:simplePos x="0" y="0"/>
              <wp:positionH relativeFrom="column">
                <wp:posOffset>945931</wp:posOffset>
              </wp:positionH>
              <wp:positionV relativeFrom="paragraph">
                <wp:posOffset>50822</wp:posOffset>
              </wp:positionV>
              <wp:extent cx="47167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7167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CE6D3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4.5pt,4pt" to="445.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" strokecolor="black [3040]" strokeweight="1.5pt"/>
          </w:pict>
        </mc:Fallback>
      </mc:AlternateContent>
    </w:r>
  </w:p>
  <w:p w14:paraId="406C47E0" w14:textId="5DEFEE9D" w:rsidR="00F72048" w:rsidRDefault="00F72048">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62D"/>
    <w:multiLevelType w:val="multilevel"/>
    <w:tmpl w:val="29F85F86"/>
    <w:lvl w:ilvl="0">
      <w:start w:val="8"/>
      <w:numFmt w:val="bullet"/>
      <w:lvlText w:val="-"/>
      <w:lvlJc w:val="left"/>
      <w:pPr>
        <w:ind w:left="1069" w:hanging="360"/>
      </w:pPr>
      <w:rPr>
        <w:rFonts w:ascii="Calibri" w:eastAsia="Calibri" w:hAnsi="Calibri" w:cs="Calibri"/>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 w15:restartNumberingAfterBreak="0">
    <w:nsid w:val="03C42AD3"/>
    <w:multiLevelType w:val="multilevel"/>
    <w:tmpl w:val="37D8E98C"/>
    <w:lvl w:ilvl="0">
      <w:start w:val="10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0F1B221A"/>
    <w:multiLevelType w:val="multilevel"/>
    <w:tmpl w:val="E834BAF6"/>
    <w:lvl w:ilvl="0">
      <w:numFmt w:val="bullet"/>
      <w:pStyle w:val="Bullet"/>
      <w:lvlText w:val="-"/>
      <w:lvlJc w:val="left"/>
      <w:pPr>
        <w:ind w:left="1080" w:hanging="360"/>
      </w:pPr>
      <w:rPr>
        <w:rFonts w:ascii="Calibri" w:eastAsia="Calibri" w:hAnsi="Calibri" w:cs="Calibri"/>
        <w:shd w:val="clear" w:color="auto" w:fill="auto"/>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FB46ED9"/>
    <w:multiLevelType w:val="multilevel"/>
    <w:tmpl w:val="85C68382"/>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25044A29"/>
    <w:multiLevelType w:val="multilevel"/>
    <w:tmpl w:val="9954D0E8"/>
    <w:lvl w:ilvl="0">
      <w:start w:val="10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5C0A3AFF"/>
    <w:multiLevelType w:val="multilevel"/>
    <w:tmpl w:val="FE16430C"/>
    <w:lvl w:ilvl="0">
      <w:start w:val="1"/>
      <w:numFmt w:val="decimal"/>
      <w:lvlText w:val="%1."/>
      <w:lvlJc w:val="left"/>
      <w:pPr>
        <w:ind w:left="1070" w:hanging="360"/>
      </w:pPr>
      <w:rPr>
        <w:rFonts w:ascii="Arial" w:eastAsia="Arial" w:hAnsi="Arial" w:cs="Arial"/>
        <w:b/>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16cid:durableId="186870096">
    <w:abstractNumId w:val="2"/>
  </w:num>
  <w:num w:numId="2" w16cid:durableId="1539927614">
    <w:abstractNumId w:val="0"/>
  </w:num>
  <w:num w:numId="3" w16cid:durableId="1302035714">
    <w:abstractNumId w:val="3"/>
  </w:num>
  <w:num w:numId="4" w16cid:durableId="315643741">
    <w:abstractNumId w:val="5"/>
  </w:num>
  <w:num w:numId="5" w16cid:durableId="2052604565">
    <w:abstractNumId w:val="1"/>
  </w:num>
  <w:num w:numId="6" w16cid:durableId="1461875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48"/>
    <w:rsid w:val="000161AC"/>
    <w:rsid w:val="000A6F35"/>
    <w:rsid w:val="002F3C0A"/>
    <w:rsid w:val="00320F12"/>
    <w:rsid w:val="00351824"/>
    <w:rsid w:val="0042665A"/>
    <w:rsid w:val="00456FC2"/>
    <w:rsid w:val="004947C5"/>
    <w:rsid w:val="005A0FCD"/>
    <w:rsid w:val="0063521F"/>
    <w:rsid w:val="00642ED3"/>
    <w:rsid w:val="006E6DA1"/>
    <w:rsid w:val="007B4979"/>
    <w:rsid w:val="00911CA9"/>
    <w:rsid w:val="009901D8"/>
    <w:rsid w:val="009E082A"/>
    <w:rsid w:val="00B65C29"/>
    <w:rsid w:val="00E04FC7"/>
    <w:rsid w:val="00F56CD5"/>
    <w:rsid w:val="00F7204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BCFFB"/>
  <w15:docId w15:val="{E867AA5B-04C5-4060-AFE3-2F19C979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7F9"/>
    <w:rPr>
      <w:lang w:eastAsia="es-ES"/>
    </w:rPr>
  </w:style>
  <w:style w:type="paragraph" w:styleId="Ttulo1">
    <w:name w:val="heading 1"/>
    <w:basedOn w:val="Normal"/>
    <w:next w:val="Normal"/>
    <w:link w:val="Ttulo1Car"/>
    <w:uiPriority w:val="9"/>
    <w:qFormat/>
    <w:rsid w:val="004D19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2D13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C077A2"/>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0227F9"/>
    <w:pPr>
      <w:keepNext/>
      <w:pBdr>
        <w:top w:val="single" w:sz="4" w:space="1" w:color="auto"/>
      </w:pBdr>
      <w:jc w:val="center"/>
      <w:outlineLvl w:val="5"/>
    </w:pPr>
    <w:rPr>
      <w:rFonts w:ascii="Arial" w:hAnsi="Arial" w:cs="Arial"/>
      <w:i/>
      <w:iCs/>
    </w:rPr>
  </w:style>
  <w:style w:type="paragraph" w:styleId="Ttulo8">
    <w:name w:val="heading 8"/>
    <w:basedOn w:val="Normal"/>
    <w:next w:val="Normal"/>
    <w:link w:val="Ttulo8Car"/>
    <w:uiPriority w:val="99"/>
    <w:qFormat/>
    <w:rsid w:val="000227F9"/>
    <w:pPr>
      <w:keepNext/>
      <w:ind w:left="360"/>
      <w:jc w:val="center"/>
      <w:outlineLvl w:val="7"/>
    </w:pPr>
    <w:rPr>
      <w:rFonts w:ascii="Arial" w:hAnsi="Arial" w:cs="Arial"/>
      <w:b/>
      <w:bCs/>
      <w:i/>
      <w:iCs/>
      <w:sz w:val="24"/>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6Car">
    <w:name w:val="Título 6 Car"/>
    <w:basedOn w:val="Fuentedeprrafopredeter"/>
    <w:link w:val="Ttulo6"/>
    <w:uiPriority w:val="99"/>
    <w:rsid w:val="000227F9"/>
    <w:rPr>
      <w:rFonts w:ascii="Arial" w:eastAsia="Times New Roman" w:hAnsi="Arial" w:cs="Arial"/>
      <w:i/>
      <w:iCs/>
      <w:sz w:val="20"/>
      <w:szCs w:val="20"/>
      <w:lang w:eastAsia="es-ES"/>
    </w:rPr>
  </w:style>
  <w:style w:type="character" w:customStyle="1" w:styleId="Ttulo8Car">
    <w:name w:val="Título 8 Car"/>
    <w:basedOn w:val="Fuentedeprrafopredeter"/>
    <w:link w:val="Ttulo8"/>
    <w:uiPriority w:val="99"/>
    <w:rsid w:val="000227F9"/>
    <w:rPr>
      <w:rFonts w:ascii="Arial" w:eastAsia="Times New Roman" w:hAnsi="Arial" w:cs="Arial"/>
      <w:b/>
      <w:bCs/>
      <w:i/>
      <w:iCs/>
      <w:sz w:val="24"/>
      <w:szCs w:val="24"/>
      <w:u w:val="single"/>
      <w:lang w:eastAsia="es-ES"/>
    </w:rPr>
  </w:style>
  <w:style w:type="paragraph" w:styleId="Textoindependiente">
    <w:name w:val="Body Text"/>
    <w:basedOn w:val="Normal"/>
    <w:link w:val="TextoindependienteCar"/>
    <w:uiPriority w:val="99"/>
    <w:rsid w:val="000227F9"/>
    <w:pPr>
      <w:jc w:val="right"/>
    </w:pPr>
  </w:style>
  <w:style w:type="character" w:customStyle="1" w:styleId="TextoindependienteCar">
    <w:name w:val="Texto independiente Car"/>
    <w:basedOn w:val="Fuentedeprrafopredeter"/>
    <w:link w:val="Textoindependiente"/>
    <w:uiPriority w:val="99"/>
    <w:rsid w:val="000227F9"/>
    <w:rPr>
      <w:rFonts w:ascii="Times New Roman" w:eastAsia="Times New Roman" w:hAnsi="Times New Roman" w:cs="Times New Roman"/>
      <w:sz w:val="20"/>
      <w:szCs w:val="20"/>
      <w:lang w:eastAsia="es-ES"/>
    </w:rPr>
  </w:style>
  <w:style w:type="paragraph" w:styleId="Textonotapie">
    <w:name w:val="footnote text"/>
    <w:aliases w:val="Car,Car1 Car Car"/>
    <w:basedOn w:val="Normal"/>
    <w:link w:val="TextonotapieCar"/>
    <w:uiPriority w:val="99"/>
    <w:semiHidden/>
    <w:rsid w:val="000227F9"/>
    <w:rPr>
      <w:lang w:val="es-ES_tradnl"/>
    </w:rPr>
  </w:style>
  <w:style w:type="character" w:customStyle="1" w:styleId="TextonotapieCar">
    <w:name w:val="Texto nota pie Car"/>
    <w:aliases w:val="Car Car,Car1 Car Car Car"/>
    <w:basedOn w:val="Fuentedeprrafopredeter"/>
    <w:link w:val="Textonotapie"/>
    <w:uiPriority w:val="99"/>
    <w:semiHidden/>
    <w:rsid w:val="000227F9"/>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rsid w:val="000227F9"/>
    <w:rPr>
      <w:rFonts w:cs="Times New Roman"/>
      <w:vertAlign w:val="superscript"/>
    </w:rPr>
  </w:style>
  <w:style w:type="character" w:customStyle="1" w:styleId="apple-style-span">
    <w:name w:val="apple-style-span"/>
    <w:basedOn w:val="Fuentedeprrafopredeter"/>
    <w:rsid w:val="00873A1D"/>
  </w:style>
  <w:style w:type="paragraph" w:styleId="Encabezado">
    <w:name w:val="header"/>
    <w:aliases w:val="maria,encabezado,h,Encabezado1,titulo,Zanja 2,h8,h9,h10,h18,Encabezado Car Car Car Car,Encabezado Car Car, Car3,Encabezado11,Encabezado111,Car3"/>
    <w:basedOn w:val="Normal"/>
    <w:link w:val="EncabezadoCar"/>
    <w:unhideWhenUsed/>
    <w:qFormat/>
    <w:rsid w:val="000412A9"/>
    <w:pPr>
      <w:tabs>
        <w:tab w:val="center" w:pos="4252"/>
        <w:tab w:val="right" w:pos="8504"/>
      </w:tabs>
    </w:pPr>
  </w:style>
  <w:style w:type="character" w:customStyle="1" w:styleId="EncabezadoCar">
    <w:name w:val="Encabezado Car"/>
    <w:aliases w:val="maria Car,encabezado Car,h Car,Encabezado1 Car,titulo Car,Zanja 2 Car,h8 Car,h9 Car,h10 Car,h18 Car,Encabezado Car Car Car Car Car,Encabezado Car Car Car, Car3 Car,Encabezado11 Car,Encabezado111 Car,Car3 Car"/>
    <w:basedOn w:val="Fuentedeprrafopredeter"/>
    <w:link w:val="Encabezado"/>
    <w:rsid w:val="000412A9"/>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412A9"/>
    <w:pPr>
      <w:tabs>
        <w:tab w:val="center" w:pos="4252"/>
        <w:tab w:val="right" w:pos="8504"/>
      </w:tabs>
    </w:pPr>
  </w:style>
  <w:style w:type="character" w:customStyle="1" w:styleId="PiedepginaCar">
    <w:name w:val="Pie de página Car"/>
    <w:basedOn w:val="Fuentedeprrafopredeter"/>
    <w:link w:val="Piedepgina"/>
    <w:uiPriority w:val="99"/>
    <w:rsid w:val="000412A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0412A9"/>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2A9"/>
    <w:rPr>
      <w:rFonts w:ascii="Tahoma" w:eastAsia="Times New Roman" w:hAnsi="Tahoma" w:cs="Tahoma"/>
      <w:sz w:val="16"/>
      <w:szCs w:val="16"/>
      <w:lang w:eastAsia="es-E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
    <w:basedOn w:val="Normal"/>
    <w:link w:val="PrrafodelistaCar"/>
    <w:uiPriority w:val="1"/>
    <w:qFormat/>
    <w:rsid w:val="00F93800"/>
    <w:pPr>
      <w:ind w:left="720"/>
      <w:contextualSpacing/>
    </w:pPr>
    <w:rPr>
      <w:sz w:val="24"/>
      <w:szCs w:val="24"/>
    </w:rPr>
  </w:style>
  <w:style w:type="table" w:styleId="Tablaconcuadrcula">
    <w:name w:val="Table Grid"/>
    <w:basedOn w:val="Tablanormal"/>
    <w:uiPriority w:val="39"/>
    <w:rsid w:val="00ED3C40"/>
    <w:rPr>
      <w:rFonts w:ascii="Perpetua" w:eastAsia="Batang" w:hAnsi="Perpetua"/>
      <w:lang w:val="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1"/>
    <w:qFormat/>
    <w:rsid w:val="009C3827"/>
    <w:rPr>
      <w:rFonts w:ascii="Times New Roman" w:eastAsia="Times New Roman" w:hAnsi="Times New Roman" w:cs="Times New Roman"/>
      <w:sz w:val="24"/>
      <w:szCs w:val="24"/>
      <w:lang w:eastAsia="es-ES"/>
    </w:rPr>
  </w:style>
  <w:style w:type="paragraph" w:styleId="TDC4">
    <w:name w:val="toc 4"/>
    <w:basedOn w:val="Normal"/>
    <w:next w:val="Normal"/>
    <w:autoRedefine/>
    <w:uiPriority w:val="39"/>
    <w:rsid w:val="00462560"/>
    <w:pPr>
      <w:spacing w:after="100" w:line="276" w:lineRule="auto"/>
      <w:ind w:left="720"/>
    </w:pPr>
    <w:rPr>
      <w:rFonts w:ascii="Calibri" w:eastAsia="Calibri" w:hAnsi="Calibri"/>
      <w:sz w:val="22"/>
      <w:szCs w:val="22"/>
      <w:lang w:eastAsia="en-US"/>
    </w:rPr>
  </w:style>
  <w:style w:type="character" w:customStyle="1" w:styleId="Ttulo2Car">
    <w:name w:val="Título 2 Car"/>
    <w:basedOn w:val="Fuentedeprrafopredeter"/>
    <w:link w:val="Ttulo2"/>
    <w:uiPriority w:val="9"/>
    <w:semiHidden/>
    <w:rsid w:val="002D1323"/>
    <w:rPr>
      <w:rFonts w:asciiTheme="majorHAnsi" w:eastAsiaTheme="majorEastAsia" w:hAnsiTheme="majorHAnsi" w:cstheme="majorBidi"/>
      <w:color w:val="365F91" w:themeColor="accent1" w:themeShade="BF"/>
      <w:sz w:val="26"/>
      <w:szCs w:val="26"/>
      <w:lang w:eastAsia="es-ES"/>
    </w:rPr>
  </w:style>
  <w:style w:type="paragraph" w:styleId="TDC2">
    <w:name w:val="toc 2"/>
    <w:basedOn w:val="Normal"/>
    <w:next w:val="Normal"/>
    <w:autoRedefine/>
    <w:uiPriority w:val="39"/>
    <w:semiHidden/>
    <w:unhideWhenUsed/>
    <w:rsid w:val="004D1954"/>
    <w:pPr>
      <w:spacing w:after="100"/>
      <w:ind w:left="200"/>
    </w:pPr>
  </w:style>
  <w:style w:type="paragraph" w:styleId="TDC3">
    <w:name w:val="toc 3"/>
    <w:basedOn w:val="Normal"/>
    <w:next w:val="Normal"/>
    <w:autoRedefine/>
    <w:uiPriority w:val="39"/>
    <w:semiHidden/>
    <w:unhideWhenUsed/>
    <w:rsid w:val="004D1954"/>
    <w:pPr>
      <w:spacing w:after="100"/>
      <w:ind w:left="400"/>
    </w:pPr>
  </w:style>
  <w:style w:type="character" w:customStyle="1" w:styleId="Ttulo1Car">
    <w:name w:val="Título 1 Car"/>
    <w:basedOn w:val="Fuentedeprrafopredeter"/>
    <w:link w:val="Ttulo1"/>
    <w:uiPriority w:val="9"/>
    <w:rsid w:val="004D1954"/>
    <w:rPr>
      <w:rFonts w:asciiTheme="majorHAnsi" w:eastAsiaTheme="majorEastAsia" w:hAnsiTheme="majorHAnsi" w:cstheme="majorBidi"/>
      <w:color w:val="365F91" w:themeColor="accent1" w:themeShade="BF"/>
      <w:sz w:val="32"/>
      <w:szCs w:val="32"/>
      <w:lang w:eastAsia="es-ES"/>
    </w:rPr>
  </w:style>
  <w:style w:type="paragraph" w:styleId="TtuloTDC">
    <w:name w:val="TOC Heading"/>
    <w:basedOn w:val="Ttulo1"/>
    <w:next w:val="Normal"/>
    <w:uiPriority w:val="39"/>
    <w:semiHidden/>
    <w:unhideWhenUsed/>
    <w:qFormat/>
    <w:rsid w:val="004D1954"/>
    <w:pPr>
      <w:outlineLvl w:val="9"/>
    </w:pPr>
  </w:style>
  <w:style w:type="paragraph" w:styleId="TDC1">
    <w:name w:val="toc 1"/>
    <w:basedOn w:val="Normal"/>
    <w:next w:val="Normal"/>
    <w:autoRedefine/>
    <w:uiPriority w:val="39"/>
    <w:semiHidden/>
    <w:unhideWhenUsed/>
    <w:rsid w:val="004D1954"/>
    <w:pPr>
      <w:spacing w:after="100"/>
    </w:pPr>
  </w:style>
  <w:style w:type="character" w:styleId="Hipervnculo">
    <w:name w:val="Hyperlink"/>
    <w:basedOn w:val="Fuentedeprrafopredeter"/>
    <w:uiPriority w:val="99"/>
    <w:unhideWhenUsed/>
    <w:rsid w:val="004D1954"/>
    <w:rPr>
      <w:color w:val="0000FF" w:themeColor="hyperlink"/>
      <w:u w:val="single"/>
    </w:rPr>
  </w:style>
  <w:style w:type="table" w:styleId="Tablaconcuadrcula1clara">
    <w:name w:val="Grid Table 1 Light"/>
    <w:basedOn w:val="Tablanormal"/>
    <w:uiPriority w:val="46"/>
    <w:rsid w:val="004D1954"/>
    <w:rPr>
      <w:lang w:val="es-P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33545D"/>
    <w:rPr>
      <w:rFonts w:ascii="Perpetua" w:eastAsia="Batang" w:hAnsi="Perpetua"/>
      <w:lang w:val="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Normal">
    <w:name w:val="Texto Normal"/>
    <w:basedOn w:val="Ttulo4"/>
    <w:link w:val="TextoNormalCar"/>
    <w:autoRedefine/>
    <w:uiPriority w:val="99"/>
    <w:rsid w:val="00B35444"/>
    <w:pPr>
      <w:keepNext w:val="0"/>
      <w:keepLines w:val="0"/>
      <w:spacing w:before="0" w:line="240" w:lineRule="atLeast"/>
      <w:ind w:left="142"/>
      <w:jc w:val="both"/>
    </w:pPr>
    <w:rPr>
      <w:rFonts w:ascii="Arial" w:eastAsia="Times New Roman" w:hAnsi="Arial" w:cs="Arial"/>
      <w:bCs/>
      <w:i w:val="0"/>
      <w:iCs w:val="0"/>
      <w:color w:val="auto"/>
      <w:sz w:val="22"/>
      <w:szCs w:val="22"/>
      <w:lang w:val="es-CL" w:eastAsia="es-CL"/>
    </w:rPr>
  </w:style>
  <w:style w:type="character" w:customStyle="1" w:styleId="TextoNormalCar">
    <w:name w:val="Texto Normal Car"/>
    <w:basedOn w:val="Ttulo4Car"/>
    <w:link w:val="TextoNormal"/>
    <w:uiPriority w:val="99"/>
    <w:locked/>
    <w:rsid w:val="00B35444"/>
    <w:rPr>
      <w:rFonts w:ascii="Arial" w:eastAsia="Times New Roman" w:hAnsi="Arial" w:cs="Arial"/>
      <w:bCs/>
      <w:i w:val="0"/>
      <w:iCs w:val="0"/>
      <w:color w:val="365F91" w:themeColor="accent1" w:themeShade="BF"/>
      <w:sz w:val="20"/>
      <w:szCs w:val="20"/>
      <w:lang w:val="es-CL" w:eastAsia="es-CL"/>
    </w:rPr>
  </w:style>
  <w:style w:type="paragraph" w:customStyle="1" w:styleId="Bullet">
    <w:name w:val="Bullet"/>
    <w:basedOn w:val="Normal"/>
    <w:qFormat/>
    <w:rsid w:val="00C077A2"/>
    <w:pPr>
      <w:numPr>
        <w:numId w:val="1"/>
      </w:numPr>
      <w:spacing w:after="80"/>
      <w:jc w:val="both"/>
    </w:pPr>
    <w:rPr>
      <w:rFonts w:ascii="Arial" w:hAnsi="Arial"/>
      <w:sz w:val="22"/>
      <w:szCs w:val="22"/>
      <w:lang w:val="es-CL" w:eastAsia="es-CL"/>
    </w:rPr>
  </w:style>
  <w:style w:type="paragraph" w:customStyle="1" w:styleId="Centradonegrita">
    <w:name w:val="Centrado negrita"/>
    <w:basedOn w:val="Normal"/>
    <w:qFormat/>
    <w:rsid w:val="00C077A2"/>
    <w:pPr>
      <w:jc w:val="center"/>
    </w:pPr>
    <w:rPr>
      <w:rFonts w:ascii="Arial" w:hAnsi="Arial"/>
      <w:b/>
      <w:sz w:val="24"/>
      <w:szCs w:val="24"/>
      <w:lang w:val="es-CL" w:eastAsia="es-CL"/>
    </w:rPr>
  </w:style>
  <w:style w:type="character" w:customStyle="1" w:styleId="Ttulo4Car">
    <w:name w:val="Título 4 Car"/>
    <w:basedOn w:val="Fuentedeprrafopredeter"/>
    <w:link w:val="Ttulo4"/>
    <w:uiPriority w:val="9"/>
    <w:semiHidden/>
    <w:rsid w:val="00C077A2"/>
    <w:rPr>
      <w:rFonts w:asciiTheme="majorHAnsi" w:eastAsiaTheme="majorEastAsia" w:hAnsiTheme="majorHAnsi" w:cstheme="majorBidi"/>
      <w:i/>
      <w:iCs/>
      <w:color w:val="365F91" w:themeColor="accent1" w:themeShade="BF"/>
      <w:sz w:val="20"/>
      <w:szCs w:val="20"/>
      <w:lang w:eastAsia="es-ES"/>
    </w:rPr>
  </w:style>
  <w:style w:type="character" w:styleId="Refdecomentario">
    <w:name w:val="annotation reference"/>
    <w:basedOn w:val="Fuentedeprrafopredeter"/>
    <w:uiPriority w:val="99"/>
    <w:semiHidden/>
    <w:unhideWhenUsed/>
    <w:rsid w:val="004D4779"/>
    <w:rPr>
      <w:sz w:val="16"/>
      <w:szCs w:val="16"/>
    </w:rPr>
  </w:style>
  <w:style w:type="paragraph" w:styleId="Textocomentario">
    <w:name w:val="annotation text"/>
    <w:basedOn w:val="Normal"/>
    <w:link w:val="TextocomentarioCar"/>
    <w:uiPriority w:val="99"/>
    <w:semiHidden/>
    <w:unhideWhenUsed/>
    <w:rsid w:val="004D4779"/>
  </w:style>
  <w:style w:type="character" w:customStyle="1" w:styleId="TextocomentarioCar">
    <w:name w:val="Texto comentario Car"/>
    <w:basedOn w:val="Fuentedeprrafopredeter"/>
    <w:link w:val="Textocomentario"/>
    <w:uiPriority w:val="99"/>
    <w:semiHidden/>
    <w:rsid w:val="004D477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D4779"/>
    <w:rPr>
      <w:b/>
      <w:bCs/>
    </w:rPr>
  </w:style>
  <w:style w:type="character" w:customStyle="1" w:styleId="AsuntodelcomentarioCar">
    <w:name w:val="Asunto del comentario Car"/>
    <w:basedOn w:val="TextocomentarioCar"/>
    <w:link w:val="Asuntodelcomentario"/>
    <w:uiPriority w:val="99"/>
    <w:semiHidden/>
    <w:rsid w:val="004D4779"/>
    <w:rPr>
      <w:rFonts w:ascii="Times New Roman" w:eastAsia="Times New Roman" w:hAnsi="Times New Roman" w:cs="Times New Roman"/>
      <w:b/>
      <w:bCs/>
      <w:sz w:val="20"/>
      <w:szCs w:val="20"/>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Fkj2uffm47LHlKoHK+DcocaSrA==">AMUW2mV0yit8WbKMwpgowi0SnHHein+1zSbYDVzOz/SRCvEhqzZgYF0JRmvD7wzxnrL7bHeCDQHDQBI44yZNC7Qb6Od156NI6nYto16QIy/cTbUuRQ34xqU=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13947</Words>
  <Characters>76709</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Junior Alexander Solano Alvarez</cp:lastModifiedBy>
  <cp:revision>10</cp:revision>
  <cp:lastPrinted>2022-06-09T02:20:00Z</cp:lastPrinted>
  <dcterms:created xsi:type="dcterms:W3CDTF">2022-05-27T21:15:00Z</dcterms:created>
  <dcterms:modified xsi:type="dcterms:W3CDTF">2022-06-09T02:20:00Z</dcterms:modified>
</cp:coreProperties>
</file>