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F2B0" w14:textId="0F1FF1E2" w:rsidR="004E0F37" w:rsidRPr="00726028" w:rsidRDefault="009E1386" w:rsidP="00EE51FE">
      <w:pPr>
        <w:spacing w:line="276" w:lineRule="auto"/>
        <w:ind w:left="567" w:right="-568" w:hanging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26028">
        <w:rPr>
          <w:rFonts w:ascii="Times New Roman" w:hAnsi="Times New Roman" w:cs="Times New Roman"/>
          <w:b/>
          <w:bCs/>
          <w:sz w:val="32"/>
          <w:szCs w:val="32"/>
          <w:u w:val="single"/>
        </w:rPr>
        <w:t>ÍNDICE</w:t>
      </w:r>
    </w:p>
    <w:p w14:paraId="266427BE" w14:textId="6468884B" w:rsidR="006B644D" w:rsidRPr="00726028" w:rsidRDefault="006B644D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E51FE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E51FE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2E5325">
        <w:rPr>
          <w:rFonts w:ascii="Times New Roman" w:hAnsi="Times New Roman" w:cs="Times New Roman"/>
          <w:sz w:val="24"/>
          <w:szCs w:val="24"/>
          <w:lang w:val="es-ES"/>
        </w:rPr>
        <w:t>1152</w:t>
      </w:r>
    </w:p>
    <w:p w14:paraId="67DB65D4" w14:textId="75DBF7C8" w:rsidR="006B644D" w:rsidRDefault="006B644D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ÍNDICE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2E5325" w:rsidRPr="002E5325">
        <w:rPr>
          <w:rFonts w:ascii="Times New Roman" w:hAnsi="Times New Roman" w:cs="Times New Roman"/>
          <w:sz w:val="24"/>
          <w:szCs w:val="24"/>
          <w:lang w:val="es-ES"/>
        </w:rPr>
        <w:t>1151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012A0B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2E5325">
        <w:rPr>
          <w:rFonts w:ascii="Times New Roman" w:hAnsi="Times New Roman" w:cs="Times New Roman"/>
          <w:sz w:val="24"/>
          <w:szCs w:val="24"/>
          <w:lang w:val="es-ES"/>
        </w:rPr>
        <w:t>149</w:t>
      </w:r>
    </w:p>
    <w:p w14:paraId="2B14A7B7" w14:textId="6A8CBDED" w:rsidR="00EB19E0" w:rsidRPr="00726028" w:rsidRDefault="00EB19E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Memoria descriptiva</w:t>
      </w:r>
      <w:r w:rsidRPr="002E532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2E532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2E532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2E532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2E532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2E532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2E532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2E532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2E5325">
        <w:rPr>
          <w:rFonts w:ascii="Times New Roman" w:hAnsi="Times New Roman" w:cs="Times New Roman"/>
          <w:sz w:val="24"/>
          <w:szCs w:val="24"/>
          <w:lang w:val="es-ES"/>
        </w:rPr>
        <w:t>148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10</w:t>
      </w:r>
      <w:r w:rsidR="002E5325">
        <w:rPr>
          <w:rFonts w:ascii="Times New Roman" w:hAnsi="Times New Roman" w:cs="Times New Roman"/>
          <w:sz w:val="24"/>
          <w:szCs w:val="24"/>
          <w:lang w:val="es-ES"/>
        </w:rPr>
        <w:t>59</w:t>
      </w:r>
    </w:p>
    <w:p w14:paraId="5A3F9008" w14:textId="150DAD0E" w:rsidR="008A6483" w:rsidRPr="00726028" w:rsidRDefault="001D7EB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RESUMEN EJECUTIVO</w:t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10</w:t>
      </w:r>
      <w:r w:rsidR="00112E75">
        <w:rPr>
          <w:rFonts w:ascii="Times New Roman" w:hAnsi="Times New Roman" w:cs="Times New Roman"/>
          <w:sz w:val="24"/>
          <w:szCs w:val="24"/>
          <w:lang w:val="es-ES"/>
        </w:rPr>
        <w:t>58</w:t>
      </w:r>
    </w:p>
    <w:p w14:paraId="02CB2C35" w14:textId="6464BCBD" w:rsidR="005F4A72" w:rsidRPr="00726028" w:rsidRDefault="001D7EB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Resumen Ejecutivo</w:t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1057 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>– 0</w:t>
      </w:r>
      <w:r>
        <w:rPr>
          <w:rFonts w:ascii="Times New Roman" w:hAnsi="Times New Roman" w:cs="Times New Roman"/>
          <w:sz w:val="24"/>
          <w:szCs w:val="24"/>
          <w:lang w:val="es-ES"/>
        </w:rPr>
        <w:t>943</w:t>
      </w:r>
    </w:p>
    <w:p w14:paraId="37ABB4ED" w14:textId="51562F7F" w:rsidR="005F4A72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Memoria Descriptiva </w:t>
      </w:r>
      <w:r w:rsidR="001D7EB0">
        <w:rPr>
          <w:rFonts w:ascii="Times New Roman" w:hAnsi="Times New Roman" w:cs="Times New Roman"/>
          <w:sz w:val="24"/>
          <w:szCs w:val="24"/>
          <w:lang w:val="es-ES"/>
        </w:rPr>
        <w:t>Saneamiento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1D7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1D7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1D7EB0">
        <w:rPr>
          <w:rFonts w:ascii="Times New Roman" w:hAnsi="Times New Roman" w:cs="Times New Roman"/>
          <w:sz w:val="24"/>
          <w:szCs w:val="24"/>
          <w:lang w:val="es-ES"/>
        </w:rPr>
        <w:t>942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1D7EB0">
        <w:rPr>
          <w:rFonts w:ascii="Times New Roman" w:hAnsi="Times New Roman" w:cs="Times New Roman"/>
          <w:sz w:val="24"/>
          <w:szCs w:val="24"/>
          <w:lang w:val="es-ES"/>
        </w:rPr>
        <w:t>917</w:t>
      </w:r>
    </w:p>
    <w:p w14:paraId="771F29AB" w14:textId="14C8DBD5" w:rsidR="005F4A72" w:rsidRPr="00726028" w:rsidRDefault="001D7EB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b/>
          <w:bCs/>
          <w:sz w:val="24"/>
          <w:szCs w:val="24"/>
          <w:lang w:val="es-ES"/>
        </w:rPr>
        <w:t>ESPECIFICACIONES TÉCNICAS</w:t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916</w:t>
      </w:r>
    </w:p>
    <w:p w14:paraId="07B46BB4" w14:textId="536A76DA" w:rsidR="005F4A72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Especificaciones Técnicas </w:t>
      </w:r>
      <w:r w:rsidR="001D7EB0">
        <w:rPr>
          <w:rFonts w:ascii="Times New Roman" w:hAnsi="Times New Roman" w:cs="Times New Roman"/>
          <w:sz w:val="24"/>
          <w:szCs w:val="24"/>
          <w:lang w:val="es-ES"/>
        </w:rPr>
        <w:t>Pavimento Rígido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1D7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1D7EB0">
        <w:rPr>
          <w:rFonts w:ascii="Times New Roman" w:hAnsi="Times New Roman" w:cs="Times New Roman"/>
          <w:sz w:val="24"/>
          <w:szCs w:val="24"/>
          <w:lang w:val="es-ES"/>
        </w:rPr>
        <w:t>915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1D7EB0">
        <w:rPr>
          <w:rFonts w:ascii="Times New Roman" w:hAnsi="Times New Roman" w:cs="Times New Roman"/>
          <w:sz w:val="24"/>
          <w:szCs w:val="24"/>
          <w:lang w:val="es-ES"/>
        </w:rPr>
        <w:t>879</w:t>
      </w:r>
    </w:p>
    <w:p w14:paraId="11EDAAD9" w14:textId="1385FA7C" w:rsidR="005B17B1" w:rsidRPr="00726028" w:rsidRDefault="005B17B1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Especificaciones Técnicas </w:t>
      </w:r>
      <w:r w:rsidR="00D5207C">
        <w:rPr>
          <w:rFonts w:ascii="Times New Roman" w:hAnsi="Times New Roman" w:cs="Times New Roman"/>
          <w:sz w:val="24"/>
          <w:szCs w:val="24"/>
          <w:lang w:val="es-ES"/>
        </w:rPr>
        <w:t>de Agua Potable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5207C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5207C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D5207C">
        <w:rPr>
          <w:rFonts w:ascii="Times New Roman" w:hAnsi="Times New Roman" w:cs="Times New Roman"/>
          <w:sz w:val="24"/>
          <w:szCs w:val="24"/>
          <w:lang w:val="es-ES"/>
        </w:rPr>
        <w:t>878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0</w:t>
      </w:r>
      <w:r w:rsidR="00D5207C">
        <w:rPr>
          <w:rFonts w:ascii="Times New Roman" w:hAnsi="Times New Roman" w:cs="Times New Roman"/>
          <w:sz w:val="24"/>
          <w:szCs w:val="24"/>
          <w:lang w:val="es-ES"/>
        </w:rPr>
        <w:t>836</w:t>
      </w:r>
    </w:p>
    <w:p w14:paraId="7185AF66" w14:textId="65973123" w:rsidR="00FA0BF5" w:rsidRDefault="00FA0BF5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Especificaciones Técnicas </w:t>
      </w:r>
      <w:r w:rsidR="00D5207C">
        <w:rPr>
          <w:rFonts w:ascii="Times New Roman" w:hAnsi="Times New Roman" w:cs="Times New Roman"/>
          <w:sz w:val="24"/>
          <w:szCs w:val="24"/>
          <w:lang w:val="es-ES"/>
        </w:rPr>
        <w:t>de Redes de Alcantarillado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D5207C">
        <w:rPr>
          <w:rFonts w:ascii="Times New Roman" w:hAnsi="Times New Roman" w:cs="Times New Roman"/>
          <w:sz w:val="24"/>
          <w:szCs w:val="24"/>
          <w:lang w:val="es-ES"/>
        </w:rPr>
        <w:t>835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0</w:t>
      </w:r>
      <w:r w:rsidR="00D5207C">
        <w:rPr>
          <w:rFonts w:ascii="Times New Roman" w:hAnsi="Times New Roman" w:cs="Times New Roman"/>
          <w:sz w:val="24"/>
          <w:szCs w:val="24"/>
          <w:lang w:val="es-ES"/>
        </w:rPr>
        <w:t>799</w:t>
      </w:r>
    </w:p>
    <w:p w14:paraId="7B5A11D8" w14:textId="52360E6E" w:rsidR="00D5207C" w:rsidRPr="00D5207C" w:rsidRDefault="00D5207C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5207C">
        <w:rPr>
          <w:rFonts w:ascii="Times New Roman" w:hAnsi="Times New Roman" w:cs="Times New Roman"/>
          <w:b/>
          <w:bCs/>
          <w:sz w:val="24"/>
          <w:szCs w:val="24"/>
          <w:lang w:val="es-ES"/>
        </w:rPr>
        <w:t>MEMORIAS DE CÁLCULO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0798</w:t>
      </w:r>
    </w:p>
    <w:p w14:paraId="0FE17F5D" w14:textId="26ECD6E2" w:rsidR="00D5207C" w:rsidRPr="00D5207C" w:rsidRDefault="00D5207C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Memoria De Cálculo </w:t>
      </w:r>
      <w:r>
        <w:rPr>
          <w:rFonts w:ascii="Times New Roman" w:hAnsi="Times New Roman" w:cs="Times New Roman"/>
          <w:sz w:val="24"/>
          <w:szCs w:val="24"/>
          <w:lang w:val="es-ES"/>
        </w:rPr>
        <w:t>de Pavimento Rígido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797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0</w:t>
      </w:r>
      <w:r>
        <w:rPr>
          <w:rFonts w:ascii="Times New Roman" w:hAnsi="Times New Roman" w:cs="Times New Roman"/>
          <w:sz w:val="24"/>
          <w:szCs w:val="24"/>
          <w:lang w:val="es-ES"/>
        </w:rPr>
        <w:t>793</w:t>
      </w:r>
    </w:p>
    <w:p w14:paraId="23FD1FA6" w14:textId="735EC734" w:rsidR="00D5207C" w:rsidRPr="00D5207C" w:rsidRDefault="00D5207C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Memoria De Cálculo </w:t>
      </w:r>
      <w:r>
        <w:rPr>
          <w:rFonts w:ascii="Times New Roman" w:hAnsi="Times New Roman" w:cs="Times New Roman"/>
          <w:sz w:val="24"/>
          <w:szCs w:val="24"/>
          <w:lang w:val="es-ES"/>
        </w:rPr>
        <w:t>de Agua Potable y Alcantarillado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792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0</w:t>
      </w:r>
      <w:r>
        <w:rPr>
          <w:rFonts w:ascii="Times New Roman" w:hAnsi="Times New Roman" w:cs="Times New Roman"/>
          <w:sz w:val="24"/>
          <w:szCs w:val="24"/>
          <w:lang w:val="es-ES"/>
        </w:rPr>
        <w:t>779</w:t>
      </w:r>
    </w:p>
    <w:p w14:paraId="2288D396" w14:textId="72E640C4" w:rsidR="005F4A72" w:rsidRPr="00726028" w:rsidRDefault="00D5207C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b/>
          <w:bCs/>
          <w:sz w:val="24"/>
          <w:szCs w:val="24"/>
          <w:lang w:val="es-ES"/>
        </w:rPr>
        <w:t>METRADOS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778</w:t>
      </w:r>
    </w:p>
    <w:p w14:paraId="4C6033E3" w14:textId="543758A4" w:rsidR="005B17B1" w:rsidRPr="00726028" w:rsidRDefault="005B17B1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Metrad</w:t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os de Pavimento Rígido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30570E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777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0</w:t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752</w:t>
      </w:r>
    </w:p>
    <w:p w14:paraId="3B452C77" w14:textId="31946C46" w:rsidR="00FA0BF5" w:rsidRPr="00726028" w:rsidRDefault="00FA0BF5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Metrado De </w:t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Agua Potable y Alcantarillado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751 – 0735</w:t>
      </w:r>
    </w:p>
    <w:p w14:paraId="38705D72" w14:textId="09417F28" w:rsidR="005F4A72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b/>
          <w:bCs/>
          <w:sz w:val="24"/>
          <w:szCs w:val="24"/>
          <w:lang w:val="es-ES"/>
        </w:rPr>
        <w:t>PRESUPUESTO</w:t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73</w:t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4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0733</w:t>
      </w:r>
    </w:p>
    <w:p w14:paraId="51C12142" w14:textId="30BE411F" w:rsidR="005F4A72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Cálculo de Flete de Materiales</w:t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732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s-ES"/>
        </w:rPr>
        <w:t>0729</w:t>
      </w:r>
    </w:p>
    <w:p w14:paraId="10E12E9D" w14:textId="4C8B9C2E" w:rsidR="005F4A72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Rendimiento de Transporte</w:t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F85EED" w:rsidRPr="00726028">
        <w:rPr>
          <w:rFonts w:ascii="Times New Roman" w:hAnsi="Times New Roman" w:cs="Times New Roman"/>
          <w:sz w:val="24"/>
          <w:szCs w:val="24"/>
          <w:lang w:val="es-ES"/>
        </w:rPr>
        <w:t>7</w:t>
      </w:r>
      <w:r>
        <w:rPr>
          <w:rFonts w:ascii="Times New Roman" w:hAnsi="Times New Roman" w:cs="Times New Roman"/>
          <w:sz w:val="24"/>
          <w:szCs w:val="24"/>
          <w:lang w:val="es-ES"/>
        </w:rPr>
        <w:t>28</w:t>
      </w:r>
      <w:r w:rsidR="00F85EE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07</w:t>
      </w:r>
      <w:r>
        <w:rPr>
          <w:rFonts w:ascii="Times New Roman" w:hAnsi="Times New Roman" w:cs="Times New Roman"/>
          <w:sz w:val="24"/>
          <w:szCs w:val="24"/>
          <w:lang w:val="es-ES"/>
        </w:rPr>
        <w:t>27</w:t>
      </w:r>
    </w:p>
    <w:p w14:paraId="549DB004" w14:textId="5F0478EC" w:rsidR="005F4A72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Diseño de Mezcla</w:t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F85EED" w:rsidRPr="00726028"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FA0BF5" w:rsidRPr="00726028"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725</w:t>
      </w:r>
    </w:p>
    <w:p w14:paraId="7E09EE58" w14:textId="316892CE" w:rsidR="005F4A72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Mano de Obra</w:t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724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723</w:t>
      </w:r>
    </w:p>
    <w:p w14:paraId="70CB9EB9" w14:textId="51D00D46" w:rsidR="005B17B1" w:rsidRPr="00726028" w:rsidRDefault="005B17B1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Presupuesto </w:t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Pavimento Rígido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30570E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30570E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722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0</w:t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720</w:t>
      </w:r>
    </w:p>
    <w:p w14:paraId="63E585D0" w14:textId="668F8BA2" w:rsidR="00F85EED" w:rsidRPr="00726028" w:rsidRDefault="00F85EED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Presupuesto De </w:t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Agua Potable y Alcantarillado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30570E">
        <w:rPr>
          <w:rFonts w:ascii="Times New Roman" w:hAnsi="Times New Roman" w:cs="Times New Roman"/>
          <w:sz w:val="24"/>
          <w:szCs w:val="24"/>
          <w:lang w:val="es-ES"/>
        </w:rPr>
        <w:t>0719 – 0715</w:t>
      </w:r>
    </w:p>
    <w:p w14:paraId="0C678B9B" w14:textId="0BBE17F8" w:rsidR="005F4A72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b/>
          <w:bCs/>
          <w:sz w:val="24"/>
          <w:szCs w:val="24"/>
          <w:lang w:val="es-ES"/>
        </w:rPr>
        <w:t>ANÁLISIS DE PRECIOS UNITARIOS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714</w:t>
      </w:r>
    </w:p>
    <w:p w14:paraId="0D19F3D4" w14:textId="0DAFFD49" w:rsidR="005F4A72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Análisis De Precios Unitarios </w:t>
      </w:r>
      <w:r w:rsidR="00112E75">
        <w:rPr>
          <w:rFonts w:ascii="Times New Roman" w:hAnsi="Times New Roman" w:cs="Times New Roman"/>
          <w:sz w:val="24"/>
          <w:szCs w:val="24"/>
          <w:lang w:val="es-ES"/>
        </w:rPr>
        <w:t>de Pavimento Rígido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112E7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112E75">
        <w:rPr>
          <w:rFonts w:ascii="Times New Roman" w:hAnsi="Times New Roman" w:cs="Times New Roman"/>
          <w:sz w:val="24"/>
          <w:szCs w:val="24"/>
          <w:lang w:val="es-ES"/>
        </w:rPr>
        <w:t>713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112E75">
        <w:rPr>
          <w:rFonts w:ascii="Times New Roman" w:hAnsi="Times New Roman" w:cs="Times New Roman"/>
          <w:sz w:val="24"/>
          <w:szCs w:val="24"/>
          <w:lang w:val="es-ES"/>
        </w:rPr>
        <w:t>695</w:t>
      </w:r>
    </w:p>
    <w:p w14:paraId="44A9B9AB" w14:textId="17CCF136" w:rsidR="005F4A72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Análisis De Precios Unitarios</w:t>
      </w:r>
      <w:r w:rsidR="00112E75">
        <w:rPr>
          <w:rFonts w:ascii="Times New Roman" w:hAnsi="Times New Roman" w:cs="Times New Roman"/>
          <w:sz w:val="24"/>
          <w:szCs w:val="24"/>
          <w:lang w:val="es-ES"/>
        </w:rPr>
        <w:t xml:space="preserve"> de Agua y Alcantarillado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112E75">
        <w:rPr>
          <w:rFonts w:ascii="Times New Roman" w:hAnsi="Times New Roman" w:cs="Times New Roman"/>
          <w:sz w:val="24"/>
          <w:szCs w:val="24"/>
          <w:lang w:val="es-ES"/>
        </w:rPr>
        <w:t>694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E804F4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112E75">
        <w:rPr>
          <w:rFonts w:ascii="Times New Roman" w:hAnsi="Times New Roman" w:cs="Times New Roman"/>
          <w:sz w:val="24"/>
          <w:szCs w:val="24"/>
          <w:lang w:val="es-ES"/>
        </w:rPr>
        <w:t>657</w:t>
      </w:r>
    </w:p>
    <w:p w14:paraId="27E1B335" w14:textId="463A559D" w:rsidR="00112E75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12E75">
        <w:rPr>
          <w:rFonts w:ascii="Times New Roman" w:hAnsi="Times New Roman" w:cs="Times New Roman"/>
          <w:b/>
          <w:bCs/>
          <w:sz w:val="24"/>
          <w:szCs w:val="24"/>
          <w:lang w:val="es-ES"/>
        </w:rPr>
        <w:t>SUB PARTIDAS</w:t>
      </w:r>
      <w:r w:rsidRPr="00112E7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112E7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112E7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112E7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112E7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112E7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112E7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112E7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0656</w:t>
      </w:r>
    </w:p>
    <w:p w14:paraId="0D8ED88F" w14:textId="5E882AAC" w:rsidR="008E68D0" w:rsidRPr="00726028" w:rsidRDefault="00112E75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Sub Partidas de Pavimento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655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0</w:t>
      </w:r>
      <w:r>
        <w:rPr>
          <w:rFonts w:ascii="Times New Roman" w:hAnsi="Times New Roman" w:cs="Times New Roman"/>
          <w:sz w:val="24"/>
          <w:szCs w:val="24"/>
          <w:lang w:val="es-ES"/>
        </w:rPr>
        <w:t>654</w:t>
      </w:r>
    </w:p>
    <w:p w14:paraId="1D649C14" w14:textId="28D9F2A9" w:rsidR="00854538" w:rsidRPr="00726028" w:rsidRDefault="00112E75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Sub Partidas de Agua y Alcantarillado</w:t>
      </w:r>
      <w:r w:rsidR="0085453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85453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85453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85453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854538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653 – 0638</w:t>
      </w:r>
    </w:p>
    <w:p w14:paraId="667D3764" w14:textId="6CFF5B40" w:rsidR="005F4A72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b/>
          <w:bCs/>
          <w:sz w:val="24"/>
          <w:szCs w:val="24"/>
          <w:lang w:val="es-ES"/>
        </w:rPr>
        <w:t>LISTA DE INSUMOS</w:t>
      </w:r>
      <w:r w:rsidRPr="00726028">
        <w:rPr>
          <w:rFonts w:ascii="Times New Roman" w:hAnsi="Times New Roman" w:cs="Times New Roman"/>
          <w:b/>
          <w:bCs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637</w:t>
      </w:r>
    </w:p>
    <w:p w14:paraId="2FE26C42" w14:textId="4F0201C8" w:rsidR="008E68D0" w:rsidRPr="00726028" w:rsidRDefault="008E68D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Lista De Insumos 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de Pavimento Rígido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0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F3597A" w:rsidRPr="00726028">
        <w:rPr>
          <w:rFonts w:ascii="Times New Roman" w:hAnsi="Times New Roman" w:cs="Times New Roman"/>
          <w:sz w:val="24"/>
          <w:szCs w:val="24"/>
          <w:lang w:val="es-ES"/>
        </w:rPr>
        <w:t>3</w:t>
      </w:r>
    </w:p>
    <w:p w14:paraId="2512FF85" w14:textId="32D8A3F2" w:rsidR="00F3597A" w:rsidRPr="00726028" w:rsidRDefault="00F3597A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Lista De Insumos 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de Agua Potable y Alcantarillado</w:t>
      </w:r>
      <w:r w:rsidR="00D1756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1756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1756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1756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17568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D17568" w:rsidRPr="00726028">
        <w:rPr>
          <w:rFonts w:ascii="Times New Roman" w:hAnsi="Times New Roman" w:cs="Times New Roman"/>
          <w:sz w:val="24"/>
          <w:szCs w:val="24"/>
          <w:lang w:val="es-ES"/>
        </w:rPr>
        <w:t>32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 xml:space="preserve"> – 0629</w:t>
      </w:r>
    </w:p>
    <w:p w14:paraId="0042698B" w14:textId="698CD89E" w:rsidR="005F4A72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b/>
          <w:bCs/>
          <w:sz w:val="24"/>
          <w:szCs w:val="24"/>
          <w:lang w:val="es-ES"/>
        </w:rPr>
        <w:t>FORMULA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S</w:t>
      </w:r>
      <w:r w:rsidRPr="0072602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POLINÓMICA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628</w:t>
      </w:r>
    </w:p>
    <w:p w14:paraId="102E5A07" w14:textId="3CE422A2" w:rsidR="005F4A72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Formula Polinómica 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de Pavimento Rígido</w:t>
      </w:r>
      <w:r w:rsidR="00D1756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1756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1756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1756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17568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D17568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62</w:t>
      </w:r>
      <w:r w:rsidR="00D17568" w:rsidRPr="00726028">
        <w:rPr>
          <w:rFonts w:ascii="Times New Roman" w:hAnsi="Times New Roman" w:cs="Times New Roman"/>
          <w:sz w:val="24"/>
          <w:szCs w:val="24"/>
          <w:lang w:val="es-ES"/>
        </w:rPr>
        <w:t>7 – 0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62</w:t>
      </w:r>
      <w:r w:rsidR="00D17568" w:rsidRPr="00726028">
        <w:rPr>
          <w:rFonts w:ascii="Times New Roman" w:hAnsi="Times New Roman" w:cs="Times New Roman"/>
          <w:sz w:val="24"/>
          <w:szCs w:val="24"/>
          <w:lang w:val="es-ES"/>
        </w:rPr>
        <w:t>6</w:t>
      </w:r>
    </w:p>
    <w:p w14:paraId="56CBFF53" w14:textId="648C77DC" w:rsidR="005F4A72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Formula Polinómica </w:t>
      </w:r>
      <w:r w:rsidR="00D17568">
        <w:rPr>
          <w:rFonts w:ascii="Times New Roman" w:hAnsi="Times New Roman" w:cs="Times New Roman"/>
          <w:sz w:val="24"/>
          <w:szCs w:val="24"/>
          <w:lang w:val="es-ES"/>
        </w:rPr>
        <w:t>de Agua Potable y Alcantarillado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0042A5">
        <w:rPr>
          <w:rFonts w:ascii="Times New Roman" w:hAnsi="Times New Roman" w:cs="Times New Roman"/>
          <w:sz w:val="24"/>
          <w:szCs w:val="24"/>
          <w:lang w:val="es-ES"/>
        </w:rPr>
        <w:t>62</w:t>
      </w:r>
      <w:r w:rsidR="00F3597A" w:rsidRPr="00726028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0042A5">
        <w:rPr>
          <w:rFonts w:ascii="Times New Roman" w:hAnsi="Times New Roman" w:cs="Times New Roman"/>
          <w:sz w:val="24"/>
          <w:szCs w:val="24"/>
          <w:lang w:val="es-ES"/>
        </w:rPr>
        <w:t>62</w:t>
      </w:r>
      <w:r w:rsidR="00F3597A" w:rsidRPr="00726028">
        <w:rPr>
          <w:rFonts w:ascii="Times New Roman" w:hAnsi="Times New Roman" w:cs="Times New Roman"/>
          <w:sz w:val="24"/>
          <w:szCs w:val="24"/>
          <w:lang w:val="es-ES"/>
        </w:rPr>
        <w:t>4</w:t>
      </w:r>
    </w:p>
    <w:p w14:paraId="63D022EA" w14:textId="3EA21247" w:rsidR="000042A5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0570E">
        <w:rPr>
          <w:rFonts w:ascii="Times New Roman" w:hAnsi="Times New Roman" w:cs="Times New Roman"/>
          <w:b/>
          <w:bCs/>
          <w:sz w:val="24"/>
          <w:szCs w:val="24"/>
          <w:lang w:val="es-ES"/>
        </w:rPr>
        <w:t>CRONOGRAMAS</w:t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0623</w:t>
      </w:r>
    </w:p>
    <w:p w14:paraId="534595C0" w14:textId="4892CB37" w:rsidR="005F4A72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Diagrama Gantt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0042A5">
        <w:rPr>
          <w:rFonts w:ascii="Times New Roman" w:hAnsi="Times New Roman" w:cs="Times New Roman"/>
          <w:sz w:val="24"/>
          <w:szCs w:val="24"/>
          <w:lang w:val="es-ES"/>
        </w:rPr>
        <w:t>622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0042A5">
        <w:rPr>
          <w:rFonts w:ascii="Times New Roman" w:hAnsi="Times New Roman" w:cs="Times New Roman"/>
          <w:sz w:val="24"/>
          <w:szCs w:val="24"/>
          <w:lang w:val="es-ES"/>
        </w:rPr>
        <w:t>620</w:t>
      </w:r>
    </w:p>
    <w:p w14:paraId="188FCEED" w14:textId="2CA8F240" w:rsidR="000042A5" w:rsidRPr="00726028" w:rsidRDefault="000042A5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Cronograma Valorizado De Obra</w:t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0619 – 0615</w:t>
      </w:r>
    </w:p>
    <w:p w14:paraId="11351B1F" w14:textId="26C647C7" w:rsidR="005F4A72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Cronograma Valorizado De </w:t>
      </w:r>
      <w:r w:rsidR="000042A5">
        <w:rPr>
          <w:rFonts w:ascii="Times New Roman" w:hAnsi="Times New Roman" w:cs="Times New Roman"/>
          <w:sz w:val="24"/>
          <w:szCs w:val="24"/>
          <w:lang w:val="es-ES"/>
        </w:rPr>
        <w:t xml:space="preserve">Supervisión 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0042A5">
        <w:rPr>
          <w:rFonts w:ascii="Times New Roman" w:hAnsi="Times New Roman" w:cs="Times New Roman"/>
          <w:sz w:val="24"/>
          <w:szCs w:val="24"/>
          <w:lang w:val="es-ES"/>
        </w:rPr>
        <w:t>614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0042A5">
        <w:rPr>
          <w:rFonts w:ascii="Times New Roman" w:hAnsi="Times New Roman" w:cs="Times New Roman"/>
          <w:sz w:val="24"/>
          <w:szCs w:val="24"/>
          <w:lang w:val="es-ES"/>
        </w:rPr>
        <w:t>613</w:t>
      </w:r>
    </w:p>
    <w:p w14:paraId="571D705A" w14:textId="258F0EA6" w:rsidR="005F4A72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Desagregado De Gastos Generales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0042A5">
        <w:rPr>
          <w:rFonts w:ascii="Times New Roman" w:hAnsi="Times New Roman" w:cs="Times New Roman"/>
          <w:sz w:val="24"/>
          <w:szCs w:val="24"/>
          <w:lang w:val="es-ES"/>
        </w:rPr>
        <w:t>612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0042A5">
        <w:rPr>
          <w:rFonts w:ascii="Times New Roman" w:hAnsi="Times New Roman" w:cs="Times New Roman"/>
          <w:sz w:val="24"/>
          <w:szCs w:val="24"/>
          <w:lang w:val="es-ES"/>
        </w:rPr>
        <w:t>610</w:t>
      </w:r>
    </w:p>
    <w:p w14:paraId="2B19F3BB" w14:textId="76D618B1" w:rsidR="005F4A72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Desagregado De Supervisión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F051C5">
        <w:rPr>
          <w:rFonts w:ascii="Times New Roman" w:hAnsi="Times New Roman" w:cs="Times New Roman"/>
          <w:sz w:val="24"/>
          <w:szCs w:val="24"/>
          <w:lang w:val="es-ES"/>
        </w:rPr>
        <w:t>609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F051C5">
        <w:rPr>
          <w:rFonts w:ascii="Times New Roman" w:hAnsi="Times New Roman" w:cs="Times New Roman"/>
          <w:sz w:val="24"/>
          <w:szCs w:val="24"/>
          <w:lang w:val="es-ES"/>
        </w:rPr>
        <w:t>608</w:t>
      </w:r>
    </w:p>
    <w:p w14:paraId="58D53C21" w14:textId="16184236" w:rsidR="004E0F37" w:rsidRPr="00726028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b/>
          <w:bCs/>
          <w:sz w:val="24"/>
          <w:szCs w:val="24"/>
          <w:lang w:val="es-ES"/>
        </w:rPr>
        <w:t>ESTUDIOS BÁSICOS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607</w:t>
      </w:r>
    </w:p>
    <w:p w14:paraId="588631DC" w14:textId="26E259D3" w:rsidR="004E0F37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Estudio Topográfico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F051C5">
        <w:rPr>
          <w:rFonts w:ascii="Times New Roman" w:hAnsi="Times New Roman" w:cs="Times New Roman"/>
          <w:sz w:val="24"/>
          <w:szCs w:val="24"/>
          <w:lang w:val="es-ES"/>
        </w:rPr>
        <w:t>606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F051C5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73</w:t>
      </w:r>
    </w:p>
    <w:p w14:paraId="6E2E585F" w14:textId="6975A1B9" w:rsidR="004E0F37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Estudio De Mecánica De Suelos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F051C5">
        <w:rPr>
          <w:rFonts w:ascii="Times New Roman" w:hAnsi="Times New Roman" w:cs="Times New Roman"/>
          <w:sz w:val="24"/>
          <w:szCs w:val="24"/>
          <w:lang w:val="es-ES"/>
        </w:rPr>
        <w:t>0572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F051C5">
        <w:rPr>
          <w:rFonts w:ascii="Times New Roman" w:hAnsi="Times New Roman" w:cs="Times New Roman"/>
          <w:sz w:val="24"/>
          <w:szCs w:val="24"/>
          <w:lang w:val="es-ES"/>
        </w:rPr>
        <w:t>475</w:t>
      </w:r>
    </w:p>
    <w:p w14:paraId="4C3D59BF" w14:textId="7ADEE09E" w:rsidR="004E0F37" w:rsidRPr="00F051C5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51C5">
        <w:rPr>
          <w:rFonts w:ascii="Times New Roman" w:hAnsi="Times New Roman" w:cs="Times New Roman"/>
          <w:sz w:val="24"/>
          <w:szCs w:val="24"/>
          <w:lang w:val="es-ES"/>
        </w:rPr>
        <w:t>Plan De Manejo Ambiental</w:t>
      </w:r>
      <w:r w:rsidRPr="00F051C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F051C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F051C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F051C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F051C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F051C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F051C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F051C5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882E25" w:rsidRPr="00F051C5">
        <w:rPr>
          <w:rFonts w:ascii="Times New Roman" w:hAnsi="Times New Roman" w:cs="Times New Roman"/>
          <w:sz w:val="24"/>
          <w:szCs w:val="24"/>
          <w:lang w:val="es-ES"/>
        </w:rPr>
        <w:t>474</w:t>
      </w:r>
      <w:r w:rsidR="006B644D" w:rsidRPr="00F051C5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F051C5">
        <w:rPr>
          <w:rFonts w:ascii="Times New Roman" w:hAnsi="Times New Roman" w:cs="Times New Roman"/>
          <w:sz w:val="24"/>
          <w:szCs w:val="24"/>
          <w:lang w:val="es-ES"/>
        </w:rPr>
        <w:t>04</w:t>
      </w:r>
      <w:r w:rsidR="00882E25" w:rsidRPr="00F051C5">
        <w:rPr>
          <w:rFonts w:ascii="Times New Roman" w:hAnsi="Times New Roman" w:cs="Times New Roman"/>
          <w:sz w:val="24"/>
          <w:szCs w:val="24"/>
          <w:lang w:val="es-ES"/>
        </w:rPr>
        <w:t>16</w:t>
      </w:r>
    </w:p>
    <w:p w14:paraId="00B7C96C" w14:textId="022A4397" w:rsidR="004E0F37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Estudio De Tráfico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04</w:t>
      </w:r>
      <w:r w:rsidR="00882E25">
        <w:rPr>
          <w:rFonts w:ascii="Times New Roman" w:hAnsi="Times New Roman" w:cs="Times New Roman"/>
          <w:sz w:val="24"/>
          <w:szCs w:val="24"/>
          <w:lang w:val="es-ES"/>
        </w:rPr>
        <w:t>15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03</w:t>
      </w:r>
      <w:r w:rsidR="00882E25"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5</w:t>
      </w:r>
    </w:p>
    <w:p w14:paraId="15B83DDB" w14:textId="46CF237E" w:rsidR="004E0F37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Informe De Riesgos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882E25">
        <w:rPr>
          <w:rFonts w:ascii="Times New Roman" w:hAnsi="Times New Roman" w:cs="Times New Roman"/>
          <w:sz w:val="24"/>
          <w:szCs w:val="24"/>
          <w:lang w:val="es-ES"/>
        </w:rPr>
        <w:t>38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882E25">
        <w:rPr>
          <w:rFonts w:ascii="Times New Roman" w:hAnsi="Times New Roman" w:cs="Times New Roman"/>
          <w:sz w:val="24"/>
          <w:szCs w:val="24"/>
          <w:lang w:val="es-ES"/>
        </w:rPr>
        <w:t>334</w:t>
      </w:r>
    </w:p>
    <w:p w14:paraId="6A579127" w14:textId="7C08D46F" w:rsidR="00AD4EB0" w:rsidRPr="00AD4EB0" w:rsidRDefault="00AD4EB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Diseño hidrológico</w:t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0333 </w:t>
      </w:r>
      <w:r w:rsidR="00882E25">
        <w:rPr>
          <w:rFonts w:ascii="Times New Roman" w:hAnsi="Times New Roman" w:cs="Times New Roman"/>
          <w:sz w:val="24"/>
          <w:szCs w:val="24"/>
          <w:lang w:val="es-ES"/>
        </w:rPr>
        <w:t>–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2E25">
        <w:rPr>
          <w:rFonts w:ascii="Times New Roman" w:hAnsi="Times New Roman" w:cs="Times New Roman"/>
          <w:sz w:val="24"/>
          <w:szCs w:val="24"/>
          <w:lang w:val="es-ES"/>
        </w:rPr>
        <w:t>0244</w:t>
      </w:r>
    </w:p>
    <w:p w14:paraId="35489164" w14:textId="222E26D4" w:rsidR="00AD4EB0" w:rsidRDefault="00AD4EB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Plan de seguridad y salud en obra</w:t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0243 – 0223</w:t>
      </w:r>
    </w:p>
    <w:p w14:paraId="3C048308" w14:textId="1362F2C3" w:rsidR="00AD4EB0" w:rsidRDefault="00AD4EB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Plan de vigilancia, prevención y control de SARS-COV-2 en el trabajo</w:t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0222 – 0184</w:t>
      </w:r>
    </w:p>
    <w:p w14:paraId="5770B3ED" w14:textId="781C5502" w:rsidR="00AD4EB0" w:rsidRPr="00726028" w:rsidRDefault="00AD4EB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Plan de desvío de obra</w:t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0042A5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0183 – 0161</w:t>
      </w:r>
    </w:p>
    <w:p w14:paraId="685E0EE8" w14:textId="68C02B27" w:rsidR="0065097A" w:rsidRDefault="0065097A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D4EB0">
        <w:rPr>
          <w:rFonts w:ascii="Times New Roman" w:hAnsi="Times New Roman" w:cs="Times New Roman"/>
          <w:b/>
          <w:bCs/>
          <w:sz w:val="24"/>
          <w:szCs w:val="24"/>
          <w:lang w:val="es-ES"/>
        </w:rPr>
        <w:t>ANEXOS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AD4EB0">
        <w:rPr>
          <w:rFonts w:ascii="Times New Roman" w:hAnsi="Times New Roman" w:cs="Times New Roman"/>
          <w:sz w:val="24"/>
          <w:szCs w:val="24"/>
          <w:lang w:val="es-ES"/>
        </w:rPr>
        <w:t>160</w:t>
      </w:r>
    </w:p>
    <w:p w14:paraId="27E20A6B" w14:textId="0D87CE6D" w:rsidR="00AD4EB0" w:rsidRPr="00726028" w:rsidRDefault="00AD4EB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Manual de operación y mantenimiento</w:t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0159 – 0143</w:t>
      </w:r>
    </w:p>
    <w:p w14:paraId="77305B77" w14:textId="5A01CC5E" w:rsidR="004E0F37" w:rsidRPr="00726028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Panel Fotográfico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AD4EB0">
        <w:rPr>
          <w:rFonts w:ascii="Times New Roman" w:hAnsi="Times New Roman" w:cs="Times New Roman"/>
          <w:sz w:val="24"/>
          <w:szCs w:val="24"/>
          <w:lang w:val="es-ES"/>
        </w:rPr>
        <w:t>142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AD4EB0">
        <w:rPr>
          <w:rFonts w:ascii="Times New Roman" w:hAnsi="Times New Roman" w:cs="Times New Roman"/>
          <w:sz w:val="24"/>
          <w:szCs w:val="24"/>
          <w:lang w:val="es-ES"/>
        </w:rPr>
        <w:t>13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8</w:t>
      </w:r>
    </w:p>
    <w:p w14:paraId="3496DB43" w14:textId="084A2800" w:rsidR="004E0F37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6028">
        <w:rPr>
          <w:rFonts w:ascii="Times New Roman" w:hAnsi="Times New Roman" w:cs="Times New Roman"/>
          <w:sz w:val="24"/>
          <w:szCs w:val="24"/>
          <w:lang w:val="es-ES"/>
        </w:rPr>
        <w:t>Cotizaciones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AD4EB0">
        <w:rPr>
          <w:rFonts w:ascii="Times New Roman" w:hAnsi="Times New Roman" w:cs="Times New Roman"/>
          <w:sz w:val="24"/>
          <w:szCs w:val="24"/>
          <w:lang w:val="es-ES"/>
        </w:rPr>
        <w:t>137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AD4EB0">
        <w:rPr>
          <w:rFonts w:ascii="Times New Roman" w:hAnsi="Times New Roman" w:cs="Times New Roman"/>
          <w:sz w:val="24"/>
          <w:szCs w:val="24"/>
          <w:lang w:val="es-ES"/>
        </w:rPr>
        <w:t>12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8</w:t>
      </w:r>
    </w:p>
    <w:p w14:paraId="248193BA" w14:textId="6A7301EB" w:rsidR="00CF09F5" w:rsidRDefault="0030570E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D4EB0">
        <w:rPr>
          <w:rFonts w:ascii="Times New Roman" w:hAnsi="Times New Roman" w:cs="Times New Roman"/>
          <w:b/>
          <w:bCs/>
          <w:sz w:val="24"/>
          <w:szCs w:val="24"/>
          <w:lang w:val="es-ES"/>
        </w:rPr>
        <w:t>DOCUMENTOS COMPLEMENTARIOS</w:t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0127</w:t>
      </w:r>
    </w:p>
    <w:p w14:paraId="243A4215" w14:textId="6BC738CC" w:rsidR="00AD4EB0" w:rsidRDefault="00AD4EB0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Documentos de la EPS – OTASS AGUAS DE TUMBES</w:t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0126 – 0108</w:t>
      </w:r>
    </w:p>
    <w:p w14:paraId="6345519B" w14:textId="39563795" w:rsidR="00CF09F5" w:rsidRDefault="00CF09F5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Actas de recepción parcial de saneamiento – en calle Tarapacá</w:t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0107 </w:t>
      </w:r>
      <w:r w:rsidR="00AD4EB0">
        <w:rPr>
          <w:rFonts w:ascii="Times New Roman" w:hAnsi="Times New Roman" w:cs="Times New Roman"/>
          <w:sz w:val="24"/>
          <w:szCs w:val="24"/>
          <w:lang w:val="es-ES"/>
        </w:rPr>
        <w:t>–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0088</w:t>
      </w:r>
    </w:p>
    <w:p w14:paraId="4122F572" w14:textId="060D1D7B" w:rsidR="00CF09F5" w:rsidRPr="00726028" w:rsidRDefault="00CF09F5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Otros</w:t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0087 </w:t>
      </w:r>
      <w:r w:rsidR="00AD4EB0">
        <w:rPr>
          <w:rFonts w:ascii="Times New Roman" w:hAnsi="Times New Roman" w:cs="Times New Roman"/>
          <w:sz w:val="24"/>
          <w:szCs w:val="24"/>
          <w:lang w:val="es-ES"/>
        </w:rPr>
        <w:t>–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0085</w:t>
      </w:r>
    </w:p>
    <w:p w14:paraId="66EB347F" w14:textId="71FCD7B0" w:rsidR="004E0F37" w:rsidRPr="00726028" w:rsidRDefault="008944A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944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Índice de planos –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pavimentación y veredas</w:t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9E1386"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00</w:t>
      </w:r>
      <w:r>
        <w:rPr>
          <w:rFonts w:ascii="Times New Roman" w:hAnsi="Times New Roman" w:cs="Times New Roman"/>
          <w:sz w:val="24"/>
          <w:szCs w:val="24"/>
          <w:lang w:val="es-ES"/>
        </w:rPr>
        <w:t>84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00</w:t>
      </w:r>
      <w:r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3</w:t>
      </w:r>
    </w:p>
    <w:p w14:paraId="24ED86AE" w14:textId="7B1C3C1F" w:rsidR="004E0F37" w:rsidRDefault="009E138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944A6">
        <w:rPr>
          <w:rFonts w:ascii="Times New Roman" w:hAnsi="Times New Roman" w:cs="Times New Roman"/>
          <w:sz w:val="24"/>
          <w:szCs w:val="24"/>
          <w:lang w:val="es-ES"/>
        </w:rPr>
        <w:t>Planos</w:t>
      </w:r>
      <w:r w:rsidR="008944A6">
        <w:rPr>
          <w:rFonts w:ascii="Times New Roman" w:hAnsi="Times New Roman" w:cs="Times New Roman"/>
          <w:sz w:val="24"/>
          <w:szCs w:val="24"/>
          <w:lang w:val="es-ES"/>
        </w:rPr>
        <w:t xml:space="preserve"> de pavimentación y veredas</w:t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726028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="0065097A" w:rsidRPr="008944A6">
        <w:rPr>
          <w:rFonts w:ascii="Times New Roman" w:hAnsi="Times New Roman" w:cs="Times New Roman"/>
          <w:sz w:val="24"/>
          <w:szCs w:val="24"/>
          <w:lang w:val="es-ES"/>
        </w:rPr>
        <w:t>00</w:t>
      </w:r>
      <w:r w:rsidR="008944A6">
        <w:rPr>
          <w:rFonts w:ascii="Times New Roman" w:hAnsi="Times New Roman" w:cs="Times New Roman"/>
          <w:sz w:val="24"/>
          <w:szCs w:val="24"/>
          <w:lang w:val="es-ES"/>
        </w:rPr>
        <w:t>82</w:t>
      </w:r>
      <w:r w:rsidR="006B644D" w:rsidRPr="007260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65097A" w:rsidRPr="00726028">
        <w:rPr>
          <w:rFonts w:ascii="Times New Roman" w:hAnsi="Times New Roman" w:cs="Times New Roman"/>
          <w:sz w:val="24"/>
          <w:szCs w:val="24"/>
          <w:lang w:val="es-ES"/>
        </w:rPr>
        <w:t>00</w:t>
      </w:r>
      <w:r w:rsidR="008944A6">
        <w:rPr>
          <w:rFonts w:ascii="Times New Roman" w:hAnsi="Times New Roman" w:cs="Times New Roman"/>
          <w:sz w:val="24"/>
          <w:szCs w:val="24"/>
          <w:lang w:val="es-ES"/>
        </w:rPr>
        <w:t>48</w:t>
      </w:r>
    </w:p>
    <w:p w14:paraId="62FC134D" w14:textId="7FF2C46D" w:rsidR="008944A6" w:rsidRDefault="008944A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944A6">
        <w:rPr>
          <w:rFonts w:ascii="Times New Roman" w:hAnsi="Times New Roman" w:cs="Times New Roman"/>
          <w:b/>
          <w:bCs/>
          <w:sz w:val="24"/>
          <w:szCs w:val="24"/>
          <w:lang w:val="es-ES"/>
        </w:rPr>
        <w:t>Índice de planos – saneamiento</w:t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lang w:val="es-ES"/>
        </w:rPr>
        <w:t>00</w:t>
      </w:r>
      <w:r>
        <w:rPr>
          <w:rFonts w:ascii="Times New Roman" w:hAnsi="Times New Roman" w:cs="Times New Roman"/>
          <w:sz w:val="24"/>
          <w:szCs w:val="24"/>
          <w:lang w:val="es-ES"/>
        </w:rPr>
        <w:t>47 – 0046</w:t>
      </w:r>
    </w:p>
    <w:p w14:paraId="6E6DA9F8" w14:textId="4E7E1E4C" w:rsidR="008944A6" w:rsidRPr="00726028" w:rsidRDefault="008944A6" w:rsidP="00EE51FE">
      <w:pPr>
        <w:pStyle w:val="Prrafodelista"/>
        <w:numPr>
          <w:ilvl w:val="0"/>
          <w:numId w:val="2"/>
        </w:numPr>
        <w:spacing w:line="480" w:lineRule="auto"/>
        <w:ind w:left="567" w:right="-568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944A6">
        <w:rPr>
          <w:rFonts w:ascii="Times New Roman" w:hAnsi="Times New Roman" w:cs="Times New Roman"/>
          <w:sz w:val="24"/>
          <w:szCs w:val="24"/>
          <w:lang w:val="es-ES"/>
        </w:rPr>
        <w:t>Planos de saneamiento</w:t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AD4EB0">
        <w:rPr>
          <w:rFonts w:ascii="Times New Roman" w:hAnsi="Times New Roman" w:cs="Times New Roman"/>
          <w:sz w:val="24"/>
          <w:szCs w:val="24"/>
          <w:u w:val="dotted"/>
          <w:lang w:val="es-ES"/>
        </w:rPr>
        <w:tab/>
      </w:r>
      <w:r w:rsidRPr="00EE51FE">
        <w:rPr>
          <w:rFonts w:ascii="Times New Roman" w:hAnsi="Times New Roman" w:cs="Times New Roman"/>
          <w:sz w:val="24"/>
          <w:szCs w:val="24"/>
          <w:lang w:val="es-ES"/>
        </w:rPr>
        <w:t>0045 – 0001</w:t>
      </w:r>
    </w:p>
    <w:sectPr w:rsidR="008944A6" w:rsidRPr="00726028" w:rsidSect="00EE51FE">
      <w:headerReference w:type="default" r:id="rId7"/>
      <w:footerReference w:type="default" r:id="rId8"/>
      <w:pgSz w:w="11906" w:h="16838"/>
      <w:pgMar w:top="1702" w:right="1701" w:bottom="1417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E315" w14:textId="77777777" w:rsidR="000B4B85" w:rsidRDefault="000B4B85" w:rsidP="004E0F37">
      <w:pPr>
        <w:spacing w:after="0" w:line="240" w:lineRule="auto"/>
      </w:pPr>
      <w:r>
        <w:separator/>
      </w:r>
    </w:p>
  </w:endnote>
  <w:endnote w:type="continuationSeparator" w:id="0">
    <w:p w14:paraId="334D15F2" w14:textId="77777777" w:rsidR="000B4B85" w:rsidRDefault="000B4B85" w:rsidP="004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A33A" w14:textId="5DCDE728" w:rsidR="004E0F37" w:rsidRPr="001D7EB0" w:rsidRDefault="001D7EB0" w:rsidP="001D7EB0">
    <w:pPr>
      <w:spacing w:line="240" w:lineRule="auto"/>
      <w:ind w:hanging="1"/>
      <w:jc w:val="center"/>
      <w:rPr>
        <w:rFonts w:ascii="Arial Narrow" w:hAnsi="Arial Narrow"/>
        <w:b/>
        <w:sz w:val="20"/>
        <w:szCs w:val="20"/>
        <w:lang w:val="es-ES"/>
      </w:rPr>
    </w:pPr>
    <w:r w:rsidRPr="001D7EB0">
      <w:rPr>
        <w:rFonts w:ascii="Arial Narrow" w:hAnsi="Arial Narrow"/>
        <w:b/>
        <w:sz w:val="20"/>
        <w:szCs w:val="20"/>
        <w:lang w:val="es-ES"/>
      </w:rPr>
      <w:t>“RECONSTRUCCIÓN DE PISTAS Y VEREDAS EN LA CALLE TARAPACÁ, AV. PIURA, AV. ARICA, CALLE 24 DE JULIO Y PROLONGACIÓN TARAPACÁ DEL BARRIO SAN JOSÉ DEL DISTRITO DE TUMBES – PROVINCIA DE TUMBES – DEPARTAMENTO DE TUMBES”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F844" w14:textId="77777777" w:rsidR="000B4B85" w:rsidRDefault="000B4B85" w:rsidP="004E0F37">
      <w:pPr>
        <w:spacing w:after="0" w:line="240" w:lineRule="auto"/>
      </w:pPr>
      <w:r>
        <w:separator/>
      </w:r>
    </w:p>
  </w:footnote>
  <w:footnote w:type="continuationSeparator" w:id="0">
    <w:p w14:paraId="45B1E739" w14:textId="77777777" w:rsidR="000B4B85" w:rsidRDefault="000B4B85" w:rsidP="004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EAE" w14:textId="77777777" w:rsidR="004E0F37" w:rsidRPr="00EE51FE" w:rsidRDefault="004E0F37" w:rsidP="004E0F37">
    <w:pPr>
      <w:pStyle w:val="Encabezado"/>
      <w:tabs>
        <w:tab w:val="clear" w:pos="4252"/>
        <w:tab w:val="clear" w:pos="8504"/>
        <w:tab w:val="center" w:pos="5387"/>
        <w:tab w:val="right" w:pos="9072"/>
      </w:tabs>
      <w:ind w:left="4395" w:right="-1" w:hanging="4395"/>
      <w:jc w:val="center"/>
      <w:rPr>
        <w:rFonts w:ascii="Calibri Light" w:hAnsi="Calibri Light"/>
        <w:b/>
        <w:color w:val="000000"/>
        <w:sz w:val="20"/>
        <w:szCs w:val="20"/>
      </w:rPr>
    </w:pPr>
    <w:r>
      <w:rPr>
        <w:noProof/>
        <w:sz w:val="18"/>
        <w:lang w:eastAsia="es-PE"/>
      </w:rPr>
      <w:drawing>
        <wp:anchor distT="0" distB="0" distL="114300" distR="114300" simplePos="0" relativeHeight="251659264" behindDoc="0" locked="0" layoutInCell="1" allowOverlap="1" wp14:anchorId="26359473" wp14:editId="12BA7146">
          <wp:simplePos x="0" y="0"/>
          <wp:positionH relativeFrom="margin">
            <wp:align>left</wp:align>
          </wp:positionH>
          <wp:positionV relativeFrom="topMargin">
            <wp:posOffset>313831</wp:posOffset>
          </wp:positionV>
          <wp:extent cx="1564005" cy="547370"/>
          <wp:effectExtent l="0" t="0" r="0" b="5080"/>
          <wp:wrapSquare wrapText="bothSides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</w:r>
    <w:r w:rsidRPr="00EE51FE">
      <w:rPr>
        <w:sz w:val="20"/>
        <w:szCs w:val="20"/>
      </w:rPr>
      <w:t xml:space="preserve">                     </w:t>
    </w:r>
    <w:r w:rsidRPr="00EE51FE">
      <w:rPr>
        <w:rFonts w:ascii="Calibri Light" w:hAnsi="Calibri Light"/>
        <w:b/>
        <w:color w:val="000000"/>
        <w:sz w:val="20"/>
        <w:szCs w:val="20"/>
      </w:rPr>
      <w:t>Gerencia Regional de Infraestructura</w:t>
    </w:r>
  </w:p>
  <w:p w14:paraId="49C1ADCE" w14:textId="77777777" w:rsidR="004E0F37" w:rsidRPr="00EE51FE" w:rsidRDefault="004E0F37" w:rsidP="004E0F37">
    <w:pPr>
      <w:pStyle w:val="Encabezado"/>
      <w:tabs>
        <w:tab w:val="clear" w:pos="8504"/>
        <w:tab w:val="right" w:pos="9072"/>
      </w:tabs>
      <w:ind w:right="141"/>
      <w:jc w:val="center"/>
      <w:rPr>
        <w:rFonts w:ascii="Calibri Light" w:hAnsi="Calibri Light"/>
        <w:b/>
        <w:color w:val="000000"/>
        <w:sz w:val="20"/>
        <w:szCs w:val="20"/>
      </w:rPr>
    </w:pPr>
    <w:r w:rsidRPr="00EE51FE">
      <w:rPr>
        <w:rFonts w:ascii="Calibri Light" w:hAnsi="Calibri Light"/>
        <w:b/>
        <w:color w:val="000000"/>
        <w:sz w:val="20"/>
        <w:szCs w:val="20"/>
      </w:rPr>
      <w:tab/>
    </w:r>
    <w:r w:rsidRPr="00EE51FE">
      <w:rPr>
        <w:rFonts w:ascii="Calibri Light" w:hAnsi="Calibri Light"/>
        <w:b/>
        <w:color w:val="000000"/>
        <w:sz w:val="20"/>
        <w:szCs w:val="20"/>
      </w:rPr>
      <w:tab/>
      <w:t>Sub Gerencia de Estudios y Proyectos</w:t>
    </w:r>
  </w:p>
  <w:p w14:paraId="5F1D4C73" w14:textId="77777777" w:rsidR="004E0F37" w:rsidRDefault="004E0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4F6D"/>
    <w:multiLevelType w:val="hybridMultilevel"/>
    <w:tmpl w:val="841A75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73CE"/>
    <w:multiLevelType w:val="hybridMultilevel"/>
    <w:tmpl w:val="51ACB69C"/>
    <w:lvl w:ilvl="0" w:tplc="098A3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2"/>
    <w:rsid w:val="000042A5"/>
    <w:rsid w:val="00012A0B"/>
    <w:rsid w:val="00014ED0"/>
    <w:rsid w:val="000B4B85"/>
    <w:rsid w:val="00100CCF"/>
    <w:rsid w:val="00112E75"/>
    <w:rsid w:val="001D7EB0"/>
    <w:rsid w:val="002E5325"/>
    <w:rsid w:val="0030570E"/>
    <w:rsid w:val="004E0F37"/>
    <w:rsid w:val="00511D22"/>
    <w:rsid w:val="00587A04"/>
    <w:rsid w:val="005B17B1"/>
    <w:rsid w:val="005F4A72"/>
    <w:rsid w:val="0065097A"/>
    <w:rsid w:val="006B644D"/>
    <w:rsid w:val="00726028"/>
    <w:rsid w:val="00822407"/>
    <w:rsid w:val="00851806"/>
    <w:rsid w:val="00854538"/>
    <w:rsid w:val="00870BF3"/>
    <w:rsid w:val="00882E25"/>
    <w:rsid w:val="008944A6"/>
    <w:rsid w:val="008A6483"/>
    <w:rsid w:val="008E68D0"/>
    <w:rsid w:val="009B3A11"/>
    <w:rsid w:val="009E1386"/>
    <w:rsid w:val="00A34618"/>
    <w:rsid w:val="00A42ACE"/>
    <w:rsid w:val="00A97F83"/>
    <w:rsid w:val="00AA2338"/>
    <w:rsid w:val="00AD4EB0"/>
    <w:rsid w:val="00C306F4"/>
    <w:rsid w:val="00CF09F5"/>
    <w:rsid w:val="00D17568"/>
    <w:rsid w:val="00D5207C"/>
    <w:rsid w:val="00D80E16"/>
    <w:rsid w:val="00E50BE1"/>
    <w:rsid w:val="00E804F4"/>
    <w:rsid w:val="00EB19E0"/>
    <w:rsid w:val="00EE51FE"/>
    <w:rsid w:val="00F051C5"/>
    <w:rsid w:val="00F3597A"/>
    <w:rsid w:val="00F45313"/>
    <w:rsid w:val="00F85EED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1DFC36"/>
  <w15:chartTrackingRefBased/>
  <w15:docId w15:val="{D5F03EAE-E4A2-486A-8EFF-69BECEAA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F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0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F37"/>
  </w:style>
  <w:style w:type="paragraph" w:styleId="Piedepgina">
    <w:name w:val="footer"/>
    <w:basedOn w:val="Normal"/>
    <w:link w:val="PiedepginaCar"/>
    <w:uiPriority w:val="99"/>
    <w:unhideWhenUsed/>
    <w:rsid w:val="004E0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17</cp:revision>
  <dcterms:created xsi:type="dcterms:W3CDTF">2022-08-17T20:42:00Z</dcterms:created>
  <dcterms:modified xsi:type="dcterms:W3CDTF">2022-10-25T15:19:00Z</dcterms:modified>
</cp:coreProperties>
</file>